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rsidRPr="000545AD" w14:paraId="65031DF3" w14:textId="77777777" w:rsidTr="00881182">
        <w:trPr>
          <w:trHeight w:val="881"/>
        </w:trPr>
        <w:tc>
          <w:tcPr>
            <w:tcW w:w="10456" w:type="dxa"/>
            <w:shd w:val="clear" w:color="auto" w:fill="006699"/>
            <w:vAlign w:val="center"/>
          </w:tcPr>
          <w:p w14:paraId="546FEDD0" w14:textId="0EDB2F61" w:rsidR="0043431B" w:rsidRPr="000545AD" w:rsidRDefault="0043431B" w:rsidP="008430AC">
            <w:pPr>
              <w:pStyle w:val="Title"/>
              <w:rPr>
                <w:rStyle w:val="normaltextrun"/>
              </w:rPr>
            </w:pPr>
            <w:r w:rsidRPr="000545AD">
              <w:rPr>
                <w:rStyle w:val="normaltextrun"/>
              </w:rPr>
              <w:t>Instructions for Using Remote Learning Projects</w:t>
            </w:r>
          </w:p>
        </w:tc>
      </w:tr>
      <w:tr w:rsidR="008F731B" w:rsidRPr="000545AD" w14:paraId="55BBF40B" w14:textId="77777777" w:rsidTr="008F731B">
        <w:trPr>
          <w:trHeight w:val="576"/>
        </w:trPr>
        <w:tc>
          <w:tcPr>
            <w:tcW w:w="10456" w:type="dxa"/>
            <w:shd w:val="clear" w:color="auto" w:fill="auto"/>
            <w:vAlign w:val="center"/>
          </w:tcPr>
          <w:p w14:paraId="001A1DA1" w14:textId="77777777" w:rsidR="008F731B" w:rsidRPr="000545AD" w:rsidRDefault="008F731B" w:rsidP="008430AC">
            <w:r w:rsidRPr="000545AD">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0545AD" w:rsidRDefault="008F731B" w:rsidP="008430AC">
            <w:pPr>
              <w:spacing w:before="240" w:after="0"/>
              <w:rPr>
                <w:b/>
                <w:color w:val="006699"/>
              </w:rPr>
            </w:pPr>
            <w:r w:rsidRPr="000545AD">
              <w:rPr>
                <w:b/>
                <w:color w:val="006699"/>
              </w:rPr>
              <w:t>Note</w:t>
            </w:r>
            <w:r w:rsidRPr="000545AD">
              <w:rPr>
                <w:rStyle w:val="normaltextrun"/>
                <w:b/>
                <w:color w:val="006699"/>
              </w:rPr>
              <w:t>:</w:t>
            </w:r>
            <w:r w:rsidRPr="000545AD">
              <w:rPr>
                <w:rStyle w:val="eop"/>
                <w:b/>
                <w:color w:val="006699"/>
              </w:rPr>
              <w:t> </w:t>
            </w:r>
          </w:p>
          <w:p w14:paraId="6E0A9EAF" w14:textId="3D6C93B7" w:rsidR="008F731B" w:rsidRPr="000545AD" w:rsidRDefault="008F731B" w:rsidP="008430AC">
            <w:pPr>
              <w:pStyle w:val="Numberlist"/>
            </w:pPr>
            <w:r w:rsidRPr="000545AD">
              <w:t xml:space="preserve">The teacher either sends a link to </w:t>
            </w:r>
            <w:r w:rsidR="00AA5EAB" w:rsidRPr="000545AD">
              <w:t xml:space="preserve">the </w:t>
            </w:r>
            <w:r w:rsidRPr="000545AD">
              <w:t>appropriate project or sends the document itself.</w:t>
            </w:r>
          </w:p>
          <w:p w14:paraId="2876A3E3" w14:textId="77777777" w:rsidR="008F731B" w:rsidRPr="000545AD" w:rsidRDefault="008F731B" w:rsidP="008430AC">
            <w:pPr>
              <w:pStyle w:val="Numberlist"/>
            </w:pPr>
            <w:r w:rsidRPr="000545AD">
              <w:t>The teacher ensures that parents/caregivers receive any required school supplies (bin with pencils, markers, paper, etc.). </w:t>
            </w:r>
          </w:p>
          <w:p w14:paraId="6A79F5FB" w14:textId="77777777" w:rsidR="008F731B" w:rsidRPr="000545AD" w:rsidRDefault="008F731B" w:rsidP="008430AC">
            <w:pPr>
              <w:pStyle w:val="Numberlist"/>
            </w:pPr>
            <w:r w:rsidRPr="000545AD">
              <w:t>The teacher reassures parents/caregivers that communication will be maintained between home and school.</w:t>
            </w:r>
          </w:p>
          <w:p w14:paraId="01DDD7CD" w14:textId="77777777" w:rsidR="00D07914" w:rsidRPr="000545AD" w:rsidRDefault="00D07914" w:rsidP="008430AC">
            <w:pPr>
              <w:pStyle w:val="Numberlist"/>
            </w:pPr>
            <w:r w:rsidRPr="000545AD">
              <w:t>Parents/caregivers may access additional resources at:</w:t>
            </w:r>
          </w:p>
          <w:p w14:paraId="6DA2F6D1" w14:textId="77777777" w:rsidR="008F731B" w:rsidRPr="000545AD" w:rsidRDefault="008F731B" w:rsidP="008430AC">
            <w:pPr>
              <w:pStyle w:val="Bulletlist"/>
              <w:rPr>
                <w:rFonts w:asciiTheme="minorHAnsi" w:eastAsiaTheme="majorEastAsia" w:hAnsiTheme="minorHAnsi" w:cstheme="minorHAnsi"/>
              </w:rPr>
            </w:pPr>
            <w:r w:rsidRPr="000545AD">
              <w:rPr>
                <w:rFonts w:asciiTheme="minorHAnsi" w:hAnsiTheme="minorHAnsi" w:cstheme="minorHAnsi"/>
              </w:rPr>
              <w:t>My Learning at Home (</w:t>
            </w:r>
            <w:hyperlink r:id="rId10" w:history="1">
              <w:r w:rsidRPr="000545AD">
                <w:rPr>
                  <w:rStyle w:val="Hyperlink"/>
                  <w:rFonts w:asciiTheme="minorHAnsi" w:hAnsiTheme="minorHAnsi" w:cstheme="minorHAnsi"/>
                  <w:color w:val="0000FF"/>
                </w:rPr>
                <w:t>www.edu.gov.mb.ca/k12/mylearning</w:t>
              </w:r>
            </w:hyperlink>
            <w:r w:rsidRPr="000545AD">
              <w:rPr>
                <w:rFonts w:asciiTheme="minorHAnsi" w:hAnsiTheme="minorHAnsi" w:cstheme="minorHAnsi"/>
              </w:rPr>
              <w:t>)</w:t>
            </w:r>
          </w:p>
          <w:p w14:paraId="52D52366" w14:textId="725817B9" w:rsidR="008F731B" w:rsidRPr="000545AD" w:rsidRDefault="008F731B" w:rsidP="008430AC">
            <w:pPr>
              <w:pStyle w:val="Bulletlist"/>
              <w:rPr>
                <w:rFonts w:eastAsiaTheme="majorEastAsia"/>
              </w:rPr>
            </w:pPr>
            <w:r w:rsidRPr="000545AD">
              <w:rPr>
                <w:rFonts w:asciiTheme="minorHAnsi" w:hAnsiTheme="minorHAnsi" w:cstheme="minorHAnsi"/>
              </w:rPr>
              <w:t>My Child in School (</w:t>
            </w:r>
            <w:hyperlink r:id="rId11" w:history="1">
              <w:r w:rsidRPr="000545AD">
                <w:rPr>
                  <w:rStyle w:val="Hyperlink"/>
                  <w:rFonts w:asciiTheme="minorHAnsi" w:hAnsiTheme="minorHAnsi" w:cstheme="minorHAnsi"/>
                  <w:color w:val="0000FF"/>
                </w:rPr>
                <w:t>www.edu.gov.mb.ca/k12/mychild/index.html</w:t>
              </w:r>
            </w:hyperlink>
            <w:r w:rsidRPr="000545AD">
              <w:rPr>
                <w:rFonts w:asciiTheme="minorHAnsi" w:hAnsiTheme="minorHAnsi" w:cstheme="minorHAnsi"/>
              </w:rPr>
              <w:t xml:space="preserve">) </w:t>
            </w:r>
          </w:p>
        </w:tc>
      </w:tr>
    </w:tbl>
    <w:p w14:paraId="4B4A5FC6" w14:textId="77777777" w:rsidR="008F731B" w:rsidRPr="000545AD" w:rsidRDefault="008F731B" w:rsidP="008430AC">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rsidRPr="000545AD" w14:paraId="6818E635" w14:textId="77777777" w:rsidTr="00881182">
        <w:trPr>
          <w:trHeight w:val="432"/>
        </w:trPr>
        <w:tc>
          <w:tcPr>
            <w:tcW w:w="10456" w:type="dxa"/>
            <w:gridSpan w:val="2"/>
            <w:shd w:val="clear" w:color="auto" w:fill="006699"/>
            <w:vAlign w:val="center"/>
          </w:tcPr>
          <w:p w14:paraId="6AA57225" w14:textId="7F4F9631" w:rsidR="008F731B" w:rsidRPr="000545AD" w:rsidRDefault="008F731B" w:rsidP="008430AC">
            <w:pPr>
              <w:pStyle w:val="Heading1"/>
            </w:pPr>
            <w:r w:rsidRPr="000545AD">
              <w:t xml:space="preserve">PROJECT OVERVIEW  </w:t>
            </w:r>
          </w:p>
        </w:tc>
      </w:tr>
      <w:tr w:rsidR="00054FD3" w:rsidRPr="000545AD" w14:paraId="74F3B493" w14:textId="77777777" w:rsidTr="009463AE">
        <w:trPr>
          <w:trHeight w:val="504"/>
        </w:trPr>
        <w:tc>
          <w:tcPr>
            <w:tcW w:w="2065" w:type="dxa"/>
            <w:shd w:val="clear" w:color="auto" w:fill="E0E9EC"/>
            <w:vAlign w:val="center"/>
          </w:tcPr>
          <w:p w14:paraId="4AE29169" w14:textId="77777777" w:rsidR="00054FD3" w:rsidRPr="000545AD" w:rsidRDefault="00054FD3" w:rsidP="008430AC">
            <w:pPr>
              <w:pStyle w:val="tablecolumnheader"/>
            </w:pPr>
            <w:r w:rsidRPr="000545AD">
              <w:t>Grade:</w:t>
            </w:r>
          </w:p>
        </w:tc>
        <w:tc>
          <w:tcPr>
            <w:tcW w:w="8391" w:type="dxa"/>
            <w:shd w:val="clear" w:color="auto" w:fill="auto"/>
            <w:vAlign w:val="center"/>
          </w:tcPr>
          <w:p w14:paraId="70F1526B" w14:textId="09D246BD" w:rsidR="00054FD3" w:rsidRPr="000545AD" w:rsidRDefault="00E431E8" w:rsidP="008430AC">
            <w:pPr>
              <w:rPr>
                <w:szCs w:val="24"/>
              </w:rPr>
            </w:pPr>
            <w:r w:rsidRPr="000545AD">
              <w:rPr>
                <w:szCs w:val="24"/>
              </w:rPr>
              <w:t>3</w:t>
            </w:r>
          </w:p>
        </w:tc>
      </w:tr>
      <w:tr w:rsidR="00054FD3" w:rsidRPr="000545AD" w14:paraId="3A2F9051" w14:textId="77777777" w:rsidTr="009463AE">
        <w:trPr>
          <w:trHeight w:val="504"/>
        </w:trPr>
        <w:tc>
          <w:tcPr>
            <w:tcW w:w="2065" w:type="dxa"/>
            <w:shd w:val="clear" w:color="auto" w:fill="E0E9EC"/>
            <w:vAlign w:val="center"/>
          </w:tcPr>
          <w:p w14:paraId="44636636" w14:textId="77777777" w:rsidR="00054FD3" w:rsidRPr="000545AD" w:rsidRDefault="00054FD3" w:rsidP="008430AC">
            <w:pPr>
              <w:pStyle w:val="tablecolumnheader"/>
            </w:pPr>
            <w:r w:rsidRPr="000545AD">
              <w:t>Main Subject:</w:t>
            </w:r>
          </w:p>
        </w:tc>
        <w:tc>
          <w:tcPr>
            <w:tcW w:w="8391" w:type="dxa"/>
            <w:shd w:val="clear" w:color="auto" w:fill="auto"/>
            <w:vAlign w:val="center"/>
          </w:tcPr>
          <w:p w14:paraId="3454F45E" w14:textId="49924722" w:rsidR="00054FD3" w:rsidRPr="000545AD" w:rsidRDefault="00892192" w:rsidP="008430AC">
            <w:pPr>
              <w:rPr>
                <w:rFonts w:cstheme="minorHAnsi"/>
                <w:szCs w:val="24"/>
              </w:rPr>
            </w:pPr>
            <w:r w:rsidRPr="000545AD">
              <w:rPr>
                <w:rFonts w:cstheme="minorHAnsi"/>
                <w:szCs w:val="24"/>
              </w:rPr>
              <w:t>Social Studies</w:t>
            </w:r>
          </w:p>
        </w:tc>
      </w:tr>
      <w:tr w:rsidR="00054FD3" w:rsidRPr="000545AD" w14:paraId="722E4462" w14:textId="77777777" w:rsidTr="009463AE">
        <w:trPr>
          <w:trHeight w:val="504"/>
        </w:trPr>
        <w:tc>
          <w:tcPr>
            <w:tcW w:w="2065" w:type="dxa"/>
            <w:shd w:val="clear" w:color="auto" w:fill="E0E9EC"/>
            <w:vAlign w:val="center"/>
          </w:tcPr>
          <w:p w14:paraId="370DB22B" w14:textId="77777777" w:rsidR="00054FD3" w:rsidRPr="000545AD" w:rsidRDefault="00054FD3" w:rsidP="008430AC">
            <w:pPr>
              <w:pStyle w:val="tablecolumnheader"/>
            </w:pPr>
            <w:r w:rsidRPr="000545AD">
              <w:t>Big Idea:</w:t>
            </w:r>
          </w:p>
        </w:tc>
        <w:tc>
          <w:tcPr>
            <w:tcW w:w="8391" w:type="dxa"/>
            <w:shd w:val="clear" w:color="auto" w:fill="auto"/>
            <w:vAlign w:val="center"/>
          </w:tcPr>
          <w:p w14:paraId="2378F3D0" w14:textId="6B31338C" w:rsidR="00054FD3" w:rsidRPr="000545AD" w:rsidRDefault="00E431E8" w:rsidP="008430AC">
            <w:pPr>
              <w:rPr>
                <w:rFonts w:cstheme="minorHAnsi"/>
                <w:szCs w:val="24"/>
              </w:rPr>
            </w:pPr>
            <w:r w:rsidRPr="000545AD">
              <w:rPr>
                <w:rFonts w:cstheme="minorHAnsi"/>
                <w:color w:val="231F20"/>
                <w:szCs w:val="24"/>
              </w:rPr>
              <w:t>Indigenous Peoples of the World</w:t>
            </w:r>
          </w:p>
        </w:tc>
      </w:tr>
      <w:tr w:rsidR="00054FD3" w:rsidRPr="000545AD" w14:paraId="28C78BDD" w14:textId="77777777" w:rsidTr="009463AE">
        <w:trPr>
          <w:trHeight w:val="350"/>
        </w:trPr>
        <w:tc>
          <w:tcPr>
            <w:tcW w:w="2065" w:type="dxa"/>
            <w:shd w:val="clear" w:color="auto" w:fill="E0E9EC"/>
            <w:vAlign w:val="center"/>
          </w:tcPr>
          <w:p w14:paraId="74024AED" w14:textId="613A93EC" w:rsidR="00054FD3" w:rsidRPr="000545AD" w:rsidRDefault="009B7CDE" w:rsidP="008430AC">
            <w:pPr>
              <w:pStyle w:val="tablecolumnheader"/>
            </w:pPr>
            <w:r w:rsidRPr="000545AD">
              <w:t>Title</w:t>
            </w:r>
            <w:r w:rsidR="00054FD3" w:rsidRPr="000545AD">
              <w:t>:</w:t>
            </w:r>
          </w:p>
        </w:tc>
        <w:tc>
          <w:tcPr>
            <w:tcW w:w="8391" w:type="dxa"/>
            <w:shd w:val="clear" w:color="auto" w:fill="auto"/>
            <w:vAlign w:val="center"/>
          </w:tcPr>
          <w:p w14:paraId="17015286" w14:textId="58530926" w:rsidR="00054FD3" w:rsidRPr="000545AD" w:rsidRDefault="00E431E8" w:rsidP="008430AC">
            <w:pPr>
              <w:rPr>
                <w:rFonts w:cstheme="minorHAnsi"/>
                <w:szCs w:val="24"/>
              </w:rPr>
            </w:pPr>
            <w:r w:rsidRPr="000545AD">
              <w:rPr>
                <w:rFonts w:cstheme="minorHAnsi"/>
                <w:szCs w:val="24"/>
              </w:rPr>
              <w:t>INDIGENOUS PEOPLES OF THE WORLD</w:t>
            </w:r>
          </w:p>
        </w:tc>
      </w:tr>
      <w:tr w:rsidR="009B7CDE" w:rsidRPr="000545AD" w14:paraId="09395AAB" w14:textId="77777777" w:rsidTr="009463AE">
        <w:trPr>
          <w:trHeight w:val="350"/>
        </w:trPr>
        <w:tc>
          <w:tcPr>
            <w:tcW w:w="2065" w:type="dxa"/>
            <w:shd w:val="clear" w:color="auto" w:fill="E0E9EC"/>
            <w:vAlign w:val="center"/>
          </w:tcPr>
          <w:p w14:paraId="6FB5702B" w14:textId="147FBB17" w:rsidR="009B7CDE" w:rsidRPr="000545AD" w:rsidRDefault="009B7CDE" w:rsidP="008430AC">
            <w:pPr>
              <w:pStyle w:val="tablecolumnheader"/>
            </w:pPr>
            <w:r w:rsidRPr="000545AD">
              <w:t>Cluster:</w:t>
            </w:r>
          </w:p>
        </w:tc>
        <w:tc>
          <w:tcPr>
            <w:tcW w:w="8391" w:type="dxa"/>
            <w:shd w:val="clear" w:color="auto" w:fill="auto"/>
            <w:vAlign w:val="center"/>
          </w:tcPr>
          <w:p w14:paraId="1E9D079A" w14:textId="102A8D09" w:rsidR="009B7CDE" w:rsidRPr="000545AD" w:rsidRDefault="00C667D9" w:rsidP="008430AC">
            <w:pPr>
              <w:rPr>
                <w:szCs w:val="24"/>
              </w:rPr>
            </w:pPr>
            <w:r w:rsidRPr="000545AD">
              <w:rPr>
                <w:szCs w:val="24"/>
              </w:rPr>
              <w:t xml:space="preserve">Communities </w:t>
            </w:r>
            <w:r w:rsidR="00E431E8" w:rsidRPr="000545AD">
              <w:rPr>
                <w:szCs w:val="24"/>
              </w:rPr>
              <w:t>of the World</w:t>
            </w:r>
          </w:p>
        </w:tc>
      </w:tr>
      <w:tr w:rsidR="00054FD3" w:rsidRPr="000545AD" w14:paraId="4E300559" w14:textId="77777777" w:rsidTr="009463AE">
        <w:trPr>
          <w:trHeight w:val="504"/>
        </w:trPr>
        <w:tc>
          <w:tcPr>
            <w:tcW w:w="2065" w:type="dxa"/>
            <w:shd w:val="clear" w:color="auto" w:fill="E0E9EC"/>
            <w:vAlign w:val="center"/>
          </w:tcPr>
          <w:p w14:paraId="0A4D6512" w14:textId="77777777" w:rsidR="00054FD3" w:rsidRPr="000545AD" w:rsidRDefault="00054FD3" w:rsidP="008430AC">
            <w:pPr>
              <w:pStyle w:val="tablecolumnheader"/>
            </w:pPr>
            <w:r w:rsidRPr="000545AD">
              <w:t>Duration:</w:t>
            </w:r>
          </w:p>
        </w:tc>
        <w:tc>
          <w:tcPr>
            <w:tcW w:w="8391" w:type="dxa"/>
            <w:shd w:val="clear" w:color="auto" w:fill="auto"/>
            <w:vAlign w:val="center"/>
          </w:tcPr>
          <w:p w14:paraId="562B1777" w14:textId="6154D2BE" w:rsidR="00054FD3" w:rsidRPr="000545AD" w:rsidRDefault="00E431E8" w:rsidP="008430AC">
            <w:pPr>
              <w:rPr>
                <w:szCs w:val="24"/>
              </w:rPr>
            </w:pPr>
            <w:r w:rsidRPr="000545AD">
              <w:rPr>
                <w:szCs w:val="24"/>
              </w:rPr>
              <w:t>5</w:t>
            </w:r>
            <w:r w:rsidR="00C667D9" w:rsidRPr="000545AD">
              <w:rPr>
                <w:szCs w:val="24"/>
              </w:rPr>
              <w:t>–</w:t>
            </w:r>
            <w:r w:rsidRPr="000545AD">
              <w:rPr>
                <w:szCs w:val="24"/>
              </w:rPr>
              <w:t>6</w:t>
            </w:r>
            <w:r w:rsidR="00892192" w:rsidRPr="000545AD">
              <w:rPr>
                <w:szCs w:val="24"/>
              </w:rPr>
              <w:t xml:space="preserve"> weeks</w:t>
            </w:r>
          </w:p>
        </w:tc>
      </w:tr>
      <w:tr w:rsidR="00892192" w:rsidRPr="000545AD" w14:paraId="3A09C12E" w14:textId="77777777" w:rsidTr="009463AE">
        <w:trPr>
          <w:trHeight w:val="504"/>
        </w:trPr>
        <w:tc>
          <w:tcPr>
            <w:tcW w:w="2065" w:type="dxa"/>
            <w:shd w:val="clear" w:color="auto" w:fill="E0E9EC"/>
            <w:vAlign w:val="center"/>
          </w:tcPr>
          <w:p w14:paraId="234A0E5C" w14:textId="77777777" w:rsidR="00892192" w:rsidRPr="000545AD" w:rsidRDefault="00892192" w:rsidP="008430AC">
            <w:pPr>
              <w:pStyle w:val="tablecolumnheader"/>
            </w:pPr>
            <w:r w:rsidRPr="000545AD">
              <w:t>Materials:</w:t>
            </w:r>
          </w:p>
        </w:tc>
        <w:tc>
          <w:tcPr>
            <w:tcW w:w="8391" w:type="dxa"/>
            <w:shd w:val="clear" w:color="auto" w:fill="auto"/>
            <w:vAlign w:val="center"/>
          </w:tcPr>
          <w:p w14:paraId="6B15AFE4" w14:textId="56E593FE" w:rsidR="00892192" w:rsidRPr="000545AD" w:rsidRDefault="00E431E8" w:rsidP="008430AC">
            <w:pPr>
              <w:rPr>
                <w:szCs w:val="24"/>
              </w:rPr>
            </w:pPr>
            <w:r w:rsidRPr="000545AD">
              <w:rPr>
                <w:rFonts w:cstheme="minorHAnsi"/>
                <w:szCs w:val="24"/>
              </w:rPr>
              <w:t>PowerPoint, BLMs, internet, paper, pencils, pencil crayons or markers, and possibly materials/tools to make a diorama, video, audio clip, etc.</w:t>
            </w:r>
          </w:p>
        </w:tc>
      </w:tr>
      <w:tr w:rsidR="00E431E8" w:rsidRPr="000545AD" w14:paraId="506C0369" w14:textId="77777777" w:rsidTr="009463AE">
        <w:trPr>
          <w:trHeight w:val="504"/>
        </w:trPr>
        <w:tc>
          <w:tcPr>
            <w:tcW w:w="2065" w:type="dxa"/>
            <w:shd w:val="clear" w:color="auto" w:fill="E0E9EC"/>
            <w:vAlign w:val="center"/>
          </w:tcPr>
          <w:p w14:paraId="6138343C" w14:textId="3FB072EB" w:rsidR="00E431E8" w:rsidRPr="000545AD" w:rsidRDefault="00E431E8" w:rsidP="008430AC">
            <w:pPr>
              <w:pStyle w:val="tablecolumnheader"/>
            </w:pPr>
            <w:r w:rsidRPr="000545AD">
              <w:t>Short Description:</w:t>
            </w:r>
          </w:p>
        </w:tc>
        <w:tc>
          <w:tcPr>
            <w:tcW w:w="8391" w:type="dxa"/>
            <w:shd w:val="clear" w:color="auto" w:fill="auto"/>
            <w:vAlign w:val="center"/>
          </w:tcPr>
          <w:p w14:paraId="4438C1B5" w14:textId="789B93F4" w:rsidR="00E431E8" w:rsidRPr="000545AD" w:rsidRDefault="00E431E8" w:rsidP="008430AC">
            <w:pPr>
              <w:rPr>
                <w:rFonts w:cstheme="minorHAnsi"/>
              </w:rPr>
            </w:pPr>
            <w:r w:rsidRPr="000545AD">
              <w:rPr>
                <w:rFonts w:eastAsia="Times New Roman" w:cstheme="minorHAnsi"/>
                <w:iCs/>
                <w:szCs w:val="24"/>
                <w:lang w:eastAsia="en-CA"/>
              </w:rPr>
              <w:t>This project allows students to discover and explore Indigenous Peoples of the World. Students participate in many activities that illuminate the importance of Indigenous Peoples’ connection to the land and their culture, past, present, and future. The project focuses in on Indigenous Peoples from 6 continents: First Nation, Métis, and Inuit of North America; Maya of Central America; Sami of Northern Europe, Maasai of East Africa; Hmong of Southeast Asia; and Aboriginal and Torres Strait Islanders of Australia. The unit was designed to be primarily teacher- or caregiver-led with some independent work completed by the student.</w:t>
            </w:r>
          </w:p>
        </w:tc>
      </w:tr>
    </w:tbl>
    <w:p w14:paraId="694D0875" w14:textId="58F721E1" w:rsidR="00E431E8" w:rsidRPr="000545AD" w:rsidRDefault="00E431E8" w:rsidP="008430AC">
      <w:pPr>
        <w:pStyle w:val="Heading1"/>
      </w:pPr>
    </w:p>
    <w:p w14:paraId="1BDB8A3C" w14:textId="77777777" w:rsidR="00E431E8" w:rsidRPr="000545AD" w:rsidRDefault="00E431E8" w:rsidP="008430AC">
      <w:pPr>
        <w:spacing w:before="0" w:after="0"/>
        <w:rPr>
          <w:rFonts w:asciiTheme="majorHAnsi" w:eastAsiaTheme="majorEastAsia" w:hAnsiTheme="majorHAnsi" w:cstheme="majorHAnsi"/>
          <w:b/>
          <w:caps/>
          <w:color w:val="FFFFFF" w:themeColor="background1"/>
          <w:spacing w:val="8"/>
          <w:sz w:val="28"/>
          <w:szCs w:val="36"/>
        </w:rPr>
      </w:pPr>
      <w:r w:rsidRPr="000545AD">
        <w:br w:type="page"/>
      </w:r>
    </w:p>
    <w:tbl>
      <w:tblPr>
        <w:tblStyle w:val="TableGrid"/>
        <w:tblW w:w="0" w:type="auto"/>
        <w:tblLook w:val="04A0" w:firstRow="1" w:lastRow="0" w:firstColumn="1" w:lastColumn="0" w:noHBand="0" w:noVBand="1"/>
      </w:tblPr>
      <w:tblGrid>
        <w:gridCol w:w="10456"/>
      </w:tblGrid>
      <w:tr w:rsidR="008F731B" w:rsidRPr="000545AD" w14:paraId="17D22CC5" w14:textId="77777777" w:rsidTr="00881182">
        <w:trPr>
          <w:trHeight w:val="432"/>
        </w:trPr>
        <w:tc>
          <w:tcPr>
            <w:tcW w:w="10456" w:type="dxa"/>
            <w:shd w:val="clear" w:color="auto" w:fill="006699"/>
            <w:vAlign w:val="center"/>
          </w:tcPr>
          <w:p w14:paraId="0CE7130A" w14:textId="3CC7182A" w:rsidR="008F731B" w:rsidRPr="000545AD" w:rsidRDefault="003D4F96" w:rsidP="008430AC">
            <w:pPr>
              <w:pStyle w:val="Heading1"/>
              <w:rPr>
                <w:rFonts w:cstheme="majorBidi"/>
                <w:sz w:val="36"/>
              </w:rPr>
            </w:pPr>
            <w:r w:rsidRPr="000545AD">
              <w:lastRenderedPageBreak/>
              <w:t>Learning Outcomes</w:t>
            </w:r>
            <w:r w:rsidR="008F731B" w:rsidRPr="000545AD">
              <w:rPr>
                <w:rStyle w:val="normaltextrun"/>
                <w:rFonts w:cstheme="majorBidi"/>
                <w:sz w:val="36"/>
              </w:rPr>
              <w:t xml:space="preserve"> </w:t>
            </w:r>
          </w:p>
        </w:tc>
      </w:tr>
      <w:tr w:rsidR="008F731B" w:rsidRPr="000545AD" w14:paraId="5F62D2C0" w14:textId="77777777" w:rsidTr="008F731B">
        <w:tc>
          <w:tcPr>
            <w:tcW w:w="10456" w:type="dxa"/>
          </w:tcPr>
          <w:p w14:paraId="72A5AB4D" w14:textId="43FF6C2F" w:rsidR="00E431E8" w:rsidRPr="000545AD" w:rsidRDefault="00A621FD" w:rsidP="00960892">
            <w:pPr>
              <w:spacing w:before="0"/>
              <w:rPr>
                <w:rFonts w:cstheme="minorHAnsi"/>
                <w:szCs w:val="24"/>
              </w:rPr>
            </w:pPr>
            <w:r w:rsidRPr="000545AD">
              <w:t>Social Studies:</w:t>
            </w:r>
            <w:r w:rsidRPr="000545AD">
              <w:rPr>
                <w:color w:val="0000FF"/>
              </w:rPr>
              <w:t xml:space="preserve"> </w:t>
            </w:r>
            <w:hyperlink r:id="rId12" w:history="1">
              <w:r w:rsidRPr="000545AD">
                <w:rPr>
                  <w:rStyle w:val="Hyperlink"/>
                  <w:color w:val="0000FF"/>
                </w:rPr>
                <w:t>https://www.edu.gov.mb.ca/k12/cur/socstud/foundation_gr</w:t>
              </w:r>
              <w:r w:rsidR="00636EF2">
                <w:rPr>
                  <w:rStyle w:val="Hyperlink"/>
                  <w:color w:val="0000FF"/>
                </w:rPr>
                <w:t>3</w:t>
              </w:r>
            </w:hyperlink>
            <w:r w:rsidRPr="000545AD">
              <w:t xml:space="preserve"> </w:t>
            </w:r>
            <w:r w:rsidR="00E431E8" w:rsidRPr="000545AD">
              <w:br/>
            </w:r>
            <w:r w:rsidR="00E431E8" w:rsidRPr="000545AD">
              <w:rPr>
                <w:rFonts w:cstheme="minorHAnsi"/>
                <w:szCs w:val="24"/>
              </w:rPr>
              <w:t xml:space="preserve">KI-007, KC-005, KL-014, KL-015, KG-027, KG-028, KG-030, VG-009, VG-010, KI-009, KI-010, KI-011, KI-012, KI-013, KL-017, KL-018, KL-019, KL-020, KE-035, KE-036, KE-037, VI-004, VL-006, VL-006A, KH-021, </w:t>
            </w:r>
            <w:r w:rsidR="00E431E8" w:rsidRPr="000545AD">
              <w:rPr>
                <w:rFonts w:cstheme="minorHAnsi"/>
                <w:szCs w:val="24"/>
              </w:rPr>
              <w:br/>
              <w:t>KH-022, KH-026, VH-007, VH-008</w:t>
            </w:r>
          </w:p>
          <w:p w14:paraId="59FC5C5C" w14:textId="77777777" w:rsidR="00960892" w:rsidRPr="000545AD" w:rsidRDefault="00960892" w:rsidP="00960892">
            <w:pPr>
              <w:spacing w:before="0"/>
              <w:rPr>
                <w:rFonts w:cstheme="minorHAnsi"/>
                <w:szCs w:val="24"/>
              </w:rPr>
            </w:pPr>
            <w:r w:rsidRPr="000545AD">
              <w:rPr>
                <w:rFonts w:cstheme="minorHAnsi"/>
              </w:rPr>
              <w:t xml:space="preserve">English Language Arts: </w:t>
            </w:r>
            <w:r w:rsidRPr="000545AD">
              <w:rPr>
                <w:rFonts w:cstheme="minorHAnsi"/>
                <w:color w:val="0000FF"/>
                <w:u w:val="single"/>
              </w:rPr>
              <w:t>www.edu.gov.mb.ca/k12/cur/ela/index.html</w:t>
            </w:r>
            <w:r w:rsidRPr="000545AD">
              <w:rPr>
                <w:rFonts w:cstheme="minorHAnsi"/>
              </w:rPr>
              <w:t xml:space="preserve"> </w:t>
            </w:r>
            <w:r w:rsidRPr="000545AD">
              <w:rPr>
                <w:rFonts w:cstheme="minorHAnsi"/>
              </w:rPr>
              <w:br/>
            </w:r>
            <w:r w:rsidRPr="000545AD">
              <w:rPr>
                <w:rFonts w:cstheme="minorHAnsi"/>
                <w:szCs w:val="24"/>
              </w:rPr>
              <w:t>Grade 3 to 5 Band Practices, Elements &amp; Descriptors – Language as Sense Making, Language as a System, Language as Power and Agency, Language as Exploration and Design</w:t>
            </w:r>
          </w:p>
          <w:p w14:paraId="3DDB37FC" w14:textId="77777777" w:rsidR="00E431E8" w:rsidRPr="000545AD" w:rsidRDefault="00E431E8" w:rsidP="00960892">
            <w:pPr>
              <w:spacing w:before="0"/>
              <w:rPr>
                <w:rFonts w:cstheme="minorHAnsi"/>
                <w:szCs w:val="24"/>
              </w:rPr>
            </w:pPr>
            <w:r w:rsidRPr="000545AD">
              <w:rPr>
                <w:rFonts w:cstheme="minorHAnsi"/>
              </w:rPr>
              <w:t xml:space="preserve">Mathematics: </w:t>
            </w:r>
            <w:r w:rsidRPr="000545AD">
              <w:rPr>
                <w:rFonts w:cstheme="minorHAnsi"/>
                <w:color w:val="0000FF"/>
                <w:u w:val="single"/>
              </w:rPr>
              <w:t>www.edu.gov.mb.ca/k12/cur/math/index.html</w:t>
            </w:r>
            <w:r w:rsidRPr="000545AD">
              <w:rPr>
                <w:rFonts w:cstheme="minorHAnsi"/>
              </w:rPr>
              <w:br/>
            </w:r>
            <w:r w:rsidRPr="000545AD">
              <w:rPr>
                <w:rFonts w:cstheme="minorHAnsi"/>
                <w:szCs w:val="24"/>
              </w:rPr>
              <w:t>3.N.1, 3.N.13</w:t>
            </w:r>
          </w:p>
          <w:p w14:paraId="3767F1DD" w14:textId="77777777" w:rsidR="00960892" w:rsidRDefault="00960892" w:rsidP="00960892">
            <w:pPr>
              <w:spacing w:before="0"/>
              <w:rPr>
                <w:rFonts w:cstheme="minorHAnsi"/>
              </w:rPr>
            </w:pPr>
            <w:r w:rsidRPr="000545AD">
              <w:rPr>
                <w:rFonts w:cstheme="minorHAnsi"/>
              </w:rPr>
              <w:t>Science:</w:t>
            </w:r>
            <w:hyperlink r:id="rId13" w:history="1">
              <w:r w:rsidRPr="000545AD">
                <w:rPr>
                  <w:rStyle w:val="Hyperlink"/>
                  <w:rFonts w:cstheme="minorHAnsi"/>
                  <w:color w:val="0000FF"/>
                </w:rPr>
                <w:t>www.edu.gov.mb.ca/k12/cur/science/scicurr.html</w:t>
              </w:r>
            </w:hyperlink>
            <w:bookmarkStart w:id="0" w:name="_GoBack"/>
            <w:bookmarkEnd w:id="0"/>
            <w:r w:rsidRPr="000545AD">
              <w:rPr>
                <w:rStyle w:val="Hyperlink"/>
                <w:rFonts w:cstheme="minorHAnsi"/>
                <w:color w:val="0000FF"/>
              </w:rPr>
              <w:br/>
            </w:r>
            <w:r w:rsidRPr="000545AD">
              <w:rPr>
                <w:rFonts w:cstheme="minorHAnsi"/>
              </w:rPr>
              <w:t>3-1-03</w:t>
            </w:r>
          </w:p>
          <w:p w14:paraId="33D0769A" w14:textId="7CC6755F" w:rsidR="00E431E8" w:rsidRPr="00960892" w:rsidRDefault="00E431E8" w:rsidP="00CC06AA">
            <w:pPr>
              <w:spacing w:before="0"/>
              <w:rPr>
                <w:rFonts w:eastAsia="Calibri" w:cstheme="minorHAnsi"/>
                <w:szCs w:val="24"/>
              </w:rPr>
            </w:pPr>
            <w:r w:rsidRPr="000545AD">
              <w:rPr>
                <w:rFonts w:cstheme="minorHAnsi"/>
              </w:rPr>
              <w:t xml:space="preserve">Arts Education: </w:t>
            </w:r>
            <w:hyperlink r:id="rId14" w:history="1">
              <w:r w:rsidRPr="000545AD">
                <w:rPr>
                  <w:rStyle w:val="Hyperlink"/>
                  <w:color w:val="0000FF"/>
                </w:rPr>
                <w:t>https://www.edu.gov.mb.ca/k12/cur/arts/index.html</w:t>
              </w:r>
            </w:hyperlink>
            <w:r w:rsidRPr="000545AD">
              <w:rPr>
                <w:rFonts w:cstheme="minorHAnsi"/>
              </w:rPr>
              <w:br/>
            </w:r>
            <w:r w:rsidR="00CC06AA" w:rsidRPr="00CC06AA">
              <w:rPr>
                <w:rFonts w:eastAsia="Calibri" w:cstheme="minorHAnsi"/>
                <w:szCs w:val="24"/>
              </w:rPr>
              <w:t>a–C1, a–C2, a-C3</w:t>
            </w:r>
          </w:p>
        </w:tc>
      </w:tr>
    </w:tbl>
    <w:p w14:paraId="7F48FEA6" w14:textId="5C52040E" w:rsidR="003D4F96" w:rsidRPr="000545AD" w:rsidRDefault="003D4F96" w:rsidP="008430AC">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0545AD"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0545AD" w:rsidRDefault="008F731B" w:rsidP="008430AC">
            <w:pPr>
              <w:pStyle w:val="Heading1"/>
              <w:ind w:left="60"/>
              <w:jc w:val="left"/>
              <w:outlineLvl w:val="0"/>
              <w:rPr>
                <w:rFonts w:asciiTheme="minorHAnsi" w:hAnsiTheme="minorHAnsi" w:cstheme="minorHAnsi"/>
                <w:i w:val="0"/>
              </w:rPr>
            </w:pPr>
            <w:r w:rsidRPr="000545AD">
              <w:rPr>
                <w:rFonts w:asciiTheme="minorHAnsi" w:hAnsiTheme="minorHAnsi" w:cstheme="minorHAnsi"/>
                <w:i w:val="0"/>
              </w:rPr>
              <w:t>Assessment</w:t>
            </w:r>
          </w:p>
        </w:tc>
      </w:tr>
      <w:tr w:rsidR="00054FD3" w:rsidRPr="000545AD"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0545AD" w:rsidRDefault="00054FD3" w:rsidP="008430AC">
            <w:pPr>
              <w:pStyle w:val="Tableheaders"/>
              <w:rPr>
                <w:i w:val="0"/>
              </w:rPr>
            </w:pPr>
            <w:r w:rsidRPr="000545AD">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0545AD" w:rsidRDefault="00054FD3" w:rsidP="008430AC">
            <w:pPr>
              <w:pStyle w:val="Tableheaders"/>
              <w:cnfStyle w:val="000000100000" w:firstRow="0" w:lastRow="0" w:firstColumn="0" w:lastColumn="0" w:oddVBand="0" w:evenVBand="0" w:oddHBand="1" w:evenHBand="0" w:firstRowFirstColumn="0" w:firstRowLastColumn="0" w:lastRowFirstColumn="0" w:lastRowLastColumn="0"/>
            </w:pPr>
            <w:r w:rsidRPr="000545AD">
              <w:t>MATHEMATICS</w:t>
            </w:r>
          </w:p>
        </w:tc>
        <w:tc>
          <w:tcPr>
            <w:tcW w:w="2415" w:type="dxa"/>
            <w:gridSpan w:val="3"/>
            <w:shd w:val="clear" w:color="auto" w:fill="C5E0B3" w:themeFill="accent6" w:themeFillTint="66"/>
            <w:tcMar>
              <w:left w:w="29" w:type="dxa"/>
              <w:right w:w="29" w:type="dxa"/>
            </w:tcMar>
          </w:tcPr>
          <w:p w14:paraId="353D72B6" w14:textId="77777777" w:rsidR="00054FD3" w:rsidRPr="000545AD" w:rsidRDefault="00054FD3" w:rsidP="008430AC">
            <w:pPr>
              <w:pStyle w:val="Tableheaders"/>
              <w:cnfStyle w:val="000000100000" w:firstRow="0" w:lastRow="0" w:firstColumn="0" w:lastColumn="0" w:oddVBand="0" w:evenVBand="0" w:oddHBand="1" w:evenHBand="0" w:firstRowFirstColumn="0" w:firstRowLastColumn="0" w:lastRowFirstColumn="0" w:lastRowLastColumn="0"/>
            </w:pPr>
            <w:r w:rsidRPr="000545AD">
              <w:t>SCIENCE</w:t>
            </w:r>
          </w:p>
        </w:tc>
        <w:tc>
          <w:tcPr>
            <w:tcW w:w="2796" w:type="dxa"/>
            <w:gridSpan w:val="3"/>
            <w:shd w:val="clear" w:color="auto" w:fill="FFE599" w:themeFill="accent4" w:themeFillTint="66"/>
          </w:tcPr>
          <w:p w14:paraId="11667714" w14:textId="77777777" w:rsidR="00054FD3" w:rsidRPr="000545AD" w:rsidRDefault="00054FD3" w:rsidP="008430AC">
            <w:pPr>
              <w:pStyle w:val="Tableheaders"/>
              <w:cnfStyle w:val="000000100000" w:firstRow="0" w:lastRow="0" w:firstColumn="0" w:lastColumn="0" w:oddVBand="0" w:evenVBand="0" w:oddHBand="1" w:evenHBand="0" w:firstRowFirstColumn="0" w:firstRowLastColumn="0" w:lastRowFirstColumn="0" w:lastRowLastColumn="0"/>
            </w:pPr>
            <w:r w:rsidRPr="000545AD">
              <w:t>SOCIAL STUDIES</w:t>
            </w:r>
          </w:p>
        </w:tc>
      </w:tr>
      <w:tr w:rsidR="00412A71" w:rsidRPr="000545AD"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0545AD" w:rsidRDefault="00054FD3" w:rsidP="008430AC">
            <w:pPr>
              <w:pStyle w:val="tabletext"/>
              <w:rPr>
                <w:rFonts w:asciiTheme="minorHAnsi" w:hAnsiTheme="minorHAnsi" w:cstheme="minorHAnsi"/>
                <w:sz w:val="11"/>
              </w:rPr>
            </w:pPr>
            <w:r w:rsidRPr="000545AD">
              <w:rPr>
                <w:rStyle w:val="normaltextrun"/>
                <w:rFonts w:asciiTheme="minorHAnsi" w:hAnsiTheme="minorHAnsi" w:cstheme="minorHAnsi"/>
                <w:i w:val="0"/>
                <w:iCs w:val="0"/>
                <w:sz w:val="11"/>
              </w:rPr>
              <w:t>COMP.</w:t>
            </w:r>
            <w:r w:rsidRPr="000545AD">
              <w:rPr>
                <w:rStyle w:val="scxw241208930"/>
                <w:rFonts w:asciiTheme="minorHAnsi" w:hAnsiTheme="minorHAnsi" w:cstheme="minorHAnsi"/>
                <w:sz w:val="11"/>
              </w:rPr>
              <w:t> </w:t>
            </w:r>
            <w:r w:rsidRPr="000545AD">
              <w:rPr>
                <w:rFonts w:asciiTheme="minorHAnsi" w:hAnsiTheme="minorHAnsi" w:cstheme="minorHAnsi"/>
                <w:sz w:val="11"/>
              </w:rPr>
              <w:br/>
            </w:r>
            <w:r w:rsidRPr="000545AD">
              <w:rPr>
                <w:rStyle w:val="normaltextrun"/>
                <w:rFonts w:asciiTheme="minorHAnsi" w:hAnsiTheme="minorHAnsi" w:cstheme="minorHAnsi"/>
                <w:i w:val="0"/>
                <w:iCs w:val="0"/>
                <w:sz w:val="11"/>
              </w:rPr>
              <w:t>Listening &amp; </w:t>
            </w:r>
            <w:r w:rsidRPr="000545AD">
              <w:rPr>
                <w:rFonts w:asciiTheme="minorHAnsi" w:hAnsiTheme="minorHAnsi" w:cstheme="minorHAnsi"/>
                <w:sz w:val="11"/>
              </w:rPr>
              <w:br/>
            </w:r>
            <w:r w:rsidRPr="000545AD">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sz w:val="11"/>
              </w:rPr>
              <w:t>COMP.</w:t>
            </w:r>
            <w:r w:rsidRPr="000545AD">
              <w:rPr>
                <w:rStyle w:val="eop"/>
                <w:rFonts w:asciiTheme="minorHAnsi" w:hAnsiTheme="minorHAnsi" w:cstheme="minorHAnsi"/>
                <w:sz w:val="11"/>
              </w:rPr>
              <w:t> </w:t>
            </w:r>
            <w:r w:rsidRPr="000545AD">
              <w:rPr>
                <w:rStyle w:val="eop"/>
                <w:rFonts w:asciiTheme="minorHAnsi" w:hAnsiTheme="minorHAnsi" w:cstheme="minorHAnsi"/>
                <w:sz w:val="11"/>
              </w:rPr>
              <w:br/>
            </w:r>
            <w:r w:rsidRPr="000545AD">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sz w:val="11"/>
              </w:rPr>
              <w:t>COMM.</w:t>
            </w:r>
            <w:r w:rsidRPr="000545AD">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sz w:val="11"/>
              </w:rPr>
              <w:t>COMM.</w:t>
            </w:r>
            <w:r w:rsidRPr="000545AD">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0545AD">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sz w:val="11"/>
              </w:rPr>
              <w:t>Knowledge </w:t>
            </w:r>
            <w:r w:rsidRPr="000545AD">
              <w:rPr>
                <w:rFonts w:asciiTheme="minorHAnsi" w:hAnsiTheme="minorHAnsi" w:cstheme="minorHAnsi"/>
                <w:sz w:val="11"/>
              </w:rPr>
              <w:br/>
            </w:r>
            <w:r w:rsidRPr="000545AD">
              <w:rPr>
                <w:rStyle w:val="normaltextrun"/>
                <w:rFonts w:asciiTheme="minorHAnsi" w:hAnsiTheme="minorHAnsi" w:cstheme="minorHAnsi"/>
                <w:sz w:val="11"/>
              </w:rPr>
              <w:t>and </w:t>
            </w:r>
            <w:r w:rsidRPr="000545AD">
              <w:rPr>
                <w:rFonts w:asciiTheme="minorHAnsi" w:hAnsiTheme="minorHAnsi" w:cstheme="minorHAnsi"/>
                <w:sz w:val="11"/>
              </w:rPr>
              <w:br/>
            </w:r>
            <w:r w:rsidRPr="000545AD">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sz w:val="11"/>
              </w:rPr>
              <w:t>Mental Math &amp; </w:t>
            </w:r>
            <w:r w:rsidRPr="000545AD">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color w:val="000000" w:themeColor="text1"/>
                <w:sz w:val="11"/>
              </w:rPr>
              <w:t>Knowledge </w:t>
            </w:r>
            <w:r w:rsidRPr="000545AD">
              <w:rPr>
                <w:rFonts w:asciiTheme="minorHAnsi" w:hAnsiTheme="minorHAnsi" w:cstheme="minorHAnsi"/>
                <w:sz w:val="11"/>
              </w:rPr>
              <w:br/>
            </w:r>
            <w:r w:rsidRPr="000545AD">
              <w:rPr>
                <w:rStyle w:val="normaltextrun"/>
                <w:rFonts w:asciiTheme="minorHAnsi" w:hAnsiTheme="minorHAnsi" w:cstheme="minorHAnsi"/>
                <w:color w:val="000000" w:themeColor="text1"/>
                <w:sz w:val="11"/>
              </w:rPr>
              <w:t>and</w:t>
            </w:r>
            <w:r w:rsidRPr="000545AD">
              <w:rPr>
                <w:rFonts w:asciiTheme="minorHAnsi" w:hAnsiTheme="minorHAnsi" w:cstheme="minorHAnsi"/>
                <w:sz w:val="11"/>
              </w:rPr>
              <w:br/>
            </w:r>
            <w:r w:rsidRPr="000545AD">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545AD">
              <w:rPr>
                <w:rStyle w:val="normaltextrun"/>
                <w:rFonts w:asciiTheme="minorHAnsi" w:hAnsiTheme="minorHAnsi" w:cstheme="minorHAnsi"/>
                <w:color w:val="000000" w:themeColor="text1"/>
                <w:sz w:val="11"/>
              </w:rPr>
              <w:t>Design Process &amp; </w:t>
            </w:r>
            <w:r w:rsidRPr="000545AD">
              <w:rPr>
                <w:rFonts w:asciiTheme="minorHAnsi" w:hAnsiTheme="minorHAnsi" w:cstheme="minorHAnsi"/>
                <w:sz w:val="11"/>
              </w:rPr>
              <w:br/>
            </w:r>
            <w:r w:rsidRPr="000545AD">
              <w:rPr>
                <w:rStyle w:val="normaltextrun"/>
                <w:rFonts w:asciiTheme="minorHAnsi" w:hAnsiTheme="minorHAnsi" w:cstheme="minorHAnsi"/>
                <w:color w:val="000000" w:themeColor="text1"/>
                <w:sz w:val="11"/>
              </w:rPr>
              <w:t>Problem Solving</w:t>
            </w:r>
          </w:p>
        </w:tc>
        <w:tc>
          <w:tcPr>
            <w:tcW w:w="975" w:type="dxa"/>
            <w:shd w:val="clear" w:color="auto" w:fill="FFF2CC" w:themeFill="accent4" w:themeFillTint="33"/>
            <w:vAlign w:val="center"/>
          </w:tcPr>
          <w:p w14:paraId="4EDE1305"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rPr>
            </w:pPr>
            <w:r w:rsidRPr="000545AD">
              <w:rPr>
                <w:rStyle w:val="normaltextrun"/>
                <w:rFonts w:asciiTheme="minorHAnsi" w:hAnsiTheme="minorHAnsi" w:cstheme="minorHAnsi"/>
                <w:color w:val="000000" w:themeColor="text1"/>
                <w:sz w:val="11"/>
              </w:rPr>
              <w:t xml:space="preserve">Knowledge </w:t>
            </w:r>
            <w:r w:rsidRPr="000545AD">
              <w:rPr>
                <w:rFonts w:asciiTheme="minorHAnsi" w:hAnsiTheme="minorHAnsi" w:cstheme="minorHAnsi"/>
                <w:sz w:val="11"/>
              </w:rPr>
              <w:br/>
            </w:r>
            <w:r w:rsidRPr="000545AD">
              <w:rPr>
                <w:rStyle w:val="normaltextrun"/>
                <w:rFonts w:asciiTheme="minorHAnsi" w:hAnsiTheme="minorHAnsi" w:cstheme="minorHAnsi"/>
                <w:color w:val="000000" w:themeColor="text1"/>
                <w:sz w:val="11"/>
              </w:rPr>
              <w:t>and Understanding</w:t>
            </w:r>
          </w:p>
        </w:tc>
        <w:tc>
          <w:tcPr>
            <w:tcW w:w="990" w:type="dxa"/>
            <w:shd w:val="clear" w:color="auto" w:fill="FFF2CC" w:themeFill="accent4" w:themeFillTint="33"/>
            <w:vAlign w:val="center"/>
          </w:tcPr>
          <w:p w14:paraId="388C800F"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rPr>
            </w:pPr>
            <w:r w:rsidRPr="000545AD">
              <w:rPr>
                <w:rStyle w:val="normaltextrun"/>
                <w:rFonts w:asciiTheme="minorHAnsi" w:hAnsiTheme="minorHAnsi" w:cstheme="minorHAnsi"/>
                <w:color w:val="000000" w:themeColor="text1"/>
                <w:sz w:val="11"/>
              </w:rPr>
              <w:t xml:space="preserve">Research </w:t>
            </w:r>
            <w:r w:rsidRPr="000545AD">
              <w:rPr>
                <w:rFonts w:asciiTheme="minorHAnsi" w:hAnsiTheme="minorHAnsi" w:cstheme="minorHAnsi"/>
                <w:sz w:val="11"/>
              </w:rPr>
              <w:br/>
            </w:r>
            <w:r w:rsidRPr="000545AD">
              <w:rPr>
                <w:rStyle w:val="normaltextrun"/>
                <w:rFonts w:asciiTheme="minorHAnsi" w:hAnsiTheme="minorHAnsi" w:cstheme="minorHAnsi"/>
                <w:color w:val="000000" w:themeColor="text1"/>
                <w:sz w:val="11"/>
              </w:rPr>
              <w:t>and Communication</w:t>
            </w:r>
          </w:p>
        </w:tc>
        <w:tc>
          <w:tcPr>
            <w:tcW w:w="831" w:type="dxa"/>
            <w:shd w:val="clear" w:color="auto" w:fill="FFF2CC" w:themeFill="accent4" w:themeFillTint="33"/>
            <w:vAlign w:val="center"/>
          </w:tcPr>
          <w:p w14:paraId="01197FBE" w14:textId="77777777" w:rsidR="00054FD3" w:rsidRPr="000545AD" w:rsidRDefault="00054FD3" w:rsidP="008430A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rPr>
            </w:pPr>
            <w:r w:rsidRPr="000545AD">
              <w:rPr>
                <w:rStyle w:val="normaltextrun"/>
                <w:rFonts w:asciiTheme="minorHAnsi" w:hAnsiTheme="minorHAnsi" w:cstheme="minorHAnsi"/>
                <w:color w:val="000000" w:themeColor="text1"/>
                <w:sz w:val="11"/>
              </w:rPr>
              <w:t xml:space="preserve">Critical Thinking and </w:t>
            </w:r>
            <w:r w:rsidRPr="000545AD">
              <w:rPr>
                <w:rFonts w:asciiTheme="minorHAnsi" w:hAnsiTheme="minorHAnsi" w:cstheme="minorHAnsi"/>
                <w:sz w:val="11"/>
              </w:rPr>
              <w:br/>
            </w:r>
            <w:r w:rsidRPr="000545AD">
              <w:rPr>
                <w:rStyle w:val="normaltextrun"/>
                <w:rFonts w:asciiTheme="minorHAnsi" w:hAnsiTheme="minorHAnsi" w:cstheme="minorHAnsi"/>
                <w:color w:val="000000" w:themeColor="text1"/>
                <w:sz w:val="11"/>
              </w:rPr>
              <w:t>Citizenship</w:t>
            </w:r>
          </w:p>
        </w:tc>
      </w:tr>
      <w:tr w:rsidR="00412A71" w:rsidRPr="000545AD"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0A0BC3F3" w:rsidR="00054FD3" w:rsidRPr="007C79FC" w:rsidRDefault="007C79FC" w:rsidP="008430AC">
            <w:pPr>
              <w:pStyle w:val="tabletext"/>
              <w:rPr>
                <w:rStyle w:val="normaltextrun"/>
                <w:rFonts w:asciiTheme="minorHAnsi" w:hAnsiTheme="minorHAnsi" w:cstheme="minorHAnsi"/>
                <w:i w:val="0"/>
              </w:rPr>
            </w:pPr>
            <w:r w:rsidRPr="007C79FC">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4CA21A57" w:rsidR="00054FD3" w:rsidRPr="007C79FC" w:rsidRDefault="007C79FC"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555FE69D" w:rsidR="00054FD3" w:rsidRPr="007C79FC" w:rsidRDefault="007C79FC"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182CC64E" w:rsidR="00054FD3" w:rsidRPr="007C79FC" w:rsidRDefault="007C79FC"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FDFC00A" w:rsidR="00054FD3" w:rsidRPr="007C79FC" w:rsidRDefault="007C79FC"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36007FC1" w:rsidR="00054FD3" w:rsidRPr="000545AD" w:rsidRDefault="007C79FC"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1CB1EE6C" w:rsidR="00054FD3" w:rsidRPr="000545AD" w:rsidRDefault="007C79FC"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62B5CF1B" w:rsidR="00054FD3" w:rsidRPr="000545AD" w:rsidRDefault="00054FD3"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1E2C6A8F" w:rsidR="00054FD3" w:rsidRPr="007C79FC" w:rsidRDefault="007C79FC"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6409AADC" w:rsidR="00054FD3" w:rsidRPr="000545AD" w:rsidRDefault="00054FD3"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0545AD" w:rsidRDefault="00054FD3"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0545AD" w:rsidRDefault="00A621FD"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0545AD" w:rsidRDefault="00A621FD"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0545AD" w:rsidRDefault="00A621FD" w:rsidP="008430AC">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545AD">
              <w:rPr>
                <w:rStyle w:val="normaltextrun"/>
                <w:rFonts w:asciiTheme="minorHAnsi" w:hAnsiTheme="minorHAnsi" w:cstheme="minorHAnsi"/>
              </w:rPr>
              <w:t>X</w:t>
            </w:r>
          </w:p>
        </w:tc>
      </w:tr>
    </w:tbl>
    <w:p w14:paraId="68DD262E" w14:textId="77777777" w:rsidR="00F3295D" w:rsidRPr="000545AD" w:rsidRDefault="00F3295D" w:rsidP="008430AC">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rsidRPr="000545AD" w14:paraId="68D622AA" w14:textId="77777777" w:rsidTr="00FE732F">
        <w:tc>
          <w:tcPr>
            <w:tcW w:w="2970" w:type="dxa"/>
          </w:tcPr>
          <w:p w14:paraId="089F4738" w14:textId="729BECF7" w:rsidR="00054FD3" w:rsidRPr="000545AD" w:rsidRDefault="00054FD3" w:rsidP="008430AC">
            <w:pPr>
              <w:spacing w:before="0" w:after="0"/>
              <w:ind w:left="-101"/>
            </w:pPr>
            <w:r w:rsidRPr="000545AD">
              <w:t xml:space="preserve">Original concept created by: </w:t>
            </w:r>
          </w:p>
        </w:tc>
        <w:tc>
          <w:tcPr>
            <w:tcW w:w="6660" w:type="dxa"/>
            <w:tcBorders>
              <w:bottom w:val="single" w:sz="4" w:space="0" w:color="auto"/>
            </w:tcBorders>
          </w:tcPr>
          <w:p w14:paraId="617BE391" w14:textId="3FDAF02A" w:rsidR="00054FD3" w:rsidRPr="000545AD" w:rsidRDefault="00C667D9" w:rsidP="008430AC">
            <w:pPr>
              <w:spacing w:before="0" w:after="0"/>
            </w:pPr>
            <w:r w:rsidRPr="000545AD">
              <w:t>Jill Fast and Kim Berezka</w:t>
            </w:r>
          </w:p>
        </w:tc>
      </w:tr>
    </w:tbl>
    <w:p w14:paraId="0BAF8D7C" w14:textId="77777777" w:rsidR="008F731B" w:rsidRPr="000545AD" w:rsidRDefault="008F731B" w:rsidP="008430AC">
      <w:pPr>
        <w:pStyle w:val="Heading1"/>
      </w:pPr>
    </w:p>
    <w:tbl>
      <w:tblPr>
        <w:tblStyle w:val="TableGrid"/>
        <w:tblW w:w="10456" w:type="dxa"/>
        <w:tblLook w:val="04A0" w:firstRow="1" w:lastRow="0" w:firstColumn="1" w:lastColumn="0" w:noHBand="0" w:noVBand="1"/>
      </w:tblPr>
      <w:tblGrid>
        <w:gridCol w:w="10456"/>
      </w:tblGrid>
      <w:tr w:rsidR="008F731B" w:rsidRPr="000545AD"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0545AD" w:rsidRDefault="008F731B" w:rsidP="008430AC">
            <w:pPr>
              <w:pStyle w:val="Heading1"/>
            </w:pPr>
            <w:r w:rsidRPr="000545AD">
              <w:t>Learning Experiences and Assessment</w:t>
            </w:r>
          </w:p>
        </w:tc>
      </w:tr>
      <w:tr w:rsidR="00324AEE" w:rsidRPr="000545AD" w14:paraId="0E5AA074" w14:textId="77777777" w:rsidTr="008F731B">
        <w:trPr>
          <w:trHeight w:val="432"/>
        </w:trPr>
        <w:tc>
          <w:tcPr>
            <w:tcW w:w="10456" w:type="dxa"/>
            <w:shd w:val="clear" w:color="auto" w:fill="E0E9EC"/>
            <w:tcMar>
              <w:top w:w="115" w:type="dxa"/>
              <w:left w:w="115" w:type="dxa"/>
              <w:bottom w:w="115" w:type="dxa"/>
              <w:right w:w="115" w:type="dxa"/>
            </w:tcMar>
          </w:tcPr>
          <w:p w14:paraId="47F49DE8" w14:textId="42487739" w:rsidR="00324AEE" w:rsidRPr="000545AD" w:rsidRDefault="00C667D9" w:rsidP="008430AC">
            <w:pPr>
              <w:pStyle w:val="Tablequestionheader"/>
              <w:spacing w:before="0"/>
            </w:pPr>
            <w:r w:rsidRPr="000545AD">
              <w:t xml:space="preserve">Question: How </w:t>
            </w:r>
            <w:r w:rsidR="004B18F0" w:rsidRPr="000545AD">
              <w:t>is the connection to the land and culture important to the Indigenous Peoples of the World</w:t>
            </w:r>
            <w:r w:rsidRPr="000545AD">
              <w:t>?</w:t>
            </w:r>
          </w:p>
        </w:tc>
      </w:tr>
      <w:tr w:rsidR="00324AEE" w:rsidRPr="000545AD" w14:paraId="76E71FD5" w14:textId="77777777" w:rsidTr="00324AEE">
        <w:trPr>
          <w:trHeight w:val="432"/>
        </w:trPr>
        <w:tc>
          <w:tcPr>
            <w:tcW w:w="10456" w:type="dxa"/>
            <w:shd w:val="clear" w:color="auto" w:fill="auto"/>
            <w:tcMar>
              <w:top w:w="115" w:type="dxa"/>
              <w:left w:w="115" w:type="dxa"/>
              <w:bottom w:w="115" w:type="dxa"/>
              <w:right w:w="115" w:type="dxa"/>
            </w:tcMar>
          </w:tcPr>
          <w:p w14:paraId="077649CD" w14:textId="77777777" w:rsidR="00C667D9" w:rsidRPr="000545AD" w:rsidRDefault="00C667D9" w:rsidP="008430AC">
            <w:pPr>
              <w:spacing w:before="0"/>
            </w:pPr>
            <w:r w:rsidRPr="000545AD">
              <w:t>Teacher’s instructions</w:t>
            </w:r>
          </w:p>
          <w:p w14:paraId="69C5EA49" w14:textId="77777777" w:rsidR="004B18F0" w:rsidRPr="000545AD" w:rsidRDefault="004B18F0" w:rsidP="008430AC">
            <w:pPr>
              <w:spacing w:before="0"/>
              <w:rPr>
                <w:rFonts w:cstheme="minorHAnsi"/>
                <w:b/>
                <w:szCs w:val="24"/>
              </w:rPr>
            </w:pPr>
            <w:r w:rsidRPr="000545AD">
              <w:rPr>
                <w:rFonts w:eastAsia="Calibri" w:cstheme="minorHAnsi"/>
                <w:b/>
                <w:szCs w:val="24"/>
              </w:rPr>
              <w:t xml:space="preserve">Please note that there are very sensitive topics in this learning experience. Educators need to be mindful of such things as </w:t>
            </w:r>
            <w:r w:rsidRPr="000545AD">
              <w:rPr>
                <w:rFonts w:eastAsia="Calibri" w:cstheme="minorHAnsi"/>
                <w:b/>
                <w:bCs/>
                <w:szCs w:val="24"/>
              </w:rPr>
              <w:t xml:space="preserve">stereotyping and </w:t>
            </w:r>
            <w:r w:rsidRPr="000545AD">
              <w:rPr>
                <w:rFonts w:eastAsia="Calibri" w:cstheme="minorHAnsi"/>
                <w:b/>
                <w:szCs w:val="24"/>
              </w:rPr>
              <w:t xml:space="preserve">cultural appropriation. </w:t>
            </w:r>
          </w:p>
          <w:p w14:paraId="68B9EF0C" w14:textId="77777777" w:rsidR="004B18F0" w:rsidRPr="000545AD" w:rsidRDefault="004B18F0" w:rsidP="008430AC">
            <w:pPr>
              <w:spacing w:before="0"/>
              <w:rPr>
                <w:rFonts w:cstheme="minorHAnsi"/>
                <w:szCs w:val="24"/>
              </w:rPr>
            </w:pPr>
            <w:r w:rsidRPr="000545AD">
              <w:rPr>
                <w:rFonts w:cstheme="minorHAnsi"/>
                <w:szCs w:val="24"/>
              </w:rPr>
              <w:t>Before beginning this project/unit, you may wish to do a read aloud and/or have discussions with students about being sensitive to and aware of diversity in the world, school community, and classroom. (Slide 4 of the PP has videos and books to support those discussions.)</w:t>
            </w:r>
          </w:p>
          <w:p w14:paraId="68148960" w14:textId="2A8C42BB" w:rsidR="006C6A67" w:rsidRPr="000545AD" w:rsidRDefault="004B18F0" w:rsidP="008430AC">
            <w:pPr>
              <w:spacing w:before="0"/>
              <w:rPr>
                <w:rFonts w:cstheme="minorHAnsi"/>
                <w:szCs w:val="24"/>
              </w:rPr>
            </w:pPr>
            <w:r w:rsidRPr="000545AD">
              <w:rPr>
                <w:rFonts w:cstheme="minorHAnsi"/>
                <w:szCs w:val="24"/>
              </w:rPr>
              <w:t xml:space="preserve">Follow the PowerPoint and slide notes for extra information, links, suggestions, or alternate ideas. </w:t>
            </w:r>
            <w:r w:rsidRPr="000545AD">
              <w:rPr>
                <w:rFonts w:cstheme="minorHAnsi"/>
                <w:b/>
                <w:szCs w:val="24"/>
              </w:rPr>
              <w:t>The BLMs, rubric, activities and learning experiences may be adapted, rearranged, or reduced to only a few of the activities as makes sense for your context.</w:t>
            </w:r>
            <w:r w:rsidRPr="000545AD">
              <w:rPr>
                <w:rFonts w:cstheme="minorHAnsi"/>
                <w:szCs w:val="24"/>
              </w:rPr>
              <w:t xml:space="preserve"> Expectations may be amended up or down depending on student interests, skills, and availability. </w:t>
            </w:r>
            <w:r w:rsidRPr="000545AD">
              <w:rPr>
                <w:rFonts w:cstheme="minorHAnsi"/>
                <w:szCs w:val="24"/>
                <w:u w:val="single"/>
              </w:rPr>
              <w:t>When possible, it is suggested to co-create criteria for the activities with the students.</w:t>
            </w:r>
            <w:r w:rsidRPr="000545AD">
              <w:rPr>
                <w:rFonts w:cstheme="minorHAnsi"/>
                <w:szCs w:val="24"/>
              </w:rPr>
              <w:t xml:space="preserve"> </w:t>
            </w:r>
          </w:p>
        </w:tc>
      </w:tr>
    </w:tbl>
    <w:p w14:paraId="61E8C218" w14:textId="5DDB2C64" w:rsidR="004B18F0" w:rsidRPr="000545AD" w:rsidRDefault="004B18F0" w:rsidP="008430AC">
      <w:pPr>
        <w:spacing w:before="0"/>
      </w:pPr>
    </w:p>
    <w:p w14:paraId="3C42EABF" w14:textId="77777777" w:rsidR="004B18F0" w:rsidRPr="000545AD" w:rsidRDefault="004B18F0" w:rsidP="008430AC">
      <w:pPr>
        <w:spacing w:before="0"/>
      </w:pPr>
      <w:r w:rsidRPr="000545AD">
        <w:br w:type="page"/>
      </w:r>
    </w:p>
    <w:tbl>
      <w:tblPr>
        <w:tblStyle w:val="TableGrid"/>
        <w:tblW w:w="10456" w:type="dxa"/>
        <w:tblLook w:val="04A0" w:firstRow="1" w:lastRow="0" w:firstColumn="1" w:lastColumn="0" w:noHBand="0" w:noVBand="1"/>
      </w:tblPr>
      <w:tblGrid>
        <w:gridCol w:w="10456"/>
      </w:tblGrid>
      <w:tr w:rsidR="004B18F0" w:rsidRPr="000545AD" w14:paraId="0A08DF0A" w14:textId="77777777" w:rsidTr="00324AEE">
        <w:trPr>
          <w:trHeight w:val="432"/>
        </w:trPr>
        <w:tc>
          <w:tcPr>
            <w:tcW w:w="10456" w:type="dxa"/>
            <w:shd w:val="clear" w:color="auto" w:fill="auto"/>
            <w:tcMar>
              <w:top w:w="115" w:type="dxa"/>
              <w:left w:w="115" w:type="dxa"/>
              <w:bottom w:w="115" w:type="dxa"/>
              <w:right w:w="115" w:type="dxa"/>
            </w:tcMar>
          </w:tcPr>
          <w:p w14:paraId="70FB8794" w14:textId="77777777" w:rsidR="004B18F0" w:rsidRPr="000545AD" w:rsidRDefault="004B18F0" w:rsidP="008430AC">
            <w:pPr>
              <w:spacing w:before="0" w:after="60"/>
              <w:rPr>
                <w:rFonts w:cstheme="minorHAnsi"/>
                <w:b/>
                <w:szCs w:val="24"/>
                <w:u w:val="single"/>
              </w:rPr>
            </w:pPr>
            <w:r w:rsidRPr="000545AD">
              <w:rPr>
                <w:rFonts w:cstheme="minorHAnsi"/>
                <w:b/>
                <w:szCs w:val="24"/>
                <w:u w:val="single"/>
              </w:rPr>
              <w:lastRenderedPageBreak/>
              <w:t>After each learning experience in the project/unit, we recommend that the teacher discusses the following with the class. You could also model how to complete a reflective journal entry about these questions using jot notes, mind maps, etc.</w:t>
            </w:r>
          </w:p>
          <w:p w14:paraId="7C8D19EF" w14:textId="77777777" w:rsidR="004B18F0" w:rsidRPr="000545AD" w:rsidRDefault="004B18F0" w:rsidP="008F2992">
            <w:pPr>
              <w:numPr>
                <w:ilvl w:val="0"/>
                <w:numId w:val="4"/>
              </w:numPr>
              <w:tabs>
                <w:tab w:val="clear" w:pos="720"/>
              </w:tabs>
              <w:spacing w:before="0" w:after="60"/>
              <w:ind w:left="780"/>
              <w:rPr>
                <w:rFonts w:cstheme="minorHAnsi"/>
                <w:szCs w:val="24"/>
              </w:rPr>
            </w:pPr>
            <w:r w:rsidRPr="000545AD">
              <w:rPr>
                <w:rFonts w:cstheme="minorHAnsi"/>
                <w:b/>
                <w:bCs/>
                <w:szCs w:val="24"/>
              </w:rPr>
              <w:t>What can we learn from Indigenous Peoples’ connections to land and culture?</w:t>
            </w:r>
          </w:p>
          <w:p w14:paraId="4C28ED5E" w14:textId="77777777" w:rsidR="004B18F0" w:rsidRPr="000545AD" w:rsidRDefault="004B18F0" w:rsidP="008F2992">
            <w:pPr>
              <w:numPr>
                <w:ilvl w:val="0"/>
                <w:numId w:val="4"/>
              </w:numPr>
              <w:tabs>
                <w:tab w:val="clear" w:pos="720"/>
              </w:tabs>
              <w:spacing w:before="0" w:after="60"/>
              <w:ind w:left="780"/>
              <w:rPr>
                <w:rFonts w:cstheme="minorHAnsi"/>
                <w:szCs w:val="24"/>
              </w:rPr>
            </w:pPr>
            <w:r w:rsidRPr="000545AD">
              <w:rPr>
                <w:rFonts w:cstheme="minorHAnsi"/>
                <w:b/>
                <w:bCs/>
                <w:szCs w:val="24"/>
              </w:rPr>
              <w:t>What is the interrelationship between the land and Indigenous Peoples?</w:t>
            </w:r>
          </w:p>
          <w:p w14:paraId="4CF4BC86" w14:textId="7A822640" w:rsidR="004B18F0" w:rsidRPr="000545AD" w:rsidRDefault="004B18F0" w:rsidP="008F2992">
            <w:pPr>
              <w:numPr>
                <w:ilvl w:val="0"/>
                <w:numId w:val="4"/>
              </w:numPr>
              <w:tabs>
                <w:tab w:val="clear" w:pos="720"/>
              </w:tabs>
              <w:spacing w:before="0"/>
              <w:ind w:left="780"/>
              <w:rPr>
                <w:rFonts w:cstheme="minorHAnsi"/>
                <w:szCs w:val="24"/>
              </w:rPr>
            </w:pPr>
            <w:r w:rsidRPr="000545AD">
              <w:rPr>
                <w:rFonts w:cstheme="minorHAnsi"/>
                <w:b/>
                <w:bCs/>
                <w:szCs w:val="24"/>
              </w:rPr>
              <w:t>How is the connection to land and culture important to Indigenous Peoples?</w:t>
            </w:r>
          </w:p>
          <w:p w14:paraId="63F14F7F" w14:textId="04EFE056" w:rsidR="004B18F0" w:rsidRPr="000545AD" w:rsidRDefault="004B18F0" w:rsidP="008430AC">
            <w:pPr>
              <w:spacing w:before="0"/>
              <w:textAlignment w:val="baseline"/>
              <w:rPr>
                <w:rStyle w:val="normaltextrun"/>
                <w:rFonts w:cstheme="minorHAnsi"/>
                <w:color w:val="000000" w:themeColor="text1"/>
                <w:szCs w:val="24"/>
              </w:rPr>
            </w:pPr>
            <w:r w:rsidRPr="000545AD">
              <w:rPr>
                <w:rStyle w:val="normaltextrun"/>
                <w:rFonts w:cstheme="minorHAnsi"/>
                <w:b/>
                <w:bCs/>
                <w:color w:val="000000" w:themeColor="text1"/>
                <w:szCs w:val="24"/>
                <w:u w:val="single"/>
              </w:rPr>
              <w:t>Cautionary note regarding the videos:</w:t>
            </w:r>
            <w:r w:rsidR="00084821">
              <w:rPr>
                <w:rStyle w:val="normaltextrun"/>
                <w:rFonts w:cstheme="minorHAnsi"/>
                <w:color w:val="000000" w:themeColor="text1"/>
                <w:szCs w:val="24"/>
              </w:rPr>
              <w:t xml:space="preserve"> </w:t>
            </w:r>
            <w:r w:rsidRPr="000545AD">
              <w:rPr>
                <w:rStyle w:val="normaltextrun"/>
                <w:rFonts w:cstheme="minorHAnsi"/>
                <w:color w:val="000000" w:themeColor="text1"/>
                <w:szCs w:val="24"/>
              </w:rPr>
              <w:t xml:space="preserve">It is difficult to find videos that portray Indigenous peoples accurately. The videos in this PowerPoint were selected because they do a relatively good job of portraying Indigenous peoples, but they are not perfect. </w:t>
            </w:r>
            <w:r w:rsidRPr="000545AD">
              <w:rPr>
                <w:rFonts w:cstheme="minorHAnsi"/>
                <w:szCs w:val="24"/>
              </w:rPr>
              <w:t xml:space="preserve">There is diversity within Indigenous groups, just as there are between groups. </w:t>
            </w:r>
            <w:r w:rsidRPr="000545AD">
              <w:rPr>
                <w:rStyle w:val="normaltextrun"/>
                <w:rFonts w:cstheme="minorHAnsi"/>
                <w:color w:val="000000" w:themeColor="text1"/>
                <w:szCs w:val="24"/>
              </w:rPr>
              <w:t>Therefore, it's important to have discussions with students about the videos and these topics.</w:t>
            </w:r>
            <w:r w:rsidRPr="000545AD">
              <w:rPr>
                <w:rStyle w:val="eop"/>
                <w:rFonts w:eastAsiaTheme="majorEastAsia" w:cstheme="minorHAnsi"/>
                <w:szCs w:val="24"/>
              </w:rPr>
              <w:t xml:space="preserve"> Teachers are encouraged to preview the videos. </w:t>
            </w:r>
            <w:r w:rsidRPr="000545AD">
              <w:rPr>
                <w:rStyle w:val="normaltextrun"/>
                <w:rFonts w:cstheme="minorHAnsi"/>
                <w:color w:val="000000" w:themeColor="text1"/>
                <w:szCs w:val="24"/>
              </w:rPr>
              <w:t>Keep in mind, some of the videos were produced with a promotional agenda.</w:t>
            </w:r>
          </w:p>
          <w:p w14:paraId="237DE732" w14:textId="77777777" w:rsidR="004B18F0" w:rsidRPr="000545AD" w:rsidRDefault="004B18F0" w:rsidP="008430AC">
            <w:pPr>
              <w:pStyle w:val="paragraph"/>
              <w:spacing w:before="0" w:beforeAutospacing="0" w:after="60" w:afterAutospacing="0"/>
              <w:rPr>
                <w:rStyle w:val="eop"/>
                <w:rFonts w:asciiTheme="minorHAnsi" w:eastAsiaTheme="majorEastAsia" w:hAnsiTheme="minorHAnsi" w:cstheme="minorHAnsi"/>
                <w:b/>
                <w:bCs/>
                <w:szCs w:val="24"/>
                <w:u w:val="single"/>
              </w:rPr>
            </w:pPr>
            <w:r w:rsidRPr="000545AD">
              <w:rPr>
                <w:rStyle w:val="eop"/>
                <w:rFonts w:asciiTheme="minorHAnsi" w:eastAsiaTheme="majorEastAsia" w:hAnsiTheme="minorHAnsi" w:cstheme="minorHAnsi"/>
                <w:b/>
                <w:bCs/>
                <w:szCs w:val="24"/>
                <w:u w:val="single"/>
              </w:rPr>
              <w:t>Teacher Resources</w:t>
            </w:r>
          </w:p>
          <w:p w14:paraId="301B20C3" w14:textId="77777777" w:rsidR="004B18F0" w:rsidRPr="000545AD" w:rsidRDefault="004B18F0" w:rsidP="008430AC">
            <w:pPr>
              <w:pStyle w:val="paragraph"/>
              <w:spacing w:before="0" w:beforeAutospacing="0" w:after="60" w:afterAutospacing="0"/>
              <w:rPr>
                <w:rStyle w:val="eop"/>
                <w:rFonts w:asciiTheme="minorHAnsi" w:hAnsiTheme="minorHAnsi" w:cstheme="minorHAnsi"/>
                <w:szCs w:val="24"/>
              </w:rPr>
            </w:pPr>
            <w:r w:rsidRPr="000545AD">
              <w:rPr>
                <w:rStyle w:val="eop"/>
                <w:rFonts w:asciiTheme="minorHAnsi" w:eastAsiaTheme="majorEastAsia" w:hAnsiTheme="minorHAnsi" w:cstheme="minorHAnsi"/>
                <w:szCs w:val="24"/>
              </w:rPr>
              <w:t>The following resources may help educators facilitate this learning experience:</w:t>
            </w:r>
          </w:p>
          <w:p w14:paraId="1BC4AA24" w14:textId="40E89EB2" w:rsidR="004B18F0" w:rsidRPr="00084821" w:rsidRDefault="00CC06AA" w:rsidP="008F2992">
            <w:pPr>
              <w:pStyle w:val="paragraph"/>
              <w:numPr>
                <w:ilvl w:val="0"/>
                <w:numId w:val="11"/>
              </w:numPr>
              <w:spacing w:before="0" w:beforeAutospacing="0" w:after="60" w:afterAutospacing="0"/>
              <w:textAlignment w:val="baseline"/>
              <w:rPr>
                <w:rFonts w:asciiTheme="minorHAnsi" w:hAnsiTheme="minorHAnsi" w:cstheme="minorHAnsi"/>
                <w:szCs w:val="24"/>
              </w:rPr>
            </w:pPr>
            <w:hyperlink r:id="rId15">
              <w:r w:rsidR="004B18F0" w:rsidRPr="00084821">
                <w:rPr>
                  <w:rStyle w:val="Hyperlink"/>
                  <w:rFonts w:asciiTheme="minorHAnsi" w:eastAsiaTheme="majorEastAsia" w:hAnsiTheme="minorHAnsi" w:cstheme="minorHAnsi"/>
                  <w:color w:val="0000FF"/>
                  <w:szCs w:val="24"/>
                </w:rPr>
                <w:t>Creating Racism-Free Schools through Critical/Co</w:t>
              </w:r>
              <w:r w:rsidR="00084821" w:rsidRPr="00084821">
                <w:rPr>
                  <w:rStyle w:val="Hyperlink"/>
                  <w:rFonts w:asciiTheme="minorHAnsi" w:eastAsiaTheme="majorEastAsia" w:hAnsiTheme="minorHAnsi" w:cstheme="minorHAnsi"/>
                  <w:color w:val="0000FF"/>
                  <w:szCs w:val="24"/>
                </w:rPr>
                <w:t xml:space="preserve">urageous Conversations on Race </w:t>
              </w:r>
              <w:r w:rsidR="004B18F0" w:rsidRPr="00084821">
                <w:rPr>
                  <w:rStyle w:val="Hyperlink"/>
                  <w:rFonts w:asciiTheme="minorHAnsi" w:eastAsiaTheme="majorEastAsia" w:hAnsiTheme="minorHAnsi" w:cstheme="minorHAnsi"/>
                  <w:color w:val="0000FF"/>
                  <w:szCs w:val="24"/>
                </w:rPr>
                <w:t>(gov.mb.ca)</w:t>
              </w:r>
            </w:hyperlink>
            <w:r w:rsidR="00084821">
              <w:rPr>
                <w:rStyle w:val="Hyperlink"/>
                <w:rFonts w:asciiTheme="minorHAnsi" w:eastAsiaTheme="majorEastAsia" w:hAnsiTheme="minorHAnsi" w:cstheme="minorHAnsi"/>
                <w:color w:val="auto"/>
                <w:szCs w:val="24"/>
              </w:rPr>
              <w:t xml:space="preserve"> </w:t>
            </w:r>
          </w:p>
          <w:p w14:paraId="62BFDDA0" w14:textId="5A645C3B" w:rsidR="004B18F0" w:rsidRPr="00084821" w:rsidRDefault="00CC06AA" w:rsidP="008F2992">
            <w:pPr>
              <w:pStyle w:val="paragraph"/>
              <w:numPr>
                <w:ilvl w:val="0"/>
                <w:numId w:val="11"/>
              </w:numPr>
              <w:spacing w:before="0" w:beforeAutospacing="0" w:after="60" w:afterAutospacing="0"/>
              <w:rPr>
                <w:rStyle w:val="Hyperlink"/>
                <w:rFonts w:asciiTheme="minorHAnsi" w:eastAsiaTheme="majorEastAsia" w:hAnsiTheme="minorHAnsi" w:cstheme="minorHAnsi"/>
                <w:color w:val="auto"/>
                <w:szCs w:val="24"/>
              </w:rPr>
            </w:pPr>
            <w:hyperlink r:id="rId16">
              <w:r w:rsidR="004B18F0" w:rsidRPr="00084821">
                <w:rPr>
                  <w:rStyle w:val="Hyperlink"/>
                  <w:rFonts w:asciiTheme="minorHAnsi" w:eastAsiaTheme="majorEastAsia" w:hAnsiTheme="minorHAnsi" w:cstheme="minorHAnsi"/>
                  <w:color w:val="0000FF"/>
                  <w:szCs w:val="24"/>
                </w:rPr>
                <w:t>Diversity Education: Belonging, Learning &amp; Growing | Manitoba Education (gov.mb.ca)</w:t>
              </w:r>
            </w:hyperlink>
            <w:r w:rsidR="00084821">
              <w:rPr>
                <w:rStyle w:val="Hyperlink"/>
                <w:rFonts w:asciiTheme="minorHAnsi" w:eastAsiaTheme="majorEastAsia" w:hAnsiTheme="minorHAnsi" w:cstheme="minorHAnsi"/>
                <w:color w:val="auto"/>
                <w:szCs w:val="24"/>
              </w:rPr>
              <w:t xml:space="preserve"> </w:t>
            </w:r>
          </w:p>
          <w:p w14:paraId="75A625F4" w14:textId="57331CD2" w:rsidR="004B18F0" w:rsidRPr="00084821" w:rsidRDefault="00CC06AA" w:rsidP="008F2992">
            <w:pPr>
              <w:pStyle w:val="paragraph"/>
              <w:numPr>
                <w:ilvl w:val="0"/>
                <w:numId w:val="11"/>
              </w:numPr>
              <w:spacing w:before="0" w:beforeAutospacing="0" w:after="60" w:afterAutospacing="0"/>
              <w:rPr>
                <w:rFonts w:asciiTheme="minorHAnsi" w:hAnsiTheme="minorHAnsi" w:cstheme="minorHAnsi"/>
                <w:szCs w:val="24"/>
              </w:rPr>
            </w:pPr>
            <w:hyperlink r:id="rId17" w:history="1">
              <w:r w:rsidR="004B18F0" w:rsidRPr="00084821">
                <w:rPr>
                  <w:rStyle w:val="Hyperlink"/>
                  <w:rFonts w:asciiTheme="minorHAnsi" w:hAnsiTheme="minorHAnsi" w:cstheme="minorHAnsi"/>
                  <w:color w:val="0000FF"/>
                  <w:szCs w:val="24"/>
                </w:rPr>
                <w:t xml:space="preserve">Education for </w:t>
              </w:r>
              <w:r w:rsidR="00084821" w:rsidRPr="00084821">
                <w:rPr>
                  <w:rStyle w:val="Hyperlink"/>
                  <w:rFonts w:asciiTheme="minorHAnsi" w:hAnsiTheme="minorHAnsi" w:cstheme="minorHAnsi"/>
                  <w:color w:val="0000FF"/>
                  <w:szCs w:val="24"/>
                </w:rPr>
                <w:t>Sustainable Development (ESD)—</w:t>
              </w:r>
              <w:r w:rsidR="004B18F0" w:rsidRPr="00084821">
                <w:rPr>
                  <w:rStyle w:val="Hyperlink"/>
                  <w:rFonts w:asciiTheme="minorHAnsi" w:hAnsiTheme="minorHAnsi" w:cstheme="minorHAnsi"/>
                  <w:color w:val="0000FF"/>
                  <w:szCs w:val="24"/>
                </w:rPr>
                <w:t>Manitoba Ed</w:t>
              </w:r>
            </w:hyperlink>
            <w:r w:rsidR="00084821">
              <w:rPr>
                <w:rStyle w:val="Hyperlink"/>
                <w:rFonts w:asciiTheme="minorHAnsi" w:hAnsiTheme="minorHAnsi" w:cstheme="minorHAnsi"/>
                <w:color w:val="auto"/>
                <w:szCs w:val="24"/>
              </w:rPr>
              <w:t xml:space="preserve"> </w:t>
            </w:r>
          </w:p>
          <w:p w14:paraId="020AF1E3" w14:textId="4C689DEF" w:rsidR="004B18F0" w:rsidRPr="00084821" w:rsidRDefault="004B18F0" w:rsidP="008F2992">
            <w:pPr>
              <w:pStyle w:val="paragraph"/>
              <w:numPr>
                <w:ilvl w:val="0"/>
                <w:numId w:val="11"/>
              </w:numPr>
              <w:spacing w:before="0" w:beforeAutospacing="0" w:after="240" w:afterAutospacing="0"/>
              <w:textAlignment w:val="baseline"/>
              <w:rPr>
                <w:rFonts w:asciiTheme="minorHAnsi" w:hAnsiTheme="minorHAnsi" w:cstheme="minorHAnsi"/>
                <w:szCs w:val="24"/>
              </w:rPr>
            </w:pPr>
            <w:r w:rsidRPr="00084821">
              <w:rPr>
                <w:rFonts w:asciiTheme="minorHAnsi" w:hAnsiTheme="minorHAnsi" w:cstheme="minorHAnsi"/>
                <w:szCs w:val="24"/>
              </w:rPr>
              <w:t xml:space="preserve">Indigenous Ally Toolkit: </w:t>
            </w:r>
            <w:hyperlink r:id="rId18">
              <w:r w:rsidR="00084821" w:rsidRPr="00960892">
                <w:rPr>
                  <w:rStyle w:val="Hyperlink"/>
                  <w:rFonts w:asciiTheme="minorHAnsi" w:eastAsiaTheme="majorEastAsia" w:hAnsiTheme="minorHAnsi" w:cstheme="minorHAnsi"/>
                  <w:color w:val="0000FF"/>
                  <w:szCs w:val="24"/>
                </w:rPr>
                <w:t>Montreal non-profit launches toolkit on how to be an Indigenous ally | CBC News</w:t>
              </w:r>
            </w:hyperlink>
            <w:r w:rsidR="00084821" w:rsidRPr="00960892">
              <w:rPr>
                <w:rStyle w:val="Hyperlink"/>
                <w:rFonts w:asciiTheme="minorHAnsi" w:eastAsiaTheme="majorEastAsia" w:hAnsiTheme="minorHAnsi" w:cstheme="minorHAnsi"/>
                <w:color w:val="0000FF"/>
                <w:szCs w:val="24"/>
              </w:rPr>
              <w:t xml:space="preserve"> </w:t>
            </w:r>
            <w:hyperlink r:id="rId19" w:history="1">
              <w:r w:rsidR="00084821" w:rsidRPr="00960892">
                <w:rPr>
                  <w:rStyle w:val="Hyperlink"/>
                  <w:rFonts w:asciiTheme="minorHAnsi" w:eastAsiaTheme="majorEastAsia" w:hAnsiTheme="minorHAnsi" w:cstheme="minorHAnsi"/>
                  <w:color w:val="0000FF"/>
                  <w:szCs w:val="24"/>
                </w:rPr>
                <w:t>Indigenous Ally Toolkit PDF</w:t>
              </w:r>
            </w:hyperlink>
          </w:p>
          <w:p w14:paraId="61B142ED" w14:textId="77777777" w:rsidR="004B18F0" w:rsidRPr="000545AD" w:rsidRDefault="004B18F0" w:rsidP="008430AC">
            <w:pPr>
              <w:pStyle w:val="paragraph"/>
              <w:spacing w:before="0" w:beforeAutospacing="0" w:after="0" w:afterAutospacing="0"/>
              <w:rPr>
                <w:rStyle w:val="normaltextrun"/>
                <w:rFonts w:asciiTheme="minorHAnsi" w:hAnsiTheme="minorHAnsi" w:cstheme="minorHAnsi"/>
                <w:b/>
                <w:bCs/>
                <w:color w:val="000000" w:themeColor="text1"/>
                <w:szCs w:val="24"/>
                <w:u w:val="single"/>
              </w:rPr>
            </w:pPr>
            <w:r w:rsidRPr="000545AD">
              <w:rPr>
                <w:rStyle w:val="normaltextrun"/>
                <w:rFonts w:asciiTheme="minorHAnsi" w:hAnsiTheme="minorHAnsi" w:cstheme="minorHAnsi"/>
                <w:b/>
                <w:bCs/>
                <w:color w:val="000000" w:themeColor="text1"/>
                <w:szCs w:val="24"/>
                <w:u w:val="single"/>
              </w:rPr>
              <w:t>Essential Understandings for this Learning Experience</w:t>
            </w:r>
          </w:p>
          <w:p w14:paraId="68617AB4" w14:textId="77777777" w:rsidR="004B18F0" w:rsidRPr="000545AD" w:rsidRDefault="004B18F0" w:rsidP="008430AC">
            <w:pPr>
              <w:pStyle w:val="paragraph"/>
              <w:spacing w:before="0" w:beforeAutospacing="0" w:after="120" w:afterAutospacing="0"/>
              <w:rPr>
                <w:rStyle w:val="normaltextrun"/>
                <w:rFonts w:asciiTheme="minorHAnsi" w:hAnsiTheme="minorHAnsi" w:cstheme="minorHAnsi"/>
                <w:i/>
                <w:color w:val="000000" w:themeColor="text1"/>
                <w:szCs w:val="24"/>
              </w:rPr>
            </w:pPr>
            <w:r w:rsidRPr="000545AD">
              <w:rPr>
                <w:rStyle w:val="normaltextrun"/>
                <w:rFonts w:asciiTheme="minorHAnsi" w:hAnsiTheme="minorHAnsi" w:cstheme="minorHAnsi"/>
                <w:i/>
                <w:color w:val="000000" w:themeColor="text1"/>
                <w:szCs w:val="24"/>
              </w:rPr>
              <w:t>It is important for educators to be mindful of and have class discussions where appropriate with regards to the following:</w:t>
            </w:r>
          </w:p>
          <w:p w14:paraId="7EAD27D9" w14:textId="77777777" w:rsidR="004B18F0" w:rsidRPr="000545AD" w:rsidRDefault="004B18F0" w:rsidP="008430AC">
            <w:pPr>
              <w:spacing w:before="0" w:after="60"/>
              <w:textAlignment w:val="baseline"/>
              <w:rPr>
                <w:rFonts w:cstheme="minorHAnsi"/>
                <w:szCs w:val="24"/>
              </w:rPr>
            </w:pPr>
            <w:r w:rsidRPr="000545AD">
              <w:rPr>
                <w:rFonts w:eastAsia="Calibri" w:cstheme="minorHAnsi"/>
                <w:szCs w:val="24"/>
                <w:u w:val="single"/>
              </w:rPr>
              <w:t>Peoples of the World</w:t>
            </w:r>
          </w:p>
          <w:p w14:paraId="53DEB594" w14:textId="77777777" w:rsidR="004B18F0" w:rsidRPr="000545AD" w:rsidRDefault="004B18F0" w:rsidP="008F2992">
            <w:pPr>
              <w:pStyle w:val="ListParagraph"/>
              <w:numPr>
                <w:ilvl w:val="0"/>
                <w:numId w:val="5"/>
              </w:numPr>
              <w:spacing w:before="0" w:after="0"/>
              <w:textAlignment w:val="baseline"/>
              <w:rPr>
                <w:rFonts w:eastAsiaTheme="minorEastAsia" w:cstheme="minorHAnsi"/>
                <w:szCs w:val="24"/>
              </w:rPr>
            </w:pPr>
            <w:r w:rsidRPr="000545AD">
              <w:rPr>
                <w:rFonts w:cstheme="minorHAnsi"/>
                <w:szCs w:val="24"/>
              </w:rPr>
              <w:t>We are all individuals. We are part of a collective community (We are all unique, just like everyone else!)</w:t>
            </w:r>
          </w:p>
          <w:p w14:paraId="21E8D173" w14:textId="77777777" w:rsidR="004B18F0" w:rsidRPr="000545AD" w:rsidRDefault="004B18F0" w:rsidP="008F2992">
            <w:pPr>
              <w:pStyle w:val="ListParagraph"/>
              <w:numPr>
                <w:ilvl w:val="0"/>
                <w:numId w:val="5"/>
              </w:numPr>
              <w:spacing w:before="0" w:after="0"/>
              <w:textAlignment w:val="baseline"/>
              <w:rPr>
                <w:rFonts w:eastAsiaTheme="minorEastAsia" w:cstheme="minorHAnsi"/>
                <w:szCs w:val="24"/>
              </w:rPr>
            </w:pPr>
            <w:r w:rsidRPr="000545AD">
              <w:rPr>
                <w:rFonts w:cstheme="minorHAnsi"/>
                <w:szCs w:val="24"/>
              </w:rPr>
              <w:t xml:space="preserve">Happiness and wanting to do well resides in all of us. </w:t>
            </w:r>
          </w:p>
          <w:p w14:paraId="7BB7E4B7" w14:textId="77777777" w:rsidR="004B18F0" w:rsidRPr="000545AD" w:rsidRDefault="004B18F0" w:rsidP="008F2992">
            <w:pPr>
              <w:pStyle w:val="ListParagraph"/>
              <w:numPr>
                <w:ilvl w:val="0"/>
                <w:numId w:val="5"/>
              </w:numPr>
              <w:spacing w:before="0"/>
              <w:textAlignment w:val="baseline"/>
              <w:rPr>
                <w:rFonts w:eastAsiaTheme="minorEastAsia" w:cstheme="minorHAnsi"/>
                <w:szCs w:val="24"/>
              </w:rPr>
            </w:pPr>
            <w:r w:rsidRPr="000545AD">
              <w:rPr>
                <w:rFonts w:cstheme="minorHAnsi"/>
                <w:szCs w:val="24"/>
              </w:rPr>
              <w:t xml:space="preserve">Recognize there are different ways to live and that’s okay. Life is about being happy and healthy with family and friends. </w:t>
            </w:r>
          </w:p>
          <w:p w14:paraId="38962523" w14:textId="77777777" w:rsidR="004B18F0" w:rsidRPr="000545AD" w:rsidRDefault="004B18F0" w:rsidP="008430AC">
            <w:pPr>
              <w:spacing w:before="0" w:after="60"/>
              <w:textAlignment w:val="baseline"/>
              <w:rPr>
                <w:rFonts w:cstheme="minorHAnsi"/>
                <w:szCs w:val="24"/>
              </w:rPr>
            </w:pPr>
            <w:r w:rsidRPr="000545AD">
              <w:rPr>
                <w:rFonts w:eastAsia="Calibri" w:cstheme="minorHAnsi"/>
                <w:szCs w:val="24"/>
                <w:u w:val="single"/>
              </w:rPr>
              <w:t>Diversity and Balance</w:t>
            </w:r>
          </w:p>
          <w:p w14:paraId="731B746C" w14:textId="77777777" w:rsidR="004B18F0" w:rsidRPr="000545AD" w:rsidRDefault="004B18F0" w:rsidP="008F2992">
            <w:pPr>
              <w:pStyle w:val="ListParagraph"/>
              <w:numPr>
                <w:ilvl w:val="0"/>
                <w:numId w:val="5"/>
              </w:numPr>
              <w:spacing w:before="0" w:after="0"/>
              <w:textAlignment w:val="baseline"/>
              <w:rPr>
                <w:rFonts w:eastAsiaTheme="minorEastAsia" w:cstheme="minorHAnsi"/>
                <w:szCs w:val="24"/>
              </w:rPr>
            </w:pPr>
            <w:r w:rsidRPr="000545AD">
              <w:rPr>
                <w:rFonts w:cstheme="minorHAnsi"/>
                <w:szCs w:val="24"/>
              </w:rPr>
              <w:t xml:space="preserve">There is diversity within Indigenous groups, just as there are between groups. </w:t>
            </w:r>
          </w:p>
          <w:p w14:paraId="7F4E42B9" w14:textId="77777777" w:rsidR="004B18F0" w:rsidRPr="000545AD" w:rsidRDefault="004B18F0" w:rsidP="008F2992">
            <w:pPr>
              <w:pStyle w:val="ListParagraph"/>
              <w:numPr>
                <w:ilvl w:val="0"/>
                <w:numId w:val="5"/>
              </w:numPr>
              <w:spacing w:before="0" w:after="0"/>
              <w:textAlignment w:val="baseline"/>
              <w:rPr>
                <w:rFonts w:eastAsiaTheme="minorEastAsia" w:cstheme="minorHAnsi"/>
                <w:szCs w:val="24"/>
              </w:rPr>
            </w:pPr>
            <w:r w:rsidRPr="000545AD">
              <w:rPr>
                <w:rFonts w:cstheme="minorHAnsi"/>
                <w:szCs w:val="24"/>
              </w:rPr>
              <w:t>All cultures adapt and change overtime. Some Indigenous peoples continue to live a more traditional life-style, and some live a more modern life-style. Often times, Indigenous peoples combine both life-styles.</w:t>
            </w:r>
          </w:p>
          <w:p w14:paraId="7862BE32" w14:textId="77777777" w:rsidR="004B18F0" w:rsidRPr="000545AD" w:rsidRDefault="004B18F0" w:rsidP="008F2992">
            <w:pPr>
              <w:pStyle w:val="ListParagraph"/>
              <w:numPr>
                <w:ilvl w:val="0"/>
                <w:numId w:val="5"/>
              </w:numPr>
              <w:spacing w:before="0" w:after="0"/>
              <w:textAlignment w:val="baseline"/>
              <w:rPr>
                <w:rFonts w:eastAsiaTheme="minorEastAsia" w:cstheme="minorHAnsi"/>
                <w:szCs w:val="24"/>
              </w:rPr>
            </w:pPr>
            <w:r w:rsidRPr="000545AD">
              <w:rPr>
                <w:rFonts w:cstheme="minorHAnsi"/>
                <w:szCs w:val="24"/>
              </w:rPr>
              <w:t>It is important to portray Indigenous peoples in the present, and not only in the past. Use the present tense as much as possible and where appropriate.</w:t>
            </w:r>
          </w:p>
          <w:p w14:paraId="303F5E13" w14:textId="0EB47A73" w:rsidR="004B18F0" w:rsidRPr="000545AD" w:rsidRDefault="004B18F0" w:rsidP="008F2992">
            <w:pPr>
              <w:pStyle w:val="ListParagraph"/>
              <w:numPr>
                <w:ilvl w:val="0"/>
                <w:numId w:val="5"/>
              </w:numPr>
              <w:spacing w:before="0" w:after="0"/>
              <w:textAlignment w:val="baseline"/>
              <w:rPr>
                <w:rFonts w:eastAsiaTheme="minorEastAsia" w:cstheme="minorHAnsi"/>
                <w:szCs w:val="24"/>
              </w:rPr>
            </w:pPr>
            <w:r w:rsidRPr="000545AD">
              <w:rPr>
                <w:rFonts w:cstheme="minorHAnsi"/>
                <w:szCs w:val="24"/>
              </w:rPr>
              <w:t>Hearing peoples’ stories can give us new perspectives on the way people live. Empathy is thinking about how it would feel to be in someone else's shoes. Empathy is encouraged because it helps develop understanding.</w:t>
            </w:r>
          </w:p>
        </w:tc>
      </w:tr>
    </w:tbl>
    <w:p w14:paraId="1A05AE8C" w14:textId="015AB670" w:rsidR="004B18F0" w:rsidRPr="000545AD" w:rsidRDefault="004B18F0" w:rsidP="008430AC"/>
    <w:p w14:paraId="10159EE3" w14:textId="77777777" w:rsidR="004B18F0" w:rsidRPr="000545AD" w:rsidRDefault="004B18F0" w:rsidP="008430AC">
      <w:pPr>
        <w:spacing w:before="0" w:after="0"/>
      </w:pPr>
      <w:r w:rsidRPr="000545AD">
        <w:br w:type="page"/>
      </w:r>
    </w:p>
    <w:tbl>
      <w:tblPr>
        <w:tblStyle w:val="TableGrid"/>
        <w:tblW w:w="10456" w:type="dxa"/>
        <w:tblLook w:val="04A0" w:firstRow="1" w:lastRow="0" w:firstColumn="1" w:lastColumn="0" w:noHBand="0" w:noVBand="1"/>
      </w:tblPr>
      <w:tblGrid>
        <w:gridCol w:w="10456"/>
      </w:tblGrid>
      <w:tr w:rsidR="004B18F0" w:rsidRPr="000545AD" w14:paraId="13523859" w14:textId="77777777" w:rsidTr="00324AEE">
        <w:trPr>
          <w:trHeight w:val="432"/>
        </w:trPr>
        <w:tc>
          <w:tcPr>
            <w:tcW w:w="10456" w:type="dxa"/>
            <w:shd w:val="clear" w:color="auto" w:fill="auto"/>
            <w:tcMar>
              <w:top w:w="115" w:type="dxa"/>
              <w:left w:w="115" w:type="dxa"/>
              <w:bottom w:w="115" w:type="dxa"/>
              <w:right w:w="115" w:type="dxa"/>
            </w:tcMar>
          </w:tcPr>
          <w:p w14:paraId="45732075" w14:textId="4335866D" w:rsidR="004B18F0" w:rsidRPr="000545AD" w:rsidRDefault="004B18F0" w:rsidP="008430AC">
            <w:pPr>
              <w:pStyle w:val="paragraph"/>
              <w:spacing w:before="0" w:beforeAutospacing="0" w:after="120" w:afterAutospacing="0"/>
              <w:textAlignment w:val="baseline"/>
              <w:rPr>
                <w:rStyle w:val="normaltextrun"/>
                <w:rFonts w:asciiTheme="minorHAnsi" w:hAnsiTheme="minorHAnsi" w:cstheme="minorHAnsi"/>
                <w:color w:val="000000" w:themeColor="text1"/>
                <w:szCs w:val="24"/>
              </w:rPr>
            </w:pPr>
            <w:r w:rsidRPr="000545AD">
              <w:rPr>
                <w:rStyle w:val="normaltextrun"/>
                <w:rFonts w:asciiTheme="minorHAnsi" w:hAnsiTheme="minorHAnsi" w:cstheme="minorHAnsi"/>
                <w:b/>
                <w:color w:val="000000" w:themeColor="text1"/>
                <w:szCs w:val="24"/>
                <w:u w:val="single"/>
              </w:rPr>
              <w:t>Cautionary note regarding Cultural Celebrations:</w:t>
            </w:r>
            <w:r w:rsidRPr="000545AD">
              <w:rPr>
                <w:rStyle w:val="normaltextrun"/>
                <w:rFonts w:asciiTheme="minorHAnsi" w:hAnsiTheme="minorHAnsi" w:cstheme="minorHAnsi"/>
                <w:color w:val="000000" w:themeColor="text1"/>
                <w:szCs w:val="24"/>
              </w:rPr>
              <w:t xml:space="preserve"> Cultural Celebrations are a good idea, but you must be mindful of stereotypes and cultural appropriation. It is preferred that each student chooses their own culture to celebrate and involves their family to decide which aspects of their culture they want to share. It's also important to recognize that some children may not know about their culture, so they may choose another culture to learn about and share with their classmates.</w:t>
            </w:r>
          </w:p>
          <w:p w14:paraId="6CB109FC" w14:textId="6031B86B" w:rsidR="004B18F0" w:rsidRPr="000545AD" w:rsidRDefault="004B18F0" w:rsidP="008430AC">
            <w:pPr>
              <w:pStyle w:val="paragraph"/>
              <w:spacing w:before="0" w:beforeAutospacing="0" w:after="60" w:afterAutospacing="0"/>
              <w:textAlignment w:val="baseline"/>
              <w:rPr>
                <w:rFonts w:asciiTheme="minorHAnsi" w:hAnsiTheme="minorHAnsi" w:cstheme="minorHAnsi"/>
                <w:szCs w:val="24"/>
              </w:rPr>
            </w:pPr>
            <w:r w:rsidRPr="000545AD">
              <w:rPr>
                <w:rStyle w:val="normaltextrun"/>
                <w:rFonts w:asciiTheme="minorHAnsi" w:hAnsiTheme="minorHAnsi" w:cstheme="minorHAnsi"/>
                <w:b/>
                <w:bCs/>
                <w:color w:val="000000"/>
                <w:szCs w:val="24"/>
                <w:u w:val="single"/>
              </w:rPr>
              <w:t>For Teachers (optional, but valuable):</w:t>
            </w:r>
          </w:p>
          <w:p w14:paraId="5ED8EE73" w14:textId="568EB81D" w:rsidR="004B18F0" w:rsidRPr="00084821" w:rsidRDefault="00CC06AA" w:rsidP="008430AC">
            <w:pPr>
              <w:pStyle w:val="paragraph"/>
              <w:spacing w:before="0" w:beforeAutospacing="0" w:after="0" w:afterAutospacing="0"/>
              <w:textAlignment w:val="baseline"/>
              <w:rPr>
                <w:rFonts w:asciiTheme="minorHAnsi" w:hAnsiTheme="minorHAnsi" w:cstheme="minorHAnsi"/>
                <w:color w:val="0000FF"/>
                <w:szCs w:val="24"/>
              </w:rPr>
            </w:pPr>
            <w:hyperlink r:id="rId20" w:history="1">
              <w:r w:rsidR="004B18F0" w:rsidRPr="00084821">
                <w:rPr>
                  <w:rStyle w:val="Hyperlink"/>
                  <w:rFonts w:asciiTheme="minorHAnsi" w:eastAsiaTheme="majorEastAsia" w:hAnsiTheme="minorHAnsi" w:cstheme="minorHAnsi"/>
                  <w:color w:val="0000FF"/>
                  <w:szCs w:val="24"/>
                </w:rPr>
                <w:t>The danger of a single story | Chimamanda Ngozi Adichie</w:t>
              </w:r>
              <w:r w:rsidR="00084821" w:rsidRPr="00084821">
                <w:rPr>
                  <w:rStyle w:val="Hyperlink"/>
                  <w:rFonts w:asciiTheme="minorHAnsi" w:eastAsiaTheme="majorEastAsia" w:hAnsiTheme="minorHAnsi" w:cstheme="minorHAnsi"/>
                  <w:color w:val="0000FF"/>
                  <w:szCs w:val="24"/>
                </w:rPr>
                <w:t>—</w:t>
              </w:r>
              <w:r w:rsidR="004B18F0" w:rsidRPr="00084821">
                <w:rPr>
                  <w:rStyle w:val="Hyperlink"/>
                  <w:rFonts w:asciiTheme="minorHAnsi" w:eastAsiaTheme="majorEastAsia" w:hAnsiTheme="minorHAnsi" w:cstheme="minorHAnsi"/>
                  <w:color w:val="0000FF"/>
                  <w:szCs w:val="24"/>
                </w:rPr>
                <w:t>YouTube</w:t>
              </w:r>
            </w:hyperlink>
          </w:p>
          <w:p w14:paraId="43408CD1" w14:textId="25403572" w:rsidR="004B18F0" w:rsidRPr="00084821" w:rsidRDefault="00CC06AA" w:rsidP="008430AC">
            <w:pPr>
              <w:pStyle w:val="paragraph"/>
              <w:spacing w:before="0" w:beforeAutospacing="0" w:after="0" w:afterAutospacing="0"/>
              <w:textAlignment w:val="baseline"/>
              <w:rPr>
                <w:rFonts w:asciiTheme="minorHAnsi" w:hAnsiTheme="minorHAnsi" w:cstheme="minorHAnsi"/>
                <w:color w:val="0000FF"/>
                <w:szCs w:val="24"/>
              </w:rPr>
            </w:pPr>
            <w:hyperlink r:id="rId21" w:history="1">
              <w:r w:rsidR="004B18F0" w:rsidRPr="00084821">
                <w:rPr>
                  <w:rStyle w:val="Hyperlink"/>
                  <w:rFonts w:asciiTheme="minorHAnsi" w:eastAsiaTheme="majorEastAsia" w:hAnsiTheme="minorHAnsi" w:cstheme="minorHAnsi"/>
                  <w:color w:val="0000FF"/>
                  <w:szCs w:val="24"/>
                </w:rPr>
                <w:t>Ernesto Sirolli: Want to help</w:t>
              </w:r>
              <w:r w:rsidR="00084821" w:rsidRPr="00084821">
                <w:rPr>
                  <w:rStyle w:val="Hyperlink"/>
                  <w:rFonts w:asciiTheme="minorHAnsi" w:eastAsiaTheme="majorEastAsia" w:hAnsiTheme="minorHAnsi" w:cstheme="minorHAnsi"/>
                  <w:color w:val="0000FF"/>
                  <w:szCs w:val="24"/>
                </w:rPr>
                <w:t xml:space="preserve"> someone? Shut up and listen!—</w:t>
              </w:r>
              <w:r w:rsidR="004B18F0" w:rsidRPr="00084821">
                <w:rPr>
                  <w:rStyle w:val="Hyperlink"/>
                  <w:rFonts w:asciiTheme="minorHAnsi" w:eastAsiaTheme="majorEastAsia" w:hAnsiTheme="minorHAnsi" w:cstheme="minorHAnsi"/>
                  <w:color w:val="0000FF"/>
                  <w:szCs w:val="24"/>
                </w:rPr>
                <w:t>YouTube</w:t>
              </w:r>
            </w:hyperlink>
          </w:p>
          <w:p w14:paraId="1E66FC01" w14:textId="2E3C4138" w:rsidR="004B18F0" w:rsidRPr="000545AD" w:rsidRDefault="004B18F0" w:rsidP="008430AC">
            <w:pPr>
              <w:spacing w:before="0"/>
              <w:rPr>
                <w:rFonts w:cstheme="minorHAnsi"/>
                <w:szCs w:val="24"/>
              </w:rPr>
            </w:pPr>
            <w:r w:rsidRPr="000545AD">
              <w:rPr>
                <w:rFonts w:cstheme="minorHAnsi"/>
                <w:szCs w:val="24"/>
              </w:rPr>
              <w:t xml:space="preserve">Documentary: </w:t>
            </w:r>
            <w:hyperlink r:id="rId22" w:history="1">
              <w:r w:rsidRPr="00084821">
                <w:rPr>
                  <w:rStyle w:val="Hyperlink"/>
                  <w:rFonts w:cstheme="minorHAnsi"/>
                  <w:color w:val="0000FF"/>
                  <w:szCs w:val="24"/>
                </w:rPr>
                <w:t>https://schoolingtheworld.org</w:t>
              </w:r>
            </w:hyperlink>
          </w:p>
          <w:p w14:paraId="438268EE" w14:textId="77777777" w:rsidR="004B18F0" w:rsidRPr="000545AD" w:rsidRDefault="004B18F0" w:rsidP="008430AC">
            <w:pPr>
              <w:spacing w:before="0"/>
              <w:rPr>
                <w:rFonts w:cstheme="minorHAnsi"/>
                <w:b/>
                <w:bCs/>
                <w:szCs w:val="24"/>
                <w:u w:val="single"/>
              </w:rPr>
            </w:pPr>
            <w:r w:rsidRPr="000545AD">
              <w:rPr>
                <w:rFonts w:cstheme="minorHAnsi"/>
                <w:b/>
                <w:bCs/>
                <w:szCs w:val="24"/>
                <w:u w:val="single"/>
              </w:rPr>
              <w:t>Additional Points of Interest:</w:t>
            </w:r>
          </w:p>
          <w:p w14:paraId="7D005297" w14:textId="77777777" w:rsidR="004B18F0" w:rsidRPr="000545AD" w:rsidRDefault="004B18F0" w:rsidP="008430AC">
            <w:pPr>
              <w:spacing w:before="0"/>
              <w:rPr>
                <w:rFonts w:cstheme="minorHAnsi"/>
                <w:szCs w:val="24"/>
                <w:u w:val="single"/>
              </w:rPr>
            </w:pPr>
            <w:r w:rsidRPr="000545AD">
              <w:rPr>
                <w:rFonts w:cstheme="minorHAnsi"/>
                <w:szCs w:val="24"/>
                <w:u w:val="single"/>
              </w:rPr>
              <w:t xml:space="preserve">Organizations: </w:t>
            </w:r>
          </w:p>
          <w:p w14:paraId="106D6CC9" w14:textId="1FFBB189" w:rsidR="004B18F0" w:rsidRPr="00084821" w:rsidRDefault="004B18F0" w:rsidP="008F2992">
            <w:pPr>
              <w:pStyle w:val="ListParagraph"/>
              <w:numPr>
                <w:ilvl w:val="0"/>
                <w:numId w:val="12"/>
              </w:numPr>
              <w:spacing w:before="0" w:after="0"/>
              <w:textAlignment w:val="baseline"/>
              <w:rPr>
                <w:rFonts w:eastAsia="Times New Roman" w:cstheme="minorHAnsi"/>
                <w:szCs w:val="24"/>
              </w:rPr>
            </w:pPr>
            <w:r w:rsidRPr="00084821">
              <w:rPr>
                <w:rFonts w:eastAsia="Times New Roman" w:cstheme="minorHAnsi"/>
                <w:color w:val="000000"/>
                <w:position w:val="1"/>
                <w:szCs w:val="24"/>
              </w:rPr>
              <w:t>United Nations for Indigenous Peoples</w:t>
            </w:r>
            <w:r w:rsidRPr="00084821">
              <w:rPr>
                <w:rFonts w:eastAsia="Times New Roman" w:cstheme="minorHAnsi"/>
                <w:szCs w:val="24"/>
              </w:rPr>
              <w:t xml:space="preserve"> </w:t>
            </w:r>
            <w:hyperlink r:id="rId23" w:tgtFrame="_blank" w:history="1">
              <w:r w:rsidR="00084821" w:rsidRPr="00084821">
                <w:rPr>
                  <w:rFonts w:eastAsia="Times New Roman" w:cstheme="minorHAnsi"/>
                  <w:color w:val="0563C1"/>
                  <w:szCs w:val="24"/>
                  <w:u w:val="single"/>
                </w:rPr>
                <w:br/>
              </w:r>
              <w:r w:rsidRPr="00084821">
                <w:rPr>
                  <w:rFonts w:eastAsia="Times New Roman" w:cstheme="minorHAnsi"/>
                  <w:color w:val="0000FF"/>
                  <w:szCs w:val="24"/>
                  <w:u w:val="single"/>
                </w:rPr>
                <w:t>www.un.org/development/desa/indigenouspeoples/</w:t>
              </w:r>
            </w:hyperlink>
          </w:p>
          <w:p w14:paraId="50F30D4C" w14:textId="450EED6A" w:rsidR="004B18F0" w:rsidRPr="000545AD" w:rsidRDefault="004B18F0" w:rsidP="008F2992">
            <w:pPr>
              <w:pStyle w:val="ListParagraph"/>
              <w:numPr>
                <w:ilvl w:val="3"/>
                <w:numId w:val="6"/>
              </w:numPr>
              <w:spacing w:before="0"/>
              <w:ind w:left="619"/>
              <w:textAlignment w:val="baseline"/>
              <w:rPr>
                <w:rFonts w:eastAsia="Times New Roman" w:cstheme="minorHAnsi"/>
                <w:szCs w:val="24"/>
              </w:rPr>
            </w:pPr>
            <w:r w:rsidRPr="000545AD">
              <w:rPr>
                <w:rFonts w:eastAsia="Times New Roman" w:cstheme="minorHAnsi"/>
                <w:color w:val="000000"/>
                <w:position w:val="1"/>
                <w:szCs w:val="24"/>
              </w:rPr>
              <w:t>15 Indigenous Human Rights Organizations to Follow</w:t>
            </w:r>
            <w:r w:rsidRPr="000545AD">
              <w:rPr>
                <w:rFonts w:eastAsia="Times New Roman" w:cstheme="minorHAnsi"/>
                <w:szCs w:val="24"/>
              </w:rPr>
              <w:t xml:space="preserve"> </w:t>
            </w:r>
            <w:hyperlink r:id="rId24" w:tgtFrame="_blank" w:history="1">
              <w:r w:rsidRPr="00084821">
                <w:rPr>
                  <w:rFonts w:eastAsia="Times New Roman" w:cstheme="minorHAnsi"/>
                  <w:color w:val="0000FF"/>
                  <w:position w:val="1"/>
                  <w:szCs w:val="24"/>
                  <w:u w:val="single"/>
                </w:rPr>
                <w:t>www.humanrightscareers.com/issues/indigenous-human-rights-organizations/</w:t>
              </w:r>
            </w:hyperlink>
          </w:p>
          <w:p w14:paraId="1751F1E1" w14:textId="77777777" w:rsidR="004B18F0" w:rsidRPr="000545AD" w:rsidRDefault="004B18F0" w:rsidP="008430AC">
            <w:pPr>
              <w:spacing w:before="0" w:after="0"/>
              <w:textAlignment w:val="baseline"/>
              <w:rPr>
                <w:rFonts w:eastAsia="Times New Roman" w:cstheme="minorHAnsi"/>
                <w:szCs w:val="24"/>
                <w:u w:val="single"/>
              </w:rPr>
            </w:pPr>
            <w:r w:rsidRPr="000545AD">
              <w:rPr>
                <w:rFonts w:eastAsia="Times New Roman" w:cstheme="minorHAnsi"/>
                <w:szCs w:val="24"/>
                <w:u w:val="single"/>
              </w:rPr>
              <w:t>Indigenous Art:</w:t>
            </w:r>
          </w:p>
          <w:p w14:paraId="0027B8D7" w14:textId="454BFC13" w:rsidR="004B18F0" w:rsidRPr="000545AD" w:rsidRDefault="004B18F0" w:rsidP="008F2992">
            <w:pPr>
              <w:pStyle w:val="ListParagraph"/>
              <w:numPr>
                <w:ilvl w:val="0"/>
                <w:numId w:val="7"/>
              </w:numPr>
              <w:spacing w:before="0" w:after="0"/>
              <w:textAlignment w:val="baseline"/>
              <w:rPr>
                <w:rFonts w:eastAsia="Times New Roman" w:cstheme="minorHAnsi"/>
                <w:szCs w:val="24"/>
                <w:lang w:eastAsia="en-CA"/>
              </w:rPr>
            </w:pPr>
            <w:r w:rsidRPr="000545AD">
              <w:rPr>
                <w:rFonts w:eastAsia="Times New Roman" w:cstheme="minorHAnsi"/>
                <w:color w:val="000000"/>
                <w:position w:val="1"/>
                <w:szCs w:val="24"/>
              </w:rPr>
              <w:t>Indigenous Artists: It's OK to Buy, Wear Indigenous Art. Just Make Sure</w:t>
            </w:r>
            <w:r w:rsidR="008430AC" w:rsidRPr="000545AD">
              <w:rPr>
                <w:rFonts w:eastAsia="Times New Roman" w:cstheme="minorHAnsi"/>
                <w:color w:val="000000"/>
                <w:position w:val="1"/>
                <w:szCs w:val="24"/>
              </w:rPr>
              <w:t xml:space="preserve"> </w:t>
            </w:r>
            <w:r w:rsidRPr="000545AD">
              <w:rPr>
                <w:rFonts w:eastAsia="Times New Roman" w:cstheme="minorHAnsi"/>
                <w:color w:val="000000"/>
                <w:position w:val="1"/>
                <w:szCs w:val="24"/>
              </w:rPr>
              <w:t>It's Authentic.</w:t>
            </w:r>
            <w:r w:rsidRPr="000545AD">
              <w:rPr>
                <w:rFonts w:eastAsia="Times New Roman" w:cstheme="minorHAnsi"/>
                <w:color w:val="000000"/>
                <w:position w:val="1"/>
                <w:szCs w:val="24"/>
              </w:rPr>
              <w:br/>
            </w:r>
            <w:hyperlink r:id="rId25" w:tgtFrame="_blank" w:history="1">
              <w:r w:rsidRPr="00084821">
                <w:rPr>
                  <w:rFonts w:eastAsia="Times New Roman" w:cstheme="minorHAnsi"/>
                  <w:color w:val="0000FF"/>
                  <w:position w:val="1"/>
                  <w:szCs w:val="24"/>
                  <w:u w:val="single"/>
                  <w:lang w:eastAsia="en-CA"/>
                </w:rPr>
                <w:t>www.huffingtonpost.ca/2018/09/28/indigenous-art-knockoffs-</w:t>
              </w:r>
            </w:hyperlink>
            <w:hyperlink r:id="rId26" w:tgtFrame="_blank" w:history="1">
              <w:r w:rsidRPr="00084821">
                <w:rPr>
                  <w:rFonts w:eastAsia="Times New Roman" w:cstheme="minorHAnsi"/>
                  <w:color w:val="0000FF"/>
                  <w:position w:val="1"/>
                  <w:szCs w:val="24"/>
                  <w:u w:val="single"/>
                  <w:lang w:eastAsia="en-CA"/>
                </w:rPr>
                <w:t>backlash_a_23541472/</w:t>
              </w:r>
            </w:hyperlink>
          </w:p>
          <w:p w14:paraId="0EEAC77B" w14:textId="3A437446" w:rsidR="004B18F0" w:rsidRPr="000545AD" w:rsidRDefault="004B18F0" w:rsidP="008F2992">
            <w:pPr>
              <w:pStyle w:val="ListParagraph"/>
              <w:numPr>
                <w:ilvl w:val="0"/>
                <w:numId w:val="7"/>
              </w:numPr>
              <w:spacing w:before="0" w:after="0"/>
              <w:textAlignment w:val="baseline"/>
              <w:rPr>
                <w:rFonts w:eastAsia="Times New Roman" w:cstheme="minorHAnsi"/>
                <w:szCs w:val="24"/>
              </w:rPr>
            </w:pPr>
            <w:r w:rsidRPr="000545AD">
              <w:rPr>
                <w:rFonts w:eastAsia="Times New Roman" w:cstheme="minorHAnsi"/>
                <w:szCs w:val="24"/>
              </w:rPr>
              <w:t>Awareness Campaign in Canada</w:t>
            </w:r>
            <w:r w:rsidR="008430AC" w:rsidRPr="000545AD">
              <w:rPr>
                <w:rFonts w:eastAsia="Times New Roman" w:cstheme="minorHAnsi"/>
                <w:szCs w:val="24"/>
              </w:rPr>
              <w:t>:</w:t>
            </w:r>
            <w:r w:rsidRPr="000545AD">
              <w:rPr>
                <w:rFonts w:eastAsia="Times New Roman" w:cstheme="minorHAnsi"/>
                <w:szCs w:val="24"/>
              </w:rPr>
              <w:t xml:space="preserve"> </w:t>
            </w:r>
            <w:hyperlink r:id="rId27" w:history="1">
              <w:r w:rsidRPr="00084821">
                <w:rPr>
                  <w:rStyle w:val="Hyperlink"/>
                  <w:rFonts w:eastAsia="Times New Roman" w:cstheme="minorHAnsi"/>
                  <w:color w:val="0000FF"/>
                  <w:position w:val="1"/>
                  <w:szCs w:val="24"/>
                </w:rPr>
                <w:t>www.reclaimindigenousarts.com/home</w:t>
              </w:r>
            </w:hyperlink>
          </w:p>
          <w:p w14:paraId="5FF37613" w14:textId="1261FA91" w:rsidR="004B18F0" w:rsidRPr="000545AD" w:rsidRDefault="008430AC" w:rsidP="008F2992">
            <w:pPr>
              <w:pStyle w:val="ListParagraph"/>
              <w:numPr>
                <w:ilvl w:val="0"/>
                <w:numId w:val="7"/>
              </w:numPr>
              <w:spacing w:before="0"/>
              <w:textAlignment w:val="baseline"/>
              <w:rPr>
                <w:rFonts w:eastAsia="Times New Roman" w:cstheme="minorHAnsi"/>
                <w:szCs w:val="24"/>
              </w:rPr>
            </w:pPr>
            <w:r w:rsidRPr="000545AD">
              <w:rPr>
                <w:rFonts w:eastAsia="Times New Roman" w:cstheme="minorHAnsi"/>
                <w:color w:val="000000"/>
                <w:position w:val="1"/>
                <w:szCs w:val="24"/>
              </w:rPr>
              <w:t xml:space="preserve">Buy Maasai Jewelry: </w:t>
            </w:r>
            <w:hyperlink r:id="rId28" w:tgtFrame="_blank" w:history="1">
              <w:r w:rsidR="004B18F0" w:rsidRPr="00084821">
                <w:rPr>
                  <w:rFonts w:eastAsia="Times New Roman" w:cstheme="minorHAnsi"/>
                  <w:color w:val="0000FF"/>
                  <w:position w:val="1"/>
                  <w:szCs w:val="24"/>
                  <w:u w:val="single"/>
                </w:rPr>
                <w:t>www.themaasaimarket.com/</w:t>
              </w:r>
            </w:hyperlink>
          </w:p>
          <w:p w14:paraId="20C54165" w14:textId="77777777" w:rsidR="008430AC" w:rsidRPr="000545AD" w:rsidRDefault="008430AC" w:rsidP="008430AC">
            <w:pPr>
              <w:spacing w:before="0" w:after="60"/>
              <w:rPr>
                <w:rFonts w:cstheme="minorHAnsi"/>
                <w:szCs w:val="24"/>
                <w:u w:val="single"/>
              </w:rPr>
            </w:pPr>
            <w:r w:rsidRPr="000545AD">
              <w:rPr>
                <w:rFonts w:cstheme="minorHAnsi"/>
                <w:szCs w:val="24"/>
                <w:u w:val="single"/>
              </w:rPr>
              <w:t>Children’s Movies:</w:t>
            </w:r>
          </w:p>
          <w:p w14:paraId="4A6A7531" w14:textId="77777777" w:rsidR="008430AC" w:rsidRPr="000545AD" w:rsidRDefault="008430AC" w:rsidP="008430AC">
            <w:pPr>
              <w:spacing w:before="0"/>
              <w:rPr>
                <w:rFonts w:cstheme="minorHAnsi"/>
                <w:szCs w:val="24"/>
              </w:rPr>
            </w:pPr>
            <w:r w:rsidRPr="000545AD">
              <w:rPr>
                <w:rFonts w:cstheme="minorHAnsi"/>
                <w:szCs w:val="24"/>
              </w:rPr>
              <w:t>NOTE: If you are going to show a children’s movie involving Indigenous Peoples, do so with a bit of caution as the portrayals are not always completely accurate. You will want to have a debrief or discussion with the students about the movie and the accuracy of the portrayal of Indigenous Peoples.</w:t>
            </w:r>
          </w:p>
          <w:p w14:paraId="3FF1E3AF" w14:textId="77777777" w:rsidR="008430AC" w:rsidRPr="000545AD" w:rsidRDefault="008430AC" w:rsidP="008430AC">
            <w:pPr>
              <w:spacing w:before="0" w:after="60"/>
              <w:rPr>
                <w:rFonts w:cstheme="minorHAnsi"/>
                <w:b/>
                <w:bCs/>
                <w:szCs w:val="24"/>
                <w:u w:val="single"/>
              </w:rPr>
            </w:pPr>
            <w:r w:rsidRPr="000545AD">
              <w:rPr>
                <w:rFonts w:cstheme="minorHAnsi"/>
                <w:b/>
                <w:bCs/>
                <w:szCs w:val="24"/>
                <w:u w:val="single"/>
              </w:rPr>
              <w:t>Video Links</w:t>
            </w:r>
          </w:p>
          <w:p w14:paraId="3DB888EA" w14:textId="77777777" w:rsidR="008430AC" w:rsidRPr="000545AD" w:rsidRDefault="008430AC" w:rsidP="008430AC">
            <w:pPr>
              <w:spacing w:before="0"/>
              <w:rPr>
                <w:rFonts w:eastAsia="Calibri" w:cstheme="minorHAnsi"/>
                <w:b/>
                <w:bCs/>
                <w:szCs w:val="24"/>
                <w:u w:val="single"/>
              </w:rPr>
            </w:pPr>
            <w:r w:rsidRPr="000545AD">
              <w:rPr>
                <w:rFonts w:eastAsia="Arial" w:cstheme="minorHAnsi"/>
                <w:szCs w:val="24"/>
              </w:rPr>
              <w:t>Below is the complete list of videos. Teachers are encouraged to preview the videos. Teachers do not have to show all of the videos. Teachers can pick and choose which ones they would like to show.</w:t>
            </w:r>
          </w:p>
          <w:p w14:paraId="6B6958C4" w14:textId="77777777" w:rsidR="008430AC" w:rsidRPr="000545AD" w:rsidRDefault="008430AC" w:rsidP="008430AC">
            <w:pPr>
              <w:spacing w:before="0" w:after="60"/>
              <w:rPr>
                <w:rFonts w:cstheme="minorHAnsi"/>
                <w:bCs/>
                <w:szCs w:val="24"/>
              </w:rPr>
            </w:pPr>
            <w:r w:rsidRPr="000545AD">
              <w:rPr>
                <w:rFonts w:cstheme="minorHAnsi"/>
                <w:bCs/>
                <w:szCs w:val="24"/>
              </w:rPr>
              <w:t>Slide 3 Indigenous Peoples</w:t>
            </w:r>
          </w:p>
          <w:p w14:paraId="437F364A" w14:textId="576C0DE5" w:rsidR="008430AC" w:rsidRPr="001F25BB" w:rsidRDefault="00CC06AA" w:rsidP="008F2992">
            <w:pPr>
              <w:pStyle w:val="ListParagraph"/>
              <w:numPr>
                <w:ilvl w:val="0"/>
                <w:numId w:val="13"/>
              </w:numPr>
              <w:spacing w:before="0"/>
              <w:rPr>
                <w:rFonts w:eastAsiaTheme="minorEastAsia" w:cstheme="minorHAnsi"/>
                <w:szCs w:val="24"/>
              </w:rPr>
            </w:pPr>
            <w:hyperlink r:id="rId29">
              <w:r w:rsidR="008430AC" w:rsidRPr="001F25BB">
                <w:rPr>
                  <w:rStyle w:val="Hyperlink"/>
                  <w:rFonts w:cstheme="minorHAnsi"/>
                  <w:color w:val="0000FF"/>
                  <w:szCs w:val="24"/>
                </w:rPr>
                <w:t>The following video explains the word Indigenous from a Canadian perspective</w:t>
              </w:r>
              <w:r w:rsidR="001F25BB" w:rsidRPr="001F25BB">
                <w:rPr>
                  <w:rStyle w:val="Hyperlink"/>
                  <w:rFonts w:cstheme="minorHAnsi"/>
                  <w:color w:val="0000FF"/>
                  <w:szCs w:val="24"/>
                </w:rPr>
                <w:t>—</w:t>
              </w:r>
              <w:r w:rsidR="008430AC" w:rsidRPr="001F25BB">
                <w:rPr>
                  <w:rStyle w:val="Hyperlink"/>
                  <w:rFonts w:cstheme="minorHAnsi"/>
                  <w:color w:val="0000FF"/>
                  <w:szCs w:val="24"/>
                </w:rPr>
                <w:t>CBC Kids-2:26 min YouTube</w:t>
              </w:r>
            </w:hyperlink>
            <w:r w:rsidR="001F25BB">
              <w:rPr>
                <w:rStyle w:val="Hyperlink"/>
                <w:rFonts w:cstheme="minorHAnsi"/>
                <w:color w:val="auto"/>
                <w:szCs w:val="24"/>
              </w:rPr>
              <w:t xml:space="preserve"> </w:t>
            </w:r>
          </w:p>
          <w:p w14:paraId="2C5BE848" w14:textId="77777777" w:rsidR="008430AC" w:rsidRPr="000545AD" w:rsidRDefault="008430AC" w:rsidP="008430AC">
            <w:pPr>
              <w:spacing w:before="0" w:after="60"/>
              <w:rPr>
                <w:rFonts w:eastAsia="Calibri" w:cstheme="minorHAnsi"/>
                <w:szCs w:val="24"/>
              </w:rPr>
            </w:pPr>
            <w:r w:rsidRPr="000545AD">
              <w:rPr>
                <w:rFonts w:eastAsia="Calibri" w:cstheme="minorHAnsi"/>
                <w:szCs w:val="24"/>
              </w:rPr>
              <w:t>Slide 4 Culture</w:t>
            </w:r>
          </w:p>
          <w:p w14:paraId="5CEAEFF7" w14:textId="519E4555" w:rsidR="008430AC" w:rsidRPr="001F25BB" w:rsidRDefault="00CC06AA" w:rsidP="008F2992">
            <w:pPr>
              <w:pStyle w:val="ListParagraph"/>
              <w:numPr>
                <w:ilvl w:val="0"/>
                <w:numId w:val="14"/>
              </w:numPr>
              <w:spacing w:before="0" w:after="160"/>
              <w:rPr>
                <w:rFonts w:eastAsia="Arial" w:cstheme="minorHAnsi"/>
                <w:szCs w:val="24"/>
              </w:rPr>
            </w:pPr>
            <w:hyperlink r:id="rId30">
              <w:r w:rsidR="008430AC" w:rsidRPr="001F25BB">
                <w:rPr>
                  <w:rStyle w:val="Hyperlink"/>
                  <w:rFonts w:eastAsia="Arial" w:cstheme="minorHAnsi"/>
                  <w:color w:val="0000FF"/>
                  <w:szCs w:val="24"/>
                </w:rPr>
                <w:t>Scenes from schools around the world 5:12 min)</w:t>
              </w:r>
              <w:r w:rsidR="001F25BB" w:rsidRPr="001F25BB">
                <w:rPr>
                  <w:rStyle w:val="Hyperlink"/>
                  <w:rFonts w:eastAsia="Arial" w:cstheme="minorHAnsi"/>
                  <w:color w:val="0000FF"/>
                  <w:szCs w:val="24"/>
                </w:rPr>
                <w:t>—</w:t>
              </w:r>
            </w:hyperlink>
            <w:hyperlink r:id="rId31">
              <w:r w:rsidR="008430AC" w:rsidRPr="001F25BB">
                <w:rPr>
                  <w:rStyle w:val="Hyperlink"/>
                  <w:rFonts w:eastAsia="Arial" w:cstheme="minorHAnsi"/>
                  <w:color w:val="0000FF"/>
                  <w:szCs w:val="24"/>
                </w:rPr>
                <w:t>YouTube</w:t>
              </w:r>
            </w:hyperlink>
            <w:r w:rsidR="001F25BB">
              <w:rPr>
                <w:rStyle w:val="Hyperlink"/>
                <w:rFonts w:eastAsia="Arial" w:cstheme="minorHAnsi"/>
                <w:color w:val="auto"/>
                <w:szCs w:val="24"/>
              </w:rPr>
              <w:t xml:space="preserve"> </w:t>
            </w:r>
          </w:p>
          <w:p w14:paraId="3C04C074" w14:textId="68103A6D" w:rsidR="008430AC" w:rsidRPr="001F25BB" w:rsidRDefault="00CC06AA" w:rsidP="008F2992">
            <w:pPr>
              <w:pStyle w:val="ListParagraph"/>
              <w:numPr>
                <w:ilvl w:val="0"/>
                <w:numId w:val="14"/>
              </w:numPr>
              <w:spacing w:before="0" w:after="160"/>
              <w:rPr>
                <w:rFonts w:eastAsia="Arial" w:cstheme="minorHAnsi"/>
                <w:szCs w:val="24"/>
              </w:rPr>
            </w:pPr>
            <w:hyperlink r:id="rId32">
              <w:r w:rsidR="008430AC" w:rsidRPr="001F25BB">
                <w:rPr>
                  <w:rStyle w:val="Hyperlink"/>
                  <w:rFonts w:eastAsia="Arial" w:cstheme="minorHAnsi"/>
                  <w:color w:val="0000FF"/>
                  <w:szCs w:val="24"/>
                </w:rPr>
                <w:t xml:space="preserve">Show and Tell Foreign Languages | Show and Tell | </w:t>
              </w:r>
            </w:hyperlink>
            <w:hyperlink r:id="rId33">
              <w:r w:rsidR="008430AC" w:rsidRPr="001F25BB">
                <w:rPr>
                  <w:rStyle w:val="Hyperlink"/>
                  <w:rFonts w:eastAsia="Arial" w:cstheme="minorHAnsi"/>
                  <w:color w:val="0000FF"/>
                  <w:szCs w:val="24"/>
                </w:rPr>
                <w:t>5:54 min</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YouTube</w:t>
              </w:r>
            </w:hyperlink>
            <w:r w:rsidR="001F25BB" w:rsidRPr="001F25BB">
              <w:rPr>
                <w:rStyle w:val="Hyperlink"/>
                <w:rFonts w:eastAsia="Arial" w:cstheme="minorHAnsi"/>
                <w:color w:val="auto"/>
                <w:szCs w:val="24"/>
              </w:rPr>
              <w:t xml:space="preserve"> </w:t>
            </w:r>
          </w:p>
          <w:p w14:paraId="1D58074C" w14:textId="77777777" w:rsidR="008430AC" w:rsidRPr="000545AD" w:rsidRDefault="00CC06AA" w:rsidP="008F2992">
            <w:pPr>
              <w:pStyle w:val="ListParagraph"/>
              <w:numPr>
                <w:ilvl w:val="0"/>
                <w:numId w:val="14"/>
              </w:numPr>
              <w:spacing w:before="0" w:after="160"/>
              <w:rPr>
                <w:rFonts w:eastAsia="Arial" w:cstheme="minorHAnsi"/>
                <w:color w:val="000000" w:themeColor="text1"/>
                <w:szCs w:val="24"/>
              </w:rPr>
            </w:pPr>
            <w:hyperlink r:id="rId34">
              <w:r w:rsidR="008430AC" w:rsidRPr="001F25BB">
                <w:rPr>
                  <w:rStyle w:val="Hyperlink"/>
                  <w:rFonts w:eastAsia="Arial" w:cstheme="minorHAnsi"/>
                  <w:color w:val="0000FF"/>
                  <w:szCs w:val="24"/>
                </w:rPr>
                <w:t>Whoever You Are by Mem Fox (3:01 min)</w:t>
              </w:r>
            </w:hyperlink>
            <w:r w:rsidR="008430AC" w:rsidRPr="000545AD">
              <w:rPr>
                <w:rFonts w:eastAsia="Arial" w:cstheme="minorHAnsi"/>
                <w:color w:val="000000" w:themeColor="text1"/>
                <w:szCs w:val="24"/>
              </w:rPr>
              <w:t xml:space="preserve"> </w:t>
            </w:r>
          </w:p>
          <w:p w14:paraId="551CAA54" w14:textId="77777777" w:rsidR="008430AC" w:rsidRPr="000545AD" w:rsidRDefault="00CC06AA" w:rsidP="008F2992">
            <w:pPr>
              <w:pStyle w:val="ListParagraph"/>
              <w:numPr>
                <w:ilvl w:val="0"/>
                <w:numId w:val="14"/>
              </w:numPr>
              <w:spacing w:before="0"/>
              <w:rPr>
                <w:rFonts w:eastAsia="Arial" w:cstheme="minorHAnsi"/>
                <w:color w:val="000000" w:themeColor="text1"/>
                <w:szCs w:val="24"/>
              </w:rPr>
            </w:pPr>
            <w:hyperlink r:id="rId35">
              <w:r w:rsidR="008430AC" w:rsidRPr="001F25BB">
                <w:rPr>
                  <w:rStyle w:val="Hyperlink"/>
                  <w:rFonts w:eastAsia="Arial" w:cstheme="minorHAnsi"/>
                  <w:color w:val="0000FF"/>
                  <w:szCs w:val="24"/>
                </w:rPr>
                <w:t xml:space="preserve">The Day </w:t>
              </w:r>
              <w:r w:rsidR="008430AC" w:rsidRPr="001F25BB">
                <w:rPr>
                  <w:rStyle w:val="Hyperlink"/>
                  <w:rFonts w:cstheme="minorHAnsi"/>
                  <w:color w:val="0000FF"/>
                  <w:szCs w:val="24"/>
                </w:rPr>
                <w:t>You</w:t>
              </w:r>
              <w:r w:rsidR="008430AC" w:rsidRPr="001F25BB">
                <w:rPr>
                  <w:rStyle w:val="Hyperlink"/>
                  <w:rFonts w:eastAsia="Arial" w:cstheme="minorHAnsi"/>
                  <w:color w:val="0000FF"/>
                  <w:szCs w:val="24"/>
                </w:rPr>
                <w:t xml:space="preserve"> Begin by Jacqueline Woodso (7:11 min)</w:t>
              </w:r>
            </w:hyperlink>
            <w:r w:rsidR="008430AC" w:rsidRPr="000545AD">
              <w:rPr>
                <w:rFonts w:eastAsia="Arial" w:cstheme="minorHAnsi"/>
                <w:color w:val="000000" w:themeColor="text1"/>
                <w:szCs w:val="24"/>
              </w:rPr>
              <w:t xml:space="preserve"> </w:t>
            </w:r>
          </w:p>
          <w:p w14:paraId="0CCAEB15" w14:textId="77777777" w:rsidR="008430AC" w:rsidRPr="000545AD" w:rsidRDefault="008430AC" w:rsidP="008430AC">
            <w:pPr>
              <w:spacing w:before="0" w:after="60"/>
              <w:rPr>
                <w:rFonts w:cstheme="minorHAnsi"/>
                <w:szCs w:val="24"/>
              </w:rPr>
            </w:pPr>
            <w:r w:rsidRPr="000545AD">
              <w:rPr>
                <w:rFonts w:cstheme="minorHAnsi"/>
                <w:szCs w:val="24"/>
              </w:rPr>
              <w:t xml:space="preserve">Slide 5 </w:t>
            </w:r>
            <w:r w:rsidRPr="000545AD">
              <w:rPr>
                <w:rFonts w:eastAsia="Calibri" w:cstheme="minorHAnsi"/>
                <w:szCs w:val="24"/>
              </w:rPr>
              <w:t>World</w:t>
            </w:r>
          </w:p>
          <w:p w14:paraId="5FA94D62" w14:textId="685B34D8" w:rsidR="008430AC" w:rsidRPr="000545AD" w:rsidRDefault="00CC06AA" w:rsidP="008F2992">
            <w:pPr>
              <w:pStyle w:val="ListParagraph"/>
              <w:numPr>
                <w:ilvl w:val="0"/>
                <w:numId w:val="8"/>
              </w:numPr>
              <w:spacing w:before="0"/>
              <w:rPr>
                <w:rFonts w:eastAsiaTheme="minorEastAsia" w:cstheme="minorHAnsi"/>
                <w:color w:val="000000" w:themeColor="text1"/>
                <w:szCs w:val="24"/>
              </w:rPr>
            </w:pPr>
            <w:hyperlink r:id="rId36">
              <w:r w:rsidR="008430AC" w:rsidRPr="001F25BB">
                <w:rPr>
                  <w:rStyle w:val="Hyperlink"/>
                  <w:rFonts w:eastAsia="Calibri" w:cstheme="minorHAnsi"/>
                  <w:color w:val="0000FF"/>
                  <w:szCs w:val="24"/>
                </w:rPr>
                <w:t xml:space="preserve">7 </w:t>
              </w:r>
              <w:r w:rsidR="008430AC" w:rsidRPr="001F25BB">
                <w:rPr>
                  <w:rStyle w:val="Hyperlink"/>
                  <w:rFonts w:cstheme="minorHAnsi"/>
                  <w:color w:val="0000FF"/>
                  <w:szCs w:val="24"/>
                </w:rPr>
                <w:t>Continents</w:t>
              </w:r>
              <w:r w:rsidR="008430AC" w:rsidRPr="001F25BB">
                <w:rPr>
                  <w:rStyle w:val="Hyperlink"/>
                  <w:rFonts w:eastAsia="Calibri" w:cstheme="minorHAnsi"/>
                  <w:color w:val="0000FF"/>
                  <w:szCs w:val="24"/>
                </w:rPr>
                <w:t xml:space="preserve"> Song</w:t>
              </w:r>
              <w:r w:rsidR="001F25BB" w:rsidRPr="001F25BB">
                <w:rPr>
                  <w:rStyle w:val="Hyperlink"/>
                  <w:rFonts w:eastAsia="Calibri" w:cstheme="minorHAnsi"/>
                  <w:color w:val="0000FF"/>
                  <w:szCs w:val="24"/>
                </w:rPr>
                <w:t>—</w:t>
              </w:r>
              <w:r w:rsidR="008430AC" w:rsidRPr="001F25BB">
                <w:rPr>
                  <w:rStyle w:val="Hyperlink"/>
                  <w:rFonts w:eastAsia="Calibri" w:cstheme="minorHAnsi"/>
                  <w:color w:val="0000FF"/>
                  <w:szCs w:val="24"/>
                </w:rPr>
                <w:t>(2:07min) YouTube</w:t>
              </w:r>
            </w:hyperlink>
            <w:r w:rsidR="001F25BB">
              <w:rPr>
                <w:rStyle w:val="Hyperlink"/>
                <w:rFonts w:eastAsia="Calibri" w:cstheme="minorHAnsi"/>
                <w:szCs w:val="24"/>
              </w:rPr>
              <w:t xml:space="preserve"> </w:t>
            </w:r>
          </w:p>
          <w:p w14:paraId="7D0A90C0" w14:textId="77777777" w:rsidR="008430AC" w:rsidRPr="000545AD" w:rsidRDefault="008430AC" w:rsidP="008430AC">
            <w:pPr>
              <w:spacing w:before="0" w:after="60"/>
              <w:rPr>
                <w:rFonts w:cstheme="minorHAnsi"/>
                <w:bCs/>
                <w:szCs w:val="24"/>
              </w:rPr>
            </w:pPr>
            <w:r w:rsidRPr="000545AD">
              <w:rPr>
                <w:rFonts w:cstheme="minorHAnsi"/>
                <w:bCs/>
                <w:szCs w:val="24"/>
              </w:rPr>
              <w:t xml:space="preserve">Slide 6 </w:t>
            </w:r>
            <w:r w:rsidRPr="000545AD">
              <w:rPr>
                <w:rFonts w:eastAsia="Calibri" w:cstheme="minorHAnsi"/>
                <w:szCs w:val="24"/>
              </w:rPr>
              <w:t>Land</w:t>
            </w:r>
          </w:p>
          <w:p w14:paraId="281749FE" w14:textId="77777777" w:rsidR="004B18F0" w:rsidRPr="001F25BB" w:rsidRDefault="00CC06AA" w:rsidP="008F2992">
            <w:pPr>
              <w:pStyle w:val="ListParagraph"/>
              <w:numPr>
                <w:ilvl w:val="0"/>
                <w:numId w:val="15"/>
              </w:numPr>
              <w:spacing w:before="0"/>
              <w:ind w:left="690"/>
              <w:rPr>
                <w:rStyle w:val="Hyperlink"/>
                <w:rFonts w:eastAsiaTheme="minorEastAsia" w:cstheme="minorHAnsi"/>
                <w:color w:val="auto"/>
                <w:szCs w:val="24"/>
                <w:u w:val="none"/>
              </w:rPr>
            </w:pPr>
            <w:hyperlink r:id="rId37">
              <w:r w:rsidR="008430AC" w:rsidRPr="001F25BB">
                <w:rPr>
                  <w:rStyle w:val="Hyperlink"/>
                  <w:rFonts w:cstheme="minorHAnsi"/>
                  <w:color w:val="0000FF"/>
                  <w:szCs w:val="24"/>
                </w:rPr>
                <w:t xml:space="preserve">Elder Dave </w:t>
              </w:r>
              <w:r w:rsidR="008430AC" w:rsidRPr="001F25BB">
                <w:rPr>
                  <w:rStyle w:val="Hyperlink"/>
                  <w:rFonts w:eastAsia="Arial" w:cstheme="minorHAnsi"/>
                  <w:color w:val="0000FF"/>
                  <w:szCs w:val="24"/>
                </w:rPr>
                <w:t>Courchene</w:t>
              </w:r>
              <w:r w:rsidR="008430AC" w:rsidRPr="001F25BB">
                <w:rPr>
                  <w:rStyle w:val="Hyperlink"/>
                  <w:rFonts w:cstheme="minorHAnsi"/>
                  <w:color w:val="0000FF"/>
                  <w:szCs w:val="24"/>
                </w:rPr>
                <w:t xml:space="preserve"> (3:32 min) CBC Manitoba</w:t>
              </w:r>
            </w:hyperlink>
            <w:r w:rsidR="001F25BB" w:rsidRPr="001F25BB">
              <w:rPr>
                <w:rStyle w:val="Hyperlink"/>
                <w:rFonts w:cstheme="minorHAnsi"/>
                <w:color w:val="auto"/>
                <w:szCs w:val="24"/>
              </w:rPr>
              <w:t xml:space="preserve"> </w:t>
            </w:r>
          </w:p>
          <w:p w14:paraId="59A7BEDE" w14:textId="21612D65" w:rsidR="001F25BB" w:rsidRPr="000545AD" w:rsidRDefault="001F25BB" w:rsidP="001F25BB">
            <w:pPr>
              <w:pStyle w:val="ListParagraph"/>
              <w:spacing w:before="0"/>
              <w:ind w:left="1066"/>
              <w:rPr>
                <w:rFonts w:eastAsiaTheme="minorEastAsia" w:cstheme="minorHAnsi"/>
                <w:color w:val="0563C1"/>
                <w:szCs w:val="24"/>
              </w:rPr>
            </w:pPr>
          </w:p>
        </w:tc>
      </w:tr>
    </w:tbl>
    <w:p w14:paraId="6C0A9BA6" w14:textId="62430DEF" w:rsidR="008430AC" w:rsidRPr="000545AD" w:rsidRDefault="008430AC" w:rsidP="008430AC"/>
    <w:p w14:paraId="417A63E3" w14:textId="77777777" w:rsidR="008430AC" w:rsidRPr="000545AD" w:rsidRDefault="008430AC" w:rsidP="008430AC">
      <w:pPr>
        <w:spacing w:before="0" w:after="0"/>
      </w:pPr>
      <w:r w:rsidRPr="000545AD">
        <w:br w:type="page"/>
      </w:r>
    </w:p>
    <w:tbl>
      <w:tblPr>
        <w:tblStyle w:val="TableGrid"/>
        <w:tblW w:w="10456" w:type="dxa"/>
        <w:tblLook w:val="04A0" w:firstRow="1" w:lastRow="0" w:firstColumn="1" w:lastColumn="0" w:noHBand="0" w:noVBand="1"/>
      </w:tblPr>
      <w:tblGrid>
        <w:gridCol w:w="10456"/>
      </w:tblGrid>
      <w:tr w:rsidR="004B18F0" w:rsidRPr="000545AD" w14:paraId="29A3BCC8" w14:textId="77777777" w:rsidTr="00324AEE">
        <w:trPr>
          <w:trHeight w:val="432"/>
        </w:trPr>
        <w:tc>
          <w:tcPr>
            <w:tcW w:w="10456" w:type="dxa"/>
            <w:shd w:val="clear" w:color="auto" w:fill="auto"/>
            <w:tcMar>
              <w:top w:w="115" w:type="dxa"/>
              <w:left w:w="115" w:type="dxa"/>
              <w:bottom w:w="115" w:type="dxa"/>
              <w:right w:w="115" w:type="dxa"/>
            </w:tcMar>
          </w:tcPr>
          <w:p w14:paraId="28AD1114" w14:textId="77777777" w:rsidR="008430AC" w:rsidRPr="000545AD" w:rsidRDefault="008430AC" w:rsidP="008430AC">
            <w:pPr>
              <w:spacing w:before="0" w:after="60"/>
              <w:rPr>
                <w:rFonts w:cstheme="minorHAnsi"/>
                <w:szCs w:val="24"/>
              </w:rPr>
            </w:pPr>
            <w:r w:rsidRPr="000545AD">
              <w:rPr>
                <w:rFonts w:cstheme="minorHAnsi"/>
                <w:szCs w:val="24"/>
              </w:rPr>
              <w:t>Slide 8 UNDRIP</w:t>
            </w:r>
          </w:p>
          <w:p w14:paraId="12750356" w14:textId="22756620" w:rsidR="008430AC" w:rsidRPr="001F25BB" w:rsidRDefault="00CC06AA" w:rsidP="008F2992">
            <w:pPr>
              <w:pStyle w:val="ListParagraph"/>
              <w:numPr>
                <w:ilvl w:val="0"/>
                <w:numId w:val="16"/>
              </w:numPr>
              <w:spacing w:before="0" w:after="0"/>
              <w:rPr>
                <w:rFonts w:eastAsia="Arial" w:cstheme="minorHAnsi"/>
                <w:szCs w:val="24"/>
              </w:rPr>
            </w:pPr>
            <w:hyperlink r:id="rId38">
              <w:r w:rsidR="008430AC" w:rsidRPr="001F25BB">
                <w:rPr>
                  <w:rStyle w:val="Hyperlink"/>
                  <w:rFonts w:eastAsia="Arial" w:cstheme="minorHAnsi"/>
                  <w:color w:val="0000FF"/>
                  <w:szCs w:val="24"/>
                </w:rPr>
                <w:t>United Nations</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explained l CBC Kids News (2:30 min)</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YouTube</w:t>
              </w:r>
            </w:hyperlink>
            <w:r w:rsidR="001F25BB" w:rsidRPr="001F25BB">
              <w:rPr>
                <w:rStyle w:val="Hyperlink"/>
                <w:rFonts w:eastAsia="Arial" w:cstheme="minorHAnsi"/>
                <w:color w:val="auto"/>
                <w:szCs w:val="24"/>
              </w:rPr>
              <w:t xml:space="preserve"> </w:t>
            </w:r>
          </w:p>
          <w:p w14:paraId="2E0DB044" w14:textId="1F5132F5" w:rsidR="008430AC" w:rsidRPr="001F25BB" w:rsidRDefault="00CC06AA" w:rsidP="008F2992">
            <w:pPr>
              <w:pStyle w:val="ListParagraph"/>
              <w:numPr>
                <w:ilvl w:val="0"/>
                <w:numId w:val="16"/>
              </w:numPr>
              <w:spacing w:before="0" w:after="0"/>
              <w:rPr>
                <w:rFonts w:eastAsiaTheme="minorEastAsia" w:cstheme="minorHAnsi"/>
                <w:szCs w:val="24"/>
              </w:rPr>
            </w:pPr>
            <w:hyperlink r:id="rId39">
              <w:r w:rsidR="008430AC" w:rsidRPr="001F25BB">
                <w:rPr>
                  <w:rStyle w:val="Hyperlink"/>
                  <w:rFonts w:cstheme="minorHAnsi"/>
                  <w:color w:val="0000FF"/>
                  <w:szCs w:val="24"/>
                </w:rPr>
                <w:t>FAO, Indigenous Peoples and the Free, Prior &amp; Informed Consent (FPIC) 2:50 min</w:t>
              </w:r>
              <w:r w:rsidR="001F25BB" w:rsidRPr="001F25BB">
                <w:rPr>
                  <w:rStyle w:val="Hyperlink"/>
                  <w:rFonts w:cstheme="minorHAnsi"/>
                  <w:color w:val="0000FF"/>
                  <w:szCs w:val="24"/>
                </w:rPr>
                <w:t>—</w:t>
              </w:r>
              <w:r w:rsidR="008430AC" w:rsidRPr="001F25BB">
                <w:rPr>
                  <w:rStyle w:val="Hyperlink"/>
                  <w:rFonts w:cstheme="minorHAnsi"/>
                  <w:color w:val="0000FF"/>
                  <w:szCs w:val="24"/>
                </w:rPr>
                <w:t>YouTube</w:t>
              </w:r>
            </w:hyperlink>
            <w:r w:rsidR="001F25BB" w:rsidRPr="001F25BB">
              <w:rPr>
                <w:rStyle w:val="Hyperlink"/>
                <w:rFonts w:cstheme="minorHAnsi"/>
                <w:color w:val="auto"/>
                <w:szCs w:val="24"/>
              </w:rPr>
              <w:t xml:space="preserve"> </w:t>
            </w:r>
          </w:p>
          <w:p w14:paraId="5E2FF91E" w14:textId="2AB85AEE" w:rsidR="008430AC" w:rsidRPr="001F25BB" w:rsidRDefault="00CC06AA" w:rsidP="008F2992">
            <w:pPr>
              <w:pStyle w:val="ListParagraph"/>
              <w:numPr>
                <w:ilvl w:val="0"/>
                <w:numId w:val="16"/>
              </w:numPr>
              <w:spacing w:before="0"/>
              <w:rPr>
                <w:rFonts w:eastAsiaTheme="minorEastAsia" w:cstheme="minorHAnsi"/>
                <w:szCs w:val="24"/>
              </w:rPr>
            </w:pPr>
            <w:hyperlink r:id="rId40">
              <w:r w:rsidR="008430AC" w:rsidRPr="001F25BB">
                <w:rPr>
                  <w:rStyle w:val="Hyperlink"/>
                  <w:rFonts w:cstheme="minorHAnsi"/>
                  <w:color w:val="0000FF"/>
                  <w:szCs w:val="24"/>
                </w:rPr>
                <w:t>Assembly of First Nations UNDRIP YouTube Video 0:57 min</w:t>
              </w:r>
            </w:hyperlink>
            <w:r w:rsidR="001F25BB" w:rsidRPr="001F25BB">
              <w:rPr>
                <w:rStyle w:val="Hyperlink"/>
                <w:rFonts w:cstheme="minorHAnsi"/>
                <w:color w:val="auto"/>
                <w:szCs w:val="24"/>
              </w:rPr>
              <w:t xml:space="preserve"> </w:t>
            </w:r>
          </w:p>
          <w:p w14:paraId="7174DA9F" w14:textId="77777777" w:rsidR="008430AC" w:rsidRPr="001F25BB" w:rsidRDefault="008430AC" w:rsidP="008430AC">
            <w:pPr>
              <w:spacing w:before="0" w:after="0"/>
              <w:rPr>
                <w:rFonts w:cstheme="minorHAnsi"/>
                <w:bCs/>
                <w:szCs w:val="24"/>
              </w:rPr>
            </w:pPr>
            <w:r w:rsidRPr="001F25BB">
              <w:rPr>
                <w:rFonts w:cstheme="minorHAnsi"/>
                <w:bCs/>
                <w:szCs w:val="24"/>
              </w:rPr>
              <w:t>Slide 10 First Nations, Métis, and Inuit</w:t>
            </w:r>
          </w:p>
          <w:p w14:paraId="2AF40717" w14:textId="21265D43" w:rsidR="008430AC" w:rsidRPr="001F25BB" w:rsidRDefault="00CC06AA" w:rsidP="008F2992">
            <w:pPr>
              <w:pStyle w:val="ListParagraph"/>
              <w:numPr>
                <w:ilvl w:val="0"/>
                <w:numId w:val="17"/>
              </w:numPr>
              <w:spacing w:before="0" w:after="0"/>
              <w:rPr>
                <w:rFonts w:eastAsia="Arial" w:cstheme="minorHAnsi"/>
                <w:szCs w:val="24"/>
              </w:rPr>
            </w:pPr>
            <w:hyperlink r:id="rId41">
              <w:r w:rsidR="008430AC" w:rsidRPr="001F25BB">
                <w:rPr>
                  <w:rStyle w:val="Hyperlink"/>
                  <w:rFonts w:eastAsia="Arial" w:cstheme="minorHAnsi"/>
                  <w:color w:val="0000FF"/>
                  <w:szCs w:val="24"/>
                </w:rPr>
                <w:t xml:space="preserve">Meet Indigenous kids from all across Canada </w:t>
              </w:r>
            </w:hyperlink>
            <w:hyperlink r:id="rId42">
              <w:r w:rsidR="001F25BB" w:rsidRPr="001F25BB">
                <w:rPr>
                  <w:rStyle w:val="Hyperlink"/>
                  <w:rFonts w:eastAsia="Arial" w:cstheme="minorHAnsi"/>
                  <w:color w:val="0000FF"/>
                  <w:szCs w:val="24"/>
                </w:rPr>
                <w:t>TVO Raven’</w:t>
              </w:r>
              <w:r w:rsidR="008430AC" w:rsidRPr="001F25BB">
                <w:rPr>
                  <w:rStyle w:val="Hyperlink"/>
                  <w:rFonts w:eastAsia="Arial" w:cstheme="minorHAnsi"/>
                  <w:color w:val="0000FF"/>
                  <w:szCs w:val="24"/>
                </w:rPr>
                <w:t>s Quest</w:t>
              </w:r>
            </w:hyperlink>
            <w:r w:rsidR="001F25BB" w:rsidRPr="001F25BB">
              <w:rPr>
                <w:rStyle w:val="Hyperlink"/>
                <w:rFonts w:eastAsia="Arial" w:cstheme="minorHAnsi"/>
                <w:color w:val="auto"/>
                <w:szCs w:val="24"/>
              </w:rPr>
              <w:t xml:space="preserve"> </w:t>
            </w:r>
          </w:p>
          <w:p w14:paraId="6EC0C49C" w14:textId="0A3FB96A" w:rsidR="008430AC" w:rsidRPr="001F25BB" w:rsidRDefault="00CC06AA" w:rsidP="008F2992">
            <w:pPr>
              <w:pStyle w:val="ListParagraph"/>
              <w:numPr>
                <w:ilvl w:val="0"/>
                <w:numId w:val="17"/>
              </w:numPr>
              <w:spacing w:before="0" w:after="0"/>
              <w:rPr>
                <w:rFonts w:eastAsia="Arial" w:cstheme="minorHAnsi"/>
                <w:szCs w:val="24"/>
              </w:rPr>
            </w:pPr>
            <w:hyperlink r:id="rId43">
              <w:r w:rsidR="008430AC" w:rsidRPr="001F25BB">
                <w:rPr>
                  <w:rStyle w:val="Hyperlink"/>
                  <w:rFonts w:eastAsia="Arial" w:cstheme="minorHAnsi"/>
                  <w:color w:val="0000FF"/>
                  <w:szCs w:val="24"/>
                </w:rPr>
                <w:t xml:space="preserve">Indigenous Hunter Keeps Traditions Alive </w:t>
              </w:r>
            </w:hyperlink>
            <w:hyperlink r:id="rId44">
              <w:r w:rsidR="008430AC" w:rsidRPr="001F25BB">
                <w:rPr>
                  <w:rStyle w:val="Hyperlink"/>
                  <w:rFonts w:eastAsia="Arial" w:cstheme="minorHAnsi"/>
                  <w:color w:val="0000FF"/>
                  <w:szCs w:val="24"/>
                </w:rPr>
                <w:t>in Boreal Forest (6:17 min)</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YouTube</w:t>
              </w:r>
            </w:hyperlink>
            <w:r w:rsidR="008430AC" w:rsidRPr="001F25BB">
              <w:rPr>
                <w:rFonts w:eastAsia="Arial" w:cstheme="minorHAnsi"/>
                <w:szCs w:val="24"/>
              </w:rPr>
              <w:t xml:space="preserve"> </w:t>
            </w:r>
          </w:p>
          <w:p w14:paraId="74438AE8" w14:textId="107863C3" w:rsidR="008430AC" w:rsidRPr="001F25BB" w:rsidRDefault="00CC06AA" w:rsidP="008F2992">
            <w:pPr>
              <w:pStyle w:val="ListParagraph"/>
              <w:numPr>
                <w:ilvl w:val="0"/>
                <w:numId w:val="17"/>
              </w:numPr>
              <w:spacing w:before="0" w:after="0"/>
              <w:rPr>
                <w:rFonts w:eastAsia="Arial" w:cstheme="minorHAnsi"/>
                <w:szCs w:val="24"/>
              </w:rPr>
            </w:pPr>
            <w:hyperlink r:id="rId45">
              <w:r w:rsidR="008430AC" w:rsidRPr="001F25BB">
                <w:rPr>
                  <w:rStyle w:val="Hyperlink"/>
                  <w:rFonts w:eastAsia="Arial" w:cstheme="minorHAnsi"/>
                  <w:color w:val="0000FF"/>
                  <w:szCs w:val="24"/>
                </w:rPr>
                <w:t xml:space="preserve">The </w:t>
              </w:r>
            </w:hyperlink>
            <w:hyperlink r:id="rId46">
              <w:r w:rsidR="008430AC" w:rsidRPr="001F25BB">
                <w:rPr>
                  <w:rStyle w:val="Hyperlink"/>
                  <w:rFonts w:eastAsia="Arial" w:cstheme="minorHAnsi"/>
                  <w:color w:val="0000FF"/>
                  <w:szCs w:val="24"/>
                </w:rPr>
                <w:t>Pimachiowin</w:t>
              </w:r>
            </w:hyperlink>
            <w:hyperlink r:id="rId47">
              <w:r w:rsidR="001F25BB" w:rsidRPr="001F25BB">
                <w:rPr>
                  <w:rStyle w:val="Hyperlink"/>
                  <w:rFonts w:eastAsia="Arial" w:cstheme="minorHAnsi"/>
                  <w:color w:val="0000FF"/>
                  <w:szCs w:val="24"/>
                </w:rPr>
                <w:t xml:space="preserve"> Aki Profile</w:t>
              </w:r>
              <w:r w:rsidR="008430AC" w:rsidRPr="001F25BB">
                <w:rPr>
                  <w:rStyle w:val="Hyperlink"/>
                  <w:rFonts w:eastAsia="Arial" w:cstheme="minorHAnsi"/>
                  <w:color w:val="0000FF"/>
                  <w:szCs w:val="24"/>
                </w:rPr>
                <w:t xml:space="preserve"> (1:54 min)</w:t>
              </w:r>
              <w:r w:rsidR="001F25BB" w:rsidRPr="001F25BB">
                <w:rPr>
                  <w:rStyle w:val="Hyperlink"/>
                  <w:rFonts w:eastAsia="Arial" w:cstheme="minorHAnsi"/>
                  <w:color w:val="0000FF"/>
                  <w:szCs w:val="24"/>
                </w:rPr>
                <w:t>—</w:t>
              </w:r>
            </w:hyperlink>
            <w:hyperlink r:id="rId48">
              <w:r w:rsidR="008430AC" w:rsidRPr="001F25BB">
                <w:rPr>
                  <w:rStyle w:val="Hyperlink"/>
                  <w:rFonts w:eastAsia="Arial" w:cstheme="minorHAnsi"/>
                  <w:color w:val="0000FF"/>
                  <w:szCs w:val="24"/>
                </w:rPr>
                <w:t>YouTube</w:t>
              </w:r>
            </w:hyperlink>
            <w:r w:rsidR="001F25BB" w:rsidRPr="001F25BB">
              <w:rPr>
                <w:rStyle w:val="Hyperlink"/>
                <w:rFonts w:eastAsia="Arial" w:cstheme="minorHAnsi"/>
                <w:color w:val="auto"/>
                <w:szCs w:val="24"/>
              </w:rPr>
              <w:t xml:space="preserve"> </w:t>
            </w:r>
          </w:p>
          <w:p w14:paraId="5E34D865" w14:textId="380336C1" w:rsidR="008430AC" w:rsidRPr="001F25BB" w:rsidRDefault="00CC06AA" w:rsidP="008F2992">
            <w:pPr>
              <w:pStyle w:val="ListParagraph"/>
              <w:numPr>
                <w:ilvl w:val="0"/>
                <w:numId w:val="17"/>
              </w:numPr>
              <w:spacing w:before="0" w:after="0"/>
              <w:rPr>
                <w:rFonts w:eastAsia="Arial" w:cstheme="minorHAnsi"/>
                <w:szCs w:val="24"/>
              </w:rPr>
            </w:pPr>
            <w:hyperlink r:id="rId49">
              <w:r w:rsidR="008430AC" w:rsidRPr="001F25BB">
                <w:rPr>
                  <w:rStyle w:val="Hyperlink"/>
                  <w:rFonts w:eastAsia="Arial" w:cstheme="minorHAnsi"/>
                  <w:color w:val="0000FF"/>
                  <w:szCs w:val="24"/>
                </w:rPr>
                <w:t>Ste. Madeleine Metis Days 2019 (6:31)</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YouTube</w:t>
              </w:r>
            </w:hyperlink>
            <w:r w:rsidR="001F25BB" w:rsidRPr="001F25BB">
              <w:rPr>
                <w:rStyle w:val="Hyperlink"/>
                <w:rFonts w:eastAsia="Arial" w:cstheme="minorHAnsi"/>
                <w:color w:val="auto"/>
                <w:szCs w:val="24"/>
              </w:rPr>
              <w:t xml:space="preserve"> </w:t>
            </w:r>
          </w:p>
          <w:p w14:paraId="2C5E8D1C" w14:textId="65E88E07" w:rsidR="008430AC" w:rsidRPr="001F25BB" w:rsidRDefault="00CC06AA" w:rsidP="008F2992">
            <w:pPr>
              <w:pStyle w:val="ListParagraph"/>
              <w:numPr>
                <w:ilvl w:val="0"/>
                <w:numId w:val="17"/>
              </w:numPr>
              <w:spacing w:before="0" w:after="0"/>
              <w:rPr>
                <w:rFonts w:eastAsia="Arial" w:cstheme="minorHAnsi"/>
                <w:szCs w:val="24"/>
              </w:rPr>
            </w:pPr>
            <w:hyperlink r:id="rId50">
              <w:r w:rsidR="008430AC" w:rsidRPr="001F25BB">
                <w:rPr>
                  <w:rStyle w:val="Hyperlink"/>
                  <w:rFonts w:eastAsia="Arial" w:cstheme="minorHAnsi"/>
                  <w:color w:val="0000FF"/>
                  <w:szCs w:val="24"/>
                </w:rPr>
                <w:t>The Métis Homesteads (2:49 min)</w:t>
              </w:r>
            </w:hyperlink>
            <w:r w:rsidR="001F25BB" w:rsidRPr="001F25BB">
              <w:rPr>
                <w:rStyle w:val="Hyperlink"/>
                <w:rFonts w:eastAsia="Arial" w:cstheme="minorHAnsi"/>
                <w:color w:val="auto"/>
                <w:szCs w:val="24"/>
              </w:rPr>
              <w:t xml:space="preserve"> </w:t>
            </w:r>
          </w:p>
          <w:p w14:paraId="42582CA9" w14:textId="61CFAB60" w:rsidR="008430AC" w:rsidRPr="001F25BB" w:rsidRDefault="00CC06AA" w:rsidP="008F2992">
            <w:pPr>
              <w:pStyle w:val="ListParagraph"/>
              <w:numPr>
                <w:ilvl w:val="0"/>
                <w:numId w:val="17"/>
              </w:numPr>
              <w:spacing w:before="0"/>
              <w:rPr>
                <w:rFonts w:eastAsia="Arial" w:cstheme="minorHAnsi"/>
                <w:szCs w:val="24"/>
              </w:rPr>
            </w:pPr>
            <w:hyperlink r:id="rId51">
              <w:r w:rsidR="008430AC" w:rsidRPr="001F25BB">
                <w:rPr>
                  <w:rStyle w:val="Hyperlink"/>
                  <w:rFonts w:eastAsia="Arial" w:cstheme="minorHAnsi"/>
                  <w:color w:val="0000FF"/>
                  <w:szCs w:val="24"/>
                </w:rPr>
                <w:t xml:space="preserve">Living in the </w:t>
              </w:r>
              <w:r w:rsidR="008430AC" w:rsidRPr="001F25BB">
                <w:rPr>
                  <w:rStyle w:val="Hyperlink"/>
                  <w:rFonts w:cstheme="minorHAnsi"/>
                  <w:color w:val="0000FF"/>
                  <w:szCs w:val="24"/>
                </w:rPr>
                <w:t>Arctic</w:t>
              </w:r>
              <w:r w:rsidR="001F25BB" w:rsidRPr="001F25BB">
                <w:rPr>
                  <w:rStyle w:val="Hyperlink"/>
                  <w:rFonts w:eastAsia="Arial" w:cstheme="minorHAnsi"/>
                  <w:color w:val="0000FF"/>
                  <w:szCs w:val="24"/>
                </w:rPr>
                <w:t>—</w:t>
              </w:r>
            </w:hyperlink>
            <w:hyperlink r:id="rId52">
              <w:r w:rsidR="008430AC" w:rsidRPr="001F25BB">
                <w:rPr>
                  <w:rStyle w:val="Hyperlink"/>
                  <w:rFonts w:eastAsia="Arial" w:cstheme="minorHAnsi"/>
                  <w:color w:val="0000FF"/>
                  <w:szCs w:val="24"/>
                </w:rPr>
                <w:t>Silaqqi</w:t>
              </w:r>
            </w:hyperlink>
            <w:hyperlink r:id="rId53">
              <w:r w:rsidR="008430AC" w:rsidRPr="001F25BB">
                <w:rPr>
                  <w:rStyle w:val="Hyperlink"/>
                  <w:rFonts w:eastAsia="Arial" w:cstheme="minorHAnsi"/>
                  <w:color w:val="0000FF"/>
                  <w:szCs w:val="24"/>
                </w:rPr>
                <w:t xml:space="preserve">, </w:t>
              </w:r>
            </w:hyperlink>
            <w:hyperlink r:id="rId54">
              <w:r w:rsidR="008430AC" w:rsidRPr="001F25BB">
                <w:rPr>
                  <w:rStyle w:val="Hyperlink"/>
                  <w:rFonts w:eastAsia="Arial" w:cstheme="minorHAnsi"/>
                  <w:color w:val="0000FF"/>
                  <w:szCs w:val="24"/>
                </w:rPr>
                <w:t xml:space="preserve">Teacher in Nunavut, Canada </w:t>
              </w:r>
            </w:hyperlink>
            <w:hyperlink r:id="rId55">
              <w:r w:rsidR="008430AC" w:rsidRPr="001F25BB">
                <w:rPr>
                  <w:rStyle w:val="Hyperlink"/>
                  <w:rFonts w:eastAsia="Arial" w:cstheme="minorHAnsi"/>
                  <w:color w:val="0000FF"/>
                  <w:szCs w:val="24"/>
                </w:rPr>
                <w:t>(3:25 min)</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YouTube</w:t>
              </w:r>
            </w:hyperlink>
            <w:r w:rsidR="001F25BB" w:rsidRPr="001F25BB">
              <w:rPr>
                <w:rStyle w:val="Hyperlink"/>
                <w:rFonts w:eastAsia="Arial" w:cstheme="minorHAnsi"/>
                <w:color w:val="auto"/>
                <w:szCs w:val="24"/>
              </w:rPr>
              <w:t xml:space="preserve"> </w:t>
            </w:r>
          </w:p>
          <w:p w14:paraId="4BB61FCB" w14:textId="77777777" w:rsidR="008430AC" w:rsidRPr="001F25BB" w:rsidRDefault="008430AC" w:rsidP="008430AC">
            <w:pPr>
              <w:spacing w:before="0" w:after="60"/>
              <w:rPr>
                <w:rFonts w:cstheme="minorHAnsi"/>
                <w:bCs/>
                <w:szCs w:val="24"/>
              </w:rPr>
            </w:pPr>
            <w:r w:rsidRPr="001F25BB">
              <w:rPr>
                <w:rFonts w:cstheme="minorHAnsi"/>
                <w:bCs/>
                <w:szCs w:val="24"/>
              </w:rPr>
              <w:t xml:space="preserve">Slide 11 </w:t>
            </w:r>
            <w:r w:rsidRPr="001F25BB">
              <w:rPr>
                <w:rFonts w:cstheme="minorHAnsi"/>
                <w:szCs w:val="24"/>
              </w:rPr>
              <w:t>Maya</w:t>
            </w:r>
          </w:p>
          <w:p w14:paraId="24EE84C4" w14:textId="60B949AF" w:rsidR="008430AC" w:rsidRPr="001F25BB" w:rsidRDefault="00CC06AA" w:rsidP="008F2992">
            <w:pPr>
              <w:pStyle w:val="ListParagraph"/>
              <w:numPr>
                <w:ilvl w:val="0"/>
                <w:numId w:val="18"/>
              </w:numPr>
              <w:spacing w:before="0" w:after="0"/>
              <w:rPr>
                <w:rFonts w:eastAsiaTheme="minorEastAsia" w:cstheme="minorHAnsi"/>
                <w:szCs w:val="24"/>
              </w:rPr>
            </w:pPr>
            <w:hyperlink r:id="rId56">
              <w:r w:rsidR="008430AC" w:rsidRPr="001F25BB">
                <w:rPr>
                  <w:rStyle w:val="Hyperlink"/>
                  <w:rFonts w:cstheme="minorHAnsi"/>
                  <w:color w:val="0000FF"/>
                  <w:szCs w:val="24"/>
                </w:rPr>
                <w:t>The Maya People (2:54</w:t>
              </w:r>
            </w:hyperlink>
            <w:r w:rsidR="001F25BB" w:rsidRPr="001F25BB">
              <w:rPr>
                <w:rStyle w:val="Hyperlink"/>
                <w:rFonts w:cstheme="minorHAnsi"/>
                <w:color w:val="0000FF"/>
                <w:szCs w:val="24"/>
              </w:rPr>
              <w:t xml:space="preserve"> </w:t>
            </w:r>
            <w:hyperlink r:id="rId57">
              <w:r w:rsidR="008430AC" w:rsidRPr="001F25BB">
                <w:rPr>
                  <w:rStyle w:val="Hyperlink"/>
                  <w:rFonts w:cstheme="minorHAnsi"/>
                  <w:color w:val="0000FF"/>
                  <w:szCs w:val="24"/>
                </w:rPr>
                <w:t>min)</w:t>
              </w:r>
            </w:hyperlink>
            <w:r w:rsidR="001F25BB" w:rsidRPr="001F25BB">
              <w:rPr>
                <w:rFonts w:cstheme="minorHAnsi"/>
                <w:szCs w:val="24"/>
              </w:rPr>
              <w:t xml:space="preserve"> </w:t>
            </w:r>
          </w:p>
          <w:p w14:paraId="6D681AC2" w14:textId="050BBE0F" w:rsidR="008430AC" w:rsidRPr="001F25BB" w:rsidRDefault="00CC06AA" w:rsidP="008F2992">
            <w:pPr>
              <w:pStyle w:val="ListParagraph"/>
              <w:numPr>
                <w:ilvl w:val="0"/>
                <w:numId w:val="18"/>
              </w:numPr>
              <w:spacing w:before="0"/>
              <w:rPr>
                <w:rFonts w:eastAsiaTheme="minorEastAsia" w:cstheme="minorHAnsi"/>
                <w:szCs w:val="24"/>
              </w:rPr>
            </w:pPr>
            <w:hyperlink r:id="rId58">
              <w:r w:rsidR="008430AC" w:rsidRPr="001F25BB">
                <w:rPr>
                  <w:rStyle w:val="Hyperlink"/>
                  <w:rFonts w:cstheme="minorHAnsi"/>
                  <w:color w:val="0000FF"/>
                  <w:szCs w:val="24"/>
                </w:rPr>
                <w:t>A Da</w:t>
              </w:r>
              <w:r w:rsidR="001F25BB" w:rsidRPr="001F25BB">
                <w:rPr>
                  <w:rStyle w:val="Hyperlink"/>
                  <w:rFonts w:cstheme="minorHAnsi"/>
                  <w:color w:val="0000FF"/>
                  <w:szCs w:val="24"/>
                </w:rPr>
                <w:t xml:space="preserve">y in the Life Mayan Mother with </w:t>
              </w:r>
              <w:r w:rsidR="008430AC" w:rsidRPr="001F25BB">
                <w:rPr>
                  <w:rStyle w:val="Hyperlink"/>
                  <w:rFonts w:cstheme="minorHAnsi"/>
                  <w:color w:val="0000FF"/>
                  <w:szCs w:val="24"/>
                </w:rPr>
                <w:t>12 Kids (9:55 min)</w:t>
              </w:r>
            </w:hyperlink>
            <w:r w:rsidR="001F25BB" w:rsidRPr="001F25BB">
              <w:rPr>
                <w:rStyle w:val="Hyperlink"/>
                <w:rFonts w:cstheme="minorHAnsi"/>
                <w:color w:val="auto"/>
                <w:szCs w:val="24"/>
              </w:rPr>
              <w:t xml:space="preserve"> </w:t>
            </w:r>
          </w:p>
          <w:p w14:paraId="4DD77039" w14:textId="77777777" w:rsidR="008430AC" w:rsidRPr="001F25BB" w:rsidRDefault="008430AC" w:rsidP="008430AC">
            <w:pPr>
              <w:spacing w:before="0" w:after="60"/>
              <w:rPr>
                <w:rFonts w:cstheme="minorHAnsi"/>
                <w:bCs/>
                <w:szCs w:val="24"/>
              </w:rPr>
            </w:pPr>
            <w:r w:rsidRPr="001F25BB">
              <w:rPr>
                <w:rFonts w:cstheme="minorHAnsi"/>
                <w:bCs/>
                <w:szCs w:val="24"/>
              </w:rPr>
              <w:t xml:space="preserve">Slide 12 </w:t>
            </w:r>
            <w:r w:rsidRPr="001F25BB">
              <w:rPr>
                <w:rFonts w:cstheme="minorHAnsi"/>
                <w:szCs w:val="24"/>
              </w:rPr>
              <w:t>Sami</w:t>
            </w:r>
          </w:p>
          <w:p w14:paraId="5CF91C56" w14:textId="670E4B16" w:rsidR="008430AC" w:rsidRPr="001F25BB" w:rsidRDefault="00CC06AA" w:rsidP="008F2992">
            <w:pPr>
              <w:pStyle w:val="ListParagraph"/>
              <w:numPr>
                <w:ilvl w:val="0"/>
                <w:numId w:val="19"/>
              </w:numPr>
              <w:spacing w:before="0" w:after="0"/>
              <w:rPr>
                <w:rFonts w:eastAsia="Arial" w:cstheme="minorHAnsi"/>
                <w:szCs w:val="24"/>
              </w:rPr>
            </w:pPr>
            <w:hyperlink r:id="rId59">
              <w:r w:rsidR="008430AC" w:rsidRPr="001F25BB">
                <w:rPr>
                  <w:rStyle w:val="Hyperlink"/>
                  <w:rFonts w:eastAsia="Arial" w:cstheme="minorHAnsi"/>
                  <w:color w:val="0000FF"/>
                  <w:szCs w:val="24"/>
                </w:rPr>
                <w:t>Expediton Norway</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 xml:space="preserve">The South Sami People </w:t>
              </w:r>
            </w:hyperlink>
            <w:hyperlink r:id="rId60">
              <w:r w:rsidR="008430AC" w:rsidRPr="001F25BB">
                <w:rPr>
                  <w:rStyle w:val="Hyperlink"/>
                  <w:rFonts w:eastAsia="Arial" w:cstheme="minorHAnsi"/>
                  <w:color w:val="0000FF"/>
                  <w:szCs w:val="24"/>
                </w:rPr>
                <w:t>(14:23 min)</w:t>
              </w:r>
            </w:hyperlink>
            <w:r w:rsidR="001F25BB" w:rsidRPr="001F25BB">
              <w:rPr>
                <w:rStyle w:val="Hyperlink"/>
                <w:rFonts w:eastAsia="Arial" w:cstheme="minorHAnsi"/>
                <w:color w:val="0000FF"/>
                <w:szCs w:val="24"/>
              </w:rPr>
              <w:t>—</w:t>
            </w:r>
            <w:hyperlink r:id="rId61">
              <w:r w:rsidR="008430AC" w:rsidRPr="001F25BB">
                <w:rPr>
                  <w:rStyle w:val="Hyperlink"/>
                  <w:rFonts w:eastAsia="Arial" w:cstheme="minorHAnsi"/>
                  <w:color w:val="0000FF"/>
                  <w:szCs w:val="24"/>
                </w:rPr>
                <w:t xml:space="preserve">(parts of reindeer </w:t>
              </w:r>
            </w:hyperlink>
            <w:hyperlink r:id="rId62">
              <w:r w:rsidR="008430AC" w:rsidRPr="001F25BB">
                <w:rPr>
                  <w:rStyle w:val="Hyperlink"/>
                  <w:rFonts w:eastAsia="Arial" w:cstheme="minorHAnsi"/>
                  <w:color w:val="0000FF"/>
                  <w:szCs w:val="24"/>
                </w:rPr>
                <w:t>carcus)YouTube</w:t>
              </w:r>
            </w:hyperlink>
            <w:r w:rsidR="001F25BB" w:rsidRPr="001F25BB">
              <w:rPr>
                <w:rStyle w:val="Hyperlink"/>
                <w:rFonts w:eastAsia="Arial" w:cstheme="minorHAnsi"/>
                <w:color w:val="auto"/>
                <w:szCs w:val="24"/>
              </w:rPr>
              <w:t xml:space="preserve"> </w:t>
            </w:r>
          </w:p>
          <w:p w14:paraId="5BC10314" w14:textId="549D8037" w:rsidR="008430AC" w:rsidRPr="001F25BB" w:rsidRDefault="00CC06AA" w:rsidP="008F2992">
            <w:pPr>
              <w:pStyle w:val="ListParagraph"/>
              <w:numPr>
                <w:ilvl w:val="0"/>
                <w:numId w:val="19"/>
              </w:numPr>
              <w:spacing w:before="0" w:after="0"/>
              <w:rPr>
                <w:rFonts w:eastAsia="Arial" w:cstheme="minorHAnsi"/>
                <w:szCs w:val="24"/>
              </w:rPr>
            </w:pPr>
            <w:hyperlink r:id="rId63">
              <w:r w:rsidR="008430AC" w:rsidRPr="001F25BB">
                <w:rPr>
                  <w:rStyle w:val="Hyperlink"/>
                  <w:rFonts w:eastAsia="Arial" w:cstheme="minorHAnsi"/>
                  <w:color w:val="0000FF"/>
                  <w:szCs w:val="24"/>
                </w:rPr>
                <w:t xml:space="preserve">People under the northern lights: Story of a </w:t>
              </w:r>
            </w:hyperlink>
            <w:hyperlink r:id="rId64">
              <w:r w:rsidR="008430AC" w:rsidRPr="001F25BB">
                <w:rPr>
                  <w:rStyle w:val="Hyperlink"/>
                  <w:rFonts w:eastAsia="Arial" w:cstheme="minorHAnsi"/>
                  <w:color w:val="0000FF"/>
                  <w:szCs w:val="24"/>
                </w:rPr>
                <w:t>Sami reindeer herder (0:45 min)</w:t>
              </w:r>
            </w:hyperlink>
            <w:r w:rsidR="001F25BB" w:rsidRPr="001F25BB">
              <w:rPr>
                <w:rStyle w:val="Hyperlink"/>
                <w:rFonts w:eastAsia="Arial" w:cstheme="minorHAnsi"/>
                <w:color w:val="auto"/>
                <w:szCs w:val="24"/>
              </w:rPr>
              <w:t xml:space="preserve"> </w:t>
            </w:r>
          </w:p>
          <w:p w14:paraId="16A00F6D" w14:textId="149EBB12" w:rsidR="008430AC" w:rsidRPr="001F25BB" w:rsidRDefault="00CC06AA" w:rsidP="008F2992">
            <w:pPr>
              <w:pStyle w:val="ListParagraph"/>
              <w:numPr>
                <w:ilvl w:val="0"/>
                <w:numId w:val="19"/>
              </w:numPr>
              <w:spacing w:before="0"/>
              <w:rPr>
                <w:rFonts w:eastAsia="Arial" w:cstheme="minorHAnsi"/>
                <w:szCs w:val="24"/>
              </w:rPr>
            </w:pPr>
            <w:hyperlink r:id="rId65">
              <w:r w:rsidR="008430AC" w:rsidRPr="001F25BB">
                <w:rPr>
                  <w:rStyle w:val="Hyperlink"/>
                  <w:rFonts w:eastAsia="Arial" w:cstheme="minorHAnsi"/>
                  <w:color w:val="0000FF"/>
                  <w:szCs w:val="24"/>
                </w:rPr>
                <w:t xml:space="preserve">Will this be the </w:t>
              </w:r>
              <w:r w:rsidR="008430AC" w:rsidRPr="001F25BB">
                <w:rPr>
                  <w:rStyle w:val="Hyperlink"/>
                  <w:rFonts w:cstheme="minorHAnsi"/>
                  <w:color w:val="0000FF"/>
                  <w:szCs w:val="24"/>
                </w:rPr>
                <w:t>last</w:t>
              </w:r>
              <w:r w:rsidR="008430AC" w:rsidRPr="001F25BB">
                <w:rPr>
                  <w:rStyle w:val="Hyperlink"/>
                  <w:rFonts w:eastAsia="Arial" w:cstheme="minorHAnsi"/>
                  <w:color w:val="0000FF"/>
                  <w:szCs w:val="24"/>
                </w:rPr>
                <w:t xml:space="preserve"> generation of Sami </w:t>
              </w:r>
            </w:hyperlink>
            <w:hyperlink r:id="rId66">
              <w:r w:rsidR="001F25BB" w:rsidRPr="001F25BB">
                <w:rPr>
                  <w:rStyle w:val="Hyperlink"/>
                  <w:rFonts w:eastAsia="Arial" w:cstheme="minorHAnsi"/>
                  <w:color w:val="0000FF"/>
                  <w:szCs w:val="24"/>
                </w:rPr>
                <w:t>reindeer herders? 4:49 min—</w:t>
              </w:r>
              <w:r w:rsidR="008430AC" w:rsidRPr="001F25BB">
                <w:rPr>
                  <w:rStyle w:val="Hyperlink"/>
                  <w:rFonts w:eastAsia="Arial" w:cstheme="minorHAnsi"/>
                  <w:color w:val="0000FF"/>
                  <w:szCs w:val="24"/>
                </w:rPr>
                <w:t>YouTube</w:t>
              </w:r>
            </w:hyperlink>
            <w:r w:rsidR="001F25BB" w:rsidRPr="001F25BB">
              <w:rPr>
                <w:rStyle w:val="Hyperlink"/>
                <w:rFonts w:eastAsia="Arial" w:cstheme="minorHAnsi"/>
                <w:color w:val="auto"/>
                <w:szCs w:val="24"/>
              </w:rPr>
              <w:t xml:space="preserve"> </w:t>
            </w:r>
          </w:p>
          <w:p w14:paraId="157C976D" w14:textId="77777777" w:rsidR="008430AC" w:rsidRPr="001F25BB" w:rsidRDefault="008430AC" w:rsidP="008430AC">
            <w:pPr>
              <w:spacing w:before="0" w:after="60"/>
              <w:rPr>
                <w:rFonts w:cstheme="minorHAnsi"/>
                <w:bCs/>
                <w:szCs w:val="24"/>
              </w:rPr>
            </w:pPr>
            <w:r w:rsidRPr="001F25BB">
              <w:rPr>
                <w:rFonts w:cstheme="minorHAnsi"/>
                <w:szCs w:val="24"/>
              </w:rPr>
              <w:t>Slide 13 Maasai</w:t>
            </w:r>
          </w:p>
          <w:p w14:paraId="67C9E75E" w14:textId="55482415" w:rsidR="008430AC" w:rsidRPr="001F25BB" w:rsidRDefault="00CC06AA" w:rsidP="008F2992">
            <w:pPr>
              <w:pStyle w:val="ListParagraph"/>
              <w:numPr>
                <w:ilvl w:val="0"/>
                <w:numId w:val="20"/>
              </w:numPr>
              <w:spacing w:before="0" w:after="0"/>
              <w:rPr>
                <w:rFonts w:eastAsia="Arial" w:cstheme="minorHAnsi"/>
                <w:szCs w:val="24"/>
              </w:rPr>
            </w:pPr>
            <w:hyperlink r:id="rId67">
              <w:r w:rsidR="001F25BB" w:rsidRPr="001F25BB">
                <w:rPr>
                  <w:rStyle w:val="Hyperlink"/>
                  <w:rFonts w:eastAsia="Arial" w:cstheme="minorHAnsi"/>
                  <w:color w:val="0000FF"/>
                  <w:szCs w:val="24"/>
                </w:rPr>
                <w:t>Maasai Life Through A Child’</w:t>
              </w:r>
              <w:r w:rsidR="008430AC" w:rsidRPr="001F25BB">
                <w:rPr>
                  <w:rStyle w:val="Hyperlink"/>
                  <w:rFonts w:eastAsia="Arial" w:cstheme="minorHAnsi"/>
                  <w:color w:val="0000FF"/>
                  <w:szCs w:val="24"/>
                </w:rPr>
                <w:t>s Eyes YouTube (3:33 min)</w:t>
              </w:r>
            </w:hyperlink>
            <w:r w:rsidR="001F25BB" w:rsidRPr="001F25BB">
              <w:rPr>
                <w:rStyle w:val="Hyperlink"/>
                <w:rFonts w:eastAsia="Arial" w:cstheme="minorHAnsi"/>
                <w:color w:val="auto"/>
                <w:szCs w:val="24"/>
              </w:rPr>
              <w:t xml:space="preserve"> </w:t>
            </w:r>
          </w:p>
          <w:p w14:paraId="47BDF8E2" w14:textId="7FCE59E4" w:rsidR="008430AC" w:rsidRPr="001F25BB" w:rsidRDefault="00CC06AA" w:rsidP="008F2992">
            <w:pPr>
              <w:pStyle w:val="ListParagraph"/>
              <w:numPr>
                <w:ilvl w:val="0"/>
                <w:numId w:val="20"/>
              </w:numPr>
              <w:spacing w:before="0" w:after="0"/>
              <w:rPr>
                <w:rFonts w:cstheme="minorHAnsi"/>
                <w:szCs w:val="24"/>
                <w:lang w:val="fr-CA"/>
              </w:rPr>
            </w:pPr>
            <w:hyperlink r:id="rId68">
              <w:r w:rsidR="008430AC" w:rsidRPr="001F25BB">
                <w:rPr>
                  <w:rStyle w:val="Hyperlink"/>
                  <w:rFonts w:eastAsia="Arial" w:cstheme="minorHAnsi"/>
                  <w:color w:val="0000FF"/>
                  <w:szCs w:val="24"/>
                  <w:lang w:val="fr-CA"/>
                </w:rPr>
                <w:t>Amboseli Masai Village Visit (3:13 min)</w:t>
              </w:r>
            </w:hyperlink>
            <w:r w:rsidR="001F25BB" w:rsidRPr="001F25BB">
              <w:rPr>
                <w:rStyle w:val="Hyperlink"/>
                <w:rFonts w:eastAsia="Arial" w:cstheme="minorHAnsi"/>
                <w:color w:val="auto"/>
                <w:szCs w:val="24"/>
                <w:lang w:val="fr-CA"/>
              </w:rPr>
              <w:t xml:space="preserve"> </w:t>
            </w:r>
          </w:p>
          <w:p w14:paraId="5E01D9FB" w14:textId="2A5B892C" w:rsidR="008430AC" w:rsidRPr="001F25BB" w:rsidRDefault="00CC06AA" w:rsidP="008F2992">
            <w:pPr>
              <w:pStyle w:val="ListParagraph"/>
              <w:numPr>
                <w:ilvl w:val="0"/>
                <w:numId w:val="20"/>
              </w:numPr>
              <w:spacing w:before="0" w:after="0"/>
              <w:rPr>
                <w:rFonts w:cstheme="minorHAnsi"/>
                <w:szCs w:val="24"/>
              </w:rPr>
            </w:pPr>
            <w:hyperlink r:id="rId69">
              <w:r w:rsidR="008430AC" w:rsidRPr="001F25BB">
                <w:rPr>
                  <w:rStyle w:val="Hyperlink"/>
                  <w:rFonts w:eastAsia="Arial" w:cstheme="minorHAnsi"/>
                  <w:color w:val="0000FF"/>
                  <w:szCs w:val="24"/>
                </w:rPr>
                <w:t>Beads tell stories of Maasai culture (3:15 min)</w:t>
              </w:r>
            </w:hyperlink>
            <w:r w:rsidR="001F25BB" w:rsidRPr="001F25BB">
              <w:rPr>
                <w:rStyle w:val="Hyperlink"/>
                <w:rFonts w:eastAsia="Arial" w:cstheme="minorHAnsi"/>
                <w:color w:val="auto"/>
                <w:szCs w:val="24"/>
              </w:rPr>
              <w:t xml:space="preserve"> </w:t>
            </w:r>
          </w:p>
          <w:p w14:paraId="081450E6" w14:textId="14AA34E1" w:rsidR="008430AC" w:rsidRPr="001F25BB" w:rsidRDefault="00CC06AA" w:rsidP="008F2992">
            <w:pPr>
              <w:pStyle w:val="ListParagraph"/>
              <w:numPr>
                <w:ilvl w:val="0"/>
                <w:numId w:val="20"/>
              </w:numPr>
              <w:spacing w:before="0" w:after="0"/>
              <w:rPr>
                <w:rFonts w:eastAsia="Arial" w:cstheme="minorHAnsi"/>
                <w:szCs w:val="24"/>
              </w:rPr>
            </w:pPr>
            <w:hyperlink r:id="rId70">
              <w:r w:rsidR="008430AC" w:rsidRPr="001F25BB">
                <w:rPr>
                  <w:rStyle w:val="Hyperlink"/>
                  <w:rFonts w:eastAsia="Arial" w:cstheme="minorHAnsi"/>
                  <w:color w:val="0000FF"/>
                  <w:szCs w:val="24"/>
                </w:rPr>
                <w:t>Maasai in 360 VR (2:04 min)</w:t>
              </w:r>
            </w:hyperlink>
            <w:r w:rsidR="001F25BB" w:rsidRPr="001F25BB">
              <w:rPr>
                <w:rStyle w:val="Hyperlink"/>
                <w:rFonts w:eastAsia="Arial" w:cstheme="minorHAnsi"/>
                <w:color w:val="auto"/>
                <w:szCs w:val="24"/>
              </w:rPr>
              <w:t xml:space="preserve"> </w:t>
            </w:r>
          </w:p>
          <w:p w14:paraId="0E702B73" w14:textId="1563A957" w:rsidR="008430AC" w:rsidRPr="001F25BB" w:rsidRDefault="00CC06AA" w:rsidP="008F2992">
            <w:pPr>
              <w:pStyle w:val="ListParagraph"/>
              <w:numPr>
                <w:ilvl w:val="0"/>
                <w:numId w:val="20"/>
              </w:numPr>
              <w:spacing w:before="0"/>
              <w:rPr>
                <w:rFonts w:eastAsia="Arial" w:cstheme="minorHAnsi"/>
                <w:szCs w:val="24"/>
              </w:rPr>
            </w:pPr>
            <w:hyperlink r:id="rId71">
              <w:r w:rsidR="008430AC" w:rsidRPr="001F25BB">
                <w:rPr>
                  <w:rStyle w:val="Hyperlink"/>
                  <w:rFonts w:eastAsia="Arial" w:cstheme="minorHAnsi"/>
                  <w:color w:val="0000FF"/>
                  <w:szCs w:val="24"/>
                </w:rPr>
                <w:t xml:space="preserve">Maasai </w:t>
              </w:r>
              <w:r w:rsidR="008430AC" w:rsidRPr="001F25BB">
                <w:rPr>
                  <w:rStyle w:val="Hyperlink"/>
                  <w:rFonts w:cstheme="minorHAnsi"/>
                  <w:color w:val="0000FF"/>
                  <w:szCs w:val="24"/>
                </w:rPr>
                <w:t>Wilderness</w:t>
              </w:r>
              <w:r w:rsidR="008430AC" w:rsidRPr="001F25BB">
                <w:rPr>
                  <w:rStyle w:val="Hyperlink"/>
                  <w:rFonts w:eastAsia="Arial" w:cstheme="minorHAnsi"/>
                  <w:color w:val="0000FF"/>
                  <w:szCs w:val="24"/>
                </w:rPr>
                <w:t xml:space="preserve"> Conservation Trust (3:31 min)</w:t>
              </w:r>
            </w:hyperlink>
            <w:r w:rsidR="001F25BB">
              <w:rPr>
                <w:rStyle w:val="Hyperlink"/>
                <w:rFonts w:eastAsia="Arial" w:cstheme="minorHAnsi"/>
                <w:color w:val="auto"/>
                <w:szCs w:val="24"/>
              </w:rPr>
              <w:t xml:space="preserve"> </w:t>
            </w:r>
          </w:p>
          <w:p w14:paraId="003F8E7B" w14:textId="77777777" w:rsidR="008430AC" w:rsidRPr="001F25BB" w:rsidRDefault="008430AC" w:rsidP="008430AC">
            <w:pPr>
              <w:spacing w:before="0" w:after="60"/>
              <w:rPr>
                <w:rFonts w:cstheme="minorHAnsi"/>
                <w:bCs/>
                <w:szCs w:val="24"/>
              </w:rPr>
            </w:pPr>
            <w:r w:rsidRPr="001F25BB">
              <w:rPr>
                <w:rFonts w:cstheme="minorHAnsi"/>
                <w:bCs/>
                <w:szCs w:val="24"/>
              </w:rPr>
              <w:t xml:space="preserve">Slide 14 </w:t>
            </w:r>
            <w:r w:rsidRPr="001F25BB">
              <w:rPr>
                <w:rFonts w:cstheme="minorHAnsi"/>
                <w:szCs w:val="24"/>
              </w:rPr>
              <w:t>Hmong</w:t>
            </w:r>
          </w:p>
          <w:p w14:paraId="2149C4E6" w14:textId="3345BCAB" w:rsidR="008430AC" w:rsidRPr="001F25BB" w:rsidRDefault="00CC06AA" w:rsidP="008F2992">
            <w:pPr>
              <w:pStyle w:val="ListParagraph"/>
              <w:numPr>
                <w:ilvl w:val="0"/>
                <w:numId w:val="21"/>
              </w:numPr>
              <w:spacing w:before="0" w:after="0"/>
              <w:rPr>
                <w:rFonts w:eastAsia="Arial" w:cstheme="minorHAnsi"/>
                <w:szCs w:val="24"/>
              </w:rPr>
            </w:pPr>
            <w:hyperlink r:id="rId72">
              <w:r w:rsidR="008430AC" w:rsidRPr="001F25BB">
                <w:rPr>
                  <w:rStyle w:val="Hyperlink"/>
                  <w:rFonts w:eastAsia="Arial" w:cstheme="minorHAnsi"/>
                  <w:color w:val="0000FF"/>
                  <w:szCs w:val="24"/>
                </w:rPr>
                <w:t xml:space="preserve">Hmong Culture in the US </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Sound of Colors</w:t>
              </w:r>
              <w:r w:rsidR="001F25BB" w:rsidRPr="001F25BB">
                <w:rPr>
                  <w:rStyle w:val="Hyperlink"/>
                  <w:rFonts w:eastAsia="Arial" w:cstheme="minorHAnsi"/>
                  <w:color w:val="0000FF"/>
                  <w:szCs w:val="24"/>
                </w:rPr>
                <w:t>”</w:t>
              </w:r>
              <w:r w:rsidR="008430AC" w:rsidRPr="001F25BB">
                <w:rPr>
                  <w:rStyle w:val="Hyperlink"/>
                  <w:rFonts w:eastAsia="Arial" w:cstheme="minorHAnsi"/>
                  <w:color w:val="0000FF"/>
                  <w:szCs w:val="24"/>
                </w:rPr>
                <w:t xml:space="preserve"> </w:t>
              </w:r>
            </w:hyperlink>
            <w:hyperlink r:id="rId73">
              <w:r w:rsidR="008430AC" w:rsidRPr="001F25BB">
                <w:rPr>
                  <w:rStyle w:val="Hyperlink"/>
                  <w:rFonts w:eastAsia="Arial" w:cstheme="minorHAnsi"/>
                  <w:color w:val="0000FF"/>
                  <w:szCs w:val="24"/>
                </w:rPr>
                <w:t>(5:3</w:t>
              </w:r>
              <w:r w:rsidR="001F25BB" w:rsidRPr="001F25BB">
                <w:rPr>
                  <w:rStyle w:val="Hyperlink"/>
                  <w:rFonts w:eastAsia="Arial" w:cstheme="minorHAnsi"/>
                  <w:color w:val="0000FF"/>
                  <w:szCs w:val="24"/>
                </w:rPr>
                <w:t>5 min)—</w:t>
              </w:r>
              <w:r w:rsidR="008430AC" w:rsidRPr="001F25BB">
                <w:rPr>
                  <w:rStyle w:val="Hyperlink"/>
                  <w:rFonts w:eastAsia="Arial" w:cstheme="minorHAnsi"/>
                  <w:color w:val="0000FF"/>
                  <w:szCs w:val="24"/>
                </w:rPr>
                <w:t>YouTube</w:t>
              </w:r>
            </w:hyperlink>
            <w:r w:rsidR="001F25BB">
              <w:rPr>
                <w:rStyle w:val="Hyperlink"/>
                <w:rFonts w:eastAsia="Arial" w:cstheme="minorHAnsi"/>
                <w:color w:val="auto"/>
                <w:szCs w:val="24"/>
              </w:rPr>
              <w:t xml:space="preserve"> </w:t>
            </w:r>
          </w:p>
          <w:p w14:paraId="26137896" w14:textId="62DC2A0A" w:rsidR="008430AC" w:rsidRPr="001F25BB" w:rsidRDefault="00CC06AA" w:rsidP="008F2992">
            <w:pPr>
              <w:pStyle w:val="ListParagraph"/>
              <w:numPr>
                <w:ilvl w:val="0"/>
                <w:numId w:val="21"/>
              </w:numPr>
              <w:spacing w:before="0" w:after="0"/>
              <w:rPr>
                <w:rFonts w:eastAsia="Arial" w:cstheme="minorHAnsi"/>
                <w:szCs w:val="24"/>
              </w:rPr>
            </w:pPr>
            <w:hyperlink r:id="rId74">
              <w:r w:rsidR="008430AC" w:rsidRPr="001F25BB">
                <w:rPr>
                  <w:rStyle w:val="Hyperlink"/>
                  <w:rFonts w:eastAsia="Arial" w:cstheme="minorHAnsi"/>
                  <w:color w:val="0000FF"/>
                  <w:szCs w:val="24"/>
                </w:rPr>
                <w:t>Rice Planting Season in Sapa (1:41 min)</w:t>
              </w:r>
            </w:hyperlink>
            <w:r w:rsidR="001F25BB">
              <w:rPr>
                <w:rStyle w:val="Hyperlink"/>
                <w:rFonts w:eastAsia="Arial" w:cstheme="minorHAnsi"/>
                <w:color w:val="auto"/>
                <w:szCs w:val="24"/>
              </w:rPr>
              <w:t xml:space="preserve"> </w:t>
            </w:r>
          </w:p>
          <w:p w14:paraId="5405C9DD" w14:textId="09E64B1C" w:rsidR="008430AC" w:rsidRPr="001F25BB" w:rsidRDefault="00CC06AA" w:rsidP="008F2992">
            <w:pPr>
              <w:pStyle w:val="ListParagraph"/>
              <w:numPr>
                <w:ilvl w:val="0"/>
                <w:numId w:val="21"/>
              </w:numPr>
              <w:spacing w:before="0" w:after="0"/>
              <w:rPr>
                <w:rFonts w:eastAsia="Arial" w:cstheme="minorHAnsi"/>
                <w:szCs w:val="24"/>
              </w:rPr>
            </w:pPr>
            <w:hyperlink r:id="rId75">
              <w:r w:rsidR="008430AC" w:rsidRPr="001F25BB">
                <w:rPr>
                  <w:rStyle w:val="Hyperlink"/>
                  <w:rFonts w:eastAsia="Arial" w:cstheme="minorHAnsi"/>
                  <w:color w:val="0000FF"/>
                  <w:szCs w:val="24"/>
                </w:rPr>
                <w:t>Ker's House (1:39 min)</w:t>
              </w:r>
            </w:hyperlink>
            <w:r w:rsidR="001F25BB">
              <w:rPr>
                <w:rStyle w:val="Hyperlink"/>
                <w:rFonts w:eastAsia="Arial" w:cstheme="minorHAnsi"/>
                <w:color w:val="auto"/>
                <w:szCs w:val="24"/>
              </w:rPr>
              <w:t xml:space="preserve"> </w:t>
            </w:r>
          </w:p>
          <w:p w14:paraId="7D1E060A" w14:textId="424C730B" w:rsidR="008430AC" w:rsidRPr="001F25BB" w:rsidRDefault="00CC06AA" w:rsidP="008F2992">
            <w:pPr>
              <w:pStyle w:val="ListParagraph"/>
              <w:numPr>
                <w:ilvl w:val="0"/>
                <w:numId w:val="21"/>
              </w:numPr>
              <w:spacing w:before="0" w:after="0"/>
              <w:rPr>
                <w:rFonts w:eastAsia="Arial" w:cstheme="minorHAnsi"/>
                <w:szCs w:val="24"/>
              </w:rPr>
            </w:pPr>
            <w:hyperlink r:id="rId76">
              <w:r w:rsidR="008430AC" w:rsidRPr="001F25BB">
                <w:rPr>
                  <w:rStyle w:val="Hyperlink"/>
                  <w:rFonts w:eastAsia="Arial" w:cstheme="minorHAnsi"/>
                  <w:color w:val="0000FF"/>
                  <w:szCs w:val="24"/>
                </w:rPr>
                <w:t>Adventures in the mountains (2:26 min)</w:t>
              </w:r>
            </w:hyperlink>
            <w:r w:rsidR="001F25BB">
              <w:rPr>
                <w:rStyle w:val="Hyperlink"/>
                <w:rFonts w:eastAsia="Arial" w:cstheme="minorHAnsi"/>
                <w:color w:val="auto"/>
                <w:szCs w:val="24"/>
              </w:rPr>
              <w:t xml:space="preserve"> </w:t>
            </w:r>
          </w:p>
          <w:p w14:paraId="03DA96E9" w14:textId="4705BDBA" w:rsidR="008430AC" w:rsidRPr="001F25BB" w:rsidRDefault="00CC06AA" w:rsidP="008F2992">
            <w:pPr>
              <w:pStyle w:val="ListParagraph"/>
              <w:numPr>
                <w:ilvl w:val="0"/>
                <w:numId w:val="21"/>
              </w:numPr>
              <w:spacing w:before="0"/>
              <w:rPr>
                <w:rFonts w:eastAsia="Arial" w:cstheme="minorHAnsi"/>
                <w:szCs w:val="24"/>
              </w:rPr>
            </w:pPr>
            <w:hyperlink r:id="rId77">
              <w:r w:rsidR="008430AC" w:rsidRPr="001F25BB">
                <w:rPr>
                  <w:rStyle w:val="Hyperlink"/>
                  <w:rFonts w:eastAsia="Arial" w:cstheme="minorHAnsi"/>
                  <w:color w:val="0000FF"/>
                  <w:szCs w:val="24"/>
                </w:rPr>
                <w:t xml:space="preserve">Foraging in the </w:t>
              </w:r>
              <w:r w:rsidR="008430AC" w:rsidRPr="001F25BB">
                <w:rPr>
                  <w:rStyle w:val="Hyperlink"/>
                  <w:rFonts w:cstheme="minorHAnsi"/>
                  <w:color w:val="0000FF"/>
                  <w:szCs w:val="24"/>
                </w:rPr>
                <w:t>mountains</w:t>
              </w:r>
              <w:r w:rsidR="008430AC" w:rsidRPr="001F25BB">
                <w:rPr>
                  <w:rStyle w:val="Hyperlink"/>
                  <w:rFonts w:eastAsia="Arial" w:cstheme="minorHAnsi"/>
                  <w:color w:val="0000FF"/>
                  <w:szCs w:val="24"/>
                </w:rPr>
                <w:t xml:space="preserve"> (1:50 min)</w:t>
              </w:r>
            </w:hyperlink>
            <w:r w:rsidR="001F25BB">
              <w:rPr>
                <w:rStyle w:val="Hyperlink"/>
                <w:rFonts w:eastAsia="Arial" w:cstheme="minorHAnsi"/>
                <w:color w:val="auto"/>
                <w:szCs w:val="24"/>
              </w:rPr>
              <w:t xml:space="preserve"> </w:t>
            </w:r>
          </w:p>
          <w:p w14:paraId="73DC240F" w14:textId="77777777" w:rsidR="008430AC" w:rsidRPr="001F25BB" w:rsidRDefault="008430AC" w:rsidP="008430AC">
            <w:pPr>
              <w:spacing w:before="0" w:after="60"/>
              <w:rPr>
                <w:rFonts w:cstheme="minorHAnsi"/>
                <w:bCs/>
                <w:szCs w:val="24"/>
              </w:rPr>
            </w:pPr>
            <w:r w:rsidRPr="001F25BB">
              <w:rPr>
                <w:rFonts w:cstheme="minorHAnsi"/>
                <w:bCs/>
                <w:szCs w:val="24"/>
              </w:rPr>
              <w:t xml:space="preserve">Slide 15 </w:t>
            </w:r>
            <w:r w:rsidRPr="001F25BB">
              <w:rPr>
                <w:rFonts w:cstheme="minorHAnsi"/>
                <w:szCs w:val="24"/>
              </w:rPr>
              <w:t>Aboriginal</w:t>
            </w:r>
            <w:r w:rsidRPr="001F25BB">
              <w:rPr>
                <w:rFonts w:cstheme="minorHAnsi"/>
                <w:bCs/>
                <w:szCs w:val="24"/>
              </w:rPr>
              <w:t xml:space="preserve"> and Torres Strait Islanders</w:t>
            </w:r>
          </w:p>
          <w:p w14:paraId="5F605539" w14:textId="60BB51AF" w:rsidR="008430AC" w:rsidRPr="001F25BB" w:rsidRDefault="00CC06AA" w:rsidP="008F2992">
            <w:pPr>
              <w:pStyle w:val="ListParagraph"/>
              <w:numPr>
                <w:ilvl w:val="0"/>
                <w:numId w:val="22"/>
              </w:numPr>
              <w:spacing w:before="0" w:after="0"/>
              <w:rPr>
                <w:rFonts w:eastAsiaTheme="minorEastAsia" w:cstheme="minorHAnsi"/>
                <w:szCs w:val="24"/>
              </w:rPr>
            </w:pPr>
            <w:hyperlink r:id="rId78">
              <w:r w:rsidR="008430AC" w:rsidRPr="001F25BB">
                <w:rPr>
                  <w:rStyle w:val="Hyperlink"/>
                  <w:rFonts w:cstheme="minorHAnsi"/>
                  <w:color w:val="0000FF"/>
                  <w:szCs w:val="24"/>
                </w:rPr>
                <w:t>Australian kids explain Aboriginal culture (1:43 min)</w:t>
              </w:r>
            </w:hyperlink>
            <w:r w:rsidR="001F25BB" w:rsidRPr="001F25BB">
              <w:rPr>
                <w:rStyle w:val="Hyperlink"/>
                <w:rFonts w:cstheme="minorHAnsi"/>
                <w:color w:val="auto"/>
                <w:szCs w:val="24"/>
              </w:rPr>
              <w:t xml:space="preserve"> </w:t>
            </w:r>
          </w:p>
          <w:p w14:paraId="0DB25CA1" w14:textId="57F57071" w:rsidR="008430AC" w:rsidRPr="001F25BB" w:rsidRDefault="00CC06AA" w:rsidP="008F2992">
            <w:pPr>
              <w:pStyle w:val="ListParagraph"/>
              <w:numPr>
                <w:ilvl w:val="0"/>
                <w:numId w:val="22"/>
              </w:numPr>
              <w:spacing w:before="0" w:after="0"/>
              <w:rPr>
                <w:rFonts w:eastAsiaTheme="minorEastAsia" w:cstheme="minorHAnsi"/>
                <w:szCs w:val="24"/>
              </w:rPr>
            </w:pPr>
            <w:hyperlink r:id="rId79">
              <w:r w:rsidR="008430AC" w:rsidRPr="001F25BB">
                <w:rPr>
                  <w:rStyle w:val="Hyperlink"/>
                  <w:rFonts w:cstheme="minorHAnsi"/>
                  <w:color w:val="0000FF"/>
                  <w:szCs w:val="24"/>
                </w:rPr>
                <w:t xml:space="preserve">National Aboriginal and </w:t>
              </w:r>
              <w:r w:rsidR="001F25BB" w:rsidRPr="001F25BB">
                <w:rPr>
                  <w:rStyle w:val="Hyperlink"/>
                  <w:rFonts w:cstheme="minorHAnsi"/>
                  <w:color w:val="0000FF"/>
                  <w:szCs w:val="24"/>
                </w:rPr>
                <w:t>Torres Strait Islander Children’</w:t>
              </w:r>
              <w:r w:rsidR="008430AC" w:rsidRPr="001F25BB">
                <w:rPr>
                  <w:rStyle w:val="Hyperlink"/>
                  <w:rFonts w:cstheme="minorHAnsi"/>
                  <w:color w:val="0000FF"/>
                  <w:szCs w:val="24"/>
                </w:rPr>
                <w:t>s Day Launch Video Clip (1:12 min)</w:t>
              </w:r>
            </w:hyperlink>
            <w:r w:rsidR="001F25BB" w:rsidRPr="001F25BB">
              <w:rPr>
                <w:rStyle w:val="Hyperlink"/>
                <w:rFonts w:cstheme="minorHAnsi"/>
                <w:color w:val="auto"/>
                <w:szCs w:val="24"/>
              </w:rPr>
              <w:t xml:space="preserve"> </w:t>
            </w:r>
          </w:p>
          <w:p w14:paraId="0E9835B4" w14:textId="767E0072" w:rsidR="008430AC" w:rsidRPr="001F25BB" w:rsidRDefault="00CC06AA" w:rsidP="008F2992">
            <w:pPr>
              <w:pStyle w:val="ListParagraph"/>
              <w:numPr>
                <w:ilvl w:val="0"/>
                <w:numId w:val="22"/>
              </w:numPr>
              <w:spacing w:before="0" w:after="0"/>
              <w:rPr>
                <w:rFonts w:eastAsiaTheme="minorEastAsia" w:cstheme="minorHAnsi"/>
                <w:szCs w:val="24"/>
              </w:rPr>
            </w:pPr>
            <w:hyperlink r:id="rId80">
              <w:r w:rsidR="008430AC" w:rsidRPr="001F25BB">
                <w:rPr>
                  <w:rStyle w:val="Hyperlink"/>
                  <w:rFonts w:cstheme="minorHAnsi"/>
                  <w:color w:val="0000FF"/>
                  <w:szCs w:val="24"/>
                </w:rPr>
                <w:t>Connection to Country (Land) (3:13 min)</w:t>
              </w:r>
            </w:hyperlink>
            <w:r w:rsidR="001F25BB" w:rsidRPr="001F25BB">
              <w:rPr>
                <w:rStyle w:val="Hyperlink"/>
                <w:rFonts w:cstheme="minorHAnsi"/>
                <w:color w:val="auto"/>
                <w:szCs w:val="24"/>
              </w:rPr>
              <w:t xml:space="preserve"> </w:t>
            </w:r>
          </w:p>
          <w:p w14:paraId="0050EA20" w14:textId="16A40402" w:rsidR="008430AC" w:rsidRPr="001F25BB" w:rsidRDefault="00CC06AA" w:rsidP="008F2992">
            <w:pPr>
              <w:pStyle w:val="ListParagraph"/>
              <w:numPr>
                <w:ilvl w:val="0"/>
                <w:numId w:val="22"/>
              </w:numPr>
              <w:spacing w:before="0"/>
              <w:rPr>
                <w:rFonts w:eastAsiaTheme="minorEastAsia" w:cstheme="minorHAnsi"/>
                <w:szCs w:val="24"/>
              </w:rPr>
            </w:pPr>
            <w:hyperlink r:id="rId81">
              <w:r w:rsidR="001F25BB" w:rsidRPr="001F25BB">
                <w:rPr>
                  <w:rStyle w:val="Hyperlink"/>
                  <w:rFonts w:cstheme="minorHAnsi"/>
                  <w:color w:val="0000FF"/>
                  <w:szCs w:val="24"/>
                </w:rPr>
                <w:t>Music Videos ‘</w:t>
              </w:r>
              <w:r w:rsidR="008430AC" w:rsidRPr="001F25BB">
                <w:rPr>
                  <w:rStyle w:val="Hyperlink"/>
                  <w:rFonts w:cstheme="minorHAnsi"/>
                  <w:color w:val="0000FF"/>
                  <w:szCs w:val="24"/>
                </w:rPr>
                <w:t>Identity Matters</w:t>
              </w:r>
              <w:r w:rsidR="001F25BB" w:rsidRPr="001F25BB">
                <w:rPr>
                  <w:rStyle w:val="Hyperlink"/>
                  <w:rFonts w:cstheme="minorHAnsi"/>
                  <w:color w:val="0000FF"/>
                  <w:szCs w:val="24"/>
                </w:rPr>
                <w:t>’</w:t>
              </w:r>
              <w:r w:rsidR="008430AC" w:rsidRPr="001F25BB">
                <w:rPr>
                  <w:rStyle w:val="Hyperlink"/>
                  <w:rFonts w:cstheme="minorHAnsi"/>
                  <w:color w:val="0000FF"/>
                  <w:szCs w:val="24"/>
                </w:rPr>
                <w:t xml:space="preserve"> Series</w:t>
              </w:r>
            </w:hyperlink>
            <w:r w:rsidR="001F25BB" w:rsidRPr="001F25BB">
              <w:rPr>
                <w:rStyle w:val="Hyperlink"/>
                <w:rFonts w:cstheme="minorHAnsi"/>
                <w:color w:val="auto"/>
                <w:szCs w:val="24"/>
              </w:rPr>
              <w:t xml:space="preserve"> </w:t>
            </w:r>
          </w:p>
          <w:p w14:paraId="3B3275CA" w14:textId="77777777" w:rsidR="008430AC" w:rsidRPr="001F25BB" w:rsidRDefault="008430AC" w:rsidP="008430AC">
            <w:pPr>
              <w:spacing w:before="0" w:after="60"/>
              <w:rPr>
                <w:rFonts w:cstheme="minorHAnsi"/>
                <w:bCs/>
                <w:szCs w:val="24"/>
              </w:rPr>
            </w:pPr>
            <w:r w:rsidRPr="001F25BB">
              <w:rPr>
                <w:rFonts w:cstheme="minorHAnsi"/>
                <w:bCs/>
                <w:szCs w:val="24"/>
              </w:rPr>
              <w:t xml:space="preserve">Slide 19 </w:t>
            </w:r>
            <w:r w:rsidRPr="001F25BB">
              <w:rPr>
                <w:rFonts w:cstheme="minorHAnsi"/>
                <w:szCs w:val="24"/>
              </w:rPr>
              <w:t>International</w:t>
            </w:r>
            <w:r w:rsidRPr="001F25BB">
              <w:rPr>
                <w:rFonts w:cstheme="minorHAnsi"/>
                <w:bCs/>
                <w:szCs w:val="24"/>
              </w:rPr>
              <w:t xml:space="preserve"> Day</w:t>
            </w:r>
          </w:p>
          <w:p w14:paraId="19DD87A6" w14:textId="7B3ADED9" w:rsidR="008430AC" w:rsidRPr="001F25BB" w:rsidRDefault="00CC06AA" w:rsidP="008F2992">
            <w:pPr>
              <w:pStyle w:val="ListParagraph"/>
              <w:numPr>
                <w:ilvl w:val="0"/>
                <w:numId w:val="9"/>
              </w:numPr>
              <w:spacing w:before="0" w:after="240"/>
              <w:rPr>
                <w:rFonts w:eastAsiaTheme="minorEastAsia" w:cstheme="minorHAnsi"/>
                <w:szCs w:val="24"/>
              </w:rPr>
            </w:pPr>
            <w:hyperlink r:id="rId82">
              <w:r w:rsidR="008430AC" w:rsidRPr="001F25BB">
                <w:rPr>
                  <w:rStyle w:val="Hyperlink"/>
                  <w:rFonts w:cstheme="minorHAnsi"/>
                  <w:color w:val="0000FF"/>
                  <w:szCs w:val="24"/>
                </w:rPr>
                <w:t>YouTube Video 1:19 min</w:t>
              </w:r>
            </w:hyperlink>
            <w:r w:rsidR="001F25BB" w:rsidRPr="001F25BB">
              <w:rPr>
                <w:rStyle w:val="Hyperlink"/>
                <w:rFonts w:cstheme="minorHAnsi"/>
                <w:color w:val="auto"/>
                <w:szCs w:val="24"/>
              </w:rPr>
              <w:t xml:space="preserve"> </w:t>
            </w:r>
          </w:p>
          <w:p w14:paraId="72DCDEB8" w14:textId="77777777" w:rsidR="008430AC" w:rsidRPr="000545AD" w:rsidRDefault="008430AC" w:rsidP="008430AC">
            <w:pPr>
              <w:spacing w:before="0" w:after="60"/>
              <w:rPr>
                <w:rFonts w:cstheme="minorHAnsi"/>
                <w:b/>
                <w:bCs/>
                <w:szCs w:val="24"/>
                <w:u w:val="single"/>
              </w:rPr>
            </w:pPr>
            <w:r w:rsidRPr="000545AD">
              <w:rPr>
                <w:rFonts w:cstheme="minorHAnsi"/>
                <w:b/>
                <w:bCs/>
                <w:szCs w:val="24"/>
                <w:u w:val="single"/>
              </w:rPr>
              <w:t>Step-by-step instructions for students:</w:t>
            </w:r>
          </w:p>
          <w:p w14:paraId="37BB5B20" w14:textId="79ED0114" w:rsidR="004B18F0" w:rsidRPr="000545AD" w:rsidRDefault="008430AC" w:rsidP="008430AC">
            <w:pPr>
              <w:spacing w:before="0" w:after="0"/>
              <w:rPr>
                <w:szCs w:val="24"/>
              </w:rPr>
            </w:pPr>
            <w:r w:rsidRPr="000545AD">
              <w:rPr>
                <w:rFonts w:cstheme="minorHAnsi"/>
                <w:szCs w:val="24"/>
              </w:rPr>
              <w:t>Think about Indigenous Peoples of the World, past, present, and future, and their connections to the land and their culture. Enjoy the learning by noticing, wondering, asking questions, sharing your thinking during discussion times. Follow the teacher instructions, PowerPoint, and Blackline Masters.</w:t>
            </w:r>
          </w:p>
        </w:tc>
      </w:tr>
    </w:tbl>
    <w:p w14:paraId="7DF095CA" w14:textId="68F94C2F" w:rsidR="00875536" w:rsidRPr="000545AD" w:rsidRDefault="00875536" w:rsidP="008430AC">
      <w:pPr>
        <w:spacing w:before="0" w:after="0"/>
      </w:pPr>
    </w:p>
    <w:tbl>
      <w:tblPr>
        <w:tblStyle w:val="TableGrid"/>
        <w:tblW w:w="10456" w:type="dxa"/>
        <w:tblLook w:val="04A0" w:firstRow="1" w:lastRow="0" w:firstColumn="1" w:lastColumn="0" w:noHBand="0" w:noVBand="1"/>
      </w:tblPr>
      <w:tblGrid>
        <w:gridCol w:w="10456"/>
      </w:tblGrid>
      <w:tr w:rsidR="00875536" w:rsidRPr="000545AD" w14:paraId="3B7AD5A3" w14:textId="77777777" w:rsidTr="00FE732F">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39C45197" w14:textId="77777777" w:rsidR="00875536" w:rsidRPr="000545AD" w:rsidRDefault="00875536" w:rsidP="008430AC">
            <w:pPr>
              <w:pStyle w:val="Heading1"/>
            </w:pPr>
            <w:r w:rsidRPr="000545AD">
              <w:t>APPENDIX (Printable Support Materials Including Assessment)</w:t>
            </w:r>
          </w:p>
        </w:tc>
      </w:tr>
      <w:tr w:rsidR="00875536" w:rsidRPr="000545AD" w14:paraId="4DE731FB" w14:textId="77777777" w:rsidTr="00FE732F">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735E5AF1" w14:textId="43082747" w:rsidR="00611F0D" w:rsidRPr="000545AD" w:rsidRDefault="008430AC" w:rsidP="008F2992">
            <w:pPr>
              <w:pStyle w:val="Heading1"/>
              <w:numPr>
                <w:ilvl w:val="0"/>
                <w:numId w:val="3"/>
              </w:numPr>
              <w:rPr>
                <w:rFonts w:asciiTheme="minorHAnsi" w:hAnsiTheme="minorHAnsi"/>
                <w:b w:val="0"/>
                <w:caps w:val="0"/>
                <w:color w:val="auto"/>
                <w:sz w:val="22"/>
                <w:szCs w:val="22"/>
              </w:rPr>
            </w:pPr>
            <w:r w:rsidRPr="000545AD">
              <w:rPr>
                <w:rFonts w:asciiTheme="minorHAnsi" w:hAnsiTheme="minorHAnsi"/>
                <w:b w:val="0"/>
                <w:caps w:val="0"/>
                <w:color w:val="auto"/>
                <w:sz w:val="22"/>
                <w:szCs w:val="22"/>
              </w:rPr>
              <w:t>Grade 3 Indigenous Peoples of the World.pptx</w:t>
            </w:r>
          </w:p>
          <w:p w14:paraId="1EFB27B8" w14:textId="21A062C5" w:rsidR="00611F0D" w:rsidRPr="000545AD" w:rsidRDefault="008430AC" w:rsidP="008F2992">
            <w:pPr>
              <w:pStyle w:val="Heading1"/>
              <w:numPr>
                <w:ilvl w:val="0"/>
                <w:numId w:val="3"/>
              </w:numPr>
              <w:rPr>
                <w:rFonts w:asciiTheme="minorHAnsi" w:hAnsiTheme="minorHAnsi"/>
                <w:b w:val="0"/>
                <w:caps w:val="0"/>
                <w:color w:val="auto"/>
                <w:sz w:val="22"/>
                <w:szCs w:val="22"/>
              </w:rPr>
            </w:pPr>
            <w:r w:rsidRPr="000545AD">
              <w:rPr>
                <w:rFonts w:asciiTheme="minorHAnsi" w:hAnsiTheme="minorHAnsi"/>
                <w:b w:val="0"/>
                <w:caps w:val="0"/>
                <w:color w:val="auto"/>
                <w:sz w:val="22"/>
                <w:szCs w:val="22"/>
              </w:rPr>
              <w:t>Grade 3 Indigenous Peoples of the World Blackline Masters.docx</w:t>
            </w:r>
          </w:p>
          <w:p w14:paraId="7262A880" w14:textId="384983B4" w:rsidR="00875536" w:rsidRPr="000545AD" w:rsidRDefault="008430AC" w:rsidP="008F2992">
            <w:pPr>
              <w:pStyle w:val="Heading1"/>
              <w:numPr>
                <w:ilvl w:val="0"/>
                <w:numId w:val="3"/>
              </w:numPr>
              <w:rPr>
                <w:rFonts w:asciiTheme="minorHAnsi" w:hAnsiTheme="minorHAnsi"/>
                <w:b w:val="0"/>
                <w:caps w:val="0"/>
                <w:color w:val="auto"/>
                <w:sz w:val="22"/>
                <w:szCs w:val="22"/>
              </w:rPr>
            </w:pPr>
            <w:r w:rsidRPr="000545AD">
              <w:rPr>
                <w:rFonts w:asciiTheme="minorHAnsi" w:hAnsiTheme="minorHAnsi"/>
                <w:b w:val="0"/>
                <w:caps w:val="0"/>
                <w:color w:val="auto"/>
                <w:sz w:val="22"/>
                <w:szCs w:val="22"/>
              </w:rPr>
              <w:t>Grade 3 Indigenous Peoples of the World Rubric.docx</w:t>
            </w:r>
          </w:p>
        </w:tc>
      </w:tr>
    </w:tbl>
    <w:p w14:paraId="39755136" w14:textId="77777777" w:rsidR="00875536" w:rsidRPr="000545AD" w:rsidRDefault="00875536" w:rsidP="008430AC"/>
    <w:p w14:paraId="3EEC9CF0" w14:textId="77777777" w:rsidR="00875536" w:rsidRPr="000545AD" w:rsidRDefault="00875536" w:rsidP="008430AC">
      <w:pPr>
        <w:spacing w:before="0" w:after="0"/>
      </w:pPr>
    </w:p>
    <w:p w14:paraId="3E3D17F4" w14:textId="77777777" w:rsidR="00772672" w:rsidRPr="000545AD" w:rsidRDefault="00875536" w:rsidP="008430AC">
      <w:pPr>
        <w:spacing w:before="0" w:after="0"/>
      </w:pPr>
      <w:r w:rsidRPr="000545AD">
        <w:br w:type="page"/>
      </w:r>
    </w:p>
    <w:p w14:paraId="6DEB1344" w14:textId="036C5D70" w:rsidR="00234AA2" w:rsidRDefault="00A614C3" w:rsidP="00A614C3">
      <w:pPr>
        <w:spacing w:before="0" w:after="240"/>
        <w:rPr>
          <w:b/>
          <w:sz w:val="36"/>
          <w:szCs w:val="36"/>
        </w:rPr>
      </w:pPr>
      <w:r>
        <w:rPr>
          <w:b/>
          <w:sz w:val="36"/>
          <w:szCs w:val="36"/>
        </w:rPr>
        <w:t xml:space="preserve">BLM 1a: </w:t>
      </w:r>
      <w:r w:rsidR="000545AD">
        <w:rPr>
          <w:b/>
          <w:sz w:val="36"/>
          <w:szCs w:val="36"/>
        </w:rPr>
        <w:t>Indigenous Peoples of the World</w:t>
      </w:r>
    </w:p>
    <w:p w14:paraId="0BD84319" w14:textId="77777777" w:rsidR="000545AD" w:rsidRDefault="000545AD" w:rsidP="000545AD">
      <w:pPr>
        <w:rPr>
          <w:sz w:val="36"/>
          <w:szCs w:val="36"/>
        </w:rPr>
      </w:pPr>
      <w:r>
        <w:rPr>
          <w:noProof/>
          <w:lang w:eastAsia="en-CA"/>
        </w:rPr>
        <w:drawing>
          <wp:inline distT="0" distB="0" distL="0" distR="0" wp14:anchorId="0292DF71" wp14:editId="760E8DE8">
            <wp:extent cx="6419850" cy="8296275"/>
            <wp:effectExtent l="0" t="0" r="19050" b="0"/>
            <wp:docPr id="1" name="Diagram 1">
              <a:extLst xmlns:a="http://schemas.openxmlformats.org/drawingml/2006/main">
                <a:ext uri="{FF2B5EF4-FFF2-40B4-BE49-F238E27FC236}">
                  <a16:creationId xmlns:a16="http://schemas.microsoft.com/office/drawing/2014/main" id="{4B341750-C93F-497E-99EB-BD52C1E49C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14:paraId="2AD4151A" w14:textId="43B47862" w:rsidR="000545AD" w:rsidRDefault="000545AD">
      <w:pPr>
        <w:spacing w:before="0" w:after="0"/>
        <w:rPr>
          <w:b/>
          <w:sz w:val="36"/>
          <w:szCs w:val="36"/>
        </w:rPr>
      </w:pPr>
      <w:r>
        <w:rPr>
          <w:b/>
          <w:sz w:val="36"/>
          <w:szCs w:val="36"/>
        </w:rPr>
        <w:br w:type="page"/>
      </w:r>
    </w:p>
    <w:p w14:paraId="7D7B278B" w14:textId="2BA2BBEE" w:rsidR="000545AD" w:rsidRDefault="00A614C3" w:rsidP="00A614C3">
      <w:pPr>
        <w:spacing w:before="0" w:after="240"/>
        <w:rPr>
          <w:b/>
          <w:sz w:val="36"/>
          <w:szCs w:val="36"/>
        </w:rPr>
      </w:pPr>
      <w:r>
        <w:rPr>
          <w:b/>
          <w:sz w:val="36"/>
          <w:szCs w:val="36"/>
        </w:rPr>
        <w:t>BLM 1b: Mind Map</w:t>
      </w:r>
    </w:p>
    <w:p w14:paraId="11224B4C" w14:textId="77777777" w:rsidR="00A614C3" w:rsidRPr="00003DA3" w:rsidRDefault="00A614C3" w:rsidP="00A614C3">
      <w:pPr>
        <w:rPr>
          <w:rFonts w:cstheme="minorHAnsi"/>
          <w:sz w:val="36"/>
          <w:szCs w:val="36"/>
        </w:rPr>
      </w:pPr>
      <w:r w:rsidRPr="00E302E5">
        <w:rPr>
          <w:rFonts w:cstheme="minorHAnsi"/>
          <w:sz w:val="32"/>
          <w:szCs w:val="32"/>
        </w:rPr>
        <w:t>How is the connection to the land and culture important to the Indigenous Peoples of the World?</w:t>
      </w:r>
    </w:p>
    <w:p w14:paraId="6BAF51A9" w14:textId="77777777" w:rsidR="00A614C3" w:rsidRDefault="00A614C3" w:rsidP="00A614C3">
      <w:pPr>
        <w:jc w:val="center"/>
        <w:rPr>
          <w:rFonts w:ascii="Avenir Next LT Pro" w:hAnsi="Avenir Next LT Pro" w:cstheme="minorHAnsi"/>
          <w:sz w:val="36"/>
          <w:szCs w:val="36"/>
        </w:rPr>
      </w:pPr>
      <w:r>
        <w:rPr>
          <w:rFonts w:ascii="Avenir Next LT Pro" w:hAnsi="Avenir Next LT Pro"/>
          <w:noProof/>
          <w:sz w:val="36"/>
          <w:szCs w:val="36"/>
          <w:lang w:eastAsia="en-CA"/>
        </w:rPr>
        <mc:AlternateContent>
          <mc:Choice Requires="wps">
            <w:drawing>
              <wp:anchor distT="0" distB="0" distL="114300" distR="114300" simplePos="0" relativeHeight="251694080" behindDoc="0" locked="0" layoutInCell="1" allowOverlap="1" wp14:anchorId="25144051" wp14:editId="14F43A45">
                <wp:simplePos x="0" y="0"/>
                <wp:positionH relativeFrom="margin">
                  <wp:posOffset>1981200</wp:posOffset>
                </wp:positionH>
                <wp:positionV relativeFrom="paragraph">
                  <wp:posOffset>24130</wp:posOffset>
                </wp:positionV>
                <wp:extent cx="2628900" cy="1743075"/>
                <wp:effectExtent l="19050" t="19050" r="38100" b="47625"/>
                <wp:wrapNone/>
                <wp:docPr id="3" name="Oval 3"/>
                <wp:cNvGraphicFramePr/>
                <a:graphic xmlns:a="http://schemas.openxmlformats.org/drawingml/2006/main">
                  <a:graphicData uri="http://schemas.microsoft.com/office/word/2010/wordprocessingShape">
                    <wps:wsp>
                      <wps:cNvSpPr/>
                      <wps:spPr>
                        <a:xfrm>
                          <a:off x="0" y="0"/>
                          <a:ext cx="2628900" cy="1743075"/>
                        </a:xfrm>
                        <a:custGeom>
                          <a:avLst/>
                          <a:gdLst>
                            <a:gd name="connsiteX0" fmla="*/ 0 w 2628900"/>
                            <a:gd name="connsiteY0" fmla="*/ 871538 h 1743075"/>
                            <a:gd name="connsiteX1" fmla="*/ 1314450 w 2628900"/>
                            <a:gd name="connsiteY1" fmla="*/ 0 h 1743075"/>
                            <a:gd name="connsiteX2" fmla="*/ 2628900 w 2628900"/>
                            <a:gd name="connsiteY2" fmla="*/ 871538 h 1743075"/>
                            <a:gd name="connsiteX3" fmla="*/ 1314450 w 2628900"/>
                            <a:gd name="connsiteY3" fmla="*/ 1743076 h 1743075"/>
                            <a:gd name="connsiteX4" fmla="*/ 0 w 2628900"/>
                            <a:gd name="connsiteY4" fmla="*/ 871538 h 17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28900" h="1743075" extrusionOk="0">
                              <a:moveTo>
                                <a:pt x="0" y="871538"/>
                              </a:moveTo>
                              <a:cubicBezTo>
                                <a:pt x="-52238" y="328772"/>
                                <a:pt x="697374" y="-39530"/>
                                <a:pt x="1314450" y="0"/>
                              </a:cubicBezTo>
                              <a:cubicBezTo>
                                <a:pt x="2024565" y="8897"/>
                                <a:pt x="2679779" y="375019"/>
                                <a:pt x="2628900" y="871538"/>
                              </a:cubicBezTo>
                              <a:cubicBezTo>
                                <a:pt x="2579128" y="1253642"/>
                                <a:pt x="2018501" y="1811222"/>
                                <a:pt x="1314450" y="1743076"/>
                              </a:cubicBezTo>
                              <a:cubicBezTo>
                                <a:pt x="636993" y="1676178"/>
                                <a:pt x="72498" y="1346909"/>
                                <a:pt x="0" y="871538"/>
                              </a:cubicBezTo>
                              <a:close/>
                            </a:path>
                          </a:pathLst>
                        </a:custGeom>
                        <a:noFill/>
                        <a:ln w="19050" cap="flat" cmpd="sng" algn="ctr">
                          <a:solidFill>
                            <a:sysClr val="windowText" lastClr="000000"/>
                          </a:solidFill>
                          <a:prstDash val="solid"/>
                          <a:miter lim="800000"/>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879248734">
                                <a:prstGeom prst="ellipse">
                                  <a:avLst/>
                                </a:prstGeom>
                                <ask:type>
                                  <ask:lineSketchCurved/>
                                </ask:type>
                              </ask:lineSketchStyleProps>
                            </a:ext>
                          </a:extLst>
                        </a:ln>
                        <a:effectLst/>
                      </wps:spPr>
                      <wps:txbx>
                        <w:txbxContent>
                          <w:p w14:paraId="3BD97935" w14:textId="77777777" w:rsidR="001D4EC5" w:rsidRPr="00694141" w:rsidRDefault="001D4EC5" w:rsidP="00A614C3">
                            <w:pPr>
                              <w:jc w:val="center"/>
                              <w:rPr>
                                <w:rFonts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44051" id="Oval 3" o:spid="_x0000_s1026" style="position:absolute;left:0;text-align:left;margin-left:156pt;margin-top:1.9pt;width:207pt;height:13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8900,1743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X0UgQAAP8KAAAOAAAAZHJzL2Uyb0RvYy54bWysVttu4zYQfS/QfyD0WMCxLtbNiLNwnE1R&#10;INgESIptH2lKsoVKokrSsbOL/nsPKdqmdgMkWzQPCmlybmcOZ+byw6FtyHMpZM27hRdc+B4pO8aL&#10;utssvN+fbieZR6SiXUEb3pUL76WU3oern3+63PfzMuRb3hSlIFDSyfm+X3hbpfr5dCrZtmypvOB9&#10;2eGw4qKlCluxmRaC7qG9baah7yfTPRdFLzgrpcSvN8Ohd2X0V1XJ1H1VyVKRZuHBN2W+wnzX+ju9&#10;uqTzjaD9tmbWDfofvGhp3cHoSdUNVZTsRP2dqrZmgkteqQvG2ymvqpqVJgZEE/jfRPO4pX1pYgE4&#10;sj/BJP8/tezT84MgdbHwIo90tEWK7p9pQyKNzL6Xc1x47B+E3UksdZiHSrT6PwIgB4PmywnN8qAI&#10;w49hEma5D9AZzoJ0FvlprLVOz+JsJ9WvJTeq6POdVEM6CqwMmIV1ifGuk7Uq/4C2qm2QoV+mxCd7&#10;crRh5b65/qd7PUuDOMrIljiuIF/fmQgcE0EUzGbxOwy5Qv7bNkLHhg3h7WBcofcGg6Se8Hp3MCMh&#10;k7fk7ZBmjqV3AOZefy0YkGRzpAHdHpnBDp2lBlaE6hrjm2fXc6l56PIEpDtuwYOBd5DSvHpDGMl0&#10;hYMfEkaWXOHwh4SBvCtsHiGQeJ/bgNQVnrmWByUWO4GqqOthY+qh8gjqofAI6uFay9B5T5WG/Lgk&#10;e+cxb89vmeCli52u/Pd/HRPR8ufyiRtJda4MQ4atQ+crbLeu2XX5xRWYxGEYoWkglCjM0tQACJeM&#10;tiRPo3SIcxLlcWTr93Bo+W1ETwkfWXjNXuiHsziJjVSW5alFwJgLkzRP03xwJo39IB+f2voGV0cB&#10;js2Md4OrYZzmQThEGYRxlMxGYaIVZLBm7AZZEITh6NgNdChmiYV2bGu8swhGSZ4PNAuSNAnSzA0p&#10;DWe59SqaJbk/ihfF9I1IGy7L4aFpBplKf6KSZqBT7Tt+WzeNYVvTaYIFuR/rXkExBFQNBStZ26Mt&#10;yW7jEdpsMF0wJcxjl7ypCy2uaSZf5KoRBD1r4WEuKPj+CbT0SEOlwgF4af4sQCPRXkh1Q+V2EDZH&#10;AxgtWo0gTd0isSdpOode+yp0izPd/esq89NVnt5Mrm9XwWTmZx8nS7SMib/K0o/X+W2WL8N/rPGj&#10;PKBoTB0qzYACnRo03WyH9qpX6rA+2LaMQ/3LmhcvaNWCDzOM7NltjQDuEOcDFWiJQA+DmLrHp2o4&#10;IMVTNCuPbLn48trv+j5mCZx6ZI8hCHD/vaOiBHy/dZgycrQ/qFVmM4vTEBvhnqzdk27XrjjSAOLC&#10;O7PU91VzXFaCt58xry21VRzRjsH2kFi7WSmdMvQSLli5XJo1JiXQ6K577JlWbooLIn86fKaiJzqL&#10;C08B3E/8ODDR+XGaANb6wnBXS3Z8uVO8qk+YD7jaBGDKMrS1E6Ee49y9uXWeW6/+BQAA//8DAFBL&#10;AwQUAAYACAAAACEAZupiOuAAAAAJAQAADwAAAGRycy9kb3ducmV2LnhtbEyPzU7DMBCE70i8g7VI&#10;3KiTFPUnxKnK3wEVJJr2Adx4SaLG6yh2k/D2LCe47WhGs/Nlm8m2YsDeN44UxLMIBFLpTEOVguPh&#10;9W4FwgdNRreOUME3etjk11eZTo0baY9DESrBJeRTraAOoUul9GWNVvuZ65DY+3K91YFlX0nT65HL&#10;bSuTKFpIqxviD7Xu8KnG8lxcrIK1ed7fv43nl4/P9+K4HZop3lWPSt3eTNsHEAGn8BeG3/k8HXLe&#10;dHIXMl60CuZxwiyBDyZgf5ksWJ8UJMvVHGSeyf8E+Q8AAAD//wMAUEsBAi0AFAAGAAgAAAAhALaD&#10;OJL+AAAA4QEAABMAAAAAAAAAAAAAAAAAAAAAAFtDb250ZW50X1R5cGVzXS54bWxQSwECLQAUAAYA&#10;CAAAACEAOP0h/9YAAACUAQAACwAAAAAAAAAAAAAAAAAvAQAAX3JlbHMvLnJlbHNQSwECLQAUAAYA&#10;CAAAACEAqhZ19FIEAAD/CgAADgAAAAAAAAAAAAAAAAAuAgAAZHJzL2Uyb0RvYy54bWxQSwECLQAU&#10;AAYACAAAACEAZupiOuAAAAAJAQAADwAAAAAAAAAAAAAAAACsBgAAZHJzL2Rvd25yZXYueG1sUEsF&#10;BgAAAAAEAAQA8wAAALkHAAAAAA==&#10;" adj="-11796480,,5400" path="m,871538c-52238,328772,697374,-39530,1314450,v710115,8897,1365329,375019,1314450,871538c2579128,1253642,2018501,1811222,1314450,1743076,636993,1676178,72498,1346909,,871538xe" filled="f" strokecolor="windowText" strokeweight="1.5pt">
                <v:stroke joinstyle="miter"/>
                <v:formulas/>
                <v:path arrowok="t" o:extrusionok="f" o:connecttype="custom" o:connectlocs="0,871538;1314450,0;2628900,871538;1314450,1743076;0,871538" o:connectangles="0,0,0,0,0" textboxrect="0,0,2628900,1743075"/>
                <v:textbox>
                  <w:txbxContent>
                    <w:p w14:paraId="3BD97935" w14:textId="77777777" w:rsidR="001D4EC5" w:rsidRPr="00694141" w:rsidRDefault="001D4EC5" w:rsidP="00A614C3">
                      <w:pPr>
                        <w:jc w:val="center"/>
                        <w:rPr>
                          <w:rFonts w:cstheme="minorHAnsi"/>
                          <w:b/>
                          <w:bCs/>
                          <w:color w:val="000000" w:themeColor="text1"/>
                          <w:sz w:val="28"/>
                          <w:szCs w:val="28"/>
                        </w:rPr>
                      </w:pPr>
                    </w:p>
                  </w:txbxContent>
                </v:textbox>
                <w10:wrap anchorx="margin"/>
              </v:shape>
            </w:pict>
          </mc:Fallback>
        </mc:AlternateContent>
      </w:r>
    </w:p>
    <w:p w14:paraId="3FDCC34B" w14:textId="77777777" w:rsidR="00A614C3" w:rsidRPr="00694141" w:rsidRDefault="00A614C3" w:rsidP="00A614C3">
      <w:pPr>
        <w:jc w:val="center"/>
        <w:rPr>
          <w:rFonts w:ascii="Avenir Next LT Pro" w:hAnsi="Avenir Next LT Pro"/>
          <w:sz w:val="36"/>
          <w:szCs w:val="36"/>
        </w:rPr>
      </w:pPr>
      <w:r>
        <w:rPr>
          <w:rFonts w:ascii="Avenir Next LT Pro" w:hAnsi="Avenir Next LT Pro"/>
          <w:noProof/>
          <w:sz w:val="36"/>
          <w:szCs w:val="36"/>
          <w:lang w:eastAsia="en-CA"/>
        </w:rPr>
        <mc:AlternateContent>
          <mc:Choice Requires="wps">
            <w:drawing>
              <wp:anchor distT="0" distB="0" distL="114300" distR="114300" simplePos="0" relativeHeight="251701248" behindDoc="0" locked="0" layoutInCell="1" allowOverlap="1" wp14:anchorId="786C308B" wp14:editId="698F4FA3">
                <wp:simplePos x="0" y="0"/>
                <wp:positionH relativeFrom="column">
                  <wp:posOffset>2276474</wp:posOffset>
                </wp:positionH>
                <wp:positionV relativeFrom="paragraph">
                  <wp:posOffset>4251959</wp:posOffset>
                </wp:positionV>
                <wp:extent cx="257175" cy="409575"/>
                <wp:effectExtent l="0" t="0" r="28575" b="28575"/>
                <wp:wrapNone/>
                <wp:docPr id="27" name="Straight Connector 27"/>
                <wp:cNvGraphicFramePr/>
                <a:graphic xmlns:a="http://schemas.openxmlformats.org/drawingml/2006/main">
                  <a:graphicData uri="http://schemas.microsoft.com/office/word/2010/wordprocessingShape">
                    <wps:wsp>
                      <wps:cNvCnPr/>
                      <wps:spPr>
                        <a:xfrm flipH="1">
                          <a:off x="0" y="0"/>
                          <a:ext cx="257175" cy="409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E79C5" id="Straight Connector 2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334.8pt" to="199.5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5fzgEAANgDAAAOAAAAZHJzL2Uyb0RvYy54bWysU02P0zAQvSPxHyzfadKKUjZquoeugAOC&#10;ioUf4HXsxsL2WGPTpP+esZMNKz4khLhYtmfemzfP4/3t6Cy7KIwGfMvXq5oz5SV0xp9b/uXzmxev&#10;OYtJ+E5Y8KrlVxX57eH5s/0QGrWBHmynkBGJj80QWt6nFJqqirJXTsQVBOUpqAGdSHTEc9WhGIjd&#10;2WpT16+qAbALCFLFSLd3U5AfCr/WSqaPWkeVmG05aUtlxbI+5LU67EVzRhF6I2cZ4h9UOGE8FV2o&#10;7kQS7BuaX6ickQgRdFpJcBVobaQqPVA36/qnbu57EVTphcyJYbEp/j9a+eFyQma6lm92nHnh6I3u&#10;Ewpz7hM7gvfkICCjIDk1hNgQ4OhPOJ9iOGFue9TomLYmvKMhKEZQa2wsPl8Xn9WYmKTLzXa33m05&#10;kxR6Wd9saU981UST6QLG9FaBY3nTcmt8tkE04vI+pin1MSVfW88GqntTb8uDVlnnpKzs0tWqKe2T&#10;0tQrKZg0lilTR4vsImg+uq/rWYf1lJkh2li7gOqi4Y+gOTfDVJm8vwUu2aUi+LQAnfGAv6uaxkep&#10;eson+570mrcP0F3LO5UAjU9xeB71PJ9PzwX+40MevgMAAP//AwBQSwMEFAAGAAgAAAAhAL3Ptebg&#10;AAAACwEAAA8AAABkcnMvZG93bnJldi54bWxMj0FOwzAQRfdI3MEaJHbUadKGJmRSVVDEpiwIHMCN&#10;TRw1Hke226S3x6xgOZqn/9+vtrMZ2EU531tCWC4SYIpaK3vqEL4+Xx82wHwQJMVgSSFclYdtfXtT&#10;iVLaiT7UpQkdiyHkS4GgQxhLzn2rlRF+YUdF8fdtnREhnq7j0okphpuBp0mScyN6ig1ajOpZq/bU&#10;nA3CW7o6pHrn3hv/cp2ncNjbPZ0Q7+/m3ROwoObwB8OvflSHOjod7ZmkZwNCtt6sI4qQ50UOLBJZ&#10;UcR1R4THbLUEXlf8/4b6BwAA//8DAFBLAQItABQABgAIAAAAIQC2gziS/gAAAOEBAAATAAAAAAAA&#10;AAAAAAAAAAAAAABbQ29udGVudF9UeXBlc10ueG1sUEsBAi0AFAAGAAgAAAAhADj9If/WAAAAlAEA&#10;AAsAAAAAAAAAAAAAAAAALwEAAF9yZWxzLy5yZWxzUEsBAi0AFAAGAAgAAAAhADlTPl/OAQAA2AMA&#10;AA4AAAAAAAAAAAAAAAAALgIAAGRycy9lMm9Eb2MueG1sUEsBAi0AFAAGAAgAAAAhAL3PtebgAAAA&#10;CwEAAA8AAAAAAAAAAAAAAAAAKAQAAGRycy9kb3ducmV2LnhtbFBLBQYAAAAABAAEAPMAAAA1BQAA&#10;AAA=&#10;" strokecolor="black [3200]" strokeweight="1.5pt">
                <v:stroke joinstyle="miter"/>
              </v:lin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700224" behindDoc="0" locked="0" layoutInCell="1" allowOverlap="1" wp14:anchorId="39EF05E5" wp14:editId="21C1E854">
                <wp:simplePos x="0" y="0"/>
                <wp:positionH relativeFrom="column">
                  <wp:posOffset>4505325</wp:posOffset>
                </wp:positionH>
                <wp:positionV relativeFrom="paragraph">
                  <wp:posOffset>2394585</wp:posOffset>
                </wp:positionV>
                <wp:extent cx="209550" cy="323850"/>
                <wp:effectExtent l="0" t="0" r="19050" b="19050"/>
                <wp:wrapNone/>
                <wp:docPr id="28" name="Straight Connector 28"/>
                <wp:cNvGraphicFramePr/>
                <a:graphic xmlns:a="http://schemas.openxmlformats.org/drawingml/2006/main">
                  <a:graphicData uri="http://schemas.microsoft.com/office/word/2010/wordprocessingShape">
                    <wps:wsp>
                      <wps:cNvCnPr/>
                      <wps:spPr>
                        <a:xfrm flipH="1">
                          <a:off x="0" y="0"/>
                          <a:ext cx="209550" cy="3238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627BA" id="Straight Connector 2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188.55pt" to="371.2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b1zAEAANgDAAAOAAAAZHJzL2Uyb0RvYy54bWysU02P1DAMvSPxH6LcmXa6WrRbTWcPswIO&#10;CEYs/IBsmkwjkjhywrTz73HSblnxISHEJXJi+/n52dndTc6ys8JowHd8u6k5U15Cb/yp418+v3l1&#10;w1lMwvfCglcdv6jI7/YvX+zG0KoGBrC9QkYgPrZj6PiQUmirKspBORE3EJQnpwZ0ItEVT1WPYiR0&#10;Z6umrl9XI2AfEKSKkV7vZyffF3ytlUwftY4qMdtx4pbKieV8zGe134n2hCIMRi40xD+wcMJ4KrpC&#10;3Ysk2Dc0v0A5IxEi6LSR4CrQ2khVeqButvVP3TwMIqjSC4kTwypT/H+w8sP5iMz0HW9oUl44mtFD&#10;QmFOQ2IH8J4UBGTkJKXGEFtKOPgjLrcYjpjbnjQ6pq0J72gJihDUGpuKzpdVZzUlJumxqW+vr2ka&#10;klxXzdUN2YRXzTAZLmBMbxU4lo2OW+OzDKIV5/cxzaFPIfnZejZS3dt6Aco8Z2bFSher5rBPSlOv&#10;xGDmWLZMHSyys6D96L9uFx7WU2RO0cbaNakuHP6YtMTmNFU2728T1+hSEXxaE53xgL+rmqYnqnqO&#10;J/me9ZrNR+gvZU7FQetTFF5WPe/n83tJ//Eh998BAAD//wMAUEsDBBQABgAIAAAAIQCyAq6K4AAA&#10;AAsBAAAPAAAAZHJzL2Rvd25yZXYueG1sTI9BTsMwEEX3SNzBGiR21IkJpA1xqgqK2JQFoQdw4yGO&#10;Go+j2G3S22NWdDkzT3/eL9ez7dkZR985kpAuEmBIjdMdtRL23+8PS2A+KNKqd4QSLuhhXd3elKrQ&#10;bqIvPNehZTGEfKEkmBCGgnPfGLTKL9yAFG8/brQqxHFsuR7VFMNtz0WSPHOrOoofjBrw1WBzrE9W&#10;wofIdsJsxs/av13mKey2bktHKe/v5s0LsIBz+IfhTz+qQxWdDu5E2rNeQp6sniIq4THPU2CRyDMR&#10;NwcJmVimwKuSX3eofgEAAP//AwBQSwECLQAUAAYACAAAACEAtoM4kv4AAADhAQAAEwAAAAAAAAAA&#10;AAAAAAAAAAAAW0NvbnRlbnRfVHlwZXNdLnhtbFBLAQItABQABgAIAAAAIQA4/SH/1gAAAJQBAAAL&#10;AAAAAAAAAAAAAAAAAC8BAABfcmVscy8ucmVsc1BLAQItABQABgAIAAAAIQAV3pb1zAEAANgDAAAO&#10;AAAAAAAAAAAAAAAAAC4CAABkcnMvZTJvRG9jLnhtbFBLAQItABQABgAIAAAAIQCyAq6K4AAAAAsB&#10;AAAPAAAAAAAAAAAAAAAAACYEAABkcnMvZG93bnJldi54bWxQSwUGAAAAAAQABADzAAAAMwUAAAAA&#10;" strokecolor="black [3200]" strokeweight="1.5pt">
                <v:stroke joinstyle="miter"/>
              </v:lin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9200" behindDoc="0" locked="0" layoutInCell="1" allowOverlap="1" wp14:anchorId="26FA9298" wp14:editId="75D68DE8">
                <wp:simplePos x="0" y="0"/>
                <wp:positionH relativeFrom="column">
                  <wp:posOffset>2009775</wp:posOffset>
                </wp:positionH>
                <wp:positionV relativeFrom="paragraph">
                  <wp:posOffset>2447290</wp:posOffset>
                </wp:positionV>
                <wp:extent cx="180975" cy="30480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80975" cy="304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7C8C0" id="Straight Connector 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192.7pt" to="172.5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KbxQEAAM4DAAAOAAAAZHJzL2Uyb0RvYy54bWysU02P0zAQvSPxHyzfadLCQhs13UNXcEFQ&#10;scsP8DrjxsJfGpsm/feMnW52BWi1Qlwc2zPvzXvjyfZ6tIadAKP2ruXLRc0ZOOk77Y4t/3738c2a&#10;s5iE64TxDlp+hsivd69fbYfQwMr33nSAjEhcbIbQ8j6l0FRVlD1YERc+gKOg8mhFoiMeqw7FQOzW&#10;VKu6fl8NHruAXkKMdHszBfmu8CsFMn1VKkJipuWkLZUVy3qf12q3Fc0RRei1vMgQ/6DCCu2o6Ex1&#10;I5JgP1H/QWW1RB+9SgvpbeWV0hKKB3KzrH9zc9uLAMULNSeGuU3x/9HKL6cDMt21fLXhzAlLb3Sb&#10;UOhjn9jeO0cd9MgoSJ0aQmwIsHcHvJxiOGC2PSq0+UuG2Fi6e567C2Niki6X63rz4YozSaG39bt1&#10;XbpfPYIDxvQJvGV503KjXTYvGnH6HBMVpNSHlHxtHBuIdVNfTURZ3aSn7NLZwJT2DRQ5zAoKXZkt&#10;2BtkJ0FT0f1YZm9EbhxlZojSxsyg+nnQJTfDoMzbS4FzdqnoXZqBVjuPf6uaxgepason2U+85u29&#10;787ldUqAhqY4uwx4nsqn5wJ//A13vwAAAP//AwBQSwMEFAAGAAgAAAAhANBhusPhAAAACwEAAA8A&#10;AABkcnMvZG93bnJldi54bWxMj8FKw0AQhu+C77CM4EXspiZbS8ymiOAhggVb8bzNTpNodjZkt2l8&#10;e8eT3maYj3++v9jMrhcTjqHzpGG5SEAg1d521Gh43z/frkGEaMia3hNq+MYAm/LyojC59Wd6w2kX&#10;G8EhFHKjoY1xyKUMdYvOhIUfkPh29KMzkdexkXY0Zw53vbxLkpV0piP+0JoBn1qsv3Ynp+Gz+qga&#10;dXPfHbeZejH7Sb3SVGl9fTU/PoCIOMc/GH71WR1Kdjr4E9kgeg3pcqUY5WGtMhBMpJnidgcNWZpm&#10;IMtC/u9Q/gAAAP//AwBQSwECLQAUAAYACAAAACEAtoM4kv4AAADhAQAAEwAAAAAAAAAAAAAAAAAA&#10;AAAAW0NvbnRlbnRfVHlwZXNdLnhtbFBLAQItABQABgAIAAAAIQA4/SH/1gAAAJQBAAALAAAAAAAA&#10;AAAAAAAAAC8BAABfcmVscy8ucmVsc1BLAQItABQABgAIAAAAIQAR4jKbxQEAAM4DAAAOAAAAAAAA&#10;AAAAAAAAAC4CAABkcnMvZTJvRG9jLnhtbFBLAQItABQABgAIAAAAIQDQYbrD4QAAAAsBAAAPAAAA&#10;AAAAAAAAAAAAAB8EAABkcnMvZG93bnJldi54bWxQSwUGAAAAAAQABADzAAAALQUAAAAA&#10;" strokecolor="black [3200]" strokeweight="1.5pt">
                <v:stroke joinstyle="miter"/>
              </v:lin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8176" behindDoc="0" locked="0" layoutInCell="1" allowOverlap="1" wp14:anchorId="430F026E" wp14:editId="31DD0742">
                <wp:simplePos x="0" y="0"/>
                <wp:positionH relativeFrom="column">
                  <wp:posOffset>4257674</wp:posOffset>
                </wp:positionH>
                <wp:positionV relativeFrom="paragraph">
                  <wp:posOffset>4356735</wp:posOffset>
                </wp:positionV>
                <wp:extent cx="180975" cy="30480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80975" cy="304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5454D" id="Straight Connector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343.05pt" to="349.5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RxQEAAM4DAAAOAAAAZHJzL2Uyb0RvYy54bWysU8Fu3CAQvVfqPyDuXXuTpt1Y681ho/RS&#10;taum/QCCYY0KDBro2vv3HfDGidIoiqJeMDDz3rw3jNdXo7PsoDAa8C1fLmrOlJfQGb9v+a+fNx9W&#10;nMUkfCcseNXyo4r8avP+3XoIjTqDHmynkBGJj80QWt6nFJqqirJXTsQFBOUpqAGdSHTEfdWhGIjd&#10;2eqsrj9VA2AXEKSKkW6vpyDfFH6tlUzftY4qMdty0pbKimW9y2u1WYtmjyL0Rp5kiDeocMJ4KjpT&#10;XYsk2B80/1A5IxEi6LSQ4CrQ2khVPJCbZf3EzW0vgipeqDkxzG2K/49WfjvskJmu5efUHi8cvdFt&#10;QmH2fWJb8J46CMgoSJ0aQmwIsPU7PJ1i2GG2PWp0+UuG2Fi6e5y7q8bEJF0uV/Xl5wvOJIXO64+r&#10;unBWD+CAMX1R4FjetNwan82LRhy+xkQFKfU+JV9bzwZivawvJqKsbtJTdulo1ZT2Q2lymBUUujJb&#10;amuRHQRNRfd7mb0RufWUmSHaWDuD6pdBp9wMU2XeXgucs0tF8GkGOuMBn6uaxnupeson2Y+85u0d&#10;dMfyOiVAQ1OcnQY8T+Xjc4E//IabvwAAAP//AwBQSwMEFAAGAAgAAAAhAGIktT7iAAAACwEAAA8A&#10;AABkcnMvZG93bnJldi54bWxMj8FOg0AQhu8mvsNmTLwYu6AFWmRpjIkHTGpiazxv2Smg7CxhtxTf&#10;3vGkt5nMl3++v9jMthcTjr5zpCBeRCCQamc6ahS8759vVyB80GR07wgVfKOHTXl5UejcuDO94bQL&#10;jeAQ8rlW0IYw5FL6ukWr/cINSHw7utHqwOvYSDPqM4fbXt5FUSqt7og/tHrApxbrr93JKvisPqom&#10;ucm64+syedH7KdnSVCl1fTU/PoAIOIc/GH71WR1Kdjq4ExkvegVpFiWM8rBKYxBMpOs1tzsoyO6X&#10;MciykP87lD8AAAD//wMAUEsBAi0AFAAGAAgAAAAhALaDOJL+AAAA4QEAABMAAAAAAAAAAAAAAAAA&#10;AAAAAFtDb250ZW50X1R5cGVzXS54bWxQSwECLQAUAAYACAAAACEAOP0h/9YAAACUAQAACwAAAAAA&#10;AAAAAAAAAAAvAQAAX3JlbHMvLnJlbHNQSwECLQAUAAYACAAAACEA/ztsEcUBAADOAwAADgAAAAAA&#10;AAAAAAAAAAAuAgAAZHJzL2Uyb0RvYy54bWxQSwECLQAUAAYACAAAACEAYiS1PuIAAAALAQAADwAA&#10;AAAAAAAAAAAAAAAfBAAAZHJzL2Rvd25yZXYueG1sUEsFBgAAAAAEAAQA8wAAAC4FAAAAAA==&#10;" strokecolor="black [3200]" strokeweight="1.5pt">
                <v:stroke joinstyle="miter"/>
              </v:lin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7152" behindDoc="0" locked="0" layoutInCell="1" allowOverlap="1" wp14:anchorId="076C4BE4" wp14:editId="60A8264B">
                <wp:simplePos x="0" y="0"/>
                <wp:positionH relativeFrom="margin">
                  <wp:posOffset>3381375</wp:posOffset>
                </wp:positionH>
                <wp:positionV relativeFrom="paragraph">
                  <wp:posOffset>4471035</wp:posOffset>
                </wp:positionV>
                <wp:extent cx="28575" cy="1752600"/>
                <wp:effectExtent l="0" t="0" r="28575" b="19050"/>
                <wp:wrapNone/>
                <wp:docPr id="32" name="Straight Connector 32"/>
                <wp:cNvGraphicFramePr/>
                <a:graphic xmlns:a="http://schemas.openxmlformats.org/drawingml/2006/main">
                  <a:graphicData uri="http://schemas.microsoft.com/office/word/2010/wordprocessingShape">
                    <wps:wsp>
                      <wps:cNvCnPr/>
                      <wps:spPr>
                        <a:xfrm flipH="1">
                          <a:off x="0" y="0"/>
                          <a:ext cx="28575" cy="17526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D2E390" id="Straight Connector 32" o:spid="_x0000_s1026" style="position:absolute;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25pt,352.05pt" to="268.5pt,4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fA3wEAAJkDAAAOAAAAZHJzL2Uyb0RvYy54bWysU8tu2zAQvBfoPxC8x5IVOHEFyznYSHso&#10;WgNJP2BDkRIBvsBlLfvvu6Rcw2lvRXUguFzucGd2tHk6WcOOMqL2ruPLRc2ZdML32g0d//H6fLfm&#10;DBO4Hox3suNnifxp+/HDZgqtbPzoTS8jIxCH7RQ6PqYU2qpCMUoLuPBBOkoqHy0kCuNQ9REmQrem&#10;aur6oZp87EP0QiLS6X5O8m3BV0qK9F0plImZjlNvqayxrG95rbYbaIcIYdTi0gb8QxcWtKNHr1B7&#10;SMB+Rv0XlNUievQqLYS3lVdKC1k4EJtl/QeblxGCLFxIHAxXmfD/wYpvx0Nkuu/4fcOZA0szekkR&#10;9DAmtvPOkYI+MkqSUlPAlgp27hAvEYZDzLRPKlqmjA5fyARFCKLGTkXn81VneUpM0GGzXj2uOBOU&#10;WT6umoe6zKGaYTJciJg+S29Z3nTcaJdlgBaOXzHR03T195V87PyzNqaM0jg2EeqnekXTFkCOUgYS&#10;bW0gjugGzsAMZFWRYoFEb3SfyzMQnnFnIjsCuYVM1vvplXrmzAAmShCR8mUtqIV3pbmfPeA4F5fU&#10;bC6rEzncaNvx9W21cflFWTx6YZX1nRXNuzffn4vQVY5o/uXRi1ezwW5j2t/+UdtfAAAA//8DAFBL&#10;AwQUAAYACAAAACEANtvr1OAAAAALAQAADwAAAGRycy9kb3ducmV2LnhtbEyPQU7DMBBF90jcwRok&#10;dtROQ0gbMqkAlRULRMoB3NhNosbjKHbb9PYMK1iO5un/98vN7AZxtlPoPSEkCwXCUuNNTy3C9+79&#10;YQUiRE1GD54swtUG2FS3N6UujL/Qlz3XsRUcQqHQCF2MYyFlaDrrdFj40RL/Dn5yOvI5tdJM+sLh&#10;bpBLpZ6k0z1xQ6dH+9bZ5lifHMLuGLdreT30n6/KfaT1PGVmmyPe380vzyCineMfDL/6rA4VO+39&#10;iUwQA0KWLjNGEXL1mIBgIktzXrdHWK9UArIq5f8N1Q8AAAD//wMAUEsBAi0AFAAGAAgAAAAhALaD&#10;OJL+AAAA4QEAABMAAAAAAAAAAAAAAAAAAAAAAFtDb250ZW50X1R5cGVzXS54bWxQSwECLQAUAAYA&#10;CAAAACEAOP0h/9YAAACUAQAACwAAAAAAAAAAAAAAAAAvAQAAX3JlbHMvLnJlbHNQSwECLQAUAAYA&#10;CAAAACEAmFmHwN8BAACZAwAADgAAAAAAAAAAAAAAAAAuAgAAZHJzL2Uyb0RvYy54bWxQSwECLQAU&#10;AAYACAAAACEANtvr1OAAAAALAQAADwAAAAAAAAAAAAAAAAA5BAAAZHJzL2Rvd25yZXYueG1sUEsF&#10;BgAAAAAEAAQA8wAAAEYFAAAAAA==&#10;" strokecolor="windowText" strokeweight="1.5pt">
                <v:stroke joinstyle="miter"/>
                <w10:wrap anchorx="margin"/>
              </v:lin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6128" behindDoc="0" locked="0" layoutInCell="1" allowOverlap="1" wp14:anchorId="2DD1FB7D" wp14:editId="6BA9C7FE">
                <wp:simplePos x="0" y="0"/>
                <wp:positionH relativeFrom="column">
                  <wp:posOffset>3381375</wp:posOffset>
                </wp:positionH>
                <wp:positionV relativeFrom="paragraph">
                  <wp:posOffset>1375409</wp:posOffset>
                </wp:positionV>
                <wp:extent cx="9525" cy="1057275"/>
                <wp:effectExtent l="0" t="0" r="28575" b="28575"/>
                <wp:wrapNone/>
                <wp:docPr id="33" name="Straight Connector 33"/>
                <wp:cNvGraphicFramePr/>
                <a:graphic xmlns:a="http://schemas.openxmlformats.org/drawingml/2006/main">
                  <a:graphicData uri="http://schemas.microsoft.com/office/word/2010/wordprocessingShape">
                    <wps:wsp>
                      <wps:cNvCnPr/>
                      <wps:spPr>
                        <a:xfrm>
                          <a:off x="0" y="0"/>
                          <a:ext cx="9525" cy="10572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81951" id="Straight Connector 3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6.25pt,108.3pt" to="267pt,1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yAxAEAAM0DAAAOAAAAZHJzL2Uyb0RvYy54bWysU01v1DAQvSPxHyzfWSdbhdJosz1sBRcE&#10;K1p+gOvYGwt/aWw22X/P2EnTChBCiIvj8cx7nvc82d1O1pCzhKi962i9qSiRTvheu1NHvz68f/OO&#10;kpi467nxTnb0IiO93b9+tRtDK7d+8KaXQJDExXYMHR1SCi1jUQzS8rjxQTpMKg+WJwzhxHrgI7Jb&#10;w7ZV9ZaNHvoAXsgY8fRuTtJ94VdKivRZqSgTMR3F3lJZoayPeWX7HW9PwMOgxdIG/4cuLNcOL12p&#10;7nji5DvoX6isFuCjV2kjvGVeKS1k0YBq6uonNfcDD7JoQXNiWG2K/49WfDofgei+o1dXlDhu8Y3u&#10;E3B9GhI5eOfQQQ8Ek+jUGGKLgIM7whLFcIQse1Jg8xcFkam4e1ndlVMiAg9vmm1DicBEXTXX2+sm&#10;U7JnbICYPkhvSd501GiXtfOWnz/GNJc+leRj48iIVDdVU16R5ebmdsouXYycy75IhQKxgbrQldGS&#10;BwPkzHEo+m/10odxWJkhShuzgqo/g5baDJNl3P4WuFaXG71LK9Bq5+F3t6bpqVU116N9L7Tm7aPv&#10;L+VxSgJnpji8zHceypdxgT//hfsfAAAA//8DAFBLAwQUAAYACAAAACEAvaHbyeIAAAALAQAADwAA&#10;AGRycy9kb3ducmV2LnhtbEyPTUvDQBCG74L/YRnBi9jNRzeWmEkRwUMEBVvxvE22STQ7G7LbNP57&#10;x5Meh3l43+cttosdxGwm3ztCiFcRCEO1a3pqEd73T7cbED5oavTgyCB8Gw/b8vKi0HnjzvRm5l1o&#10;BYeQzzVCF8KYS+nrzljtV240xL+jm6wOfE6tbCZ95nA7yCSKMml1T9zQ6dE8dqb+2p0swmf1UbXq&#10;5q4/vq7Vs97P6oXmCvH6anm4BxHMEv5g+NVndSjZ6eBO1HgxIKg0UYwiJHGWgWBCpWted0BIN2kM&#10;sizk/w3lDwAAAP//AwBQSwECLQAUAAYACAAAACEAtoM4kv4AAADhAQAAEwAAAAAAAAAAAAAAAAAA&#10;AAAAW0NvbnRlbnRfVHlwZXNdLnhtbFBLAQItABQABgAIAAAAIQA4/SH/1gAAAJQBAAALAAAAAAAA&#10;AAAAAAAAAC8BAABfcmVscy8ucmVsc1BLAQItABQABgAIAAAAIQDVrMyAxAEAAM0DAAAOAAAAAAAA&#10;AAAAAAAAAC4CAABkcnMvZTJvRG9jLnhtbFBLAQItABQABgAIAAAAIQC9odvJ4gAAAAsBAAAPAAAA&#10;AAAAAAAAAAAAAB4EAABkcnMvZG93bnJldi54bWxQSwUGAAAAAAQABADzAAAALQUAAAAA&#10;" strokecolor="black [3200]" strokeweight="1.5pt">
                <v:stroke joinstyle="miter"/>
              </v:lin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1008" behindDoc="0" locked="0" layoutInCell="1" allowOverlap="1" wp14:anchorId="6B6A5674" wp14:editId="698391A8">
                <wp:simplePos x="0" y="0"/>
                <wp:positionH relativeFrom="margin">
                  <wp:posOffset>4219575</wp:posOffset>
                </wp:positionH>
                <wp:positionV relativeFrom="paragraph">
                  <wp:posOffset>1022985</wp:posOffset>
                </wp:positionV>
                <wp:extent cx="2590800" cy="1552575"/>
                <wp:effectExtent l="19050" t="19050" r="38100" b="66675"/>
                <wp:wrapNone/>
                <wp:docPr id="34" name="Oval 23"/>
                <wp:cNvGraphicFramePr/>
                <a:graphic xmlns:a="http://schemas.openxmlformats.org/drawingml/2006/main">
                  <a:graphicData uri="http://schemas.microsoft.com/office/word/2010/wordprocessingShape">
                    <wps:wsp>
                      <wps:cNvSpPr/>
                      <wps:spPr>
                        <a:xfrm>
                          <a:off x="0" y="0"/>
                          <a:ext cx="2590800" cy="1552575"/>
                        </a:xfrm>
                        <a:custGeom>
                          <a:avLst/>
                          <a:gdLst>
                            <a:gd name="connsiteX0" fmla="*/ 0 w 2590800"/>
                            <a:gd name="connsiteY0" fmla="*/ 776288 h 1552575"/>
                            <a:gd name="connsiteX1" fmla="*/ 1295400 w 2590800"/>
                            <a:gd name="connsiteY1" fmla="*/ 0 h 1552575"/>
                            <a:gd name="connsiteX2" fmla="*/ 2590800 w 2590800"/>
                            <a:gd name="connsiteY2" fmla="*/ 776288 h 1552575"/>
                            <a:gd name="connsiteX3" fmla="*/ 1295400 w 2590800"/>
                            <a:gd name="connsiteY3" fmla="*/ 1552576 h 1552575"/>
                            <a:gd name="connsiteX4" fmla="*/ 0 w 2590800"/>
                            <a:gd name="connsiteY4" fmla="*/ 776288 h 1552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0800" h="1552575" extrusionOk="0">
                              <a:moveTo>
                                <a:pt x="0" y="776288"/>
                              </a:moveTo>
                              <a:cubicBezTo>
                                <a:pt x="-47716" y="291446"/>
                                <a:pt x="601206" y="-7710"/>
                                <a:pt x="1295400" y="0"/>
                              </a:cubicBezTo>
                              <a:cubicBezTo>
                                <a:pt x="2004090" y="3787"/>
                                <a:pt x="2649118" y="330154"/>
                                <a:pt x="2590800" y="776288"/>
                              </a:cubicBezTo>
                              <a:cubicBezTo>
                                <a:pt x="2577563" y="1178629"/>
                                <a:pt x="1970781" y="1677195"/>
                                <a:pt x="1295400" y="1552576"/>
                              </a:cubicBezTo>
                              <a:cubicBezTo>
                                <a:pt x="617878" y="1500280"/>
                                <a:pt x="39516" y="1201768"/>
                                <a:pt x="0" y="776288"/>
                              </a:cubicBezTo>
                              <a:close/>
                            </a:path>
                          </a:pathLst>
                        </a:custGeom>
                        <a:noFill/>
                        <a:ln w="19050" cap="flat" cmpd="sng" algn="ctr">
                          <a:solidFill>
                            <a:sysClr val="windowText" lastClr="000000"/>
                          </a:solidFill>
                          <a:prstDash val="solid"/>
                          <a:miter lim="800000"/>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879248734">
                                <a:prstGeom prst="ellipse">
                                  <a:avLst/>
                                </a:prstGeom>
                                <ask:type>
                                  <ask:lineSketchCurved/>
                                </ask:type>
                              </ask:lineSketchStyleProps>
                            </a:ext>
                          </a:extLst>
                        </a:ln>
                        <a:effectLst/>
                      </wps:spPr>
                      <wps:txbx>
                        <w:txbxContent>
                          <w:p w14:paraId="210BBB99" w14:textId="77777777" w:rsidR="001D4EC5" w:rsidRPr="00694141" w:rsidRDefault="001D4EC5" w:rsidP="00A614C3">
                            <w:pPr>
                              <w:jc w:val="center"/>
                              <w:rPr>
                                <w:rFonts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5674" id="Oval 23" o:spid="_x0000_s1027" style="position:absolute;left:0;text-align:left;margin-left:332.25pt;margin-top:80.55pt;width:204pt;height:12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590800,155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ccUgQAAAALAAAOAAAAZHJzL2Uyb0RvYy54bWysVttu4zYQfS/QfyD0WMBrSdbViLNwnE1R&#10;INgESIptH2mKsoVKokrSsbNF/72HlGTTu0GTFPWDTHI4tzPDmbn4eGhq8sSlqkS78IIPvkd4y0RR&#10;tZuF9+vjzSTziNK0LWgtWr7wnrnyPl7++MPFvpvzUGxFXXBJIKRV83238LZad/PpVLEtb6j6IDre&#10;glgK2VCNrdxMC0n3kN7U09D3k+leyKKTgnGlcHrdE71LK78sOdN3Zam4JvXCg23afqX9rs13enlB&#10;5xtJu23FBjPof7CioVULpUdR11RTspPVd6KaikmhRKk/MNFMRVlWjFsf4E3gf+PNw5Z23PoCcFR3&#10;hEn9f2LZ56d7Sapi4c0ij7S0QYzunmhNwpnBZt+pOa48dPdy2CksjaOHUjbmHy6Qg8Xz+YgnP2jC&#10;cBjGuZ/5gJ2BFsRxGKexkTo9sbOd0j9zYUXRp1ul+4AUWFk4i8EmJtpWVZr/BmllUyNGP02JT/Zk&#10;1DHwfXP9d/d6miZhlpEtcUxBxL5TETgqgjCPI/8Nilwm/3UdoaNjcOF1Z1ymtzozcxS92ZkzJhu3&#10;5HWXkD/viYx7/SVnkCSbMQ3odswMdmiH1MCKUFNlfPvwOqFMHrp5gqQbt8iDPu/AZfLqFWYE02UO&#10;3sWMKLnM4buYgbzLbB8hkHib2YDUZY5czb2QATuJumgqYm0rovYIKqL0CCri2vDQeUe1gXxckr3z&#10;mLent0zw0uXO1P67P8ZANOKJPwrLqU+VoY/wYNDpCtutK3bFv7oMkyhNg8S6EuZBFCWDSVZa4geh&#10;3xMnuDYU8M7ShvS2nMd4nyl4SR26SOTnqBOAbpZmqastTKI8CNDCDG3mB7GFFPBYfWPpMdQz/87V&#10;nO9G1jSNkz7YQZBmSZi7eoM89dOsz8IggZ+5rZujYtfRvpZZjEyIX3U3gba09yiIfT/MziCc5fEA&#10;PWAO0iRzreox+jdPa6F4/85MAtlCf8wka92p2Lfipqprm2x1a/IryP0YGhjFFFDWFEnJmg59SbUb&#10;j9B6g/GCaWnfuhJ1VRh2k2XqWa1qSdCzFh4Gg0LsH5GVHqmp0iAgLe3POAITzlg7qfQ1Vdue2ZJ6&#10;fxt0Gknqqll46F/49ceQOzwK0+Fse/9rlfnpKk+vJ1c3q2AS+dmnyTKK4om/ytJPV/lNli/Dvwfl&#10;Iz/sqG0Z4nZCgUxjnOm1fXc1K31YH2xftvXDnKxF8YxeLUU/xKiO3VRw4BZ+3lOJjgj0MInpO3zK&#10;WgBSvES78shWyK8vnZv7GCZA9cgeUxDg/nNHJQd8v7QYM8z7g1htN1GchthIl7J2Ke2uWQmEAYkL&#10;6+zS3Nf1uCylaL5gYFsarSDRlkF3H9hhs9ImZGglQjK+XNo1RiWk0W370DEj3NYWeP54+EJlR0wU&#10;F54GuJ/FODHR+ThMAGtzob9rOFux3GlRVkfMe1yHAGDMsnkyjIRmjnP39tZpcL38BwAA//8DAFBL&#10;AwQUAAYACAAAACEAAfwt1t8AAAAMAQAADwAAAGRycy9kb3ducmV2LnhtbEyPQU7DMBBF90jcwRok&#10;dtRO2pgqjVMhJCRYUoLUpRMPcdTYjmynTW+Pu4LlzH/686baL2YkZ/RhcFZAtmJA0HZODbYX0Hy9&#10;PW2BhCitkqOzKOCKAfb1/V0lS+Uu9hPPh9iTVGJDKQXoGKeS0tBpNDKs3IQ2ZT/OGxnT6HuqvLyk&#10;cjPSnDFOjRxsuqDlhK8au9NhNgKOzXpb6Na06+vMfP49H5sP+S7E48PysgMScYl/MNz0kzrUyal1&#10;s1WBjAI43xQJTQHPMiA3gj3nadUK2LCCA60r+v+J+hcAAP//AwBQSwECLQAUAAYACAAAACEAtoM4&#10;kv4AAADhAQAAEwAAAAAAAAAAAAAAAAAAAAAAW0NvbnRlbnRfVHlwZXNdLnhtbFBLAQItABQABgAI&#10;AAAAIQA4/SH/1gAAAJQBAAALAAAAAAAAAAAAAAAAAC8BAABfcmVscy8ucmVsc1BLAQItABQABgAI&#10;AAAAIQDhyLccUgQAAAALAAAOAAAAAAAAAAAAAAAAAC4CAABkcnMvZTJvRG9jLnhtbFBLAQItABQA&#10;BgAIAAAAIQAB/C3W3wAAAAwBAAAPAAAAAAAAAAAAAAAAAKwGAABkcnMvZG93bnJldi54bWxQSwUG&#10;AAAAAAQABADzAAAAuAcAAAAA&#10;" adj="-11796480,,5400" path="m,776288c-47716,291446,601206,-7710,1295400,v708690,3787,1353718,330154,1295400,776288c2577563,1178629,1970781,1677195,1295400,1552576,617878,1500280,39516,1201768,,776288xe" filled="f" strokecolor="windowText" strokeweight="1.5pt">
                <v:stroke joinstyle="miter"/>
                <v:formulas/>
                <v:path arrowok="t" o:extrusionok="f" o:connecttype="custom" o:connectlocs="0,776288;1295400,0;2590800,776288;1295400,1552576;0,776288" o:connectangles="0,0,0,0,0" textboxrect="0,0,2590800,1552575"/>
                <v:textbox>
                  <w:txbxContent>
                    <w:p w14:paraId="210BBB99" w14:textId="77777777" w:rsidR="001D4EC5" w:rsidRPr="00694141" w:rsidRDefault="001D4EC5" w:rsidP="00A614C3">
                      <w:pPr>
                        <w:jc w:val="center"/>
                        <w:rPr>
                          <w:rFonts w:cstheme="minorHAnsi"/>
                          <w:b/>
                          <w:bCs/>
                          <w:color w:val="000000" w:themeColor="text1"/>
                          <w:sz w:val="28"/>
                          <w:szCs w:val="28"/>
                        </w:rPr>
                      </w:pPr>
                    </w:p>
                  </w:txbxContent>
                </v:textbox>
                <w10:wrap anchorx="margin"/>
              </v:shap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3056" behindDoc="0" locked="0" layoutInCell="1" allowOverlap="1" wp14:anchorId="7777BB0F" wp14:editId="47503745">
                <wp:simplePos x="0" y="0"/>
                <wp:positionH relativeFrom="margin">
                  <wp:posOffset>3981450</wp:posOffset>
                </wp:positionH>
                <wp:positionV relativeFrom="paragraph">
                  <wp:posOffset>4480560</wp:posOffset>
                </wp:positionV>
                <wp:extent cx="2790825" cy="1733550"/>
                <wp:effectExtent l="19050" t="19050" r="47625" b="38100"/>
                <wp:wrapNone/>
                <wp:docPr id="37" name="Oval 24"/>
                <wp:cNvGraphicFramePr/>
                <a:graphic xmlns:a="http://schemas.openxmlformats.org/drawingml/2006/main">
                  <a:graphicData uri="http://schemas.microsoft.com/office/word/2010/wordprocessingShape">
                    <wps:wsp>
                      <wps:cNvSpPr/>
                      <wps:spPr>
                        <a:xfrm>
                          <a:off x="0" y="0"/>
                          <a:ext cx="2790825" cy="1733550"/>
                        </a:xfrm>
                        <a:custGeom>
                          <a:avLst/>
                          <a:gdLst>
                            <a:gd name="connsiteX0" fmla="*/ 0 w 2790825"/>
                            <a:gd name="connsiteY0" fmla="*/ 866775 h 1733550"/>
                            <a:gd name="connsiteX1" fmla="*/ 1395413 w 2790825"/>
                            <a:gd name="connsiteY1" fmla="*/ 0 h 1733550"/>
                            <a:gd name="connsiteX2" fmla="*/ 2790826 w 2790825"/>
                            <a:gd name="connsiteY2" fmla="*/ 866775 h 1733550"/>
                            <a:gd name="connsiteX3" fmla="*/ 1395413 w 2790825"/>
                            <a:gd name="connsiteY3" fmla="*/ 1733550 h 1733550"/>
                            <a:gd name="connsiteX4" fmla="*/ 0 w 2790825"/>
                            <a:gd name="connsiteY4" fmla="*/ 866775 h 1733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0825" h="1733550" extrusionOk="0">
                              <a:moveTo>
                                <a:pt x="0" y="866775"/>
                              </a:moveTo>
                              <a:cubicBezTo>
                                <a:pt x="-55942" y="322284"/>
                                <a:pt x="731116" y="-38619"/>
                                <a:pt x="1395413" y="0"/>
                              </a:cubicBezTo>
                              <a:cubicBezTo>
                                <a:pt x="2107392" y="32973"/>
                                <a:pt x="2825327" y="377773"/>
                                <a:pt x="2790826" y="866775"/>
                              </a:cubicBezTo>
                              <a:cubicBezTo>
                                <a:pt x="2744528" y="1253176"/>
                                <a:pt x="2139590" y="1815970"/>
                                <a:pt x="1395413" y="1733550"/>
                              </a:cubicBezTo>
                              <a:cubicBezTo>
                                <a:pt x="656124" y="1690266"/>
                                <a:pt x="88195" y="1338224"/>
                                <a:pt x="0" y="866775"/>
                              </a:cubicBezTo>
                              <a:close/>
                            </a:path>
                          </a:pathLst>
                        </a:custGeom>
                        <a:noFill/>
                        <a:ln w="19050" cap="flat" cmpd="sng" algn="ctr">
                          <a:solidFill>
                            <a:sysClr val="windowText" lastClr="000000"/>
                          </a:solidFill>
                          <a:prstDash val="solid"/>
                          <a:miter lim="800000"/>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879248734">
                                <a:prstGeom prst="ellipse">
                                  <a:avLst/>
                                </a:prstGeom>
                                <ask:type>
                                  <ask:lineSketchCurved/>
                                </ask:type>
                              </ask:lineSketchStyleProps>
                            </a:ext>
                          </a:extLst>
                        </a:ln>
                        <a:effectLst/>
                      </wps:spPr>
                      <wps:txbx>
                        <w:txbxContent>
                          <w:p w14:paraId="5A28B226" w14:textId="77777777" w:rsidR="001D4EC5" w:rsidRPr="00694141" w:rsidRDefault="001D4EC5" w:rsidP="00A614C3">
                            <w:pPr>
                              <w:jc w:val="center"/>
                              <w:rPr>
                                <w:rFonts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BB0F" id="Oval 24" o:spid="_x0000_s1028" style="position:absolute;left:0;text-align:left;margin-left:313.5pt;margin-top:352.8pt;width:219.75pt;height:13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0825,173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mEVgQAAAILAAAOAAAAZHJzL2Uyb0RvYy54bWysVttu4zYQfS/QfyD0WMCxLrYuRpyF42yK&#10;AsEmQFLs9pGmKFuoJKokHTtb9N97SEk2vRusk6J+kCkNZ4bnzHBmLj/s64o8c6lK0cy94ML3CG+Y&#10;yMtmPfd+f7odpR5RmjY5rUTD594LV96Hq59/uty1Mx6KjahyLgmMNGq2a+feRut2Nh4rtuE1VRei&#10;5Q2EhZA11XiV63Eu6Q7W62oc+n483gmZt1IwrhS+3nRC78raLwrO9H1RKK5JNfdwNm2f0j5X5jm+&#10;uqSztaTtpmT9Meh/OEVNywZOD6ZuqKZkK8vvTNUlk0KJQl8wUY9FUZSMWwxAE/jfoHnc0JZbLCBH&#10;tQea1P9nln16fpCkzOdelHikoTVidP9MKxJODDe7Vs2w5bF9kP2bwtIA3ReyNv+AQPaWz5cDn3yv&#10;CcPHMMn8NJx6hEEWJFE0nVrGx0d1tlX6Vy6sKfp8p3QXkBwrS2fen4mJplGl5l8QxKKuEKNfxsQn&#10;OzL46PW+2f6Huz2N4ySZkg1xjoKIfecicFwEUTadBNF5R66Sf95H6PjoIMTnfbhKbwUTOY7eDOZE&#10;qYvbeUgTx9MbIuNufw0MkmQ9pAHdDJnB9k2fGlgRaqqMby9eK5TJQzdPkHTDK/IACQKT0DJ5dUYZ&#10;wXSVg3cpI0qucvguZTDvKkfvUgalrrK9wQPm7r/nTqIumopY2YqoPYKKKD2CirgyDumspdpQPizJ&#10;zrnMm+NdJrjpcmtq//2fQyBq8cyfhNXUx8rQRbhHc9zCtquSXfOvrsJoOs0mHYlRGIaphYEjWWtJ&#10;FARBbHGOojQOsv68Vtjnt5UeAn7i4TV/YeAnUTY4zBLL+eAvRP2KQpRGEBsl+J1KbYHrjnOC8NTP&#10;6VsHJEwmk2mI7gjDAXwESexCCQ2WDNXLiNNgmiV9r+q0XaRONTNBPos3nsYBqru1HGd+GJ84TtMg&#10;Q8U2bqMoDbs2MLDRnedHSCuheHfTTArZK3fIJXu6Y7lvxG1ZVTbdqsZkWJD56A+EUcwBRUWRlqxu&#10;0ZlUs/YIrdYYMJiW9rYrUZW5UTd5pl7UspIEXWvuYTTIxe4JeemRiioNARLT/vrkO1FtpdI3VG06&#10;ZSvqolCj10hSlfXcSw/adAa7/bUwPc42+L+XqZ8ss+RmdH27DEYTP/04WiC2I3+ZJh+vs9s0W4T/&#10;9M4HfVBR2ULE7YwCm4Y00227/mpWer/a285sy4/5shL5C7q1FN0Yo1p2WwLAHXA+UImeCPYwi+l7&#10;PIpKgFLcRbvyyEbIr699N/sxTkDqkR3mIND915ZKDvp+azBoZMFkArPavkymSYgX6UpWrqTZ1kuB&#10;MKCA4nR2afbralgWUtSfMbItjFeIaMPguwts/7LUJmRoJkIyvljYNYYlpNFd89gyY9xWFyB/2n+m&#10;siUminNPg9xPYpiZ6GwYJ8C12dDtNZqNWGy1KMoD5x2vfQAwaNm07YdCM8m573bXcXS9+hcAAP//&#10;AwBQSwMEFAAGAAgAAAAhAGOTK83jAAAADAEAAA8AAABkcnMvZG93bnJldi54bWxMj8FOwzAQRO9I&#10;/IO1SFwi6tCqdglxKoTEAQQSbdO7Gy9JaLyOYrcJf497guNoRjNv8vVkO3bGwbeOFNzPUmBIlTMt&#10;1QrK3cvdCpgPmozuHKGCH/SwLq6vcp0ZN9IGz9tQs1hCPtMKmhD6jHNfNWi1n7keKXpfbrA6RDnU&#10;3Ax6jOW24/M0FdzqluJCo3t8brA6bk9Wwf5Yvr6ZjZSLcpGUyef4/p18VErd3kxPj8ACTuEvDBf8&#10;iA5FZDq4ExnPOgViLuOXoECmSwHskkiFWAI7KHiQKwG8yPn/E8UvAAAA//8DAFBLAQItABQABgAI&#10;AAAAIQC2gziS/gAAAOEBAAATAAAAAAAAAAAAAAAAAAAAAABbQ29udGVudF9UeXBlc10ueG1sUEsB&#10;Ai0AFAAGAAgAAAAhADj9If/WAAAAlAEAAAsAAAAAAAAAAAAAAAAALwEAAF9yZWxzLy5yZWxzUEsB&#10;Ai0AFAAGAAgAAAAhABK0+YRWBAAAAgsAAA4AAAAAAAAAAAAAAAAALgIAAGRycy9lMm9Eb2MueG1s&#10;UEsBAi0AFAAGAAgAAAAhAGOTK83jAAAADAEAAA8AAAAAAAAAAAAAAAAAsAYAAGRycy9kb3ducmV2&#10;LnhtbFBLBQYAAAAABAAEAPMAAADABwAAAAA=&#10;" adj="-11796480,,5400" path="m,866775c-55942,322284,731116,-38619,1395413,v711979,32973,1429914,377773,1395413,866775c2744528,1253176,2139590,1815970,1395413,1733550,656124,1690266,88195,1338224,,866775xe" filled="f" strokecolor="windowText" strokeweight="1.5pt">
                <v:stroke joinstyle="miter"/>
                <v:formulas/>
                <v:path arrowok="t" o:extrusionok="f" o:connecttype="custom" o:connectlocs="0,866775;1395413,0;2790826,866775;1395413,1733550;0,866775" o:connectangles="0,0,0,0,0" textboxrect="0,0,2790825,1733550"/>
                <v:textbox>
                  <w:txbxContent>
                    <w:p w14:paraId="5A28B226" w14:textId="77777777" w:rsidR="001D4EC5" w:rsidRPr="00694141" w:rsidRDefault="001D4EC5" w:rsidP="00A614C3">
                      <w:pPr>
                        <w:jc w:val="center"/>
                        <w:rPr>
                          <w:rFonts w:cstheme="minorHAnsi"/>
                          <w:b/>
                          <w:bCs/>
                          <w:color w:val="000000" w:themeColor="text1"/>
                          <w:sz w:val="28"/>
                          <w:szCs w:val="28"/>
                        </w:rPr>
                      </w:pPr>
                    </w:p>
                  </w:txbxContent>
                </v:textbox>
                <w10:wrap anchorx="margin"/>
              </v:shap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2032" behindDoc="0" locked="0" layoutInCell="1" allowOverlap="1" wp14:anchorId="6B651F9D" wp14:editId="217ACA2A">
                <wp:simplePos x="0" y="0"/>
                <wp:positionH relativeFrom="margin">
                  <wp:align>left</wp:align>
                </wp:positionH>
                <wp:positionV relativeFrom="paragraph">
                  <wp:posOffset>4457065</wp:posOffset>
                </wp:positionV>
                <wp:extent cx="2790825" cy="1733550"/>
                <wp:effectExtent l="19050" t="19050" r="47625" b="38100"/>
                <wp:wrapNone/>
                <wp:docPr id="38" name="Oval 28"/>
                <wp:cNvGraphicFramePr/>
                <a:graphic xmlns:a="http://schemas.openxmlformats.org/drawingml/2006/main">
                  <a:graphicData uri="http://schemas.microsoft.com/office/word/2010/wordprocessingShape">
                    <wps:wsp>
                      <wps:cNvSpPr/>
                      <wps:spPr>
                        <a:xfrm>
                          <a:off x="0" y="0"/>
                          <a:ext cx="2790825" cy="1733550"/>
                        </a:xfrm>
                        <a:custGeom>
                          <a:avLst/>
                          <a:gdLst>
                            <a:gd name="connsiteX0" fmla="*/ 0 w 2790825"/>
                            <a:gd name="connsiteY0" fmla="*/ 866775 h 1733550"/>
                            <a:gd name="connsiteX1" fmla="*/ 1395413 w 2790825"/>
                            <a:gd name="connsiteY1" fmla="*/ 0 h 1733550"/>
                            <a:gd name="connsiteX2" fmla="*/ 2790826 w 2790825"/>
                            <a:gd name="connsiteY2" fmla="*/ 866775 h 1733550"/>
                            <a:gd name="connsiteX3" fmla="*/ 1395413 w 2790825"/>
                            <a:gd name="connsiteY3" fmla="*/ 1733550 h 1733550"/>
                            <a:gd name="connsiteX4" fmla="*/ 0 w 2790825"/>
                            <a:gd name="connsiteY4" fmla="*/ 866775 h 1733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0825" h="1733550" extrusionOk="0">
                              <a:moveTo>
                                <a:pt x="0" y="866775"/>
                              </a:moveTo>
                              <a:cubicBezTo>
                                <a:pt x="-55942" y="322284"/>
                                <a:pt x="731116" y="-38619"/>
                                <a:pt x="1395413" y="0"/>
                              </a:cubicBezTo>
                              <a:cubicBezTo>
                                <a:pt x="2107392" y="32973"/>
                                <a:pt x="2825327" y="377773"/>
                                <a:pt x="2790826" y="866775"/>
                              </a:cubicBezTo>
                              <a:cubicBezTo>
                                <a:pt x="2744528" y="1253176"/>
                                <a:pt x="2139590" y="1815970"/>
                                <a:pt x="1395413" y="1733550"/>
                              </a:cubicBezTo>
                              <a:cubicBezTo>
                                <a:pt x="656124" y="1690266"/>
                                <a:pt x="88195" y="1338224"/>
                                <a:pt x="0" y="866775"/>
                              </a:cubicBezTo>
                              <a:close/>
                            </a:path>
                          </a:pathLst>
                        </a:custGeom>
                        <a:noFill/>
                        <a:ln w="19050" cap="flat" cmpd="sng" algn="ctr">
                          <a:solidFill>
                            <a:sysClr val="windowText" lastClr="000000"/>
                          </a:solidFill>
                          <a:prstDash val="solid"/>
                          <a:miter lim="800000"/>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879248734">
                                <a:prstGeom prst="ellipse">
                                  <a:avLst/>
                                </a:prstGeom>
                                <ask:type>
                                  <ask:lineSketchCurved/>
                                </ask:type>
                              </ask:lineSketchStyleProps>
                            </a:ext>
                          </a:extLst>
                        </a:ln>
                        <a:effectLst/>
                      </wps:spPr>
                      <wps:txbx>
                        <w:txbxContent>
                          <w:p w14:paraId="66474647" w14:textId="77777777" w:rsidR="001D4EC5" w:rsidRPr="00694141" w:rsidRDefault="001D4EC5" w:rsidP="00A614C3">
                            <w:pPr>
                              <w:jc w:val="center"/>
                              <w:rPr>
                                <w:rFonts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1F9D" id="Oval 28" o:spid="_x0000_s1029" style="position:absolute;left:0;text-align:left;margin-left:0;margin-top:350.95pt;width:219.75pt;height:136.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790825,173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tKTgQAAPsKAAAOAAAAZHJzL2Uyb0RvYy54bWysVttu4zYQfS/QfyD0WMCxLrYuRpyF42yK&#10;AsEmQFJs+0hTlC1UElWSjp0t+u89pCSbzqZwUjQPCunhmeGcGc7M5ad9XZFnLlUpmrkXXPge4Q0T&#10;edms596vT7ej1CNK0yanlWj43Hvhyvt09eMPl7t2xkOxEVXOJYGSRs127dzbaN3OxmPFNrym6kK0&#10;vIGwELKmGlu5HueS7qC9rsah78fjnZB5KwXjSuHXm07oXVn9RcGZvi8KxTWp5h7upu1X2u/KfMdX&#10;l3S2lrTdlKy/Bv0Pt6hp2cDoQdUN1ZRsZfmdqrpkUihR6Asm6rEoipJx6wO8CfxX3jxuaMutLyBH&#10;tQea1P+nln15fpCkzOdehEg1tEaM7p9pRcLUcLNr1QxHHtsH2e8UlsbRfSFr8x8ukL3l8+XAJ99r&#10;wvBjmGR+Gk49wiALkiiaTi3j4yOcbZX+mQurij7fKd0FJMfK0pn3d2KiaVSp+W8IYlFXiNFPY+KT&#10;HRls9LhXx393j6dxnCRTsiHOVRCx70wEjokgyqaTIDpvyAX5522Ejo3Ohfi8DRf0Xmcix9C7nTkB&#10;dXE779LEsfSOyLjH33IGSbIe0oBuhsxg+6ZPDawINVXGtw+vFcrkoZsnSLphizxAgkAlUCavzoAR&#10;TBccfAiMKLng8ENgMO+Cow+BQakLnrjgzveeO4m6aCpiZSui9ggqovQIKuLKYOispdpQPizJznnM&#10;m+NbJnjpcmtq//0fQyBq8cyfhEXqY2XoItxf6HiEbVclu+bfXMBoOs0mHYlRGIapdQNXstqSKAiC&#10;2Po5itI4yPr7WmGf31Z6CPiJhbfshYGfRNlgMEss54O9EPUrChOrMkrwdyq1Ba67zomHp3ZOd50j&#10;YTKZTFFkTcQC2AiS2HUlNL5kqF5GnAbTLOl7VYd2PXWqmQnyWX/jaRyEXaoEceaH8YnhNA0yVGxj&#10;NorSEAe7hPi3WL6yVwnFu5dmUsg+uUMu2dsdy30jbsuqstqrxmRYkPnoD4RRzAFFRZGWrG7RmVSz&#10;9git1hgwmJb2tStRlbmBmzxTL2pZSYKuNfcwGuRi94S89EhFlYYAiWn/+uQ7gbZS6RuqNh3Yijp/&#10;a/QaSaqynnvpAU1n0Ns/C9PjbIP/a5n6yTJLbkbXt8tgNPHTz6MFYjvyl2ny+Tq7TbNF+HdvfMCD&#10;isoWIm5nFOg0pJlu2/VXs9L71R6/muVK5C9o01J084tq2W2Jm9/BwQcq0QxBG4YwfY9PUQlwiUdo&#10;Vx7ZCPntrd/NecwRkHpkhwEIPP+5pZKDt18aTBhZMJlArbabyTQJsZGuZOVKmm29FOAflRO3s0tz&#10;XlfDspCi/opZbWGsQkQbBttdRPvNUptYoYsIyfhiYdeYkpA/d81jy4xyW1bg+dP+K5UtMeGbexqs&#10;fhHDsERnwxwBks2B7qxBNmKx1aIoD2R3vPbMY8Ky+dpPg2aEc/f21HFmvfoHAAD//wMAUEsDBBQA&#10;BgAIAAAAIQAkraD74AAAAAgBAAAPAAAAZHJzL2Rvd25yZXYueG1sTI9BT4NAFITvJv6HzTPxQuxS&#10;qSLIozEmHjQ1sRXvW/YJWPYtYbcF/73rSY+Tmcx8U6xn04sTja6zjLBcxCCIa6s7bhCq96erOxDO&#10;K9aqt0wI3+RgXZ6fFSrXduItnXa+EaGEXa4QWu+HXEpXt2SUW9iBOHifdjTKBzk2Uo9qCuWml9dx&#10;fCuN6jgstGqgx5bqw+5oED4O1fOL3qZpUiVRFb1Nm6/otUa8vJgf7kF4mv1fGH7xAzqUgWlvj6yd&#10;6BHCEY+QxssMRLBXSXYDYo+QpasMZFnI/wfKHwAAAP//AwBQSwECLQAUAAYACAAAACEAtoM4kv4A&#10;AADhAQAAEwAAAAAAAAAAAAAAAAAAAAAAW0NvbnRlbnRfVHlwZXNdLnhtbFBLAQItABQABgAIAAAA&#10;IQA4/SH/1gAAAJQBAAALAAAAAAAAAAAAAAAAAC8BAABfcmVscy8ucmVsc1BLAQItABQABgAIAAAA&#10;IQCpCKtKTgQAAPsKAAAOAAAAAAAAAAAAAAAAAC4CAABkcnMvZTJvRG9jLnhtbFBLAQItABQABgAI&#10;AAAAIQAkraD74AAAAAgBAAAPAAAAAAAAAAAAAAAAAKgGAABkcnMvZG93bnJldi54bWxQSwUGAAAA&#10;AAQABADzAAAAtQcAAAAA&#10;" adj="-11796480,,5400" path="m,866775c-55942,322284,731116,-38619,1395413,v711979,32973,1429914,377773,1395413,866775c2744528,1253176,2139590,1815970,1395413,1733550,656124,1690266,88195,1338224,,866775xe" filled="f" strokecolor="windowText" strokeweight="1.5pt">
                <v:stroke joinstyle="miter"/>
                <v:formulas/>
                <v:path arrowok="t" o:extrusionok="f" o:connecttype="custom" o:connectlocs="0,866775;1395413,0;2790826,866775;1395413,1733550;0,866775" o:connectangles="0,0,0,0,0" textboxrect="0,0,2790825,1733550"/>
                <v:textbox>
                  <w:txbxContent>
                    <w:p w14:paraId="66474647" w14:textId="77777777" w:rsidR="001D4EC5" w:rsidRPr="00694141" w:rsidRDefault="001D4EC5" w:rsidP="00A614C3">
                      <w:pPr>
                        <w:jc w:val="center"/>
                        <w:rPr>
                          <w:rFonts w:cstheme="minorHAnsi"/>
                          <w:b/>
                          <w:bCs/>
                          <w:color w:val="000000" w:themeColor="text1"/>
                          <w:sz w:val="28"/>
                          <w:szCs w:val="28"/>
                        </w:rPr>
                      </w:pPr>
                    </w:p>
                  </w:txbxContent>
                </v:textbox>
                <w10:wrap anchorx="margin"/>
              </v:shap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95104" behindDoc="0" locked="0" layoutInCell="1" allowOverlap="1" wp14:anchorId="7EAA781C" wp14:editId="6CCEB59E">
                <wp:simplePos x="0" y="0"/>
                <wp:positionH relativeFrom="margin">
                  <wp:posOffset>2000250</wp:posOffset>
                </wp:positionH>
                <wp:positionV relativeFrom="paragraph">
                  <wp:posOffset>6228715</wp:posOffset>
                </wp:positionV>
                <wp:extent cx="2790825" cy="1733550"/>
                <wp:effectExtent l="19050" t="19050" r="47625" b="38100"/>
                <wp:wrapNone/>
                <wp:docPr id="39" name="Oval 30"/>
                <wp:cNvGraphicFramePr/>
                <a:graphic xmlns:a="http://schemas.openxmlformats.org/drawingml/2006/main">
                  <a:graphicData uri="http://schemas.microsoft.com/office/word/2010/wordprocessingShape">
                    <wps:wsp>
                      <wps:cNvSpPr/>
                      <wps:spPr>
                        <a:xfrm>
                          <a:off x="0" y="0"/>
                          <a:ext cx="2790825" cy="1733550"/>
                        </a:xfrm>
                        <a:custGeom>
                          <a:avLst/>
                          <a:gdLst>
                            <a:gd name="connsiteX0" fmla="*/ 0 w 2790825"/>
                            <a:gd name="connsiteY0" fmla="*/ 866775 h 1733550"/>
                            <a:gd name="connsiteX1" fmla="*/ 1395413 w 2790825"/>
                            <a:gd name="connsiteY1" fmla="*/ 0 h 1733550"/>
                            <a:gd name="connsiteX2" fmla="*/ 2790826 w 2790825"/>
                            <a:gd name="connsiteY2" fmla="*/ 866775 h 1733550"/>
                            <a:gd name="connsiteX3" fmla="*/ 1395413 w 2790825"/>
                            <a:gd name="connsiteY3" fmla="*/ 1733550 h 1733550"/>
                            <a:gd name="connsiteX4" fmla="*/ 0 w 2790825"/>
                            <a:gd name="connsiteY4" fmla="*/ 866775 h 1733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0825" h="1733550" extrusionOk="0">
                              <a:moveTo>
                                <a:pt x="0" y="866775"/>
                              </a:moveTo>
                              <a:cubicBezTo>
                                <a:pt x="-55942" y="322284"/>
                                <a:pt x="731116" y="-38619"/>
                                <a:pt x="1395413" y="0"/>
                              </a:cubicBezTo>
                              <a:cubicBezTo>
                                <a:pt x="2107392" y="32973"/>
                                <a:pt x="2825327" y="377773"/>
                                <a:pt x="2790826" y="866775"/>
                              </a:cubicBezTo>
                              <a:cubicBezTo>
                                <a:pt x="2744528" y="1253176"/>
                                <a:pt x="2139590" y="1815970"/>
                                <a:pt x="1395413" y="1733550"/>
                              </a:cubicBezTo>
                              <a:cubicBezTo>
                                <a:pt x="656124" y="1690266"/>
                                <a:pt x="88195" y="1338224"/>
                                <a:pt x="0" y="866775"/>
                              </a:cubicBezTo>
                              <a:close/>
                            </a:path>
                          </a:pathLst>
                        </a:custGeom>
                        <a:noFill/>
                        <a:ln w="19050" cap="flat" cmpd="sng" algn="ctr">
                          <a:solidFill>
                            <a:sysClr val="windowText" lastClr="000000"/>
                          </a:solidFill>
                          <a:prstDash val="solid"/>
                          <a:miter lim="800000"/>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879248734">
                                <a:prstGeom prst="ellipse">
                                  <a:avLst/>
                                </a:prstGeom>
                                <ask:type>
                                  <ask:lineSketchCurved/>
                                </ask:type>
                              </ask:lineSketchStyleProps>
                            </a:ext>
                          </a:extLst>
                        </a:ln>
                        <a:effectLst/>
                      </wps:spPr>
                      <wps:txbx>
                        <w:txbxContent>
                          <w:p w14:paraId="575FEFE7" w14:textId="77777777" w:rsidR="001D4EC5" w:rsidRPr="00694141" w:rsidRDefault="001D4EC5" w:rsidP="00A614C3">
                            <w:pPr>
                              <w:jc w:val="center"/>
                              <w:rPr>
                                <w:rFonts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781C" id="Oval 30" o:spid="_x0000_s1030" style="position:absolute;left:0;text-align:left;margin-left:157.5pt;margin-top:490.45pt;width:219.75pt;height:13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0825,173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dbUQQAAAMLAAAOAAAAZHJzL2Uyb0RvYy54bWysVttu4zYQfS/QfyD0WMCxLrYuRpyF42yK&#10;AsEmQFJs+0hTlC1UElWSjp0t+u89pCSbzqZwUjQPCunhmeGZGc7M5ad9XZFnLlUpmrkXXPge4Q0T&#10;edms596vT7ej1CNK0yanlWj43Hvhyvt09eMPl7t2xkOxEVXOJYGSRs127dzbaN3OxmPFNrym6kK0&#10;vIGwELKmGlu5HueS7qC9rsah78fjnZB5KwXjSuHXm07oXVn9RcGZvi8KxTWp5h7upu1X2u/KfMdX&#10;l3S2lrTdlKy/Bv0Pt6hp2cDoQdUN1ZRsZfmdqrpkUihR6Asm6rEoipJxywFsAv8Vm8cNbbnlAueo&#10;9uAm9f+pZV+eHyQp87kXZR5paI0Y3T/TikTWN7tWzXDksX2Q8JTZKSwN0X0ha/MfFMje+vPl4E++&#10;14ThxzDJ/DSceoRBFiRRNJ1areMjnG2V/pkLq4o+3yndBSTHyroz7+/ERNOoUvPfEMSirhCjn8bE&#10;Jzsy2Ohxr47/7h5P4zhJpmRDnKsgYt+ZCBwTQZRNJ0F03pAL8s/bCB0bHYX4vA0X9F4ykWPo3WRO&#10;QF3czlOaOJbeERn3+FtkkCTrIQ3oZsgMtm/61MCKUFNlfPvwWqFMHrp5gqQbtsgDJAhUAmXy6gwY&#10;wXTBwYfAiJILDj8EhuddcPQhMFzqgicuuOPe+06iLpqKWNmKqD2Ciig9goq4Mhg6a6k2Lh+WZOc8&#10;5s3xLRO8dLk1tf/+jyEQtXjmT8Ii9bEydBHuL3Q8wrarkl3zby5gNJ1mk86JURiGqaWBK1ltSRQE&#10;QWx5jqI0DrL+vlbY57eVHgJ+YuEte2HgJ1E2GMwS6/PBXoj6FYWJVRkl+DuV2gLXXeeE4amd011H&#10;JEwmk2mI7oiIBbARJLFLJTRcMlQvI06DaZZYQsO1XKZONTNBPss3nsZB2KVKEGd+GJ8YTtMgQ8U2&#10;ZqMoDXGwS4h/i+Ure5VQvHtpJoXskzvkkr3dsdw34rasKqu9akyGBZmP/kAYxRxQVBRpyeoWnUk1&#10;a4/Qao0Bg2lpX7sSVZkbuMkz9aKWlSToWnMPo0Eudk/IS49UVGkIkJj2r0++E2grlb6hatOBrajj&#10;W6PXSFKV9dxLD2g6g97+WZgeZxv8X8vUT5ZZcjO6vl0Go4mffh4tENuRv0yTz9fZbZotwr974wMe&#10;rqhsIeJ2RoFO47RjfzUrvV/tbWcObAzMTyuRv6BdS9HNMapltyUY3IHoA5VoinAfhjF9j09RCfgU&#10;j9GuPLIR8ttbv5vzmCcg9cgOgxD8/eeWSg7//dJg0siCyQRqtd1MpkmIjXQlK1fSbOulQBxQQXE7&#10;uzTndTUsCynqr5jZFsYqRLRhsN1Ftt8stYkZuomQjC8Wdo1pCXl01zy2zCi35QXMn/ZfqWyJCePc&#10;0/DuFzEMTXQ2zBNwtjnQnTXIRiy2WhTlwemdX/sIYNKyedtPhWaUc/f21HF2vfoHAAD//wMAUEsD&#10;BBQABgAIAAAAIQBETwEM5AAAAAwBAAAPAAAAZHJzL2Rvd25yZXYueG1sTI9BT4NAEIXvJv0PmzHx&#10;QuzSIlKQpTEmHjRtYivet+wKtOwsYbcF/73jqR4n8+W97+XryXTsogfXWhSwmIfANFZWtVgLKD9f&#10;71fAnJeoZGdRC/jRDtbF7CaXmbIj7vRl72tGIegyKaDxvs84d1WjjXRz22uk37cdjPR0DjVXgxwp&#10;3HR8GYaP3MgWqaGRvX5pdHXan42Ar1P59q52SRKVUVAGH+PmGGwrIe5up+cnYF5P/grDnz6pQ0FO&#10;B3tG5VgnIFrEtMULSFdhCoyIJH6IgR0IXcZRCrzI+f8RxS8AAAD//wMAUEsBAi0AFAAGAAgAAAAh&#10;ALaDOJL+AAAA4QEAABMAAAAAAAAAAAAAAAAAAAAAAFtDb250ZW50X1R5cGVzXS54bWxQSwECLQAU&#10;AAYACAAAACEAOP0h/9YAAACUAQAACwAAAAAAAAAAAAAAAAAvAQAAX3JlbHMvLnJlbHNQSwECLQAU&#10;AAYACAAAACEAEuLXW1EEAAADCwAADgAAAAAAAAAAAAAAAAAuAgAAZHJzL2Uyb0RvYy54bWxQSwEC&#10;LQAUAAYACAAAACEARE8BDOQAAAAMAQAADwAAAAAAAAAAAAAAAACrBgAAZHJzL2Rvd25yZXYueG1s&#10;UEsFBgAAAAAEAAQA8wAAALwHAAAAAA==&#10;" adj="-11796480,,5400" path="m,866775c-55942,322284,731116,-38619,1395413,v711979,32973,1429914,377773,1395413,866775c2744528,1253176,2139590,1815970,1395413,1733550,656124,1690266,88195,1338224,,866775xe" filled="f" strokecolor="windowText" strokeweight="1.5pt">
                <v:stroke joinstyle="miter"/>
                <v:formulas/>
                <v:path arrowok="t" o:extrusionok="f" o:connecttype="custom" o:connectlocs="0,866775;1395413,0;2790826,866775;1395413,1733550;0,866775" o:connectangles="0,0,0,0,0" textboxrect="0,0,2790825,1733550"/>
                <v:textbox>
                  <w:txbxContent>
                    <w:p w14:paraId="575FEFE7" w14:textId="77777777" w:rsidR="001D4EC5" w:rsidRPr="00694141" w:rsidRDefault="001D4EC5" w:rsidP="00A614C3">
                      <w:pPr>
                        <w:jc w:val="center"/>
                        <w:rPr>
                          <w:rFonts w:cstheme="minorHAnsi"/>
                          <w:b/>
                          <w:bCs/>
                          <w:color w:val="000000" w:themeColor="text1"/>
                          <w:sz w:val="28"/>
                          <w:szCs w:val="28"/>
                        </w:rPr>
                      </w:pPr>
                    </w:p>
                  </w:txbxContent>
                </v:textbox>
                <w10:wrap anchorx="margin"/>
              </v:shap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89984" behindDoc="0" locked="0" layoutInCell="1" allowOverlap="1" wp14:anchorId="511A5A85" wp14:editId="7B0F7E59">
                <wp:simplePos x="0" y="0"/>
                <wp:positionH relativeFrom="margin">
                  <wp:align>left</wp:align>
                </wp:positionH>
                <wp:positionV relativeFrom="paragraph">
                  <wp:posOffset>1022985</wp:posOffset>
                </wp:positionV>
                <wp:extent cx="2495550" cy="1600200"/>
                <wp:effectExtent l="19050" t="19050" r="38100" b="38100"/>
                <wp:wrapNone/>
                <wp:docPr id="40" name="Oval 32"/>
                <wp:cNvGraphicFramePr/>
                <a:graphic xmlns:a="http://schemas.openxmlformats.org/drawingml/2006/main">
                  <a:graphicData uri="http://schemas.microsoft.com/office/word/2010/wordprocessingShape">
                    <wps:wsp>
                      <wps:cNvSpPr/>
                      <wps:spPr>
                        <a:xfrm>
                          <a:off x="0" y="0"/>
                          <a:ext cx="2495550" cy="1600200"/>
                        </a:xfrm>
                        <a:custGeom>
                          <a:avLst/>
                          <a:gdLst>
                            <a:gd name="connsiteX0" fmla="*/ 0 w 2495550"/>
                            <a:gd name="connsiteY0" fmla="*/ 800100 h 1600200"/>
                            <a:gd name="connsiteX1" fmla="*/ 1247775 w 2495550"/>
                            <a:gd name="connsiteY1" fmla="*/ 0 h 1600200"/>
                            <a:gd name="connsiteX2" fmla="*/ 2495550 w 2495550"/>
                            <a:gd name="connsiteY2" fmla="*/ 800100 h 1600200"/>
                            <a:gd name="connsiteX3" fmla="*/ 1247775 w 2495550"/>
                            <a:gd name="connsiteY3" fmla="*/ 1600200 h 1600200"/>
                            <a:gd name="connsiteX4" fmla="*/ 0 w 2495550"/>
                            <a:gd name="connsiteY4" fmla="*/ 800100 h 1600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5550" h="1600200" extrusionOk="0">
                              <a:moveTo>
                                <a:pt x="0" y="800100"/>
                              </a:moveTo>
                              <a:cubicBezTo>
                                <a:pt x="-45216" y="305046"/>
                                <a:pt x="650272" y="-33266"/>
                                <a:pt x="1247775" y="0"/>
                              </a:cubicBezTo>
                              <a:cubicBezTo>
                                <a:pt x="1914815" y="12410"/>
                                <a:pt x="2549529" y="342109"/>
                                <a:pt x="2495550" y="800100"/>
                              </a:cubicBezTo>
                              <a:cubicBezTo>
                                <a:pt x="2443607" y="1138421"/>
                                <a:pt x="1930458" y="1620252"/>
                                <a:pt x="1247775" y="1600200"/>
                              </a:cubicBezTo>
                              <a:cubicBezTo>
                                <a:pt x="577576" y="1574089"/>
                                <a:pt x="32558" y="1239304"/>
                                <a:pt x="0" y="800100"/>
                              </a:cubicBezTo>
                              <a:close/>
                            </a:path>
                          </a:pathLst>
                        </a:custGeom>
                        <a:noFill/>
                        <a:ln w="19050" cap="flat" cmpd="sng" algn="ctr">
                          <a:solidFill>
                            <a:sysClr val="windowText" lastClr="000000"/>
                          </a:solidFill>
                          <a:prstDash val="solid"/>
                          <a:miter lim="800000"/>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879248734">
                                <a:prstGeom prst="ellipse">
                                  <a:avLst/>
                                </a:prstGeom>
                                <ask:type>
                                  <ask:lineSketchCurved/>
                                </ask:type>
                              </ask:lineSketchStyleProps>
                            </a:ext>
                          </a:extLst>
                        </a:ln>
                        <a:effectLst/>
                      </wps:spPr>
                      <wps:txbx>
                        <w:txbxContent>
                          <w:p w14:paraId="46A6BCD6" w14:textId="77777777" w:rsidR="001D4EC5" w:rsidRDefault="001D4EC5" w:rsidP="00A614C3">
                            <w:pPr>
                              <w:jc w:val="center"/>
                              <w:rPr>
                                <w:rFonts w:cstheme="minorHAnsi"/>
                                <w:b/>
                                <w:bCs/>
                                <w:color w:val="000000" w:themeColor="text1"/>
                                <w:sz w:val="20"/>
                                <w:szCs w:val="20"/>
                              </w:rPr>
                            </w:pPr>
                          </w:p>
                          <w:p w14:paraId="05A74153" w14:textId="77777777" w:rsidR="001D4EC5" w:rsidRDefault="001D4EC5" w:rsidP="00A614C3">
                            <w:pPr>
                              <w:jc w:val="center"/>
                              <w:rPr>
                                <w:rFonts w:cstheme="minorHAnsi"/>
                                <w:b/>
                                <w:bCs/>
                                <w:color w:val="000000" w:themeColor="text1"/>
                                <w:sz w:val="20"/>
                                <w:szCs w:val="20"/>
                              </w:rPr>
                            </w:pPr>
                          </w:p>
                          <w:p w14:paraId="7C81CFFC" w14:textId="77777777" w:rsidR="001D4EC5" w:rsidRDefault="001D4EC5" w:rsidP="00A614C3">
                            <w:pPr>
                              <w:jc w:val="center"/>
                              <w:rPr>
                                <w:rFonts w:cstheme="minorHAnsi"/>
                                <w:b/>
                                <w:bCs/>
                                <w:color w:val="000000" w:themeColor="text1"/>
                                <w:sz w:val="20"/>
                                <w:szCs w:val="20"/>
                              </w:rPr>
                            </w:pPr>
                          </w:p>
                          <w:p w14:paraId="1B14F7A7" w14:textId="77777777" w:rsidR="001D4EC5" w:rsidRDefault="001D4EC5" w:rsidP="00A614C3">
                            <w:pPr>
                              <w:jc w:val="center"/>
                              <w:rPr>
                                <w:rFonts w:cstheme="minorHAnsi"/>
                                <w:b/>
                                <w:bCs/>
                                <w:color w:val="000000" w:themeColor="text1"/>
                                <w:sz w:val="20"/>
                                <w:szCs w:val="20"/>
                              </w:rPr>
                            </w:pPr>
                          </w:p>
                          <w:p w14:paraId="0E6D73F3" w14:textId="77777777" w:rsidR="001D4EC5" w:rsidRDefault="001D4EC5" w:rsidP="00A614C3">
                            <w:pPr>
                              <w:jc w:val="center"/>
                              <w:rPr>
                                <w:rFonts w:cstheme="minorHAnsi"/>
                                <w:b/>
                                <w:bCs/>
                                <w:color w:val="000000" w:themeColor="text1"/>
                                <w:sz w:val="20"/>
                                <w:szCs w:val="20"/>
                              </w:rPr>
                            </w:pPr>
                          </w:p>
                          <w:p w14:paraId="1805E02F" w14:textId="77777777" w:rsidR="001D4EC5" w:rsidRDefault="001D4EC5" w:rsidP="00A614C3">
                            <w:pPr>
                              <w:jc w:val="center"/>
                              <w:rPr>
                                <w:rFonts w:cstheme="minorHAnsi"/>
                                <w:b/>
                                <w:bCs/>
                                <w:color w:val="000000" w:themeColor="text1"/>
                                <w:sz w:val="20"/>
                                <w:szCs w:val="20"/>
                              </w:rPr>
                            </w:pPr>
                          </w:p>
                          <w:p w14:paraId="347639AD" w14:textId="77777777" w:rsidR="001D4EC5" w:rsidRDefault="001D4EC5" w:rsidP="00A614C3">
                            <w:pPr>
                              <w:jc w:val="center"/>
                              <w:rPr>
                                <w:rFonts w:cstheme="minorHAnsi"/>
                                <w:b/>
                                <w:bCs/>
                                <w:color w:val="000000" w:themeColor="text1"/>
                                <w:sz w:val="20"/>
                                <w:szCs w:val="20"/>
                              </w:rPr>
                            </w:pPr>
                          </w:p>
                          <w:p w14:paraId="368F6A14" w14:textId="77777777" w:rsidR="001D4EC5" w:rsidRDefault="001D4EC5" w:rsidP="00A614C3">
                            <w:pPr>
                              <w:jc w:val="center"/>
                              <w:rPr>
                                <w:rFonts w:cstheme="minorHAnsi"/>
                                <w:b/>
                                <w:bCs/>
                                <w:color w:val="000000" w:themeColor="text1"/>
                                <w:sz w:val="20"/>
                                <w:szCs w:val="20"/>
                              </w:rPr>
                            </w:pPr>
                          </w:p>
                          <w:p w14:paraId="36E55F00" w14:textId="77777777" w:rsidR="001D4EC5" w:rsidRDefault="001D4EC5" w:rsidP="00A614C3">
                            <w:pPr>
                              <w:jc w:val="center"/>
                              <w:rPr>
                                <w:rFonts w:cstheme="minorHAnsi"/>
                                <w:b/>
                                <w:bCs/>
                                <w:color w:val="000000" w:themeColor="text1"/>
                                <w:sz w:val="20"/>
                                <w:szCs w:val="20"/>
                              </w:rPr>
                            </w:pPr>
                          </w:p>
                          <w:p w14:paraId="187A65C2" w14:textId="77777777" w:rsidR="001D4EC5" w:rsidRDefault="001D4EC5" w:rsidP="00A614C3">
                            <w:pPr>
                              <w:jc w:val="center"/>
                              <w:rPr>
                                <w:rFonts w:cstheme="minorHAnsi"/>
                                <w:b/>
                                <w:bCs/>
                                <w:color w:val="000000" w:themeColor="text1"/>
                                <w:sz w:val="20"/>
                                <w:szCs w:val="20"/>
                              </w:rPr>
                            </w:pPr>
                          </w:p>
                          <w:p w14:paraId="2A9E8664" w14:textId="77777777" w:rsidR="001D4EC5" w:rsidRDefault="001D4EC5" w:rsidP="00A614C3">
                            <w:pPr>
                              <w:jc w:val="center"/>
                              <w:rPr>
                                <w:rFonts w:cstheme="minorHAnsi"/>
                                <w:b/>
                                <w:bCs/>
                                <w:color w:val="000000" w:themeColor="text1"/>
                                <w:sz w:val="20"/>
                                <w:szCs w:val="20"/>
                              </w:rPr>
                            </w:pPr>
                          </w:p>
                          <w:p w14:paraId="1E9665AC" w14:textId="77777777" w:rsidR="001D4EC5" w:rsidRDefault="001D4EC5" w:rsidP="00A614C3">
                            <w:pPr>
                              <w:jc w:val="center"/>
                              <w:rPr>
                                <w:rFonts w:cstheme="minorHAnsi"/>
                                <w:b/>
                                <w:bCs/>
                                <w:color w:val="000000" w:themeColor="text1"/>
                                <w:sz w:val="20"/>
                                <w:szCs w:val="20"/>
                              </w:rPr>
                            </w:pPr>
                          </w:p>
                          <w:p w14:paraId="0AC74BEF" w14:textId="77777777" w:rsidR="001D4EC5" w:rsidRDefault="001D4EC5" w:rsidP="00A614C3">
                            <w:pPr>
                              <w:jc w:val="center"/>
                              <w:rPr>
                                <w:rFonts w:cstheme="minorHAnsi"/>
                                <w:b/>
                                <w:bCs/>
                                <w:color w:val="000000" w:themeColor="text1"/>
                                <w:sz w:val="20"/>
                                <w:szCs w:val="20"/>
                              </w:rPr>
                            </w:pPr>
                          </w:p>
                          <w:p w14:paraId="1AB8B823" w14:textId="77777777" w:rsidR="001D4EC5" w:rsidRDefault="001D4EC5" w:rsidP="00A614C3">
                            <w:pPr>
                              <w:jc w:val="center"/>
                              <w:rPr>
                                <w:rFonts w:cstheme="minorHAnsi"/>
                                <w:b/>
                                <w:bCs/>
                                <w:color w:val="000000" w:themeColor="text1"/>
                                <w:sz w:val="20"/>
                                <w:szCs w:val="20"/>
                              </w:rPr>
                            </w:pPr>
                          </w:p>
                          <w:p w14:paraId="3B7CE5EA" w14:textId="77777777" w:rsidR="001D4EC5" w:rsidRDefault="001D4EC5" w:rsidP="00A614C3">
                            <w:pPr>
                              <w:jc w:val="center"/>
                              <w:rPr>
                                <w:rFonts w:cstheme="minorHAnsi"/>
                                <w:b/>
                                <w:bCs/>
                                <w:color w:val="000000" w:themeColor="text1"/>
                                <w:sz w:val="20"/>
                                <w:szCs w:val="20"/>
                              </w:rPr>
                            </w:pPr>
                          </w:p>
                          <w:p w14:paraId="418D1B9F" w14:textId="77777777" w:rsidR="001D4EC5" w:rsidRDefault="001D4EC5" w:rsidP="00A614C3">
                            <w:pPr>
                              <w:jc w:val="center"/>
                              <w:rPr>
                                <w:rFonts w:cstheme="minorHAnsi"/>
                                <w:b/>
                                <w:bCs/>
                                <w:color w:val="000000" w:themeColor="text1"/>
                                <w:sz w:val="20"/>
                                <w:szCs w:val="20"/>
                              </w:rPr>
                            </w:pPr>
                          </w:p>
                          <w:p w14:paraId="5D6985E4" w14:textId="77777777" w:rsidR="001D4EC5" w:rsidRDefault="001D4EC5" w:rsidP="00A614C3">
                            <w:pPr>
                              <w:jc w:val="center"/>
                              <w:rPr>
                                <w:rFonts w:cstheme="minorHAnsi"/>
                                <w:b/>
                                <w:bCs/>
                                <w:color w:val="000000" w:themeColor="text1"/>
                                <w:sz w:val="20"/>
                                <w:szCs w:val="20"/>
                              </w:rPr>
                            </w:pPr>
                          </w:p>
                          <w:p w14:paraId="34426195" w14:textId="77777777" w:rsidR="001D4EC5" w:rsidRDefault="001D4EC5" w:rsidP="00A614C3">
                            <w:pPr>
                              <w:jc w:val="center"/>
                              <w:rPr>
                                <w:rFonts w:cstheme="minorHAnsi"/>
                                <w:b/>
                                <w:bCs/>
                                <w:color w:val="000000" w:themeColor="text1"/>
                                <w:sz w:val="20"/>
                                <w:szCs w:val="20"/>
                              </w:rPr>
                            </w:pPr>
                          </w:p>
                          <w:p w14:paraId="71A65E3A" w14:textId="77777777" w:rsidR="001D4EC5" w:rsidRPr="000B5879" w:rsidRDefault="001D4EC5" w:rsidP="00A614C3">
                            <w:pPr>
                              <w:jc w:val="center"/>
                              <w:rPr>
                                <w:rFonts w:cstheme="minorHAnsi"/>
                                <w:b/>
                                <w:bCs/>
                                <w:color w:val="000000" w:themeColor="text1"/>
                                <w:sz w:val="20"/>
                                <w:szCs w:val="20"/>
                              </w:rPr>
                            </w:pPr>
                          </w:p>
                          <w:p w14:paraId="1679D3C1" w14:textId="77777777" w:rsidR="001D4EC5" w:rsidRDefault="001D4EC5" w:rsidP="00A614C3">
                            <w:pPr>
                              <w:jc w:val="center"/>
                              <w:rPr>
                                <w:rFonts w:cstheme="minorHAnsi"/>
                                <w:b/>
                                <w:bCs/>
                                <w:color w:val="000000" w:themeColor="text1"/>
                                <w:sz w:val="28"/>
                                <w:szCs w:val="28"/>
                              </w:rPr>
                            </w:pPr>
                          </w:p>
                          <w:p w14:paraId="5ABD502E" w14:textId="77777777" w:rsidR="001D4EC5" w:rsidRDefault="001D4EC5" w:rsidP="00A614C3">
                            <w:pPr>
                              <w:jc w:val="center"/>
                              <w:rPr>
                                <w:rFonts w:cstheme="minorHAnsi"/>
                                <w:b/>
                                <w:bCs/>
                                <w:color w:val="000000" w:themeColor="text1"/>
                                <w:sz w:val="28"/>
                                <w:szCs w:val="28"/>
                              </w:rPr>
                            </w:pPr>
                          </w:p>
                          <w:p w14:paraId="2BB9CFFA" w14:textId="77777777" w:rsidR="001D4EC5" w:rsidRDefault="001D4EC5" w:rsidP="00A614C3">
                            <w:pPr>
                              <w:jc w:val="center"/>
                              <w:rPr>
                                <w:rFonts w:cstheme="minorHAnsi"/>
                                <w:b/>
                                <w:bCs/>
                                <w:color w:val="000000" w:themeColor="text1"/>
                                <w:sz w:val="28"/>
                                <w:szCs w:val="28"/>
                              </w:rPr>
                            </w:pPr>
                          </w:p>
                          <w:p w14:paraId="126C6671" w14:textId="77777777" w:rsidR="001D4EC5" w:rsidRDefault="001D4EC5" w:rsidP="00A614C3">
                            <w:pPr>
                              <w:jc w:val="center"/>
                              <w:rPr>
                                <w:rFonts w:cstheme="minorHAnsi"/>
                                <w:b/>
                                <w:bCs/>
                                <w:color w:val="000000" w:themeColor="text1"/>
                                <w:sz w:val="28"/>
                                <w:szCs w:val="28"/>
                              </w:rPr>
                            </w:pPr>
                          </w:p>
                          <w:p w14:paraId="63A2AE80" w14:textId="77777777" w:rsidR="001D4EC5" w:rsidRDefault="001D4EC5" w:rsidP="00A614C3">
                            <w:pPr>
                              <w:jc w:val="center"/>
                              <w:rPr>
                                <w:rFonts w:cstheme="minorHAnsi"/>
                                <w:b/>
                                <w:bCs/>
                                <w:color w:val="000000" w:themeColor="text1"/>
                                <w:sz w:val="28"/>
                                <w:szCs w:val="28"/>
                              </w:rPr>
                            </w:pPr>
                          </w:p>
                          <w:p w14:paraId="730D6034" w14:textId="77777777" w:rsidR="001D4EC5" w:rsidRPr="00694141" w:rsidRDefault="001D4EC5" w:rsidP="00A614C3">
                            <w:pPr>
                              <w:jc w:val="center"/>
                              <w:rPr>
                                <w:rFonts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5A85" id="Oval 32" o:spid="_x0000_s1031" style="position:absolute;left:0;text-align:left;margin-left:0;margin-top:80.55pt;width:196.5pt;height:12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4955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R5TgQAAAMLAAAOAAAAZHJzL2Uyb0RvYy54bWysVttu4zYQfS/QfyD0WMCxrpZtxFk4zroo&#10;EGwCJMW2jzRF2UIlUSXpS3bRf+8hJdn0bgB7i+bBIUWeuZwZzszth0NVkh2XqhD1zAtufI/wmoms&#10;qNcz7/fX5WDsEaVpndFS1HzmvXHlfbj7+afbfTPlodiIMuOSQEitpvtm5m20bqbDoWIbXlF1Ixpe&#10;4zAXsqIaW7keZpLuIb0qh6Hvj4Z7IbNGCsaVwteH9tC7s/LznDP9lOeKa1LOPNim7a+0vyvzO7y7&#10;pdO1pM2mYJ0Z9D9YUdGihtKjqAeqKdnK4jtRVcGkUCLXN0xUQ5HnBePWB3gT+N9487KhDbe+gBzV&#10;HGlS/59Y9mn3LEmRzbwY9NS0QoyedrQkUWi42TdqiisvzbPsdgpL4+ghl5X5DxfIwfL5duSTHzRh&#10;+BjGkyRJIJfhLBj5PiJmpA5PcLZV+lcurCi6e1S6DUiGlaUz62xioq5VofkfkJZXJWL0y5D4ZE96&#10;HR3um+t/utfHPij2yYY4piBi36kIHBVBGKdpmlxW5IKu0BE6OjoXLutwQdc6EzmKrnbmDNTG7TJt&#10;saPpisi4199zBkmy7tOAbvrMYIe6Sw2sCDVVxrcPrxHK5KGbJ0i6fos8aPMOKJNXF8AIpgsOfgiM&#10;KLlg+47gzHWawbwLjn5IMyh1wbELbi3ouJOoi6YilrYiao+gIkqPoCKuDIZOG6oN5f2S7J3HvDm9&#10;ZYKXLrem9j/91QeiEjv+KixSnypDG+HOoNMVtl0V7J5/cQGDOAmDkXUl8hM/HnUmWWmjxA/TluFB&#10;FIWjs8Muvy30GPAzDe/pCyZBPA4Si4KEoGsKjdUXJqhh4aS1Jg4Df+Ja0xcfQ/uZh+d6zned4DiO&#10;Rn7aag2iMWS7koNJ5McJmickB6PQDxObR4iMNcv11KlmJsgX/U1Qz9KW3yBJY3985lIUJr3aMDJG&#10;uFahml7wtBSKty/NpJAt9cdcstadyn0tlkVZ2nQra5NhwQThRrOgmAPykiItWdWgM6l67RFarjFg&#10;MC3ta1eiLDIDN3mm3tSilARda+ZhNMjE/hV56ZGSKo0DJKb9M47AhDNoI5V+oGrTgu1R62+FXiNJ&#10;WVQ2sMC3nyG3examx9kG/3Ux9tPFJH0Y3C8XwQB8fhzM4zgZ+Itx+vF+shxP5uE/nfIeDztKW4i4&#10;nVEg0xhnum3bX81KH1YH25mRmzg1n1Yie0O7lqKdY1TDlgU8eISjz1SiKYI+DGP6CT95KcApHqNd&#10;eWQj5Jf3vpv7mCdw6pE9BiHw/feWSg7+fqsxaeB1mNFA202cpCE20j1ZuSf1tloIxAEVFNbZpbmv&#10;y36ZS1F9xsw2N1pxRGsG3W1ku81Cm5ihmwjJ+Hxu15iWkEeP9UvDjHBbXuD56+EzlQ0xYZx5Gux+&#10;Ev3QRKf9PAGyzYX2rkHWYr7VIi+OpLe8dhHApGUTpZsKzSjn7u2t0+x69y8AAAD//wMAUEsDBBQA&#10;BgAIAAAAIQCN1nvQ3QAAAAgBAAAPAAAAZHJzL2Rvd25yZXYueG1sTI/BTsMwEETvSPyDtZW4UccE&#10;pTTEqaCoFxCHtHzANt4mUWM7xG4b/p7lRI87M5p9U6wm24szjaHzToOaJyDI1d50rtHwtdvcP4EI&#10;EZ3B3jvS8EMBVuXtTYG58RdX0XkbG8ElLuSooY1xyKUMdUsWw9wP5Ng7+NFi5HNspBnxwuW2lw9J&#10;kkmLneMPLQ60bqk+bk9Ww2LKquXmVS0+1cdu3cfD+9t3hVrfzaaXZxCRpvgfhj98RoeSmfb+5EwQ&#10;vQYeElnNlALBdrpMWdlreFSpAlkW8npA+QsAAP//AwBQSwECLQAUAAYACAAAACEAtoM4kv4AAADh&#10;AQAAEwAAAAAAAAAAAAAAAAAAAAAAW0NvbnRlbnRfVHlwZXNdLnhtbFBLAQItABQABgAIAAAAIQA4&#10;/SH/1gAAAJQBAAALAAAAAAAAAAAAAAAAAC8BAABfcmVscy8ucmVsc1BLAQItABQABgAIAAAAIQAh&#10;iUR5TgQAAAMLAAAOAAAAAAAAAAAAAAAAAC4CAABkcnMvZTJvRG9jLnhtbFBLAQItABQABgAIAAAA&#10;IQCN1nvQ3QAAAAgBAAAPAAAAAAAAAAAAAAAAAKgGAABkcnMvZG93bnJldi54bWxQSwUGAAAAAAQA&#10;BADzAAAAsgcAAAAA&#10;" adj="-11796480,,5400" path="m,800100c-45216,305046,650272,-33266,1247775,v667040,12410,1301754,342109,1247775,800100c2443607,1138421,1930458,1620252,1247775,1600200,577576,1574089,32558,1239304,,800100xe" filled="f" strokecolor="windowText" strokeweight="1.5pt">
                <v:stroke joinstyle="miter"/>
                <v:formulas/>
                <v:path arrowok="t" o:extrusionok="f" o:connecttype="custom" o:connectlocs="0,800100;1247775,0;2495550,800100;1247775,1600200;0,800100" o:connectangles="0,0,0,0,0" textboxrect="0,0,2495550,1600200"/>
                <v:textbox>
                  <w:txbxContent>
                    <w:p w14:paraId="46A6BCD6" w14:textId="77777777" w:rsidR="001D4EC5" w:rsidRDefault="001D4EC5" w:rsidP="00A614C3">
                      <w:pPr>
                        <w:jc w:val="center"/>
                        <w:rPr>
                          <w:rFonts w:cstheme="minorHAnsi"/>
                          <w:b/>
                          <w:bCs/>
                          <w:color w:val="000000" w:themeColor="text1"/>
                          <w:sz w:val="20"/>
                          <w:szCs w:val="20"/>
                        </w:rPr>
                      </w:pPr>
                    </w:p>
                    <w:p w14:paraId="05A74153" w14:textId="77777777" w:rsidR="001D4EC5" w:rsidRDefault="001D4EC5" w:rsidP="00A614C3">
                      <w:pPr>
                        <w:jc w:val="center"/>
                        <w:rPr>
                          <w:rFonts w:cstheme="minorHAnsi"/>
                          <w:b/>
                          <w:bCs/>
                          <w:color w:val="000000" w:themeColor="text1"/>
                          <w:sz w:val="20"/>
                          <w:szCs w:val="20"/>
                        </w:rPr>
                      </w:pPr>
                    </w:p>
                    <w:p w14:paraId="7C81CFFC" w14:textId="77777777" w:rsidR="001D4EC5" w:rsidRDefault="001D4EC5" w:rsidP="00A614C3">
                      <w:pPr>
                        <w:jc w:val="center"/>
                        <w:rPr>
                          <w:rFonts w:cstheme="minorHAnsi"/>
                          <w:b/>
                          <w:bCs/>
                          <w:color w:val="000000" w:themeColor="text1"/>
                          <w:sz w:val="20"/>
                          <w:szCs w:val="20"/>
                        </w:rPr>
                      </w:pPr>
                    </w:p>
                    <w:p w14:paraId="1B14F7A7" w14:textId="77777777" w:rsidR="001D4EC5" w:rsidRDefault="001D4EC5" w:rsidP="00A614C3">
                      <w:pPr>
                        <w:jc w:val="center"/>
                        <w:rPr>
                          <w:rFonts w:cstheme="minorHAnsi"/>
                          <w:b/>
                          <w:bCs/>
                          <w:color w:val="000000" w:themeColor="text1"/>
                          <w:sz w:val="20"/>
                          <w:szCs w:val="20"/>
                        </w:rPr>
                      </w:pPr>
                    </w:p>
                    <w:p w14:paraId="0E6D73F3" w14:textId="77777777" w:rsidR="001D4EC5" w:rsidRDefault="001D4EC5" w:rsidP="00A614C3">
                      <w:pPr>
                        <w:jc w:val="center"/>
                        <w:rPr>
                          <w:rFonts w:cstheme="minorHAnsi"/>
                          <w:b/>
                          <w:bCs/>
                          <w:color w:val="000000" w:themeColor="text1"/>
                          <w:sz w:val="20"/>
                          <w:szCs w:val="20"/>
                        </w:rPr>
                      </w:pPr>
                    </w:p>
                    <w:p w14:paraId="1805E02F" w14:textId="77777777" w:rsidR="001D4EC5" w:rsidRDefault="001D4EC5" w:rsidP="00A614C3">
                      <w:pPr>
                        <w:jc w:val="center"/>
                        <w:rPr>
                          <w:rFonts w:cstheme="minorHAnsi"/>
                          <w:b/>
                          <w:bCs/>
                          <w:color w:val="000000" w:themeColor="text1"/>
                          <w:sz w:val="20"/>
                          <w:szCs w:val="20"/>
                        </w:rPr>
                      </w:pPr>
                    </w:p>
                    <w:p w14:paraId="347639AD" w14:textId="77777777" w:rsidR="001D4EC5" w:rsidRDefault="001D4EC5" w:rsidP="00A614C3">
                      <w:pPr>
                        <w:jc w:val="center"/>
                        <w:rPr>
                          <w:rFonts w:cstheme="minorHAnsi"/>
                          <w:b/>
                          <w:bCs/>
                          <w:color w:val="000000" w:themeColor="text1"/>
                          <w:sz w:val="20"/>
                          <w:szCs w:val="20"/>
                        </w:rPr>
                      </w:pPr>
                    </w:p>
                    <w:p w14:paraId="368F6A14" w14:textId="77777777" w:rsidR="001D4EC5" w:rsidRDefault="001D4EC5" w:rsidP="00A614C3">
                      <w:pPr>
                        <w:jc w:val="center"/>
                        <w:rPr>
                          <w:rFonts w:cstheme="minorHAnsi"/>
                          <w:b/>
                          <w:bCs/>
                          <w:color w:val="000000" w:themeColor="text1"/>
                          <w:sz w:val="20"/>
                          <w:szCs w:val="20"/>
                        </w:rPr>
                      </w:pPr>
                    </w:p>
                    <w:p w14:paraId="36E55F00" w14:textId="77777777" w:rsidR="001D4EC5" w:rsidRDefault="001D4EC5" w:rsidP="00A614C3">
                      <w:pPr>
                        <w:jc w:val="center"/>
                        <w:rPr>
                          <w:rFonts w:cstheme="minorHAnsi"/>
                          <w:b/>
                          <w:bCs/>
                          <w:color w:val="000000" w:themeColor="text1"/>
                          <w:sz w:val="20"/>
                          <w:szCs w:val="20"/>
                        </w:rPr>
                      </w:pPr>
                    </w:p>
                    <w:p w14:paraId="187A65C2" w14:textId="77777777" w:rsidR="001D4EC5" w:rsidRDefault="001D4EC5" w:rsidP="00A614C3">
                      <w:pPr>
                        <w:jc w:val="center"/>
                        <w:rPr>
                          <w:rFonts w:cstheme="minorHAnsi"/>
                          <w:b/>
                          <w:bCs/>
                          <w:color w:val="000000" w:themeColor="text1"/>
                          <w:sz w:val="20"/>
                          <w:szCs w:val="20"/>
                        </w:rPr>
                      </w:pPr>
                    </w:p>
                    <w:p w14:paraId="2A9E8664" w14:textId="77777777" w:rsidR="001D4EC5" w:rsidRDefault="001D4EC5" w:rsidP="00A614C3">
                      <w:pPr>
                        <w:jc w:val="center"/>
                        <w:rPr>
                          <w:rFonts w:cstheme="minorHAnsi"/>
                          <w:b/>
                          <w:bCs/>
                          <w:color w:val="000000" w:themeColor="text1"/>
                          <w:sz w:val="20"/>
                          <w:szCs w:val="20"/>
                        </w:rPr>
                      </w:pPr>
                    </w:p>
                    <w:p w14:paraId="1E9665AC" w14:textId="77777777" w:rsidR="001D4EC5" w:rsidRDefault="001D4EC5" w:rsidP="00A614C3">
                      <w:pPr>
                        <w:jc w:val="center"/>
                        <w:rPr>
                          <w:rFonts w:cstheme="minorHAnsi"/>
                          <w:b/>
                          <w:bCs/>
                          <w:color w:val="000000" w:themeColor="text1"/>
                          <w:sz w:val="20"/>
                          <w:szCs w:val="20"/>
                        </w:rPr>
                      </w:pPr>
                    </w:p>
                    <w:p w14:paraId="0AC74BEF" w14:textId="77777777" w:rsidR="001D4EC5" w:rsidRDefault="001D4EC5" w:rsidP="00A614C3">
                      <w:pPr>
                        <w:jc w:val="center"/>
                        <w:rPr>
                          <w:rFonts w:cstheme="minorHAnsi"/>
                          <w:b/>
                          <w:bCs/>
                          <w:color w:val="000000" w:themeColor="text1"/>
                          <w:sz w:val="20"/>
                          <w:szCs w:val="20"/>
                        </w:rPr>
                      </w:pPr>
                    </w:p>
                    <w:p w14:paraId="1AB8B823" w14:textId="77777777" w:rsidR="001D4EC5" w:rsidRDefault="001D4EC5" w:rsidP="00A614C3">
                      <w:pPr>
                        <w:jc w:val="center"/>
                        <w:rPr>
                          <w:rFonts w:cstheme="minorHAnsi"/>
                          <w:b/>
                          <w:bCs/>
                          <w:color w:val="000000" w:themeColor="text1"/>
                          <w:sz w:val="20"/>
                          <w:szCs w:val="20"/>
                        </w:rPr>
                      </w:pPr>
                    </w:p>
                    <w:p w14:paraId="3B7CE5EA" w14:textId="77777777" w:rsidR="001D4EC5" w:rsidRDefault="001D4EC5" w:rsidP="00A614C3">
                      <w:pPr>
                        <w:jc w:val="center"/>
                        <w:rPr>
                          <w:rFonts w:cstheme="minorHAnsi"/>
                          <w:b/>
                          <w:bCs/>
                          <w:color w:val="000000" w:themeColor="text1"/>
                          <w:sz w:val="20"/>
                          <w:szCs w:val="20"/>
                        </w:rPr>
                      </w:pPr>
                    </w:p>
                    <w:p w14:paraId="418D1B9F" w14:textId="77777777" w:rsidR="001D4EC5" w:rsidRDefault="001D4EC5" w:rsidP="00A614C3">
                      <w:pPr>
                        <w:jc w:val="center"/>
                        <w:rPr>
                          <w:rFonts w:cstheme="minorHAnsi"/>
                          <w:b/>
                          <w:bCs/>
                          <w:color w:val="000000" w:themeColor="text1"/>
                          <w:sz w:val="20"/>
                          <w:szCs w:val="20"/>
                        </w:rPr>
                      </w:pPr>
                    </w:p>
                    <w:p w14:paraId="5D6985E4" w14:textId="77777777" w:rsidR="001D4EC5" w:rsidRDefault="001D4EC5" w:rsidP="00A614C3">
                      <w:pPr>
                        <w:jc w:val="center"/>
                        <w:rPr>
                          <w:rFonts w:cstheme="minorHAnsi"/>
                          <w:b/>
                          <w:bCs/>
                          <w:color w:val="000000" w:themeColor="text1"/>
                          <w:sz w:val="20"/>
                          <w:szCs w:val="20"/>
                        </w:rPr>
                      </w:pPr>
                    </w:p>
                    <w:p w14:paraId="34426195" w14:textId="77777777" w:rsidR="001D4EC5" w:rsidRDefault="001D4EC5" w:rsidP="00A614C3">
                      <w:pPr>
                        <w:jc w:val="center"/>
                        <w:rPr>
                          <w:rFonts w:cstheme="minorHAnsi"/>
                          <w:b/>
                          <w:bCs/>
                          <w:color w:val="000000" w:themeColor="text1"/>
                          <w:sz w:val="20"/>
                          <w:szCs w:val="20"/>
                        </w:rPr>
                      </w:pPr>
                    </w:p>
                    <w:p w14:paraId="71A65E3A" w14:textId="77777777" w:rsidR="001D4EC5" w:rsidRPr="000B5879" w:rsidRDefault="001D4EC5" w:rsidP="00A614C3">
                      <w:pPr>
                        <w:jc w:val="center"/>
                        <w:rPr>
                          <w:rFonts w:cstheme="minorHAnsi"/>
                          <w:b/>
                          <w:bCs/>
                          <w:color w:val="000000" w:themeColor="text1"/>
                          <w:sz w:val="20"/>
                          <w:szCs w:val="20"/>
                        </w:rPr>
                      </w:pPr>
                    </w:p>
                    <w:p w14:paraId="1679D3C1" w14:textId="77777777" w:rsidR="001D4EC5" w:rsidRDefault="001D4EC5" w:rsidP="00A614C3">
                      <w:pPr>
                        <w:jc w:val="center"/>
                        <w:rPr>
                          <w:rFonts w:cstheme="minorHAnsi"/>
                          <w:b/>
                          <w:bCs/>
                          <w:color w:val="000000" w:themeColor="text1"/>
                          <w:sz w:val="28"/>
                          <w:szCs w:val="28"/>
                        </w:rPr>
                      </w:pPr>
                    </w:p>
                    <w:p w14:paraId="5ABD502E" w14:textId="77777777" w:rsidR="001D4EC5" w:rsidRDefault="001D4EC5" w:rsidP="00A614C3">
                      <w:pPr>
                        <w:jc w:val="center"/>
                        <w:rPr>
                          <w:rFonts w:cstheme="minorHAnsi"/>
                          <w:b/>
                          <w:bCs/>
                          <w:color w:val="000000" w:themeColor="text1"/>
                          <w:sz w:val="28"/>
                          <w:szCs w:val="28"/>
                        </w:rPr>
                      </w:pPr>
                    </w:p>
                    <w:p w14:paraId="2BB9CFFA" w14:textId="77777777" w:rsidR="001D4EC5" w:rsidRDefault="001D4EC5" w:rsidP="00A614C3">
                      <w:pPr>
                        <w:jc w:val="center"/>
                        <w:rPr>
                          <w:rFonts w:cstheme="minorHAnsi"/>
                          <w:b/>
                          <w:bCs/>
                          <w:color w:val="000000" w:themeColor="text1"/>
                          <w:sz w:val="28"/>
                          <w:szCs w:val="28"/>
                        </w:rPr>
                      </w:pPr>
                    </w:p>
                    <w:p w14:paraId="126C6671" w14:textId="77777777" w:rsidR="001D4EC5" w:rsidRDefault="001D4EC5" w:rsidP="00A614C3">
                      <w:pPr>
                        <w:jc w:val="center"/>
                        <w:rPr>
                          <w:rFonts w:cstheme="minorHAnsi"/>
                          <w:b/>
                          <w:bCs/>
                          <w:color w:val="000000" w:themeColor="text1"/>
                          <w:sz w:val="28"/>
                          <w:szCs w:val="28"/>
                        </w:rPr>
                      </w:pPr>
                    </w:p>
                    <w:p w14:paraId="63A2AE80" w14:textId="77777777" w:rsidR="001D4EC5" w:rsidRDefault="001D4EC5" w:rsidP="00A614C3">
                      <w:pPr>
                        <w:jc w:val="center"/>
                        <w:rPr>
                          <w:rFonts w:cstheme="minorHAnsi"/>
                          <w:b/>
                          <w:bCs/>
                          <w:color w:val="000000" w:themeColor="text1"/>
                          <w:sz w:val="28"/>
                          <w:szCs w:val="28"/>
                        </w:rPr>
                      </w:pPr>
                    </w:p>
                    <w:p w14:paraId="730D6034" w14:textId="77777777" w:rsidR="001D4EC5" w:rsidRPr="00694141" w:rsidRDefault="001D4EC5" w:rsidP="00A614C3">
                      <w:pPr>
                        <w:jc w:val="center"/>
                        <w:rPr>
                          <w:rFonts w:cstheme="minorHAnsi"/>
                          <w:b/>
                          <w:bCs/>
                          <w:color w:val="000000" w:themeColor="text1"/>
                          <w:sz w:val="28"/>
                          <w:szCs w:val="28"/>
                        </w:rPr>
                      </w:pPr>
                    </w:p>
                  </w:txbxContent>
                </v:textbox>
                <w10:wrap anchorx="margin"/>
              </v:shape>
            </w:pict>
          </mc:Fallback>
        </mc:AlternateContent>
      </w:r>
      <w:r>
        <w:rPr>
          <w:rFonts w:ascii="Avenir Next LT Pro" w:hAnsi="Avenir Next LT Pro"/>
          <w:noProof/>
          <w:sz w:val="36"/>
          <w:szCs w:val="36"/>
          <w:lang w:eastAsia="en-CA"/>
        </w:rPr>
        <mc:AlternateContent>
          <mc:Choice Requires="wps">
            <w:drawing>
              <wp:anchor distT="0" distB="0" distL="114300" distR="114300" simplePos="0" relativeHeight="251688960" behindDoc="0" locked="0" layoutInCell="1" allowOverlap="1" wp14:anchorId="1C6F1AF7" wp14:editId="6D6A284E">
                <wp:simplePos x="0" y="0"/>
                <wp:positionH relativeFrom="margin">
                  <wp:posOffset>1828801</wp:posOffset>
                </wp:positionH>
                <wp:positionV relativeFrom="paragraph">
                  <wp:posOffset>2442210</wp:posOffset>
                </wp:positionV>
                <wp:extent cx="3143250" cy="2028825"/>
                <wp:effectExtent l="19050" t="19050" r="38100" b="66675"/>
                <wp:wrapNone/>
                <wp:docPr id="41" name="Oval 34"/>
                <wp:cNvGraphicFramePr/>
                <a:graphic xmlns:a="http://schemas.openxmlformats.org/drawingml/2006/main">
                  <a:graphicData uri="http://schemas.microsoft.com/office/word/2010/wordprocessingShape">
                    <wps:wsp>
                      <wps:cNvSpPr/>
                      <wps:spPr>
                        <a:xfrm>
                          <a:off x="0" y="0"/>
                          <a:ext cx="3143250" cy="2028825"/>
                        </a:xfrm>
                        <a:custGeom>
                          <a:avLst/>
                          <a:gdLst>
                            <a:gd name="connsiteX0" fmla="*/ 0 w 3143250"/>
                            <a:gd name="connsiteY0" fmla="*/ 1014413 h 2028825"/>
                            <a:gd name="connsiteX1" fmla="*/ 1571625 w 3143250"/>
                            <a:gd name="connsiteY1" fmla="*/ 0 h 2028825"/>
                            <a:gd name="connsiteX2" fmla="*/ 3143250 w 3143250"/>
                            <a:gd name="connsiteY2" fmla="*/ 1014413 h 2028825"/>
                            <a:gd name="connsiteX3" fmla="*/ 1571625 w 3143250"/>
                            <a:gd name="connsiteY3" fmla="*/ 2028826 h 2028825"/>
                            <a:gd name="connsiteX4" fmla="*/ 0 w 3143250"/>
                            <a:gd name="connsiteY4" fmla="*/ 1014413 h 2028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43250" h="2028825" extrusionOk="0">
                              <a:moveTo>
                                <a:pt x="0" y="1014413"/>
                              </a:moveTo>
                              <a:cubicBezTo>
                                <a:pt x="-71753" y="369791"/>
                                <a:pt x="829871" y="-45831"/>
                                <a:pt x="1571625" y="0"/>
                              </a:cubicBezTo>
                              <a:cubicBezTo>
                                <a:pt x="2374661" y="36492"/>
                                <a:pt x="3244489" y="423958"/>
                                <a:pt x="3143250" y="1014413"/>
                              </a:cubicBezTo>
                              <a:cubicBezTo>
                                <a:pt x="3081843" y="1452229"/>
                                <a:pt x="2390230" y="2182477"/>
                                <a:pt x="1571625" y="2028826"/>
                              </a:cubicBezTo>
                              <a:cubicBezTo>
                                <a:pt x="741881" y="1976072"/>
                                <a:pt x="67045" y="1569141"/>
                                <a:pt x="0" y="1014413"/>
                              </a:cubicBezTo>
                              <a:close/>
                            </a:path>
                          </a:pathLst>
                        </a:custGeom>
                        <a:noFill/>
                        <a:ln w="19050">
                          <a:solidFill>
                            <a:schemeClr val="tx1"/>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5C7CB0E9" w14:textId="77777777" w:rsidR="001D4EC5" w:rsidRPr="00003DA3" w:rsidRDefault="001D4EC5" w:rsidP="00A614C3">
                            <w:pPr>
                              <w:spacing w:after="0"/>
                              <w:jc w:val="center"/>
                              <w:rPr>
                                <w:rFonts w:cstheme="minorHAnsi"/>
                                <w:b/>
                                <w:bCs/>
                                <w:color w:val="000000" w:themeColor="text1"/>
                                <w:sz w:val="30"/>
                                <w:szCs w:val="30"/>
                              </w:rPr>
                            </w:pPr>
                            <w:r w:rsidRPr="00003DA3">
                              <w:rPr>
                                <w:rFonts w:cstheme="minorHAnsi"/>
                                <w:b/>
                                <w:bCs/>
                                <w:color w:val="000000" w:themeColor="text1"/>
                                <w:sz w:val="30"/>
                                <w:szCs w:val="30"/>
                              </w:rPr>
                              <w:t>Indigenous Peoples of the World, past, present, and future, and their connections to the land and their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F1AF7" id="Oval 34" o:spid="_x0000_s1032" style="position:absolute;left:0;text-align:left;margin-left:2in;margin-top:192.3pt;width:247.5pt;height:159.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43250,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ZEeQQAALsLAAAOAAAAZHJzL2Uyb0RvYy54bWysVttu4zYQfS/QfyD0WMCxLtTNiLNwnE1R&#10;INgETYptH2mKioVKpErSsbNF/71DUrKp3bRJiuZBIc25njkczvmHQ9eiJyZVI/gyiM7CADFORdXw&#10;x2Xwy8P1rAiQ0oRXpBWcLYNnpoIPF99/d77vFywWW9FWTCIwwtVi3y+Drdb9Yj5XdMs6os5Ezzgc&#10;1kJ2RMNWPs4rSfZgvWvncRhm872QVS8FZUrBr1fuMLiw9uuaUX1b14pp1C4DiE3br7TfjfnOL87J&#10;4lGSftvQIQzyH6LoSMPB6dHUFdEE7WTzjamuoVIoUeszKrq5qOuGMpsDZBOFX2VzvyU9s7kAOKo/&#10;wqT+P7P009OdRE21DHAUIE46qNHtE2lRgg02+14tQOS+v5PDTsHSJHqoZWf+QwroYPF8PuLJDhpR&#10;+DGJcBKnADuFsziMiyJOjdX5SZ3ulP6RCWuKPN0o7QpSwcrCWQ0xUcG5ajT7FazVXQs1+mGOQrRH&#10;o49B7yvx33zxKIwwjhK0RV4sULJvfAASRx9RmkdZnL7uyVcKX/cRez6GHF734Su9OZvE8/TmbHwl&#10;h1b2ek7Y8/SG2vjiL2YDPHkcmUC2IznogQ/sgBUiptGE9u71Qhkq+lQB3o1boIKjHmgZar2iDOX0&#10;laN3KUOdfOX4XcoAva+cvEsZMPWV7SUGGG3O7v+AnYTWaJpia5uiDhA0RRkgaIob45AseqIN5OMS&#10;7b37vD1dZwSXXe5M+7/9fSxEJ57Yg7Ca+tQchhIP6Zxk6G7T0Ev2xdeY5VGeOiCSrMxLCz/EZM0V&#10;cVnkrj4znBbJ5HBguIXhWPGJh5f8xUmOs8zZTDJc2oqN/pIYY1yU1iSOkzItBoRsNGMDMrhPU5w6&#10;mu5cJklYRAV2eUY4jeO49E2DrzBOoIWB6TgqYpzn/rGf6nBHB3CnvqY75znHUVG4fKMyz8J8knGW&#10;hzi1bqM0KyN4Ghwl/rGaUxe0FYq5y2ZYZBv+kU6GhV7T5+K6aVtrvuWGZFEZwpNhyKNE21Tm1G7M&#10;RMDWrUTwOi0DfRhv5EQKyDhw1rxB9gH+c12E+brMr2aX1+tohsPi42yFcToL10X+8bK8LspV/NcA&#10;3KgPQbbQJebm/XMvnl3p55aZYFr+M6vh1YRuE7tQp9ERShnXkTvakoq5oNMQ/gZPdsIx+Vh0rEFj&#10;uYZ0j7YHAy/bdvgO8kaV2XHnqDxg+G/KRw3rWXB9VO4aLuRLmbWQ1eDZyY8gOWgMSvqwOdiJIsqM&#10;qPlpI6pnGDOkcPOX6ul1I5W+IUrfEQmPOXAchkh9C5+6FcAC6CB2FaCtkF9e+t3IwxwEpwHawwC3&#10;DNQfOyJZgNqfOExIQFsMZrXd4DSPYSP9k41/wnfdWgCv4EpAdHZp5HU7Lmspus8wa66MVzginIJv&#10;eF40dE23WWvYwxFMq5StVnYNUx4w/4bf99QYN0D3kPnD4TORPTJL4DKw7pMYhz2yGOcgIOFJ1mhy&#10;sdppUTdmSLLUdLgOG5gQLZeGadaMoP7eSp1m7ou/AQAA//8DAFBLAwQUAAYACAAAACEAx+GjAeAA&#10;AAALAQAADwAAAGRycy9kb3ducmV2LnhtbEyPQU/DMAyF70j8h8hI3FiydhpVaToBEhI3xFYO3NLW&#10;a6s1TpVka+HXY05ws/2enr9X7BY7igv6MDjSsF4pEEiNawfqNFSHl7sMRIiGWjM6Qg1fGGBXXl8V&#10;Jm/dTO942cdOcAiF3GjoY5xyKUPTozVh5SYk1o7OWxN59Z1svZk53I4yUWorrRmIP/Rmwucem9P+&#10;bDV8+3S208fnG/ZVnSbH12o6PSmtb2+WxwcQEZf4Z4ZffEaHkplqd6Y2iFFDkmXcJWpIs80WBDvu&#10;s5QvNQ9qswZZFvJ/h/IHAAD//wMAUEsBAi0AFAAGAAgAAAAhALaDOJL+AAAA4QEAABMAAAAAAAAA&#10;AAAAAAAAAAAAAFtDb250ZW50X1R5cGVzXS54bWxQSwECLQAUAAYACAAAACEAOP0h/9YAAACUAQAA&#10;CwAAAAAAAAAAAAAAAAAvAQAAX3JlbHMvLnJlbHNQSwECLQAUAAYACAAAACEAUhjmRHkEAAC7CwAA&#10;DgAAAAAAAAAAAAAAAAAuAgAAZHJzL2Uyb0RvYy54bWxQSwECLQAUAAYACAAAACEAx+GjAeAAAAAL&#10;AQAADwAAAAAAAAAAAAAAAADTBgAAZHJzL2Rvd25yZXYueG1sUEsFBgAAAAAEAAQA8wAAAOAHAAAA&#10;AA==&#10;" adj="-11796480,,5400" path="m,1014413c-71753,369791,829871,-45831,1571625,v803036,36492,1672864,423958,1571625,1014413c3081843,1452229,2390230,2182477,1571625,2028826,741881,1976072,67045,1569141,,1014413xe" filled="f" strokecolor="black [3213]" strokeweight="1.5pt">
                <v:stroke joinstyle="miter"/>
                <v:formulas/>
                <v:path arrowok="t" o:extrusionok="f" o:connecttype="custom" o:connectlocs="0,1014413;1571625,0;3143250,1014413;1571625,2028826;0,1014413" o:connectangles="0,0,0,0,0" textboxrect="0,0,3143250,2028825"/>
                <v:textbox>
                  <w:txbxContent>
                    <w:p w14:paraId="5C7CB0E9" w14:textId="77777777" w:rsidR="001D4EC5" w:rsidRPr="00003DA3" w:rsidRDefault="001D4EC5" w:rsidP="00A614C3">
                      <w:pPr>
                        <w:spacing w:after="0"/>
                        <w:jc w:val="center"/>
                        <w:rPr>
                          <w:rFonts w:cstheme="minorHAnsi"/>
                          <w:b/>
                          <w:bCs/>
                          <w:color w:val="000000" w:themeColor="text1"/>
                          <w:sz w:val="30"/>
                          <w:szCs w:val="30"/>
                        </w:rPr>
                      </w:pPr>
                      <w:r w:rsidRPr="00003DA3">
                        <w:rPr>
                          <w:rFonts w:cstheme="minorHAnsi"/>
                          <w:b/>
                          <w:bCs/>
                          <w:color w:val="000000" w:themeColor="text1"/>
                          <w:sz w:val="30"/>
                          <w:szCs w:val="30"/>
                        </w:rPr>
                        <w:t>Indigenous Peoples of the World, past, present, and future, and their connections to the land and their culture.</w:t>
                      </w:r>
                    </w:p>
                  </w:txbxContent>
                </v:textbox>
                <w10:wrap anchorx="margin"/>
              </v:shape>
            </w:pict>
          </mc:Fallback>
        </mc:AlternateContent>
      </w:r>
    </w:p>
    <w:p w14:paraId="133CFAAD" w14:textId="77777777" w:rsidR="00A614C3" w:rsidRDefault="00A614C3" w:rsidP="00A614C3">
      <w:pPr>
        <w:rPr>
          <w:b/>
          <w:bCs/>
          <w:sz w:val="36"/>
          <w:szCs w:val="36"/>
          <w:u w:val="single"/>
        </w:rPr>
      </w:pPr>
    </w:p>
    <w:p w14:paraId="25697DF0" w14:textId="77777777" w:rsidR="00A614C3" w:rsidRDefault="00A614C3" w:rsidP="00A614C3">
      <w:pPr>
        <w:rPr>
          <w:b/>
          <w:bCs/>
          <w:sz w:val="36"/>
          <w:szCs w:val="36"/>
          <w:u w:val="single"/>
        </w:rPr>
      </w:pPr>
    </w:p>
    <w:p w14:paraId="5B1137C7" w14:textId="77777777" w:rsidR="00A614C3" w:rsidRDefault="00A614C3" w:rsidP="00A614C3">
      <w:pPr>
        <w:rPr>
          <w:b/>
          <w:bCs/>
          <w:sz w:val="36"/>
          <w:szCs w:val="36"/>
          <w:u w:val="single"/>
        </w:rPr>
      </w:pPr>
    </w:p>
    <w:p w14:paraId="3E95B418" w14:textId="77777777" w:rsidR="00A614C3" w:rsidRDefault="00A614C3" w:rsidP="00A614C3">
      <w:pPr>
        <w:rPr>
          <w:b/>
          <w:bCs/>
          <w:sz w:val="36"/>
          <w:szCs w:val="36"/>
          <w:u w:val="single"/>
        </w:rPr>
      </w:pPr>
    </w:p>
    <w:p w14:paraId="102ADEA7" w14:textId="77777777" w:rsidR="00A614C3" w:rsidRDefault="00A614C3" w:rsidP="00A614C3">
      <w:pPr>
        <w:rPr>
          <w:b/>
          <w:bCs/>
          <w:sz w:val="36"/>
          <w:szCs w:val="36"/>
          <w:u w:val="single"/>
        </w:rPr>
      </w:pPr>
    </w:p>
    <w:p w14:paraId="57AC6FA7" w14:textId="77777777" w:rsidR="00A614C3" w:rsidRDefault="00A614C3" w:rsidP="00A614C3">
      <w:pPr>
        <w:rPr>
          <w:b/>
          <w:bCs/>
          <w:sz w:val="36"/>
          <w:szCs w:val="36"/>
          <w:u w:val="single"/>
        </w:rPr>
      </w:pPr>
    </w:p>
    <w:p w14:paraId="0D444259" w14:textId="77777777" w:rsidR="00A614C3" w:rsidRDefault="00A614C3" w:rsidP="00A614C3">
      <w:pPr>
        <w:rPr>
          <w:b/>
          <w:bCs/>
          <w:sz w:val="36"/>
          <w:szCs w:val="36"/>
          <w:u w:val="single"/>
        </w:rPr>
      </w:pPr>
    </w:p>
    <w:p w14:paraId="0EB1FA4C" w14:textId="77777777" w:rsidR="00A614C3" w:rsidRDefault="00A614C3" w:rsidP="00A614C3">
      <w:pPr>
        <w:rPr>
          <w:b/>
          <w:bCs/>
          <w:sz w:val="36"/>
          <w:szCs w:val="36"/>
          <w:u w:val="single"/>
        </w:rPr>
      </w:pPr>
    </w:p>
    <w:p w14:paraId="5CDBDE4B" w14:textId="77777777" w:rsidR="00A614C3" w:rsidRDefault="00A614C3" w:rsidP="00A614C3">
      <w:pPr>
        <w:rPr>
          <w:b/>
          <w:bCs/>
          <w:sz w:val="36"/>
          <w:szCs w:val="36"/>
          <w:u w:val="single"/>
        </w:rPr>
      </w:pPr>
    </w:p>
    <w:p w14:paraId="79EBD549" w14:textId="77777777" w:rsidR="00A614C3" w:rsidRDefault="00A614C3" w:rsidP="00A614C3">
      <w:pPr>
        <w:rPr>
          <w:b/>
          <w:bCs/>
          <w:sz w:val="36"/>
          <w:szCs w:val="36"/>
          <w:u w:val="single"/>
        </w:rPr>
      </w:pPr>
    </w:p>
    <w:p w14:paraId="67623CE4" w14:textId="77777777" w:rsidR="00A614C3" w:rsidRDefault="00A614C3" w:rsidP="00A614C3">
      <w:pPr>
        <w:rPr>
          <w:b/>
          <w:bCs/>
          <w:sz w:val="36"/>
          <w:szCs w:val="36"/>
          <w:u w:val="single"/>
        </w:rPr>
      </w:pPr>
    </w:p>
    <w:p w14:paraId="3EC6DBE8" w14:textId="77777777" w:rsidR="00A614C3" w:rsidRDefault="00A614C3" w:rsidP="00A614C3">
      <w:pPr>
        <w:rPr>
          <w:b/>
          <w:bCs/>
          <w:sz w:val="36"/>
          <w:szCs w:val="36"/>
          <w:u w:val="single"/>
        </w:rPr>
      </w:pPr>
    </w:p>
    <w:p w14:paraId="6DEF2E64" w14:textId="77777777" w:rsidR="00A614C3" w:rsidRDefault="00A614C3" w:rsidP="00A614C3">
      <w:pPr>
        <w:rPr>
          <w:b/>
          <w:bCs/>
          <w:sz w:val="36"/>
          <w:szCs w:val="36"/>
          <w:u w:val="single"/>
        </w:rPr>
      </w:pPr>
    </w:p>
    <w:p w14:paraId="0BD3ADBD" w14:textId="77777777" w:rsidR="00A614C3" w:rsidRDefault="00A614C3" w:rsidP="00A614C3">
      <w:pPr>
        <w:rPr>
          <w:b/>
          <w:bCs/>
          <w:sz w:val="36"/>
          <w:szCs w:val="36"/>
          <w:u w:val="single"/>
        </w:rPr>
      </w:pPr>
    </w:p>
    <w:p w14:paraId="52BCE56E" w14:textId="77777777" w:rsidR="00A614C3" w:rsidRDefault="00A614C3" w:rsidP="00A614C3">
      <w:pPr>
        <w:rPr>
          <w:b/>
          <w:bCs/>
          <w:sz w:val="36"/>
          <w:szCs w:val="36"/>
          <w:u w:val="single"/>
        </w:rPr>
      </w:pPr>
    </w:p>
    <w:p w14:paraId="33BA8886" w14:textId="77777777" w:rsidR="00A614C3" w:rsidRDefault="00A614C3" w:rsidP="00A614C3">
      <w:pPr>
        <w:rPr>
          <w:b/>
          <w:bCs/>
          <w:sz w:val="36"/>
          <w:szCs w:val="36"/>
          <w:u w:val="single"/>
        </w:rPr>
      </w:pPr>
    </w:p>
    <w:p w14:paraId="1614552C" w14:textId="77777777" w:rsidR="00A614C3" w:rsidRDefault="00A614C3" w:rsidP="00A614C3">
      <w:pPr>
        <w:rPr>
          <w:b/>
          <w:bCs/>
          <w:sz w:val="36"/>
          <w:szCs w:val="36"/>
          <w:u w:val="single"/>
        </w:rPr>
      </w:pPr>
    </w:p>
    <w:p w14:paraId="4B72C35B" w14:textId="0CBD522D" w:rsidR="000545AD" w:rsidRDefault="000545AD" w:rsidP="008430AC">
      <w:pPr>
        <w:spacing w:before="0" w:after="0"/>
        <w:jc w:val="center"/>
        <w:rPr>
          <w:b/>
          <w:sz w:val="36"/>
          <w:szCs w:val="36"/>
        </w:rPr>
      </w:pPr>
    </w:p>
    <w:p w14:paraId="56065333" w14:textId="4BB2B6F9" w:rsidR="000545AD" w:rsidRDefault="000545AD" w:rsidP="008430AC">
      <w:pPr>
        <w:spacing w:before="0" w:after="0"/>
        <w:jc w:val="center"/>
        <w:rPr>
          <w:b/>
          <w:sz w:val="36"/>
          <w:szCs w:val="36"/>
        </w:rPr>
      </w:pPr>
    </w:p>
    <w:p w14:paraId="22225A6E" w14:textId="0E1BD628" w:rsidR="000545AD" w:rsidRDefault="000545AD">
      <w:pPr>
        <w:spacing w:before="0" w:after="0"/>
        <w:rPr>
          <w:b/>
          <w:sz w:val="36"/>
          <w:szCs w:val="36"/>
        </w:rPr>
      </w:pPr>
      <w:r>
        <w:rPr>
          <w:b/>
          <w:sz w:val="36"/>
          <w:szCs w:val="36"/>
        </w:rPr>
        <w:br w:type="page"/>
      </w:r>
    </w:p>
    <w:p w14:paraId="39ED547D" w14:textId="7AC46C87" w:rsidR="00A614C3" w:rsidRDefault="00A614C3" w:rsidP="00A614C3">
      <w:pPr>
        <w:spacing w:before="0" w:after="240"/>
        <w:rPr>
          <w:b/>
          <w:sz w:val="36"/>
          <w:szCs w:val="36"/>
        </w:rPr>
      </w:pPr>
      <w:r>
        <w:rPr>
          <w:b/>
          <w:sz w:val="36"/>
          <w:szCs w:val="36"/>
        </w:rPr>
        <w:t>BLM 2: Cultures around the World</w:t>
      </w:r>
    </w:p>
    <w:p w14:paraId="45524825" w14:textId="69C3F371" w:rsidR="00A614C3" w:rsidRPr="001D4EC5" w:rsidRDefault="00A614C3" w:rsidP="001D4EC5">
      <w:pPr>
        <w:spacing w:before="0" w:after="240"/>
        <w:rPr>
          <w:sz w:val="30"/>
          <w:szCs w:val="30"/>
        </w:rPr>
      </w:pPr>
      <w:r w:rsidRPr="001D4EC5">
        <w:rPr>
          <w:sz w:val="30"/>
          <w:szCs w:val="30"/>
        </w:rPr>
        <w:t xml:space="preserve">After you watch the videos or listen to the read alouds about culture, talk with classmates, family, friends or </w:t>
      </w:r>
      <w:r w:rsidR="00960892" w:rsidRPr="001D4EC5">
        <w:rPr>
          <w:sz w:val="30"/>
          <w:szCs w:val="30"/>
        </w:rPr>
        <w:t>schoolmates</w:t>
      </w:r>
      <w:r w:rsidRPr="001D4EC5">
        <w:rPr>
          <w:sz w:val="30"/>
          <w:szCs w:val="30"/>
        </w:rPr>
        <w:t xml:space="preserve"> about what art, food, clothing, languages, beliefs, and celebrations are their favourites. Write or draw pictures of the examples they give you in the table below.</w:t>
      </w:r>
    </w:p>
    <w:tbl>
      <w:tblPr>
        <w:tblStyle w:val="TableGrid"/>
        <w:tblW w:w="0" w:type="auto"/>
        <w:tblLook w:val="04A0" w:firstRow="1" w:lastRow="0" w:firstColumn="1" w:lastColumn="0" w:noHBand="0" w:noVBand="1"/>
      </w:tblPr>
      <w:tblGrid>
        <w:gridCol w:w="5203"/>
        <w:gridCol w:w="5253"/>
      </w:tblGrid>
      <w:tr w:rsidR="00A614C3" w14:paraId="193211F4" w14:textId="77777777" w:rsidTr="00A614C3">
        <w:trPr>
          <w:trHeight w:val="4310"/>
        </w:trPr>
        <w:tc>
          <w:tcPr>
            <w:tcW w:w="5395" w:type="dxa"/>
          </w:tcPr>
          <w:p w14:paraId="00A69959" w14:textId="58387762" w:rsidR="00A614C3" w:rsidRPr="00226C7C" w:rsidRDefault="00A614C3" w:rsidP="001D4EC5">
            <w:pPr>
              <w:rPr>
                <w:sz w:val="52"/>
                <w:szCs w:val="52"/>
              </w:rPr>
            </w:pPr>
            <w:r w:rsidRPr="00226C7C">
              <w:rPr>
                <w:noProof/>
                <w:sz w:val="52"/>
                <w:szCs w:val="52"/>
                <w:lang w:eastAsia="en-CA"/>
              </w:rPr>
              <w:drawing>
                <wp:anchor distT="0" distB="0" distL="114300" distR="114300" simplePos="0" relativeHeight="251703296" behindDoc="0" locked="0" layoutInCell="1" allowOverlap="1" wp14:anchorId="3C8F585F" wp14:editId="06AB64EE">
                  <wp:simplePos x="0" y="0"/>
                  <wp:positionH relativeFrom="column">
                    <wp:posOffset>2715895</wp:posOffset>
                  </wp:positionH>
                  <wp:positionV relativeFrom="paragraph">
                    <wp:posOffset>72390</wp:posOffset>
                  </wp:positionV>
                  <wp:extent cx="388620" cy="381635"/>
                  <wp:effectExtent l="0" t="0" r="0" b="0"/>
                  <wp:wrapNone/>
                  <wp:docPr id="7" name="Graphic 7" descr="Artist male with solid fill">
                    <a:extLst xmlns:a="http://schemas.openxmlformats.org/drawingml/2006/main">
                      <a:ext uri="{FF2B5EF4-FFF2-40B4-BE49-F238E27FC236}">
                        <a16:creationId xmlns:a16="http://schemas.microsoft.com/office/drawing/2014/main" id="{8AFD86BD-C23C-4D23-BE41-3F738964B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rtist male with solid fill">
                            <a:extLst>
                              <a:ext uri="{FF2B5EF4-FFF2-40B4-BE49-F238E27FC236}">
                                <a16:creationId xmlns:a16="http://schemas.microsoft.com/office/drawing/2014/main" id="{8AFD86BD-C23C-4D23-BE41-3F738964BFEF}"/>
                              </a:ext>
                            </a:extLst>
                          </pic:cNvPr>
                          <pic:cNvPicPr>
                            <a:picLocks noChangeAspect="1"/>
                          </pic:cNvPicPr>
                        </pic:nvPicPr>
                        <pic:blipFill>
                          <a:blip r:embed="rId8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89"/>
                              </a:ext>
                            </a:extLst>
                          </a:blip>
                          <a:stretch>
                            <a:fillRect/>
                          </a:stretch>
                        </pic:blipFill>
                        <pic:spPr>
                          <a:xfrm>
                            <a:off x="0" y="0"/>
                            <a:ext cx="388620" cy="381635"/>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04320" behindDoc="0" locked="0" layoutInCell="1" allowOverlap="1" wp14:anchorId="131EBCDC" wp14:editId="66FCADFB">
                  <wp:simplePos x="0" y="0"/>
                  <wp:positionH relativeFrom="column">
                    <wp:posOffset>2080895</wp:posOffset>
                  </wp:positionH>
                  <wp:positionV relativeFrom="paragraph">
                    <wp:posOffset>86360</wp:posOffset>
                  </wp:positionV>
                  <wp:extent cx="371475" cy="385445"/>
                  <wp:effectExtent l="0" t="0" r="0" b="0"/>
                  <wp:wrapNone/>
                  <wp:docPr id="8" name="Graphic 8" descr="Dance outline">
                    <a:extLst xmlns:a="http://schemas.openxmlformats.org/drawingml/2006/main">
                      <a:ext uri="{FF2B5EF4-FFF2-40B4-BE49-F238E27FC236}">
                        <a16:creationId xmlns:a16="http://schemas.microsoft.com/office/drawing/2014/main" id="{67D9F436-C53D-4623-B10B-4D7403FBC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Dance outline">
                            <a:extLst>
                              <a:ext uri="{FF2B5EF4-FFF2-40B4-BE49-F238E27FC236}">
                                <a16:creationId xmlns:a16="http://schemas.microsoft.com/office/drawing/2014/main" id="{67D9F436-C53D-4623-B10B-4D7403FBC2C7}"/>
                              </a:ext>
                            </a:extLst>
                          </pic:cNvPr>
                          <pic:cNvPicPr>
                            <a:picLocks noChangeAspect="1"/>
                          </pic:cNvPicPr>
                        </pic:nvPicPr>
                        <pic:blipFill>
                          <a:blip r:embed="rId9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91"/>
                              </a:ext>
                            </a:extLst>
                          </a:blip>
                          <a:stretch>
                            <a:fillRect/>
                          </a:stretch>
                        </pic:blipFill>
                        <pic:spPr>
                          <a:xfrm>
                            <a:off x="0" y="0"/>
                            <a:ext cx="371475" cy="385445"/>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05344" behindDoc="0" locked="0" layoutInCell="1" allowOverlap="1" wp14:anchorId="77034632" wp14:editId="4D005C35">
                  <wp:simplePos x="0" y="0"/>
                  <wp:positionH relativeFrom="column">
                    <wp:posOffset>2461895</wp:posOffset>
                  </wp:positionH>
                  <wp:positionV relativeFrom="paragraph">
                    <wp:posOffset>109855</wp:posOffset>
                  </wp:positionV>
                  <wp:extent cx="281201" cy="286781"/>
                  <wp:effectExtent l="0" t="0" r="0" b="0"/>
                  <wp:wrapNone/>
                  <wp:docPr id="9" name="Graphic 9" descr="Music note with solid fill">
                    <a:extLst xmlns:a="http://schemas.openxmlformats.org/drawingml/2006/main">
                      <a:ext uri="{FF2B5EF4-FFF2-40B4-BE49-F238E27FC236}">
                        <a16:creationId xmlns:a16="http://schemas.microsoft.com/office/drawing/2014/main" id="{B415E0FF-269A-48F1-9726-721C3B1F2C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Music note with solid fill">
                            <a:extLst>
                              <a:ext uri="{FF2B5EF4-FFF2-40B4-BE49-F238E27FC236}">
                                <a16:creationId xmlns:a16="http://schemas.microsoft.com/office/drawing/2014/main" id="{B415E0FF-269A-48F1-9726-721C3B1F2CBC}"/>
                              </a:ext>
                            </a:extLst>
                          </pic:cNvPr>
                          <pic:cNvPicPr>
                            <a:picLocks noChangeAspect="1"/>
                          </pic:cNvPicPr>
                        </pic:nvPicPr>
                        <pic:blipFill>
                          <a:blip r:embed="rId9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93"/>
                              </a:ext>
                            </a:extLst>
                          </a:blip>
                          <a:stretch>
                            <a:fillRect/>
                          </a:stretch>
                        </pic:blipFill>
                        <pic:spPr>
                          <a:xfrm>
                            <a:off x="0" y="0"/>
                            <a:ext cx="281201" cy="286781"/>
                          </a:xfrm>
                          <a:prstGeom prst="rect">
                            <a:avLst/>
                          </a:prstGeom>
                        </pic:spPr>
                      </pic:pic>
                    </a:graphicData>
                  </a:graphic>
                  <wp14:sizeRelH relativeFrom="margin">
                    <wp14:pctWidth>0</wp14:pctWidth>
                  </wp14:sizeRelH>
                  <wp14:sizeRelV relativeFrom="margin">
                    <wp14:pctHeight>0</wp14:pctHeight>
                  </wp14:sizeRelV>
                </wp:anchor>
              </w:drawing>
            </w:r>
            <w:r w:rsidRPr="00226C7C">
              <w:rPr>
                <w:sz w:val="52"/>
                <w:szCs w:val="52"/>
              </w:rPr>
              <w:t xml:space="preserve">Art </w:t>
            </w:r>
          </w:p>
          <w:p w14:paraId="1255A002" w14:textId="77777777" w:rsidR="00A614C3" w:rsidRPr="00226C7C" w:rsidRDefault="00A614C3" w:rsidP="001D4EC5">
            <w:pPr>
              <w:rPr>
                <w:sz w:val="52"/>
                <w:szCs w:val="52"/>
              </w:rPr>
            </w:pPr>
          </w:p>
          <w:p w14:paraId="79E83ACD" w14:textId="77777777" w:rsidR="00A614C3" w:rsidRPr="00226C7C" w:rsidRDefault="00A614C3" w:rsidP="001D4EC5">
            <w:pPr>
              <w:rPr>
                <w:sz w:val="52"/>
                <w:szCs w:val="52"/>
              </w:rPr>
            </w:pPr>
          </w:p>
          <w:p w14:paraId="5D24BA27" w14:textId="77777777" w:rsidR="00A614C3" w:rsidRPr="00226C7C" w:rsidRDefault="00A614C3" w:rsidP="001D4EC5">
            <w:pPr>
              <w:rPr>
                <w:sz w:val="52"/>
                <w:szCs w:val="52"/>
              </w:rPr>
            </w:pPr>
          </w:p>
          <w:p w14:paraId="65064D25" w14:textId="77777777" w:rsidR="00A614C3" w:rsidRPr="00226C7C" w:rsidRDefault="00A614C3" w:rsidP="001D4EC5">
            <w:pPr>
              <w:rPr>
                <w:sz w:val="52"/>
                <w:szCs w:val="52"/>
              </w:rPr>
            </w:pPr>
          </w:p>
        </w:tc>
        <w:tc>
          <w:tcPr>
            <w:tcW w:w="5395" w:type="dxa"/>
          </w:tcPr>
          <w:p w14:paraId="3DCA829F" w14:textId="7AC072F4" w:rsidR="00A614C3" w:rsidRDefault="00A614C3" w:rsidP="001D4EC5">
            <w:pPr>
              <w:rPr>
                <w:sz w:val="52"/>
                <w:szCs w:val="52"/>
              </w:rPr>
            </w:pPr>
            <w:r w:rsidRPr="00226C7C">
              <w:rPr>
                <w:noProof/>
                <w:sz w:val="52"/>
                <w:szCs w:val="52"/>
                <w:lang w:eastAsia="en-CA"/>
              </w:rPr>
              <w:drawing>
                <wp:anchor distT="0" distB="0" distL="114300" distR="114300" simplePos="0" relativeHeight="251707392" behindDoc="0" locked="0" layoutInCell="1" allowOverlap="1" wp14:anchorId="71FB1C19" wp14:editId="1FE8D3B6">
                  <wp:simplePos x="0" y="0"/>
                  <wp:positionH relativeFrom="column">
                    <wp:posOffset>2798445</wp:posOffset>
                  </wp:positionH>
                  <wp:positionV relativeFrom="paragraph">
                    <wp:posOffset>116840</wp:posOffset>
                  </wp:positionV>
                  <wp:extent cx="316865" cy="316865"/>
                  <wp:effectExtent l="0" t="0" r="6985" b="6985"/>
                  <wp:wrapNone/>
                  <wp:docPr id="11" name="Graphic 11" descr="Noodles outline">
                    <a:extLst xmlns:a="http://schemas.openxmlformats.org/drawingml/2006/main">
                      <a:ext uri="{FF2B5EF4-FFF2-40B4-BE49-F238E27FC236}">
                        <a16:creationId xmlns:a16="http://schemas.microsoft.com/office/drawing/2014/main" id="{77BF8197-E46D-4FE7-9396-950BE661A4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Noodles outline">
                            <a:extLst>
                              <a:ext uri="{FF2B5EF4-FFF2-40B4-BE49-F238E27FC236}">
                                <a16:creationId xmlns:a16="http://schemas.microsoft.com/office/drawing/2014/main" id="{77BF8197-E46D-4FE7-9396-950BE661A465}"/>
                              </a:ext>
                            </a:extLst>
                          </pic:cNvPr>
                          <pic:cNvPicPr>
                            <a:picLocks noChangeAspect="1"/>
                          </pic:cNvPicPr>
                        </pic:nvPicPr>
                        <pic:blipFill>
                          <a:blip r:embed="rId9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95"/>
                              </a:ext>
                            </a:extLst>
                          </a:blip>
                          <a:stretch>
                            <a:fillRect/>
                          </a:stretch>
                        </pic:blipFill>
                        <pic:spPr>
                          <a:xfrm>
                            <a:off x="0" y="0"/>
                            <a:ext cx="316865" cy="316865"/>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08416" behindDoc="0" locked="0" layoutInCell="1" allowOverlap="1" wp14:anchorId="2B443A59" wp14:editId="04A74403">
                  <wp:simplePos x="0" y="0"/>
                  <wp:positionH relativeFrom="column">
                    <wp:posOffset>2426970</wp:posOffset>
                  </wp:positionH>
                  <wp:positionV relativeFrom="paragraph">
                    <wp:posOffset>119380</wp:posOffset>
                  </wp:positionV>
                  <wp:extent cx="323850" cy="323850"/>
                  <wp:effectExtent l="0" t="0" r="0" b="0"/>
                  <wp:wrapNone/>
                  <wp:docPr id="12" name="Graphic 12" descr="Fruit bowl outline">
                    <a:extLst xmlns:a="http://schemas.openxmlformats.org/drawingml/2006/main">
                      <a:ext uri="{FF2B5EF4-FFF2-40B4-BE49-F238E27FC236}">
                        <a16:creationId xmlns:a16="http://schemas.microsoft.com/office/drawing/2014/main" id="{EE03A428-E956-4B7F-A731-AC4C31460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ruit bowl outline">
                            <a:extLst>
                              <a:ext uri="{FF2B5EF4-FFF2-40B4-BE49-F238E27FC236}">
                                <a16:creationId xmlns:a16="http://schemas.microsoft.com/office/drawing/2014/main" id="{EE03A428-E956-4B7F-A731-AC4C3146052B}"/>
                              </a:ext>
                            </a:extLst>
                          </pic:cNvPr>
                          <pic:cNvPicPr>
                            <a:picLocks noChangeAspect="1"/>
                          </pic:cNvPicPr>
                        </pic:nvPicPr>
                        <pic:blipFill>
                          <a:blip r:embed="rId96">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97"/>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06368" behindDoc="0" locked="0" layoutInCell="1" allowOverlap="1" wp14:anchorId="7F71DE9E" wp14:editId="0697B27E">
                  <wp:simplePos x="0" y="0"/>
                  <wp:positionH relativeFrom="column">
                    <wp:posOffset>2065020</wp:posOffset>
                  </wp:positionH>
                  <wp:positionV relativeFrom="paragraph">
                    <wp:posOffset>138430</wp:posOffset>
                  </wp:positionV>
                  <wp:extent cx="324023" cy="324023"/>
                  <wp:effectExtent l="0" t="0" r="0" b="0"/>
                  <wp:wrapNone/>
                  <wp:docPr id="10" name="Graphic 10" descr="Taco outline">
                    <a:extLst xmlns:a="http://schemas.openxmlformats.org/drawingml/2006/main">
                      <a:ext uri="{FF2B5EF4-FFF2-40B4-BE49-F238E27FC236}">
                        <a16:creationId xmlns:a16="http://schemas.microsoft.com/office/drawing/2014/main" id="{23AE0281-DA34-428A-8D83-372C0A91E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Taco outline">
                            <a:extLst>
                              <a:ext uri="{FF2B5EF4-FFF2-40B4-BE49-F238E27FC236}">
                                <a16:creationId xmlns:a16="http://schemas.microsoft.com/office/drawing/2014/main" id="{23AE0281-DA34-428A-8D83-372C0A91EA31}"/>
                              </a:ext>
                            </a:extLst>
                          </pic:cNvPr>
                          <pic:cNvPicPr>
                            <a:picLocks noChangeAspect="1"/>
                          </pic:cNvPicPr>
                        </pic:nvPicPr>
                        <pic:blipFill>
                          <a:blip r:embed="rId9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99"/>
                              </a:ext>
                            </a:extLst>
                          </a:blip>
                          <a:stretch>
                            <a:fillRect/>
                          </a:stretch>
                        </pic:blipFill>
                        <pic:spPr>
                          <a:xfrm>
                            <a:off x="0" y="0"/>
                            <a:ext cx="324023" cy="324023"/>
                          </a:xfrm>
                          <a:prstGeom prst="rect">
                            <a:avLst/>
                          </a:prstGeom>
                        </pic:spPr>
                      </pic:pic>
                    </a:graphicData>
                  </a:graphic>
                  <wp14:sizeRelH relativeFrom="margin">
                    <wp14:pctWidth>0</wp14:pctWidth>
                  </wp14:sizeRelH>
                  <wp14:sizeRelV relativeFrom="margin">
                    <wp14:pctHeight>0</wp14:pctHeight>
                  </wp14:sizeRelV>
                </wp:anchor>
              </w:drawing>
            </w:r>
            <w:r w:rsidRPr="00226C7C">
              <w:rPr>
                <w:sz w:val="52"/>
                <w:szCs w:val="52"/>
              </w:rPr>
              <w:t>Food</w:t>
            </w:r>
          </w:p>
          <w:p w14:paraId="1D01E31C" w14:textId="77777777" w:rsidR="00A614C3" w:rsidRDefault="00A614C3" w:rsidP="001D4EC5">
            <w:pPr>
              <w:rPr>
                <w:sz w:val="52"/>
                <w:szCs w:val="52"/>
              </w:rPr>
            </w:pPr>
          </w:p>
          <w:p w14:paraId="6C725860" w14:textId="77777777" w:rsidR="00A614C3" w:rsidRDefault="00A614C3" w:rsidP="001D4EC5">
            <w:pPr>
              <w:rPr>
                <w:sz w:val="52"/>
                <w:szCs w:val="52"/>
              </w:rPr>
            </w:pPr>
          </w:p>
          <w:p w14:paraId="79B54558" w14:textId="77777777" w:rsidR="00A614C3" w:rsidRDefault="00A614C3" w:rsidP="001D4EC5">
            <w:pPr>
              <w:rPr>
                <w:sz w:val="52"/>
                <w:szCs w:val="52"/>
              </w:rPr>
            </w:pPr>
          </w:p>
          <w:p w14:paraId="35A1BF3B" w14:textId="7F526CC8" w:rsidR="00A614C3" w:rsidRPr="00226C7C" w:rsidRDefault="00A614C3" w:rsidP="001D4EC5">
            <w:pPr>
              <w:rPr>
                <w:sz w:val="52"/>
                <w:szCs w:val="52"/>
              </w:rPr>
            </w:pPr>
          </w:p>
        </w:tc>
      </w:tr>
      <w:tr w:rsidR="00A614C3" w14:paraId="0980081F" w14:textId="77777777" w:rsidTr="001D4EC5">
        <w:tc>
          <w:tcPr>
            <w:tcW w:w="5395" w:type="dxa"/>
          </w:tcPr>
          <w:p w14:paraId="30E7771D" w14:textId="1973675A" w:rsidR="00A614C3" w:rsidRDefault="00A614C3" w:rsidP="001D4EC5">
            <w:pPr>
              <w:rPr>
                <w:sz w:val="52"/>
                <w:szCs w:val="52"/>
              </w:rPr>
            </w:pPr>
            <w:r w:rsidRPr="00226C7C">
              <w:rPr>
                <w:noProof/>
                <w:sz w:val="52"/>
                <w:szCs w:val="52"/>
                <w:lang w:eastAsia="en-CA"/>
              </w:rPr>
              <w:drawing>
                <wp:anchor distT="0" distB="0" distL="114300" distR="114300" simplePos="0" relativeHeight="251709440" behindDoc="0" locked="0" layoutInCell="1" allowOverlap="1" wp14:anchorId="2E4B9015" wp14:editId="60FAA89D">
                  <wp:simplePos x="0" y="0"/>
                  <wp:positionH relativeFrom="column">
                    <wp:posOffset>2195195</wp:posOffset>
                  </wp:positionH>
                  <wp:positionV relativeFrom="paragraph">
                    <wp:posOffset>56515</wp:posOffset>
                  </wp:positionV>
                  <wp:extent cx="400050" cy="400050"/>
                  <wp:effectExtent l="0" t="0" r="0" b="0"/>
                  <wp:wrapNone/>
                  <wp:docPr id="13" name="Graphic 13" descr="Shirt outline">
                    <a:extLst xmlns:a="http://schemas.openxmlformats.org/drawingml/2006/main">
                      <a:ext uri="{FF2B5EF4-FFF2-40B4-BE49-F238E27FC236}">
                        <a16:creationId xmlns:a16="http://schemas.microsoft.com/office/drawing/2014/main" id="{9CF4AA46-02E2-4500-8C27-4854E50F01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hirt outline">
                            <a:extLst>
                              <a:ext uri="{FF2B5EF4-FFF2-40B4-BE49-F238E27FC236}">
                                <a16:creationId xmlns:a16="http://schemas.microsoft.com/office/drawing/2014/main" id="{9CF4AA46-02E2-4500-8C27-4854E50F01D7}"/>
                              </a:ext>
                            </a:extLst>
                          </pic:cNvPr>
                          <pic:cNvPicPr>
                            <a:picLocks noChangeAspect="1"/>
                          </pic:cNvPicPr>
                        </pic:nvPicPr>
                        <pic:blipFill>
                          <a:blip r:embed="rId10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01"/>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10464" behindDoc="0" locked="0" layoutInCell="1" allowOverlap="1" wp14:anchorId="62BFDC83" wp14:editId="31248477">
                  <wp:simplePos x="0" y="0"/>
                  <wp:positionH relativeFrom="column">
                    <wp:posOffset>2538095</wp:posOffset>
                  </wp:positionH>
                  <wp:positionV relativeFrom="paragraph">
                    <wp:posOffset>86360</wp:posOffset>
                  </wp:positionV>
                  <wp:extent cx="342900" cy="342900"/>
                  <wp:effectExtent l="0" t="0" r="0" b="0"/>
                  <wp:wrapNone/>
                  <wp:docPr id="14" name="Graphic 14" descr="Pants outline">
                    <a:extLst xmlns:a="http://schemas.openxmlformats.org/drawingml/2006/main">
                      <a:ext uri="{FF2B5EF4-FFF2-40B4-BE49-F238E27FC236}">
                        <a16:creationId xmlns:a16="http://schemas.microsoft.com/office/drawing/2014/main" id="{A8CFA8D7-059E-4B51-AB10-1C8B5FF021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Pants outline">
                            <a:extLst>
                              <a:ext uri="{FF2B5EF4-FFF2-40B4-BE49-F238E27FC236}">
                                <a16:creationId xmlns:a16="http://schemas.microsoft.com/office/drawing/2014/main" id="{A8CFA8D7-059E-4B51-AB10-1C8B5FF021C2}"/>
                              </a:ext>
                            </a:extLst>
                          </pic:cNvPr>
                          <pic:cNvPicPr>
                            <a:picLocks noChangeAspect="1"/>
                          </pic:cNvPicPr>
                        </pic:nvPicPr>
                        <pic:blipFill>
                          <a:blip r:embed="rId10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0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11488" behindDoc="0" locked="0" layoutInCell="1" allowOverlap="1" wp14:anchorId="1F409ED4" wp14:editId="0C8DA5F6">
                  <wp:simplePos x="0" y="0"/>
                  <wp:positionH relativeFrom="column">
                    <wp:posOffset>2804795</wp:posOffset>
                  </wp:positionH>
                  <wp:positionV relativeFrom="paragraph">
                    <wp:posOffset>68580</wp:posOffset>
                  </wp:positionV>
                  <wp:extent cx="381000" cy="388461"/>
                  <wp:effectExtent l="0" t="0" r="0" b="0"/>
                  <wp:wrapNone/>
                  <wp:docPr id="16" name="Graphic 16" descr="Dress with solid fill">
                    <a:extLst xmlns:a="http://schemas.openxmlformats.org/drawingml/2006/main">
                      <a:ext uri="{FF2B5EF4-FFF2-40B4-BE49-F238E27FC236}">
                        <a16:creationId xmlns:a16="http://schemas.microsoft.com/office/drawing/2014/main" id="{8D8E864E-527D-4941-8077-5ABB9F76F8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Dress with solid fill">
                            <a:extLst>
                              <a:ext uri="{FF2B5EF4-FFF2-40B4-BE49-F238E27FC236}">
                                <a16:creationId xmlns:a16="http://schemas.microsoft.com/office/drawing/2014/main" id="{8D8E864E-527D-4941-8077-5ABB9F76F872}"/>
                              </a:ext>
                            </a:extLst>
                          </pic:cNvPr>
                          <pic:cNvPicPr>
                            <a:picLocks noChangeAspect="1"/>
                          </pic:cNvPicPr>
                        </pic:nvPicPr>
                        <pic:blipFill>
                          <a:blip r:embed="rId10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05"/>
                              </a:ext>
                            </a:extLst>
                          </a:blip>
                          <a:stretch>
                            <a:fillRect/>
                          </a:stretch>
                        </pic:blipFill>
                        <pic:spPr>
                          <a:xfrm>
                            <a:off x="0" y="0"/>
                            <a:ext cx="381000" cy="388461"/>
                          </a:xfrm>
                          <a:prstGeom prst="rect">
                            <a:avLst/>
                          </a:prstGeom>
                        </pic:spPr>
                      </pic:pic>
                    </a:graphicData>
                  </a:graphic>
                  <wp14:sizeRelH relativeFrom="margin">
                    <wp14:pctWidth>0</wp14:pctWidth>
                  </wp14:sizeRelH>
                  <wp14:sizeRelV relativeFrom="margin">
                    <wp14:pctHeight>0</wp14:pctHeight>
                  </wp14:sizeRelV>
                </wp:anchor>
              </w:drawing>
            </w:r>
            <w:r w:rsidRPr="00226C7C">
              <w:rPr>
                <w:sz w:val="52"/>
                <w:szCs w:val="52"/>
              </w:rPr>
              <w:t>Clothing</w:t>
            </w:r>
            <w:r>
              <w:rPr>
                <w:sz w:val="52"/>
                <w:szCs w:val="52"/>
              </w:rPr>
              <w:t xml:space="preserve">   </w:t>
            </w:r>
          </w:p>
          <w:p w14:paraId="3AD1533A" w14:textId="77777777" w:rsidR="00A614C3" w:rsidRPr="00226C7C" w:rsidRDefault="00A614C3" w:rsidP="001D4EC5">
            <w:pPr>
              <w:rPr>
                <w:sz w:val="52"/>
                <w:szCs w:val="52"/>
              </w:rPr>
            </w:pPr>
            <w:r>
              <w:rPr>
                <w:sz w:val="52"/>
                <w:szCs w:val="52"/>
              </w:rPr>
              <w:t xml:space="preserve">          </w:t>
            </w:r>
          </w:p>
        </w:tc>
        <w:tc>
          <w:tcPr>
            <w:tcW w:w="5395" w:type="dxa"/>
          </w:tcPr>
          <w:p w14:paraId="0B729AAF" w14:textId="49F7B00D" w:rsidR="00A614C3" w:rsidRDefault="00A614C3" w:rsidP="001D4EC5">
            <w:pPr>
              <w:rPr>
                <w:sz w:val="52"/>
                <w:szCs w:val="52"/>
              </w:rPr>
            </w:pPr>
            <w:r w:rsidRPr="00226C7C">
              <w:rPr>
                <w:noProof/>
                <w:sz w:val="52"/>
                <w:szCs w:val="52"/>
                <w:lang w:eastAsia="en-CA"/>
              </w:rPr>
              <w:drawing>
                <wp:anchor distT="0" distB="0" distL="114300" distR="114300" simplePos="0" relativeHeight="251713536" behindDoc="0" locked="0" layoutInCell="1" allowOverlap="1" wp14:anchorId="34511B42" wp14:editId="5C15C889">
                  <wp:simplePos x="0" y="0"/>
                  <wp:positionH relativeFrom="column">
                    <wp:posOffset>2038985</wp:posOffset>
                  </wp:positionH>
                  <wp:positionV relativeFrom="paragraph">
                    <wp:posOffset>14605</wp:posOffset>
                  </wp:positionV>
                  <wp:extent cx="379095" cy="379095"/>
                  <wp:effectExtent l="0" t="0" r="1905" b="0"/>
                  <wp:wrapNone/>
                  <wp:docPr id="4" name="Graphic 20" descr="Meeting">
                    <a:extLst xmlns:a="http://schemas.openxmlformats.org/drawingml/2006/main">
                      <a:ext uri="{FF2B5EF4-FFF2-40B4-BE49-F238E27FC236}">
                        <a16:creationId xmlns:a16="http://schemas.microsoft.com/office/drawing/2014/main" id="{B53E0CC7-14EE-47D2-871E-F67C9848EF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Meeting">
                            <a:extLst>
                              <a:ext uri="{FF2B5EF4-FFF2-40B4-BE49-F238E27FC236}">
                                <a16:creationId xmlns:a16="http://schemas.microsoft.com/office/drawing/2014/main" id="{B53E0CC7-14EE-47D2-871E-F67C9848EF53}"/>
                              </a:ext>
                            </a:extLst>
                          </pic:cNvPr>
                          <pic:cNvPicPr>
                            <a:picLocks noChangeAspect="1"/>
                          </pic:cNvPicPr>
                        </pic:nvPicPr>
                        <pic:blipFill>
                          <a:blip r:embed="rId10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07"/>
                              </a:ext>
                            </a:extLst>
                          </a:blip>
                          <a:stretch>
                            <a:fillRect/>
                          </a:stretch>
                        </pic:blipFill>
                        <pic:spPr>
                          <a:xfrm>
                            <a:off x="0" y="0"/>
                            <a:ext cx="379095" cy="379095"/>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12512" behindDoc="0" locked="0" layoutInCell="1" allowOverlap="1" wp14:anchorId="692EA138" wp14:editId="2ECF26F1">
                  <wp:simplePos x="0" y="0"/>
                  <wp:positionH relativeFrom="column">
                    <wp:posOffset>2448560</wp:posOffset>
                  </wp:positionH>
                  <wp:positionV relativeFrom="paragraph">
                    <wp:posOffset>57150</wp:posOffset>
                  </wp:positionV>
                  <wp:extent cx="342900" cy="342900"/>
                  <wp:effectExtent l="0" t="0" r="0" b="0"/>
                  <wp:wrapNone/>
                  <wp:docPr id="2" name="Graphic 2" descr="Scribble outline">
                    <a:extLst xmlns:a="http://schemas.openxmlformats.org/drawingml/2006/main">
                      <a:ext uri="{FF2B5EF4-FFF2-40B4-BE49-F238E27FC236}">
                        <a16:creationId xmlns:a16="http://schemas.microsoft.com/office/drawing/2014/main" id="{F02BA82B-1A57-40DE-8366-74422249CC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ribble outline">
                            <a:extLst>
                              <a:ext uri="{FF2B5EF4-FFF2-40B4-BE49-F238E27FC236}">
                                <a16:creationId xmlns:a16="http://schemas.microsoft.com/office/drawing/2014/main" id="{F02BA82B-1A57-40DE-8366-74422249CCB2}"/>
                              </a:ext>
                            </a:extLst>
                          </pic:cNvPr>
                          <pic:cNvPicPr>
                            <a:picLocks noChangeAspect="1"/>
                          </pic:cNvPicPr>
                        </pic:nvPicPr>
                        <pic:blipFill>
                          <a:blip r:embed="rId10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0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14560" behindDoc="0" locked="0" layoutInCell="1" allowOverlap="1" wp14:anchorId="3FBFCEF7" wp14:editId="151A58D9">
                  <wp:simplePos x="0" y="0"/>
                  <wp:positionH relativeFrom="column">
                    <wp:posOffset>2810510</wp:posOffset>
                  </wp:positionH>
                  <wp:positionV relativeFrom="paragraph">
                    <wp:posOffset>68580</wp:posOffset>
                  </wp:positionV>
                  <wp:extent cx="342900" cy="342900"/>
                  <wp:effectExtent l="0" t="0" r="0" b="0"/>
                  <wp:wrapNone/>
                  <wp:docPr id="5" name="Graphic 22" descr="Call center">
                    <a:extLst xmlns:a="http://schemas.openxmlformats.org/drawingml/2006/main">
                      <a:ext uri="{FF2B5EF4-FFF2-40B4-BE49-F238E27FC236}">
                        <a16:creationId xmlns:a16="http://schemas.microsoft.com/office/drawing/2014/main" id="{7875B52F-0B55-40A1-AEB8-868DDF854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2" descr="Call center">
                            <a:extLst>
                              <a:ext uri="{FF2B5EF4-FFF2-40B4-BE49-F238E27FC236}">
                                <a16:creationId xmlns:a16="http://schemas.microsoft.com/office/drawing/2014/main" id="{7875B52F-0B55-40A1-AEB8-868DDF85479F}"/>
                              </a:ext>
                            </a:extLst>
                          </pic:cNvPr>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226C7C">
              <w:rPr>
                <w:sz w:val="52"/>
                <w:szCs w:val="52"/>
              </w:rPr>
              <w:t>Language</w:t>
            </w:r>
          </w:p>
          <w:p w14:paraId="46A4F168" w14:textId="77777777" w:rsidR="00A614C3" w:rsidRDefault="00A614C3" w:rsidP="001D4EC5">
            <w:pPr>
              <w:rPr>
                <w:sz w:val="52"/>
                <w:szCs w:val="52"/>
              </w:rPr>
            </w:pPr>
          </w:p>
          <w:p w14:paraId="40CE07B6" w14:textId="77777777" w:rsidR="00A614C3" w:rsidRDefault="00A614C3" w:rsidP="001D4EC5">
            <w:pPr>
              <w:rPr>
                <w:sz w:val="52"/>
                <w:szCs w:val="52"/>
              </w:rPr>
            </w:pPr>
          </w:p>
          <w:p w14:paraId="3B0A9E4B" w14:textId="77777777" w:rsidR="00A614C3" w:rsidRDefault="00A614C3" w:rsidP="001D4EC5">
            <w:pPr>
              <w:rPr>
                <w:sz w:val="52"/>
                <w:szCs w:val="52"/>
              </w:rPr>
            </w:pPr>
          </w:p>
          <w:p w14:paraId="1ABAC0B8" w14:textId="4ABB1991" w:rsidR="00A614C3" w:rsidRPr="00226C7C" w:rsidRDefault="00A614C3" w:rsidP="001D4EC5">
            <w:pPr>
              <w:rPr>
                <w:sz w:val="52"/>
                <w:szCs w:val="52"/>
              </w:rPr>
            </w:pPr>
          </w:p>
        </w:tc>
      </w:tr>
      <w:tr w:rsidR="00A614C3" w14:paraId="561B7924" w14:textId="77777777" w:rsidTr="001D4EC5">
        <w:tc>
          <w:tcPr>
            <w:tcW w:w="5395" w:type="dxa"/>
          </w:tcPr>
          <w:p w14:paraId="0FC4465C" w14:textId="5888C1E4" w:rsidR="00A614C3" w:rsidRPr="00226C7C" w:rsidRDefault="00A614C3" w:rsidP="001D4EC5">
            <w:pPr>
              <w:rPr>
                <w:sz w:val="52"/>
                <w:szCs w:val="52"/>
              </w:rPr>
            </w:pPr>
            <w:r w:rsidRPr="00226C7C">
              <w:rPr>
                <w:noProof/>
                <w:sz w:val="52"/>
                <w:szCs w:val="52"/>
                <w:lang w:eastAsia="en-CA"/>
              </w:rPr>
              <w:drawing>
                <wp:anchor distT="0" distB="0" distL="114300" distR="114300" simplePos="0" relativeHeight="251717632" behindDoc="0" locked="0" layoutInCell="1" allowOverlap="1" wp14:anchorId="05518333" wp14:editId="75751594">
                  <wp:simplePos x="0" y="0"/>
                  <wp:positionH relativeFrom="column">
                    <wp:posOffset>2783840</wp:posOffset>
                  </wp:positionH>
                  <wp:positionV relativeFrom="paragraph">
                    <wp:posOffset>76200</wp:posOffset>
                  </wp:positionV>
                  <wp:extent cx="323850" cy="323850"/>
                  <wp:effectExtent l="0" t="0" r="0" b="0"/>
                  <wp:wrapNone/>
                  <wp:docPr id="43" name="Graphic 28" descr="Sun">
                    <a:extLst xmlns:a="http://schemas.openxmlformats.org/drawingml/2006/main">
                      <a:ext uri="{FF2B5EF4-FFF2-40B4-BE49-F238E27FC236}">
                        <a16:creationId xmlns:a16="http://schemas.microsoft.com/office/drawing/2014/main" id="{B9EFDCA1-9147-4480-A985-67A86CFC1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8" descr="Sun">
                            <a:extLst>
                              <a:ext uri="{FF2B5EF4-FFF2-40B4-BE49-F238E27FC236}">
                                <a16:creationId xmlns:a16="http://schemas.microsoft.com/office/drawing/2014/main" id="{B9EFDCA1-9147-4480-A985-67A86CFC1087}"/>
                              </a:ext>
                            </a:extLst>
                          </pic:cNvPr>
                          <pic:cNvPicPr>
                            <a:picLocks noChangeAspect="1"/>
                          </pic:cNvPicPr>
                        </pic:nvPicPr>
                        <pic:blipFill>
                          <a:blip r:embed="rId1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13"/>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15584" behindDoc="0" locked="0" layoutInCell="1" allowOverlap="1" wp14:anchorId="75BF998A" wp14:editId="589F61BB">
                  <wp:simplePos x="0" y="0"/>
                  <wp:positionH relativeFrom="column">
                    <wp:posOffset>2136140</wp:posOffset>
                  </wp:positionH>
                  <wp:positionV relativeFrom="paragraph">
                    <wp:posOffset>73025</wp:posOffset>
                  </wp:positionV>
                  <wp:extent cx="313690" cy="313690"/>
                  <wp:effectExtent l="0" t="0" r="0" b="0"/>
                  <wp:wrapNone/>
                  <wp:docPr id="25" name="Graphic 24" descr="Group brainstorm">
                    <a:extLst xmlns:a="http://schemas.openxmlformats.org/drawingml/2006/main">
                      <a:ext uri="{FF2B5EF4-FFF2-40B4-BE49-F238E27FC236}">
                        <a16:creationId xmlns:a16="http://schemas.microsoft.com/office/drawing/2014/main" id="{1B2A626D-1476-46E0-B28E-7DAD854F8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4" descr="Group brainstorm">
                            <a:extLst>
                              <a:ext uri="{FF2B5EF4-FFF2-40B4-BE49-F238E27FC236}">
                                <a16:creationId xmlns:a16="http://schemas.microsoft.com/office/drawing/2014/main" id="{1B2A626D-1476-46E0-B28E-7DAD854F831A}"/>
                              </a:ext>
                            </a:extLst>
                          </pic:cNvPr>
                          <pic:cNvPicPr>
                            <a:picLocks noChangeAspect="1"/>
                          </pic:cNvPicPr>
                        </pic:nvPicPr>
                        <pic:blipFill>
                          <a:blip r:embed="rId1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15"/>
                              </a:ext>
                            </a:extLst>
                          </a:blip>
                          <a:stretch>
                            <a:fillRect/>
                          </a:stretch>
                        </pic:blipFill>
                        <pic:spPr>
                          <a:xfrm>
                            <a:off x="0" y="0"/>
                            <a:ext cx="313690" cy="313690"/>
                          </a:xfrm>
                          <a:prstGeom prst="rect">
                            <a:avLst/>
                          </a:prstGeom>
                        </pic:spPr>
                      </pic:pic>
                    </a:graphicData>
                  </a:graphic>
                  <wp14:sizeRelH relativeFrom="margin">
                    <wp14:pctWidth>0</wp14:pctWidth>
                  </wp14:sizeRelH>
                  <wp14:sizeRelV relativeFrom="margin">
                    <wp14:pctHeight>0</wp14:pctHeight>
                  </wp14:sizeRelV>
                </wp:anchor>
              </w:drawing>
            </w:r>
            <w:r w:rsidRPr="00226C7C">
              <w:rPr>
                <w:noProof/>
                <w:sz w:val="52"/>
                <w:szCs w:val="52"/>
                <w:lang w:eastAsia="en-CA"/>
              </w:rPr>
              <w:drawing>
                <wp:anchor distT="0" distB="0" distL="114300" distR="114300" simplePos="0" relativeHeight="251716608" behindDoc="0" locked="0" layoutInCell="1" allowOverlap="1" wp14:anchorId="3ADCDAD2" wp14:editId="2FE48C4D">
                  <wp:simplePos x="0" y="0"/>
                  <wp:positionH relativeFrom="column">
                    <wp:posOffset>2439035</wp:posOffset>
                  </wp:positionH>
                  <wp:positionV relativeFrom="paragraph">
                    <wp:posOffset>46355</wp:posOffset>
                  </wp:positionV>
                  <wp:extent cx="320675" cy="320675"/>
                  <wp:effectExtent l="0" t="0" r="3175" b="3175"/>
                  <wp:wrapNone/>
                  <wp:docPr id="42" name="Graphic 26" descr="Scales of justice">
                    <a:extLst xmlns:a="http://schemas.openxmlformats.org/drawingml/2006/main">
                      <a:ext uri="{FF2B5EF4-FFF2-40B4-BE49-F238E27FC236}">
                        <a16:creationId xmlns:a16="http://schemas.microsoft.com/office/drawing/2014/main" id="{290C8BC0-1577-4164-8080-96AC712D93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descr="Scales of justice">
                            <a:extLst>
                              <a:ext uri="{FF2B5EF4-FFF2-40B4-BE49-F238E27FC236}">
                                <a16:creationId xmlns:a16="http://schemas.microsoft.com/office/drawing/2014/main" id="{290C8BC0-1577-4164-8080-96AC712D9365}"/>
                              </a:ext>
                            </a:extLst>
                          </pic:cNvPr>
                          <pic:cNvPicPr>
                            <a:picLocks noChangeAspect="1"/>
                          </pic:cNvPicPr>
                        </pic:nvPicPr>
                        <pic:blipFill>
                          <a:blip r:embed="rId1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17"/>
                              </a:ext>
                            </a:extLst>
                          </a:blip>
                          <a:stretch>
                            <a:fillRect/>
                          </a:stretch>
                        </pic:blipFill>
                        <pic:spPr>
                          <a:xfrm>
                            <a:off x="0" y="0"/>
                            <a:ext cx="320675" cy="320675"/>
                          </a:xfrm>
                          <a:prstGeom prst="rect">
                            <a:avLst/>
                          </a:prstGeom>
                        </pic:spPr>
                      </pic:pic>
                    </a:graphicData>
                  </a:graphic>
                  <wp14:sizeRelH relativeFrom="margin">
                    <wp14:pctWidth>0</wp14:pctWidth>
                  </wp14:sizeRelH>
                  <wp14:sizeRelV relativeFrom="margin">
                    <wp14:pctHeight>0</wp14:pctHeight>
                  </wp14:sizeRelV>
                </wp:anchor>
              </w:drawing>
            </w:r>
            <w:r w:rsidRPr="00226C7C">
              <w:rPr>
                <w:sz w:val="52"/>
                <w:szCs w:val="52"/>
              </w:rPr>
              <w:t>Beliefs</w:t>
            </w:r>
          </w:p>
        </w:tc>
        <w:tc>
          <w:tcPr>
            <w:tcW w:w="5395" w:type="dxa"/>
          </w:tcPr>
          <w:p w14:paraId="77CBFAA1" w14:textId="21F0E75D" w:rsidR="00A614C3" w:rsidRDefault="00A614C3" w:rsidP="001D4EC5">
            <w:pPr>
              <w:rPr>
                <w:sz w:val="52"/>
                <w:szCs w:val="52"/>
              </w:rPr>
            </w:pPr>
            <w:r w:rsidRPr="00AB6441">
              <w:rPr>
                <w:noProof/>
                <w:sz w:val="52"/>
                <w:szCs w:val="52"/>
                <w:lang w:eastAsia="en-CA"/>
              </w:rPr>
              <w:drawing>
                <wp:anchor distT="0" distB="0" distL="114300" distR="114300" simplePos="0" relativeHeight="251720704" behindDoc="0" locked="0" layoutInCell="1" allowOverlap="1" wp14:anchorId="3C55EC89" wp14:editId="3969E0E1">
                  <wp:simplePos x="0" y="0"/>
                  <wp:positionH relativeFrom="column">
                    <wp:posOffset>2839085</wp:posOffset>
                  </wp:positionH>
                  <wp:positionV relativeFrom="paragraph">
                    <wp:posOffset>101600</wp:posOffset>
                  </wp:positionV>
                  <wp:extent cx="333375" cy="333375"/>
                  <wp:effectExtent l="0" t="0" r="9525" b="9525"/>
                  <wp:wrapNone/>
                  <wp:docPr id="35" name="Graphic 34" descr="Dance">
                    <a:extLst xmlns:a="http://schemas.openxmlformats.org/drawingml/2006/main">
                      <a:ext uri="{FF2B5EF4-FFF2-40B4-BE49-F238E27FC236}">
                        <a16:creationId xmlns:a16="http://schemas.microsoft.com/office/drawing/2014/main" id="{75156938-77B2-49DD-A525-51E3999681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4" descr="Dance">
                            <a:extLst>
                              <a:ext uri="{FF2B5EF4-FFF2-40B4-BE49-F238E27FC236}">
                                <a16:creationId xmlns:a16="http://schemas.microsoft.com/office/drawing/2014/main" id="{75156938-77B2-49DD-A525-51E399968130}"/>
                              </a:ext>
                            </a:extLst>
                          </pic:cNvPr>
                          <pic:cNvPicPr>
                            <a:picLocks noChangeAspect="1"/>
                          </pic:cNvPicPr>
                        </pic:nvPicPr>
                        <pic:blipFill>
                          <a:blip r:embed="rId1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19"/>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AB6441">
              <w:rPr>
                <w:noProof/>
                <w:sz w:val="52"/>
                <w:szCs w:val="52"/>
                <w:lang w:eastAsia="en-CA"/>
              </w:rPr>
              <w:drawing>
                <wp:anchor distT="0" distB="0" distL="114300" distR="114300" simplePos="0" relativeHeight="251718656" behindDoc="0" locked="0" layoutInCell="1" allowOverlap="1" wp14:anchorId="76D610A0" wp14:editId="36BE30FB">
                  <wp:simplePos x="0" y="0"/>
                  <wp:positionH relativeFrom="column">
                    <wp:posOffset>2446655</wp:posOffset>
                  </wp:positionH>
                  <wp:positionV relativeFrom="paragraph">
                    <wp:posOffset>81280</wp:posOffset>
                  </wp:positionV>
                  <wp:extent cx="361315" cy="361315"/>
                  <wp:effectExtent l="0" t="0" r="635" b="635"/>
                  <wp:wrapNone/>
                  <wp:docPr id="45" name="Graphic 30" descr="Fireworks">
                    <a:extLst xmlns:a="http://schemas.openxmlformats.org/drawingml/2006/main">
                      <a:ext uri="{FF2B5EF4-FFF2-40B4-BE49-F238E27FC236}">
                        <a16:creationId xmlns:a16="http://schemas.microsoft.com/office/drawing/2014/main" id="{6786407F-3A35-4FB9-B3A6-28F120524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0" descr="Fireworks">
                            <a:extLst>
                              <a:ext uri="{FF2B5EF4-FFF2-40B4-BE49-F238E27FC236}">
                                <a16:creationId xmlns:a16="http://schemas.microsoft.com/office/drawing/2014/main" id="{6786407F-3A35-4FB9-B3A6-28F120524D0A}"/>
                              </a:ext>
                            </a:extLst>
                          </pic:cNvPr>
                          <pic:cNvPicPr>
                            <a:picLocks noChangeAspect="1"/>
                          </pic:cNvPicPr>
                        </pic:nvPicPr>
                        <pic:blipFill>
                          <a:blip r:embed="rId12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2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AB6441">
              <w:rPr>
                <w:noProof/>
                <w:sz w:val="52"/>
                <w:szCs w:val="52"/>
                <w:lang w:eastAsia="en-CA"/>
              </w:rPr>
              <w:drawing>
                <wp:anchor distT="0" distB="0" distL="114300" distR="114300" simplePos="0" relativeHeight="251719680" behindDoc="0" locked="0" layoutInCell="1" allowOverlap="1" wp14:anchorId="0D7173F6" wp14:editId="1102E2A9">
                  <wp:simplePos x="0" y="0"/>
                  <wp:positionH relativeFrom="column">
                    <wp:posOffset>2077085</wp:posOffset>
                  </wp:positionH>
                  <wp:positionV relativeFrom="paragraph">
                    <wp:posOffset>125730</wp:posOffset>
                  </wp:positionV>
                  <wp:extent cx="299497" cy="299497"/>
                  <wp:effectExtent l="0" t="0" r="5715" b="5715"/>
                  <wp:wrapNone/>
                  <wp:docPr id="44" name="Graphic 32" descr="Cheers">
                    <a:extLst xmlns:a="http://schemas.openxmlformats.org/drawingml/2006/main">
                      <a:ext uri="{FF2B5EF4-FFF2-40B4-BE49-F238E27FC236}">
                        <a16:creationId xmlns:a16="http://schemas.microsoft.com/office/drawing/2014/main" id="{556714E3-3008-48D4-B809-0EF90ED2F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2" descr="Cheers">
                            <a:extLst>
                              <a:ext uri="{FF2B5EF4-FFF2-40B4-BE49-F238E27FC236}">
                                <a16:creationId xmlns:a16="http://schemas.microsoft.com/office/drawing/2014/main" id="{556714E3-3008-48D4-B809-0EF90ED2F66C}"/>
                              </a:ext>
                            </a:extLst>
                          </pic:cNvPr>
                          <pic:cNvPicPr>
                            <a:picLocks noChangeAspect="1"/>
                          </pic:cNvPicPr>
                        </pic:nvPicPr>
                        <pic:blipFill>
                          <a:blip r:embed="rId12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23"/>
                              </a:ext>
                            </a:extLst>
                          </a:blip>
                          <a:stretch>
                            <a:fillRect/>
                          </a:stretch>
                        </pic:blipFill>
                        <pic:spPr>
                          <a:xfrm>
                            <a:off x="0" y="0"/>
                            <a:ext cx="299497" cy="299497"/>
                          </a:xfrm>
                          <a:prstGeom prst="rect">
                            <a:avLst/>
                          </a:prstGeom>
                        </pic:spPr>
                      </pic:pic>
                    </a:graphicData>
                  </a:graphic>
                  <wp14:sizeRelH relativeFrom="margin">
                    <wp14:pctWidth>0</wp14:pctWidth>
                  </wp14:sizeRelH>
                  <wp14:sizeRelV relativeFrom="margin">
                    <wp14:pctHeight>0</wp14:pctHeight>
                  </wp14:sizeRelV>
                </wp:anchor>
              </w:drawing>
            </w:r>
            <w:r w:rsidRPr="00226C7C">
              <w:rPr>
                <w:sz w:val="52"/>
                <w:szCs w:val="52"/>
              </w:rPr>
              <w:t>Celebrations</w:t>
            </w:r>
          </w:p>
          <w:p w14:paraId="675AF011" w14:textId="77777777" w:rsidR="00A614C3" w:rsidRDefault="00A614C3" w:rsidP="001D4EC5">
            <w:pPr>
              <w:rPr>
                <w:sz w:val="52"/>
                <w:szCs w:val="52"/>
              </w:rPr>
            </w:pPr>
          </w:p>
          <w:p w14:paraId="26B8A680" w14:textId="77777777" w:rsidR="00A614C3" w:rsidRDefault="00A614C3" w:rsidP="001D4EC5">
            <w:pPr>
              <w:rPr>
                <w:sz w:val="52"/>
                <w:szCs w:val="52"/>
              </w:rPr>
            </w:pPr>
          </w:p>
          <w:p w14:paraId="14D84CAD" w14:textId="77777777" w:rsidR="00A614C3" w:rsidRDefault="00A614C3" w:rsidP="001D4EC5">
            <w:pPr>
              <w:rPr>
                <w:sz w:val="52"/>
                <w:szCs w:val="52"/>
              </w:rPr>
            </w:pPr>
          </w:p>
          <w:p w14:paraId="77DC3649" w14:textId="2DE4ED75" w:rsidR="00A614C3" w:rsidRPr="00226C7C" w:rsidRDefault="00A614C3" w:rsidP="001D4EC5">
            <w:pPr>
              <w:rPr>
                <w:sz w:val="52"/>
                <w:szCs w:val="52"/>
              </w:rPr>
            </w:pPr>
          </w:p>
        </w:tc>
      </w:tr>
    </w:tbl>
    <w:p w14:paraId="46191DB9" w14:textId="77777777" w:rsidR="001D4EC5" w:rsidRDefault="001D4EC5">
      <w:pPr>
        <w:spacing w:before="0" w:after="0"/>
        <w:rPr>
          <w:b/>
          <w:sz w:val="36"/>
          <w:szCs w:val="36"/>
        </w:rPr>
      </w:pPr>
      <w:r>
        <w:rPr>
          <w:b/>
          <w:sz w:val="36"/>
          <w:szCs w:val="36"/>
        </w:rPr>
        <w:br w:type="page"/>
      </w:r>
    </w:p>
    <w:p w14:paraId="3457EB2B" w14:textId="563AE5F2" w:rsidR="00A614C3" w:rsidRDefault="00A614C3" w:rsidP="00A614C3">
      <w:pPr>
        <w:spacing w:before="0" w:after="240"/>
        <w:rPr>
          <w:b/>
          <w:sz w:val="36"/>
          <w:szCs w:val="36"/>
        </w:rPr>
      </w:pPr>
      <w:r>
        <w:rPr>
          <w:b/>
          <w:sz w:val="36"/>
          <w:szCs w:val="36"/>
        </w:rPr>
        <w:t>BLM 3a: Continents of the World</w:t>
      </w:r>
    </w:p>
    <w:p w14:paraId="4E569F1E" w14:textId="77777777" w:rsidR="00A614C3" w:rsidRPr="001D4EC5" w:rsidRDefault="00A614C3" w:rsidP="00A614C3">
      <w:pPr>
        <w:rPr>
          <w:sz w:val="32"/>
          <w:szCs w:val="32"/>
        </w:rPr>
      </w:pPr>
      <w:r w:rsidRPr="001D4EC5">
        <w:rPr>
          <w:sz w:val="32"/>
          <w:szCs w:val="32"/>
        </w:rPr>
        <w:t xml:space="preserve">Label and shade the 7 continents of the world (North America, South America, Africa, Australia, Asia, Europe, and Antarctica) as well as the equator and the northern and southern hemispheres. </w:t>
      </w:r>
    </w:p>
    <w:p w14:paraId="6C23319D" w14:textId="11CB3CB8" w:rsidR="00A614C3" w:rsidRDefault="00A614C3" w:rsidP="00A614C3">
      <w:pPr>
        <w:tabs>
          <w:tab w:val="left" w:pos="5387"/>
        </w:tabs>
        <w:rPr>
          <w:sz w:val="36"/>
          <w:szCs w:val="36"/>
        </w:rPr>
      </w:pPr>
    </w:p>
    <w:p w14:paraId="1D334D92" w14:textId="3CE50C54" w:rsidR="00A614C3" w:rsidRDefault="00A614C3" w:rsidP="00A614C3">
      <w:pPr>
        <w:rPr>
          <w:sz w:val="36"/>
          <w:szCs w:val="36"/>
        </w:rPr>
      </w:pPr>
      <w:r>
        <w:rPr>
          <w:rFonts w:ascii="Times New Roman" w:hAnsi="Times New Roman" w:cs="Times New Roman"/>
          <w:noProof/>
          <w:szCs w:val="24"/>
          <w:lang w:eastAsia="en-CA"/>
        </w:rPr>
        <mc:AlternateContent>
          <mc:Choice Requires="wpg">
            <w:drawing>
              <wp:anchor distT="0" distB="0" distL="114300" distR="114300" simplePos="0" relativeHeight="251722752" behindDoc="0" locked="0" layoutInCell="1" allowOverlap="1" wp14:anchorId="7ED68421" wp14:editId="6C56F23E">
                <wp:simplePos x="0" y="0"/>
                <wp:positionH relativeFrom="margin">
                  <wp:posOffset>26353</wp:posOffset>
                </wp:positionH>
                <wp:positionV relativeFrom="paragraph">
                  <wp:posOffset>7937</wp:posOffset>
                </wp:positionV>
                <wp:extent cx="6536690" cy="6001385"/>
                <wp:effectExtent l="20002" t="18098" r="17463" b="17462"/>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6536690" cy="6001385"/>
                          <a:chOff x="1728" y="3168"/>
                          <a:chExt cx="12606" cy="7394"/>
                        </a:xfrm>
                      </wpg:grpSpPr>
                      <pic:pic xmlns:pic="http://schemas.openxmlformats.org/drawingml/2006/picture">
                        <pic:nvPicPr>
                          <pic:cNvPr id="47"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1728" y="3168"/>
                            <a:ext cx="12606" cy="73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8" name="Line 4"/>
                        <wps:cNvCnPr>
                          <a:cxnSpLocks noChangeShapeType="1"/>
                        </wps:cNvCnPr>
                        <wps:spPr bwMode="auto">
                          <a:xfrm>
                            <a:off x="1881" y="6844"/>
                            <a:ext cx="12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DAD1EA" id="Group 46" o:spid="_x0000_s1026" style="position:absolute;margin-left:2.1pt;margin-top:.6pt;width:514.7pt;height:472.55pt;rotation:-90;z-index:251722752;mso-position-horizontal-relative:margin" coordorigin="1728,3168" coordsize="12606,7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iuW+QMAAGUKAAAOAAAAZHJzL2Uyb0RvYy54bWzUVl2PqzYQfa/U/4B4&#10;zwIJIQRtcrWFZFVp2656b3+AY0ywLtiW7Xypuv+9MwayyW7UprdPRQrx53jmzDljHj8d28bbM224&#10;FAs/egh9jwkqSy62C/+PL+tR6nvGElGSRgq28E/M+J+WP/7weFAZG8taNiXTHhgRJjuohV9bq7Ig&#10;MLRmLTEPUjEBk5XULbHQ1dug1OQA1tsmGIdhEhykLpWWlBkDo0U36S+d/api1P5WVYZZr1n44Jt1&#10;b+3eG3wHy0eSbTVRNae9G+Q7vGgJF3Do2VRBLPF2mn8w1XKqpZGVfaCyDWRVccpcDBBNFL6L5lnL&#10;nXKxbLPDVp1hAmjf4fTdZumv+1ft8XLhx4nvCdJCjtyxHvQBnIPaZrDmWavP6lV3EULzRdKvBqaD&#10;9/PY33aLvc3hF1mCPbKz0oFzrHTraQlJiBJIHjxuGFDwji4lp3NK2NF6FAaT6SRJ5pA5CnNJGEaT&#10;dNoljdaQWdwXzcZAMpieREk6zK36/dE4CSEw3D2bzGOcDkiGjvTO984uHxWnGfx6kKH1AeR/JiPs&#10;sjvN/N5Ie5eNluivOzUCPihi+YY33J4ctwEcdErsXzlF7LFzka/ZkC+YxlO9CUY3LOq2EAzJJcsT&#10;Mq+J2LIno0AVABtsH4a0loeakdLgMEJ0bcV1r9zYNFytedMgIbDdBwzCekfMG5h1pC8k3bVM2E7F&#10;mjUQuxSm5sr4ns5Yu2FASv1zCX5SqCAWiKQ0F9ZRBujxYiyejkRxQvtznD6F4Xz80yifhvkoDmer&#10;0dM8no1m4WoWh3Ea5VH+DXdHcbYzDFAhTaF47zqMfnD+pqr6+tPp1ene2xNXXTpugUOOY4OLQDdE&#10;CH01mv4O2MM6aFvNLK2xWQGQ/TgsPk841N+AxpQY0OBtWaGdXkc39IAgoZr+Tg1AFW3sM5Othw3A&#10;Hlx1YJM9YN0FNyzB44REBrhgGuEd0PqsV7SRDS8Hfhi93eSN7lHqZN9Zu1rWcgs3QcPbhZ+eF5EM&#10;abkSpTvGEt50bcCpEejEgPIlEebhfJWu0ngUj5MVEKEoRk/rPB4l62g2LSZFnhfRQISalyUT6Op/&#10;5wH6cxXSVeRr9/QF6GJZgHx8c2PgzvDvaO6ogMnvpQlcwNIMV6YZpAe9+/iLF+aty+ZzTRSDfKPZ&#10;iyoDpbW7FV64YJ4roP2KXHQXAj2K/kI4FxRn68tJgWa7enK1BTv3MTlNQf1Y+NPYndxluWPyOO5v&#10;BXeJn4v6Bxo34Pe/ovF8Op66DRdJQu3exWIUSEFM3bG9hBZmnGRwk/ck/p8R+qzyu3g6pLaj0UaW&#10;p1eNWsdx4KpruW8ZR+/+uws/li77btXb1+Hy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d4dZXjAAAACgEAAA8AAABkcnMvZG93bnJldi54bWxMj8FOwkAQhu8kvsNmTLwQ2KKV&#10;tLVbYiQaDiRE8OJt245t4+5s6S5Q3t7xpLeZzJd/vj9fjdaIMw6+c6RgMY9AIFWu7qhR8HF4nSUg&#10;fNBUa+MIFVzRw6q4meQ6q92F3vG8D43gEPKZVtCG0GdS+qpFq/3c9Uh8+3KD1YHXoZH1oC8cbo28&#10;j6KltLoj/tDqHl9arL73J6sgmPXndrPbdW+HUF63x2M8rqcbpe5ux+cnEAHH8AfDrz6rQ8FOpTtR&#10;7YVREC8fmFQwi6MUBANpuohBlDwkySPIIpf/KxQ/AAAA//8DAFBLAwQKAAAAAAAAACEA63G0poDr&#10;AACA6wAAFAAAAGRycy9tZWRpYS9pbWFnZTEucG5niVBORw0KGgoAAAANSUhEUgAABtYAAAYYCAAA&#10;AAAoD6NPAAAABGdBTUEAALGIlZj0pgAAAAlwSFlzAAAuIwAALiMBeKU/dgAAIABJREFUeJzsvVus&#10;5Vh63/dfp6t7Zkqjm6dHlrhja8qeSLZ28ZQuUPSQJwMxkBBdQfZpyIkk2MLGgfPcuThQphpBgkwV&#10;lDzEB0geAgdHG2M5iiGka8s+FQp2ghiGYOciYaQu1pYsZZKWHR1KlqXRZGZ0Znq666w88LZIrkUu&#10;koubXIvfz9b0qX0huW/88/993/o+xkEQBEEQrnAy9QEQBEEQhDlI1giCIAiHIFkjCIIgHIJkjSAI&#10;gnAIkjWCIAjCIUjWCIIgCIcgWSMIgiAcgmSNIAiCcIg7Ux8A4RAMAK3vJwhiUhidhQgzMHgAEM/0&#10;G8WyP2Z6fARBGILcGmEEBg8IgcCb45USQ6K5QDztgRAEMTpzPAcR1pGJGoBgfn4t8ZEhAASzOziC&#10;IAxDskYMRhA1zE/XGOBlRxfgetqDIQhidEjWCG0YIElNlUUNQBDPKX8lHt7cFJcgiBGg3BqhB4Pn&#10;AcAqhqBtSdIqVD7L/GF006WS5pKqEcQSILdGtJNWXCTZKQBF5UV+M4r7MJpbY+V/tu+FzTk6ShDE&#10;KJCsES2wqngh16/yzUGhdmN8q1hWzFgQN++MFUk1AMF4cksQxIygICQhJ3dGNU2T/DthXNngrLrb&#10;INE5JnkwgEp4lFSNIBYCuTVCpCRmKZqZs9FjfMyTHkoguS2lZCVJ1QhiGZCsERkMopp1LQMZP3PF&#10;4PWuTSFVI4jFQEFIAqmieUD/osZg/P4dXBltbCOYb08vgiBMQ7K2eNhQRUs4ihsKeh0jWTWCWBIU&#10;hFwyedhx8MKz4xTPK7JrzZBVI4hlQbK2XFiSSBu+ljpARTnk7UgM0EPXyKoRxMIgWVsqbGh3EKEC&#10;MRZFjJWa5ff4fjVMbetYNRIAZNUIYmmQrC2SWh9HfQo1y2tEREmrtyPp+g1LTKTieR3sWpAeYvP+&#10;kzIU+hUQhDuQrC2QYaKm7CTCJHm6oLOwJcKVaZIAT+/WX0an2V2LDB1BOAXJ2vIYEH5sqAxhsm4k&#10;AAJ0GgazEtrtV0hkTk/W9OpE0neCmkUShEuQrC2NcqPEjiincDZJZZchZyv1sWUypydrtRIWyYHn&#10;Ekq6RhAOQbK2MAZVigSKMpCWjeqrhnaIsYXyHpknq9QU5Z2GZhOEO9By7GXRa+WXgAfUroVWbf4v&#10;DLzq5ZP8corVevT3o9TyhMFDKEY0mZfu5ohj4giCOBrk1pbEoABkTiDU82tWn1T9mmJhmymzJqTW&#10;0gMU7JhE2SkISRAOQW5tQQxeqpaTS4bmFst+bVWfnJZsz5BZA0IEHgMgO0Ax9pj9QapGEO5Abm05&#10;1G1KgB46V1ibLhFNwS6tsnVtVTExZtaSzQOQ1ISIRSnBmGNPCYKYBnJr7lKp/yuLULZY2usubZkW&#10;9MzTZeIlybiZpHxouapVpJP0jCCcg2TNXTgT3XhJhIK8AQcD4HVpjB8IWtBF1TINKyKNI+uaQB5s&#10;ZIrwJ0EQ7nAy9QEQo8AYYwwoxl1XVC2OOeccAOecx00Tpiv0ra4IkSS7xOMI4bHeM9Q6EXMAjK08&#10;EyUzBEHMGnJrLiKYkqLSXSyUKEsTZ9p+raxqQQeRSGrsWcnihYEHdpRAIJNWjxAE4SAkaw4iVDwG&#10;wk3Ibqo1S9TVtUojrBheF2Hz6kHAEIF3jLIlM0PlCIKwAZI155AtTitCf9JmiZrFH5UAJEenmvww&#10;YKgfWl6KPyYkaASxIEjWXEO2OE1Utbw6X1hTraFqAdCtZ7EEeTPkMBCcJAkQQRADIVlzDFkZf13V&#10;krloqzzx1qYmQW1MTA9UO5lMygKq7ycIByFZcwup8aqrWuKbgtYIouNtOIZLNUEQs4NkzSmqqhYG&#10;EFYgC6oWAl08mpOipr+qgSAIiyBZcwlVkiyodqvSLHvsONjaLqi/MUG4CcmaS0hUzWOcJ+WK3U7j&#10;eqJmrjnx0QkoBEkQbkKtjh1C1io4iDmwAgChBrKtpXAAvWza0OltEyJZvUcQhBOQW3MIqXXyGE99&#10;SXYW523rxHRP+XarGokaQbgJ9YR0ByYTmRAeA+dpB8iMxmqJADEnVSMIwlJI1txBnucK67fzxqyS&#10;zimfMcYsVjVXFywQBAEKQjqEaghn2K2Qvb2UIhmKDYt7UtE6bIJwGJI1V2BpaFHUmlTQutUFNefV&#10;kv4k1goaUGvYTBCEW5CsuQJHojklb5Yar6quNZflN6gaU/R1tAuKQBKEy5CsuUQqbbKbRVThSqCl&#10;mEQ2HIAgCGJWkKy5RpsTyTNjCtRWhlkffiQIYgGQrC0J5g3IjJFVIwjCBkjWFoRWSb7Kyjmgallr&#10;TIIgXIaaZy0HvYVmgbxM0AVVS/9LFSME4TQkaxbw8vbV+o2VFlgaH2RTpYhAkJ/2xT3Yn1YLnJ6y&#10;QxBEBgUhLeDlyS1/xcSGAi1l8iTFlNZbNZBLI4iFQG5tahINafkYPmAnrCI2t6W+Z0yyCVbdLtOz&#10;XEEsybDZr2oByRpBLAJyaxOTTCxr61dVD0LyqqopNi8qG2fwAp2Z2FzaNdl2PLqGI4glQL/0I6GY&#10;BpOUcTQbCaY3zrNW6ZHO+IxFZWOtXUKSTscrB3UtoAlrBLEEyK0dCf5S8lZrlReydmFjHsJAcoUS&#10;Agg8wcx5GvuLAeB61fYwC/FiWayWIAi3IFk7EieSEUCtua5UqX4taBW2MEmHSU7bYaJsxb9K1IpI&#10;gmwLeuUlNhEGJGoEsQBI1sZGOYua5dZJsUCYZTYrCAOvLfuGMEia6ytMm4qg2vM/jYder7Kjckne&#10;SNUIwn1I1sbmlkvfYzH+qJiIJhSThEFz0/388WHQsTAiFqtIxJEt16kce4ErykbtRQhiEVDJyDSU&#10;44/SgdTMC7NTca2qpBqTFCo8AlynJk8jjxYg5llpCVArO8mUzQ1howp/G6ktUyGINkjWJmFVEQrZ&#10;Gbfc60pUvnrdo9hAJNE1vblo6X6zOKnyy+BEYaT04oGYM8wHAET0uRFdIFkbHQbUl0VXVEJqJMrF&#10;+IEoa2HlCSXzF1z3aJTVghu6RrJmEww+4AOI5LJGPo5QQLm1cflXf+UbHgCsxJIPzU5UHAxeVpAY&#10;VH7B5RRaeaH16hqmKxljjdze/KEF2dbA4KeiBsCXfG4MPuiynJBCXwvDlHtafceXPpmuHis9KJeq&#10;HGnXfBTGrhRAY15Ycx5MSIEFuK46QnlZo35YTtP9zRzFdAJidpwi1zRI7RrzAR8RxScJCeTWDJP+&#10;yjg/AfDKd34yFZKaKARAe88s4Zk1/fFWpVM0R+HtwgBA7JWkNNlVcltxMAuLyknXrBOzg/mCpjU9&#10;wo9kRo5YOiRrhsl+ZC9PAHynKtoYJDrD2zodM0XsLwhDBKuK9eBgWTX+6pqX+0RW2mflR6GJ6jis&#10;g8KQFnBaU7WqyLHsJj/yNXrLEQtD0vuCGMKdWwDgt68CUDQMDoIAccw55wA4T/9QINsCj5N7ag2u&#10;eBwXd3ER+Sa1Q5BuVPi78irchp3Cr6laZbhgoXM+fL863IJYOuTWTHNy+wFevb0DSKa7AJlR63yB&#10;WdlWEEpDahwsu6t9F9UqFCVM+kryJXVWQXZt5tStmgRf1LXI1+kGTiwIcmvGeXlykrQ1lpm1zKiJ&#10;tzVcbPIsUBiWrle5OinH4+QpnrdquYgNtFJ7jDEma5AcBIjjOEZgV+8O21R4aUismuRBZeXz/Zqd&#10;I5YNuTXjZLPRGApNSgmAjsNRlJ30g1CRGuPZcrfAK5YVZPtk6VOTQ9E4kuRsIemHnL4QYQkCQQxF&#10;y6qhlmvzIz8a43AIS6GQzGhk14+eUM8vE7XmVaW5rFXbikAlkUItfiI/CYWyZWPY2j/6onlWBeHJ&#10;9bXls4aWZM8XdQFkucKf1Q0dVfoTAiRr48E4hLO+0qm1NUuQ1ko2FVCWOoIkli4uPbze96RpzzJK&#10;JxmrdI1kbbY0lPVHeF56YP1xpGtEAQUhx0NUtaqoCcriydavlWWr/oPlstFqKaWOIMnevXSjXLE5&#10;9QsQjqZ2c/bPlT1xSLsygUtDGYD0o7brb4pCEgUka2OTJbLKIuEBuZ2rz6VJAoVxLiesIjAc3Wop&#10;U7/o9a0Ya3nS9ex1rXiHyazNFaaVVQNU6qf9dMJ5SNbGpyRqDJ4HpDUdmVxVk1ecIcxnWofP3i7d&#10;k6pM90avIYKRos7z17XcD5OqzZcmYRK6ichikDqGjlgM9FUYl3JpByvPLgtinmTC6gkfcYBaaZkb&#10;y/pkAVB4j4aWIDEwzpl95h3+KaM2e1oaZhXZNdUDFX3+iQVCbs0MRfap/NviJVNVHYLmMa7oIRwL&#10;rftLOTlPFMdAflnStB5tpJ9+POs6f8qozZJK6VJjFNGPWLqiRHMNALFgSNbMUBikylqxIvjIa23w&#10;w8BTOSvOcp0oGQ0PYdA2IXSKi1bheOcHzQ+dJUkyLb0wa8+sJUuufUqiEa2QrJmAQVgrlglVyUjJ&#10;a+XDQF0cr5hwFgpPCOQSNklgeb66FuhNSiCOS2q7ihb8LWrlI/I1HkYQJGtGKPVMzM7ttQChTG2y&#10;B1ckjCn6SVbTZpLTtbruf2TmqWvpgnQya3ODpbbLj/zT562PBtAmaBF9yEQGydpwVp4kKFhO5zAP&#10;TaUc9abFgosTm/OWtiAza8ybrAyIz3B6TUCaNkuEDJmP6DQyYcL6L1yjujnXoFbHg2CMsRXCUKJq&#10;MefpAxgAhCH0u3FwQSfF57By/5BaxoitJPs4WhNYPrvSjADVttLEHCjXffjp/5vuaGiyjWOQWxuG&#10;tHwjQFbokRgYeb/gZloDejVVY5B12mdtk0oNMr/la1QqMkNYte7Dj4arWv8YJPMBnFIM0yVI1oYg&#10;H69ZRL6S1lmBpyj/EKiMAWsP6NVVTRIKFXJ0R6mamJ+uEXODoW7NTDi1Ac2zfCDyKRTpECRrg5CI&#10;jzDxJW0I2VTvmFLvnyW1a8XuaqomCT8ywUseKTzYrt/HhYaGTk31A6hZNTMMNGvwhZJME9Bc00kh&#10;WRuAzKwFQk+RTGl0HIyOXWNeiCBdh13zasVOvHz38279MT6SqwXiyJRO8COJGgDNakoZyfH4ZnWN&#10;mBIqGekPq5u1ICsVQceBLdJYpvifyl2SCGSxKQaAMQ/1ShbXqc3q9qgYYHKY8JevMfy6Byba9/vw&#10;jX1Z6Fs3LeTWesPqpY2CVZNFBRupSGRh1+plD7KuGZV9VazakVzLxCX+AaqxW7JrY9PicBh84SQ/&#10;XouQ3mZN6G5ibrbNqU9hyEkhWetLXdXETv2dZ2vWl64JZ+jirqCUvFMfXHX3xyoJnNIfBogBLygf&#10;A2XXRqb19O1HfmKnxhO1QXpk+piS1QtUgzIlJGu9qLTiB1DJqg2fGJ127QgqZw2dHvxe1SlKPYv5&#10;fiRTr8eOk9kGorCRXRsZHzht8EqcZYWGGLPvVX+zVvrXgOxasSE//f+Uq5sOkrUeMNlytULVJNFJ&#10;HepD17y09VM1Ut/yawmD2u7rC7fheSMo27RmDUjGhpe6eJFdGxPm+0DU2v5q3LXWfc1a2jo5J49C&#10;dv7KlEbAZe1TIsmr7j4lkegByVpnGGSylasaq/s4LepRSF4Z3IGkX5bGb65t9+kxBp7RFMAczBoA&#10;DrE7Jdm18fEbdU12djdKpDJr6eWg/AvOUv2RHl2nXwWDL11O7kfyyhG6zhod22TtaB0z1HBJXX+e&#10;7+oravI9Jf8pfhwxwHu9eG9VGLYigBoCgWdM2DqnE80iyFd5dcTMltK5BT+NfFHXhBN5epHBpK7F&#10;KFW3lh5E5qBOZW7O9yGRNJ/x1Hqd6g8lVecMFTeTZRsbu64c8tPV9dSHIU+rDRI15QRnnVBh63Tq&#10;YjxLJYBqqhuwOJxnCkpvn/h20GTsMUnDb1Ga3xIKCzNdaBl7PZiqWWP57vzsATLUE7aTwCo0dY11&#10;XrIQJf9D38rxsMmtFTmrYDW+sDWISXUGS6JqsjKSgQeQaKVOqLC1vUdYDIKrzTJFPPzqZl4rdaiL&#10;15Hx0wRbIWF5xcTofq0sW/Xx2V12Xkx/i3y5YZOnCrrgA4j8yC5HYRcWvLdMlrMKRta1elqrfHf5&#10;WGLOMEDU0vhZ+RUxD2ltnxeKSwdUBzTgNB60bb2d5PVPKCWVtXyCoSa3NiaFF4sQQXQuUW5IxvVr&#10;kag+Q9uYRBHP6z8iRPVzQP1ql/VaYB6RXxuR2bs1lv2nLBphsBpxLRbzvObmwLwotwuQqNoQpyap&#10;2mceQgRpGV+IwMNqsPaoCAMvHphhS2zllBap/G2Y4/A3ZxBzQ4UXq3my3JAcI7+WHdhQBfWFGGbk&#10;S4M2RqyAT35tRGb+ziZyEUtFw4DHUO3UQ9h6kZ9250991KDMkmxyWuI2gpjnRixomvM8sF6j3Q7q&#10;MMgyDqT6ceXHImvJQgyB+RBzQ0ovJqSnRvRrQmrNRMfJdN24+E/RVjG/lhbr+9q0s3dEZ2Yna8UB&#10;pXG9tERb3jRxhDNWVvzeGuVM/EC+WG2IrtQkNNtagJgXYhFAXSwzVFKMVI60Fq6MR13Wsr9I1QzD&#10;fB8RijXQTbqW/MFH1LUiBlnPqpnZAQT9OYVfk6N+UUjStRGZn6xlfySnpebTpKkqPnH/iS/Uyd2V&#10;829DdEVyTg7ze0obVnqPweX1RgzbdLoW5EFjYSFD+QbCCJlCRbmwNeha+p8RdS2XtZFUDaIhlBZJ&#10;9pU10rXRmJ2srfK/dE6QaRsOY2eurNiyR+RqkKyVdid2KQniSilGoNKe4RFAA+53wjBksW4t/0K0&#10;1P0QvSjO4pGgaw2KktidsXQtk7XxVE3YR7KLSrlH/1cWtfZHoW9vL+Yma93PiwHQlHTquPdUTRP7&#10;1OnNYfL6eT1EXatUWSLGcewaDKQrJ16SDcDsF4IoyNyvcBLP7UaLpkR4Plp+LZWcZmU1sw+hRrKa&#10;cOsbhmx/SOfL6/yvBf8AOsra6Ovj+13up6Zt6JHlJ+UA152v9bOvkwf0kLZCrarFJwHi0g0NujZc&#10;UQYbtimrRgQSabPod82ShY815vMSioXWpYoKvUXXqa6NJ2sjryFIXuZp8dqjsiaN8srSPXf9DuSl&#10;nAMmq9pON1ljpwCej/lb652cGa5swmpvXCNxTTHvXvjer9hf0LVq+/24fIOqRNPMNOyhq7wmrBqp&#10;YNF6NbYB9gCATeWe/Wxeg1yUovbCkeJxp+NUdIznBIWdRNW1A4KwSftwGdxzV+uRNX5Zrq51krUH&#10;wH28AJ6P9lsbdFLsn2hj4EIAMi03ZF4Y9E3cMUmL/xZEXau2MCnfoAgUylswd2WoGMzErsEyWdvu&#10;0j+3pTt289E1hdfS1rXnGEvXohEnueU7AWr7KOzamDvvoWu1mp7F0UXWHuA+AODFOLpm4rSc5VW6&#10;fRGYB8SFVYuzkv0Qgc54M/k2Oy9kK3St1NEQlVpIddFIOjCnTOeDGNi9hWStO2xTUbOCGemaQpM0&#10;da3otmiaykoz5xAXGOglgfK3ebGGrYOsZaoGvADeNX4gshlmvUhK4joEJJmHMEBV1YbJWp+IYFC3&#10;a4lzZHq1kJBkZwQLCp0jGqwFJGvdYRuVqs1J11SqpadrR4kVOkr2DidZs/YiErGh2TJ1Tbt5FsNp&#10;pmq4jxcPhuta+Rxsrktwchr3gJWetK08hPkyMaHQgK+2+JPpYqguppYBvXxnUaHO00a92dFod4KS&#10;HCVLh0XHQHluNGEFeXRycjiTS1I+fFP5iORRjB9h9pqTpHN/kmJPjepJsaFZ64RXJ9GVNYZT8Z/3&#10;B+taLWBm9oQbopC2ZrxSxA9xIWExwsBLlUW7coQ1rSNvkhWxwvF6FYQNLUW6XL7zTNiSDl8tXRuD&#10;GZXeDcOd6aHVKpIJUahSfurkp9L7E0jReuNHp0XJit9+jV1cX/hRdQ7BIhZzatoQhtM8BJnwYlgc&#10;0kzZXjsaZ7dKOb04lywMEAYxxwq65eINr6spDljTsFV5h/X5YR38I0Mhzi0ucnjgbh5BSDM9Lo9F&#10;UxAS2M0mCqkqzYhyR9BUExJFvPtsMiJBKFnR6k1yKi5FeF66I711Jl+qcdBza3VVw/0XA1Zyt55e&#10;jdF1L8nA6PzvMP8za6bfd48BcK2wS4mUlrdeiZ8K49Rqhqp1yihn2dY4a53L5gJ2iZo1cEDRij+3&#10;a89Pm8OMJGo9Ed44P/Kl874BFGeC4mPwIRq2bOqrrx9/shEtWZOoGoDT/rp2JKvWj9qRJdX62rom&#10;I82S5RHB/FYA0vKWctO5ImCbrz4oHV3LV7SYdMgZmsKQTsQgbRC15APRPsjZnILk2TMhg9Okaj4j&#10;XTOB3/Auy74pfj7RNV9T7yfC5mw0UkfW2Ckkqnb/xQBdm6+o1Uk1OAy83meXoikVZ/DK3QvR9t0q&#10;j5pLooSlcpsw8LBqjB5y3U+qNRM5e+Yvaqz2l0b2bBJh096pr1HHUJ/HRvRFXW/qJ9mJ8tWHH/ks&#10;e2KedEu0UT4B3Ho0ZI3JrBqA+y/67tSqEY+5oISB16+FZulMW+qRpLO1aovI/PbiySEQeKumBWfC&#10;uhenzdr8RU0qYk2pNQCnPuYubKcaleR+RGZtZHxkClbVtfwBwmMBRL6TwtYuaypVw6AwpI2E0DFs&#10;1SBf7UzbbaV4JQuZmrXa8O4QeuPCmy8oLDdrNogaztpETIIPTDVMWa9wzkdU/mXIunKQqB0BP5Jd&#10;PSjf+UQH5/6b6UyrrDWo2qAwpJWEgddyAVtbYjZsJFylsLKwU2EgPCK5RUN02xrseysbhEGOrPBm&#10;hvRQtaSsewpdy86GxfeqQZmEg0v6JaahSRKzo+JH3VqJ+ZEfOSdsbb+UBlVD7zZa8ygC70dbj/tK&#10;R5BBp9pawWiQm7UwEFp86R6bzhs/UB1WE+VNA0tm0TTX8svYPXinQ2G3UYQ5LMgkSnXCzOfD+EUb&#10;Q9b8FGIeJBch8//tdKDZrclLIAv6p9esJWxJY5Xs2qD5ZayhYFR+c4dlCEqSFQ59L9+m6d9viVFD&#10;0qq/K+9k1Wt54h9HPgn5RYVjQxuRNEkTIe/vlArdyEdHDMRH5GOaEPdYNMpam6phcek1IEljNena&#10;KivhH2jVZKLmMZ7cU4tBpsfWtvxcp31W2FvYplA1Q7P2joO6p7GK3YMvZH+miX+dqkPjv8pWbUq7&#10;OnFJLo4qIOeOn5dQOkKTrGmo2gLtGoCwUdeuWVbCXxU1rS9OurpamgbLVCvMo43VKGXLxuOWmpFs&#10;P/2E7fiqpq1p88gedA9BFmYNee0a0LIGn/m+TmWi7JnJXgZEO2vPbGoUScwFH5FGUy5raJA1DVXD&#10;Iu1am67lNfziOyMbfSzFSx6rKO7wygatLCStuTX5BGYZibB1/WiPqmrZECLNa4U5CJuJ9o65tjUp&#10;l48+PW5ZXp3S9+AIa/Fd0jW1rOmpWh+7ZtWyNTnNulY7gTJ4HiC1a/Wl/mHgIVaoWhgwCOpRtUcm&#10;E0x6yxlEVsb23YZi9pCybUIysHzyX20fsyYn0bZTua1iPvr0bi9aPqY1l9pXYs3wloZaxDxwSdeU&#10;sqanagBOGW/tSljF3kLIjDDQ/wowL02T1UKEzEN1BRrzEqekeouSS4JkS/Wgn9GvZcf150cLQQaK&#10;SbErD4jzAxa/lHyVvJpp6VMv0oSvXEyb6lprLLH8wx2rZpFUzQ4c0jWFrDHoqtr9F2CnwAP9Sn8H&#10;zBoAdLEy2fleOry6LHae+HjJltKaj5i3LkLTR9UmsktlpbmjaUZd9ci8EIGXXyOUphJ5YavDPgam&#10;zFpG2lRC/hH5DfclMF+wsKURnyRES8QdXTuR3spwqqlqAE5Pcf8+TjuELOw3a0AIz2Nar7l4UIhV&#10;2zNY25sTZveb1BFlpUkIT+9zPZKqBQHi+Jorf3v5MbAVwhBeRnqnobBaP3qatTcbKx99+L7P5F/E&#10;5L6GA6rYM1HV+rxTTfsibMB35TOUujXtAGTCfSyy44huUQVnCCC0S25C38keSUfCwGvuolw8cuxD&#10;SUtEtA4meXfq6yNMH1M3+pi1tunYfj3IlyezfEjq27IEJCsHHWX1it08W+lav3NegpgDrvg1max1&#10;VLWE+y9Ohw7Mto2kqCJH/XWIkZ1R2xM8mupgeLSPelqNXiBy7MCyRtVjegjJJyLX/C4JUeP0zqy9&#10;+U6LvPhAVCqLFHSudp5iSd92+LUWS2Xnxnj1plYqffydOD8uDUeqYCWy1sOrJf99sTRdE1WqoUtw&#10;cm2cKIfsbFvIhq46BL1FTbaDALFsummGxqQ549axFhWV1ohUSP1w/vfc6JdZa7NrAJoK+iu6xnJ/&#10;l7UNkX62WpNmJBQb80nXrKR7Be0cqctaL68GALjfrGtFXKJpkqVdyCbGdN5G/twO6tDzHZQ3hYzR&#10;ODQ7DNrPUMY/0cplQufqnLkxoAzyzd/SeJAvGLZSSX1JobKVafV7a932+4iS2I3ZlXjW0phoUoRZ&#10;JCUjfVUNuN+UaWaelwSIeDxEBGbLkBM/03mQ7sZ6wBt1OWgddGo8BBnCAxdpewKbf31t3zLIrVa7&#10;LPg+TrO/n5eeIpYBqIr4WT0i2b07iLBx36H6g6XhQBiyJmsP+qtaI8zLy+rc07Wg7fU0n3RTvV9p&#10;n5n7qpr0MAI0fySBxhw34x6p2wZZaZH6HBmyZk03tC/oWiTomiAv1dpHQF2/2G28SWVXrPz0niFN&#10;Ygr8TlXt86Qqaw9wv6eqvXjx4oWyMwFjQFiceNzStSBA3HrmbzjphiE8xpKS9LGRxiA5wJW5QR1V&#10;64zJj19R3j4vuvc4FnhT83GFrvGSW1P8Lb8hv73PRXvFoSX/4KRqVuGAza7I2oPeVu0Fnj9/Lks2&#10;MsYYy5YOJf/L+TWCVodjCwHiuCVK1hYhC+F5Jqou2is7GpB/Hhqq1iP+Z06/M03z2i2zMIX12LAh&#10;qqYZhURJ12TPUYcVpff00zXpP0jYbML+KGS5ZGSIqr0rbcnHPLEyraiOuJ5/LkSb6nm/1ui4vRQk&#10;1JoYU6dUfKMRCZXsI31Wbax3ho5X637oxqqGsmGqGscQYLIf9vgVAAAgAElEQVQuI8PaZukXGBf5&#10;/kgs1c6LNyQnLPaAcYaTdW1TJoZzJDumJv6WcWL7IuSSrPVRtRfpU96VeAWGmgcR3q5Z50L0qYhJ&#10;1tVYCOppnXM7vBuiAgry0HTWbljMlekWX8mkxhpLPWtVM9fjuJVMwUQpaSzXv//ej3zso98vu8PA&#10;weQ7dmM51FJYH6Y+goGIstZD1V4A6os66SBMll9eu4JgZ1i+TlqQgxH6gQjClmtR0LR0rq3VJICs&#10;yD878vTBTRsdQGh6kUfWyKXhASO9FA2GmTVhkmgr8rL6E59xZQzy3stPgcmb6A3mlQeZXSNds4lv&#10;emC3XStkjeFUULVErNplLl8qU79LcjrPS8WZM2YNYtdED/nrymSbqUzSAGKky6eFhdRtObD2Y0jt&#10;WhjEAOD1X/Kth1ldiwE0rSkfp/JFk6Fm7WkHSch1TVy8tj4gW4kt4ZVBBycn3eb3/Vby46AwpF18&#10;6rfsXkyfyxorqoMB4P6L58DpC6BN25QvXmFSkq+5O16t3A8rLP4I8ldqXB28OFGzADEvRnH3/Rrm&#10;PUSus4FpHAAYPGsikOCsITsITK1qg56+69Z3OA/8if7oFTCMo19y2Delf7x+UiT7jrZ3YjDfbLWq&#10;5bJW7y2SDRI8rT5FoCGrLFW1QgKc8Wrql+I13z1ghwFSNYt5PvC697cwFMRLtDs8vQQZ6esdBkbt&#10;WstRTphXAxtU3A8AJ3/4CeFff/C67o6/8N2vpn9+E+PAyTd/47VhB9LCB68iSj6Jk4+nN33ra18r&#10;wpC/+afujrp/whgfP3k5h3HyfUllTdIxi/HkZPHgRYNfa5qyJm0227Piz0LGfZm8uIIf/OWr27V8&#10;y5OtX+lhFNVmLYDNqrbdsbLNOtyioQg7yr8Qz+/ey2789u//kJ1883eMq2r44h/cJlkJnh/xyQ/8&#10;8W1eDXn7NZI1S/jID7xv86qMRNZkfSAzl/YuO32h0LVmsyZnIaJmFNmlADfWSlZl19K9jEejXesT&#10;M5RuL8CUombAqwG331b613PeWNyY3cNZce3z8T8/9Bg0+Bd/mK1EYLdfz/76FCKfgQP8NDr5hPyJ&#10;xOx47XskM43s4Q4gV7X7Lx5kXuy5Ig75orNZI3oird8w9qVT2jUtejq68DiZu0B3RNsosGHtRVI2&#10;V99T+jcHa7iSLl5teytNg7z83V/K98cefPk78zv8KJtKStk1m+g7xWEO3EFF1V4gLRK5j3QyKJef&#10;t140hiAdqgmZnjCI4Y0XvRUnzxx1uIJ6Z6b6gQQDSmmGwzYb7Q7HOygfut09/AXBbRVzQDNUr/Co&#10;svbFXxJ2dyvqsE/lInZir127k/w8UlV7AeA5TtNsWjHxuhaFfIHmvJp8AArRF++6VJiYXxWX/ylS&#10;HU/cpFdC8xfpmuyRaJry1mONGV+lL6NYyac9TXssOji1PTY7pa69FP6V/c2baoUYB24/equ/+8H8&#10;sf88KzKoVfOTqtmIxWsN7ySnxixL9jwpgEuzafeTmzmrRyGf01D3IxIGYvlGIWqpJ17V23d5HrAq&#10;aUOjXuV2rXHwmmmUutbPrKUvN9loomk2fUk5U+oazlCMyP5a3khEvS0GBvAv/+jINSIin4p85MFG&#10;a8+HhIC9o9fuMKBYVJ38UjjSKhFlSciLttNFpRNT5TKa6MzquvqWs6IbVuCVhS1t7yIuqGt+7wu7&#10;llueY6BYaRb07G3CwcCBdCWfXZoGABxnO7m/22L35tMsYnKvPZd/6gMAe/nlbzZ6gM34xdo0UjVi&#10;UhQ/kNSfPU9X5p6WgpAvNJqvilHI7DQ1xsrkpRBIDFlpOLd4f/cQcLH5avBSg54R5yDmWNW/EsHw&#10;yKGs5/YEdCmC3GHPG5+ye1DMyI6iloERvg8gQvRDq483PpAgmmj7os2WO/KbeSlrU41BNmXVcjK7&#10;lp+mXGqYNTmVnlxi1Yeqa3Ej+dMVBUIjcY26OxyeDpvNb7FTag1oCkRuP38omuw327U0teVH/of/&#10;gmSNWCAKWSudGSpmTeu0kceXgjQaNEZvxGUgiwrW3s2yrjUVY0gRq+2PKwrXNRmdjSgdl6zxvqrT&#10;1rubX/i+9E8/XQomJx+B7SO6MXmExJKwuLy/Ph1bA705TDw5HQeIwUnV+hMEiOP4+rpyFqu9m6HY&#10;cpl3Hz+eP/tYqpIdIK9ypP3PFI6d/I7tu0Vdow9fuVyQCQUbfm2KGkG0E0VRhCiKtMJyc0Tl1kT4&#10;gxelhseyGdh14ixzn7w1pGo9UJWoyxpulvwaZx392pEWR4tMuKBszuyVjZGF98uPalVqRQNPKtgg&#10;hhABkeVBEx1Zw7tgpy+KtW16L5iLnXJXpGraiAIjL+eTD0coKRNnXddv967s7zc6z57pAH3p2bif&#10;nynL/AVqupYk1E4jEjViGJHQVtRWtGQN4CxfpK1p1lA+IZOo6VNUtyvKVFXXCKWykaTQXft9D4Oe&#10;a1T6TUmdclDM0ejXNktt10T8yK+UMftIKuxJ14gBRLC1/FFAU9bAwdLxa32UvE+rwQXTUr5d1ZFM&#10;vUqT35KPzGsdGj2Ynj587qo2ONXYyawp8mll3nxHVKxySyqW3UgQw3BA1bRlrZhS0utFk1kzRlXV&#10;gqLwseq4kpFpctNmqMUkQ69Fa7MPQWaitB/QZ6GLWdsLPlsRhdxWtc+PTovICQkaYQKrCyBzulRC&#10;9i5Um2xql4NUV/8FiGPkhY9e9a3mnMexrC4yRFC5sVeKjPeSqLmHIBnbYLvdbrfoPdh6wEjsvfKe&#10;yjnHF1eUkq4RJsjMGsuY9nD60aPAn5iUqvrEnPMsHSc1Tpyr6v1Lwhb2vPro1edq5qq2yZp9DBkq&#10;M3wgTZVPV2/wcWrlWYeYMYmYnfoZNn7D9IOQ/elXKrdcmt6ueggynR3UWM8vq/cPg2wNxqBoZNuu&#10;LcTE5M9uZk0rtYbtrjbhxY/8U+0SLoJox6/818pposdxa46d98alyTbVVS0xS4Ufkz9X5tdC4DqO&#10;47gWjexGj6Xf8x7HJ6qant5I6aSMQmqtSRE/XUt9+KlhoxAkYYTcpOU3wEK/dgRZI7NmDEliLWvl&#10;2KJOUvHxwDnn0tRbF7qHIfsGPI+EoEj7nqseBpk1lSJuEdVT+j58xhjpGjESNura+LLWb10TIaNW&#10;oFHkqHiL7ZLoWpgsvFCm3voelN2IijQzswZs6n4NPoRra4IwjYW6Nrqskap1pIPpKj2S8ziOG4yT&#10;WtfAe5V9iFvuTK1kc0YIIcieZq0bJfFkTYq43UrikCjFjAjCNPbp2tiyRqrWkQC1tsYiZQkpFxS2&#10;LL7gMaqimX00fGB+rbNdm/F3QjRLT3uqWsel2CXxbH6qVNcIYlR82xZpjSJrxVoHmrHWjSDAdetj&#10;an/kpOsKlatNgqAqbGn/l+tBcciBUcxZwYzUi3SIQe5K69RaqzC39TJ/guhGFHW9NLIsGmBe1hhb&#10;ed4qXcrnUblIFwLEbapW2DXlmuaV53meTNniOL6+vhYlKL/m4I0BzDb6hCFnevknmiX1uuhmzjqY&#10;tR326Qh6xhjTWFuwxZtk14gBRBEidBM22+ya0XVrDAA8IETenZC8Wge0mm8Uo6/lD07CvoFXL1BM&#10;B19fl2Znr65Ldx6PeS6GYZuarHRetiPZhoodMlXLBLX9qbUmWgTRgQjPkY9Q137OTH+vCkzKWlrJ&#10;H4LUrBeaLaViL320lHQEUIjSuOwMDgDXq2IVtqGx2HzVbU22PTFLttmcdSwc0fdqu0LUTKwBJ4hW&#10;Iv0RLMVTbOt/bE7WVjQpdCh6LaX4KkCo0sBV/hmEdV3LHFkMIG/ub8auxR2jzfPunpWyYcCmszvS&#10;N2vlYhFSNWJ8JCsfdZ5iw89VYHBuLT0ZshXCkFRtCNoO5jpGEMgXQTPhyiKUND5O/8MBJA1GhMcP&#10;+ubyTgZsvmZNdFpbbDbdPVSXKsh+6wce9HkSQQDIfFenGGTUq8H9lAx3a0lCjZzaUDp0tefC3PES&#10;5YYuoVo9ssiXF4Tdc0dSutm1uZq1stPq4586BBNLLrBD5PKBZWVpxOxgvn5to3VWDUYqIT3P80BO&#10;bSCdZrUoJgTVFgm2LXrm18aMUxe7Nl+z1p+i8FRfDAWzxjo87R3tRxJEmSQC2U3VLOylPditcUY+&#10;zQBGJpBVVU2SXqtybawAUt+uzX3aWi826FpZQhDHJ6390FW1CDaqGs1bmwsGzvSr2gWGJL1WhZta&#10;kdLBrs1X1XrP/jzDFptk4dnI7Ci1Rgykg1WLbFQ1krV5YCIsV1c1XV0zg+6S7BmHIBWhwPa36Azb&#10;pMLkCGX671BqjRhEh3kPlhX2ZxxjjCjRznADwzxZMDgMNGKDpuYEaq5dm69Zk6JR33+GLahCn3AN&#10;a9vZkFubA4EBz6SQr6xLvxpTIqPZQWvGZk3B07YHnB1R0SgGSRwPS80aydoc0Ohv3Iqycud4uqYl&#10;WdbVi7SbtS5VjMOhGCRxJKw1ayRrs2DYvDMASrMGnUZmhvpB6tk161StzayNXyUiQGaNOB62mjXK&#10;rc0AEyFIeWYtZdU6FmDw/lNas2vzDkHKBEqjjT+ZNWK2RIB1c2UGQ25tckyEIBtpD0OaqvHXsGtz&#10;NmuSaOKuVfIHmLVN57edzBrRiShClP5fAbc4vKgHydrUGFE11ljvqBGGHH4ICS1ubN5mTcJWQ/H7&#10;mrXuz9s9ILNG6BNFiCLO+fMo7XCcypmeqlmsfbOWNetOgj1Q9CzuTLN0tdo1M7SPyZ6zWZOzYYBq&#10;2jgGZtZEu6Y1J4BUjdAlSkUNADgv61rz8/K/rPuxZsxa1haga8cpDNQIQ5qhRdcs/Dy32Kg1LX1E&#10;/20X6EziphAk0YHo+fOicyxPxSq9oVHeuk3OniMzLxnpNpzSPgypWnMMErJm/mycvty8+VDmbdak&#10;xmu726BBdY5XBrkDhSAJbaqN9/lpIVa8YS5NhMj+CpN5y1rX4ZS2Yc6rtcp/vRpyHGFrmpM9c7Om&#10;mP+5RUOEUH9m6FB2+MIXrD/dEMejarmeM2gl0SPOEFn+TZu3rGVnQkc92xGXJjfMXjPMdYOuzdus&#10;9eFoZm334B37L6KJoyGZklZantokXE1mzg7mnVtDHCdDnGd+nd+P4zbcKGfXjM2jqaOc4ebgh3jE&#10;BiPv+Lafa4jjEcmyZ8WQRq7Mntk4NLSOCbcWGLBTilNe8hYzeA4m2Y6ramFQa2g81t4Vfm3ubbMa&#10;lX50V6bcgVaFJEGUaali5Kcqu5YInuVRSAOyFmOg6gTpVuqkHw1njiXZEhGf9Cw/5huq0LV5qxqA&#10;7Q6KwsbtTjXlYGfKrsm2swPyahXfgUw+cSTaSxkbdYsz3+plawZkjQNgXtDfsAWIBedQXDML5xHO&#10;3KqJDEfvLKJzDK09tXoTS65zLAhB/pvoasv4kGVru/o/t5Ub9kh/YOAdhmQRi6e7JkWAL8QgI5uX&#10;rRkqGeHtJeZKKrEp+VvZUjduHZKQ4FFh3qjHwJlE12Zu1hjQq+lzX7u2q60a2IuaugOwz38NHHCg&#10;Po04Gn5XXYsQ+RE69iGZLYYqIUuqEwD62ba5Z1xcJQTgHVHXZm/W+r0VA+zavrzLHSBo5A776iHZ&#10;X59GHIs+qsZRrADgYOPl3o+AmUrIlVfIWBAgjlubKOWPXqqqeSPWImoSjnkQlW+Aw59zv5qOXeW0&#10;sd/vOd9nG9thD159w9zvUEscjfIlUoSIA5wLXUlqXz+bMCJrDGGhaohjztubAyYP1j7b8flf7ndi&#10;FpnCEXWNl3XNYVXT6XolfV7pDUkvktON7apWLoFUjdDFb/5ln1Z1za2fpwlZEyOQAWLOIZlREgT1&#10;xWcBYu2znZmGwDPCoKJ0TzymTxhRXLn4DQhw7dbPRodds42rBC95qmM7ADvsOUdLK0qCUOM3L1ip&#10;qJpz10sGcmtMjEBmV+X19zSGV17gFsy+imBMzLX9YPC66lPj0FFT8FXxEiev+xzMxnAeUrFkYL/Z&#10;AdgneY5py4oIa8hlSRArv/HrU0nTOmbWzJSMCOfIRKiYJ/EPHExQtgCIuyUlnSrxh7GVYz1UTTyI&#10;EU+duV1z4DezVVmvHrWTig0l/5NsjmEDYE9+jWgnynXNj5Aplo/IP0Uk//GdHu3YJmK4rIk/vfTy&#10;nClOtBwM8NIHdRQ110r8zdXXD1G1UVtFOqBmx4cjneG2xa5aZNk3jUc4Q31NfpQuNmPJ3/CzZSDJ&#10;imq5qrleUztY1sqqlkUVVSdaXjyDTnqm0FK1QHzDHbtCcI9t/j8CO9dPRkQbsiRYql3Zz5vluqat&#10;am70gRQZXDLCOc86EWuWu/GE7rtyqxby2OIiVHAwQQlnsNDATUbo5fgm6dqyiRAVMz7zP8rnUi50&#10;OZamzCRezbmSEROVkNcxgiAoivXHCRfWaittJzTSRn/gmx2Sc9Nk0/XTMh4y3Lp3+iG6ECHizzPV&#10;ilRTrPPu/PJvi/sRSBgqGUnT5sWlgWPFHfNm2Js9ZmtIl1DWjPRk1yPw867ZQyDsIsJz5M1mIkSc&#10;NTYTiaRmbRGqZqwnpEDiHyodtIwEEF2rhTwiAbiiYHzq9pQTcFbrXDUBVP9BdCJRteQvABFXV+Gm&#10;fk7yFWfLmNo3ynTsEABiZIujghBGlqjFWRElqVsPip9ANW45ZpH/HGGb7W6Dsz1AhUuELeSqli4C&#10;4dmf9a9whOwBVZbSVtS8rOVmrTh5mqn14CzNrrk4U3RswsBDYdfC8l0THM+EsA2wRVo+30HRFQuy&#10;+Zm0hz9N/yQMEiH3auWRXYrHy29nvjwE6ZzYmZc1LzNr2ckzQAwjl8V5CasrunZMmxQiv7yoFYks&#10;za4V5fMdxEeZXNvLe/hTkJEwSIc+IE2PlKtaxNKhfh0ParaY6eAvwMQTKJD0AzTbDppfu1HrP5E2&#10;s+qO3bhGMIVa6bqMoNk1b6onb5reILEkWkKQvn/qymof07KW5W3izBMEYzQpdkTXpkFS0b+kxWvN&#10;A9K42mRtOy3I2POGTfWEKvyXipEF06oQJJJ+/wx+W99/azDu1opr//SPUdoZk671ha3q7mxhdq3n&#10;OOsupOX7ne1ay1mFKvyXipnrGaWqtdxvHYZlLTVrRaemsdTHjbXZR18KzVTtOokcI1HIPYBiKqhs&#10;J9JCNSMr9AmiK34aoXTErhl3a8lJs1CdkWbPODFW9OgC43mkai3a1KBF+lHIVLSawpCyuxha/RpB&#10;jIB/8go78d2xa4YrIav2YzztiV0oh/zYSTaP5CjY/4YNh22EGKTMM3G2SXWtHqyUSmLtxh3wNP+7&#10;U8RzQwWUxCR84i+8fD/5y4mqaLOyVh1Pqdn8uA9ODKo5+9L173zpQ0e+SnZQFiGZiKTLXSUSJh39&#10;WdJJANgVW+XN9SmyPWzO9vRlIMYheuX7FPd851GPY3RG6TISACxxagsef63DTyT/cSCeagtnOgUj&#10;ySKefpUlO2DPWSF/3ewatrSOmxgJDvbDrQ9qbDNpDUZljWVn6Dj9vzGja3zlQBQy4WTIemgD2dHl&#10;yKqWqgFQpeAknUbKXUZ22HOw3H9ztumoawRRx1AJBPto2yPcUDWjJSPMK+KCvYeq6RObX5wwEc8+&#10;MuDJ3zx8/x9ZiKlm+hZM/kjps8VAZqZqOeYXrxELxJSsvWpmO7PHoFtjQruso5wm3fmMvvef9rdr&#10;3zV477/8p74weBs2wDr1CZGjaAyZssOeJ3vZN4ch5fX9ww+PcJNXTGyE4aStzvYrv2NiR9NjzvGw&#10;vAzySDEtjr/+9ePsaXTe/DhYz8ruk+/48tC9/9APvzZ0EzbAsBm8Erv5+TvswTYbbIWHKRYMyOv7&#10;KV5JjAcHf9ly9fyRFx16T84YQ26NIe9xHBxtrfRv3/yYIwU8P/RXf+FrPd+07/7IYNN68r1/zqEu&#10;pyrSxv36D5ajtms7YI/6TjpXQzby4tXvbs2PEK7xtVsTxdIMeL/l4rnvxfXcMBWE9IBM1eJjrcPi&#10;X/51R2Tt5C//5Z4Wl333vzd89//KK54bXVua6GjVFA9O+viXrgL4WWrHZKIGoHM1ZAOR//JrJGuL&#10;4+bWyAQUxt//4p9ofMiH9z8/fD8zwFhurTSF5kh8/X/9058+3t5miffSxFb+ZuC57tdqy8v6smFA&#10;eaXh0/QSl4t1lsX9Zu2aauER4TCf+D1DG/rVH2mWtY/dGtrRxJhdtxYcdaUa53du/9L3H213c4R5&#10;z4xsJzxSlY8tqIVom4wfLela/qdKOanInxiEGbXhYF97717LQ5zAqKwFiI/6vrDbX/y9nzni/ojF&#10;oNah5J6dJMemcmWai9eyp28cyW8QxnhhakOcPWh+wK3vRMcjM5WQSSOrY6sawLkpdz49HkPnlK3B&#10;BmIOtCIzR/un0Ml+1Ravyev7s6ndG7VXdKUVLdEJbq4+8bZZIh0ZudZf1lhxCk5WrB1f1VwihMfY&#10;yus00JOZ614cut86vr0rFTtaIVjTIu1tk2iSri0Qg50/WgXSjS9Yb1ljnuexFM8DqdpQQnSdGsPI&#10;Yumj2e4j0bVeNR7GKkO2lIkjShhcTMZbRdIFu9Y3t8Y8hEF+Vp3QqznTGDKVtC7tIY0OTxvSl9IG&#10;yr0b5WxSXetZNdn6rKYjMFovSTiE2TaNUYsfc6IrZE9ZYx7C0jl1KlWLHTMsof76NbODrjvs2FL2&#10;GrqR1Tn2oV03d9gBW2U4lEwaIcVo5w9+2ipsBvc2Ef1kbVU9o444WI2QY1bVFolEXraAVj2+rOij&#10;XTf3aXyz50g1mlmzREy7p3a7Zn/cppesrYoTanaNT6pmCs1goHlVcz0KWZarHaCUFx3b1JiqU+oP&#10;Z4O0ae/AhTTRFcNtGpdg1zRkrZ5B9PKWIkX/R9e7VBwLIWPZiHFVW1QUcifTpQ7ZrTZtUtoxzgBn&#10;Fr0SR8B8quv5afP9DmTXWmQtkTTpiTbVNPqFGiYMiusI9Zu7GiEC6bpdE1VrL31v9bNbPcOIA38v&#10;9l9GaxAt5HXqEZk2a0B7HPLU9j7+zbKWLfeVnEKP2NJ4aRRXEStVbHcMVXPfruWqtZN9dQebNX7W&#10;45i64fz5PgIubu6+5fzr1GcEhdGwa5Zf4bYFIRVnz+M2f1TDHVhjUUV4y4OKgUr/NVa1iNN2jZXN&#10;Wh39Fv87lVnLk3eVu3UWFxBAhIsb3KwPF6RrKSPFA9uza3afCtpkLV8WVrmUp6XXx6BmoBiAzsu2&#10;e+/NKTatZq2DqsnveHqWb7+CzuICHSKX/VqEi5ubNQDStYxRQpDA85aqEX8sOT0WLbIWp80eUZ0N&#10;SqI2CUl8crTCfoftmjg0RmHWtJEn5oDcrul1NCmhFQL9NB7gneKfTp36c1ED6VrGSKrWHoa0nWZZ&#10;46yQNGdPeFYx6lK1sBr0dAfRiw02a8rfwn6zU622bo9Ctu9/C2BXTBjMJM4FARBFDaRrGeOVbrSF&#10;Ie2mxa2luas5n+vc6Z41Pc6GIcteqIeZKlAm1pBNDJW0KuFsY2gttSh+icQ9AN6x/BxVETWQrgEY&#10;LbEGaNi1OZ/y22nLrc3+1cXecnTtCPUxbto1JpaDNLgtDZpUDUhc2XZXexdHWa+WvSbLu4/URQ2k&#10;awDqZs3k4uAGu2Z5Yg2m5q1NSVytZnGY0Rtghug0GcceRJPTe81Z47MZQzEnQD4KVL1fdrbcRsfR&#10;xZObdVXVgPXNhf2nV+MYG530vOnOKLL8rbdd1jjnS9K10Y2ps7qWoxjhaRRJmoxzrtwvY5uB02js&#10;PQtF5xcyUQPpGqL6N9X3/VNTUwEb31zLYza2yxqARena6Liuazs8Vd2z2+lG8yQnlvyWzhFBdrbR&#10;XzInx97T//nFzT2pqIF0Tfax+j58388GXQ75pT63+FvTSt95azOiNk7AHaaQ6zCwfCmmlLQQcQeV&#10;qnEGYLNr05ddKmCyt4jxrGiklXIl1lKXake4wL2G+5edX1Ooji+mxdgAX9W0eM32E4D9sjZGH6nZ&#10;ME0rF9u/1DU4zlITpS6C5ABYq7BlVY7V7VSvm+viVqT7GTbLzaQVSCtFyqwPF5dHOpoZonRTuRpF&#10;lXXT3UpKVKrmgIuzX9ZcVrUpCNxTNRQy1PzaOBg2zSvMctdXYZPvQ14LyfKTDttkY93OVPHQBXAO&#10;tIkagPV75xbqmqgLA9ymX5Op6sbKqsYePeoUaFFOqLG90bEDssYcG489FUW883rCoxgN3R8qB2vR&#10;NRXb3aYhCpncygChi1eifR06LDvEeWP0seCelbr2JP/rLt5CT23zERWtGRkHwPz6hvxcyNgjdHyv&#10;2npo2Yv1skYYIcibo1l/pTYQjrPWDJuUbcnCbcTrZpZoWRrA3FYetMDUmq6q2aprhQ09PEm1rYeA&#10;+IgS1WLyZC4qs9HOoXycHFdVzXpZc7pq72jxwED0aEPS0E7wtLthK1muJAoJxrOv5yYNO1Y3ut1t&#10;WJdelM6gr2q26lrOGgAOT3AXfapf/ETXfOjq1aPHXTbfPijbUmyXNbeJ2x9iaEdJ1gcA4HW85HMP&#10;zXLGEltkdSJpt/6NUBqiEsntbmPErFl2boo6qJqVuna38u81gMNFH2HzIyTBx3b9eQR0jUJKw5CS&#10;5XLWQbJGZHm1fGisux2PNek3H61UJ7KFjmSZij+Oqmumx1VHFzedHn/vvXO76vx9HCRdU3C4eKvH&#10;G+knF5t+dCqvUMySa+zReedtA5Ev0zXrIVmbL7VVa6NVx8QcYMjX/znb8VibfbcwpNTdOZIyi3Bx&#10;kxQ+AIb0rb0Cssy95vVrEebmV996Irt1fXjSfe63nwmPH/kyvZHeqA9n83rnDEGyNmMqq9aYN+Ja&#10;BkHV4GrHY23aMrb1BlyJhm0Y7zS4zQKii5ubNQ7peTrVt0Gnwq5mDc3rsiNc3MCw7g7mrsSuJYat&#10;cyTSj3xkuiZ/QPbH5TmARx1/uW6m10jWZstRLVNZ1ZZt1xhaw4el1dh52UdaC+mITUu4SOZVZ/88&#10;PAFwd5i2dTVrANaHC3mlfLamO9fdPnE+4/hyu5ZGIo3bbgcAACAASURBVLvqWu2P8t3R6XMA4KxP&#10;cq0ehnQgBEmyNl+CY7YYYR4ta89graJWNmvi4zdTuNzdgy+Mtu1zlDUoK+zrvyKrh1kDkBjGz1S3&#10;lTcqyY7y8OQu5qBscruGMRqC5br2dq+nc1bVNQcCNdbLmrursWuqNtZLDQB322r2obUvZKU7SP74&#10;8tK1ozHeFFF5JX5yxu63Iiu66GHW0p0eKpuSdN9aA4cnd3svgTaF/9aTY+pa+kevKKST6TXrZc3V&#10;83E9DDhiao1UraCtuF/dLdk9Givx8xVZH/tvOmyyr6olTxYEQdlSMjF2SaB0OnH7zBF1DYld++zb&#10;l+c4v+ysaw4uy7Zc1hxunXXMLsckaiKNZq1lOvbGpV5YGvHCNYDG+vtKmWI1qNmJtWDXooY+yWtk&#10;ybbJUm1+9BlFem0EXcvCkI+T7FrnqpFqGNJ+rJ63xhyeSVNjPAUPa++hm+2OtWiWpV2Lqm0xdHTa&#10;jNCNF95rmIsWXTx5Itzbpb1II5Fq+GjGer1er9c3kxVANOnE+ubC9M7S2t1LAOd41LH3Eo/cKBQp&#10;sFrWZGdkhzniaz1ae5MZopal3Q77p4Wq5YMchYzadtiU6z6Ml8/TjReulaYuurhZC9NAu7UXURP1&#10;ztAJm5jwTL5Gn6XTTfgMAH/cX9fcwuYgpNP9IKsFIg6HW+dEg1nbAXvRxSZ1/axXqy2j7MeJIPUr&#10;WaxwsxamphnZIoAIT3RV7apaPJlxcXM3MTeTYLohWFo1khT596jyF9NrLsQjLXdr7hLWVHtJxnRC&#10;FG5rt8N+z0VV22yw3WKzcfTqKuqyvkwRhYySYNs6i3ENtVhJqi7CE90MnfJhEdb37uF8Mpdyz7hf&#10;G4QQhvRdsAska3ZAZm1KdjVRA9tguwW2W2zGjAPqMNLltbLkoY4yCpnqWBKGjIZnlDqqWgM3aE4K&#10;jo1pXfNLYtQ1Culaes3mICR34LJCl6PWxiy3YkQST9wBlehjSj4MdNoY5G4cXYsarI72NrKg4/qA&#10;aGBtf7FRI6qWkIdHzdMacL33nsndlVtD9ohCCuWQDkQhbZY1xxH7Mo7aDrLOgitGyjHIHYC9bP6c&#10;oH/bic3aSC1GOpg1lFeUZYh1HU9gIgSZbsqUqgHr90YrbW9/tYbTawMb3OSrsv2IWX9ZS7I2V5bd&#10;l3EGpDZN+hNnpTr+iZqLZMzArK0PsluLM7s5IRpeAwkAyLzUzUh2TaM6Zhy7dpnENh/12UZh12zv&#10;dE65NaIKxSCzbNp+z3m7qmHK5NpYe+5m1mRFIwZSaTWuIu0ayEaiTGjNl9qn6Bym+V3zx9mWuzeI&#10;zNNrvv1RSMtlbRmOhrHjvtKlxyBTTeNyTQNYNVY55QrsUWKQ0UVHg1UvGjFkq8p7wZUh45cfrqHl&#10;4RW0yi/uma3SKBWN9FFMh8pGrA5C8gXUBzLAG/tVBoCwfmC5Zg2Z+VGEHlNYfaTalLo2yrW1AUky&#10;r2qAyXBmhtkUV4qWPhiNgFaikH3iiO40PbZa1hYA8zD2irUAiAGvsIPXSJe6L0/ekjlqba97Rg2y&#10;xhlK02fddKVoxNTS6wrmVe3eKFUjVzoPGqFghbNHWXatV34s8gFE1v/yLQ9COh6FZMxDOG6DsCBA&#10;fM05v44zrgEwz/M8b0ELKABkWq6IPIqPmo2qjTOUpk/8sBaFHMWsjbFN0w0aAQB3tY7U7K6Tb0LS&#10;QKtf3i4LQ1ofi7Rb1rjbWSDmjb5cLUCcjgrgGQCQqOnSdI0rs2klHOrRL6VTfxHVNsbQij60L7ge&#10;o2rEr86GU+3aoIAk7UF4VjXSfUk23Emv2S1rcNuueUdo5RzLT+Rh8n8L0zUdalWQ7tG1ClLGOJm1&#10;zqi7MBeMUTXylt7Dxmlz0t+uuaJrlssajx3WtSN0FlG8eaRmTTiuan37i4j+bDZmTY/J+jPqqG5X&#10;Btk1R3TNcllzWteOMXWnaVhpsMSikTambtc/OlFPs1YOqM3ErOkxRt/hu1pRSJ0gaV/6vqYoiqz/&#10;2dsua+AxgiBwUdqOIGotb9sxB3RbwuxCkG8aPy32bU4lGA/LzJqZMGRpgJuvGYUcw67l9LNrOunl&#10;uWO9rIHHceywZRuXZrPmwPfbPPNSte27hjfYeSG2lBmZNT2FHW7X+l5eGLRrlaLY7uNEU+z/3dsv&#10;a+CcO14RORH0ptZwPgQ5RJGKIdgzMmt6xYYyuxZFXSZoR6gkpTSjkGtzRf7FpLR0lfesRrodFUeW&#10;Y7vfbWQMyOJ2Z15mDcCbRleuDVhFLbQ7npFZw81FWpbY/DZVeo1EuMANHvq666WjixtAnMTtv6WZ&#10;ojS/JjudkQ30XZNtPw64NQCMRkf3oqVghKgwQ7NmOgo5RJFSuzYnswas7908efLkyZOLxlHYlaqR&#10;6OLJzb01rp5oxhYj3KzXPeOJI84yXaxdc8StEZ0h2erD7MyaWQa1vMrt2pzMGvLlCocL5P296i/z&#10;3nuFX4sukpewxuHJXckguRpJ9ej6cFEqFDnovQ3yoT6GWKhdc+NVH3nKpoUUIsZ4OiUwVueGVwiB&#10;gCohK8yuDBIAdg8MRiGjJ0MU6XD3LX+c1v1mOGQaFV1IkmnvZSmp0gs4aOhaPrC7LFC674LOLrTI&#10;KvPZo9ynXeLxEn/E5NYcRGbEsvqPk9deu/3Gh7fNLeq9EDTHtMYsVW3qGaYi6wPmrGpY54ZN5knv&#10;vXeOtwBclNzm+nCBlj77uaqVheyg6dYM2rV0QraQXBtlPMH8cUXWfvTf+ompD2EuBLIaxiVespln&#10;hqoG4M130j9mMFYkml0IUmSNw8Vb8BWh1ns4PEHt+Nd4r1EbItVKvw5vw4UZu+YXSbrLPK22yDCk&#10;G7LGGfuN3/2uqY9iHgSIm0Ts5UnrWpYFTLHrwwzrRQAA292nkz8eINW3IedIXYshx0Q3yVFZH57c&#10;fUupvPKb7713rpadCE8GDxYwaNeS/5Tt2gJ1zQ1ZA/gvfurH7059EPOgyIjlAlZ8rz/U+sApUyll&#10;nmatOKxU31J56yVuD7UGhalY4zDK7BiDrBNL1ol7YrVJiQgXNyZesTG7JpGwR48lj3QcR2SNg/23&#10;f/TXpj6KOSDUhhSr+VgubBptB8isSZmrWRPI9G33aQAPfmuKQ5i5qAG9DnGNg1R4oosbIyHXEYoh&#10;8yjk+eUCw5COyBrA2S9ZJmvBOKYoNWsMXu66Ai8XtnZZY0cYHGAnMzVrdbYA8PnvGWXE6EJZH9JV&#10;3cJbGsFcdYwhuyYpGllk1YgzsgZ8OPUBdCMAAvP6kTVyZJ4QSgwReB0i7PnzPIZlF5sULtcGs1bm&#10;BzGfEkkHSIOXd4VJaoasGpAseTOha750Zffy7JpDsjaGShgnyFQjwDXzRjBsMZBYtdKWQ+3V10II&#10;Mgw8lE7tC4Nhg7On6d+zLO43D/k7JYmECZk5kyWf5sOQRS3kAqtGHJK12IKcUIDYSwXmGpwZ72WZ&#10;mLWaqhVw3hyGLIUgQ6Cbz3OMDba7RNcWo2rRwFJI5xnt3TFVNVKPQi4QN3pC2kPMr+M4juP4GjDf&#10;oTlADDDmqdNjt/wW6oFKbFV7ZhgmscjlwIqXu8UWZ9mfy+Dh1AewUAwNXvMLv52l1C4vsbh59yRr&#10;RySZdso5z0f1mY5BxjyxasrtvnrLb29fKtKQTPrMcFk/ClYStkTXrEus9YeikFNhpuNxNp2GZ2X9&#10;l3i8vAp/h2Rt1jHID4CfeAPxuF0WA3BVADJPrd155eSVO9LQs8SqZSwuCpnq2g7AFmwpIUiQqk3H&#10;aHOyHwuX0UvBodzanOvSv/I//MOvflDt/mF6gViAWJ1Wi3lj7QdDQ+RyYfzdXVIow1OTtllOCJKY&#10;EFNF/hmXi51L45SszZc/+sW/8aHM8xjVkQAxV6laAM5U4xoYAHjqg1lYx2POdlvsNmBAomoWS5rp&#10;AZXEiBguhlx00YhDQcjZ8tv/8L/7T94fPQ4QIAYUEcggbX6syJF5XlM6bmnzaTh22G6x2VgfeuyT&#10;rGEYc/wX0YTpeaJJ0cijJWXGU6x3a2z2mZ9/98N3b/+W5KtlOgYZg9c6hAT5Xek+Je8Wb5stPuuk&#10;5QjsNwC2O9tFDcCr3Z9yZ4ktBOeBqTXZKaldW2KTEetljXnACtcz7mSo6qjPzMYgA9RVLRtRk65k&#10;SfRp1dV8hcHCFq7xs93W6thjBvuW7s/5c79u/jgIPcyEIQVlXGx2zXJZS07kwSrmc60YKVSt6pSM&#10;6nCAa0k3x+vKo0L0SpV587fERtk7Us//yrf2eFIPh0eY4YCL4daq6OKfZdeW1zvL/txaiLkKWkrM&#10;sy6Nnrcq3WPusAOpqlUETPndbtPXEN5crTDRBOtz0XpCybWpWK9h2F5dAqY3aQWWy9rsT7dBriYe&#10;wlCs2eDmSgwDxDGTdN6vDcmW7rEttbbETiNu8PJr3Z/zAfUZmZB7OI+iKPq/3m94zB/+ehRFL/7J&#10;l+T3fkOYR5QtyV5e0YjdQUjmFd3mpzwOFUERB1zVRcfYISc9iVvViWMVoF84MVxYlb8b+H9497Wu&#10;z7lzcjrGoRB63Ds8AXDyX/zJPBZcbeL6jS/95wCAj+ykYsXE+lf+9uX5IotG7Ja1AkHg5kRenpGq&#10;mieEufnK2MgBxXa8alD9uu9lW7Co3Jor3P5ZAMAX/0SH57B7B+p2PCFrADj8tY9+9s7JJwHUF+W8&#10;9vXkMb/6xU/Inv/qrfivxwvNrtkdhJylRRPJDjBVtbL8XI+80lkidkIbHcaS1oc6ShfUik8Iazj8&#10;brfH88+ITz4cKNV2dNbrr/+H//5PnUvf+8N/lfz3td+XP/e2fgW6vOya1W5tphatIKuNLyKQ3koQ&#10;iNFH6dTsWgXGAc5aB9UtTdU2dl/slem8xPd++ozklPoQV4fxprEQCtYADp/F3bdqbTpvszFvL+XP&#10;lP7il9ZwxGpZy1QhmK9vS5aK5aoWIljFKL57404+DQP1rDTmIaspaVPXpaka2/zk1IdgjqhHB627&#10;hzUO6YwaDoYr84dFtLMGDk9w9y0GVlxXRBdZS2TFL/tWctv55cKikDbLWmbWAsRzLfIPA1ZpaBUG&#10;XlGiOL5dqxVD5vfkE7NbBotCUlFJ2ELUo4OW/9aTA/AwC1dzPCO/NhGJsuGu0H2k30zuhdk1m2Ut&#10;J56tWUvsWklyQyDwhDvHJAw8Rd/+cvy20TQm426Wc7XnUjV0H1VD4tOED/wNdkVVJFOxBlB01SrM&#10;WieWZtccyCIEiga/syAMw3oT4WL92tiHHcLzVm3naR43167EzKUzfSsc+Nl/pBi0ahEf/l0gQtSz&#10;w3b5afwhrdGekvVN3gW5q1m7xOXl5eXS7JoDsjbfEGQbR/CYYRjCW8l1Kdcy3hxl9LyFdRnZ/49/&#10;4w+mPobB/P5X91EUcbDOqbWonrfhtEZ7UjJdiy46PvExgMePgXOnghCtuCBrMw5BNtLe3sMIYWLZ&#10;6l/rYu8cQaA0bDK/6TQc/Cu/OfVBDMZ7H6k8ddS1CNGiAlZWkOlaq1mrBZ0vAY7Lha3IdiG3Nt8Q&#10;pIJjt+xI0nmJrpW7LWcR92swL7DtbRwNzl5e/89/ceqjaOWXX/+2j31Uee/fBMDRw6wpVI2ya5Oy&#10;PmiWtFY+vccAx2cZVEOE3cQBWbPoZJzp2fEHc4ZpnUop3CguAOAMXmDVmzkiHOzNn/vxqY+ijd/4&#10;O3d+DB/c/tvye1/uU1XrbNbqsKsrqoWcmiefifyuBSNZlfOCFA2A7bI27rIv4wRTlsqHABBUFmh7&#10;gq4BpGw5nG12M5+5tsMHH/wMsJHPO90BHDjtrGoys8ZAojY568OTz0T0Oehhs6zx2Y4OlRMkLi1P&#10;chlsCqlLpWVxWNa5XNmS+xYNZ0rFmAt7DgAMsulwO+w5cNpd1GRwRiHI6VkfnkA0awZmszmL3QHX&#10;elv8GRPUY4/58RvPa/38vR+WH0R2DNmug9pBJbLrpTNHE5O3sD4jCQzYzNix7fbpIL9Neog78d59&#10;ata6Ii0YYbgiwzY33ntL9ulG5Y+PYXkRSNjt1mCVW5OoGmIvKO42KGzByUc++t83P0Td4CT1AOkk&#10;7cRQLrLPCAfbY7Obra5V2GEv/rNPaT8gLxjhYKAV2TNDK83W3kLISWwu8JcMzpwzVVVjjPHrOOH6&#10;umVJdCcC/M7//UeqO1nxqAY8AEGA+BrBgsfScI592QTNlx32XAToXNoPdWNkTiuyZ0fXNWwLwmJZ&#10;s0vVaiLCPM9jyM9Bba0+Ouwp8YUBmhajtewvMWtxzBEjWGYIMoFza3Rtb+DaQ7lmjdGK7Lmx7tcY&#10;bRFYHIS0TNXqIciwXK/BPCMVJAFicHDmISiCnMWG8+bHjQU3HoAgCT4tMv4owNm845Cp+zakvfIz&#10;JXOrU6Yj3OgUjXCWJhUWFXCxV9asKheRhCC96uAYI4WdQbGnANd5/UeeuSuVQiplNGmEnG1oUT+I&#10;OpzJSg3nQl4IacasKT5sGk0zQ9bv6SzQTlVtWcJmrazNfoRoiVK8L5UyyfGrdOaX5WWNsv3E2bc3&#10;+SOdYiqdlM28AGrRSqfWaO7YbeZr1xg2ylpNftpx1FpDv/81tRmZHx3WZi+r07HNuTWrKJk1RUBH&#10;2XF487M/p7eXAHHRej3/YwV5U0cex3Es2yeDPGq6UPjTWafX1JLbOfcSKS5jOA5U4D9DOhSNnJ/j&#10;7fEOZG7YKmtW1fZLijMUxy+p4giC4P3/R6+RU0mK8r/UHZXzirkaIamawMC80m43hiom2+TGsmoN&#10;Ich0UDYxM7oVjSypib+tsmZZF4yKRrC8irM81kpinQLEcSwb5N6ym+wv1usC4PulLm65DAtC7tsf&#10;0pldmkzLKzU3jA2di0ed+23icDj0Gim6BCzNrdls1pJjD8XbWSpD9VcV4Fr7xcqWl7FKwaj+EjQ6&#10;xQEwUQG4wyjJuVwr9xsA2O42GFYXoIpAWt6JyFUOd98Cal39lR8iADxazCdpqaxZZdZqAb1QcjsD&#10;AEkZTCw8oXU3tdtWXvXJOi6ML6pqqpEzA1WQ+xHWCOzy6w7OEtHcAthtcCaURHasGVFEtFjSO4uY&#10;FYe70t5ZTWHJ8+U0kbRT1uwya8iu+atakasaZ78mXxsdgOu+WFk2rO8iCBK1lDMzLSGNrxEQG2UJ&#10;G0+krbgm76Jq6uv8K1C9yNxQqZoC/vbl+WjHMkPslDWrzBrC0qizXKVK8cBaaX8qc7HusnNpI2Wr&#10;3qZZMlzVdqNcJOyVW932LSFRmTUatTY7DuimasDjR8CCopBWypptZi3tgs/Ff6IxHhhk93JNx9U0&#10;HqD0sIV8r81gwGTt8BQAPzMahdxVDHVl47KTV4TmFpENwStStdnxmV4Th5YThbRS1mx0IVmQUZDk&#10;JoXJV1XrxhElXUxkT6QCx+OSRQv3JqOQ1V79ufpWjVqaXIsAXNzgLrCY85rTHPo0sV4UNsqabWYt&#10;Ia6YtabGxrmpYrIqEukTKshVjcxaVwaarJ2RnlY1FCHITO6KOyM/lTTcrAG8p75e99UxSGJufEZ1&#10;R9s6tqVEIW2UNRvNWoYgybEw4q8s1HnLfP3qckkj5dpjAiy4FX8vhpZ6FKrGzwwcTr5VparVbo+A&#10;q0TSAOBeg64poRjkzGgya81LD88vF6JrFi7HttKsFXYqlxvP87JXwipry7LqEgBoGC4j2Xq2QckK&#10;uAAxqVpnhnQIKemMwU4jdfXaVfeWwjmAdSFM99CxII7M2gxRmrVWllIOaaGs2WnWEjtVkht5p8bi&#10;sQye56kfVX+GSOVZQYCY2mF1hu8HdQgRdGbUvpJ7KOOdnJfGf3bUNSqDnCUqs6bRS+vR2yzH6DHN&#10;CvuCkFabNSHjpVKrANna7IYHybeeU36PAkCoQSGqNMVluLHf/tOznZlFcHJ5VGfx3ngm9im+p5xm&#10;4kvfB1I1m2jVtXNcPnqctfN/+7MjH85k2CdrNpq1IDdr8mMvqVCc3aL/OpVmLci2SJqmhI3XHaqU&#10;mXsKQ1X+Mv1qqk15CFwdcn26uXhLerWvqhkhZkxU+igbelUXnF8+yhz7pbOJNutkzUqzlumO4tjL&#10;apc8qIN2qxqUAIlGuvrdNcPZZrQRi9td+bzx1OzqNYF906fMAYarbFza+vBEsZZXbteIuXE3/ysq&#10;NZKJ8Fzn6UIU2tkCEttya4rlWPMmX7Omd+xhGGol1HJkSbMAcRzHsXL0DJHkFs6w3WIz2vzrcgzT&#10;RIKt1xY4f5in2Nbrm4tziTWjpVB2cBA+qefF5NeoUdW4bMmiuwUktsmajSFIue4UlAxo0LyiTYL0&#10;4QFi9TQ1IoExdoYtsN0aGUUlEZyqXJrQNVm08edb7aaga1jfu0GkFXMs15sQs+Ct7I8I4OnHGEWI&#10;Gr3a43GPaWZYFoS0MgTZLlMlqY67vkaJaFI2rZV0SVrPqGC9/GMnuXG7q+btjBWOlPlL7Q/hpVr9&#10;J7hbT7FJopAPrxJdo8qRORLl/9NzVp6rUUjLZM1Bs8bKGbewo1dTiaabX1ej9JcXyQi1HZ5CUhNS&#10;i24+NT+kBtD8uA+5OK2BeopNWjSSzMW+OpCuzYYLMZ6Yler2+r072yTSriCkc2bNYwyiVAc6i68r&#10;yESToo8d2ZzVwpBNa3v2+0o4MelbVYsxbrc4q2wkH2d9bMQwJNIUW+Uhfu3l8oSHFIycDetyGT/n&#10;GPJ7d3Pxml2y5ppZC8tOLQgQx3Hn5FodErWObLfYlH7gjLFNguTRO3BelbAk41XPnW2x2WxKwmZe&#10;1zRzqPxh+d/r6tpsddEIf4N0bTbcVP49JIX+6FH7YyzEKlmz0qw1Iqh0kDQC4Zrz1fKnGT+mhcDL&#10;4rLFhglsNhtsEyTP3QPAU+GGfFMSXdtusdkY1LXNgAvsijbd0+lLkfCw/SHEkbgwtqXzc7ztol+z&#10;KbdmZXG/iEqVxUXTnV8ktcTqSWVWzHZX+rdO/kuo/sjLE2Vr07bYbc4EFRzUQbn3mFCAs2qO7Oai&#10;nF+jpWsWsE4bxajnmXfAzfSaTbJmZwiyQNJjJO1rBWSBw66qRmZtAGUB6lzIscdGIjHSNddbVFZm&#10;j7Uuuxle7Vy8PpR0Td1phF1BLDkhpiSLQlJfGBUWyZp7IUikklac8LobUjJrfRk6dQZcnm/ft5c6&#10;Dtv1pr+l4s/SMGQmUOtKWFJt19Y44AAq9Z8NnUSNuZlDU2GRrNlu1iQxyKBS3dFZ1cisTUrqsMsf&#10;IpeX8BtrZDIgCpmnyIRgpKZdAw54CCr1nwXJZ9ZtqZpYHXRZ/NvJGKRFJSPWmzVZ66x4mKqRWZsF&#10;lc+Ay4bZmGlkMpi0YL8obFzfXJSkrF7jn/OQc06lIzNgfYOeEcjL9H8fP8ZlAj7r4hnEJrfmolkT&#10;sb4kZqEc/7wwvLDjjWdF62OxXa7ariU6aG5QDzGAi7f8Hn1FLoFLnAN4zIsFa04Op7HGrVls1jwG&#10;AKsWs8ZWpGrHZrR10e0bHlTiP6TGP0VYiPakdOWvsGsPHz508bLeTtY3F73KIB8/fpxHHVPf7uaH&#10;ao2s2WvWQgBgkhBkIH4zmeYc7Ar2iv0MGDT5ugFpFLL6iN1u11PapEvpOpNHE9d4Itzc3sef1mVP&#10;z/pGr1V1FY7HuLx0v12DLUFIi80aACbXn5jlRQcdF2FnhAEtNDo6OmrUVgzJGYC+3SF3Zs9L1Sr/&#10;xq9UbY0AMQ3dvwKXADh7DEcDjyL2uDVbzVqCVLU8z1sxxhjzvN4BSE/VtpBoo7c2qAdRZ1uW2bVy&#10;KSTnvG+3kV2jzezxqtY3QhhSbteErdpzyiDKPOZL6atnyXfUbrOmUK0wDEN4nud56Dg3VNgGPCgb&#10;8hLTURMsSSlkP13bNcgqf/nqR+50/zbc+WkxvdZQDAlYc8pwmgGB4EXomi1BSJvNWtOhD35ZYYCF&#10;fFXngo4Saa63Vixxa0Ht1fhr/+dvsJc/fOdlxy/E9/7ef/kf5f9oWrsGAK+9fKXb1gnzDKjf4QvI&#10;W9Cll/04Ws00W1pjkABk6idRuh5+bddwFfPqr3zbKyev/tqvf1THsIk//e/8rv9a167d/usUG7AP&#10;Lqy7XsDpwg5ZszsGSbiEngxJsmvSBdntRZO13T+Vn5Y4Tl77/LcAAF6NdAKRd8V/fMvHizCkNLuW&#10;75TdfkPnOIl58XjqAzgqtgQhLY5BGoc6Zk1IU2ar8shaeHEDJMtge3c93gnzcJiwnRPcAf/ou9mv&#10;+ZXP/wBruypn31L657f9+vcV/2gshrz9wRd2XAy7y/879QHMHVtkjcgJ0pb/xARoq5okbbb9HEOi&#10;bYJqcLb53E922Hv+Nyu2w/6nf/Ttr+HlSaE2H/8nX/yRll4k7GOlf57cKZqNSLNreX+RW/bn3/2o&#10;7hETHfn/vvGJ9ouGf+2DBQQSh0CyZhkB9YE0R9fah51uYg3SqpFX38TtnVf/HXxuU9K1H9U/gL1g&#10;wa6Q6trJa5/6GCo/5Vc++X/8SNOGGP5+JU75v3zpM0UTrUa7xtnvfFr/kIkuvP+D/JV//O0tZ+Wv&#10;f9hv48vp4k+yZhUBEC8h5XskOgfT9p3e/Kpd+/H0vz/5udLNr+pu72fLgcU1DlfPHoL976/LMmmv&#10;3/lQ0KZa6PPq5UfKj1996clnsr9biiH5sy+Qro3D73EO9vdb3t1/3usMcHl+uYAayASSNYsgUTNM&#10;x1haUxFinYYi/4+IOsT/yj/703pb/Ojfqux+jcMVPv5J6YPZP/7neZAysXbPHubH/+wK31t9wvpw&#10;UVTLSeyacMND6jQyDv/0qxzA+y2P+mqPkwBf1MQ1K2SNCiEBJEk1EjWTnPzRt+s/+Pf/gX4EEgAY&#10;sPv4D/5ZyT3vf2tSFJlu7W//y02y9r+9970/kLjK22+p39sw/Oz11w9XiXxeJQ88XCXShiv589bv&#10;NWfXcsdH/bPG4qs669GoKWcrVsgaFUKCkmpj8MFX9GXt9p/97W6rnDkYXv0zt5JA5507Z7dAXvHx&#10;/l99/V9SbuXrf/DzH//P/kwiT11/rOtDqj/rzfcFKgAAIABJREFU/H+TWxRieNNs14ArPHsIXF3R&#10;iOxJ6b0WezGGzRJZI0jURuB9zegfAJz8dtfeHQA+/Ov/qSRP8spfBADs0soR9jPfUFeN/OrP3H7l&#10;P/4PfgQATr7adfd19WnUo/V755muKbJriVCSqI3EARjRCxfJNeZ61IdWoFgCLVYbgZddHvzHnTfP&#10;Of/Kr/w95d3brO8Ib9CrL7zE7dd/8+/9DgB8eeyT0T2x5XG9hSWA9Xq9JlUbjcSHjfIG89KCbMfb&#10;yNrg1ii1BpBZM49e38aMXtNgONjmc+yvKO7d7lpL0z53Cw7O2I99678BiHXd41zTF2FIP5KFIQ8k&#10;aSOSJM3aPtjDAKv1iHEA7leP2OHWKLVGZm0MOrUZ7jd0lO/feSmbF5re1nbRfLsHAH77c7/3uc9V&#10;hHUMhVnjPPtT0kKLP6zfRhjkIQdY6wfb+1O4zD/c83O83XcrNmCDWyOzBjJrU9N7dCcHk8wL3QE7&#10;PVXl+VbSMsTk5pESMPeK9FrLPFHCMvISf/YIgNuL2CyQNeaRWSMmp59ZA5JIZE3D9pxt2rsmC49I&#10;54nkwceRwoH33jtPR2X7kcSwURRyfMZ7j7MrlvPGRzmABbJGUAxyFLqk1nqbNQAAZygL2w48abKY&#10;blXZ7lhYKZep2sjCcu9wketa9YKe04q1EUmSZuO9x7wc8XY5wWZHbo2gGKRxWKfUWn+zBgCc70uT&#10;1bZgAOfppDy+RyX9tiv9p8Todml9c5HVQ0oGr9Fa4PFIkmbj/dKTL1waizxvzetaDLk1gmhlmFkD&#10;0kikoKNlq7gX/71DLmid2pqYYp35tXo1JNm18cgvGP7CP1gLN41wGeN8DJJkjVgo3cr7h5k1AJVR&#10;NdXa/pKqFTubxqOvDxdvwYcivUaMRNY85Juy7NoBD3E1XqbN4SgkBSFnDeXURkQ/BjncrAFJrFFx&#10;DxcPZs9zDOy1D+ubJ0kg0q9HqigKOQ7C+/owu+Uh5w9xGOkddzkKSbI2b0jXZoEBswaAKzfDAHkm&#10;bSLW65uLKIqA6so6Wro2Eodap8fkFv6G6XfcYZOWY4WsLfncvuTXPiZdYpBmzBoAXi0NkTOHq+j1&#10;zZMnF1Hz3DXCIIKqXQElnTNq11iRWnNX4CyQNR5PfQQTsuTXPjId6iDNmDUAT2s1jwlcrBPZgDHG&#10;pu7at16vb6IoqrYP5BSFHAOxIxbDWlS10Qyyw1FIKhmZOwEtRp8YY2YNiqXZAPaFedzuOhWzjIdc&#10;v2iE6Agc8Eb1ht7TZwiStZlSaFnsAQhcHyRxdDrVQRoza0C90j9jh2xVdnrn7uyp7PlH7PPxUOzW&#10;RYzGAROpmrNRSJI1CwgoFmke7RikSbMGAOASTU06QJRu38p07YgLxzKzRldUoyOpFin/e5xLGXf7&#10;QlqQW8OS6yY8IAhw7ei3bzKmM2tN8HIx5HZioyTP6VByzTS1STMPHz4Ub6Lq087YIGtLrBlJhTwE&#10;4ji+nvZYnGQ6syaHcwDVhW2bOQYA6SRrllpejaN5xSIlN1uxQdaWR9mdklUzzfRmTSKWnFcXtm0l&#10;ukZmyTFqqtb2g19TtrMVkrVZIvjTyVpNOM3kZk0llpUwZF3XjmiW6Jt3DHQ+0PKlzJUxXXO1ZsQS&#10;WVtecm15r/h4TGzWGnZf7UMi0zViaVSSa+bqR5xduWaFrC0wuZa+YhK3EWCbTiNpRkB/91MeKOVw&#10;pkW9It+cXXMUK2QNyz2/05y1MegiFubXRm8a2z9W76rataOJjSqHQ9m9EeikUzShvA07ZG2Bdg3A&#10;csV8VLpNpDFfZc+wVQ9Sq3VDrirws+lPalQKaZADwBhjpRZlrPpX7UrCmF1zNLlGy7FnDZm1MZg4&#10;BNnSq7/agmQjrJlluJpc1QiTrA+Z/WZZic6zq2dvAAxXxRVEpWNZ8aTOlPXQ1QXZdrg18IUZFw8A&#10;mbV5MEaHRnUdSm0omyhyjPJdzrFOwVVqwRjWeMbY1ZXgy6vas8azIx6ifVgiawvrHpV1hCSzNj0j&#10;9PrYNdXOq4eyAbiaPgRJjMNa+GTXuLoq3VDrO0261og9QcjldbKnBsduMmTJwBFVTVkYwp8dsd3y&#10;Mqm9v288O5TvWB/cDB+awR5ZWyDLsqhLgaP3CYk/OxxN2KrtdgVoNs3xST4M8Y2/Il1TYkcQkrEi&#10;MLcUAjJr48CbKzaOcgR9eePhsarrD3hI/W1mBOecc45D/vGvTZRDXjp6jrFD1uB5Ux/BsaEOx6Nx&#10;tI78Y3A0XaMxljNEvKxZm6gfejx8E3PEEllDuDCz5lEvyKVScZNla8n5sXSt4ZxJC7JHRBioJ3mX&#10;xT5a1PNYiS2ytjAWJuKESMVNVlZud9K1w6GvADWeM2lB9phk2dP2EdmdwpDqXlzuQbJGEE1MkYjb&#10;Ffut777TVMmH6C1sV8+Up0Gya6MhTj+Xq1rx1vdKr4l9RS47P9sSbJE1WplMmKJjzYiqz9Vo8D12&#10;u1zVhuz+ALzR11mt1w3CRnZtPAqzJv3kH0oeqgsDgHPhhseOZjosKfCPF1cyQozHfozGIQbhYMBm&#10;tx2qagPrPtY4XD17CFnlJi1dGwUmpDQl40Ul6Ff5M0fbP0qxRNaWB+n4PJhmMQDPOjIPUrXBkcI1&#10;DlcAnj2sKRstXRuBKyB3YO2JNQBYHzqsXjuHox0g65CszZMwWMo3cO4cPQaZs9sOHc09vEh/DQCH&#10;q6IPLzEaZf+r+Ox4OS68piSnDFtyawRhjA7JtYlXbg9aYmfsjCf04SWOwkGRWJPQ6YN5tJBPkWSN&#10;WB4d1GI6szZ0fo5eGEuPtZGeFoQ2D3USa4B+NWRWLbKMDBvJGrE8tE/3U5k1xpLUmqK25aCxHq2h&#10;p2MfSNeOSBef3a1051GpENJZ90a5tXlCCxrGRZjVuYPSGA0tROzPBtgCW7msPgRw1VKKeEC9zmMQ&#10;naoTiGE0+uxBRaglVTu/dNS82SFr3NGLigZo1NqYPD1LdW0HYJ8U08uYLgTZFIHkAGsqRTwAI/R0&#10;FHXtGRVCTgVnA9778+q/HV2QbYesEYRZnp6lRmhfFNPXmKxepDies6f1eznUF3pJ+Eq+2GwoRdUd&#10;u6JVayNyzOrGt51ckU2yNktoKM3YpFUjkrc5FbPthCHI3Kxtd22BvwMgNqZIFG20w2YcADPROp5o&#10;oMVpV6KQQ4LD55ePXAwtk6zNE5ogOjKK33ISlASw2U1aBZnT0hDlgIfA1QHAOhG1UQ/5CgzA1VGH&#10;dBNVHl4dxE9Ac+maIot2fvno7c+aOKpZQbI2R6hgZBISTUuEgWGMOF5nmu3aAXiDJ8d6lTi1UQ85&#10;bTpCojYuLWvWOHvYXjEkoZpXy2++dE/XSNZmCZm1SdgXujCxpKlqWHKSOGDizpLIII5w0CRox6Al&#10;BskBsI661tQR8ty9nlq0bo0gEnZjZqW60bpenGENHAQh45zP5eCJ8ek2TZa9/Uhq1i4vk0pI55av&#10;kazNEmp0fHR2Ozy1SxdMthEhZoNe3yxR19oqeNgjnEtU7fISj3EJZXjSYqyRtUWlm2g49nHh2O2w&#10;H9SAscqg61/xvLZRb4lUzUn0usMU02RVg8xZhtyqAY8/i8c9js8CLMmtcUb+hRiPPQwnpj75+if/&#10;AAM3ugO2qkYjOO7qJmKOqNNrDBBrHwVVuyz9m+NtJxdkWyJrBDEm5m3PT//U60C60Ks7/GwHYL/Z&#10;NXUbIbPmJprr0BrajaQFIlKP9hh4dFnc9dnj1BodGZI1gjAOex0/DQA/9XpPXUtqMhk2E0/GIY6O&#10;kRFqqnTZZfK1enQpGLa+114zxprcGkHMmjSPUb7xp/sm2ZKyRs73yowfxSCd5epZ7YskR/UdUFbz&#10;X+KzAHhaKpLhnKqRW5sli6qPcQP2evLfJKX2uqnNKpt8j730mpiMZNU7a/2AsyhkrXSSPVLWNj7+&#10;bPLMx4627k+xR9aCpZQHBgCupz4IQoX8dJNFHZGk1NJ/GIDLI0QkaS6zRqJsmp+yRpL1six0ro9E&#10;sUXWllMKGSCmk9ZsYXgdYLXL49czVavr2dDPkr4Li2QNHK6e6czIbo9GXwK4LKfbuJsVkBm2yNr/&#10;z969/Ei2bHleX3arqqsFCLVKHqKInICE1NXtLj8gkHrODNcJCcSYSfqMGQzyuOQpRhmSn/wfPFti&#10;ygjF6RBIjJkhdEPuKoF60kIZPI5Tg2paXbeq6xqD7Y/99v0ws22P72dwTj4iI3ZmRvov1rJlZgnh&#10;pjVvKZllM47FYHuYNVVnGyeP1YrT9kM1l2OHXKtuyq8elPUskp8SEblMQMYqoJERFpwwKaVkJrud&#10;7HYymz1cN7s+PMiuMdVOU3+NojjHMVxz+aXtp7Uc64+aKXYc9yK6PCWSnbZm4BH9FE619p5GF5Kb&#10;1nyVlWoiIrK7rqGdv9do6IA/ICLz9nrt6aWSaqpmDvJZX6dE4p4UuQom1mJf5Lzi8H4/KSm0GjvN&#10;hOx86EIiYHc2sdXNw5aPyjoXaVrJfh3hYf21gok1OXchU5mHhF/UzOB4I9BV3xy6pto5ztbynL0H&#10;3XY5TWQCirV3EZHHyOf86UH6STVOhQA2tY781L1YrEWyTHsWSabrWBJOrJ0vLY491+hBeolUwyTm&#10;x5Zyrfoz54psL8+522Wv9vFdQVMvnFjLRL5/jWlPPz2QagjDWmQv8lwTeQl1IUOLNdEfIi7XVmxa&#10;8xKphsl0PND/Zl8bauefSkNwsRbxoP+KrdgTaj6Dj3U1TKffgf76814uMyKZfJI9p3JoTXixFquV&#10;cGrWlOoOxRIpHIzV34a/UTj1LIXoKuyLSmaTVJCxtnr9z/7Rf/lvTv0UJq1ECLVpqVn1UKzsx0eV&#10;aqcxzwRIzy5kzZvqayMimReY8GJNq8fVH//xH039GMacIy2hzzkvzUR2spmVepFq3AgkxRpGG3et&#10;qBaltjHeFNoqvFgTeX/8/X819TMYsyLSfKBmOzkHW34qeuwe7OmLNU46Dl/nck2JlF5LlIhsZb3f&#10;ppVrIcbao/z3Uz+CISthSsQvO5HNw6zw/aCpF046Dl3Xck1le6+LjfStiKxlncoI5FmIsRbNAVor&#10;eadQ8465JKMHCZe2shbZb0Xpy2CvKp/mn4iALqaJzWol7xLx5RAhUbP7bzPA9D1IxOClywjjOcLW&#10;a9l+zn6g7jT/NBBrU1nJ+zuh5g0L3UaKNRjRrY98/WRbr+Wz2m6zREuyWCPWprJioD96FGswo1O5&#10;drM+n+OfzmlZJUGurUWAY7IAdNN7xj+r0bRKtFgj1ibBMVkJ4AZRGNNtxn8v0tR2TOvlJsBYC/+w&#10;YxqQSTjxdwwzOpVr2dlYtX3HxOb7g1xbC/1KMlINQD8dVte0bphB22dXiqYjwGotdKSadyzN9wOm&#10;vAw7/2q/zi7KTuwFh1hzj1Tzj/n5fpbWYM5cjj3vXduLiFbb7J6aL5Yey1chxtrtwrVVgAeOrFJb&#10;vvWfnWKNpTUYND/2rNeetWQ3rKWWaRJkrKnHXJYFNz3CZL93VPhHPzbipOPwXcdF+rxw7Hv/ipgE&#10;GGt574/B5Rqp5hklNoo1P44Y4aTj8B3lKftGv0+o1JbTCgKPNXl/DKsRuZr6AVCkRl8+06BwxEjt&#10;vdvAfUd54nOnr9BjTSt5/M//0/9i6sfojmLNKyPvCe38UVK7xxGGjLpDNFmhx5pokT/4i6kfojOK&#10;NZ+o8feEdjQj1zDIXI4v1Pp9BR9rIqL/z6mfoDuKNV88iMzE2bDIbtNnAU+lu9iPsvlx4J61hMUQ&#10;a/92MMeOUKx5Q80sB9os91I0E9ltOr80KRGKO1z12rOW6pn9RSEenlXx3079AJnV/dSiWEtFPjSV&#10;7ERk9tDpMkj1MJvNZrOZUv0uI6l5T0ox3x+FeeebaZI9s78ogmpNPd5/Gz9QrKVkVvwKeyeb2f2v&#10;udVlsW8zG31d24t0vYESnut9M03ioqjWCn439QO0oFhLx61cuxxispOZyjT/qpnssl+428lsVLmm&#10;XmQ+J9WQovhi7Y+dfaRq07G9HKNYS0yWX7dDTHYym83aRkfUQy4NR6/9kWlIVARNyAkVtoKv5P1O&#10;O5RiLSkzOans/xc7EdnMRB4az4uM9hQvOLNnfS3Aak1Xyp6pyqD398KHDmYgE2LlwKyiXVaczUr7&#10;vXe7XWN26eK5/+O6kEhWareGVoRYrZWKIj3RzMhKtKjCmZTh39udjAcXdVH/D3HKp22/vW7WHelq&#10;hmC/luftPvF6LcBqzRevokTeCyts76yfhUEF0e0b9Yza/LlLR+bxvPcsIsldr1YRYrXmzXU0j0qL&#10;ksdblGmV+05QRzCnJZjbsB8uQ/4DVmWfTG9ae5KXIwXbVPpfIpqwEGNtqq5j2evqUWkt+QUQnfvO&#10;40qINi8pF8cbD7TJP9mtDTn9sYBHEa3Itam8PHV9y71kt4dafBjvhRhr1TUsF9XbuQzLf6TXlUjp&#10;8+fyHZVNkJSug+NEJB94fG2oLtWRl+fczKb/3HnSouUXcm0S3fdjnxNt6s+WaYW5tlacOdQORhBX&#10;K3l/f39/L29Wa9pbqzMstvnI6xbkZlPzg7udzMYepmVE55oBU0o71EKNNecz/St5f89yqhhsj4+P&#10;rQ1Rcs1LkxdrjcGqm07M2slMfMg1TOSl/XiaM136f6KCbEJWV9fsdiFXt53U5xmR84d7FZFVa3fI&#10;l3VAXHkwL9J6nH9D5u42s74rbCYbhsfUXyknNj/Ki8gvXJXdSajV2tmjErHehVzJe+58kKxiG/SO&#10;SDg/TF6sXdw7IbJgt5OZ9OhEarMNQ9qPE8vO+OxwlD/BF3is3Wo0S62+1Wq1Wsm7Lo2FDMs1piJx&#10;MRMRpbJDSPIvVK2l5E5mU3UiKdamlp1bfTfX+GsSCTbWSgdo2SrXznMi5U+VYq49suSBnnbZvWqy&#10;2+3K62xtpWTfgs2M4/F4lB8df1DUYxC1izDX1ioHaFlZXVuJfK//mfypWa/MhKC/y71qsstfw3Z3&#10;3W+3mcnJ9az/E0UAghJqrJVo9Wgh11pO3M8+YN8N1yyuIZOryYpHP95b99vJZuY2146EGgITaBOy&#10;wkobsi2F9Hu2l01EOi93vDKijaqdPJw/LzoNae5k1r6H7fJzpk6FZFgkJJqvQcKNtertNOa1p5B+&#10;f3//rr05nxLhulyE3fH4k13dHjZ18fBwvc/GUB69dJi+gyPM7nQRaqxVLjezknOt0yBaaxH9/v7v&#10;m/+4SMtOZg9Kqdabs0tvnyvYlFLqYXYhlSGUkeZzeVGmK0AMRe3cQSRra1IzRDJel2kQ3esrWRbX&#10;UGcnm5n02FCXrbBl387CsLBYZ3jtbX58ebq8yydOO4b34ok1C1amDyd+bT+SBOnqu0U8N2jSfNn2&#10;L8e5kRCaH68HyGtl+r4bwLTQY+3Rak68d2hk9yvXADO65ODTi6ETtAoHyFOuTYcWcCfBrq1lcuMa&#10;5hfXVt0mm6m/wqKl7oz8qFyHRuRo6pXwOjZi+Ewu9MOZkF0EHmt55kf8HVx4A/eaDsmPxnVoRD89&#10;PT0ZyTUKNAQk2FizP3zRsVhjpwh8k29QUl1F5M+nfoBAhBprqu50D6NdyFXbISOA1x6y/2nRYubF&#10;8PZCwYz/dP6IHmQngcZa3ZiG2YNGSLVoJbC4trv8C9Ei8mTiH/kf3b5J+TeZP576AQIRYKwppdTt&#10;TupCM9JcuUaqRSz6xTUp3r/9BwbeX+4FlX8Yk/kNf/adBBhr8vj4KK/X+6lvhZvBco1UQ9B2t38X&#10;Wv72X4x/h4UXij//dfw7xAD/8dQPEIjw9q2ptkPzDR3QaDTVODTSM50OFI7J7//5vz76feRfUH9U&#10;f/C//huj3yN6+6t/OfUTBCK8aq0lb8yVa+ZSzdYNpxhKzXof6RG6Px39Hv7qX+X/Rei/+Q/+4vci&#10;8tf//Pej3zM6+/2/E97L9TSC/HNqWUIzsrq2YvkgXumlmv79+NHFX4v/ItS/+o/+7B/8w7//D3/4&#10;s/9j9LtGR381/7ucaNRNgLGm3xvDy0xptGq6FHsQF1fooLOH5FJN5MfxI/n/X/kH9N/81b/867/V&#10;f/OXTPu78s9+R6p1FGCslXKtdHmMiQwxmWqcVeKVB9kll2omRvIbm41mDjFBB/9q6gcIR4ixVsi1&#10;1/LPjEZxFa+HdEq14lyMtezhEBNX+PKhuyBjra0PaYDZYi2PRbtpJZRqu/yRBQayhxuyJ8cJI52F&#10;GWuFXCt0IcevZFnIy9u7pCE5pYRSzbR5S65RRsAzgcZaLtdKu8LGB4fp6Mk3Rrkde0KKVBtuLi9K&#10;qZpo06yuOcEfcg+hxlq+XjOaFVZX1l5rD7OEE8ntws4xcDzxXF5eXl5qgo3VNTfoQXYXbKzdcq2c&#10;FSODiVOz4pTefrU8A9Ezn8/n8lLbiyzcnX08UlhgWuEdnnWl1eP5XKrH4o9O8zjwWtqpZsq8rurT&#10;6uX8raOIyJO8HLl3FFMKONauufa6+mBveNEwMncyiafa0VDQZBGm6mZ6j/IkIlpEyYupDwf0F24T&#10;Um7DGAaXrCxvWmNxDZMwtgA2v3wGFz6Rj9l/nrTWWkQ0cySYUsjVmoj+UNOGHMfKCD6H+E8u4XkR&#10;C9SLiLrWa1q9ZO3HWwWnFfUaJhN2rMl7lmevK+XxoAfLfdNTs+R6kDN7/ybUi8yPL/lcy/6XexNy&#10;DdMJuglphcf5CHRWinEDI/5nL0pE5sWZEC2StR9zP0QfElMJPNZMH4/PeZCIlLnFtTq6+tUg+9kw&#10;lcBj7boU9pi7435MNnG6VZRS3op9Zq5cE+l65gXlGiYReqyd5UcyvlNzoUglP94v5so16VqIUa5h&#10;IpHEWgEVFwoUc5A2dDjUn3INU4gx1rxbIuOC7KmcX3g5YUQMdiHPcVa7yFY4DXlIucbRWxgvxlgb&#10;cZfob+wMQl4fiAvXHFNKqYdEU21WqqYM9QTvje3XHfMv0imtjsejyV4pUhX4vrUmQ/c//7HZx6ii&#10;QepU1nxMMtRkt6n8kIOdZC/5+NS/nD/iscMHP4rI0+VwLmCEKGNt+P7nv2v0OTC5NBOt3u1IYpvm&#10;x9z5Iz/+cv7G0217dmPZ9iSiRXFIMkYLPdYeK9/IDCzX/mDUw7TInocepFuJz/VXzxmxXa6pFxF5&#10;yfcRj3MROYoWLZfSranNyL+NZiw49hL82trr5X/5jn7ujtFe/qff2fmndV3towcJZyqVqqmJ+7YR&#10;yNLxIz/KUeQoP16/LUcRXc/Mw0XpKE/cItpD4LHW9O9r2NTI//u//O8jnqXdSijWMDkTX/X3qvh+&#10;lNsYyJNkx/wbeIbUPJH6fYTehLwpL6cNaEP+D/+dtc+d90eRlQRzLRyiUO5CGl1dOzZ+kfaS/7Dn&#10;K9guv4ZU6+9Ig7anwGNNf1id25ClQ/yHTI38/PY7W8WrVrKiBQm3amYhzayuZeFYDagsNeeFkjD3&#10;RloJL9BD8KVAT4HHmnyXa7CV9S7X/ud/ZrEl+y78i3Yu7YmRGmbKtZZkzH6q6YPwD2AIxkV6C3xt&#10;TUS+X8ZDHtXIqZG/MfZMVayJT0AlP99f3pEtTl4k59wBb1RtscYfcYvwY+0SYK/y+FjKNSBp1VS3&#10;evywiVLQ7EUDMaj981CKXGsRQaxdc+1VHj8U/q45iREoMhgbNSFmYOGOw7PKWFnrLYZYu85ivL7m&#10;5yEp15C8ahfSWGxUW423nOtwuD+6qRs4zZZb+DNuFEWs6Wth9srfNXDldG3xdu7VmKKNLmTBeSt7&#10;yXa73W6dP0s4ooi1hvmQye6DUSXTPAVQw01sjCjX6ELmNN1osF6vHT9JUOKItYaGY98u5NADksvK&#10;U48kG6ZisQt5k31+59ba5vLyy9Av6HS3S2yiVP6N15/JoijU7ogk1qRhPqRXuWazg0mwTYBta3Vd&#10;SOPl2vlzu3D2/nwuLy8vw/5BPT2lGmzH4l/NsTHVKNXahb4d+0Krx9VrJcbeTdVfvSgReax8ZMVm&#10;VMfULPVta/WeTJ2glR2Spc5XrJXe61zk+DKoMtQi11tsEvOU+30fG06CJNXuiyXWLqdlvRdP0HL/&#10;HOqcaOUjTlaTJGzSKNZE6m6nMWV+fFFa1Ev2DfVSCaL5cWiAurkazkM/Xm7vkaM81X4hTKp1EE8T&#10;sp7ToRGllHp8lNfX19fKwV2vr/LB5bPgIfkzRkTsdiHnIkq9ZHfR1ObQmONGEmxDnu8HFzn3H0m1&#10;oaKp1kRk9VoJMbddSK0eq2Xa1evqAyf4u0ML8qxarhnrQsqLnKf5Xxqm+l8G1opplmtPWi55Xl+q&#10;iQip1kE8sabV46rYg5xC2/HK5Jo7D7Qgz+qO8Td1S/ZcjlmazRveY9anRHeXhZO7f2p71uqbxdSE&#10;fH+f/lyR1qbnq3xgINIF9SC7HcXaWSXgDR4MOb+zAzvIwY9J5zB17r9Vudn+ZwcPE6qIYq3mkHzX&#10;X880nte1yuLuVR7JNQdmLKvd7II8eUfL8WzqJ3HmfEzWncs+6EF2EE8Tcjoqn5+1t7xda7jX1SNN&#10;GetYViuq6ce6m58f2oX88RzGL8cwS74BONPYlIiqtdEGTk2qx8frzQH6e/17uVZx1GsOsKxW4Ph6&#10;mqLhkaQzPz65HopMpz6MVvSx1iereg6cnE98fJT8OP93Wa1Wq+JHXeWeg1yzjttDyyb9jBt7mr/D&#10;DD7z+FRKjs3qJPYmpLUJf3U7SKTYdvyuRORxVfiZ76Kuz0EfEq5NWb7ORxc/5VF/yw1Un4s1tWVp&#10;rYvYY80OJdK8Q03L5cvjx1vRpj9cF93INbi121Q/4RweTjVyxr/m+BK7JirW+sXp3tJTxCHyWDN/&#10;fJYSyY76b9uhdh4hUbnv5cpGcs0qerxV5XLN5W5n03vX7FdT+pdJTqTsNzHyzEtIs+jX1rrrsAqn&#10;lHp8fMzOx+rwS8+L3tnYbu6NWF+DU9OuNYY1yJg7wcr5x4UhkVdrvXSYGGlqPXbYB/49dyQk9Rrc&#10;evh1yo+eTY2Y+Yy3/vI/yZj9kfF+k6g/E+wMAAAgAElEQVTWeigNPfaVq+mo1yxivr+iUq45fQmd&#10;y8vgy9eqZyjbKaUu276L/3PlKE+kmkHEWi8jQk0K50GSaxYx31/1UP4Bly/c8/l8Xhlo7EIp5aaJ&#10;ebz+/0mLaLd75RqP68dAxFoPLZsFOn1S5pfgyDVbKNZqVJLe+fLRvP8GNvXLy8uLi9mW4/H655EV&#10;TU73yvUq1faX/xGDLYi17tSoYq28AEeuWaG4Zq1eqVxz/6rYu+hSLzKfz+fFX2eninr6sfTejd1J&#10;1+mjdy7V9PMl1zjouA2xdjM4ZjqeZKKLb0iuWaBoQdar/qn4PnqnXmqT0EIddbx941o2OSvXjsde&#10;X2IQZ10Qa1cjSrGOF+K8k2vW0YJsUirXPD4h6qIm1SwVa1pEjsfjJNOIl0qxEy2yZyf2XcRazvCU&#10;6favoXxvDblmmuJKmibl+2mcttmGqXtAC8Fzvo766WmKacTefwnPz5wwchexdjNu5aybYr/yVR4V&#10;wWYOqdamWMgq1+Va3xdwd+OIT/r8hWku1Zylfs8o1VqTa3cRay5Vrhl9lUcOezJFkWptSuWadry6&#10;1r/DV5Nr/dah+n200uWd/jZpNetr9xBrecN6gqvu/9Z0ebyEXDNGcSn2HeV1R7enWvXv8NXk2lN1&#10;e/ZYk/ZivW8Ehyn2WOt1L83QLmTHiRERkco1o+SaMaRau/Lqmtstx0N+UTnXsmLNdBrX563dLuTl&#10;UBOOzLIi9lhzsmDWRyUCyTUz6EDeN8t/ouknOR6PRzfZNnDIsJxrfYYGO2r8/dvsQh6p06yKPNY+&#10;3H+T0Xr0IKWmDZnlGsE2Hql2R+kPSD89PT25WUIaPDpfOO7D4nS/W0d5cns8V2rijrXe54IMWlzr&#10;0YMUke+yqvYhKdjGUmxY62BWnBrRWmtxUq8Nzo7r8x2PR6fFmr0uZHYE5FP20Yf9uTAK2S7u+1E+&#10;9I21VdvlNOqx7r2tulxoU3o/lcdayTuHvI2iZhRr922kekGNg9unx+xzVpczkp+yfyGGH7clK+38&#10;wRwvv5NfZC7HQX8uSqY4/CwkUd+3Vp9DpvVNNdHyYVUKttfVoyg+VWHZbjPN17EjGn36ct/5+V0Y&#10;HoScH13/iZzjWZ7G/E54qWgVcxPSSV+v43mQRd/fy53I11d55MgRTMJ2F3Ls+7/dMS+i3G1LsNKF&#10;PBqJJFKtXcyx1m+6f5j+LUgREdHVEc1XjhwZgaW1wRxcwhLoFLuVP5jcn8XQ1ORutnsijjU1aLq/&#10;Z7AM7HLWLvq99v/wuGJpbTiG8lzJzYg4vdMtMRHHmqsvafonkapNtdVK6C7APduvr8GGpo0uZPnP&#10;mq9jbYg41hzp3elUNZOQIrKS93e6C4hQoD1IC11Ii2daIifuWBs0z9FP/y7kY12qrRjxh32bhs+x&#10;YAuq0Rz/zi3svENVzAP+WjmYGemtbtfBSgi1cZgY6eZU94Pa+PHBeZ5HZlspqX85Wp279PyPJlwx&#10;x9oQjy1HhlgKyZUUQy3uHfJ2sBnbY8H2IEfuLasqxphmW7UtkcfaqmeP8LWlbdn7yJJaqtoaLRZq&#10;StTlk72wDRWwxXZVEizTfzD0IN2IOtYMdyENHVlSqQfzufUhqwk/vItcykPCDbYZrkqCcXdz9I8m&#10;c42eoytRx5r0L9eaGboM4F48Zc+7erx+Z/UoAw7oAnDHsUOD9OnlKGLqjrfqR+PftRVxx5rBcs3N&#10;+ZKX5819rFdxMtEZiw2LbAOE1IU09KRHuR3P2EKLEkMHUVaKNc0yuiVxx5oYK9fc7JpsSGFSDZYF&#10;04U0N7X51PEQKm3sX3+lWCPVLIl735rofnehtXC0V6A+hOlBdkWxhk56HjnMslhQIo816V3q1MdX&#10;/cEgjvS7fjtRm9x/0Zu1OzO91ecEEY5vDEzssabf++Xaa7HhoHI/4YCuf1hjJWe0dO02Y3SX2Au3&#10;mfth4KnYY0105WqzO4rlmsr914H6APPxsBQvUaylwEhdmViMJyb6WBP93qtgK5Vr2fecfWFXW669&#10;ygfO+b5Dy2az2dSfDYWYGGkIUqzFLf5YE923EdmL4fdcW65xweh9v55Op9OJoyGHSmxxrWc2Jvan&#10;E7wEYq3vAlup5XcvT1xMKb7K4yMVWzutteYy0eFS6sr1L9ZS+tOJQPT71kSk37bs19Vtk6R6lCzX&#10;pl7demXzGmAMKRW3JKq1xhHDeo+5b72+yuNj7Q1pGcIGcUirz9a/xWLgTyeULe/hS6NaE3l/7Hzc&#10;yK1c+yCvdyf7e/Ug831ElqzhFfMHjdjKybHHZw14LhOHm8yPpg/L4vCtBqnEWq/TIS8n598/BrLn&#10;Tun8U6h+v5Q92QjM0U6vz0DCBHwDXFHPF5FkpBJroj/0KddE5PF+Dq5Evvd9jstDrB5LX2vdHU3p&#10;+5HSoxiEHMHwcceX4/H9m3QaWEQa+NMxXA8roWCrl0ysyXvfcu1OCq5kQKjdjl5+ldXjh9yvV+1j&#10;KRRrnTAIeces5WXQaBfyeDke38PP2yHFmpddyK3IM7lWI51Y66FDWbcqX2rdTb4L+SqrXK5p1f5h&#10;KdYw3q79HBaT5VqHS18Gm+YWHf/KNVnvt/L52ccvHaaVyCSk9ByGvGO1kvf3btdaVH/t7ZuvxbtJ&#10;m59vRbEG60we6GvzGI+Rz3kc+GQG/nTmxluy6/Vatlv/Gr0TSyfWjNY770NKNZHyzvDX4s8UrK5H&#10;Wa5W8k6xBiNmTl4Cjz5PZQzLp5rfjx87ItZrIddKEoo1c5vMVtLxBsIahfRa5b96q5aTq8zwyhAo&#10;urP4aOiF2tIMpBFDizUxs3XNRgCtLbzPsCUUa+auFB11YFY+vYqracXne5X3C0INLpjrQtpcWBMZ&#10;FzCDf5NGupBwgZGR/kYWfd+vWw1WUhjQ1R9WUog60gzGtc1CGmL7fHwTU4lTeTH3x6+2pt5TdBKq&#10;1sRYF3Lk6cbfz89RWTL7/v37e25NDTDOQRfS64W1ET3IcpYO+bMyW65du48srhWlFGsGu5DjXMZG&#10;3rXWpdko/f29772nuGA39kiG7jLzONVGtRKNZJKN1TUW10pSijXx5WTiLF+zof3KupnWWbD58agh&#10;UezG7sL6LKSLcZGhVeWIYs0MVtdcSCrWTN0nauCampWsGs8oyYLNyUVuSI7tLqSLi6dHVJXDf6Wp&#10;9Twrw5AssxUkFWuG2pCvozdV6veWVBMRrb+zUw2WtJRr47uQfrcgRxRrqlxoDfwCYG4j19YeHr05&#10;pbRiTXxpQ8r7vdhiqB927NqPHx56EPDxmP1qR6k28DFNNkgHvi/akPYlNuCv1eOqy5GPd4zuQuoO&#10;N0qQa7Bjdmr8qaGz80d5ejmKuLp3euBjmlxZG9GtNTjkj1qJxZpoUd0vFG1yu2i08nVv189XPq8x&#10;ld2mde/akBN9j/Kkz/8UPP7MHlVKFu/tOY4I8Lmhs1xYT2uUWqwZK9hEpO42mQ9DD4sEXNltmq/p&#10;0uplSK496RA+70c1SPP39hzlSevhy1lGyrXPzPU3Si/WsoJtZLA9Zp/Sj5VLbCq3gwL+mbXmmtNH&#10;ccfYycRjSjURM+Waki2p1ijBWBPRSsZ1Il9X5yqt8k5eZfVIrsFvO2nvQ0Zq3DTLtQt5lCcPeq20&#10;IFskGWvtBdtK5O5Noi0//UquwXt31tdiNLpEunYhxx/kPLoL+XlLC7JFcgP+Z9mO5zqr+8P37Qyt&#10;2wEW7RzdvGZJ/0apqa0HRwP7zUfP+CtZk2otUo010br+7MWVfGfLGOIX9EFjlb3RHYzeeqCzgu/p&#10;x8lfHypn9++nb4p6JdlYayjYssM/qjd6AvCG7t5SzLaJGznTy6O7Ucu12vMkT+GtNNfWMjUrbKvz&#10;XZ7vBo59BLwW8uraU49tCFmueZRJwo5sy1KOtepIJOcLIxm7zdRPMEKPbQiXPLPwL3vIDj8RMbcj&#10;G/XSjrVzwXZzSTX9YfRRJEAqJrnupV+mmHnAwscctcNvVLmmP+8l34jcD39XcUo81kQazgqgC4lE&#10;TTdk2EeP01CMPZtWL6aqrJHl2rOIbPe3XHumyVSQ8MjImS6Y+mkAZ2pH/HsPGR6nuYum6x06vzF5&#10;D8zT01Phww4Ppz/8J2OeQ4vIF4q0RslXaw3oQiJ2oxbXci/oT1N9NdipXPsH/9uoACnQUrh5Y0wX&#10;8u//01FDI1pEni9j/sRbGbHWgC4k0CR/KuJUodY1VEYGSOmDlr4/eGhE/sRc2tKDLCPWGugPQ3/l&#10;iq2RiNlRTJwfZUK3UPkTZWuafky59id/0eHORQzD2lqjwTuyRx29Bfju6WmyvmNBx9W1v+fni9y/&#10;9k9abynHCH7+jfvg+9QPAHjKi1ATLfJPu7zdb+y1pHS3J6j1+EcGHwQFxFqzuiMjgcR5tJP46W//&#10;RZc3s1gUdXyCWn9CsWYLsdboe9MZ/0DKphjnr6XlP/lHXd7O4HBG5RG6PUGtv/c/mtp7sCUgi4i1&#10;ZppcAzym9e/+ssOb/bXNR/jLLk9Q6zf/nqFn4I6aMmKtDbkWEi0hn3Loj/Yu4yQHZTX62/+nwxv9&#10;3uYT/OY//Aub7x5DEGstNLkWlNPUDxCDptM7jsdjdseLV0fh69/9+f03shpr6m//7+G/2OQJKLhh&#10;31obLeqx72kjbFtDfLL91y9HsXIS/ghPI44bNmR4anKQvyXEWjtduZLtLratIWyVXc5HkR9FK3kS&#10;31JN9C9TP4EX2NpdQKzdoZU8rqRnsgHBqjs640m0d4F2cfeoEb9WA63YinAvaQ6xdo8WJdK7ZANi&#10;4u9r5o/3yzW7OxJGdUHN3JK9FtlvlRbC7YyRkfu01u/vbM5GMo6t3/XNtI/X+yKfvLm8KDNTI2vZ&#10;Kqsbz4NCrHVyDjaizWdqNvUThKb+D6w6C+nNBuw6P975ea9DeT6u2MtZsyn7hljrSOv393O0kW1e&#10;UjPZTf0MYdlF8tX9neDyOpRHlHol5NoNa2udaZGsyn9cCTMk3iHVDCqMYfg+ctFhdS1S+8L5Ius9&#10;kyNnxFo/Wq7RRrD5hFQbYlb/KljaDOZ1uSMy5jJPs45isvy6R6tt8QfWXJR9RhOyP32eIZn6OVBA&#10;qvW2k1ld38r3FCtrXV2zv7R2vH3j6cnvpbxUEGvDaM5B9grjIoPsZPZwb0HG9x6kSHt22a41n+R4&#10;vH5T98+1MY9HcVaPJuRQuv+5WrCIYm2InWwaGpE33vcgJ11d06Ku04wvT7Wb2duMKe602ma5xhH+&#10;JcTaYOSaPyjWBtttZg/ya/lHb6tVYTTVGlfXHDy+vtS75yMec392HRbaxnzRcP7ItyW2fQCVtQvE&#10;2nBaPVZ/kJOOp0GxNtROZPNwKn7WXmdGjiEUayI//tKYIK4fv2+5Nu6DiYgo2culYnv+4u6De4xY&#10;G6WmXOOkY/co1sbZlTqRWkluuWiKJ+qr6SD/SWrNS8S6+uDPkq/YQKyNQhvSGxRro5Rz7XapWhCh&#10;JtLY8HNfa+bKNfvD/pzcX4tJyDE0pRmiUBr111eTPVE/DZefTrQweJzogzMYeUasAWjawhY6R8Va&#10;IcGa7he3QIkUjkp+DuXLEMtoQo5EFxJRqPQh0dWt7XidtJm7Kda2co4yJUKxdkO1NgpdSMSC5cnR&#10;5lm86Cc5Ho9iv2hTsl5fhkX2+z3F2gXVGgARaTwhMhC+HAwpl/1kbgb913ulLx8x5L8+o6jWTOLS&#10;GoRr13D/WhAcLmh1kE3buMxZLaTaDbE2ViHI3r9/53NrCpupHyAGtCFNcjaBk12zFs7UqgPE2jgs&#10;rvlAn6Z+gkjcPfcYxo36I99zIGQdYg1RoFwzIMIp/yl/P51mIV9efhl8ULN+rvtRpWL7S+yNWEME&#10;KNfM2E2bA3HptNo3n8/nw//Mdd1Q/3a7Tf0vkVgzqubs4874ImsUyjUjZuHmmmd3DThZ6nqWffnU&#10;fiVrST3XGPA36XXVe0RaXY/hXnLC23Ca046N2G1mgRa+Wr14NOKfsf9AWolI5dT+9V6C3qsxGtXa&#10;SLo4CvnY88sktVwuf1AiIktZyNLccwFDBDzlX9f0c3hJTIWTPQcN53YmfqA/sTZWYRSy70laaimL&#10;xfnbC1m0vi3a0YU0YhduF7Jq6vJtqr5o6tORxJphvco1tbxEWUQvJdNgaMSY6KYhrWuoCTuWa8az&#10;j7MhiTWzepVrt1QTETmYfpbUUK4ZEeGUv2VqZFVo9pqBbOo/7aERYs207uVaPtW0vNl5nGRQrpkS&#10;6GEjHsxIHCsP0aESs9KoTLwLSawZ1r1cK9Zq2b+HZdJfYwFhK3Udu3Qhj5buhEu6XCPWplJMNRGR&#10;A7OQ49CFNIQupDH3a7HxqabOrj+Q/JFaxNpEKqmm30RkwabswehCmhJoF3Jy1QjTT025djweG37N&#10;ENttbqK//kitpBBr0/ihUqudLZdLgm0oyjVMqVp4Nbchs58w1YJcyzbxrWoFnDIy3qq4nvbYfqPf&#10;de/1xSH/tguRwzLxIwKG4qQRY/pcKMrROO0ajxo5ipiZgtRKZF0Y69+v0x7yJ9ZGey8eBPm6ehRp&#10;+8e+FJFCqVaagVzIYUmuDbOhf2bCrnPZS2Phpraf2HCm17HjSchd7c9raUq0iFbbvTyn/BJCrJmw&#10;ErnNQL6KiKwe3xuj6e5hIgtybRDKNcceZCYivqxp6sEXvBhSW3k15JrR8UetSh3I1FfXWFsz4VXe&#10;34tnQ77KY/4r2Z5f1HKK1lCsrrnz8CC73c6n3dvH8vd8ONS/eWzEvPPfhG44KTIZxJoh5WuyX3OX&#10;1Hz48Pjh7hyIYrZ/NH0i18y4G1VKPchuJ+LT3GS5rXe0tSesJxe5thehJXxFrJnxqEpH+d9yTX2Q&#10;11LxVi9fo7EvexByzYx7JZhSs5lHeXZWjLCjPD25TbWmoyHt5xoz/UXEmhGvUjrKX0Re5YOIiDzK&#10;q8irPLafqlUs1uhCDsTmNTPaIktloeZdqkmh6XiUJ8eduMZbrvWtD3nZrmZe+TbRpDEyYk92qeiH&#10;bIbkVVaPtXMg2Xx/9cwRYEqNM/5qJqXY67MdwKof80MjXvQfz7R6OcfZ04tI3eGRYz2LfFHixcmY&#10;HiDWxtKqvHGt4MNtQrIh187z/Z1TTfG524ohfxOaZvyVVLqP3bcD2HcdOpxkWOSlMd/1pZA7Nyp9&#10;ytwI0YQc711WK6ncky0i8qhU7uzj/BRJSY95ESUsDbegC2mVl2tqNz/evjlBcMzlpXGPgdbn8cS5&#10;2MhcrbUuHqGVNGJtNK3f39/fpbq4Jq/y+ChyS7vXpjxSNcWaqj8dUi2XS2YmW3lUPMRG1a+p+TPi&#10;P+1I/3wuv7RunlPnFqTRrdg3aZ9vnEOsGdC4Mv0q8iorWa0uyfaoauuyml+/XC6Xy9poWyyYk2xB&#10;uWZITVap+lLNo/Ltx/tvYtV8Lu2bwudZqtkoJRXXYl+wtmaEFlXfVv+3ZCXvcuk+vq4e3xsW0Q7F&#10;H16IiByWUj6FSy1FZMFF2rCtZsWsIdX80ngEoyPzY/MAjXoRe6nG2SI3VGuGaF23uPb6j1fv76K1&#10;nOu1xuW12ruxF4vFQpal0mwhwra2NpoupHFKJJBUm7pcu2OebTxw8JGSvuGKWDOosrgmsspalN8v&#10;Z2t1vzz7rLbluBBur2lGF9K0h9mDSHUE8sanszh9ODCrXray5m6WJd2XCGLNsvfsk1hfcu3P6t+s&#10;ZQokn2uXlblqEYccyjUTLotr6kF28qAemlNt59Er6I/e5pp6kbnNhyvEpUp6LJJYM6rShbzJcm3V&#10;tD+tZdtaoV47vx1zI80YGjHiEmJqJjvZtdVqfnF4snC9hjO01IvMxWGxtpZtsq8QjIwYpFV15ezx&#10;+nPZvWynPy2/xf1LaGpHRLi9Bi6cV9QCyTQR0aohVxxpmBnJUs1u4m4lfwNxwleJUq2ZpGV1IyL5&#10;rWq6oZbrdLrIuTIr7A6gXmvC0IgxqtOciG9/3I7LNd3tA85FbBdrKVdoecSaUe83lx+6nnCs36V+&#10;aW1Zv5ktZyFLpZQqHRxJrjWhC2nErPNB/Sef+gb6SawdKFyv2+5qF/e/XS7JTvyFgSakUbl/3X/9&#10;78qriLwWSrTVn1WLs8VhebdmWxyWbyLl45AXB6EPWY+DIcfbbWYhNR9zLB3iMc7TizhZWVNaRBIe&#10;FxEh1uz5O9/PwXahROqW1rq1IReHZd1bLt/ItRpa+TRxHrBuoeZbD3LqfxK1Jx5r5ag3qkXUNvFz&#10;tIg1e/7O9w+5s/1V80HHXdRmX1bEAVZ0rtS86kFObl4fX9rBvTH7y0fIUm2b6he9xJpN74/XMREl&#10;Iq/yZ4ZXfWhD1tMPdCGd8a1Ym17zBTVWaSUiX26vCOmOQhJrdq2uR48sZVa7tDYS5VqtXx+mfoJk&#10;bCjWzrMgl9Mo58epck1ERHm0N34qxJpNt76DWsri//qva5fWRmH3WhPKNVdItWxG5bZdrr4NqZWL&#10;VT8yTRjwtyy7OTBLNfnTk4VBBuPlXyR+pTfmBn/Mt3/mNy916eLkhOOkD826INYcWYjIYmEjhNi8&#10;VuvXqR8gFRRrVfOJck0pkXXq0/1CrIWPcq0JdYQD/CGf6cJZI/OmkyHHavsaVmWlGrnG2poT904R&#10;GYfVtVpMjThBsXbxlE+y+fEXG1e/taTaZ9leTxlJe9caseaKxZqKu7KbMDWCycyPv1g5UqTpa9jP&#10;tyxLPdRoQkaB1bVanAxp32byIz281bC+Nlr9O1WEWQ7VWvjYk43J8LVDIxvb17Yiz3U/rpJfTiug&#10;WovBMvkju4GpVe6nMV+vtdRkFGs5xJoLVidGRBayXNKIBKZVuTjAVh8SdxBrDijbU/h2NsQBd7C0&#10;1m5+/02MqO9BJnskJLEWDcsVIVCDpbV7jJZrW5GG+69re5DPqX7RQaxFYsFhcMDELN+opmTdsoa2&#10;36dbnpUQaw5QSCFKHDFSoB3dyl39AnYrst/Lc8JtxyJizT7rS2vANJI8YkQ1jh1rOZbrNZNnaJ1X&#10;0KrraErWIs/POj/7n3TCEWv2OSrWqAkBN5py7empFGyGZ0bW0jLJX/oSI+WWJNuxrVNLJ8Xa4sCe&#10;bMA6tZXGI6y0KFtnHOfGHbc1H31fmUmt3badCKo1AIOkurS2XjeMI0p2kH+hXjO5c22d+2/hg8q+&#10;JsUql8Clg2rNNrun96MRk6HWpbi0pkRE1i0Nvh/ll+Ot92juBK3c3rRKuZZyZVaHas0+VwMj5Cfg&#10;SGO5JiKFG2nm8vKLoY+5Lv3/RuvKylrSG+WJtWiwc60o5X/WsCb7tLpzAmO+DTmfyy8Ggu3OYcaV&#10;z/akCzhizTJ6kECEtp+bf660f20+H/0Vp1LbfJQ21Io6N9af9JH+xJp17jatkaCAG+u1NOda5Sz/&#10;8QqpthapXzu+bcheJ927IdbiQReySCc7qudG4uccr+Vz478308eNFGu17Ifq/rVrDhoREWItLpRr&#10;Bb+Sa1Ylfs5xy5i/YdVU2yqprdfINREh1qKykB+mfgS/nMg1mHdr9Dnrj6wr391ut3WpSq6JEGtx&#10;oQ1ZpMk1mJY/eXG6uYytrOunMck1IdZiwyXZBeQaLHLVhqxLz+ajIck1Yi0uC3KtJPH1H1jVvH3N&#10;5Cikqn6crFSrD1VyjViLzEKWjddmpEine3IhXGgo15zcvNYUqvo56eP7hTMho7M4LOWHt7qfSXQa&#10;+zSb+gkQm/01UNoOh5yOVpLsv3cRIdas0z8c3F4iuhA51A76qyQ/0bWSzW7qh0BMdOEcq7pbYrJc&#10;MaZ2MKU1T81+/PAQa7a9ud9MVpujh6X8IL91/SjT08p8ubYREbIyYU7LNbWt6TbW3USTk+JXsDms&#10;raVisVgs5IfEv4oz5XSSDWt2qdKFRLE+DFm/i+CL1glfqHYHsWablsPUj3CV6KCk6QDaiNYntg6k&#10;7Faj3TnLf7yaOcg7LUgQa9bVzm9MZJHg+Vra9Iz/Rn4V0Rxhki49/a0vX6Z+AK+xtpaWxeGHBNfX&#10;RjrH1+7yvV9FRLQ6zRhGSdZtda1+aMScuh4kxVo7qrXEJHlu5LiyaiOn0+m6mnZOtaxeQ5ry5Zrl&#10;LmRtDzLtS0LvI9as82lxTVxe/+aLcV3IzUZOWuvLatrmFmas16csVzBZHRpJ+jrQoYg1+3xaXBMR&#10;yrV+Tr9m+aWzAyZPtzTjQrdk5Q+oul+ujThJq75YQztiLTnptSHHlGv5uzIrBycn3YVMO9KLUyP3&#10;yrXBZ2mphmKNGq4VsZYerq/pIx9d+nQ65VuPaZdrp8S7sLc2pLWQqbkVW0RE1vwTbkWsIQVD42dT&#10;XEErv5Bz/3aycm1Ia9eJNqUa7iDW7PNsZiRBevihIL+W31Xxu+m2IZPP8/zyWk25djRyNU1jqtGF&#10;bGN3ywVEREQt/Ro/PLyl9reuRGb3j3Es7k/LfqQca2UPqR4OuUm9B5kvpvbyXP7TUC8i8/O3j0+D&#10;xmbbirU9+7FbUK0hAfr+aVebTXF/WuZeqiV71kiav+ui29hITfrop6fxd4nWp9p+L7banpHglBGk&#10;QYtqORVkI3I6f0WtZLY5l2wdXrv15b1uEjvUn2JNRH++HjZSPWpEi3qx8lH3nDJyD9UaUqGbBzw2&#10;cjpdjkPX+tdzyXa/BSnX3QObtOq2hH6rbXLl2rZ6K72+lWsDe5ANH/X5+ZljRtoQa/ap9I4X9lRD&#10;rmUHieR+IGtZbroOhJwPH7m+9WYT/601FGtFa9lW+4KDt6td32k9LcKdNG2INRf8mhhJWF1FtdnI&#10;qfIirfXpVP3RWtmY5UnrWw1zin1AMvrU7kjnzxqpyTUb9kKo3UOsISGVc0KK/cfCm3Z/r+cEvBxm&#10;srn+J1YbirWzwpHHlVzT44dG6j4mf/b3EGvW0YP0SPkcrc3mOipSedOuXxLnrinOwuykjd/x5hlS&#10;7UwXLhSt5NrYLiSGIdYcoAfpj+J5V02l2sD3fUpiWS3uSrSn/OiG2T5k48QI7iLWbKNY80tuX1pl&#10;VGT8Oz9dl+Tife2nBVmQG7ZfN3ECbXQAACAASURBVB3+MWzSn4OzhmLfmm1LijWv6GxfmoiY76Xl&#10;DvtXM7Pv2iek2o0uFFXrfXn/2nEuIvPjgNOcKNaGI9Ys8+3gLBE5pH0Bpr41ipL+cxgq3jLUgFKu&#10;6eE7sj9TrA1HE9IyH1uQvt1r6pq+mPpBQkQLsqxw5EdDH7JXuimlFNeHjkG1ZpUS/4o1YAxSrUCX&#10;RjvW+8+FU4j7dyGZFRmNWLNKKzmQa4gHLch71nuVX2N9Oc5b3rgGl6yNRxPSstQbfogKLcga5YOH&#10;89WWHrB1jVQbi1izy8vXAB/X+xAGUq1Ml08dXsvn/E8bulAUPRBr1nl3NfaCu5rs01G262L8PRlQ&#10;KteK1daPBu5dQz/EmmWaLmSa4jw+i2KtqlKuSaFcE+mVa/cHRpgouYtYS9GScs22KLdjU6x1UyzX&#10;tDw9dV5huz8wsqbZchexZpv2sQsJ+2K8K5tirV7ltupCuaal8yL7Z2NjkEpV7zVNBgP+1r0xoYEo&#10;UKzVK29dE1kXc649027pszU3BZlupIkQaw74mGrLAWfUIXkUa50V92S3yWdit1ArnzvZ8E4TvpeN&#10;WLPNw0MhZeFdXzQ6ES6tUaw125cCqXzWSKueFdq60vIc/laRYm3NMk/vpWFoxK6HGJfWKNYa1MxC&#10;TjvYkfr5W8SaRUop5ee9NAtZJrygbJ2KMdUo1tpUa6OtvX9gHd512ieVEGsWLZdLP1NNZCFLgs0W&#10;xRhkYmrLtY651r+wanjXt9nH1Is1YXTAHh9X1XIO8ubn2V4RiLBa4zTINnXbzfadZjbUdkBhtRd5&#10;FsmNWKpLPGb5ul3LXrov7kWHWLPnB08rtYvDG3/5tsSXaxtSrU1NOu07zSIOijWRvTxfUu0SaWu5&#10;9ULX3T54rJiEtMjzVKNWs+fXh01cucbK2j3lYUhZ7y32Atf7LNXOmXb52LdnSDnViDV7fpj6Ae7h&#10;tEqLoss1irVW1S3ZpZvXzLpNqNRu4U55uF+EWLOJYi1lceUaxdp9lXLN3kcSeb7+8635qPvcTyeJ&#10;WLPF82LtQLFm2SmiHdnMi9xVV65ZsRdpT6194h1IIdYs8rtYE+ZFrIuoXCPVOqiWax2OuervWTcP&#10;Oe5F7oReEog1S7wv1mCZjuduGlqQHdSUa1aHRkSksEMtW097ls63BUSMWLOFYg2RoAXZUc0wpBKx&#10;mzPr64DIs4johDer5RBrdlCsIR6kWhe1q2t2yzW1lfMWNhItj1izwved2BRr6IwWZGfVck1ExN6c&#10;v8iasccanAlph9+pRrHmQiRLa7Qgu6o5GdKurDx81vz9lBBrNnjegqRYc0HFcn4WqdZd/T5oe53I&#10;tA/qb0SsWUGxhkjQguyuoVyzevda6geK1CLWLPD+wheKNfuiGe+nWAuM9y8/9hFrFvh5IfYVxZob&#10;UfQgKdb66V086RH1Vv6QY+QQa+Ypz3uQFGsORFKsMS/Si36uD6m2G0V7zpns85es1WXagGItuguF&#10;iTXAiiiKNVKtn/rVNaMV1Z0YHJJq0QUb+9aMU/QgEU2xhr5qD/JvPRxy3yP3csXaZcDy8r7V0O1r&#10;WxF5HvyrfUS1ZoHnPUi4QLGWpPo2ZFts6eeGzmWdfaFYW5fetxKR7bbvdgIl67XEdZIksWaa78Ua&#10;oesAxVqyGpbXWlbXdPdt3Pv8lTOfi+9bbbdbpVTv7QTZnu6tSEQzlMSaed7nhu/BGzw1o1hLVm1I&#10;mVld2xcvUltf/rdVSqmtrAeUaqK2shZZiyhRNbmmglx1Y23NMO+LNZHFweIZdRCRSFqQm6gaUxMz&#10;cPVaMdVuByuf779ZDwrP7flXbeXztjqOorYiAb5aUK0Z532xBssiaUGKnKZ+gHi0Jk63vWulWi1X&#10;l63X6/V6fX2zPjH0+fxk63XdM2YlYHj1GrFmVgDFGuyjWEta/d61z83x0G1xrZBq9ZvWur8zERGl&#10;Pt/ey3ot5dU1lZWAtu9CNY8mpGkUa8mjWEta7b1rspa9gT7kVe3HGPA+2vuWWXPT5sU6dlCtAWZF&#10;cnQ/xZphhtt5DYHUuQep1FbW91Ltsu4WGGLNrBB6kOzHRhcUa4YZzLXGYm3fuQe53d4bMbn0OcM7&#10;dpJYM8r74yBFpPlMSKXCHOeFBRRrIzRMgJhcpmpcWetarMn63qDK7WFDe1Ug1pLTWKyp5XK5XGZb&#10;O8m34SJZWqNYG6p5e/X6tod6lJZirbv93TcPr0w7Y2QkPQ3FmlrKQuQgomS5lCC3q3hBzWJYWqNY&#10;s2K9//xl/HtRTf3DvXzp+u61kjuLZrkENjns4gLVGjJZqoks1XIpi0UIzVRYRLFmhaGbsptSrcct&#10;N1rryn65Ysytc98Iq3lDrEFEbqm2kKUszvk27ROFSsdwlCLF2hit26uHjo3c3mXzcH/XhbXr2xe/&#10;WwjLQrs0sFlIYi09yx9qjn5bXoddzoUa5dpQUdQ5UfwmJtNSNA0fG8llVlOx1l/jr/mc/yChHTVC&#10;rCVnsZDlD6UfU7cYI85AsTZac8Ssx97Zaa5Yu103sN+XHrh0iElgbUhiLUGLhfzwQ3Gav26/HV3I&#10;ocLvQlKsjdJ+1cy27RytLsxNKGYPut/Lc3Ewshqd25ByjUlIww5BVDsLOSxFbl+BLWuKtEV+J0BU&#10;d+dapoM/6phizaa1jDpHy8SxWXl7EXnWX9RWZL0//0Ovjlqu99vncMYhqdaM0m+hnOGxWCwWC1ku&#10;l0upTzXJl2sqrB7E5MIu1zYUa2PdOZN/XLk19tisgufn5+cv+hqWWjd8jLVsx3ZP3b2GEGuGvU39&#10;AH1coq0+1W4/qJbL5ZIN2l3p0FOB20NH6zFp31NzYg75mFprrW/lWRZutf/S17Id2Yh09wJCE9Is&#10;reQgQc1ddHvUhRyWb+E0ISa3CXhLdtilZvyezU/bX1Jtvb9ETxadpbGR/XbkaoSrVxBizTAtopYB&#10;pVpni8OSg0c6Cnx1jWJtPP15H87RU7mltO2zXO6jqb7duGBzeNM2sWZcrDeJLuSwZHIkfhRrRpiu&#10;qfKdx1Ji7sct1qncWf7rfVOknX9+VLCd37t9xJppqmGlKkjFbviCRmRnwXYhNxRrHtrnNqVVrykd&#10;E6GqeEHN3XwcFWzrvZsvjIk102JKtfN+tusYDLnWUchdSFLNCKNdyL0824qDu7euVZyDTQY90dZJ&#10;H5JJSMPCuHGtq+zQ4+W1rbqQJZP+UaMFaUrbXGLvWfxSqu0bv9OXGtK/XK9lu91uB8xGr90cw0Ws&#10;mRXbwtpCrodEnr8f2W/QmlDzgWLNhUrmtWbTvlgZlc8wGbGZYGjErNfrdf+DR/bi6A43Ys20uIq1&#10;TDHXKNfuC3XrWqhh7KGWHdnVYu1OMlUOe6yc4TjQmK9h+uaaw1sAiDW0qDn/eMGBIzGjWDOmJar6&#10;1VeVFNTPz/a2e3e3lm33jqJSsna25YFYMyuuFl195cnyWichFj4hPrO37hygVdFcgbXeeD22bBvx&#10;69c9btnR45+0O2LNqLgGRup/LyyvdRFoF5JizaCmiqr25X3feLV1zZsX/pZ6X0dTeE/XDzqor9nj&#10;su/rJTgOEGvoi+W1bsIrfcJ7Yq81lmuVINLyXOgr7gsZ46Th2Jiqd/RYMXPXOCXW0Bu51oE+BZgS&#10;FGtGtTYPy7TOxeDzrbTptBlgvxcZOjp//kDDQqdPueauDUmsGZVIey6mTqs14bUhw4th73V9Hdda&#10;yy1Z9oWWXXve7EXOKThsIKP9xlOj3H0oYs2kuJbW2lCudbEJKig4Nsu4XuVazrO+ZsDdYHzWovWo&#10;hatxNVTvGtHBfmxiDQPQhuziFFgfklQzryYy2rqK+/yvyf7fbSJkeK5lv3LYHaQisu6+4UddfoF1&#10;xBqGSKUqHUNrCSnXwnnSgHypC5vGXtylQnvW1+/cy6rbzz8P3fCc5drwBmH3j+psQzaxhmEo1+7T&#10;EtL6GsWaBQPSolg43SvWLj+ve41vFJzTdHC51vFwyOutbva7kMQaBqEN2UVAQUGxZkXvPdmSi8Je&#10;v7TvR6p82PM8ZW9r6XTq8TXVHJx2zMU0GGZxWHJHzT0h3U9DsWbF87bHBTVabW/HGmu17dGDHNNG&#10;1FnMfJFhl+lkN9Xc//S53VU64IP0QqxhoMVh6ifwnppJKLeJUqxZUrn0s/U1XSspzk927UGOpkVE&#10;vnwedtP2Wvbbllxzc3doDk1IDEYb8q5wUo1izZpSkLVWVTrbwVb/K9vfs5bBp5BfP+TgM5TbstD9&#10;ywTVGoaiDRkRUs2WSrnW41feXZ01VKxdg0eLfB64sbuxXFNbKbYoB28m6IxqDYMx5R8LWpBWDV1L&#10;KlRuxZ+pf/OBH6fwDr8M2wHXFoVrKZZs1k8bIdYwAm3IO8LIC1qQNpXPjDK3e6sSP0ODrfDr9JeB&#10;I5Ft1Pb623ZwMCRNSAxHG7KdDmUSklRzx+QcoLGBkaIvqs/45kXz0MhettdybtTO766o1sxKbDqQ&#10;3Wv3hFCubULaXxckdxdomjHkKK7GHNTPss799POXMc3Sbog1o96mfgDXWF5rFcgp/mE8ZbAcHpJv&#10;itE7P/NdVzcBT6yZlOIXvZdyTXU7QQfeoVhDhcFcU7LOlXKW+qZFxBpGubQh1XK5/IFgqwqgC/nr&#10;1A8Qv0JEODvxdwxde0pzq/OZWLVf37o4t/+GWDMsscW13PLagoW2qgC6kAHkbuiKXcihJxK71jfX&#10;zslV/s0N3rY3ArFmVnKLa+dcU0thgCRQFGuo1bte2yqlPm+3hZOMletKTYRYw3gLEZUNjzBAUsPz&#10;asjzx8OEeubaWrbbrazXty6rUrn9aiLORkLZt2aSkuXUjzCJ2++afWwl/m9d879NGoNBR+NP7ku/&#10;I/3Pb7veX14FtlKu1ZxMjFCtmbVMsmBZiCwWl2+hSPtdDzEG6UKAI/6ZUc+tPst6PUmcE2sGqTRT&#10;7RpqqPOr37lGsRYsfzd5XxqP5Uxz9cTEmlG8vKOC4MD5FX1v9rBF+x29YVduN8x67vfyxU1vgFgz&#10;R6W5sFbELGQNf8s1epCOPGeZZvLwDielj7nu6X4vX77cfzMjGBkxiWKNK7OrvJ4aoZR0QivZy7OI&#10;PHc7RFhti5dk13IzfjFGIXkdPi6xBli3CeWWbNjyfD5bT22LVZZqqJfX+8/tuebvypqcT/PXxV6k&#10;wxAm1szRPxwo11DldbkGR86v6sUrr5XUB9v2bq49+3wE7XqfDY1M9YSsrRmU4BEj6Mbf1TU4cbuM&#10;Jf9Sr2S7LZ3Kcf7xtchaPre/S3NPZ9y6/mRIV6jWANso13CTr9W2shbZb+s7kbdtzXI7ajFX9Hls&#10;P23qEmtG0YUE0I2SbGfXer+VYoBd9n2V6rhtfjLR52Jt6nEWYs0gzYg/aukHhkZQpi+H269lfwuw&#10;7e3EqcsS1dX6Nifid6pNjFiDScz31/v1YeongI8uw/75AFtXfxr9EGtmJd+FfOOryHqUayhQhftE&#10;CTCTmIQ0STMLiXqenwyJSaxFzB6n5Y1pbwAn1ozSdOFQj1xDTjb/vt/vPQ+2gfE08Q3gNCHNemNo&#10;BPVODPnjSovKxhq1qG7naU1Cbb19tDZUa2ZRrqGB5xevwbFsg7buehlbVti5HoCctpc4GLFm2G/J&#10;NdTjVGEUaK21SKd23X4vz3I+LdkhdW+UZW/4qh1DaEKaRhsSgEF7OW/DXruOkPvF2rM0tFAnrfOI&#10;NdM48Bj12JONOuVzsKrZ9Xw9DX+rXHYhP98t1kSLfN7XvFnh4C/niDXjKNdQj6ER3LWvubrzHBD7&#10;tdtyrUOqPX8R+eLfzAuxZgHlGupRrqFOPq2eG8ZCdPmmNtvuptr15Mfau1HdFpZFxJpxnAyJBpRr&#10;qNHxNH6txO1RkOtr3rbnmxZVXUlzvg6YR6zZQLmGGp5fJoKp6Os4ZGtqua1+sqh6FhHZ7u8km/7s&#10;V7nGgL95HKGFJmxdQy2dmfoxbpTIfr//b7TWWj8/P0v7JP+X6qDLlMttVGtWUK6hDl1IBEKr59ud&#10;pSKiZFs38XjxpaZem65co1qzgHINQNhKxaPWz89tx1dW67UJyzVizY5EjxpJ9LcNxK8SbMUce672&#10;IbdTLSYTazakW65x3Vob/nAQsizYbt9/LpRzlVybrlwj1gAAXWh9K9jKxVk11ybDyIglDI0AiI6W&#10;67bw51L3QavyVMlUQyPEmhVsyQYQpev2y0pkaVU8+Hi936pJOu80IW1hegJAhHTjJjtdGhxZy3aS&#10;sRFizY40h0aIciBllVxbTzIOSaxZk+JrPIOQQMp0+f6BtWyV82Bjbc0SVtcAJKdy8Ol6vxXXkyNU&#10;awAAY8rb19zvXyPW7EmuC5ncbxhAia7cguoesWZLikMjLK0FZiOcvQzjJt+VTaxZRPUCv+128jD1&#10;MyA205drxJo1KZZrCA25BsO0lv2++UhkF6a7wDR+ailJnaB1oAl5j5rtpn6Eis2JI5hhlBKRbe77&#10;5VO2rGPA357kZvxJtSDNTlM/AeKSXTs6IZqQQNJ2Mpv0JQhR0nmuPzixZlVKQyMp/V6j4l9fFBiF&#10;WLMosaERepCholxDVIg1uyhh4D3KNcSFWLMppXKNAA8Y5RpiQqzBEHqQ92nZTP0IdSjXEBVizSqd&#10;TBGTyu9zJF9n6SnXEBFiza50upAUawGjXENMiDW70inXEDTKNcSDWLMskXKN8O7G08U1yjXEhFiD&#10;EfQgu/F1cY1yDfEg1ixLowuZwu8xbjtuXkM0iDXb0uhCUqx15GsXUnbTHk4LrwT+uUCs2ZZGuYau&#10;vO1CArEg1qxLoFwjuIF4KDW4XFNKeVDpcd+adfqHqZ/APnqQQDS0GnrBtPok8tX04/RHteZA7MVM&#10;7L8/wzxdXANG+zT1A2So1ux7i/6SbIq1Hk4RjBxmfSb+1qP18fx33POvWBFryYi3C3kQWVCsJWgm&#10;zL7EbZYVXqVW5J3OpC+pRhPSiUhf+A/yJgehWEvOg+w4liRmt3/QHsx/DECsOfDbqR/Aljf9JodI&#10;Mzs1vVb8diIy44uZeH07///Tpx655k2xRqy5EeVL/0FE9NvbG8VaFE6d/xqVCNu3U1HMtS5/5x68&#10;HBBrLkRarr1pLz6HAxPBxEgmmt8I2nSu187Fmgfz/cSaI1GWayIiokm2nrxcltr0+GvM8oxyLRWq&#10;4dv+Itac+G3UuYYIdB9sVH4GMyz5FEiW5RBrbiRwghZSw102aSjkWhB/58SaK/GWa+hB+bki1b8H&#10;6WkzFQao0kzjJzkf9PjpU/Owoz9zkMSaKzrGci3601Os8DMN6EHiQlXC61NWsCnpcDxWny0BthBr&#10;GGoRRkPCL34Wa8BFuVTLfPr00/lfewj/6Dk8C3BHzSh14LPmXuKnn7r9uk/DDv83iWrNEW4TRRyo&#10;N2NmZIVs8oKOWHMlxsU19BV+JrC0FrOfWlOt5SfzcTj9jgBiDXCGTIDPWtuM3U0+E0msAegu/HoT&#10;TYYXWaUqb+ppSGINcMXTTWv9XOvNPnvdEIDh62qGqjxjiDV3mBlB8D3Ih9y3uUgUIuJfqjHg787b&#10;8iAii6kfwyT2Y/cTVbGGyAwt1mp+3deJ63hizRUtSiILgsVh+h0qIYlg09rD/TdBWupSbYLHKKAJ&#10;6Q4RAG91KyQfcsVar+u0kZSpX+qINYe0jqpYQz8+D4x0uzytuD+h+3XaiMj9v/WpW5DEmlsqrqU1&#10;9BR4D9LnXMZYHWfyKw3GSoZNn2rEGoCuAs9luDB9qhFrgBvB1zrB/wbQpmMaVd/sa+t3J8EkJOBI&#10;2LWOCv03gEzWbbRVU3nQgiTW3GJiJF3x1TrR/YaSoM4nNpb25nQ97erne2/gQ6oRay6pJRMjCQu9&#10;1inF2G7DrsXgqOsxxMVb0YzcRyMi8vVu7rlArAEOxFCshZ7LkE+13+x+5n4YxRojI4Ab8YXCbOpr&#10;tdCTavhO17/I2nEQfe8N3CPWAPsiKNZ0+VyR+HI6dsX0ut0e07kFWV+LeZJlOcQa4EL4IcCB/aEr&#10;pVLvW9G659fEdTxra+7QsgEwIa3qVtRGFmuF95i9yH369NP9ZTiLqNYA6yLoQdaJ83cVM10Mm596&#10;fandpVj7JCKfPolM+1U8seaOH0NCBnEvaneB9yCVUtWXqW7nI8MnNX9jo4f7Cy9snz6Z2iswArHm&#10;VGRB8Db1A4TC+7Jm0/pFl3qYzWYz738TuEOpn8ZkTuOniHczI6ytOaTV8sAZ/gkK4P7QX9t/eiey&#10;Cb3iTJ2q353WuVjzY6d1J8SaS1oINnio5UpQFV/zPE1je41eHPbYEbHmllayPJBr8MqmsVhTUjk9&#10;MP/LEIz6VPvUUMIFjlhzjIINvmlONZGZyCmb46xpQbKTLXjdQ+1T8xGg3iUjIyPO6d++ySGy2RG0&#10;8X5esBpP58FHJbKT2YxVtXCdP/lMnGXc9Hns3+c31doEtJJIKraA2u1oUjsFOZOHUzbBSaRBREQ+&#10;fQ3mygaqtSlo/UbFBj/UtSDPVdpMdoRa2FRWSxm5eKbpfdT/eO+juQyiWpuGlmgqNgRt07RC1iXQ&#10;QvnqPVlmo6V+ea0pMlsW42wj1qZCsMELJ7IpYp9ElDZ2S+inn2r2rnk3MEITckpZK3Lqp4B1PudG&#10;+/EiCJuxS6+vfqp+DNMfwgBibUpas8SGKTW2IBENs4tcldORm5NzutU1Ym1azI5gQpuGFiQVXEw+&#10;GS3aSmHlY7HG2trUtHoL9dyRA69+gWtKtQ6/kLn/AFzizGwrcsJRkK6o1qamdbAH4Yf63LgYPC5y&#10;4uSsdE05ut8NsTY9Hd2FNQjC4GTaiCbXAmCrqsrnWlslOFlVR6x5QDMQCfcGtyBFTuRaEGxdhHbL&#10;tbbCbbpr2Ig1H5BrcG54qmWbAk4ndrwly/M+JLHmBXINjo2o1S6bAkg1+IlY80OAucYgZMjGpJqI&#10;p3PdcOZT6f91pnt9INY8EWCuMQgZsuGpthER0VrzVU3KVO6/9aZbWiPWvBFgriFYo8Y9WFMLhYfH&#10;NTpBrHlDU/3ESvs2NXivBZndh43A2ewUfxK5c+bkhF/8EGuAdZ4dvNhhYY1DRNDuXmZO2IMk1oD0&#10;3Ek1ijUEjVjzCYtrcKBDR5RiLQLmr6Vx/QGGItb8weIaXBg52+/ZMiEa+Ro69hFrQFLG7lhjEDIQ&#10;1Rs/DfO2WCPWgMTcjSWW1mJgO9V8Pj+LWMMwrAP24NGEf6cHYWkNd33ytlgj1jDUG72o7ryZ8B/d&#10;gkQYrLcgfUasAenokmr0IMOnpk+1KZuUxJpX6OzBrk61Gj3I0PnbH3SCWPMIE/6wq+MKnzcLgRjG&#10;42kOJ4g1wD4/Zka6Lazpk2w2jY/rw+8DdyRerMkfTv0AQApOXixYdRsX0UpktmnqRTJy4r3pF9ZE&#10;RD6pyT5TqNYwCJeIhmfT9e9Ma/3r6URhFig/Um3KmpFYwxAH+e3Uj4CeNr22GWh/NiWgF38W1n76&#10;SSk1xePQhMQgpFpfm4nnC/vuWNP+vDyiD58W1iZ6Fqo1vwQy4R/IY3pET1/7sCiWBO++GvnJ/RMR&#10;az4JZcKfFmR4Oi+sXXkx5IKe/D1/2CGakOjrQAsyPP0W1kRE1Ixd2eHxMdXcj0RSraG3N1JtiCkH&#10;C40dBcl0pM+Uj6k2AWINPbGuNsjEi2vGFtZYofOX8mpcZELEGvri6P7g9F9YQ3hItQtiDYhd/4U1&#10;hIdUuyLWPON9i4/jRQabbl2KzmH8SLUbYs0vAUz4B/CIXpp0cc27zUwwjlS7Ita84v8X1RRrIWIL&#10;WvR8noF0/pJBrKEfirXw7GRGuRY3n1Ptq/OPSKwBrky2uGZsYzXb1vzkc6pNgFgD3Jh0ca13uabq&#10;G5cMn/iIVCsi1tAHS2thGlKucXZWKDxPNfcvGcSabzyf8GdpDfCK7ydmfeUE/+QRG/HSUy5NMTQS&#10;KfXJ71SbYuMBsQa4MuHiWt+OYsPSGnzjeak2DWINPbC0lg6W1gLgewNSREQ+OW8UcN8a+qBHGigz&#10;hx0z3++XEEJtClRrfqEYitmUi2s9G6ANPUjm+30SSqo5f0xiDXAmmIP0FT1I76mfAkk190eSEmve&#10;8XzCH4AHQinVpkCs+YbVq6hN1IVkUSw24ZRq4r4LSawBzkx3fhaLYlFRP039BP047kISa+iFTb0h&#10;6lusNexao+bzRFCl2gSINcClaaKhd7FWPzFCzeeD0Eo194g1wKFgZiHhK0q1u4g1wB2qHYxDqdYB&#10;seYZXvdiN0EXsu8RIxwI6S1KtS6INf94vXGN2B1pki5k7w/KZmwvUap1Q6x5x+ONa14HLkyhWPMN&#10;88f9EGvo4Y1ibaQw/gDrizUzxyWjt0uqcbBIR8QaOqNYS0JzscYYJ4ZxfDcNsYbuKNZSMGNlzTuR&#10;dCGVo98HsQYg54FU88w1CyLoQbrJNWLNN/4WRFyNbYD3X3aTat7y/nPnnp8+OQpmbsdGFwcRr2c0&#10;0arPaCOp5hn1SURUBF9SuvuNUK2hg4O8vb2xsmbCFMPzu+5f6D80/xSDkJOIY/zxk1Lqk7jqo1Kt&#10;4a4DwyIGeV0NqVnL4zEIOYFzqn0KvVz7VPq/VcQa7jnIG1+nJ4KN2J651mqOR+TtcZHPxJqHDoup&#10;nyDvQKlmkH7YeFyutRZrmFQUvUhHWFvzj1eTGQdSzSw6eYBlVGve0T51G2hAAggMsYYWlGq4YBAS&#10;oaAJiUY0IJFD+3QC/PsbglhDk4OwVS05E1xyijZfp36AEBFrqHM4HA7ypkk147TPyaGpyBAB1taQ&#10;d7175k1ogNhx8ntvmM/7D1Kk4zhlxC1iDTmH6+4CIi0i3ac9NDdjI3w0IXGV9R0zUz8LTOrTW/S4&#10;R4rwfXXx0kK1hgv2qEWqT1BRrvmGLmR/VGs4Y0QkUhs59fp7pVxD4Ig1IGqbfhvOGIZE8Ig1nC1k&#10;6dOxXTBjIydayyGjB9kfseYffRuzd4pci5CxVOPsLJjg5IIdYs1DUx3h79V9ODDBYK1GcxKhINaQ&#10;Q7kWF3OpRrHm1vUfYnQ9+yDF2gAAIABJREFUyE/K/osMA/64WUzT/YQ1I1MtNxRJseaWi0ukp/HJ&#10;/u+NWANitRl9WswtzKJ9lfVbdMWaiMgn27lGExKIVr8Na5ncWcwb0ZpjZybCesBwxBpu6EE64O4I&#10;/4HrYafab8K1iHPN9jgkTUhcHIRbQ11wd4T/r64+EIz7FPPymm3EGs44EjIyo4tCph+nFeOymhs0&#10;IXHBkZCuOOpCDm4hXp6PHuTUIm5E2kSsAW45OnVxcK11eT6OPJ7aT1M/QKiINSBOo9NzyBwlzMj+&#10;6H+iETkIsQY453ch5G5WE41+FhGW1wYi1gDHvL/75VfZ+B69QDNiDUDJSTZ9Lx+FYT9P/QABI9YA&#10;lOjT6USqTezr1A8QLmINcM3/xSuOy5oefwGDEWuAc74vrsEHlGtDEWsemup6bAAIH7Hmo6muxwaA&#10;4BFrAOAhFteGItYA15SzM/wRsmgX175yjSgQnd3UDwDEi1gDAESEWAMcowcJ2ESsAc7Rg0QHHHQ8&#10;ELGGDFvlAESBWMMZm+UAn3A19lDEGgDAHdvz/cQaACAmxBoQI9/vCACsIdYA51xkDvelIVXEGuCY&#10;dnAvDcVa+GL9usT60hqxBkzAfupQrIUv2jMhbSPWfDTNhWu8Drpiv1yjWIsB/yIHIta8xB6y2NnO&#10;HYq1GMRZrtn/1CTWAOf0yW6uUazBWw6ymlgD3LOdaxRrUdBxlmvWEWsQEY6EdM3q8hrFGvzl4Csu&#10;Yg0ZlvMiQrEGX7koQIk1YAraXk1FsQZ/ufiKi1gDJmGxC0mxBl85WS0k1oCJWKqqKNaQOGINIiIH&#10;9n66Zm9ohGIN3nLyuUmsQUSYGJmElbqKYg3+crNjgVhDhq/wnbNSrm0o1uAvN5+bxBqEXWuTsPQv&#10;nFSDtxxtLyfWICLyxmthHGhBAsQaKNZiQrGG5P3h1A+ACV3jjGItEhRr8Jmj1xliLVkHYf4xPhRr&#10;MVGfpn4Cs77+7ObjEGvpokSLDsUawNpaulhPixHFGkCspYtiLToUa4AQa8CEzOYQO7EBEWINmIzx&#10;UyFJNfjsq6vPT2INiAMtSEBEiDVgSkajiGINECHWPLWc+gHggtEuJMVadGLbtuYMseYjJYupHwFu&#10;GAsj5kWAM2INmIzJco1Ug+ecfYYSa8mi0RkTWpDxia0H6ehWGiHWfGX/DJCFKOsfA/eZyiOKNeCM&#10;WPOR5gjiRJjqQlKsAVfEmqc4shHdMS8C3BBrXnJSri3pQkaDVItPbEtrDhFryWIPQTRoQQI5xBoQ&#10;OFqQQB6x5iXlZPqeEf9IkGoRiq4H6eygY2LNWw5ahIz4x4EWJFBArPnITbEGD5j4CpZiDf5zWKwR&#10;a55iniMZY4stijUEwN0RI0KseYliLSG/jvz1zIsgCC4/S4k1L1GsoStSLU5xTYy4bEESa8DUNmPa&#10;iLQgI2VhnOur00Zg8SO7/drrD51+NAAlJ5ltZDf8l1Os4b6vIvpnEeW+CvwqbhuQIsSajxi7T4oW&#10;JbOhv3jj/BUDAfp6+TTRIsptsH2d4jOUWEsXpyl7Qo/4QsbgPaSI1M/yc+572mWwfXVfqYkQa0nj&#10;+htvbIZ1ISnWcEfNqpZ2doLJJKWaMDLiI3efCbwm+mH4rWsUa6hxHQ75+vO0/8Yn+uhUa0CoGINE&#10;ja/6Z3XOtYZY0W7KNcfzjzfEWrJYWgsfY5Co0r70YSZ7CpqQ6Xrz43MfQ1GsRWzwP86vP99/G9Eu&#10;trB1eRA7iDUgVBRrERsWPFMvpvmBWPMSDULcRbGGss6rWbrpyBFzZdx0xRqx5iPN5D06oFjDYLqh&#10;DxnFUZTEGhAkijWU9Ro9rM21KIo1Yi1ZB0+mpTDMRn7lLzBmk/ztTnYYslnEWuQOh6Z1Ojqd/uh/&#10;JuRm9EVt8Fz/iBm9T8xgqk1ZrBFr0XuTxmCDJ1TvE/xJNZg31VlXxrEdO3pvsjxwMWlcNpyaFbsB&#10;x1/3Ldaq0yHmUs1+saZaHpZYi9shO7FblteKbXH5iUi+MEvRhiHI2A043apvqlU+xGRnXQ2gWnON&#10;WIvc2/kkncsXf8vDOddYWgvVhtH+2KlPDubs9U/F73/Vg9K0VqejTkb52JZrxFrklioryy6fASrL&#10;NYq1QG1E5MRfHir611pfixkW0ieVEpmdPjbmGiMjcVvIsvgD+i07woRiLUSbjZxOJx3SCxD6G1Iz&#10;DeggFjeufRUxthnbfjvzY+v4MNVa5BaHcq6p5WHBbKSXNq0TkRRqaDb680KLuR6kAzMRaSzXqNZi&#10;tyjPVOk3OXB6v4c2m9ajQyjU0GzQjrN8ufazSGgnZ83kY8O8KNVagmhAekY/bERETiKzzW4jIqWq&#10;bbNj+jEh/WumoRvOHF0nasNpJjJr2ubSNvyPqailwW1mByoz/ykRES2iZlm6lX9+R6qlo2fWjFnI&#10;unyo7H0Ym4O0/6mqPspM5CT72p+lWovf8v6bYGKX1wGtivsxzj/6QKqlY8BG7AR9+3iayexUX5cR&#10;a9FbHCjJg3P9G8ti7hTW+DVG6FsyjSqNzl1Iw+WVg89Vrb59FBH5WPuzjIwkgHItHLr0mqC1vv4X&#10;CejdCPTvM8PJNQDZb3tWX9tSrcWPcX4gKrng8C/VPHgkYi0FPzDQHwz+onDHee7R4Bqc0U86+wdn&#10;3UUTMgGLhSyVUixFA76rvbM67+vP54601tpQc9ps19DRF2ZaTtJ0kQXVWhIqZ40ACM9XPe39nB04&#10;e75vH0Vmp9o9asRaGrLjjQF4rm2LdABXx3iRujQhfaTtRBBdSCBcX38m1XJ08126VGteeqNnCKSp&#10;qVzzvFT7KuJ44OnbRxH5+K3mZ6jWAMAjtVMjFku1a16OOzvL1ABLL/W30xBrPqJbCCDHRammRBzt&#10;pTajuQtJrHlILW30IJkYAYJQLdespZqx9ztFizTrP9YUAaytecngAf43bMkGglBeXvvZ3iTG19bv&#10;BqBucY1Y84+dFiTFGhAK/dPt20MvU+tLydfsComg1N65Rqx5yM4YJMUaEIqfb1/d2v13WzpZO7AL&#10;shuwtuYjCz1IijUgJPrC6UcdXqxNXOap/PGAVGupoFgD0CrI14iPa/mWXbx2XWUj1tJAsQagjVZ6&#10;7Na1KcxETh9FZJYb96cJmQiKNQBt9OSdxIFms9mssC+bWPOPloPp4opiDUAKlFLEmo/e3sy/S4o1&#10;AHeE14OsRax5iAgC4F5YPcjK035U5x9kZAQAELzZ6aOSjyLfiDUAQARmp+zCbJqQXrJ0jSgARONj&#10;+QcuE5HEmpfMz4wAQLsxq/rOJwJU021rxBoAIBPUAf6VYk1ERE5CrAEAMrUXc/upsVj7pok1AEBw&#10;mos1Yg0AEJqPzcUasZYE5ioBxEQ1zosI27FjdhC5XN3G2VkA7gvm9Kz6FuT5FH9iLSIHKd5A+iay&#10;pFAD0JEaGmtfHX/hrD42FGvftBBrcXmT5eGabAcRfTk2jWINwF2hFGuqtVhjbS0qS/nt29t5Je0g&#10;b/p6c/zEzwUgAKEcdaya5kWyYo1Yi8lCRLTOcu3AehoAN9z2IJtT7YwmZFyUFq2WpBqA3vr2IL+K&#10;Vp/Eu1Qj1uKyfBMR/cNhQaoB6KfnwMhX/bOIVuJ47b4l1c5La8RaVBbZstob848A+uqVal/PYeb6&#10;6+eaQ7NO1x/KltZYW4uRfnujWAPQS6+Bka8TjVeruh1r3651WoZYi8ty6gcAEJ+fS2cgT5VqDYdm&#10;fRORWw+SWPPT0HtEF2xUA2Ba+WD/r1NtGqpbWLtVauceJGtrnnobVXbpUPafAPCFVk3La+VJR9dn&#10;iuQ11GqFLiSxFiWKNQA96dIw5NfbTxR/3LPXl4/fzl/IX56LJiQAQERE9M+3b/+sde0pRb6l2kwu&#10;xyldfoRYAwCc/Vz5hohPh0We7r8JsQYAuMri7GthSiS/WD9psaa/VX+sGnTEGgDg6qtUBvhz35m4&#10;BakrKXa6DkBeKc/apDj7YXH/baoO8lvTDwIgLao6dKYubcjpF9bWpWHIUyXVqNa8NWzj2pvhpwCQ&#10;mtrkypqS06ealNqQdWttxJqnyCcA02jcbO1BqpXUtCCJNQDAHTor4bxLNalLNbZj+0r/MPUTAMCZ&#10;lq9SGvp3QrVH6an2pxkZ8VUWa/0GR7g8FIAdNYMkLj5m+aMWToWsbUFSrfnrTURkeeiXa6QaACsm&#10;eW35WBkRkfupRqx5S4uIqM4nHnNxKIC4KJHZqXi/mrp991S/sCbEWjzeRLxc0QWAYT6KzE6llbJL&#10;sXaSb00veMRaHA5EGoCoKJHZKfv/5eXtVqy1pBojI577oePQyIFVNQBRyaZDTrflNX2bF2lLNao1&#10;z3W8TpSVNQDRmYnITE4f5dtleKRLqhFrsaBYAxCTa8NxJqePIrPT7UfaU41Yi8PiQDcZgEG5l5Qp&#10;tqyJ5Eb5S9+4k2rEGgCgTN1yTX28e9qHjQcoTvbLSbS6fKthsP+CWItE5w1uAHCP+piv12anj67H&#10;C5WULqCRb9+yoLubahx1HImFcIYkAHNmci6X1EeR2Uw+qva3N+1jzY/NpEuqEWue012HHBfyg+PP&#10;OgAxy4oldR6qd5xr1WLt6m6qEWu+63zv2kKW5BoAc9ZKKbnkS1PKWKEqxdrp+v/7zVAG6Dynlp0P&#10;O+b8fgBmqI+zW5Rc5g/3Dj98OUZP37SsZdahBUm1FhPqNQBm6CzTZrNbuszE2etLTaqJiHzrsrAm&#10;VGve61GtiRze2JYNwAD18Xam8KVc6xIpZj52NdW+6cLhkK0Y8I/HQThsBIBhThfVRBpSTaT7yxtN&#10;SM91HoUUkTfW1gAErj7V+ry2EWu+6zwKyd00AOzpMoNowuhUI9Yi0jkAAaBdzW7ob9UfsmBdt67W&#10;L1CJtYhQrAEwQrlfUsuUU+3UbfixgJGRWHDlGoDQVVKtbwNShFiLCPMiAMwoH5/vSqUD2b9UE2IN&#10;AFBR6UE6mBipm4Ec8kFZW/Ndnwl/ABivplg72Z8YqUu1Qed1EWveY8ARgGPVgRHrR4xUUu009BRK&#10;mpAAgJzaYs22dSXVBicpsQYAKCgXa8MjpqvqsMjwD0msRYIFOADWWF5Yqy6rjakPWVuLBfP9AOw4&#10;WT7sodKAFBmzmEe1BgBoZbdYq2lAjkK1BgBoYblYM51qVGsAgFY2i7W1+RvdqNYAADm6OK9htVhb&#10;y8z4ocrEGgAg71vrd01qbECO2ShHExIA0MhisVbfgMwSbcRGOWItFsz3AzDP4mGQtaXa6VwdjnhF&#10;I9Z8p5Zd3ord2ABM0evTOXBOFg+DbEi1AReslSi+yPecWi7uv9FBfmv/SQAkQn3MEmfoYcNdWEs1&#10;RkYiwTH/AEyzeRuNvVSjCRmFAytrAMyz1oCsOQQy+4AmXsuo1jzXYWntQAsSgEnZzjV7t9E0pJqh&#10;oUtizXv3l9beaEECMClrPtoq1hpTzcwHJNaCd2C4H0BALKcasea5LuP9XEkDwDxbPUjbqUasee9e&#10;D5IdawDMs7ZjzXqqEWt+61CsLWSpHDwJgITob7aKtaYZSIMhyoC/5+4PjCwOnc4hAYDuvtlZtG9K&#10;NZMhSrXms24HZy1EUa8BMMxtqhnseFKteUx1KdZERJYcggbAJDuvKI0dSKPreMSav7rVaiKyEPqQ&#10;ALzXmGpm1/H4Kt9batmxVhMROTDmD8BvLalmdOiStTVv9Uk15iEBeK65A2l4KwGx5iml+qQauQbA&#10;ew2pZnorAbHmqd5fvCyE9TUA3lJN+WW4BUmsBaDrMSILoVwD4Cst3+R0qks206eZMAnpr8NCOBsL&#10;QCS0KJGPp3Iv0vxpJsSar7RaHkRE3paHXotsAOAnLSJKPpZ+1PjRk8Sat7TK/vvGmhmAWGglp3y5&#10;ZuHoSWLNX2xEAxAdrfLlmvF5EWFkxH+EG4B4Wbj9hlgDAEzDyu03xBoAYBI2WpDEWkQO9CsB+O+2&#10;tGYn1Yg1/+mue9fe7D4HAIynrvvWLKUasRaAbnFFsQYgANdi7SR7Oy9axFo0fjv1AwDAPZdi7XSS&#10;vaUPwb61SHDIFgD/ZZvWTiLWQo1YiwfFGgDfqY8yk5PIN5uLJsRaHCjWAHjvfJOo1VAj1qLBGCQA&#10;vyn5KDORk+3DkxgZiQJjkAC8l9Vq8s3yhyHW4kCxBsB75x1rlr8KJ9YAAM6crPeWWFuLAQMjAIJw&#10;sjnZf0asReGNpTUA3juJfCPWAABx+Cbi4gpJYg0A4ICrphIjIyFg7QwAOiLW/KffyDUA6IhYCwC5&#10;BgBdEWsh0Oy2BoBuGBkJxEFEFlM/BAB4j1gLglYispz6KQDAf8RaGLSImvoZACAArK1FYUnmAYCI&#10;EGtxYNENAM6ItTiw7gYAIkKsRWLByhsAiAixBgCICrEWkLajRhgaAQARYi0grUeNMDQCACJCrAEA&#10;okKshYQuJADcQayFo/Ugf7qQACBCrAWFg/wB4B5iLSzcuwYArYi1kPz/7d1Nr+VIfcfxf93paSBk&#10;kGAgLBJG2SAUK7BkxyJbNmQ1WUz6JJu8GiReA/gkkYjgReQVkEQjD80CRbBgAWiiYUQz3dPXWZSf&#10;XS6Xz/FD1d/fz2Lm3r7nwefB9fO/XK5iPVEAmEGsJYVuSADwI9aUeF/KozcBACJArKVmqheSOg4A&#10;hFhLzVQvJKfcAEBEiDU1/oc+SAAQYi1BrsKMYg0ALGItMRO9kBRrACAixJoOFGsAUCHWFHifYg0A&#10;KsSaBqQaAFSItfTRBQkADWItNeU4xijWAKBGrCWH6UQAYBqxljxmgwSAFrGWPso3AGgQawAARYi1&#10;5AzGjDAOEgA6iLX00OkIAJOItZS9/77I3x69EQAQkydHbwBuQMcjAEwg1tJTiql//NaR2wEAESLW&#10;UlRfqGaEyg0Aeji3ljymzgKAFtVa2qjVAKDHcKifMiPC1FkA0EEnJABAEWItdRRrANBBJyQAQBGq&#10;NQCAIsQaAEARYg0AoAixBgBQhFgDAChCrAEAFCHWAACKEGsAAEWINQCAIsQaAEARYg0AoAixBgBQ&#10;hFgDAChCrAEAFCHWAACKEGsAAEWINQCAIsQaAEARYg0AoAixBgBQhFgDAChCrAEAFCHWAACKEGsA&#10;AEWINQCAIsQaAEARYg0AoAixBgBQhFgDAChCrAEAFCHWAACKEGsAAEWINQCAIsQaAEARYg0AoAix&#10;BgBQhFgDAChCrAEAFCHWAACKEGsAAEWINQCAIsQaAEARYg0AoAixBgBQhFgDAChCrAEAFCHWAACK&#10;EGsAAEWINQCAIsQaAEARYg0AoAixBgBQhFgDAChCrAEAFCHWAACKEGsAAEWINQCAIsQaAEARYg0A&#10;oAixBgBQhFgDAChCrAEAFCHWAACKEGsAAEWINQCAIsQaAEARYg0AoMiTozcA8TMiIlIevBUAEMLQ&#10;WMHPSG5/uIgQbgBiR6zBx4jkIpmISCEiF74uACJHJySm2UIts79kNtkAIGrEGiZ0CjUASAaxBjcz&#10;DrWCM2sAoscAfzgZySUblmqXQzYFABYg1uBiJB/1P3JmDUACiDU4uFONcZAA4se5Nbh0Uq0p0uiC&#10;BJAAYg1jpkm1Qto4o1YDkABiDS5NrXYhzgAkhVjDWF7/wJB+AKlhyAhGrm0XJOfTACSGWMOQ6XRB&#10;UqwBSAyxBgBQhFiDB8UagNQQaxjqDBgx5sgNAYDliDUMdE6tSZ6TawDSwgB/TMpEipyFZgEkhWoN&#10;PpnkVwo2AAkh1uCVZZJfOcV2HnzWSB6xhhlZxojIUyHYkDhiDXNYZ+1MSsnz69EbAdyDWMPAuDJj&#10;rhHVRsVZJuQaUkasYaTw/AZtjJhhtyO5hqQxfBtDJu8ujM2i2LoZe/l9uwDRVTKRgg8d6eK6Ncyg&#10;gdPM2IXQi1zESCnDgxogQcQavOiC1C23S8baZDPSmToNSBWdkOgzeWdtbLoglevVZvYQJhOhExJJ&#10;o1pDhxHbJ1Up6IJUrleb0fsIHYg1tIwMSzUuxFaNE2n3MMJEBXEi1tBBqXYqhhNptzN5LnI5eivg&#10;QqyhYSjVziWf6ndMf6BQdSXeZt/gq+SSscBFpIg1tNqDd0q1E/B0QSb+4Zv6q3ztlVPuF2Wm/zTp&#10;ag8IsvTzXyViDTXTPXinVNNPZxdkdZWC/SoXvdfoLK1MLiKXRVWXEc5JRo1YQ6vZVwvOhes3Xayl&#10;XIPYQq1+Zb1X6OoyNFVn4pJcM0oPCPRgTkhUeuMHEu+EQgBP25zyx59LlrnzOpN8OK1zNclKtiSo&#10;TD55ThJxINbQ6Oyro/0f2pjJtjnlYu3qi5xRepl61Iwj8XzPQKrFjViDQ+ZYrgQxuX+tz5iKNeNy&#10;0wP5I2fwN9OOBQ3MNWMGz8DxX4w4twZrcA0TZw9itrwtHZ06iuVKbCMiufPbVo9iXJCx8xfidd8H&#10;073CIQsYrD8+qcZQyChx2QWsYTPHbJARu8rSkmo4it14Ouv2mhCynVnZuSlNYgTH2/wIxUKedW/d&#10;e+JCOn90PriMt5TJM2NErMEaHb2Ta9Eyeba0PbXrgnau4vIEwD6fvPEkWk8db7PpNswp54M1L81x&#10;68Iza4gr06Sfk/1tqbAPHYBYQ+Xq2Mn5dkRpeazZD7cQEblUJZInAOrmfbuPfzD7aIhBujk2zleB&#10;to/yrN2C0a19XYpTE7KMYm2wvM9FyLa9EWuojE+2zPTK4CAml2yyTJi4R/eSxPlAqZr3i8gmTfIN&#10;odYYdk222xeSam1k374Fg8cbFXj9g4bqUIJ2dk/EGiquMQSL2k7so2q+l5Rrt40P6Ybbeu2y+xzV&#10;YqN4C+iB7N1xpREzjgLPVQTS8bEnYg0V58EuuRafKqPCYq06x3PHsMdeuE0KbUfuKdScOrESx9BO&#10;JyYO3xWxhprzkJ5ci05grNlAq0/y3NvkzwxkD4jY5pRTxOmzHQq2PXHdGryy4qo/11I6uDPui7x6&#10;NxFprwVbKUT8DxNw9ZY5b6SJiF3EhoJtJ8QaWoWj1TlBriU0UUR3PsKJy4eN71qwI0W3QfvKijyp&#10;46eUEWuole45Gk6Qa6noTbLrnuBi9XNXK2EhblYd3Q9zQqLD2VJm1bW8OJaZn2TXGIlzIt6wwffa&#10;ZZLfP5cn5lGtoTFRrklWaD/IjP/1GRkvhzI69j+qVCsCThqRakJH5F6INXS5zq7J5Gkc7MSZV45e&#10;yKNqostMNzVdkBVvR6RhOpKV0FyhY6qvSPU8Wkaa5iTOhmWqCBt+KteDaqL5i0BiWS4gBpND/U3O&#10;dCQrIdbQdcZcM3nd0ETZsHh6FvuXro0m9dzJ/HeDM2s97jfsauvv6L5/KSLW0HPCXDN5ZusNI3kW&#10;22Wz3tNlvQ8l3lSjWBsYT7baTLzc//7Z8SUxfR/TQKyh73y5ZvLMvjr70uNZQaual8M31X67rYdF&#10;h/v96i3XSbE2NOy37bxFRTtRmT0jGc33MR0MGUFfaXLnuJGs0HzaPyvy5oA5cHzMtkfSgVNNNdt6&#10;2KAMxzUhpv6P3TZSbSwreqdxu29RJu2e1qwmhEWINQxM55rOy7KrWZ2Kui7qDjD0DVrL6x9WT7bw&#10;2RObbTXHjaAfFROmmYiynsWLVBvLRerJtIZLvznfLmbeWoBOSIxM9WfpnPa4frVF3Zx0e/acoWXa&#10;tZILmT/JX1+AG1wDLpg9sWgHu0RzZq3ZlipzCTU3+92R2Y5mudjb0BkZjFjD2NToA5W51oR4XaN2&#10;WurO2P/29oP1wuy5kOn9qJ2iZW7hslvmuLcZfFw/3/jMGn2O4YKC394o03tye33EGhymc01fsDlW&#10;Ba/bD5tgvdbENTLRW7Jdu2MBRMSzctktc9zXx/JHpdqorTX3rO0GD3ItGLEGh+lhdeoKNkdx0cZa&#10;LlmvNTFTCztPJtv4AMEzBOD2JayPSpJRsTY8T4T1kGuhiLWTCfzApy+C0pZrjgRvXqL9W9EdcD3d&#10;ZDuT7aiLyXbiKNZIte2Qa4GItZMJHFDluQpKV645m+G6BqnXoW7+MNNiD0+zqe+QGxdrpNqWyLUw&#10;DPA/nXuPZLLimvq+Zbq9iq5muH8RWHBDbS85apce0XylnxOptq2MFduCEGux66zPtNIXOmTHKK8T&#10;c/lL+vuW6dWs7kv0bn3sTKR72bryNt7xNil/xUdLfd/bCbEWK8dyg0bk/mzLw3Lt4qk0Ut63jOS5&#10;/b+Unrk5rs/k1pk7ztSwD8p21p/ZXMr73n6Ite3dNhFFadx9WK5LqRa5vRTpPESq+5apRn00nYXu&#10;EMq4kjjA8ItEF+QOsoIBEbOItc0ZuW3mm9I419jK5e5ouz+TUs21puEddBaO6ZwobGX9Yo1U20d+&#10;SXLf2xOxtrny1mBznt+qS407JiPMinx2a+a6k1Yo+Q7Qa3i9TXBWXC85XWoLkWo7yIqcem0G788u&#10;bpvt3Xf4W08ot/wxM88Cvf2b+aQ4zH9ROVHQSs/pD++nWNuNxsl+VkW1tgt7omxpgTU1l75I24t2&#10;U9GWyUwn4vy5/6xI7ohoWbtLEz1nULCTarvJROlqGmsh1vZRGrv0ybK+yNIbL3V/5PWGdeJnOyIV&#10;NlG0uyvrFmvUartScPHolh6O3oATybJM8tw4Ru5PKucWEczsg14DH9Vc65zMJM8n76NyoLZzBA5u&#10;Nvxm8u7uKZPp3RfJ9SQlqrsGlXcZk9H9glqLkGW/RvP0TszEMzmd7+ApEztapJxY2fDMGu/uvphI&#10;axqdkHsw0gRFO79S0HfSN9tHhz3T5u1WNKNVirMiH13gbTQtZtx5l5lYfm1JDoXVJNWLbPbAG7M9&#10;M5r6vRAJLtrC54D3lGwTFVizPm8trFCz943+WNHk0rw8/wLEWK4YXrTG+7s3BkROIda2Ng41q4qU&#10;2fd/UXvxgZSuRSo9jfrgoHvBAPjIY+0qIpnt810Q1gg1+PyVr8ATqRQvs9kDsebVOyt7y1tlfG1q&#10;WLItazD+94Xr4TZociKPteZdK4RM28CgQaVYOwa55kSseQxnZewWQmGrls12frXdgJMPGGeLEfsJ&#10;62uMb5oi9EHGIfYi98UVAAAKzklEQVT98BgMGZlip3rvnRG7PoiIPJb2zx3jL5b98/wZnUzk+b89&#10;lvU9EvqGRr03lf/K6Oc9qbwiJAkhM+GdD9WaQ1m+aXIR+cb0TQanpP55kHLlj+xPi+ZqEnHPhxXj&#10;aYuoDxKN+ffPfu3ojdCt7vyqvvcMMz1OseiKoXMg1kbKN578x+fefHhrwV1+85kn3Vx7/PSTl399&#10;03PbcKs6O+uPJsYOnojPrBnJP/PFLx29FcoV9jvaFGnxfUPPI+ii1XMh1oaM+fEXv/DGkVvwXEQe&#10;RR5ELlKWpTz85J0jN8cl4mLN5PLm14/eCPWeV//3dGhgP7/65NN/klfGtfbwKRFrA+bhJ1/686M3&#10;ovJxWb765MU//vjtzx+9JQPPX0eSaqOvrxGJsLZV5w+ypDMD2/vodfn48uW7r4/ejjgojjX3kcv0&#10;67W3f/jp23+2yebc6uWnT54evQ0Dv/kwjj4Pkw+uJhcRkdy8/RcHbAxwtE9+//el3TNj2D0PpDjW&#10;RuPzRcRznVg1mOuzX42tNIrP8/ei2G1M7l7N1Hzly7tvCxCBP3z8+PrF6zgOOo+keYB/6ZizvfAs&#10;e0bnVZhfxtHTYXLJ+MyA1ltviUhx+lRTHWsiMponOKuTbXRShitvQv0pjqNBBpUDY79duqqjQpo7&#10;IaeHxhfDC8QMU+EG+v3vXkcxCpJ1ZoDXr9+op3EwIuXjq8fy1Yf/UP3Liemu1qaWdbGrw3QGldBG&#10;Bnr5f+/FssvwieHcXr746N3+v5QlQ0ZEtFdr/hk6usMNaCPD/O67cZxYi/IadWB7xRsPD+ZBRB6/&#10;+/QJF6o56a7WRC6eU2a0i8t9+EPtB0JApKrj8PdE5PT1mJ/2WAtcXfpcmjJ1+Vvz9UgWReYoFecS&#10;sNYHatpjTZ6Raw7VjH5FshVrSa5Bu/4h5EVK1lYLpD7W5Nn16C2ITlZd2WJSDjZAt6K/wCOZFk5/&#10;rDkuXoMdKlQmHWx8rNAthgtp0vRw9AZs79lwcTQ0s4qV5eUiRYrvT3nhYwXgcoZqjdNrQ52pFJOt&#10;2EqTFyKMZ4VSzIF1uzPEGrnm0I7TTzXY7KiRFLccmFWvP44bnOQqpCtH9T3DZUBN8DwrkS2LbWyH&#10;Kh8udIl4od4EnCTW/NONnNAonQJnxYxvbzPC3GdQJ7LDx8ScJtbItZ5xPBkJCLb4Uk1kSa0JJCHO&#10;HS0ZJxgJWWFAZNc4BcIGRY4Xo45AybBIKEOq3eM8sUau9eWjeTrmg62IdeYecg2a8GW+z3k6IYWB&#10;Iz3uzntvV2TMg7NYfw16cGbtPqeKNYKtY6r33kwNLSwk4lQTI6xUAyViPn5MwslijWWwW5Nnpe2g&#10;+Wx468i7+ynXoAXF2p3OFmsEW8uz84z6IuMfmUW5BiUo1u51vlgj2GreqDLSX4A19lSjWoMS8R9C&#10;Ru8Uk2cNlEbyQoi2rPAc1ZT9lTpTWBbj7J8nlCDV7nXGWKua7Lw4fUuYXzzVOvsWsD8G99/vjJ2Q&#10;FaYT1NTdQR8kNIh7vHEqThxr0iTbeRvE4qKkKCPVoEAhomWPPNS5Y03qmXLlpNEW/bD9QKQaklcI&#10;obaS08eaSBttZ2wZCwV7EkNbkbxC5MIJ7ZUQa5W6P9I6USOZfq5RqiF19D6uilhrtSPau5dsqW8x&#10;E881SjWkjlBbGbHmNEo4zQ1nkXDvB0utIXmJH1hGiFibY0Ta8k1nC5ruwSKlGhLUnwxC0WU2sSDW&#10;QtjiTXFdkGawUaohQYXIpfPNZQbI9RFroZSvaZPeUH/v0nBAnOyO1k7MTaptgFgLc4LRdmkFG6GG&#10;JFUzIBgba0wqsgliLcgJUk2S2sfof0SSmuLsav+X0JFkQoi1EOdINREpLpLCoEhKNaSp0+VoRFLY&#10;15J0yhn8AzWRfz1Lqtkhn+b4va27KM5oW4zq0TvQrWlVjt7HNKNam9a0redadtlOTXfcXtef70VG&#10;YzQp1ZAuz5L0WA2xNs00revZGtHjks2M550ezADLWTUkjIvU9kCseVxP3HwWIntfyza9AF57WR2l&#10;GtLGgP4dEGseZ441kX1XynCUaYNNuUhJqYbk0Q25PWLN40oTWnVHbpxtJmBdoGpuBj4SpI1uyO0R&#10;ax7mXGNFJhQismW22b7HgHe6P5MekCZybXPEmgex1tgq26bPpzk3gs8D6eP02taINR96IXtWz7aQ&#10;zkdAG06vbYxY86FcG1sv2xjViHMi1jbGLCNYxs7QmovI9Z5sCz6jBgCLUK35nGYuyJs0ddvy7xC9&#10;jzgxqrWNEWte9ELOueWybXofcWrE2saINS/KtRDLLtsm1HByxNrGiDU/yrUwobNI0vsIEGsbI9Zm&#10;MMY/VNUd6Ys2CjWAWNscsTaDcm0JX9FGoQaIiEjB5djbItbmXGmKF3EnG5kGVAazjBhhTdGVEWvz&#10;CLaF6vmRO+h8BKwm1ap1inORYxfu1YdYC1CtJ0q7HK4Y/gNvHiAi1Zm1bqRl+64BdQLEWhAj1Tew&#10;RisN4AaFXDqNSdb9dxrjlRBr4Uz7I+UbgFvYjgznGvDk2kqItZsYEc4XAVgRubYWYu0OhmADsJaC&#10;82vrINbuQrABWAu5tg5i7T7MmwFgLeTaKs4Ra2bwO4s7A4hQIZxgu5/yWOteHdJVXyx8z6unUAOw&#10;NgaO3E9rrNk8c1wdIiLdi4WrfFv8LlCoAdhCIcKckfdRGWumCbS53GnybVG8GQb3A9hKQa7dR1+s&#10;VZm2LHSG8eZHoQZgO+TafbTF2p2dg6OpDN3INADbIdfuoivWGMUBQAEGjtxDU6wRagB0INfu8HD0&#10;BqzHSC4ZqQYgfdn4cluEenL0BqyKUAOgQCGsK3o7RdVaGTziAwAiVsjlGal2M03VWmlGs4kAQGKY&#10;QetOmoaMiMnphgSQNELtbqpijVwDkLRCmMT/brpijVwDkC5CbRXKYo1cA5Aqlltbh7pYE3INQIIo&#10;1daiLdbESE6sAUgMobYeTQP8RUSkNFKQawCSUsiFC7DXouhy7NqFq7IBJOUD8y+fK0m1leiLtTJs&#10;zTQAiMQHT7//pz8evRF66Is1JtECkJSff/7d/z56GzRRN2RERIz84MN32hfWeYkHvdo43uQ4tqIx&#10;vzm3bPAOL9L7FDc//413DLjb7W/JH3/2Uszjg4hIaeTpO1+T0oiURsru3PK9X+q/dv+x+rn9p9JI&#10;aeyt6v+WjunqSzO4c+mf1H74vL0/TfxhfLf+r/an3kZ0X5mY+g6dZxi9Ifb/L37527J8sLd++etP&#10;TSlGSjFlaV7I2+9+7y+Zr3896oaMiEhpip9+YXrYyOArPHmr/p42uGn7Hfbsad0GwP1db5/MOP/g&#10;bB8CtqBtM9yPOrm9kxsw3NPnt7b9ffLpmz+Pb+FoHt33nv494J6jhkra93PUFM49ftNau59w9s1q&#10;njLkhTSfsOPGvfdu5sF8N/rovx7tX0WMlA9f+RvbDouNofopyio5TSliN6gUEVMNf7D/KqZ5e8r2&#10;xu196/+ZsknhptmvE6N+VFNvg91H7bOWzZ2rB5Jqa+zm1M9b/d7cr36aZrvsRlU3rTav94idDe4+&#10;UPVyTbWZ9ZFEs3VG5KNffNzc5fGVVG+siIg8/eo3/sr7KWGZyA7hV2K+/c3//LvvHL0VADCDUf3r&#10;0xlrAICTUjhkBABwXsQaAEARYg0AoAixBgBQhFgDAChCrAEAFCHWAACKEGsAAEX+H2ejtRnwanX+&#10;AAAAAElFTkSuQmCCUEsBAi0AFAAGAAgAAAAhALGCZ7YKAQAAEwIAABMAAAAAAAAAAAAAAAAAAAAA&#10;AFtDb250ZW50X1R5cGVzXS54bWxQSwECLQAUAAYACAAAACEAOP0h/9YAAACUAQAACwAAAAAAAAAA&#10;AAAAAAA7AQAAX3JlbHMvLnJlbHNQSwECLQAUAAYACAAAACEAfBIrlvkDAABlCgAADgAAAAAAAAAA&#10;AAAAAAA6AgAAZHJzL2Uyb0RvYy54bWxQSwECLQAUAAYACAAAACEAqiYOvrwAAAAhAQAAGQAAAAAA&#10;AAAAAAAAAABfBgAAZHJzL19yZWxzL2Uyb0RvYy54bWwucmVsc1BLAQItABQABgAIAAAAIQCXeHWV&#10;4wAAAAoBAAAPAAAAAAAAAAAAAAAAAFIHAABkcnMvZG93bnJldi54bWxQSwECLQAKAAAAAAAAACEA&#10;63G0poDrAACA6wAAFAAAAAAAAAAAAAAAAABiCAAAZHJzL21lZGlhL2ltYWdlMS5wbmdQSwUGAAAA&#10;AAYABgB8AQAAF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28;top:3168;width:12606;height:7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pbVwwAAANsAAAAPAAAAZHJzL2Rvd25yZXYueG1sRI9BawIx&#10;FITvBf9DeIK3mlWkXVajiFAq2B6qXrw9kufu4uZlTaLu/ntTKPQ4zMw3zGLV2UbcyYfasYLJOANB&#10;rJ2puVRwPHy85iBCRDbYOCYFPQVYLQcvCyyMe/AP3fexFAnCoUAFVYxtIWXQFVkMY9cSJ+/svMWY&#10;pC+l8fhIcNvIaZa9SYs1p4UKW9pUpC/7m1Ugrzuz07f89OWndd+bMv/+nGilRsNuPQcRqYv/4b/2&#10;1iiYvcPvl/QD5PIJAAD//wMAUEsBAi0AFAAGAAgAAAAhANvh9svuAAAAhQEAABMAAAAAAAAAAAAA&#10;AAAAAAAAAFtDb250ZW50X1R5cGVzXS54bWxQSwECLQAUAAYACAAAACEAWvQsW78AAAAVAQAACwAA&#10;AAAAAAAAAAAAAAAfAQAAX3JlbHMvLnJlbHNQSwECLQAUAAYACAAAACEAfXKW1cMAAADbAAAADwAA&#10;AAAAAAAAAAAAAAAHAgAAZHJzL2Rvd25yZXYueG1sUEsFBgAAAAADAAMAtwAAAPcCAAAAAA==&#10;" stroked="t" strokeweight="1pt">
                  <v:imagedata r:id="rId125" o:title=""/>
                </v:shape>
                <v:line id="Line 4" o:spid="_x0000_s1028" style="position:absolute;visibility:visible;mso-wrap-style:square" from="1881,6844" to="1412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fCwQAAANsAAAAPAAAAZHJzL2Rvd25yZXYueG1sRE9Na8JA&#10;EL0X/A/LCN7qxi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Epap8LBAAAA2wAAAA8AAAAA&#10;AAAAAAAAAAAABwIAAGRycy9kb3ducmV2LnhtbFBLBQYAAAAAAwADALcAAAD1AgAAAAA=&#10;">
                  <v:stroke dashstyle="dash"/>
                </v:line>
                <w10:wrap anchorx="margin"/>
              </v:group>
            </w:pict>
          </mc:Fallback>
        </mc:AlternateContent>
      </w:r>
    </w:p>
    <w:p w14:paraId="5433A57E" w14:textId="77777777" w:rsidR="00A614C3" w:rsidRDefault="00A614C3" w:rsidP="00A614C3">
      <w:pPr>
        <w:rPr>
          <w:sz w:val="36"/>
          <w:szCs w:val="36"/>
        </w:rPr>
      </w:pPr>
    </w:p>
    <w:p w14:paraId="5C60A93D" w14:textId="77777777" w:rsidR="00A614C3" w:rsidRDefault="00A614C3" w:rsidP="00A614C3">
      <w:pPr>
        <w:rPr>
          <w:sz w:val="36"/>
          <w:szCs w:val="36"/>
        </w:rPr>
      </w:pPr>
    </w:p>
    <w:p w14:paraId="03497A88" w14:textId="77777777" w:rsidR="00A614C3" w:rsidRDefault="00A614C3" w:rsidP="00A614C3">
      <w:pPr>
        <w:rPr>
          <w:sz w:val="36"/>
          <w:szCs w:val="36"/>
        </w:rPr>
      </w:pPr>
    </w:p>
    <w:p w14:paraId="34EE6011" w14:textId="77777777" w:rsidR="00A614C3" w:rsidRDefault="00A614C3" w:rsidP="00A614C3">
      <w:pPr>
        <w:rPr>
          <w:sz w:val="36"/>
          <w:szCs w:val="36"/>
        </w:rPr>
      </w:pPr>
    </w:p>
    <w:p w14:paraId="37E8298C" w14:textId="77777777" w:rsidR="00A614C3" w:rsidRDefault="00A614C3" w:rsidP="00A614C3">
      <w:pPr>
        <w:rPr>
          <w:sz w:val="36"/>
          <w:szCs w:val="36"/>
        </w:rPr>
      </w:pPr>
    </w:p>
    <w:p w14:paraId="608EA145" w14:textId="77777777" w:rsidR="00A614C3" w:rsidRDefault="00A614C3" w:rsidP="00A614C3">
      <w:pPr>
        <w:rPr>
          <w:sz w:val="36"/>
          <w:szCs w:val="36"/>
        </w:rPr>
      </w:pPr>
    </w:p>
    <w:p w14:paraId="5ACDC3DC" w14:textId="77777777" w:rsidR="00A614C3" w:rsidRDefault="00A614C3" w:rsidP="00A614C3">
      <w:pPr>
        <w:rPr>
          <w:sz w:val="36"/>
          <w:szCs w:val="36"/>
        </w:rPr>
      </w:pPr>
    </w:p>
    <w:p w14:paraId="22DFA910" w14:textId="77777777" w:rsidR="00A614C3" w:rsidRDefault="00A614C3" w:rsidP="00A614C3">
      <w:pPr>
        <w:rPr>
          <w:sz w:val="36"/>
          <w:szCs w:val="36"/>
        </w:rPr>
      </w:pPr>
    </w:p>
    <w:p w14:paraId="796591FE" w14:textId="77777777" w:rsidR="00A614C3" w:rsidRDefault="00A614C3" w:rsidP="00A614C3">
      <w:pPr>
        <w:rPr>
          <w:sz w:val="36"/>
          <w:szCs w:val="36"/>
        </w:rPr>
      </w:pPr>
    </w:p>
    <w:p w14:paraId="489EAC8B" w14:textId="77777777" w:rsidR="00A614C3" w:rsidRDefault="00A614C3" w:rsidP="00A614C3">
      <w:pPr>
        <w:rPr>
          <w:sz w:val="36"/>
          <w:szCs w:val="36"/>
        </w:rPr>
      </w:pPr>
    </w:p>
    <w:p w14:paraId="0A4E204C" w14:textId="77777777" w:rsidR="00A614C3" w:rsidRDefault="00A614C3" w:rsidP="00A614C3">
      <w:pPr>
        <w:rPr>
          <w:sz w:val="36"/>
          <w:szCs w:val="36"/>
        </w:rPr>
      </w:pPr>
    </w:p>
    <w:p w14:paraId="7239C83E" w14:textId="77777777" w:rsidR="00A614C3" w:rsidRDefault="00A614C3" w:rsidP="00A614C3">
      <w:pPr>
        <w:rPr>
          <w:sz w:val="36"/>
          <w:szCs w:val="36"/>
        </w:rPr>
      </w:pPr>
    </w:p>
    <w:p w14:paraId="2DC3DB0D" w14:textId="77777777" w:rsidR="00A614C3" w:rsidRDefault="00A614C3" w:rsidP="00A614C3">
      <w:pPr>
        <w:rPr>
          <w:sz w:val="36"/>
          <w:szCs w:val="36"/>
        </w:rPr>
      </w:pPr>
    </w:p>
    <w:p w14:paraId="4DB7442F" w14:textId="77777777" w:rsidR="00A614C3" w:rsidRDefault="00A614C3" w:rsidP="00A614C3">
      <w:pPr>
        <w:rPr>
          <w:sz w:val="36"/>
          <w:szCs w:val="36"/>
        </w:rPr>
      </w:pPr>
    </w:p>
    <w:p w14:paraId="0ABF9D56" w14:textId="3A16C6D0" w:rsidR="00A614C3" w:rsidRDefault="00A614C3" w:rsidP="00A614C3">
      <w:pPr>
        <w:rPr>
          <w:sz w:val="36"/>
          <w:szCs w:val="36"/>
        </w:rPr>
      </w:pPr>
    </w:p>
    <w:p w14:paraId="16D5DA4E" w14:textId="2524936A" w:rsidR="00A614C3" w:rsidRDefault="00A614C3" w:rsidP="00A614C3">
      <w:pPr>
        <w:rPr>
          <w:sz w:val="36"/>
          <w:szCs w:val="36"/>
        </w:rPr>
      </w:pPr>
    </w:p>
    <w:p w14:paraId="07382260" w14:textId="77777777" w:rsidR="00A614C3" w:rsidRDefault="00A614C3" w:rsidP="00A614C3">
      <w:pPr>
        <w:rPr>
          <w:sz w:val="36"/>
          <w:szCs w:val="36"/>
        </w:rPr>
      </w:pPr>
    </w:p>
    <w:p w14:paraId="7403B30C" w14:textId="77777777" w:rsidR="00A614C3" w:rsidRDefault="00A614C3" w:rsidP="00A614C3">
      <w:pPr>
        <w:rPr>
          <w:sz w:val="20"/>
          <w:szCs w:val="20"/>
        </w:rPr>
      </w:pPr>
    </w:p>
    <w:p w14:paraId="4CF8C626" w14:textId="688D4331" w:rsidR="00A614C3" w:rsidRPr="001D4EC5" w:rsidRDefault="00A614C3" w:rsidP="00A614C3">
      <w:pPr>
        <w:rPr>
          <w:sz w:val="22"/>
        </w:rPr>
      </w:pPr>
      <w:r w:rsidRPr="001D4EC5">
        <w:rPr>
          <w:sz w:val="22"/>
        </w:rPr>
        <w:t>Adapted from Manitoba Education Social Studies BLM 3.2.1b</w:t>
      </w:r>
      <w:r w:rsidR="001D4EC5" w:rsidRPr="001D4EC5">
        <w:rPr>
          <w:sz w:val="22"/>
        </w:rPr>
        <w:t>.</w:t>
      </w:r>
      <w:r w:rsidR="001D4EC5" w:rsidRPr="001D4EC5">
        <w:rPr>
          <w:sz w:val="22"/>
        </w:rPr>
        <w:br/>
      </w:r>
      <w:hyperlink r:id="rId126" w:history="1">
        <w:r w:rsidRPr="00084821">
          <w:rPr>
            <w:rStyle w:val="Hyperlink"/>
            <w:color w:val="0000FF"/>
            <w:sz w:val="22"/>
          </w:rPr>
          <w:t>Social Studies Gr 3 BLMs Manitoba Education (gov.mb.ca)</w:t>
        </w:r>
      </w:hyperlink>
    </w:p>
    <w:p w14:paraId="553BBE17" w14:textId="7BAD9C6B" w:rsidR="00A614C3" w:rsidRDefault="00A614C3" w:rsidP="00A614C3">
      <w:pPr>
        <w:spacing w:before="0" w:after="0"/>
        <w:rPr>
          <w:b/>
          <w:sz w:val="36"/>
          <w:szCs w:val="36"/>
        </w:rPr>
      </w:pPr>
      <w:r>
        <w:rPr>
          <w:b/>
          <w:sz w:val="36"/>
          <w:szCs w:val="36"/>
        </w:rPr>
        <w:br w:type="page"/>
      </w:r>
    </w:p>
    <w:p w14:paraId="606DA20B" w14:textId="50C14692" w:rsidR="001D4EC5" w:rsidRDefault="001D4EC5" w:rsidP="001D4EC5">
      <w:pPr>
        <w:spacing w:before="0" w:after="240"/>
        <w:rPr>
          <w:b/>
          <w:sz w:val="36"/>
          <w:szCs w:val="36"/>
        </w:rPr>
      </w:pPr>
      <w:r>
        <w:rPr>
          <w:b/>
          <w:sz w:val="36"/>
          <w:szCs w:val="36"/>
        </w:rPr>
        <w:t>BLM 3b: Indigenous Peoples of the World: Math Activity</w:t>
      </w:r>
    </w:p>
    <w:p w14:paraId="1DF48464" w14:textId="51A5131A" w:rsidR="001D4EC5" w:rsidRPr="001D4EC5" w:rsidRDefault="001D4EC5" w:rsidP="001D4EC5">
      <w:pPr>
        <w:ind w:left="450" w:hanging="450"/>
        <w:rPr>
          <w:szCs w:val="24"/>
        </w:rPr>
      </w:pPr>
      <w:r>
        <w:rPr>
          <w:szCs w:val="24"/>
        </w:rPr>
        <w:t>1)</w:t>
      </w:r>
      <w:r>
        <w:rPr>
          <w:szCs w:val="24"/>
        </w:rPr>
        <w:tab/>
      </w:r>
      <w:r w:rsidRPr="001D4EC5">
        <w:rPr>
          <w:szCs w:val="24"/>
        </w:rPr>
        <w:t xml:space="preserve">More than </w:t>
      </w:r>
      <w:r w:rsidRPr="001D4EC5">
        <w:rPr>
          <w:b/>
          <w:bCs/>
          <w:szCs w:val="24"/>
        </w:rPr>
        <w:t>370 million</w:t>
      </w:r>
      <w:r w:rsidRPr="001D4EC5">
        <w:rPr>
          <w:szCs w:val="24"/>
        </w:rPr>
        <w:t xml:space="preserve"> people in the world are Indigenous. That is about the </w:t>
      </w:r>
      <w:r w:rsidRPr="001D4EC5">
        <w:rPr>
          <w:szCs w:val="24"/>
          <w:u w:val="single"/>
        </w:rPr>
        <w:t>same number</w:t>
      </w:r>
      <w:r w:rsidRPr="001D4EC5">
        <w:rPr>
          <w:szCs w:val="24"/>
        </w:rPr>
        <w:t xml:space="preserve"> of people that live in Canada AND the United States in the year 2021. That seems like a lot of people, and it is! </w:t>
      </w:r>
    </w:p>
    <w:p w14:paraId="4887B0C4" w14:textId="16B66754" w:rsidR="001D4EC5" w:rsidRPr="001D4EC5" w:rsidRDefault="001D4EC5" w:rsidP="001D4EC5">
      <w:pPr>
        <w:spacing w:after="240"/>
        <w:ind w:left="446" w:hanging="446"/>
        <w:rPr>
          <w:szCs w:val="24"/>
        </w:rPr>
      </w:pPr>
      <w:r>
        <w:rPr>
          <w:szCs w:val="24"/>
        </w:rPr>
        <w:tab/>
      </w:r>
      <w:r w:rsidRPr="001D4EC5">
        <w:rPr>
          <w:szCs w:val="24"/>
        </w:rPr>
        <w:t xml:space="preserve">But, when you look at the population of the </w:t>
      </w:r>
      <w:r w:rsidRPr="001D4EC5">
        <w:rPr>
          <w:szCs w:val="24"/>
          <w:u w:val="single"/>
        </w:rPr>
        <w:t>whole world</w:t>
      </w:r>
      <w:r w:rsidRPr="001D4EC5">
        <w:rPr>
          <w:szCs w:val="24"/>
        </w:rPr>
        <w:t xml:space="preserve">, Indigenous peoples only make up </w:t>
      </w:r>
      <w:r w:rsidRPr="001D4EC5">
        <w:rPr>
          <w:b/>
          <w:bCs/>
          <w:szCs w:val="24"/>
        </w:rPr>
        <w:t>5%</w:t>
      </w:r>
      <w:r w:rsidRPr="001D4EC5">
        <w:rPr>
          <w:szCs w:val="24"/>
        </w:rPr>
        <w:t xml:space="preserve">. That’s like saying, out of 100 people, 5 are Indigenous; or </w:t>
      </w:r>
      <w:r w:rsidRPr="001D4EC5">
        <w:rPr>
          <w:b/>
          <w:bCs/>
          <w:szCs w:val="24"/>
        </w:rPr>
        <w:t>5/100</w:t>
      </w:r>
      <w:r w:rsidRPr="001D4EC5">
        <w:rPr>
          <w:szCs w:val="24"/>
        </w:rPr>
        <w:t xml:space="preserve"> of the world population is Indigenous. </w:t>
      </w:r>
      <w:r>
        <w:rPr>
          <w:szCs w:val="24"/>
        </w:rPr>
        <w:br/>
      </w:r>
      <w:r w:rsidRPr="001D4EC5">
        <w:rPr>
          <w:b/>
          <w:bCs/>
          <w:szCs w:val="24"/>
          <w:u w:val="single"/>
        </w:rPr>
        <w:t>100 squares, shade 5 of them:</w:t>
      </w:r>
    </w:p>
    <w:tbl>
      <w:tblPr>
        <w:tblStyle w:val="TableGrid"/>
        <w:tblW w:w="0" w:type="auto"/>
        <w:tblInd w:w="445" w:type="dxa"/>
        <w:tblLayout w:type="fixed"/>
        <w:tblLook w:val="06A0" w:firstRow="1" w:lastRow="0" w:firstColumn="1" w:lastColumn="0" w:noHBand="1" w:noVBand="1"/>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1D4EC5" w14:paraId="758323F3" w14:textId="77777777" w:rsidTr="001D4EC5">
        <w:trPr>
          <w:trHeight w:val="300"/>
        </w:trPr>
        <w:tc>
          <w:tcPr>
            <w:tcW w:w="420" w:type="dxa"/>
          </w:tcPr>
          <w:p w14:paraId="18953123" w14:textId="77777777" w:rsidR="001D4EC5" w:rsidRDefault="001D4EC5" w:rsidP="001D4EC5">
            <w:pPr>
              <w:rPr>
                <w:sz w:val="28"/>
                <w:szCs w:val="28"/>
              </w:rPr>
            </w:pPr>
          </w:p>
        </w:tc>
        <w:tc>
          <w:tcPr>
            <w:tcW w:w="420" w:type="dxa"/>
          </w:tcPr>
          <w:p w14:paraId="2E8ACEB4" w14:textId="77777777" w:rsidR="001D4EC5" w:rsidRDefault="001D4EC5" w:rsidP="001D4EC5">
            <w:pPr>
              <w:rPr>
                <w:sz w:val="28"/>
                <w:szCs w:val="28"/>
              </w:rPr>
            </w:pPr>
          </w:p>
        </w:tc>
        <w:tc>
          <w:tcPr>
            <w:tcW w:w="420" w:type="dxa"/>
          </w:tcPr>
          <w:p w14:paraId="1E2891B4" w14:textId="77777777" w:rsidR="001D4EC5" w:rsidRDefault="001D4EC5" w:rsidP="001D4EC5">
            <w:pPr>
              <w:rPr>
                <w:sz w:val="28"/>
                <w:szCs w:val="28"/>
              </w:rPr>
            </w:pPr>
          </w:p>
        </w:tc>
        <w:tc>
          <w:tcPr>
            <w:tcW w:w="420" w:type="dxa"/>
          </w:tcPr>
          <w:p w14:paraId="156A76B7" w14:textId="77777777" w:rsidR="001D4EC5" w:rsidRDefault="001D4EC5" w:rsidP="001D4EC5">
            <w:pPr>
              <w:rPr>
                <w:sz w:val="28"/>
                <w:szCs w:val="28"/>
              </w:rPr>
            </w:pPr>
          </w:p>
        </w:tc>
        <w:tc>
          <w:tcPr>
            <w:tcW w:w="420" w:type="dxa"/>
          </w:tcPr>
          <w:p w14:paraId="30591988" w14:textId="77777777" w:rsidR="001D4EC5" w:rsidRDefault="001D4EC5" w:rsidP="001D4EC5">
            <w:pPr>
              <w:rPr>
                <w:sz w:val="28"/>
                <w:szCs w:val="28"/>
              </w:rPr>
            </w:pPr>
          </w:p>
        </w:tc>
        <w:tc>
          <w:tcPr>
            <w:tcW w:w="420" w:type="dxa"/>
          </w:tcPr>
          <w:p w14:paraId="65354215" w14:textId="77777777" w:rsidR="001D4EC5" w:rsidRDefault="001D4EC5" w:rsidP="001D4EC5">
            <w:pPr>
              <w:rPr>
                <w:sz w:val="28"/>
                <w:szCs w:val="28"/>
              </w:rPr>
            </w:pPr>
          </w:p>
        </w:tc>
        <w:tc>
          <w:tcPr>
            <w:tcW w:w="420" w:type="dxa"/>
          </w:tcPr>
          <w:p w14:paraId="47350B00" w14:textId="77777777" w:rsidR="001D4EC5" w:rsidRDefault="001D4EC5" w:rsidP="001D4EC5">
            <w:pPr>
              <w:rPr>
                <w:sz w:val="28"/>
                <w:szCs w:val="28"/>
              </w:rPr>
            </w:pPr>
          </w:p>
        </w:tc>
        <w:tc>
          <w:tcPr>
            <w:tcW w:w="420" w:type="dxa"/>
          </w:tcPr>
          <w:p w14:paraId="58F3E401" w14:textId="77777777" w:rsidR="001D4EC5" w:rsidRDefault="001D4EC5" w:rsidP="001D4EC5">
            <w:pPr>
              <w:rPr>
                <w:sz w:val="28"/>
                <w:szCs w:val="28"/>
              </w:rPr>
            </w:pPr>
          </w:p>
        </w:tc>
        <w:tc>
          <w:tcPr>
            <w:tcW w:w="420" w:type="dxa"/>
          </w:tcPr>
          <w:p w14:paraId="1F7ECE83" w14:textId="77777777" w:rsidR="001D4EC5" w:rsidRDefault="001D4EC5" w:rsidP="001D4EC5">
            <w:pPr>
              <w:rPr>
                <w:sz w:val="28"/>
                <w:szCs w:val="28"/>
              </w:rPr>
            </w:pPr>
          </w:p>
        </w:tc>
        <w:tc>
          <w:tcPr>
            <w:tcW w:w="420" w:type="dxa"/>
          </w:tcPr>
          <w:p w14:paraId="5EC52A64" w14:textId="77777777" w:rsidR="001D4EC5" w:rsidRDefault="001D4EC5" w:rsidP="001D4EC5">
            <w:pPr>
              <w:rPr>
                <w:sz w:val="28"/>
                <w:szCs w:val="28"/>
              </w:rPr>
            </w:pPr>
          </w:p>
        </w:tc>
        <w:tc>
          <w:tcPr>
            <w:tcW w:w="420" w:type="dxa"/>
          </w:tcPr>
          <w:p w14:paraId="4CF81E03" w14:textId="77777777" w:rsidR="001D4EC5" w:rsidRDefault="001D4EC5" w:rsidP="001D4EC5">
            <w:pPr>
              <w:rPr>
                <w:sz w:val="28"/>
                <w:szCs w:val="28"/>
              </w:rPr>
            </w:pPr>
          </w:p>
        </w:tc>
        <w:tc>
          <w:tcPr>
            <w:tcW w:w="420" w:type="dxa"/>
          </w:tcPr>
          <w:p w14:paraId="65A43134" w14:textId="77777777" w:rsidR="001D4EC5" w:rsidRDefault="001D4EC5" w:rsidP="001D4EC5">
            <w:pPr>
              <w:rPr>
                <w:sz w:val="28"/>
                <w:szCs w:val="28"/>
              </w:rPr>
            </w:pPr>
          </w:p>
        </w:tc>
        <w:tc>
          <w:tcPr>
            <w:tcW w:w="420" w:type="dxa"/>
          </w:tcPr>
          <w:p w14:paraId="6700891B" w14:textId="77777777" w:rsidR="001D4EC5" w:rsidRDefault="001D4EC5" w:rsidP="001D4EC5">
            <w:pPr>
              <w:rPr>
                <w:sz w:val="28"/>
                <w:szCs w:val="28"/>
              </w:rPr>
            </w:pPr>
          </w:p>
        </w:tc>
        <w:tc>
          <w:tcPr>
            <w:tcW w:w="420" w:type="dxa"/>
          </w:tcPr>
          <w:p w14:paraId="1A98BC42" w14:textId="77777777" w:rsidR="001D4EC5" w:rsidRDefault="001D4EC5" w:rsidP="001D4EC5">
            <w:pPr>
              <w:rPr>
                <w:sz w:val="28"/>
                <w:szCs w:val="28"/>
              </w:rPr>
            </w:pPr>
          </w:p>
        </w:tc>
        <w:tc>
          <w:tcPr>
            <w:tcW w:w="420" w:type="dxa"/>
          </w:tcPr>
          <w:p w14:paraId="707AF595" w14:textId="77777777" w:rsidR="001D4EC5" w:rsidRDefault="001D4EC5" w:rsidP="001D4EC5">
            <w:pPr>
              <w:rPr>
                <w:sz w:val="28"/>
                <w:szCs w:val="28"/>
              </w:rPr>
            </w:pPr>
          </w:p>
        </w:tc>
        <w:tc>
          <w:tcPr>
            <w:tcW w:w="420" w:type="dxa"/>
          </w:tcPr>
          <w:p w14:paraId="382C4B84" w14:textId="77777777" w:rsidR="001D4EC5" w:rsidRDefault="001D4EC5" w:rsidP="001D4EC5">
            <w:pPr>
              <w:rPr>
                <w:sz w:val="28"/>
                <w:szCs w:val="28"/>
              </w:rPr>
            </w:pPr>
          </w:p>
        </w:tc>
        <w:tc>
          <w:tcPr>
            <w:tcW w:w="420" w:type="dxa"/>
          </w:tcPr>
          <w:p w14:paraId="1659E07F" w14:textId="77777777" w:rsidR="001D4EC5" w:rsidRDefault="001D4EC5" w:rsidP="001D4EC5">
            <w:pPr>
              <w:rPr>
                <w:sz w:val="28"/>
                <w:szCs w:val="28"/>
              </w:rPr>
            </w:pPr>
          </w:p>
        </w:tc>
        <w:tc>
          <w:tcPr>
            <w:tcW w:w="420" w:type="dxa"/>
          </w:tcPr>
          <w:p w14:paraId="11061DF0" w14:textId="77777777" w:rsidR="001D4EC5" w:rsidRDefault="001D4EC5" w:rsidP="001D4EC5">
            <w:pPr>
              <w:rPr>
                <w:sz w:val="28"/>
                <w:szCs w:val="28"/>
              </w:rPr>
            </w:pPr>
          </w:p>
        </w:tc>
        <w:tc>
          <w:tcPr>
            <w:tcW w:w="420" w:type="dxa"/>
          </w:tcPr>
          <w:p w14:paraId="32B743B3" w14:textId="77777777" w:rsidR="001D4EC5" w:rsidRDefault="001D4EC5" w:rsidP="001D4EC5">
            <w:pPr>
              <w:rPr>
                <w:sz w:val="28"/>
                <w:szCs w:val="28"/>
              </w:rPr>
            </w:pPr>
          </w:p>
        </w:tc>
        <w:tc>
          <w:tcPr>
            <w:tcW w:w="420" w:type="dxa"/>
          </w:tcPr>
          <w:p w14:paraId="3BACF6C1" w14:textId="77777777" w:rsidR="001D4EC5" w:rsidRDefault="001D4EC5" w:rsidP="001D4EC5">
            <w:pPr>
              <w:rPr>
                <w:sz w:val="28"/>
                <w:szCs w:val="28"/>
              </w:rPr>
            </w:pPr>
          </w:p>
        </w:tc>
      </w:tr>
      <w:tr w:rsidR="001D4EC5" w14:paraId="0A032143" w14:textId="77777777" w:rsidTr="001D4EC5">
        <w:trPr>
          <w:trHeight w:val="300"/>
        </w:trPr>
        <w:tc>
          <w:tcPr>
            <w:tcW w:w="420" w:type="dxa"/>
          </w:tcPr>
          <w:p w14:paraId="43071950" w14:textId="77777777" w:rsidR="001D4EC5" w:rsidRDefault="001D4EC5" w:rsidP="001D4EC5">
            <w:pPr>
              <w:rPr>
                <w:sz w:val="28"/>
                <w:szCs w:val="28"/>
              </w:rPr>
            </w:pPr>
          </w:p>
        </w:tc>
        <w:tc>
          <w:tcPr>
            <w:tcW w:w="420" w:type="dxa"/>
          </w:tcPr>
          <w:p w14:paraId="0262EB9B" w14:textId="77777777" w:rsidR="001D4EC5" w:rsidRDefault="001D4EC5" w:rsidP="001D4EC5">
            <w:pPr>
              <w:rPr>
                <w:sz w:val="28"/>
                <w:szCs w:val="28"/>
              </w:rPr>
            </w:pPr>
          </w:p>
        </w:tc>
        <w:tc>
          <w:tcPr>
            <w:tcW w:w="420" w:type="dxa"/>
          </w:tcPr>
          <w:p w14:paraId="27F54F1C" w14:textId="77777777" w:rsidR="001D4EC5" w:rsidRDefault="001D4EC5" w:rsidP="001D4EC5">
            <w:pPr>
              <w:rPr>
                <w:sz w:val="28"/>
                <w:szCs w:val="28"/>
              </w:rPr>
            </w:pPr>
          </w:p>
        </w:tc>
        <w:tc>
          <w:tcPr>
            <w:tcW w:w="420" w:type="dxa"/>
          </w:tcPr>
          <w:p w14:paraId="08E8A8B0" w14:textId="77777777" w:rsidR="001D4EC5" w:rsidRDefault="001D4EC5" w:rsidP="001D4EC5">
            <w:pPr>
              <w:rPr>
                <w:sz w:val="28"/>
                <w:szCs w:val="28"/>
              </w:rPr>
            </w:pPr>
          </w:p>
        </w:tc>
        <w:tc>
          <w:tcPr>
            <w:tcW w:w="420" w:type="dxa"/>
          </w:tcPr>
          <w:p w14:paraId="609C254D" w14:textId="77777777" w:rsidR="001D4EC5" w:rsidRDefault="001D4EC5" w:rsidP="001D4EC5">
            <w:pPr>
              <w:rPr>
                <w:sz w:val="28"/>
                <w:szCs w:val="28"/>
              </w:rPr>
            </w:pPr>
          </w:p>
        </w:tc>
        <w:tc>
          <w:tcPr>
            <w:tcW w:w="420" w:type="dxa"/>
          </w:tcPr>
          <w:p w14:paraId="614FF21B" w14:textId="77777777" w:rsidR="001D4EC5" w:rsidRDefault="001D4EC5" w:rsidP="001D4EC5">
            <w:pPr>
              <w:rPr>
                <w:sz w:val="28"/>
                <w:szCs w:val="28"/>
              </w:rPr>
            </w:pPr>
          </w:p>
        </w:tc>
        <w:tc>
          <w:tcPr>
            <w:tcW w:w="420" w:type="dxa"/>
          </w:tcPr>
          <w:p w14:paraId="5307EEAB" w14:textId="77777777" w:rsidR="001D4EC5" w:rsidRDefault="001D4EC5" w:rsidP="001D4EC5">
            <w:pPr>
              <w:rPr>
                <w:sz w:val="28"/>
                <w:szCs w:val="28"/>
              </w:rPr>
            </w:pPr>
          </w:p>
        </w:tc>
        <w:tc>
          <w:tcPr>
            <w:tcW w:w="420" w:type="dxa"/>
          </w:tcPr>
          <w:p w14:paraId="725BEF6F" w14:textId="77777777" w:rsidR="001D4EC5" w:rsidRDefault="001D4EC5" w:rsidP="001D4EC5">
            <w:pPr>
              <w:rPr>
                <w:sz w:val="28"/>
                <w:szCs w:val="28"/>
              </w:rPr>
            </w:pPr>
          </w:p>
        </w:tc>
        <w:tc>
          <w:tcPr>
            <w:tcW w:w="420" w:type="dxa"/>
          </w:tcPr>
          <w:p w14:paraId="4BFD62F2" w14:textId="77777777" w:rsidR="001D4EC5" w:rsidRDefault="001D4EC5" w:rsidP="001D4EC5">
            <w:pPr>
              <w:rPr>
                <w:sz w:val="28"/>
                <w:szCs w:val="28"/>
              </w:rPr>
            </w:pPr>
          </w:p>
        </w:tc>
        <w:tc>
          <w:tcPr>
            <w:tcW w:w="420" w:type="dxa"/>
          </w:tcPr>
          <w:p w14:paraId="52C9ADDD" w14:textId="77777777" w:rsidR="001D4EC5" w:rsidRDefault="001D4EC5" w:rsidP="001D4EC5">
            <w:pPr>
              <w:rPr>
                <w:sz w:val="28"/>
                <w:szCs w:val="28"/>
              </w:rPr>
            </w:pPr>
          </w:p>
        </w:tc>
        <w:tc>
          <w:tcPr>
            <w:tcW w:w="420" w:type="dxa"/>
          </w:tcPr>
          <w:p w14:paraId="1E1FC9DC" w14:textId="77777777" w:rsidR="001D4EC5" w:rsidRDefault="001D4EC5" w:rsidP="001D4EC5">
            <w:pPr>
              <w:rPr>
                <w:sz w:val="28"/>
                <w:szCs w:val="28"/>
              </w:rPr>
            </w:pPr>
          </w:p>
        </w:tc>
        <w:tc>
          <w:tcPr>
            <w:tcW w:w="420" w:type="dxa"/>
          </w:tcPr>
          <w:p w14:paraId="448FB6D7" w14:textId="77777777" w:rsidR="001D4EC5" w:rsidRDefault="001D4EC5" w:rsidP="001D4EC5">
            <w:pPr>
              <w:rPr>
                <w:sz w:val="28"/>
                <w:szCs w:val="28"/>
              </w:rPr>
            </w:pPr>
          </w:p>
        </w:tc>
        <w:tc>
          <w:tcPr>
            <w:tcW w:w="420" w:type="dxa"/>
          </w:tcPr>
          <w:p w14:paraId="58663F9A" w14:textId="77777777" w:rsidR="001D4EC5" w:rsidRDefault="001D4EC5" w:rsidP="001D4EC5">
            <w:pPr>
              <w:rPr>
                <w:sz w:val="28"/>
                <w:szCs w:val="28"/>
              </w:rPr>
            </w:pPr>
          </w:p>
        </w:tc>
        <w:tc>
          <w:tcPr>
            <w:tcW w:w="420" w:type="dxa"/>
          </w:tcPr>
          <w:p w14:paraId="65A2ED8E" w14:textId="77777777" w:rsidR="001D4EC5" w:rsidRDefault="001D4EC5" w:rsidP="001D4EC5">
            <w:pPr>
              <w:rPr>
                <w:sz w:val="28"/>
                <w:szCs w:val="28"/>
              </w:rPr>
            </w:pPr>
          </w:p>
        </w:tc>
        <w:tc>
          <w:tcPr>
            <w:tcW w:w="420" w:type="dxa"/>
          </w:tcPr>
          <w:p w14:paraId="36804F08" w14:textId="77777777" w:rsidR="001D4EC5" w:rsidRDefault="001D4EC5" w:rsidP="001D4EC5">
            <w:pPr>
              <w:rPr>
                <w:sz w:val="28"/>
                <w:szCs w:val="28"/>
              </w:rPr>
            </w:pPr>
          </w:p>
        </w:tc>
        <w:tc>
          <w:tcPr>
            <w:tcW w:w="420" w:type="dxa"/>
          </w:tcPr>
          <w:p w14:paraId="7364B5B4" w14:textId="77777777" w:rsidR="001D4EC5" w:rsidRDefault="001D4EC5" w:rsidP="001D4EC5">
            <w:pPr>
              <w:rPr>
                <w:sz w:val="28"/>
                <w:szCs w:val="28"/>
              </w:rPr>
            </w:pPr>
          </w:p>
        </w:tc>
        <w:tc>
          <w:tcPr>
            <w:tcW w:w="420" w:type="dxa"/>
          </w:tcPr>
          <w:p w14:paraId="799BA563" w14:textId="77777777" w:rsidR="001D4EC5" w:rsidRDefault="001D4EC5" w:rsidP="001D4EC5">
            <w:pPr>
              <w:rPr>
                <w:sz w:val="28"/>
                <w:szCs w:val="28"/>
              </w:rPr>
            </w:pPr>
          </w:p>
        </w:tc>
        <w:tc>
          <w:tcPr>
            <w:tcW w:w="420" w:type="dxa"/>
          </w:tcPr>
          <w:p w14:paraId="6324AF7D" w14:textId="77777777" w:rsidR="001D4EC5" w:rsidRDefault="001D4EC5" w:rsidP="001D4EC5">
            <w:pPr>
              <w:rPr>
                <w:sz w:val="28"/>
                <w:szCs w:val="28"/>
              </w:rPr>
            </w:pPr>
          </w:p>
        </w:tc>
        <w:tc>
          <w:tcPr>
            <w:tcW w:w="420" w:type="dxa"/>
          </w:tcPr>
          <w:p w14:paraId="116D373D" w14:textId="77777777" w:rsidR="001D4EC5" w:rsidRDefault="001D4EC5" w:rsidP="001D4EC5">
            <w:pPr>
              <w:rPr>
                <w:sz w:val="28"/>
                <w:szCs w:val="28"/>
              </w:rPr>
            </w:pPr>
          </w:p>
        </w:tc>
        <w:tc>
          <w:tcPr>
            <w:tcW w:w="420" w:type="dxa"/>
          </w:tcPr>
          <w:p w14:paraId="25ECD70F" w14:textId="77777777" w:rsidR="001D4EC5" w:rsidRDefault="001D4EC5" w:rsidP="001D4EC5">
            <w:pPr>
              <w:rPr>
                <w:sz w:val="28"/>
                <w:szCs w:val="28"/>
              </w:rPr>
            </w:pPr>
          </w:p>
        </w:tc>
      </w:tr>
      <w:tr w:rsidR="001D4EC5" w14:paraId="0B51BF05" w14:textId="77777777" w:rsidTr="001D4EC5">
        <w:trPr>
          <w:trHeight w:val="300"/>
        </w:trPr>
        <w:tc>
          <w:tcPr>
            <w:tcW w:w="420" w:type="dxa"/>
          </w:tcPr>
          <w:p w14:paraId="351FAD68" w14:textId="77777777" w:rsidR="001D4EC5" w:rsidRDefault="001D4EC5" w:rsidP="001D4EC5">
            <w:pPr>
              <w:rPr>
                <w:sz w:val="28"/>
                <w:szCs w:val="28"/>
              </w:rPr>
            </w:pPr>
          </w:p>
        </w:tc>
        <w:tc>
          <w:tcPr>
            <w:tcW w:w="420" w:type="dxa"/>
          </w:tcPr>
          <w:p w14:paraId="1B4C2CC0" w14:textId="77777777" w:rsidR="001D4EC5" w:rsidRDefault="001D4EC5" w:rsidP="001D4EC5">
            <w:pPr>
              <w:rPr>
                <w:sz w:val="28"/>
                <w:szCs w:val="28"/>
              </w:rPr>
            </w:pPr>
          </w:p>
        </w:tc>
        <w:tc>
          <w:tcPr>
            <w:tcW w:w="420" w:type="dxa"/>
          </w:tcPr>
          <w:p w14:paraId="545D7D8B" w14:textId="77777777" w:rsidR="001D4EC5" w:rsidRDefault="001D4EC5" w:rsidP="001D4EC5">
            <w:pPr>
              <w:rPr>
                <w:sz w:val="28"/>
                <w:szCs w:val="28"/>
              </w:rPr>
            </w:pPr>
          </w:p>
        </w:tc>
        <w:tc>
          <w:tcPr>
            <w:tcW w:w="420" w:type="dxa"/>
          </w:tcPr>
          <w:p w14:paraId="21A61564" w14:textId="77777777" w:rsidR="001D4EC5" w:rsidRDefault="001D4EC5" w:rsidP="001D4EC5">
            <w:pPr>
              <w:rPr>
                <w:sz w:val="28"/>
                <w:szCs w:val="28"/>
              </w:rPr>
            </w:pPr>
          </w:p>
        </w:tc>
        <w:tc>
          <w:tcPr>
            <w:tcW w:w="420" w:type="dxa"/>
          </w:tcPr>
          <w:p w14:paraId="7B8F5346" w14:textId="77777777" w:rsidR="001D4EC5" w:rsidRDefault="001D4EC5" w:rsidP="001D4EC5">
            <w:pPr>
              <w:rPr>
                <w:sz w:val="28"/>
                <w:szCs w:val="28"/>
              </w:rPr>
            </w:pPr>
          </w:p>
        </w:tc>
        <w:tc>
          <w:tcPr>
            <w:tcW w:w="420" w:type="dxa"/>
          </w:tcPr>
          <w:p w14:paraId="447A9C3D" w14:textId="77777777" w:rsidR="001D4EC5" w:rsidRDefault="001D4EC5" w:rsidP="001D4EC5">
            <w:pPr>
              <w:rPr>
                <w:sz w:val="28"/>
                <w:szCs w:val="28"/>
              </w:rPr>
            </w:pPr>
          </w:p>
        </w:tc>
        <w:tc>
          <w:tcPr>
            <w:tcW w:w="420" w:type="dxa"/>
          </w:tcPr>
          <w:p w14:paraId="2EC8BB16" w14:textId="77777777" w:rsidR="001D4EC5" w:rsidRDefault="001D4EC5" w:rsidP="001D4EC5">
            <w:pPr>
              <w:rPr>
                <w:sz w:val="28"/>
                <w:szCs w:val="28"/>
              </w:rPr>
            </w:pPr>
          </w:p>
        </w:tc>
        <w:tc>
          <w:tcPr>
            <w:tcW w:w="420" w:type="dxa"/>
          </w:tcPr>
          <w:p w14:paraId="65BDF62F" w14:textId="77777777" w:rsidR="001D4EC5" w:rsidRDefault="001D4EC5" w:rsidP="001D4EC5">
            <w:pPr>
              <w:rPr>
                <w:sz w:val="28"/>
                <w:szCs w:val="28"/>
              </w:rPr>
            </w:pPr>
          </w:p>
        </w:tc>
        <w:tc>
          <w:tcPr>
            <w:tcW w:w="420" w:type="dxa"/>
          </w:tcPr>
          <w:p w14:paraId="439A55F2" w14:textId="77777777" w:rsidR="001D4EC5" w:rsidRDefault="001D4EC5" w:rsidP="001D4EC5">
            <w:pPr>
              <w:rPr>
                <w:sz w:val="28"/>
                <w:szCs w:val="28"/>
              </w:rPr>
            </w:pPr>
          </w:p>
        </w:tc>
        <w:tc>
          <w:tcPr>
            <w:tcW w:w="420" w:type="dxa"/>
          </w:tcPr>
          <w:p w14:paraId="12DFFBD5" w14:textId="77777777" w:rsidR="001D4EC5" w:rsidRDefault="001D4EC5" w:rsidP="001D4EC5">
            <w:pPr>
              <w:rPr>
                <w:sz w:val="28"/>
                <w:szCs w:val="28"/>
              </w:rPr>
            </w:pPr>
          </w:p>
        </w:tc>
        <w:tc>
          <w:tcPr>
            <w:tcW w:w="420" w:type="dxa"/>
          </w:tcPr>
          <w:p w14:paraId="35CCE8D4" w14:textId="77777777" w:rsidR="001D4EC5" w:rsidRDefault="001D4EC5" w:rsidP="001D4EC5">
            <w:pPr>
              <w:rPr>
                <w:sz w:val="28"/>
                <w:szCs w:val="28"/>
              </w:rPr>
            </w:pPr>
          </w:p>
        </w:tc>
        <w:tc>
          <w:tcPr>
            <w:tcW w:w="420" w:type="dxa"/>
          </w:tcPr>
          <w:p w14:paraId="110CEDAD" w14:textId="77777777" w:rsidR="001D4EC5" w:rsidRDefault="001D4EC5" w:rsidP="001D4EC5">
            <w:pPr>
              <w:rPr>
                <w:sz w:val="28"/>
                <w:szCs w:val="28"/>
              </w:rPr>
            </w:pPr>
          </w:p>
        </w:tc>
        <w:tc>
          <w:tcPr>
            <w:tcW w:w="420" w:type="dxa"/>
          </w:tcPr>
          <w:p w14:paraId="3806C576" w14:textId="77777777" w:rsidR="001D4EC5" w:rsidRDefault="001D4EC5" w:rsidP="001D4EC5">
            <w:pPr>
              <w:rPr>
                <w:sz w:val="28"/>
                <w:szCs w:val="28"/>
              </w:rPr>
            </w:pPr>
          </w:p>
        </w:tc>
        <w:tc>
          <w:tcPr>
            <w:tcW w:w="420" w:type="dxa"/>
          </w:tcPr>
          <w:p w14:paraId="76D221DF" w14:textId="77777777" w:rsidR="001D4EC5" w:rsidRDefault="001D4EC5" w:rsidP="001D4EC5">
            <w:pPr>
              <w:rPr>
                <w:sz w:val="28"/>
                <w:szCs w:val="28"/>
              </w:rPr>
            </w:pPr>
          </w:p>
        </w:tc>
        <w:tc>
          <w:tcPr>
            <w:tcW w:w="420" w:type="dxa"/>
          </w:tcPr>
          <w:p w14:paraId="766A5854" w14:textId="77777777" w:rsidR="001D4EC5" w:rsidRDefault="001D4EC5" w:rsidP="001D4EC5">
            <w:pPr>
              <w:rPr>
                <w:sz w:val="28"/>
                <w:szCs w:val="28"/>
              </w:rPr>
            </w:pPr>
          </w:p>
        </w:tc>
        <w:tc>
          <w:tcPr>
            <w:tcW w:w="420" w:type="dxa"/>
          </w:tcPr>
          <w:p w14:paraId="68CB7324" w14:textId="77777777" w:rsidR="001D4EC5" w:rsidRDefault="001D4EC5" w:rsidP="001D4EC5">
            <w:pPr>
              <w:rPr>
                <w:sz w:val="28"/>
                <w:szCs w:val="28"/>
              </w:rPr>
            </w:pPr>
          </w:p>
        </w:tc>
        <w:tc>
          <w:tcPr>
            <w:tcW w:w="420" w:type="dxa"/>
          </w:tcPr>
          <w:p w14:paraId="600D2A2E" w14:textId="77777777" w:rsidR="001D4EC5" w:rsidRDefault="001D4EC5" w:rsidP="001D4EC5">
            <w:pPr>
              <w:rPr>
                <w:sz w:val="28"/>
                <w:szCs w:val="28"/>
              </w:rPr>
            </w:pPr>
          </w:p>
        </w:tc>
        <w:tc>
          <w:tcPr>
            <w:tcW w:w="420" w:type="dxa"/>
          </w:tcPr>
          <w:p w14:paraId="74181B72" w14:textId="77777777" w:rsidR="001D4EC5" w:rsidRDefault="001D4EC5" w:rsidP="001D4EC5">
            <w:pPr>
              <w:rPr>
                <w:sz w:val="28"/>
                <w:szCs w:val="28"/>
              </w:rPr>
            </w:pPr>
          </w:p>
        </w:tc>
        <w:tc>
          <w:tcPr>
            <w:tcW w:w="420" w:type="dxa"/>
          </w:tcPr>
          <w:p w14:paraId="5BE1E477" w14:textId="77777777" w:rsidR="001D4EC5" w:rsidRDefault="001D4EC5" w:rsidP="001D4EC5">
            <w:pPr>
              <w:rPr>
                <w:sz w:val="28"/>
                <w:szCs w:val="28"/>
              </w:rPr>
            </w:pPr>
          </w:p>
        </w:tc>
        <w:tc>
          <w:tcPr>
            <w:tcW w:w="420" w:type="dxa"/>
          </w:tcPr>
          <w:p w14:paraId="04069368" w14:textId="77777777" w:rsidR="001D4EC5" w:rsidRDefault="001D4EC5" w:rsidP="001D4EC5">
            <w:pPr>
              <w:rPr>
                <w:sz w:val="28"/>
                <w:szCs w:val="28"/>
              </w:rPr>
            </w:pPr>
          </w:p>
        </w:tc>
      </w:tr>
      <w:tr w:rsidR="001D4EC5" w14:paraId="19366BC9" w14:textId="77777777" w:rsidTr="001D4EC5">
        <w:trPr>
          <w:trHeight w:val="300"/>
        </w:trPr>
        <w:tc>
          <w:tcPr>
            <w:tcW w:w="420" w:type="dxa"/>
          </w:tcPr>
          <w:p w14:paraId="5A19EC2C" w14:textId="77777777" w:rsidR="001D4EC5" w:rsidRDefault="001D4EC5" w:rsidP="001D4EC5">
            <w:pPr>
              <w:rPr>
                <w:sz w:val="28"/>
                <w:szCs w:val="28"/>
              </w:rPr>
            </w:pPr>
          </w:p>
        </w:tc>
        <w:tc>
          <w:tcPr>
            <w:tcW w:w="420" w:type="dxa"/>
          </w:tcPr>
          <w:p w14:paraId="2F862728" w14:textId="77777777" w:rsidR="001D4EC5" w:rsidRDefault="001D4EC5" w:rsidP="001D4EC5">
            <w:pPr>
              <w:rPr>
                <w:sz w:val="28"/>
                <w:szCs w:val="28"/>
              </w:rPr>
            </w:pPr>
          </w:p>
        </w:tc>
        <w:tc>
          <w:tcPr>
            <w:tcW w:w="420" w:type="dxa"/>
          </w:tcPr>
          <w:p w14:paraId="4898F4D6" w14:textId="77777777" w:rsidR="001D4EC5" w:rsidRDefault="001D4EC5" w:rsidP="001D4EC5">
            <w:pPr>
              <w:rPr>
                <w:sz w:val="28"/>
                <w:szCs w:val="28"/>
              </w:rPr>
            </w:pPr>
          </w:p>
        </w:tc>
        <w:tc>
          <w:tcPr>
            <w:tcW w:w="420" w:type="dxa"/>
          </w:tcPr>
          <w:p w14:paraId="2EF57E46" w14:textId="77777777" w:rsidR="001D4EC5" w:rsidRDefault="001D4EC5" w:rsidP="001D4EC5">
            <w:pPr>
              <w:rPr>
                <w:sz w:val="28"/>
                <w:szCs w:val="28"/>
              </w:rPr>
            </w:pPr>
          </w:p>
        </w:tc>
        <w:tc>
          <w:tcPr>
            <w:tcW w:w="420" w:type="dxa"/>
          </w:tcPr>
          <w:p w14:paraId="1AFA16AD" w14:textId="77777777" w:rsidR="001D4EC5" w:rsidRDefault="001D4EC5" w:rsidP="001D4EC5">
            <w:pPr>
              <w:rPr>
                <w:sz w:val="28"/>
                <w:szCs w:val="28"/>
              </w:rPr>
            </w:pPr>
          </w:p>
        </w:tc>
        <w:tc>
          <w:tcPr>
            <w:tcW w:w="420" w:type="dxa"/>
          </w:tcPr>
          <w:p w14:paraId="0744BD1F" w14:textId="77777777" w:rsidR="001D4EC5" w:rsidRDefault="001D4EC5" w:rsidP="001D4EC5">
            <w:pPr>
              <w:rPr>
                <w:sz w:val="28"/>
                <w:szCs w:val="28"/>
              </w:rPr>
            </w:pPr>
          </w:p>
        </w:tc>
        <w:tc>
          <w:tcPr>
            <w:tcW w:w="420" w:type="dxa"/>
          </w:tcPr>
          <w:p w14:paraId="731812AB" w14:textId="77777777" w:rsidR="001D4EC5" w:rsidRDefault="001D4EC5" w:rsidP="001D4EC5">
            <w:pPr>
              <w:rPr>
                <w:sz w:val="28"/>
                <w:szCs w:val="28"/>
              </w:rPr>
            </w:pPr>
          </w:p>
        </w:tc>
        <w:tc>
          <w:tcPr>
            <w:tcW w:w="420" w:type="dxa"/>
          </w:tcPr>
          <w:p w14:paraId="7D91241A" w14:textId="77777777" w:rsidR="001D4EC5" w:rsidRDefault="001D4EC5" w:rsidP="001D4EC5">
            <w:pPr>
              <w:rPr>
                <w:sz w:val="28"/>
                <w:szCs w:val="28"/>
              </w:rPr>
            </w:pPr>
          </w:p>
        </w:tc>
        <w:tc>
          <w:tcPr>
            <w:tcW w:w="420" w:type="dxa"/>
          </w:tcPr>
          <w:p w14:paraId="4422EE8F" w14:textId="77777777" w:rsidR="001D4EC5" w:rsidRDefault="001D4EC5" w:rsidP="001D4EC5">
            <w:pPr>
              <w:rPr>
                <w:sz w:val="28"/>
                <w:szCs w:val="28"/>
              </w:rPr>
            </w:pPr>
          </w:p>
        </w:tc>
        <w:tc>
          <w:tcPr>
            <w:tcW w:w="420" w:type="dxa"/>
          </w:tcPr>
          <w:p w14:paraId="0B26BA32" w14:textId="77777777" w:rsidR="001D4EC5" w:rsidRDefault="001D4EC5" w:rsidP="001D4EC5">
            <w:pPr>
              <w:rPr>
                <w:sz w:val="28"/>
                <w:szCs w:val="28"/>
              </w:rPr>
            </w:pPr>
          </w:p>
        </w:tc>
        <w:tc>
          <w:tcPr>
            <w:tcW w:w="420" w:type="dxa"/>
          </w:tcPr>
          <w:p w14:paraId="67C1C643" w14:textId="77777777" w:rsidR="001D4EC5" w:rsidRDefault="001D4EC5" w:rsidP="001D4EC5">
            <w:pPr>
              <w:rPr>
                <w:sz w:val="28"/>
                <w:szCs w:val="28"/>
              </w:rPr>
            </w:pPr>
          </w:p>
        </w:tc>
        <w:tc>
          <w:tcPr>
            <w:tcW w:w="420" w:type="dxa"/>
          </w:tcPr>
          <w:p w14:paraId="0FDFD7BA" w14:textId="77777777" w:rsidR="001D4EC5" w:rsidRDefault="001D4EC5" w:rsidP="001D4EC5">
            <w:pPr>
              <w:rPr>
                <w:sz w:val="28"/>
                <w:szCs w:val="28"/>
              </w:rPr>
            </w:pPr>
          </w:p>
        </w:tc>
        <w:tc>
          <w:tcPr>
            <w:tcW w:w="420" w:type="dxa"/>
          </w:tcPr>
          <w:p w14:paraId="1963B6D1" w14:textId="77777777" w:rsidR="001D4EC5" w:rsidRDefault="001D4EC5" w:rsidP="001D4EC5">
            <w:pPr>
              <w:rPr>
                <w:sz w:val="28"/>
                <w:szCs w:val="28"/>
              </w:rPr>
            </w:pPr>
          </w:p>
        </w:tc>
        <w:tc>
          <w:tcPr>
            <w:tcW w:w="420" w:type="dxa"/>
          </w:tcPr>
          <w:p w14:paraId="216924E7" w14:textId="77777777" w:rsidR="001D4EC5" w:rsidRDefault="001D4EC5" w:rsidP="001D4EC5">
            <w:pPr>
              <w:rPr>
                <w:sz w:val="28"/>
                <w:szCs w:val="28"/>
              </w:rPr>
            </w:pPr>
          </w:p>
        </w:tc>
        <w:tc>
          <w:tcPr>
            <w:tcW w:w="420" w:type="dxa"/>
          </w:tcPr>
          <w:p w14:paraId="59B97581" w14:textId="77777777" w:rsidR="001D4EC5" w:rsidRDefault="001D4EC5" w:rsidP="001D4EC5">
            <w:pPr>
              <w:rPr>
                <w:sz w:val="28"/>
                <w:szCs w:val="28"/>
              </w:rPr>
            </w:pPr>
          </w:p>
        </w:tc>
        <w:tc>
          <w:tcPr>
            <w:tcW w:w="420" w:type="dxa"/>
          </w:tcPr>
          <w:p w14:paraId="3ADDA98F" w14:textId="77777777" w:rsidR="001D4EC5" w:rsidRDefault="001D4EC5" w:rsidP="001D4EC5">
            <w:pPr>
              <w:rPr>
                <w:sz w:val="28"/>
                <w:szCs w:val="28"/>
              </w:rPr>
            </w:pPr>
          </w:p>
        </w:tc>
        <w:tc>
          <w:tcPr>
            <w:tcW w:w="420" w:type="dxa"/>
          </w:tcPr>
          <w:p w14:paraId="64BEA8AA" w14:textId="77777777" w:rsidR="001D4EC5" w:rsidRDefault="001D4EC5" w:rsidP="001D4EC5">
            <w:pPr>
              <w:rPr>
                <w:sz w:val="28"/>
                <w:szCs w:val="28"/>
              </w:rPr>
            </w:pPr>
          </w:p>
        </w:tc>
        <w:tc>
          <w:tcPr>
            <w:tcW w:w="420" w:type="dxa"/>
          </w:tcPr>
          <w:p w14:paraId="01597A2C" w14:textId="77777777" w:rsidR="001D4EC5" w:rsidRDefault="001D4EC5" w:rsidP="001D4EC5">
            <w:pPr>
              <w:rPr>
                <w:sz w:val="28"/>
                <w:szCs w:val="28"/>
              </w:rPr>
            </w:pPr>
          </w:p>
        </w:tc>
        <w:tc>
          <w:tcPr>
            <w:tcW w:w="420" w:type="dxa"/>
          </w:tcPr>
          <w:p w14:paraId="60B0997D" w14:textId="77777777" w:rsidR="001D4EC5" w:rsidRDefault="001D4EC5" w:rsidP="001D4EC5">
            <w:pPr>
              <w:rPr>
                <w:sz w:val="28"/>
                <w:szCs w:val="28"/>
              </w:rPr>
            </w:pPr>
          </w:p>
        </w:tc>
        <w:tc>
          <w:tcPr>
            <w:tcW w:w="420" w:type="dxa"/>
          </w:tcPr>
          <w:p w14:paraId="71FD3064" w14:textId="77777777" w:rsidR="001D4EC5" w:rsidRDefault="001D4EC5" w:rsidP="001D4EC5">
            <w:pPr>
              <w:rPr>
                <w:sz w:val="28"/>
                <w:szCs w:val="28"/>
              </w:rPr>
            </w:pPr>
          </w:p>
        </w:tc>
      </w:tr>
      <w:tr w:rsidR="001D4EC5" w14:paraId="473A7E01" w14:textId="77777777" w:rsidTr="001D4EC5">
        <w:trPr>
          <w:trHeight w:val="300"/>
        </w:trPr>
        <w:tc>
          <w:tcPr>
            <w:tcW w:w="420" w:type="dxa"/>
          </w:tcPr>
          <w:p w14:paraId="57D1B072" w14:textId="77777777" w:rsidR="001D4EC5" w:rsidRDefault="001D4EC5" w:rsidP="001D4EC5">
            <w:pPr>
              <w:rPr>
                <w:sz w:val="28"/>
                <w:szCs w:val="28"/>
              </w:rPr>
            </w:pPr>
          </w:p>
        </w:tc>
        <w:tc>
          <w:tcPr>
            <w:tcW w:w="420" w:type="dxa"/>
          </w:tcPr>
          <w:p w14:paraId="226AE89F" w14:textId="77777777" w:rsidR="001D4EC5" w:rsidRDefault="001D4EC5" w:rsidP="001D4EC5">
            <w:pPr>
              <w:rPr>
                <w:sz w:val="28"/>
                <w:szCs w:val="28"/>
              </w:rPr>
            </w:pPr>
          </w:p>
        </w:tc>
        <w:tc>
          <w:tcPr>
            <w:tcW w:w="420" w:type="dxa"/>
          </w:tcPr>
          <w:p w14:paraId="7A6AE21E" w14:textId="77777777" w:rsidR="001D4EC5" w:rsidRDefault="001D4EC5" w:rsidP="001D4EC5">
            <w:pPr>
              <w:rPr>
                <w:sz w:val="28"/>
                <w:szCs w:val="28"/>
              </w:rPr>
            </w:pPr>
          </w:p>
        </w:tc>
        <w:tc>
          <w:tcPr>
            <w:tcW w:w="420" w:type="dxa"/>
          </w:tcPr>
          <w:p w14:paraId="7171883D" w14:textId="77777777" w:rsidR="001D4EC5" w:rsidRDefault="001D4EC5" w:rsidP="001D4EC5">
            <w:pPr>
              <w:rPr>
                <w:sz w:val="28"/>
                <w:szCs w:val="28"/>
              </w:rPr>
            </w:pPr>
          </w:p>
        </w:tc>
        <w:tc>
          <w:tcPr>
            <w:tcW w:w="420" w:type="dxa"/>
          </w:tcPr>
          <w:p w14:paraId="2B84895E" w14:textId="77777777" w:rsidR="001D4EC5" w:rsidRDefault="001D4EC5" w:rsidP="001D4EC5">
            <w:pPr>
              <w:rPr>
                <w:sz w:val="28"/>
                <w:szCs w:val="28"/>
              </w:rPr>
            </w:pPr>
          </w:p>
        </w:tc>
        <w:tc>
          <w:tcPr>
            <w:tcW w:w="420" w:type="dxa"/>
          </w:tcPr>
          <w:p w14:paraId="1696A2B5" w14:textId="77777777" w:rsidR="001D4EC5" w:rsidRDefault="001D4EC5" w:rsidP="001D4EC5">
            <w:pPr>
              <w:rPr>
                <w:sz w:val="28"/>
                <w:szCs w:val="28"/>
              </w:rPr>
            </w:pPr>
          </w:p>
        </w:tc>
        <w:tc>
          <w:tcPr>
            <w:tcW w:w="420" w:type="dxa"/>
          </w:tcPr>
          <w:p w14:paraId="2BECBF24" w14:textId="77777777" w:rsidR="001D4EC5" w:rsidRDefault="001D4EC5" w:rsidP="001D4EC5">
            <w:pPr>
              <w:rPr>
                <w:sz w:val="28"/>
                <w:szCs w:val="28"/>
              </w:rPr>
            </w:pPr>
          </w:p>
        </w:tc>
        <w:tc>
          <w:tcPr>
            <w:tcW w:w="420" w:type="dxa"/>
          </w:tcPr>
          <w:p w14:paraId="346D8333" w14:textId="77777777" w:rsidR="001D4EC5" w:rsidRDefault="001D4EC5" w:rsidP="001D4EC5">
            <w:pPr>
              <w:rPr>
                <w:sz w:val="28"/>
                <w:szCs w:val="28"/>
              </w:rPr>
            </w:pPr>
          </w:p>
        </w:tc>
        <w:tc>
          <w:tcPr>
            <w:tcW w:w="420" w:type="dxa"/>
          </w:tcPr>
          <w:p w14:paraId="684EFB10" w14:textId="77777777" w:rsidR="001D4EC5" w:rsidRDefault="001D4EC5" w:rsidP="001D4EC5">
            <w:pPr>
              <w:rPr>
                <w:sz w:val="28"/>
                <w:szCs w:val="28"/>
              </w:rPr>
            </w:pPr>
          </w:p>
        </w:tc>
        <w:tc>
          <w:tcPr>
            <w:tcW w:w="420" w:type="dxa"/>
          </w:tcPr>
          <w:p w14:paraId="39029637" w14:textId="77777777" w:rsidR="001D4EC5" w:rsidRDefault="001D4EC5" w:rsidP="001D4EC5">
            <w:pPr>
              <w:rPr>
                <w:sz w:val="28"/>
                <w:szCs w:val="28"/>
              </w:rPr>
            </w:pPr>
          </w:p>
        </w:tc>
        <w:tc>
          <w:tcPr>
            <w:tcW w:w="420" w:type="dxa"/>
          </w:tcPr>
          <w:p w14:paraId="33498A0F" w14:textId="77777777" w:rsidR="001D4EC5" w:rsidRDefault="001D4EC5" w:rsidP="001D4EC5">
            <w:pPr>
              <w:rPr>
                <w:sz w:val="28"/>
                <w:szCs w:val="28"/>
              </w:rPr>
            </w:pPr>
          </w:p>
        </w:tc>
        <w:tc>
          <w:tcPr>
            <w:tcW w:w="420" w:type="dxa"/>
          </w:tcPr>
          <w:p w14:paraId="27421F44" w14:textId="77777777" w:rsidR="001D4EC5" w:rsidRDefault="001D4EC5" w:rsidP="001D4EC5">
            <w:pPr>
              <w:rPr>
                <w:sz w:val="28"/>
                <w:szCs w:val="28"/>
              </w:rPr>
            </w:pPr>
          </w:p>
        </w:tc>
        <w:tc>
          <w:tcPr>
            <w:tcW w:w="420" w:type="dxa"/>
          </w:tcPr>
          <w:p w14:paraId="2EB647ED" w14:textId="77777777" w:rsidR="001D4EC5" w:rsidRDefault="001D4EC5" w:rsidP="001D4EC5">
            <w:pPr>
              <w:rPr>
                <w:sz w:val="28"/>
                <w:szCs w:val="28"/>
              </w:rPr>
            </w:pPr>
          </w:p>
        </w:tc>
        <w:tc>
          <w:tcPr>
            <w:tcW w:w="420" w:type="dxa"/>
          </w:tcPr>
          <w:p w14:paraId="21F208DF" w14:textId="77777777" w:rsidR="001D4EC5" w:rsidRDefault="001D4EC5" w:rsidP="001D4EC5">
            <w:pPr>
              <w:rPr>
                <w:sz w:val="28"/>
                <w:szCs w:val="28"/>
              </w:rPr>
            </w:pPr>
          </w:p>
        </w:tc>
        <w:tc>
          <w:tcPr>
            <w:tcW w:w="420" w:type="dxa"/>
          </w:tcPr>
          <w:p w14:paraId="5D4B0836" w14:textId="77777777" w:rsidR="001D4EC5" w:rsidRDefault="001D4EC5" w:rsidP="001D4EC5">
            <w:pPr>
              <w:rPr>
                <w:sz w:val="28"/>
                <w:szCs w:val="28"/>
              </w:rPr>
            </w:pPr>
          </w:p>
        </w:tc>
        <w:tc>
          <w:tcPr>
            <w:tcW w:w="420" w:type="dxa"/>
          </w:tcPr>
          <w:p w14:paraId="2286D81C" w14:textId="77777777" w:rsidR="001D4EC5" w:rsidRDefault="001D4EC5" w:rsidP="001D4EC5">
            <w:pPr>
              <w:rPr>
                <w:sz w:val="28"/>
                <w:szCs w:val="28"/>
              </w:rPr>
            </w:pPr>
          </w:p>
        </w:tc>
        <w:tc>
          <w:tcPr>
            <w:tcW w:w="420" w:type="dxa"/>
          </w:tcPr>
          <w:p w14:paraId="2A1D7181" w14:textId="77777777" w:rsidR="001D4EC5" w:rsidRDefault="001D4EC5" w:rsidP="001D4EC5">
            <w:pPr>
              <w:rPr>
                <w:sz w:val="28"/>
                <w:szCs w:val="28"/>
              </w:rPr>
            </w:pPr>
          </w:p>
        </w:tc>
        <w:tc>
          <w:tcPr>
            <w:tcW w:w="420" w:type="dxa"/>
          </w:tcPr>
          <w:p w14:paraId="469838B5" w14:textId="77777777" w:rsidR="001D4EC5" w:rsidRDefault="001D4EC5" w:rsidP="001D4EC5">
            <w:pPr>
              <w:rPr>
                <w:sz w:val="28"/>
                <w:szCs w:val="28"/>
              </w:rPr>
            </w:pPr>
          </w:p>
        </w:tc>
        <w:tc>
          <w:tcPr>
            <w:tcW w:w="420" w:type="dxa"/>
          </w:tcPr>
          <w:p w14:paraId="58C43F3C" w14:textId="77777777" w:rsidR="001D4EC5" w:rsidRDefault="001D4EC5" w:rsidP="001D4EC5">
            <w:pPr>
              <w:rPr>
                <w:sz w:val="28"/>
                <w:szCs w:val="28"/>
              </w:rPr>
            </w:pPr>
          </w:p>
        </w:tc>
        <w:tc>
          <w:tcPr>
            <w:tcW w:w="420" w:type="dxa"/>
          </w:tcPr>
          <w:p w14:paraId="7BBAC592" w14:textId="77777777" w:rsidR="001D4EC5" w:rsidRDefault="001D4EC5" w:rsidP="001D4EC5">
            <w:pPr>
              <w:rPr>
                <w:sz w:val="28"/>
                <w:szCs w:val="28"/>
              </w:rPr>
            </w:pPr>
          </w:p>
        </w:tc>
      </w:tr>
    </w:tbl>
    <w:p w14:paraId="7C80F662" w14:textId="637044DC" w:rsidR="001D4EC5" w:rsidRPr="001D4EC5" w:rsidRDefault="001D4EC5" w:rsidP="001D4EC5">
      <w:pPr>
        <w:spacing w:before="240"/>
        <w:ind w:left="446" w:hanging="446"/>
        <w:rPr>
          <w:szCs w:val="24"/>
        </w:rPr>
      </w:pPr>
      <w:r w:rsidRPr="001D4EC5">
        <w:rPr>
          <w:szCs w:val="24"/>
        </w:rPr>
        <w:t xml:space="preserve">2) </w:t>
      </w:r>
      <w:r>
        <w:rPr>
          <w:szCs w:val="24"/>
        </w:rPr>
        <w:tab/>
      </w:r>
      <w:r w:rsidRPr="001D4EC5">
        <w:rPr>
          <w:szCs w:val="24"/>
        </w:rPr>
        <w:t xml:space="preserve">Did you know, there are more than </w:t>
      </w:r>
      <w:r w:rsidRPr="001D4EC5">
        <w:rPr>
          <w:b/>
          <w:bCs/>
          <w:szCs w:val="24"/>
        </w:rPr>
        <w:t>5,000</w:t>
      </w:r>
      <w:r w:rsidRPr="001D4EC5">
        <w:rPr>
          <w:szCs w:val="24"/>
        </w:rPr>
        <w:t xml:space="preserve"> different Indigenous groups? How many can you name? </w:t>
      </w:r>
      <w:r>
        <w:rPr>
          <w:szCs w:val="24"/>
        </w:rPr>
        <w:br/>
      </w:r>
      <w:r w:rsidRPr="001D4EC5">
        <w:rPr>
          <w:szCs w:val="24"/>
        </w:rPr>
        <w:t xml:space="preserve">In Canada? In the World? </w:t>
      </w:r>
    </w:p>
    <w:p w14:paraId="7A7916A4" w14:textId="43E4144D" w:rsidR="001D4EC5" w:rsidRPr="001D4EC5" w:rsidRDefault="001D4EC5" w:rsidP="001D4EC5">
      <w:pPr>
        <w:ind w:left="450" w:hanging="450"/>
        <w:rPr>
          <w:szCs w:val="24"/>
        </w:rPr>
      </w:pPr>
      <w:r>
        <w:rPr>
          <w:szCs w:val="24"/>
        </w:rPr>
        <w:tab/>
      </w:r>
      <w:r w:rsidRPr="001D4EC5">
        <w:rPr>
          <w:szCs w:val="24"/>
        </w:rPr>
        <w:t>_____________________________________________________________________________</w:t>
      </w:r>
    </w:p>
    <w:p w14:paraId="12669A53" w14:textId="1FEBA138" w:rsidR="001D4EC5" w:rsidRPr="001D4EC5" w:rsidRDefault="001D4EC5" w:rsidP="001D4EC5">
      <w:pPr>
        <w:spacing w:after="240"/>
        <w:ind w:left="446" w:hanging="446"/>
        <w:rPr>
          <w:szCs w:val="24"/>
        </w:rPr>
      </w:pPr>
      <w:r>
        <w:rPr>
          <w:szCs w:val="24"/>
        </w:rPr>
        <w:tab/>
      </w:r>
      <w:r w:rsidRPr="001D4EC5">
        <w:rPr>
          <w:szCs w:val="24"/>
        </w:rPr>
        <w:t>_____________________________________________________________________________</w:t>
      </w:r>
    </w:p>
    <w:p w14:paraId="053B28AA" w14:textId="650E9EEF" w:rsidR="001D4EC5" w:rsidRPr="001D4EC5" w:rsidRDefault="001D4EC5" w:rsidP="001D4EC5">
      <w:pPr>
        <w:ind w:left="450" w:hanging="450"/>
        <w:rPr>
          <w:szCs w:val="24"/>
        </w:rPr>
      </w:pPr>
      <w:r w:rsidRPr="001D4EC5">
        <w:rPr>
          <w:szCs w:val="24"/>
        </w:rPr>
        <w:t>3)</w:t>
      </w:r>
      <w:r>
        <w:rPr>
          <w:szCs w:val="24"/>
        </w:rPr>
        <w:tab/>
      </w:r>
      <w:r w:rsidRPr="001D4EC5">
        <w:rPr>
          <w:szCs w:val="24"/>
        </w:rPr>
        <w:t xml:space="preserve">Did you know, Indigenous peoples live in more than </w:t>
      </w:r>
      <w:r w:rsidRPr="001D4EC5">
        <w:rPr>
          <w:b/>
          <w:bCs/>
          <w:szCs w:val="24"/>
        </w:rPr>
        <w:t>90</w:t>
      </w:r>
      <w:r w:rsidRPr="001D4EC5">
        <w:rPr>
          <w:szCs w:val="24"/>
        </w:rPr>
        <w:t xml:space="preserve"> countries? Can you count to 90? </w:t>
      </w:r>
      <w:r>
        <w:rPr>
          <w:szCs w:val="24"/>
        </w:rPr>
        <w:br/>
      </w:r>
      <w:r w:rsidRPr="001D4EC5">
        <w:rPr>
          <w:szCs w:val="24"/>
        </w:rPr>
        <w:t>Can you also count to 90 by 3s or 4s? How many countries can you name?</w:t>
      </w:r>
    </w:p>
    <w:p w14:paraId="4993B250" w14:textId="7F1670D1" w:rsidR="001D4EC5" w:rsidRPr="001D4EC5" w:rsidRDefault="001D4EC5" w:rsidP="001D4EC5">
      <w:pPr>
        <w:ind w:left="450" w:hanging="450"/>
        <w:rPr>
          <w:szCs w:val="24"/>
        </w:rPr>
      </w:pPr>
      <w:r>
        <w:rPr>
          <w:szCs w:val="24"/>
        </w:rPr>
        <w:tab/>
      </w:r>
      <w:r w:rsidRPr="001D4EC5">
        <w:rPr>
          <w:szCs w:val="24"/>
        </w:rPr>
        <w:t>_____________________________________________________________________________</w:t>
      </w:r>
    </w:p>
    <w:p w14:paraId="422C7583" w14:textId="1AF2F70B" w:rsidR="001D4EC5" w:rsidRPr="001D4EC5" w:rsidRDefault="001D4EC5" w:rsidP="001D4EC5">
      <w:pPr>
        <w:spacing w:after="240"/>
        <w:ind w:left="446" w:hanging="446"/>
        <w:rPr>
          <w:szCs w:val="24"/>
        </w:rPr>
      </w:pPr>
      <w:r>
        <w:rPr>
          <w:szCs w:val="24"/>
        </w:rPr>
        <w:tab/>
      </w:r>
      <w:r w:rsidRPr="001D4EC5">
        <w:rPr>
          <w:szCs w:val="24"/>
        </w:rPr>
        <w:t>_____________________________________________________________________________</w:t>
      </w:r>
    </w:p>
    <w:p w14:paraId="3EA5033F" w14:textId="75FC10DF" w:rsidR="001D4EC5" w:rsidRPr="001D4EC5" w:rsidRDefault="001D4EC5" w:rsidP="001D4EC5">
      <w:pPr>
        <w:spacing w:after="240"/>
        <w:ind w:left="446" w:hanging="446"/>
        <w:rPr>
          <w:szCs w:val="24"/>
        </w:rPr>
      </w:pPr>
      <w:r w:rsidRPr="001D4EC5">
        <w:rPr>
          <w:szCs w:val="24"/>
        </w:rPr>
        <w:t xml:space="preserve">4) </w:t>
      </w:r>
      <w:r>
        <w:rPr>
          <w:szCs w:val="24"/>
        </w:rPr>
        <w:tab/>
      </w:r>
      <w:r w:rsidRPr="001D4EC5">
        <w:rPr>
          <w:szCs w:val="24"/>
        </w:rPr>
        <w:t xml:space="preserve">There are about 200 countries in the world. That means </w:t>
      </w:r>
      <w:r w:rsidRPr="001D4EC5">
        <w:rPr>
          <w:b/>
          <w:bCs/>
          <w:szCs w:val="24"/>
        </w:rPr>
        <w:t>9/20</w:t>
      </w:r>
      <w:r w:rsidRPr="001D4EC5">
        <w:rPr>
          <w:szCs w:val="24"/>
        </w:rPr>
        <w:t xml:space="preserve"> of the countries have Indigenous peoples living in them. </w:t>
      </w:r>
      <w:r w:rsidRPr="001D4EC5">
        <w:rPr>
          <w:b/>
          <w:bCs/>
          <w:szCs w:val="24"/>
          <w:u w:val="single"/>
        </w:rPr>
        <w:t>20 squares, shade 9 of them:</w:t>
      </w:r>
    </w:p>
    <w:tbl>
      <w:tblPr>
        <w:tblStyle w:val="TableGrid"/>
        <w:tblW w:w="0" w:type="auto"/>
        <w:tblInd w:w="445" w:type="dxa"/>
        <w:tblLayout w:type="fixed"/>
        <w:tblLook w:val="06A0" w:firstRow="1" w:lastRow="0" w:firstColumn="1" w:lastColumn="0" w:noHBand="1" w:noVBand="1"/>
      </w:tblPr>
      <w:tblGrid>
        <w:gridCol w:w="936"/>
        <w:gridCol w:w="936"/>
        <w:gridCol w:w="936"/>
        <w:gridCol w:w="936"/>
        <w:gridCol w:w="936"/>
        <w:gridCol w:w="936"/>
        <w:gridCol w:w="936"/>
        <w:gridCol w:w="936"/>
        <w:gridCol w:w="936"/>
        <w:gridCol w:w="936"/>
      </w:tblGrid>
      <w:tr w:rsidR="001D4EC5" w14:paraId="7169B089" w14:textId="77777777" w:rsidTr="001D4EC5">
        <w:tc>
          <w:tcPr>
            <w:tcW w:w="936" w:type="dxa"/>
          </w:tcPr>
          <w:p w14:paraId="5B7A6DDD" w14:textId="77777777" w:rsidR="001D4EC5" w:rsidRDefault="001D4EC5" w:rsidP="001D4EC5">
            <w:pPr>
              <w:rPr>
                <w:sz w:val="28"/>
                <w:szCs w:val="28"/>
              </w:rPr>
            </w:pPr>
          </w:p>
        </w:tc>
        <w:tc>
          <w:tcPr>
            <w:tcW w:w="936" w:type="dxa"/>
          </w:tcPr>
          <w:p w14:paraId="02D5994C" w14:textId="77777777" w:rsidR="001D4EC5" w:rsidRDefault="001D4EC5" w:rsidP="001D4EC5">
            <w:pPr>
              <w:rPr>
                <w:sz w:val="28"/>
                <w:szCs w:val="28"/>
              </w:rPr>
            </w:pPr>
          </w:p>
        </w:tc>
        <w:tc>
          <w:tcPr>
            <w:tcW w:w="936" w:type="dxa"/>
          </w:tcPr>
          <w:p w14:paraId="57669C33" w14:textId="77777777" w:rsidR="001D4EC5" w:rsidRDefault="001D4EC5" w:rsidP="001D4EC5">
            <w:pPr>
              <w:rPr>
                <w:sz w:val="28"/>
                <w:szCs w:val="28"/>
              </w:rPr>
            </w:pPr>
          </w:p>
        </w:tc>
        <w:tc>
          <w:tcPr>
            <w:tcW w:w="936" w:type="dxa"/>
          </w:tcPr>
          <w:p w14:paraId="16833516" w14:textId="77777777" w:rsidR="001D4EC5" w:rsidRDefault="001D4EC5" w:rsidP="001D4EC5">
            <w:pPr>
              <w:rPr>
                <w:sz w:val="28"/>
                <w:szCs w:val="28"/>
              </w:rPr>
            </w:pPr>
          </w:p>
        </w:tc>
        <w:tc>
          <w:tcPr>
            <w:tcW w:w="936" w:type="dxa"/>
          </w:tcPr>
          <w:p w14:paraId="42984E54" w14:textId="77777777" w:rsidR="001D4EC5" w:rsidRDefault="001D4EC5" w:rsidP="001D4EC5">
            <w:pPr>
              <w:rPr>
                <w:sz w:val="28"/>
                <w:szCs w:val="28"/>
              </w:rPr>
            </w:pPr>
          </w:p>
        </w:tc>
        <w:tc>
          <w:tcPr>
            <w:tcW w:w="936" w:type="dxa"/>
          </w:tcPr>
          <w:p w14:paraId="6801D557" w14:textId="77777777" w:rsidR="001D4EC5" w:rsidRDefault="001D4EC5" w:rsidP="001D4EC5">
            <w:pPr>
              <w:rPr>
                <w:sz w:val="28"/>
                <w:szCs w:val="28"/>
              </w:rPr>
            </w:pPr>
          </w:p>
        </w:tc>
        <w:tc>
          <w:tcPr>
            <w:tcW w:w="936" w:type="dxa"/>
          </w:tcPr>
          <w:p w14:paraId="296248DE" w14:textId="77777777" w:rsidR="001D4EC5" w:rsidRDefault="001D4EC5" w:rsidP="001D4EC5">
            <w:pPr>
              <w:rPr>
                <w:sz w:val="28"/>
                <w:szCs w:val="28"/>
              </w:rPr>
            </w:pPr>
          </w:p>
        </w:tc>
        <w:tc>
          <w:tcPr>
            <w:tcW w:w="936" w:type="dxa"/>
          </w:tcPr>
          <w:p w14:paraId="3A923375" w14:textId="77777777" w:rsidR="001D4EC5" w:rsidRDefault="001D4EC5" w:rsidP="001D4EC5">
            <w:pPr>
              <w:rPr>
                <w:sz w:val="28"/>
                <w:szCs w:val="28"/>
              </w:rPr>
            </w:pPr>
          </w:p>
        </w:tc>
        <w:tc>
          <w:tcPr>
            <w:tcW w:w="936" w:type="dxa"/>
          </w:tcPr>
          <w:p w14:paraId="15CCDBEF" w14:textId="77777777" w:rsidR="001D4EC5" w:rsidRDefault="001D4EC5" w:rsidP="001D4EC5">
            <w:pPr>
              <w:rPr>
                <w:sz w:val="28"/>
                <w:szCs w:val="28"/>
              </w:rPr>
            </w:pPr>
          </w:p>
        </w:tc>
        <w:tc>
          <w:tcPr>
            <w:tcW w:w="936" w:type="dxa"/>
          </w:tcPr>
          <w:p w14:paraId="6F1E1DCA" w14:textId="77777777" w:rsidR="001D4EC5" w:rsidRDefault="001D4EC5" w:rsidP="001D4EC5">
            <w:pPr>
              <w:rPr>
                <w:sz w:val="28"/>
                <w:szCs w:val="28"/>
              </w:rPr>
            </w:pPr>
          </w:p>
        </w:tc>
      </w:tr>
      <w:tr w:rsidR="001D4EC5" w14:paraId="1D0C3518" w14:textId="77777777" w:rsidTr="001D4EC5">
        <w:tc>
          <w:tcPr>
            <w:tcW w:w="936" w:type="dxa"/>
          </w:tcPr>
          <w:p w14:paraId="7EA6762C" w14:textId="77777777" w:rsidR="001D4EC5" w:rsidRDefault="001D4EC5" w:rsidP="001D4EC5">
            <w:pPr>
              <w:rPr>
                <w:sz w:val="28"/>
                <w:szCs w:val="28"/>
              </w:rPr>
            </w:pPr>
          </w:p>
        </w:tc>
        <w:tc>
          <w:tcPr>
            <w:tcW w:w="936" w:type="dxa"/>
          </w:tcPr>
          <w:p w14:paraId="5310604F" w14:textId="77777777" w:rsidR="001D4EC5" w:rsidRDefault="001D4EC5" w:rsidP="001D4EC5">
            <w:pPr>
              <w:rPr>
                <w:sz w:val="28"/>
                <w:szCs w:val="28"/>
              </w:rPr>
            </w:pPr>
          </w:p>
        </w:tc>
        <w:tc>
          <w:tcPr>
            <w:tcW w:w="936" w:type="dxa"/>
          </w:tcPr>
          <w:p w14:paraId="364B86F3" w14:textId="77777777" w:rsidR="001D4EC5" w:rsidRDefault="001D4EC5" w:rsidP="001D4EC5">
            <w:pPr>
              <w:rPr>
                <w:sz w:val="28"/>
                <w:szCs w:val="28"/>
              </w:rPr>
            </w:pPr>
          </w:p>
        </w:tc>
        <w:tc>
          <w:tcPr>
            <w:tcW w:w="936" w:type="dxa"/>
          </w:tcPr>
          <w:p w14:paraId="0A84E05D" w14:textId="77777777" w:rsidR="001D4EC5" w:rsidRDefault="001D4EC5" w:rsidP="001D4EC5">
            <w:pPr>
              <w:rPr>
                <w:sz w:val="28"/>
                <w:szCs w:val="28"/>
              </w:rPr>
            </w:pPr>
          </w:p>
        </w:tc>
        <w:tc>
          <w:tcPr>
            <w:tcW w:w="936" w:type="dxa"/>
          </w:tcPr>
          <w:p w14:paraId="269FF939" w14:textId="77777777" w:rsidR="001D4EC5" w:rsidRDefault="001D4EC5" w:rsidP="001D4EC5">
            <w:pPr>
              <w:rPr>
                <w:sz w:val="28"/>
                <w:szCs w:val="28"/>
              </w:rPr>
            </w:pPr>
          </w:p>
        </w:tc>
        <w:tc>
          <w:tcPr>
            <w:tcW w:w="936" w:type="dxa"/>
          </w:tcPr>
          <w:p w14:paraId="6228C457" w14:textId="77777777" w:rsidR="001D4EC5" w:rsidRDefault="001D4EC5" w:rsidP="001D4EC5">
            <w:pPr>
              <w:rPr>
                <w:sz w:val="28"/>
                <w:szCs w:val="28"/>
              </w:rPr>
            </w:pPr>
          </w:p>
        </w:tc>
        <w:tc>
          <w:tcPr>
            <w:tcW w:w="936" w:type="dxa"/>
          </w:tcPr>
          <w:p w14:paraId="51012621" w14:textId="77777777" w:rsidR="001D4EC5" w:rsidRDefault="001D4EC5" w:rsidP="001D4EC5">
            <w:pPr>
              <w:rPr>
                <w:sz w:val="28"/>
                <w:szCs w:val="28"/>
              </w:rPr>
            </w:pPr>
          </w:p>
        </w:tc>
        <w:tc>
          <w:tcPr>
            <w:tcW w:w="936" w:type="dxa"/>
          </w:tcPr>
          <w:p w14:paraId="3420A8BD" w14:textId="77777777" w:rsidR="001D4EC5" w:rsidRDefault="001D4EC5" w:rsidP="001D4EC5">
            <w:pPr>
              <w:rPr>
                <w:sz w:val="28"/>
                <w:szCs w:val="28"/>
              </w:rPr>
            </w:pPr>
          </w:p>
        </w:tc>
        <w:tc>
          <w:tcPr>
            <w:tcW w:w="936" w:type="dxa"/>
          </w:tcPr>
          <w:p w14:paraId="63F631F3" w14:textId="77777777" w:rsidR="001D4EC5" w:rsidRDefault="001D4EC5" w:rsidP="001D4EC5">
            <w:pPr>
              <w:rPr>
                <w:sz w:val="28"/>
                <w:szCs w:val="28"/>
              </w:rPr>
            </w:pPr>
          </w:p>
        </w:tc>
        <w:tc>
          <w:tcPr>
            <w:tcW w:w="936" w:type="dxa"/>
          </w:tcPr>
          <w:p w14:paraId="76E72891" w14:textId="77777777" w:rsidR="001D4EC5" w:rsidRDefault="001D4EC5" w:rsidP="001D4EC5">
            <w:pPr>
              <w:rPr>
                <w:sz w:val="28"/>
                <w:szCs w:val="28"/>
              </w:rPr>
            </w:pPr>
          </w:p>
        </w:tc>
      </w:tr>
    </w:tbl>
    <w:p w14:paraId="3A1AF086" w14:textId="5420058B" w:rsidR="001D4EC5" w:rsidRPr="001D4EC5" w:rsidRDefault="001D4EC5" w:rsidP="001D4EC5">
      <w:pPr>
        <w:spacing w:before="240" w:after="240"/>
        <w:ind w:left="446" w:hanging="446"/>
        <w:rPr>
          <w:szCs w:val="24"/>
        </w:rPr>
      </w:pPr>
      <w:r w:rsidRPr="001D4EC5">
        <w:rPr>
          <w:szCs w:val="24"/>
        </w:rPr>
        <w:t xml:space="preserve">5) </w:t>
      </w:r>
      <w:r>
        <w:rPr>
          <w:szCs w:val="24"/>
        </w:rPr>
        <w:tab/>
      </w:r>
      <w:r w:rsidRPr="001D4EC5">
        <w:rPr>
          <w:szCs w:val="24"/>
        </w:rPr>
        <w:t xml:space="preserve">Did you know, the places where Indigenous peoples live make up </w:t>
      </w:r>
      <w:r w:rsidRPr="001D4EC5">
        <w:rPr>
          <w:b/>
          <w:bCs/>
          <w:szCs w:val="24"/>
        </w:rPr>
        <w:t>80%</w:t>
      </w:r>
      <w:r w:rsidRPr="001D4EC5">
        <w:rPr>
          <w:szCs w:val="24"/>
        </w:rPr>
        <w:t xml:space="preserve"> or </w:t>
      </w:r>
      <w:r w:rsidRPr="001D4EC5">
        <w:rPr>
          <w:b/>
          <w:bCs/>
          <w:szCs w:val="24"/>
        </w:rPr>
        <w:t>8/10</w:t>
      </w:r>
      <w:r w:rsidRPr="001D4EC5">
        <w:rPr>
          <w:szCs w:val="24"/>
        </w:rPr>
        <w:t xml:space="preserve"> of the world’s biodiversity (animal and plant life)? </w:t>
      </w:r>
      <w:r w:rsidRPr="001D4EC5">
        <w:rPr>
          <w:b/>
          <w:bCs/>
          <w:szCs w:val="24"/>
          <w:u w:val="single"/>
        </w:rPr>
        <w:t>10 squares, shade 8 of them:</w:t>
      </w:r>
    </w:p>
    <w:tbl>
      <w:tblPr>
        <w:tblStyle w:val="TableGrid"/>
        <w:tblW w:w="0" w:type="auto"/>
        <w:tblInd w:w="445" w:type="dxa"/>
        <w:tblLayout w:type="fixed"/>
        <w:tblLook w:val="06A0" w:firstRow="1" w:lastRow="0" w:firstColumn="1" w:lastColumn="0" w:noHBand="1" w:noVBand="1"/>
      </w:tblPr>
      <w:tblGrid>
        <w:gridCol w:w="990"/>
        <w:gridCol w:w="990"/>
        <w:gridCol w:w="990"/>
        <w:gridCol w:w="990"/>
        <w:gridCol w:w="990"/>
      </w:tblGrid>
      <w:tr w:rsidR="001D4EC5" w14:paraId="637EB3DD" w14:textId="77777777" w:rsidTr="001D4EC5">
        <w:tc>
          <w:tcPr>
            <w:tcW w:w="990" w:type="dxa"/>
          </w:tcPr>
          <w:p w14:paraId="368A16BA" w14:textId="77777777" w:rsidR="001D4EC5" w:rsidRDefault="001D4EC5" w:rsidP="001D4EC5">
            <w:pPr>
              <w:rPr>
                <w:sz w:val="28"/>
                <w:szCs w:val="28"/>
              </w:rPr>
            </w:pPr>
          </w:p>
        </w:tc>
        <w:tc>
          <w:tcPr>
            <w:tcW w:w="990" w:type="dxa"/>
          </w:tcPr>
          <w:p w14:paraId="6A96B370" w14:textId="77777777" w:rsidR="001D4EC5" w:rsidRDefault="001D4EC5" w:rsidP="001D4EC5">
            <w:pPr>
              <w:rPr>
                <w:sz w:val="28"/>
                <w:szCs w:val="28"/>
              </w:rPr>
            </w:pPr>
          </w:p>
        </w:tc>
        <w:tc>
          <w:tcPr>
            <w:tcW w:w="990" w:type="dxa"/>
          </w:tcPr>
          <w:p w14:paraId="326EAFAC" w14:textId="77777777" w:rsidR="001D4EC5" w:rsidRDefault="001D4EC5" w:rsidP="001D4EC5">
            <w:pPr>
              <w:rPr>
                <w:sz w:val="28"/>
                <w:szCs w:val="28"/>
              </w:rPr>
            </w:pPr>
          </w:p>
        </w:tc>
        <w:tc>
          <w:tcPr>
            <w:tcW w:w="990" w:type="dxa"/>
          </w:tcPr>
          <w:p w14:paraId="5B56271C" w14:textId="77777777" w:rsidR="001D4EC5" w:rsidRDefault="001D4EC5" w:rsidP="001D4EC5">
            <w:pPr>
              <w:rPr>
                <w:sz w:val="28"/>
                <w:szCs w:val="28"/>
              </w:rPr>
            </w:pPr>
          </w:p>
        </w:tc>
        <w:tc>
          <w:tcPr>
            <w:tcW w:w="990" w:type="dxa"/>
          </w:tcPr>
          <w:p w14:paraId="13273DE8" w14:textId="77777777" w:rsidR="001D4EC5" w:rsidRDefault="001D4EC5" w:rsidP="001D4EC5">
            <w:pPr>
              <w:rPr>
                <w:sz w:val="28"/>
                <w:szCs w:val="28"/>
              </w:rPr>
            </w:pPr>
          </w:p>
        </w:tc>
      </w:tr>
      <w:tr w:rsidR="001D4EC5" w14:paraId="7C43C293" w14:textId="77777777" w:rsidTr="001D4EC5">
        <w:tc>
          <w:tcPr>
            <w:tcW w:w="990" w:type="dxa"/>
          </w:tcPr>
          <w:p w14:paraId="0EC7032C" w14:textId="77777777" w:rsidR="001D4EC5" w:rsidRDefault="001D4EC5" w:rsidP="001D4EC5">
            <w:pPr>
              <w:rPr>
                <w:sz w:val="28"/>
                <w:szCs w:val="28"/>
              </w:rPr>
            </w:pPr>
          </w:p>
        </w:tc>
        <w:tc>
          <w:tcPr>
            <w:tcW w:w="990" w:type="dxa"/>
          </w:tcPr>
          <w:p w14:paraId="03D17951" w14:textId="77777777" w:rsidR="001D4EC5" w:rsidRDefault="001D4EC5" w:rsidP="001D4EC5">
            <w:pPr>
              <w:rPr>
                <w:sz w:val="28"/>
                <w:szCs w:val="28"/>
              </w:rPr>
            </w:pPr>
          </w:p>
        </w:tc>
        <w:tc>
          <w:tcPr>
            <w:tcW w:w="990" w:type="dxa"/>
          </w:tcPr>
          <w:p w14:paraId="1627D319" w14:textId="77777777" w:rsidR="001D4EC5" w:rsidRDefault="001D4EC5" w:rsidP="001D4EC5">
            <w:pPr>
              <w:rPr>
                <w:sz w:val="28"/>
                <w:szCs w:val="28"/>
              </w:rPr>
            </w:pPr>
          </w:p>
        </w:tc>
        <w:tc>
          <w:tcPr>
            <w:tcW w:w="990" w:type="dxa"/>
          </w:tcPr>
          <w:p w14:paraId="10DA222D" w14:textId="77777777" w:rsidR="001D4EC5" w:rsidRDefault="001D4EC5" w:rsidP="001D4EC5">
            <w:pPr>
              <w:rPr>
                <w:sz w:val="28"/>
                <w:szCs w:val="28"/>
              </w:rPr>
            </w:pPr>
          </w:p>
        </w:tc>
        <w:tc>
          <w:tcPr>
            <w:tcW w:w="990" w:type="dxa"/>
          </w:tcPr>
          <w:p w14:paraId="1B5DE5C0" w14:textId="77777777" w:rsidR="001D4EC5" w:rsidRDefault="001D4EC5" w:rsidP="001D4EC5">
            <w:pPr>
              <w:rPr>
                <w:sz w:val="28"/>
                <w:szCs w:val="28"/>
              </w:rPr>
            </w:pPr>
          </w:p>
        </w:tc>
      </w:tr>
    </w:tbl>
    <w:p w14:paraId="0DFE83C1" w14:textId="77777777" w:rsidR="001D4EC5" w:rsidRDefault="001D4EC5" w:rsidP="001D4EC5">
      <w:pPr>
        <w:spacing w:before="0" w:after="0"/>
        <w:rPr>
          <w:b/>
          <w:sz w:val="36"/>
          <w:szCs w:val="36"/>
        </w:rPr>
      </w:pPr>
    </w:p>
    <w:p w14:paraId="47C40C64" w14:textId="77777777" w:rsidR="001D4EC5" w:rsidRDefault="001D4EC5">
      <w:pPr>
        <w:spacing w:before="0" w:after="0"/>
        <w:rPr>
          <w:b/>
          <w:sz w:val="36"/>
          <w:szCs w:val="36"/>
        </w:rPr>
      </w:pPr>
      <w:r>
        <w:rPr>
          <w:b/>
          <w:sz w:val="36"/>
          <w:szCs w:val="36"/>
        </w:rPr>
        <w:br w:type="page"/>
      </w:r>
    </w:p>
    <w:p w14:paraId="70CA4786" w14:textId="77777777" w:rsidR="001D4EC5" w:rsidRDefault="001D4EC5" w:rsidP="001D4EC5">
      <w:pPr>
        <w:spacing w:before="0" w:after="240"/>
        <w:rPr>
          <w:b/>
          <w:sz w:val="36"/>
          <w:szCs w:val="36"/>
        </w:rPr>
      </w:pPr>
      <w:r>
        <w:rPr>
          <w:b/>
          <w:sz w:val="36"/>
          <w:szCs w:val="36"/>
        </w:rPr>
        <w:t>BLM 4: Connections to the Land</w:t>
      </w:r>
    </w:p>
    <w:p w14:paraId="58673EFD" w14:textId="77777777" w:rsidR="001D4EC5" w:rsidRPr="00817F25" w:rsidRDefault="001D4EC5" w:rsidP="001D4EC5">
      <w:pPr>
        <w:spacing w:after="240"/>
        <w:rPr>
          <w:sz w:val="28"/>
          <w:szCs w:val="28"/>
        </w:rPr>
      </w:pPr>
      <w:r w:rsidRPr="57E273FF">
        <w:rPr>
          <w:sz w:val="28"/>
          <w:szCs w:val="28"/>
        </w:rPr>
        <w:t>Draw a picture of the land where you live. Even in a town or city, nature is everywhere!</w:t>
      </w:r>
    </w:p>
    <w:tbl>
      <w:tblPr>
        <w:tblStyle w:val="TableGrid"/>
        <w:tblW w:w="10075" w:type="dxa"/>
        <w:tblLook w:val="04A0" w:firstRow="1" w:lastRow="0" w:firstColumn="1" w:lastColumn="0" w:noHBand="0" w:noVBand="1"/>
      </w:tblPr>
      <w:tblGrid>
        <w:gridCol w:w="10075"/>
      </w:tblGrid>
      <w:tr w:rsidR="001D4EC5" w:rsidRPr="00817F25" w14:paraId="6B4AC66F" w14:textId="77777777" w:rsidTr="001D4EC5">
        <w:trPr>
          <w:trHeight w:val="5417"/>
        </w:trPr>
        <w:tc>
          <w:tcPr>
            <w:tcW w:w="10075" w:type="dxa"/>
          </w:tcPr>
          <w:p w14:paraId="0BE8567E" w14:textId="77777777" w:rsidR="001D4EC5" w:rsidRPr="00817F25" w:rsidRDefault="001D4EC5" w:rsidP="001D4EC5">
            <w:pPr>
              <w:rPr>
                <w:sz w:val="36"/>
                <w:szCs w:val="36"/>
              </w:rPr>
            </w:pPr>
          </w:p>
        </w:tc>
      </w:tr>
    </w:tbl>
    <w:p w14:paraId="2EAB860A" w14:textId="77777777" w:rsidR="001D4EC5" w:rsidRDefault="001D4EC5" w:rsidP="001D4EC5">
      <w:pPr>
        <w:rPr>
          <w:sz w:val="36"/>
          <w:szCs w:val="36"/>
        </w:rPr>
      </w:pPr>
      <w:r>
        <w:br/>
      </w:r>
      <w:r w:rsidRPr="57E273FF">
        <w:rPr>
          <w:sz w:val="32"/>
          <w:szCs w:val="32"/>
          <w:u w:val="single"/>
        </w:rPr>
        <w:t>Questions:</w:t>
      </w:r>
    </w:p>
    <w:p w14:paraId="0541EEE6" w14:textId="308E1EDF" w:rsidR="001D4EC5" w:rsidRDefault="001D4EC5" w:rsidP="001D4EC5">
      <w:pPr>
        <w:ind w:left="360" w:hanging="360"/>
        <w:rPr>
          <w:sz w:val="28"/>
          <w:szCs w:val="28"/>
        </w:rPr>
      </w:pPr>
      <w:r w:rsidRPr="57E273FF">
        <w:rPr>
          <w:sz w:val="28"/>
          <w:szCs w:val="28"/>
        </w:rPr>
        <w:t xml:space="preserve">1) </w:t>
      </w:r>
      <w:r>
        <w:rPr>
          <w:sz w:val="28"/>
          <w:szCs w:val="28"/>
        </w:rPr>
        <w:tab/>
      </w:r>
      <w:r w:rsidRPr="57E273FF">
        <w:rPr>
          <w:sz w:val="28"/>
          <w:szCs w:val="28"/>
        </w:rPr>
        <w:t>What is your favourite part about nature? Explain.</w:t>
      </w:r>
    </w:p>
    <w:p w14:paraId="4D76A90C" w14:textId="7652BB21" w:rsidR="001D4EC5" w:rsidRPr="00817F25" w:rsidRDefault="001D4EC5" w:rsidP="001D4EC5">
      <w:pPr>
        <w:ind w:left="360" w:right="386" w:hanging="360"/>
        <w:rPr>
          <w:sz w:val="28"/>
          <w:szCs w:val="28"/>
        </w:rPr>
      </w:pPr>
      <w:r>
        <w:rPr>
          <w:sz w:val="28"/>
          <w:szCs w:val="28"/>
        </w:rPr>
        <w:tab/>
      </w:r>
      <w:r w:rsidRPr="57E273FF">
        <w:rPr>
          <w:sz w:val="28"/>
          <w:szCs w:val="28"/>
        </w:rPr>
        <w:t>____________________________________________________</w:t>
      </w:r>
      <w:r>
        <w:rPr>
          <w:sz w:val="28"/>
          <w:szCs w:val="28"/>
        </w:rPr>
        <w:t>_________________</w:t>
      </w:r>
    </w:p>
    <w:p w14:paraId="5C4013BD" w14:textId="4EC5EB83" w:rsidR="001D4EC5" w:rsidRDefault="001D4EC5" w:rsidP="001D4EC5">
      <w:pPr>
        <w:ind w:left="360" w:right="386" w:hanging="360"/>
        <w:rPr>
          <w:sz w:val="28"/>
          <w:szCs w:val="28"/>
        </w:rPr>
      </w:pPr>
      <w:r>
        <w:rPr>
          <w:sz w:val="28"/>
          <w:szCs w:val="28"/>
        </w:rPr>
        <w:tab/>
      </w:r>
      <w:r w:rsidRPr="57E273FF">
        <w:rPr>
          <w:sz w:val="28"/>
          <w:szCs w:val="28"/>
        </w:rPr>
        <w:t>_____________________________________________</w:t>
      </w:r>
      <w:r>
        <w:rPr>
          <w:sz w:val="28"/>
          <w:szCs w:val="28"/>
        </w:rPr>
        <w:t>________________________</w:t>
      </w:r>
    </w:p>
    <w:p w14:paraId="21422675" w14:textId="1B12316E" w:rsidR="001D4EC5" w:rsidRDefault="001D4EC5" w:rsidP="001D4EC5">
      <w:pPr>
        <w:ind w:left="360" w:right="386" w:hanging="360"/>
        <w:rPr>
          <w:sz w:val="28"/>
          <w:szCs w:val="28"/>
        </w:rPr>
      </w:pPr>
      <w:r>
        <w:rPr>
          <w:sz w:val="28"/>
          <w:szCs w:val="28"/>
        </w:rPr>
        <w:tab/>
      </w:r>
      <w:r w:rsidRPr="57E273FF">
        <w:rPr>
          <w:sz w:val="28"/>
          <w:szCs w:val="28"/>
        </w:rPr>
        <w:t>_____________________________________________</w:t>
      </w:r>
      <w:r>
        <w:rPr>
          <w:sz w:val="28"/>
          <w:szCs w:val="28"/>
        </w:rPr>
        <w:t>________________________</w:t>
      </w:r>
    </w:p>
    <w:p w14:paraId="01CA2675" w14:textId="00728898" w:rsidR="001D4EC5" w:rsidRDefault="001D4EC5" w:rsidP="001D4EC5">
      <w:pPr>
        <w:spacing w:after="240"/>
        <w:ind w:left="360" w:right="389" w:hanging="360"/>
        <w:rPr>
          <w:sz w:val="28"/>
          <w:szCs w:val="28"/>
        </w:rPr>
      </w:pPr>
      <w:r>
        <w:rPr>
          <w:sz w:val="28"/>
          <w:szCs w:val="28"/>
        </w:rPr>
        <w:tab/>
      </w:r>
      <w:r w:rsidRPr="57E273FF">
        <w:rPr>
          <w:sz w:val="28"/>
          <w:szCs w:val="28"/>
        </w:rPr>
        <w:t>_____________________________________________</w:t>
      </w:r>
      <w:r>
        <w:rPr>
          <w:sz w:val="28"/>
          <w:szCs w:val="28"/>
        </w:rPr>
        <w:t>________________________</w:t>
      </w:r>
    </w:p>
    <w:p w14:paraId="433202B6" w14:textId="5743187E" w:rsidR="001D4EC5" w:rsidRDefault="001D4EC5" w:rsidP="001D4EC5">
      <w:pPr>
        <w:ind w:left="360" w:hanging="360"/>
        <w:rPr>
          <w:sz w:val="28"/>
          <w:szCs w:val="28"/>
        </w:rPr>
      </w:pPr>
      <w:r w:rsidRPr="57E273FF">
        <w:rPr>
          <w:sz w:val="28"/>
          <w:szCs w:val="28"/>
        </w:rPr>
        <w:t xml:space="preserve">2) </w:t>
      </w:r>
      <w:r>
        <w:rPr>
          <w:sz w:val="28"/>
          <w:szCs w:val="28"/>
        </w:rPr>
        <w:tab/>
      </w:r>
      <w:r w:rsidRPr="57E273FF">
        <w:rPr>
          <w:sz w:val="28"/>
          <w:szCs w:val="28"/>
        </w:rPr>
        <w:t>What can you do to help protect the environment? Why is it important?</w:t>
      </w:r>
    </w:p>
    <w:p w14:paraId="709EE066" w14:textId="1123BB07" w:rsidR="001D4EC5" w:rsidRDefault="001D4EC5" w:rsidP="001D4EC5">
      <w:pPr>
        <w:ind w:left="360" w:right="386" w:hanging="360"/>
        <w:rPr>
          <w:sz w:val="28"/>
          <w:szCs w:val="28"/>
        </w:rPr>
      </w:pPr>
      <w:r>
        <w:rPr>
          <w:sz w:val="28"/>
          <w:szCs w:val="28"/>
        </w:rPr>
        <w:tab/>
      </w:r>
      <w:r w:rsidRPr="57E273FF">
        <w:rPr>
          <w:sz w:val="28"/>
          <w:szCs w:val="28"/>
        </w:rPr>
        <w:t>_____________________________________________</w:t>
      </w:r>
      <w:r>
        <w:rPr>
          <w:sz w:val="28"/>
          <w:szCs w:val="28"/>
        </w:rPr>
        <w:t>________________________</w:t>
      </w:r>
    </w:p>
    <w:p w14:paraId="1A13A98F" w14:textId="6AF01EF4" w:rsidR="001D4EC5" w:rsidRDefault="001D4EC5" w:rsidP="001D4EC5">
      <w:pPr>
        <w:ind w:left="360" w:right="386" w:hanging="360"/>
        <w:rPr>
          <w:sz w:val="28"/>
          <w:szCs w:val="28"/>
        </w:rPr>
      </w:pPr>
      <w:r>
        <w:rPr>
          <w:sz w:val="28"/>
          <w:szCs w:val="28"/>
        </w:rPr>
        <w:tab/>
      </w:r>
      <w:r w:rsidRPr="57E273FF">
        <w:rPr>
          <w:sz w:val="28"/>
          <w:szCs w:val="28"/>
        </w:rPr>
        <w:t>_____________________________________________</w:t>
      </w:r>
      <w:r>
        <w:rPr>
          <w:sz w:val="28"/>
          <w:szCs w:val="28"/>
        </w:rPr>
        <w:t>________________________</w:t>
      </w:r>
    </w:p>
    <w:p w14:paraId="7F5C9A34" w14:textId="4D84E1F6" w:rsidR="001D4EC5" w:rsidRDefault="001D4EC5" w:rsidP="001D4EC5">
      <w:pPr>
        <w:ind w:left="360" w:right="386" w:hanging="360"/>
        <w:rPr>
          <w:sz w:val="28"/>
          <w:szCs w:val="28"/>
        </w:rPr>
      </w:pPr>
      <w:r>
        <w:rPr>
          <w:sz w:val="28"/>
          <w:szCs w:val="28"/>
        </w:rPr>
        <w:tab/>
      </w:r>
      <w:r w:rsidRPr="57E273FF">
        <w:rPr>
          <w:sz w:val="28"/>
          <w:szCs w:val="28"/>
        </w:rPr>
        <w:t>_________________________________________________</w:t>
      </w:r>
      <w:r>
        <w:rPr>
          <w:sz w:val="28"/>
          <w:szCs w:val="28"/>
        </w:rPr>
        <w:t>____________________</w:t>
      </w:r>
    </w:p>
    <w:p w14:paraId="1E94B321" w14:textId="0E122045" w:rsidR="001D4EC5" w:rsidRDefault="001D4EC5" w:rsidP="001D4EC5">
      <w:pPr>
        <w:ind w:left="360" w:right="386" w:hanging="360"/>
        <w:rPr>
          <w:sz w:val="28"/>
          <w:szCs w:val="28"/>
        </w:rPr>
      </w:pPr>
      <w:r>
        <w:rPr>
          <w:sz w:val="28"/>
          <w:szCs w:val="28"/>
        </w:rPr>
        <w:tab/>
      </w:r>
      <w:r w:rsidRPr="57E273FF">
        <w:rPr>
          <w:sz w:val="28"/>
          <w:szCs w:val="28"/>
        </w:rPr>
        <w:t>_____________________________________________</w:t>
      </w:r>
      <w:r>
        <w:rPr>
          <w:sz w:val="28"/>
          <w:szCs w:val="28"/>
        </w:rPr>
        <w:t>________________________</w:t>
      </w:r>
    </w:p>
    <w:p w14:paraId="4DC85511" w14:textId="77777777" w:rsidR="001D4EC5" w:rsidRDefault="001D4EC5" w:rsidP="001D4EC5">
      <w:pPr>
        <w:spacing w:before="0" w:after="0"/>
        <w:rPr>
          <w:b/>
          <w:sz w:val="36"/>
          <w:szCs w:val="36"/>
        </w:rPr>
      </w:pPr>
    </w:p>
    <w:p w14:paraId="2C5BA238" w14:textId="77777777" w:rsidR="001D4EC5" w:rsidRDefault="001D4EC5">
      <w:pPr>
        <w:spacing w:before="0" w:after="0"/>
        <w:rPr>
          <w:b/>
          <w:sz w:val="36"/>
          <w:szCs w:val="36"/>
        </w:rPr>
      </w:pPr>
      <w:r>
        <w:rPr>
          <w:b/>
          <w:sz w:val="36"/>
          <w:szCs w:val="36"/>
        </w:rPr>
        <w:br w:type="page"/>
      </w:r>
    </w:p>
    <w:p w14:paraId="4D97E8BF" w14:textId="394F086C" w:rsidR="001D4EC5" w:rsidRDefault="001D4EC5" w:rsidP="001D4EC5">
      <w:pPr>
        <w:spacing w:before="0" w:after="240"/>
        <w:rPr>
          <w:b/>
          <w:sz w:val="36"/>
          <w:szCs w:val="36"/>
        </w:rPr>
      </w:pPr>
      <w:r>
        <w:rPr>
          <w:b/>
          <w:sz w:val="36"/>
          <w:szCs w:val="36"/>
        </w:rPr>
        <w:t>BLM 5: United Nations and the Rights of Indigenous Peoples</w:t>
      </w:r>
    </w:p>
    <w:p w14:paraId="515019B3" w14:textId="77777777" w:rsidR="001D4EC5" w:rsidRDefault="001D4EC5" w:rsidP="001D4EC5">
      <w:pPr>
        <w:rPr>
          <w:sz w:val="36"/>
          <w:szCs w:val="36"/>
        </w:rPr>
      </w:pPr>
      <w:r>
        <w:rPr>
          <w:sz w:val="36"/>
          <w:szCs w:val="36"/>
        </w:rPr>
        <w:t>What does UNDRIP stand for? Make bubble letters to complete each word.</w:t>
      </w:r>
    </w:p>
    <w:p w14:paraId="08F6CA1D" w14:textId="7CFA101B" w:rsidR="001D4EC5" w:rsidRDefault="001D4EC5" w:rsidP="001D4EC5">
      <w:pPr>
        <w:rPr>
          <w:sz w:val="32"/>
          <w:szCs w:val="36"/>
        </w:rPr>
      </w:pPr>
      <w:r w:rsidRPr="001D4EC5">
        <w:rPr>
          <w:rFonts w:ascii="Berlin Sans FB Demi" w:hAnsi="Berlin Sans FB Demi"/>
          <w:b/>
          <w:outline/>
          <w:color w:val="000000"/>
          <w:sz w:val="96"/>
          <w:szCs w:val="112"/>
          <w14:textOutline w14:w="10160" w14:cap="flat" w14:cmpd="sng" w14:algn="ctr">
            <w14:solidFill>
              <w14:srgbClr w14:val="000000"/>
            </w14:solidFill>
            <w14:prstDash w14:val="solid"/>
            <w14:round/>
          </w14:textOutline>
          <w14:textFill>
            <w14:noFill/>
          </w14:textFill>
        </w:rPr>
        <w:t>U</w:t>
      </w:r>
      <w:r w:rsidRPr="00D66E2A">
        <w:rPr>
          <w:sz w:val="32"/>
          <w:szCs w:val="36"/>
        </w:rPr>
        <w:t xml:space="preserve"> ________________________</w:t>
      </w:r>
    </w:p>
    <w:p w14:paraId="7EB46517" w14:textId="5C079C3D" w:rsidR="001D4EC5" w:rsidRDefault="001D4EC5" w:rsidP="001D4EC5">
      <w:pPr>
        <w:rPr>
          <w:sz w:val="32"/>
          <w:szCs w:val="36"/>
        </w:rPr>
      </w:pPr>
      <w:r w:rsidRPr="001D4EC5">
        <w:rPr>
          <w:rFonts w:ascii="Berlin Sans FB Demi" w:hAnsi="Berlin Sans FB Demi"/>
          <w:b/>
          <w:outline/>
          <w:color w:val="000000"/>
          <w:sz w:val="96"/>
          <w:szCs w:val="112"/>
          <w14:textOutline w14:w="10160" w14:cap="flat" w14:cmpd="sng" w14:algn="ctr">
            <w14:solidFill>
              <w14:srgbClr w14:val="000000"/>
            </w14:solidFill>
            <w14:prstDash w14:val="solid"/>
            <w14:round/>
          </w14:textOutline>
          <w14:textFill>
            <w14:noFill/>
          </w14:textFill>
        </w:rPr>
        <w:t>N</w:t>
      </w:r>
      <w:r w:rsidRPr="00D66E2A">
        <w:rPr>
          <w:sz w:val="32"/>
          <w:szCs w:val="36"/>
        </w:rPr>
        <w:t xml:space="preserve"> _____________________</w:t>
      </w:r>
      <w:r>
        <w:rPr>
          <w:sz w:val="32"/>
          <w:szCs w:val="36"/>
        </w:rPr>
        <w:t>_</w:t>
      </w:r>
      <w:r w:rsidRPr="00D66E2A">
        <w:rPr>
          <w:sz w:val="32"/>
          <w:szCs w:val="36"/>
        </w:rPr>
        <w:t>___</w:t>
      </w:r>
    </w:p>
    <w:p w14:paraId="69972A26" w14:textId="51F59B8E" w:rsidR="001D4EC5" w:rsidRDefault="001D4EC5" w:rsidP="001D4EC5">
      <w:pPr>
        <w:rPr>
          <w:sz w:val="32"/>
          <w:szCs w:val="36"/>
        </w:rPr>
      </w:pPr>
      <w:r w:rsidRPr="001D4EC5">
        <w:rPr>
          <w:rFonts w:ascii="Berlin Sans FB Demi" w:hAnsi="Berlin Sans FB Demi"/>
          <w:b/>
          <w:outline/>
          <w:color w:val="000000"/>
          <w:sz w:val="96"/>
          <w:szCs w:val="112"/>
          <w14:textOutline w14:w="10160" w14:cap="flat" w14:cmpd="sng" w14:algn="ctr">
            <w14:solidFill>
              <w14:srgbClr w14:val="000000"/>
            </w14:solidFill>
            <w14:prstDash w14:val="solid"/>
            <w14:round/>
          </w14:textOutline>
          <w14:textFill>
            <w14:noFill/>
          </w14:textFill>
        </w:rPr>
        <w:t>D</w:t>
      </w:r>
      <w:r w:rsidRPr="00D66E2A">
        <w:rPr>
          <w:sz w:val="32"/>
          <w:szCs w:val="36"/>
        </w:rPr>
        <w:t xml:space="preserve"> _________________________________________</w:t>
      </w:r>
    </w:p>
    <w:p w14:paraId="6738EB50" w14:textId="6F378B6C" w:rsidR="001D4EC5" w:rsidRDefault="001D4EC5" w:rsidP="001D4EC5">
      <w:pPr>
        <w:rPr>
          <w:sz w:val="32"/>
          <w:szCs w:val="36"/>
        </w:rPr>
      </w:pPr>
      <w:r w:rsidRPr="001D4EC5">
        <w:rPr>
          <w:rFonts w:ascii="Berlin Sans FB Demi" w:hAnsi="Berlin Sans FB Demi"/>
          <w:b/>
          <w:outline/>
          <w:color w:val="000000"/>
          <w:sz w:val="96"/>
          <w:szCs w:val="112"/>
          <w14:textOutline w14:w="10160" w14:cap="flat" w14:cmpd="sng" w14:algn="ctr">
            <w14:solidFill>
              <w14:srgbClr w14:val="000000"/>
            </w14:solidFill>
            <w14:prstDash w14:val="solid"/>
            <w14:round/>
          </w14:textOutline>
          <w14:textFill>
            <w14:noFill/>
          </w14:textFill>
        </w:rPr>
        <w:t>R</w:t>
      </w:r>
      <w:r w:rsidRPr="00D66E2A">
        <w:rPr>
          <w:sz w:val="32"/>
          <w:szCs w:val="36"/>
        </w:rPr>
        <w:t xml:space="preserve"> ________________________</w:t>
      </w:r>
    </w:p>
    <w:p w14:paraId="0DA85167" w14:textId="77777777" w:rsidR="001D4EC5" w:rsidRPr="00D66E2A" w:rsidRDefault="001D4EC5" w:rsidP="001D4EC5">
      <w:pPr>
        <w:rPr>
          <w:sz w:val="36"/>
          <w:szCs w:val="36"/>
        </w:rPr>
      </w:pPr>
      <w:r w:rsidRPr="001D4EC5">
        <w:rPr>
          <w:rFonts w:ascii="Berlin Sans FB Demi" w:hAnsi="Berlin Sans FB Demi"/>
          <w:b/>
          <w:outline/>
          <w:color w:val="000000"/>
          <w:sz w:val="96"/>
          <w:szCs w:val="112"/>
          <w14:textOutline w14:w="10160" w14:cap="flat" w14:cmpd="sng" w14:algn="ctr">
            <w14:solidFill>
              <w14:srgbClr w14:val="000000"/>
            </w14:solidFill>
            <w14:prstDash w14:val="solid"/>
            <w14:round/>
          </w14:textOutline>
          <w14:textFill>
            <w14:noFill/>
          </w14:textFill>
        </w:rPr>
        <w:t>I</w:t>
      </w:r>
      <w:r w:rsidRPr="00D66E2A">
        <w:rPr>
          <w:sz w:val="32"/>
          <w:szCs w:val="36"/>
        </w:rPr>
        <w:t xml:space="preserve"> _______________________________________</w:t>
      </w:r>
    </w:p>
    <w:p w14:paraId="0D47A121" w14:textId="4A9B6D83" w:rsidR="001D4EC5" w:rsidRDefault="001D4EC5" w:rsidP="001D4EC5">
      <w:pPr>
        <w:rPr>
          <w:sz w:val="32"/>
          <w:szCs w:val="36"/>
        </w:rPr>
      </w:pPr>
      <w:r w:rsidRPr="001D4EC5">
        <w:rPr>
          <w:rFonts w:ascii="Berlin Sans FB Demi" w:hAnsi="Berlin Sans FB Demi"/>
          <w:b/>
          <w:outline/>
          <w:color w:val="000000"/>
          <w:sz w:val="96"/>
          <w:szCs w:val="112"/>
          <w14:textOutline w14:w="10160" w14:cap="flat" w14:cmpd="sng" w14:algn="ctr">
            <w14:solidFill>
              <w14:srgbClr w14:val="000000"/>
            </w14:solidFill>
            <w14:prstDash w14:val="solid"/>
            <w14:round/>
          </w14:textOutline>
          <w14:textFill>
            <w14:noFill/>
          </w14:textFill>
        </w:rPr>
        <w:t>P</w:t>
      </w:r>
      <w:r w:rsidRPr="00D66E2A">
        <w:rPr>
          <w:sz w:val="32"/>
          <w:szCs w:val="36"/>
        </w:rPr>
        <w:t xml:space="preserve"> ____________________________</w:t>
      </w:r>
    </w:p>
    <w:p w14:paraId="0FFD381F" w14:textId="77777777" w:rsidR="001D4EC5" w:rsidRDefault="001D4EC5" w:rsidP="001D4EC5">
      <w:pPr>
        <w:rPr>
          <w:sz w:val="36"/>
          <w:szCs w:val="36"/>
        </w:rPr>
      </w:pPr>
    </w:p>
    <w:p w14:paraId="005EBB88" w14:textId="77777777" w:rsidR="001D4EC5" w:rsidRDefault="001D4EC5" w:rsidP="001D4EC5">
      <w:pPr>
        <w:rPr>
          <w:sz w:val="32"/>
          <w:szCs w:val="32"/>
        </w:rPr>
      </w:pPr>
      <w:r w:rsidRPr="57E273FF">
        <w:rPr>
          <w:sz w:val="32"/>
          <w:szCs w:val="32"/>
        </w:rPr>
        <w:t xml:space="preserve">Which Indigenous peoples </w:t>
      </w:r>
      <w:r w:rsidRPr="00E93861">
        <w:rPr>
          <w:sz w:val="32"/>
          <w:szCs w:val="32"/>
          <w:u w:val="single"/>
        </w:rPr>
        <w:t>right</w:t>
      </w:r>
      <w:r w:rsidRPr="57E273FF">
        <w:rPr>
          <w:sz w:val="32"/>
          <w:szCs w:val="32"/>
        </w:rPr>
        <w:t xml:space="preserve"> </w:t>
      </w:r>
      <w:r>
        <w:rPr>
          <w:sz w:val="32"/>
          <w:szCs w:val="32"/>
        </w:rPr>
        <w:t xml:space="preserve">connects with you the most </w:t>
      </w:r>
      <w:r w:rsidRPr="57E273FF">
        <w:rPr>
          <w:sz w:val="32"/>
          <w:szCs w:val="32"/>
        </w:rPr>
        <w:t>and why?</w:t>
      </w:r>
    </w:p>
    <w:p w14:paraId="4D4D01B5" w14:textId="34531C5D" w:rsidR="001D4EC5" w:rsidRPr="00817F25" w:rsidRDefault="001D4EC5" w:rsidP="00FF46DC">
      <w:pPr>
        <w:spacing w:after="240"/>
        <w:ind w:right="389"/>
        <w:rPr>
          <w:sz w:val="36"/>
          <w:szCs w:val="36"/>
        </w:rPr>
      </w:pPr>
      <w:r w:rsidRPr="57E273FF">
        <w:rPr>
          <w:sz w:val="36"/>
          <w:szCs w:val="36"/>
        </w:rPr>
        <w:t>___________________________</w:t>
      </w:r>
      <w:r w:rsidR="00FF46DC">
        <w:rPr>
          <w:sz w:val="36"/>
          <w:szCs w:val="36"/>
        </w:rPr>
        <w:t>_____________________________</w:t>
      </w:r>
    </w:p>
    <w:p w14:paraId="1E476A87" w14:textId="36E7D044" w:rsidR="001D4EC5" w:rsidRPr="00817F25" w:rsidRDefault="001D4EC5" w:rsidP="00FF46DC">
      <w:pPr>
        <w:spacing w:after="240"/>
        <w:ind w:right="389"/>
        <w:rPr>
          <w:sz w:val="36"/>
          <w:szCs w:val="36"/>
        </w:rPr>
      </w:pPr>
      <w:r w:rsidRPr="57E273FF">
        <w:rPr>
          <w:sz w:val="36"/>
          <w:szCs w:val="36"/>
        </w:rPr>
        <w:t>___________________________</w:t>
      </w:r>
      <w:r w:rsidR="00FF46DC">
        <w:rPr>
          <w:sz w:val="36"/>
          <w:szCs w:val="36"/>
        </w:rPr>
        <w:t>_____________________________</w:t>
      </w:r>
    </w:p>
    <w:p w14:paraId="34CE82E1" w14:textId="55E4E299" w:rsidR="001D4EC5" w:rsidRPr="00817F25" w:rsidRDefault="001D4EC5" w:rsidP="00FF46DC">
      <w:pPr>
        <w:spacing w:after="240"/>
        <w:ind w:right="389"/>
        <w:rPr>
          <w:sz w:val="36"/>
          <w:szCs w:val="36"/>
        </w:rPr>
      </w:pPr>
      <w:r w:rsidRPr="57E273FF">
        <w:rPr>
          <w:sz w:val="36"/>
          <w:szCs w:val="36"/>
        </w:rPr>
        <w:t>___________________________</w:t>
      </w:r>
      <w:r w:rsidR="00FF46DC">
        <w:rPr>
          <w:sz w:val="36"/>
          <w:szCs w:val="36"/>
        </w:rPr>
        <w:t>_____________________________</w:t>
      </w:r>
    </w:p>
    <w:p w14:paraId="717FB04D" w14:textId="76DA659F" w:rsidR="001D4EC5" w:rsidRPr="00817F25" w:rsidRDefault="001D4EC5" w:rsidP="00FF46DC">
      <w:pPr>
        <w:spacing w:after="240"/>
        <w:ind w:right="389"/>
        <w:rPr>
          <w:sz w:val="36"/>
          <w:szCs w:val="36"/>
        </w:rPr>
      </w:pPr>
      <w:r w:rsidRPr="57E273FF">
        <w:rPr>
          <w:sz w:val="36"/>
          <w:szCs w:val="36"/>
        </w:rPr>
        <w:t>___________________________</w:t>
      </w:r>
      <w:r w:rsidR="00FF46DC">
        <w:rPr>
          <w:sz w:val="36"/>
          <w:szCs w:val="36"/>
        </w:rPr>
        <w:t>_____________________________</w:t>
      </w:r>
    </w:p>
    <w:p w14:paraId="020E64B6" w14:textId="77777777" w:rsidR="001D4EC5" w:rsidRDefault="001D4EC5" w:rsidP="001D4EC5">
      <w:pPr>
        <w:spacing w:before="0" w:after="0"/>
        <w:rPr>
          <w:sz w:val="28"/>
          <w:szCs w:val="28"/>
        </w:rPr>
      </w:pPr>
    </w:p>
    <w:p w14:paraId="3EE5473B" w14:textId="33796BA4" w:rsidR="00FF46DC" w:rsidRDefault="00FF46DC">
      <w:pPr>
        <w:spacing w:before="0" w:after="0"/>
        <w:rPr>
          <w:sz w:val="28"/>
          <w:szCs w:val="28"/>
        </w:rPr>
      </w:pPr>
      <w:r>
        <w:rPr>
          <w:sz w:val="28"/>
          <w:szCs w:val="28"/>
        </w:rPr>
        <w:br w:type="page"/>
      </w:r>
    </w:p>
    <w:p w14:paraId="54233530" w14:textId="0D800EF1" w:rsidR="001D4EC5" w:rsidRDefault="00FF46DC" w:rsidP="00FF46DC">
      <w:pPr>
        <w:spacing w:before="0" w:after="240"/>
        <w:rPr>
          <w:sz w:val="28"/>
          <w:szCs w:val="28"/>
        </w:rPr>
      </w:pPr>
      <w:r>
        <w:rPr>
          <w:b/>
          <w:sz w:val="36"/>
          <w:szCs w:val="36"/>
        </w:rPr>
        <w:t xml:space="preserve">BLM 6a: Indigenous Peoples of the World </w:t>
      </w:r>
    </w:p>
    <w:p w14:paraId="5F86C825" w14:textId="425A8BD0" w:rsidR="00FF46DC" w:rsidRPr="00262CD7" w:rsidRDefault="00FF46DC" w:rsidP="00FF46DC">
      <w:pPr>
        <w:rPr>
          <w:sz w:val="32"/>
          <w:szCs w:val="32"/>
        </w:rPr>
      </w:pPr>
      <w:r w:rsidRPr="00262CD7">
        <w:rPr>
          <w:sz w:val="32"/>
          <w:szCs w:val="32"/>
        </w:rPr>
        <w:t xml:space="preserve">During and after watching the videos about </w:t>
      </w:r>
      <w:r>
        <w:rPr>
          <w:sz w:val="32"/>
          <w:szCs w:val="32"/>
        </w:rPr>
        <w:t>_____________________________</w:t>
      </w:r>
      <w:r w:rsidRPr="00262CD7">
        <w:rPr>
          <w:sz w:val="32"/>
          <w:szCs w:val="32"/>
        </w:rPr>
        <w:t xml:space="preserve"> Indigenous peoples, use words or drawings to answer the following questions.</w:t>
      </w:r>
    </w:p>
    <w:tbl>
      <w:tblPr>
        <w:tblStyle w:val="TableGrid"/>
        <w:tblW w:w="0" w:type="auto"/>
        <w:tblLook w:val="04A0" w:firstRow="1" w:lastRow="0" w:firstColumn="1" w:lastColumn="0" w:noHBand="0" w:noVBand="1"/>
      </w:tblPr>
      <w:tblGrid>
        <w:gridCol w:w="3292"/>
        <w:gridCol w:w="6783"/>
      </w:tblGrid>
      <w:tr w:rsidR="00FF46DC" w:rsidRPr="000765DD" w14:paraId="23D821F6" w14:textId="77777777" w:rsidTr="00FF46DC">
        <w:tc>
          <w:tcPr>
            <w:tcW w:w="3292" w:type="dxa"/>
          </w:tcPr>
          <w:p w14:paraId="50B920B0" w14:textId="77777777" w:rsidR="00FF46DC" w:rsidRPr="00BB0528" w:rsidRDefault="00FF46DC" w:rsidP="00C7329B">
            <w:pPr>
              <w:rPr>
                <w:b/>
                <w:bCs/>
                <w:sz w:val="36"/>
                <w:szCs w:val="36"/>
              </w:rPr>
            </w:pPr>
            <w:r w:rsidRPr="00BB0528">
              <w:rPr>
                <w:b/>
                <w:bCs/>
                <w:sz w:val="36"/>
                <w:szCs w:val="36"/>
              </w:rPr>
              <w:t>What do you see in the videos?</w:t>
            </w:r>
          </w:p>
        </w:tc>
        <w:tc>
          <w:tcPr>
            <w:tcW w:w="6783" w:type="dxa"/>
          </w:tcPr>
          <w:p w14:paraId="6927D355" w14:textId="77777777" w:rsidR="00FF46DC" w:rsidRDefault="00FF46DC" w:rsidP="00C7329B">
            <w:pPr>
              <w:rPr>
                <w:sz w:val="36"/>
                <w:szCs w:val="36"/>
              </w:rPr>
            </w:pPr>
          </w:p>
          <w:p w14:paraId="37E34416" w14:textId="77777777" w:rsidR="00FF46DC" w:rsidRDefault="00FF46DC" w:rsidP="00C7329B">
            <w:pPr>
              <w:rPr>
                <w:sz w:val="36"/>
                <w:szCs w:val="36"/>
              </w:rPr>
            </w:pPr>
          </w:p>
          <w:p w14:paraId="24B7E286" w14:textId="77777777" w:rsidR="00FF46DC" w:rsidRDefault="00FF46DC" w:rsidP="00C7329B">
            <w:pPr>
              <w:rPr>
                <w:sz w:val="36"/>
                <w:szCs w:val="36"/>
              </w:rPr>
            </w:pPr>
          </w:p>
          <w:p w14:paraId="3D7A030D" w14:textId="77777777" w:rsidR="00FF46DC" w:rsidRDefault="00FF46DC" w:rsidP="00C7329B">
            <w:pPr>
              <w:rPr>
                <w:sz w:val="36"/>
                <w:szCs w:val="36"/>
              </w:rPr>
            </w:pPr>
          </w:p>
          <w:p w14:paraId="35163C48" w14:textId="28A27FB2" w:rsidR="00FF46DC" w:rsidRDefault="00FF46DC" w:rsidP="00C7329B">
            <w:pPr>
              <w:rPr>
                <w:sz w:val="36"/>
                <w:szCs w:val="36"/>
              </w:rPr>
            </w:pPr>
          </w:p>
          <w:p w14:paraId="51A55C58" w14:textId="5432DBAE" w:rsidR="00FF46DC" w:rsidRDefault="00FF46DC" w:rsidP="00C7329B">
            <w:pPr>
              <w:rPr>
                <w:sz w:val="36"/>
                <w:szCs w:val="36"/>
              </w:rPr>
            </w:pPr>
          </w:p>
          <w:p w14:paraId="4FD46FF6" w14:textId="77777777" w:rsidR="00FF46DC" w:rsidRPr="000765DD" w:rsidRDefault="00FF46DC" w:rsidP="00C7329B">
            <w:pPr>
              <w:rPr>
                <w:sz w:val="36"/>
                <w:szCs w:val="36"/>
              </w:rPr>
            </w:pPr>
          </w:p>
        </w:tc>
      </w:tr>
      <w:tr w:rsidR="00FF46DC" w:rsidRPr="000765DD" w14:paraId="74869337" w14:textId="77777777" w:rsidTr="00FF46DC">
        <w:tc>
          <w:tcPr>
            <w:tcW w:w="3292" w:type="dxa"/>
          </w:tcPr>
          <w:p w14:paraId="359B9BEE" w14:textId="1999012B" w:rsidR="00FF46DC" w:rsidRPr="00BB0528" w:rsidRDefault="00FF46DC" w:rsidP="00C7329B">
            <w:pPr>
              <w:rPr>
                <w:b/>
                <w:bCs/>
                <w:sz w:val="36"/>
                <w:szCs w:val="36"/>
              </w:rPr>
            </w:pPr>
            <w:r w:rsidRPr="00BB0528">
              <w:rPr>
                <w:b/>
                <w:bCs/>
                <w:sz w:val="36"/>
                <w:szCs w:val="36"/>
              </w:rPr>
              <w:t>What are the people doing/</w:t>
            </w:r>
            <w:r>
              <w:rPr>
                <w:b/>
                <w:bCs/>
                <w:sz w:val="36"/>
                <w:szCs w:val="36"/>
              </w:rPr>
              <w:t xml:space="preserve"> </w:t>
            </w:r>
            <w:r w:rsidRPr="00BB0528">
              <w:rPr>
                <w:b/>
                <w:bCs/>
                <w:sz w:val="36"/>
                <w:szCs w:val="36"/>
              </w:rPr>
              <w:t>experiencing?</w:t>
            </w:r>
          </w:p>
        </w:tc>
        <w:tc>
          <w:tcPr>
            <w:tcW w:w="6783" w:type="dxa"/>
          </w:tcPr>
          <w:p w14:paraId="2DB9D0D4" w14:textId="77777777" w:rsidR="00FF46DC" w:rsidRDefault="00FF46DC" w:rsidP="00C7329B">
            <w:pPr>
              <w:rPr>
                <w:sz w:val="36"/>
                <w:szCs w:val="36"/>
              </w:rPr>
            </w:pPr>
          </w:p>
          <w:p w14:paraId="4C8D26E9" w14:textId="77777777" w:rsidR="00FF46DC" w:rsidRDefault="00FF46DC" w:rsidP="00C7329B">
            <w:pPr>
              <w:rPr>
                <w:sz w:val="36"/>
                <w:szCs w:val="36"/>
              </w:rPr>
            </w:pPr>
          </w:p>
          <w:p w14:paraId="5E1AA6F0" w14:textId="77777777" w:rsidR="00FF46DC" w:rsidRDefault="00FF46DC" w:rsidP="00C7329B">
            <w:pPr>
              <w:rPr>
                <w:sz w:val="36"/>
                <w:szCs w:val="36"/>
              </w:rPr>
            </w:pPr>
          </w:p>
          <w:p w14:paraId="3F832D6A" w14:textId="77777777" w:rsidR="00FF46DC" w:rsidRDefault="00FF46DC" w:rsidP="00C7329B">
            <w:pPr>
              <w:rPr>
                <w:sz w:val="36"/>
                <w:szCs w:val="36"/>
              </w:rPr>
            </w:pPr>
          </w:p>
          <w:p w14:paraId="7FB87F60" w14:textId="758D98FB" w:rsidR="00FF46DC" w:rsidRDefault="00FF46DC" w:rsidP="00C7329B">
            <w:pPr>
              <w:rPr>
                <w:sz w:val="36"/>
                <w:szCs w:val="36"/>
              </w:rPr>
            </w:pPr>
          </w:p>
          <w:p w14:paraId="40DDFB43" w14:textId="26B27E42" w:rsidR="00FF46DC" w:rsidRDefault="00FF46DC" w:rsidP="00C7329B">
            <w:pPr>
              <w:rPr>
                <w:sz w:val="36"/>
                <w:szCs w:val="36"/>
              </w:rPr>
            </w:pPr>
          </w:p>
          <w:p w14:paraId="1EFD0086" w14:textId="77777777" w:rsidR="00FF46DC" w:rsidRDefault="00FF46DC" w:rsidP="00C7329B">
            <w:pPr>
              <w:rPr>
                <w:sz w:val="36"/>
                <w:szCs w:val="36"/>
              </w:rPr>
            </w:pPr>
          </w:p>
          <w:p w14:paraId="6B09DD95" w14:textId="77777777" w:rsidR="00FF46DC" w:rsidRPr="000765DD" w:rsidRDefault="00FF46DC" w:rsidP="00C7329B">
            <w:pPr>
              <w:rPr>
                <w:sz w:val="36"/>
                <w:szCs w:val="36"/>
              </w:rPr>
            </w:pPr>
          </w:p>
        </w:tc>
      </w:tr>
      <w:tr w:rsidR="00FF46DC" w:rsidRPr="000765DD" w14:paraId="3C16454E" w14:textId="77777777" w:rsidTr="00FF46DC">
        <w:tc>
          <w:tcPr>
            <w:tcW w:w="3292" w:type="dxa"/>
          </w:tcPr>
          <w:p w14:paraId="69CA8902" w14:textId="77777777" w:rsidR="00FF46DC" w:rsidRPr="00BB0528" w:rsidRDefault="00FF46DC" w:rsidP="00C7329B">
            <w:pPr>
              <w:rPr>
                <w:b/>
                <w:bCs/>
                <w:sz w:val="36"/>
                <w:szCs w:val="36"/>
              </w:rPr>
            </w:pPr>
            <w:r w:rsidRPr="00BB0528">
              <w:rPr>
                <w:b/>
                <w:bCs/>
                <w:sz w:val="36"/>
                <w:szCs w:val="36"/>
              </w:rPr>
              <w:t>How is the importance of the connection to the land and culture shown in the videos?</w:t>
            </w:r>
          </w:p>
        </w:tc>
        <w:tc>
          <w:tcPr>
            <w:tcW w:w="6783" w:type="dxa"/>
          </w:tcPr>
          <w:p w14:paraId="19F6FE73" w14:textId="77777777" w:rsidR="00FF46DC" w:rsidRDefault="00FF46DC" w:rsidP="00C7329B">
            <w:pPr>
              <w:rPr>
                <w:sz w:val="36"/>
                <w:szCs w:val="36"/>
              </w:rPr>
            </w:pPr>
          </w:p>
          <w:p w14:paraId="338C4AC2" w14:textId="77777777" w:rsidR="00FF46DC" w:rsidRDefault="00FF46DC" w:rsidP="00C7329B">
            <w:pPr>
              <w:rPr>
                <w:sz w:val="36"/>
                <w:szCs w:val="36"/>
              </w:rPr>
            </w:pPr>
          </w:p>
          <w:p w14:paraId="73AB1087" w14:textId="7D09A1B5" w:rsidR="00FF46DC" w:rsidRDefault="00FF46DC" w:rsidP="00C7329B">
            <w:pPr>
              <w:rPr>
                <w:sz w:val="36"/>
                <w:szCs w:val="36"/>
              </w:rPr>
            </w:pPr>
          </w:p>
          <w:p w14:paraId="04A5F811" w14:textId="77777777" w:rsidR="00FF46DC" w:rsidRDefault="00FF46DC" w:rsidP="00C7329B">
            <w:pPr>
              <w:rPr>
                <w:sz w:val="36"/>
                <w:szCs w:val="36"/>
              </w:rPr>
            </w:pPr>
          </w:p>
          <w:p w14:paraId="6E2A62BD" w14:textId="77777777" w:rsidR="00FF46DC" w:rsidRDefault="00FF46DC" w:rsidP="00C7329B">
            <w:pPr>
              <w:rPr>
                <w:sz w:val="36"/>
                <w:szCs w:val="36"/>
              </w:rPr>
            </w:pPr>
          </w:p>
          <w:p w14:paraId="6B1AE033" w14:textId="77777777" w:rsidR="00FF46DC" w:rsidRDefault="00FF46DC" w:rsidP="00C7329B">
            <w:pPr>
              <w:rPr>
                <w:sz w:val="36"/>
                <w:szCs w:val="36"/>
              </w:rPr>
            </w:pPr>
          </w:p>
          <w:p w14:paraId="0117E1F8" w14:textId="77777777" w:rsidR="00FF46DC" w:rsidRDefault="00FF46DC" w:rsidP="00C7329B">
            <w:pPr>
              <w:rPr>
                <w:sz w:val="36"/>
                <w:szCs w:val="36"/>
              </w:rPr>
            </w:pPr>
          </w:p>
          <w:p w14:paraId="0C4487B1" w14:textId="77777777" w:rsidR="00FF46DC" w:rsidRPr="000765DD" w:rsidRDefault="00FF46DC" w:rsidP="00C7329B">
            <w:pPr>
              <w:rPr>
                <w:sz w:val="36"/>
                <w:szCs w:val="36"/>
              </w:rPr>
            </w:pPr>
          </w:p>
        </w:tc>
      </w:tr>
    </w:tbl>
    <w:p w14:paraId="27A254B9" w14:textId="77777777" w:rsidR="00FF46DC" w:rsidRDefault="00FF46DC">
      <w:pPr>
        <w:spacing w:before="0" w:after="0"/>
        <w:rPr>
          <w:sz w:val="28"/>
          <w:szCs w:val="28"/>
        </w:rPr>
      </w:pPr>
      <w:r>
        <w:rPr>
          <w:sz w:val="28"/>
          <w:szCs w:val="28"/>
        </w:rPr>
        <w:br w:type="page"/>
      </w:r>
    </w:p>
    <w:p w14:paraId="3C0493A1" w14:textId="3410DB51" w:rsidR="00FF46DC" w:rsidRDefault="00FF46DC" w:rsidP="00FF46DC">
      <w:pPr>
        <w:spacing w:before="0" w:after="240"/>
        <w:rPr>
          <w:sz w:val="28"/>
          <w:szCs w:val="28"/>
        </w:rPr>
      </w:pPr>
      <w:r>
        <w:rPr>
          <w:b/>
          <w:sz w:val="36"/>
          <w:szCs w:val="36"/>
        </w:rPr>
        <w:t xml:space="preserve">BLM 6b: Indigenous Peoples of the World </w:t>
      </w:r>
    </w:p>
    <w:tbl>
      <w:tblPr>
        <w:tblStyle w:val="TableGrid"/>
        <w:tblW w:w="10075" w:type="dxa"/>
        <w:tblLook w:val="04A0" w:firstRow="1" w:lastRow="0" w:firstColumn="1" w:lastColumn="0" w:noHBand="0" w:noVBand="1"/>
      </w:tblPr>
      <w:tblGrid>
        <w:gridCol w:w="2295"/>
        <w:gridCol w:w="7780"/>
      </w:tblGrid>
      <w:tr w:rsidR="00FF46DC" w14:paraId="0696B6DD" w14:textId="77777777" w:rsidTr="00FF46DC">
        <w:trPr>
          <w:trHeight w:val="576"/>
        </w:trPr>
        <w:tc>
          <w:tcPr>
            <w:tcW w:w="2295" w:type="dxa"/>
            <w:vAlign w:val="center"/>
          </w:tcPr>
          <w:p w14:paraId="69674FD1" w14:textId="1995E55E" w:rsidR="00FF46DC" w:rsidRPr="00641718" w:rsidRDefault="00FF46DC" w:rsidP="00C7329B">
            <w:pPr>
              <w:jc w:val="center"/>
              <w:rPr>
                <w:b/>
                <w:bCs/>
                <w:sz w:val="36"/>
                <w:szCs w:val="36"/>
              </w:rPr>
            </w:pPr>
          </w:p>
        </w:tc>
        <w:tc>
          <w:tcPr>
            <w:tcW w:w="7780" w:type="dxa"/>
            <w:vAlign w:val="center"/>
          </w:tcPr>
          <w:p w14:paraId="3B6E03DB" w14:textId="77777777" w:rsidR="00FF46DC" w:rsidRPr="00641718" w:rsidRDefault="00FF46DC" w:rsidP="00FF46DC">
            <w:pPr>
              <w:spacing w:before="0" w:after="0" w:line="259" w:lineRule="auto"/>
              <w:jc w:val="center"/>
              <w:rPr>
                <w:b/>
                <w:bCs/>
                <w:sz w:val="28"/>
                <w:szCs w:val="28"/>
              </w:rPr>
            </w:pPr>
            <w:r w:rsidRPr="00641718">
              <w:rPr>
                <w:b/>
                <w:bCs/>
                <w:sz w:val="28"/>
                <w:szCs w:val="28"/>
              </w:rPr>
              <w:t>What is one thing you learned about each of the Indigenous Peoples and their connection to land and culture?</w:t>
            </w:r>
          </w:p>
        </w:tc>
      </w:tr>
      <w:tr w:rsidR="00FF46DC" w14:paraId="4528785E" w14:textId="77777777" w:rsidTr="00FF46DC">
        <w:trPr>
          <w:trHeight w:val="1872"/>
        </w:trPr>
        <w:tc>
          <w:tcPr>
            <w:tcW w:w="2295" w:type="dxa"/>
            <w:vAlign w:val="center"/>
          </w:tcPr>
          <w:p w14:paraId="5EF1E8A4" w14:textId="77777777" w:rsidR="00FF46DC" w:rsidRPr="00FF46DC" w:rsidRDefault="00FF46DC" w:rsidP="00C7329B">
            <w:pPr>
              <w:jc w:val="center"/>
              <w:rPr>
                <w:b/>
                <w:bCs/>
                <w:sz w:val="32"/>
                <w:szCs w:val="32"/>
              </w:rPr>
            </w:pPr>
            <w:r w:rsidRPr="00FF46DC">
              <w:rPr>
                <w:b/>
                <w:bCs/>
                <w:sz w:val="32"/>
                <w:szCs w:val="32"/>
              </w:rPr>
              <w:t>First Nations, Métis, and Inuit</w:t>
            </w:r>
          </w:p>
        </w:tc>
        <w:tc>
          <w:tcPr>
            <w:tcW w:w="7780" w:type="dxa"/>
            <w:vAlign w:val="center"/>
          </w:tcPr>
          <w:p w14:paraId="0176C9CD" w14:textId="77777777" w:rsidR="00FF46DC" w:rsidRDefault="00FF46DC" w:rsidP="00C7329B">
            <w:pPr>
              <w:jc w:val="center"/>
              <w:rPr>
                <w:sz w:val="36"/>
                <w:szCs w:val="36"/>
              </w:rPr>
            </w:pPr>
          </w:p>
        </w:tc>
      </w:tr>
      <w:tr w:rsidR="00FF46DC" w14:paraId="0CB918A3" w14:textId="77777777" w:rsidTr="00FF46DC">
        <w:trPr>
          <w:trHeight w:val="1872"/>
        </w:trPr>
        <w:tc>
          <w:tcPr>
            <w:tcW w:w="2295" w:type="dxa"/>
            <w:vAlign w:val="center"/>
          </w:tcPr>
          <w:p w14:paraId="3C9E7F26" w14:textId="77777777" w:rsidR="00FF46DC" w:rsidRPr="00FF46DC" w:rsidRDefault="00FF46DC" w:rsidP="00C7329B">
            <w:pPr>
              <w:jc w:val="center"/>
              <w:rPr>
                <w:b/>
                <w:bCs/>
                <w:sz w:val="32"/>
                <w:szCs w:val="32"/>
              </w:rPr>
            </w:pPr>
            <w:r w:rsidRPr="00FF46DC">
              <w:rPr>
                <w:b/>
                <w:bCs/>
                <w:sz w:val="32"/>
                <w:szCs w:val="32"/>
              </w:rPr>
              <w:t>Maya</w:t>
            </w:r>
          </w:p>
        </w:tc>
        <w:tc>
          <w:tcPr>
            <w:tcW w:w="7780" w:type="dxa"/>
            <w:vAlign w:val="center"/>
          </w:tcPr>
          <w:p w14:paraId="2780A14F" w14:textId="77777777" w:rsidR="00FF46DC" w:rsidRDefault="00FF46DC" w:rsidP="00C7329B">
            <w:pPr>
              <w:jc w:val="center"/>
              <w:rPr>
                <w:sz w:val="36"/>
                <w:szCs w:val="36"/>
              </w:rPr>
            </w:pPr>
          </w:p>
        </w:tc>
      </w:tr>
      <w:tr w:rsidR="00FF46DC" w14:paraId="29F186BA" w14:textId="77777777" w:rsidTr="00FF46DC">
        <w:trPr>
          <w:trHeight w:val="1872"/>
        </w:trPr>
        <w:tc>
          <w:tcPr>
            <w:tcW w:w="2295" w:type="dxa"/>
            <w:vAlign w:val="center"/>
          </w:tcPr>
          <w:p w14:paraId="33F2DCE3" w14:textId="77777777" w:rsidR="00FF46DC" w:rsidRPr="00FF46DC" w:rsidRDefault="00FF46DC" w:rsidP="00C7329B">
            <w:pPr>
              <w:jc w:val="center"/>
              <w:rPr>
                <w:b/>
                <w:bCs/>
                <w:sz w:val="32"/>
                <w:szCs w:val="32"/>
              </w:rPr>
            </w:pPr>
            <w:r w:rsidRPr="00FF46DC">
              <w:rPr>
                <w:b/>
                <w:bCs/>
                <w:sz w:val="32"/>
                <w:szCs w:val="32"/>
              </w:rPr>
              <w:t>Sami</w:t>
            </w:r>
          </w:p>
        </w:tc>
        <w:tc>
          <w:tcPr>
            <w:tcW w:w="7780" w:type="dxa"/>
            <w:vAlign w:val="center"/>
          </w:tcPr>
          <w:p w14:paraId="0710C8BC" w14:textId="77777777" w:rsidR="00FF46DC" w:rsidRDefault="00FF46DC" w:rsidP="00C7329B">
            <w:pPr>
              <w:jc w:val="center"/>
              <w:rPr>
                <w:sz w:val="36"/>
                <w:szCs w:val="36"/>
              </w:rPr>
            </w:pPr>
          </w:p>
        </w:tc>
      </w:tr>
      <w:tr w:rsidR="00FF46DC" w14:paraId="5BFD2FA1" w14:textId="77777777" w:rsidTr="00FF46DC">
        <w:trPr>
          <w:trHeight w:val="1872"/>
        </w:trPr>
        <w:tc>
          <w:tcPr>
            <w:tcW w:w="2295" w:type="dxa"/>
            <w:vAlign w:val="center"/>
          </w:tcPr>
          <w:p w14:paraId="31CA4A6A" w14:textId="77777777" w:rsidR="00FF46DC" w:rsidRPr="00FF46DC" w:rsidRDefault="00FF46DC" w:rsidP="00C7329B">
            <w:pPr>
              <w:jc w:val="center"/>
              <w:rPr>
                <w:b/>
                <w:bCs/>
                <w:sz w:val="32"/>
                <w:szCs w:val="32"/>
              </w:rPr>
            </w:pPr>
            <w:r w:rsidRPr="00FF46DC">
              <w:rPr>
                <w:b/>
                <w:bCs/>
                <w:sz w:val="32"/>
                <w:szCs w:val="32"/>
              </w:rPr>
              <w:t>Maasai</w:t>
            </w:r>
          </w:p>
        </w:tc>
        <w:tc>
          <w:tcPr>
            <w:tcW w:w="7780" w:type="dxa"/>
            <w:vAlign w:val="center"/>
          </w:tcPr>
          <w:p w14:paraId="38958ADE" w14:textId="77777777" w:rsidR="00FF46DC" w:rsidRDefault="00FF46DC" w:rsidP="00C7329B">
            <w:pPr>
              <w:jc w:val="center"/>
              <w:rPr>
                <w:sz w:val="36"/>
                <w:szCs w:val="36"/>
              </w:rPr>
            </w:pPr>
          </w:p>
        </w:tc>
      </w:tr>
      <w:tr w:rsidR="00FF46DC" w14:paraId="1975A86C" w14:textId="77777777" w:rsidTr="00FF46DC">
        <w:trPr>
          <w:trHeight w:val="1872"/>
        </w:trPr>
        <w:tc>
          <w:tcPr>
            <w:tcW w:w="2295" w:type="dxa"/>
            <w:vAlign w:val="center"/>
          </w:tcPr>
          <w:p w14:paraId="1B190A2F" w14:textId="77777777" w:rsidR="00FF46DC" w:rsidRPr="00FF46DC" w:rsidRDefault="00FF46DC" w:rsidP="00C7329B">
            <w:pPr>
              <w:jc w:val="center"/>
              <w:rPr>
                <w:b/>
                <w:bCs/>
                <w:sz w:val="32"/>
                <w:szCs w:val="32"/>
              </w:rPr>
            </w:pPr>
            <w:r w:rsidRPr="00FF46DC">
              <w:rPr>
                <w:b/>
                <w:bCs/>
                <w:sz w:val="32"/>
                <w:szCs w:val="32"/>
              </w:rPr>
              <w:t>Hmong</w:t>
            </w:r>
          </w:p>
        </w:tc>
        <w:tc>
          <w:tcPr>
            <w:tcW w:w="7780" w:type="dxa"/>
            <w:vAlign w:val="center"/>
          </w:tcPr>
          <w:p w14:paraId="2AA8669F" w14:textId="77777777" w:rsidR="00FF46DC" w:rsidRDefault="00FF46DC" w:rsidP="00C7329B">
            <w:pPr>
              <w:jc w:val="center"/>
              <w:rPr>
                <w:sz w:val="36"/>
                <w:szCs w:val="36"/>
              </w:rPr>
            </w:pPr>
          </w:p>
        </w:tc>
      </w:tr>
      <w:tr w:rsidR="00FF46DC" w14:paraId="5BA801B3" w14:textId="77777777" w:rsidTr="00FF46DC">
        <w:trPr>
          <w:trHeight w:val="1872"/>
        </w:trPr>
        <w:tc>
          <w:tcPr>
            <w:tcW w:w="2295" w:type="dxa"/>
            <w:vAlign w:val="center"/>
          </w:tcPr>
          <w:p w14:paraId="51CAF5B9" w14:textId="77777777" w:rsidR="00FF46DC" w:rsidRPr="00FF46DC" w:rsidRDefault="00FF46DC" w:rsidP="00C7329B">
            <w:pPr>
              <w:jc w:val="center"/>
              <w:rPr>
                <w:b/>
                <w:bCs/>
                <w:sz w:val="32"/>
                <w:szCs w:val="32"/>
              </w:rPr>
            </w:pPr>
            <w:r w:rsidRPr="00FF46DC">
              <w:rPr>
                <w:b/>
                <w:bCs/>
                <w:sz w:val="32"/>
                <w:szCs w:val="32"/>
              </w:rPr>
              <w:t>Aboriginal and Torres Strait Islanders</w:t>
            </w:r>
          </w:p>
        </w:tc>
        <w:tc>
          <w:tcPr>
            <w:tcW w:w="7780" w:type="dxa"/>
            <w:vAlign w:val="center"/>
          </w:tcPr>
          <w:p w14:paraId="7241A6C6" w14:textId="77777777" w:rsidR="00FF46DC" w:rsidRDefault="00FF46DC" w:rsidP="00C7329B">
            <w:pPr>
              <w:jc w:val="center"/>
              <w:rPr>
                <w:sz w:val="36"/>
                <w:szCs w:val="36"/>
              </w:rPr>
            </w:pPr>
          </w:p>
        </w:tc>
      </w:tr>
    </w:tbl>
    <w:p w14:paraId="57560EF6" w14:textId="3A4EE29F" w:rsidR="00FF46DC" w:rsidRDefault="00FF46DC" w:rsidP="00FF46DC">
      <w:pPr>
        <w:rPr>
          <w:sz w:val="36"/>
          <w:szCs w:val="36"/>
        </w:rPr>
      </w:pPr>
    </w:p>
    <w:p w14:paraId="7F58BA7C" w14:textId="77777777" w:rsidR="00FF46DC" w:rsidRDefault="00FF46DC">
      <w:pPr>
        <w:spacing w:before="0" w:after="0"/>
        <w:rPr>
          <w:sz w:val="36"/>
          <w:szCs w:val="36"/>
        </w:rPr>
      </w:pPr>
      <w:r>
        <w:rPr>
          <w:sz w:val="36"/>
          <w:szCs w:val="36"/>
        </w:rPr>
        <w:br w:type="page"/>
      </w:r>
    </w:p>
    <w:p w14:paraId="09F72741" w14:textId="65DCCDE0" w:rsidR="00FF46DC" w:rsidRDefault="00FF46DC" w:rsidP="00FF46DC">
      <w:pPr>
        <w:spacing w:before="0" w:after="240"/>
        <w:rPr>
          <w:sz w:val="28"/>
          <w:szCs w:val="28"/>
        </w:rPr>
      </w:pPr>
      <w:r>
        <w:rPr>
          <w:b/>
          <w:sz w:val="36"/>
          <w:szCs w:val="36"/>
        </w:rPr>
        <w:t xml:space="preserve">BLM 7: Where </w:t>
      </w:r>
      <w:r w:rsidR="00960892">
        <w:rPr>
          <w:b/>
          <w:sz w:val="36"/>
          <w:szCs w:val="36"/>
        </w:rPr>
        <w:t>in</w:t>
      </w:r>
      <w:r>
        <w:rPr>
          <w:b/>
          <w:sz w:val="36"/>
          <w:szCs w:val="36"/>
        </w:rPr>
        <w:t xml:space="preserve"> the World?</w:t>
      </w:r>
    </w:p>
    <w:p w14:paraId="669B0EB2" w14:textId="77777777" w:rsidR="00FF46DC" w:rsidRDefault="00FF46DC" w:rsidP="00FF46DC">
      <w:pPr>
        <w:rPr>
          <w:sz w:val="32"/>
          <w:szCs w:val="32"/>
          <w:u w:val="single"/>
        </w:rPr>
      </w:pPr>
      <w:r w:rsidRPr="57E273FF">
        <w:rPr>
          <w:sz w:val="32"/>
          <w:szCs w:val="32"/>
          <w:u w:val="single"/>
        </w:rPr>
        <w:t>Matching Activity</w:t>
      </w:r>
    </w:p>
    <w:p w14:paraId="698D0BE9" w14:textId="171DA04B" w:rsidR="00FF46DC" w:rsidRDefault="00FF46DC" w:rsidP="00FF46DC">
      <w:pPr>
        <w:rPr>
          <w:sz w:val="32"/>
          <w:szCs w:val="32"/>
        </w:rPr>
      </w:pPr>
      <w:r>
        <w:rPr>
          <w:sz w:val="32"/>
          <w:szCs w:val="32"/>
        </w:rPr>
        <w:t>M</w:t>
      </w:r>
      <w:r w:rsidRPr="57E273FF">
        <w:rPr>
          <w:sz w:val="32"/>
          <w:szCs w:val="32"/>
        </w:rPr>
        <w:t>atch the pictures of the places shown on the PowerPoint with the Indigenous groups that live there.</w:t>
      </w:r>
    </w:p>
    <w:tbl>
      <w:tblPr>
        <w:tblStyle w:val="TableGrid"/>
        <w:tblW w:w="10255" w:type="dxa"/>
        <w:tblLayout w:type="fixed"/>
        <w:tblLook w:val="06A0" w:firstRow="1" w:lastRow="0" w:firstColumn="1" w:lastColumn="0" w:noHBand="1" w:noVBand="1"/>
      </w:tblPr>
      <w:tblGrid>
        <w:gridCol w:w="4945"/>
        <w:gridCol w:w="5310"/>
      </w:tblGrid>
      <w:tr w:rsidR="00FF46DC" w14:paraId="45552B00" w14:textId="77777777" w:rsidTr="00FF46DC">
        <w:trPr>
          <w:trHeight w:val="4112"/>
        </w:trPr>
        <w:tc>
          <w:tcPr>
            <w:tcW w:w="4945" w:type="dxa"/>
          </w:tcPr>
          <w:p w14:paraId="630EE2BA" w14:textId="147F2EEA" w:rsidR="00FF46DC" w:rsidRPr="00FF46DC" w:rsidRDefault="00FF46DC" w:rsidP="00C7329B">
            <w:pPr>
              <w:spacing w:before="240"/>
              <w:rPr>
                <w:sz w:val="32"/>
                <w:szCs w:val="32"/>
              </w:rPr>
            </w:pPr>
            <w:r w:rsidRPr="00FF46DC">
              <w:rPr>
                <w:sz w:val="32"/>
                <w:szCs w:val="32"/>
              </w:rPr>
              <w:t>1) ______________________</w:t>
            </w:r>
          </w:p>
          <w:p w14:paraId="4D1CE7CA" w14:textId="24C1DFB1" w:rsidR="00FF46DC" w:rsidRPr="00FF46DC" w:rsidRDefault="00FF46DC" w:rsidP="00C7329B">
            <w:pPr>
              <w:spacing w:before="240"/>
              <w:rPr>
                <w:sz w:val="32"/>
                <w:szCs w:val="32"/>
              </w:rPr>
            </w:pPr>
            <w:r w:rsidRPr="00FF46DC">
              <w:rPr>
                <w:sz w:val="32"/>
                <w:szCs w:val="32"/>
              </w:rPr>
              <w:t>2) ______________________</w:t>
            </w:r>
          </w:p>
          <w:p w14:paraId="68F511A3" w14:textId="2E83976F" w:rsidR="00FF46DC" w:rsidRPr="00FF46DC" w:rsidRDefault="00FF46DC" w:rsidP="00C7329B">
            <w:pPr>
              <w:spacing w:before="240"/>
              <w:rPr>
                <w:sz w:val="32"/>
                <w:szCs w:val="32"/>
              </w:rPr>
            </w:pPr>
            <w:r w:rsidRPr="00FF46DC">
              <w:rPr>
                <w:sz w:val="32"/>
                <w:szCs w:val="32"/>
              </w:rPr>
              <w:t>3) ______________________</w:t>
            </w:r>
          </w:p>
          <w:p w14:paraId="1CB29194" w14:textId="1483D94E" w:rsidR="00FF46DC" w:rsidRPr="00FF46DC" w:rsidRDefault="00FF46DC" w:rsidP="00C7329B">
            <w:pPr>
              <w:spacing w:before="240"/>
              <w:rPr>
                <w:sz w:val="32"/>
                <w:szCs w:val="32"/>
              </w:rPr>
            </w:pPr>
            <w:r w:rsidRPr="00FF46DC">
              <w:rPr>
                <w:sz w:val="32"/>
                <w:szCs w:val="32"/>
              </w:rPr>
              <w:t>4) ______________________</w:t>
            </w:r>
          </w:p>
          <w:p w14:paraId="09879BCF" w14:textId="23534C62" w:rsidR="00FF46DC" w:rsidRPr="00FF46DC" w:rsidRDefault="00FF46DC" w:rsidP="00C7329B">
            <w:pPr>
              <w:spacing w:before="240"/>
              <w:rPr>
                <w:sz w:val="32"/>
                <w:szCs w:val="32"/>
              </w:rPr>
            </w:pPr>
            <w:r w:rsidRPr="00FF46DC">
              <w:rPr>
                <w:sz w:val="32"/>
                <w:szCs w:val="32"/>
              </w:rPr>
              <w:t>5) ______________________</w:t>
            </w:r>
          </w:p>
          <w:p w14:paraId="3270FACA" w14:textId="03F40A4C" w:rsidR="00FF46DC" w:rsidRPr="00FF46DC" w:rsidRDefault="00FF46DC" w:rsidP="00C7329B">
            <w:pPr>
              <w:spacing w:before="240"/>
              <w:rPr>
                <w:sz w:val="32"/>
                <w:szCs w:val="32"/>
              </w:rPr>
            </w:pPr>
            <w:r w:rsidRPr="00FF46DC">
              <w:rPr>
                <w:sz w:val="32"/>
                <w:szCs w:val="32"/>
              </w:rPr>
              <w:t>6) ______________________</w:t>
            </w:r>
          </w:p>
        </w:tc>
        <w:tc>
          <w:tcPr>
            <w:tcW w:w="5310" w:type="dxa"/>
          </w:tcPr>
          <w:p w14:paraId="3351DFC4" w14:textId="77777777" w:rsidR="00FF46DC" w:rsidRPr="00FF46DC" w:rsidRDefault="00FF46DC" w:rsidP="00C7329B">
            <w:pPr>
              <w:spacing w:before="240"/>
              <w:rPr>
                <w:sz w:val="32"/>
                <w:szCs w:val="32"/>
              </w:rPr>
            </w:pPr>
            <w:r w:rsidRPr="00FF46DC">
              <w:rPr>
                <w:sz w:val="32"/>
                <w:szCs w:val="32"/>
              </w:rPr>
              <w:t>First Nations, Métis, and Inuit</w:t>
            </w:r>
          </w:p>
          <w:p w14:paraId="67022782" w14:textId="77777777" w:rsidR="00FF46DC" w:rsidRPr="00FF46DC" w:rsidRDefault="00FF46DC" w:rsidP="00C7329B">
            <w:pPr>
              <w:spacing w:before="240"/>
              <w:rPr>
                <w:sz w:val="32"/>
                <w:szCs w:val="32"/>
              </w:rPr>
            </w:pPr>
            <w:r w:rsidRPr="00FF46DC">
              <w:rPr>
                <w:sz w:val="32"/>
                <w:szCs w:val="32"/>
              </w:rPr>
              <w:t>Maya</w:t>
            </w:r>
          </w:p>
          <w:p w14:paraId="58B2A71A" w14:textId="77777777" w:rsidR="00FF46DC" w:rsidRPr="00FF46DC" w:rsidRDefault="00FF46DC" w:rsidP="00C7329B">
            <w:pPr>
              <w:spacing w:before="240"/>
              <w:rPr>
                <w:sz w:val="32"/>
                <w:szCs w:val="32"/>
              </w:rPr>
            </w:pPr>
            <w:r w:rsidRPr="00FF46DC">
              <w:rPr>
                <w:sz w:val="32"/>
                <w:szCs w:val="32"/>
              </w:rPr>
              <w:t>Sami</w:t>
            </w:r>
          </w:p>
          <w:p w14:paraId="58C17A78" w14:textId="77777777" w:rsidR="00FF46DC" w:rsidRPr="00FF46DC" w:rsidRDefault="00FF46DC" w:rsidP="00C7329B">
            <w:pPr>
              <w:spacing w:before="240"/>
              <w:rPr>
                <w:sz w:val="32"/>
                <w:szCs w:val="32"/>
              </w:rPr>
            </w:pPr>
            <w:r w:rsidRPr="00FF46DC">
              <w:rPr>
                <w:sz w:val="32"/>
                <w:szCs w:val="32"/>
              </w:rPr>
              <w:t>Maasai</w:t>
            </w:r>
          </w:p>
          <w:p w14:paraId="11842843" w14:textId="77777777" w:rsidR="00FF46DC" w:rsidRPr="00FF46DC" w:rsidRDefault="00FF46DC" w:rsidP="00C7329B">
            <w:pPr>
              <w:spacing w:before="240"/>
              <w:rPr>
                <w:sz w:val="32"/>
                <w:szCs w:val="32"/>
              </w:rPr>
            </w:pPr>
            <w:r w:rsidRPr="00FF46DC">
              <w:rPr>
                <w:sz w:val="32"/>
                <w:szCs w:val="32"/>
              </w:rPr>
              <w:t>Hmong</w:t>
            </w:r>
          </w:p>
          <w:p w14:paraId="7B8C02D2" w14:textId="7136E3F8" w:rsidR="00FF46DC" w:rsidRPr="00FF46DC" w:rsidRDefault="00FF46DC" w:rsidP="00FF46DC">
            <w:pPr>
              <w:spacing w:before="240"/>
              <w:rPr>
                <w:sz w:val="32"/>
                <w:szCs w:val="32"/>
              </w:rPr>
            </w:pPr>
            <w:r w:rsidRPr="00FF46DC">
              <w:rPr>
                <w:sz w:val="32"/>
                <w:szCs w:val="32"/>
              </w:rPr>
              <w:t>Aboriginal and Torres Strait Islanders</w:t>
            </w:r>
          </w:p>
        </w:tc>
      </w:tr>
    </w:tbl>
    <w:p w14:paraId="6F5F6A73" w14:textId="77777777" w:rsidR="00FF46DC" w:rsidRDefault="00FF46DC" w:rsidP="00FF46DC">
      <w:pPr>
        <w:rPr>
          <w:sz w:val="36"/>
          <w:szCs w:val="36"/>
        </w:rPr>
      </w:pPr>
    </w:p>
    <w:p w14:paraId="6A9ABDD3" w14:textId="77777777" w:rsidR="00FF46DC" w:rsidRDefault="00FF46DC" w:rsidP="00FF46DC">
      <w:pPr>
        <w:rPr>
          <w:sz w:val="32"/>
          <w:szCs w:val="32"/>
          <w:u w:val="single"/>
        </w:rPr>
      </w:pPr>
      <w:r w:rsidRPr="57E273FF">
        <w:rPr>
          <w:sz w:val="32"/>
          <w:szCs w:val="32"/>
          <w:u w:val="single"/>
        </w:rPr>
        <w:t>Making Connections Question</w:t>
      </w:r>
    </w:p>
    <w:p w14:paraId="4D71289C" w14:textId="77777777" w:rsidR="00FF46DC" w:rsidRDefault="00FF46DC" w:rsidP="00FF46DC">
      <w:pPr>
        <w:rPr>
          <w:sz w:val="28"/>
          <w:szCs w:val="28"/>
        </w:rPr>
      </w:pPr>
      <w:r w:rsidRPr="57E273FF">
        <w:rPr>
          <w:sz w:val="32"/>
          <w:szCs w:val="32"/>
        </w:rPr>
        <w:t>If you could live anywhere in the world, where would you live and why?</w:t>
      </w:r>
    </w:p>
    <w:p w14:paraId="092FC42A" w14:textId="323EF5A3" w:rsidR="00FF46DC" w:rsidRDefault="00FF46DC" w:rsidP="00FF46DC">
      <w:pPr>
        <w:spacing w:after="240"/>
        <w:ind w:right="302"/>
        <w:rPr>
          <w:sz w:val="36"/>
          <w:szCs w:val="36"/>
        </w:rPr>
      </w:pPr>
      <w:r w:rsidRPr="57E273FF">
        <w:rPr>
          <w:sz w:val="36"/>
          <w:szCs w:val="36"/>
        </w:rPr>
        <w:t>___________________________</w:t>
      </w:r>
      <w:r>
        <w:rPr>
          <w:sz w:val="36"/>
          <w:szCs w:val="36"/>
        </w:rPr>
        <w:t>_____________________________</w:t>
      </w:r>
    </w:p>
    <w:p w14:paraId="08852A6C" w14:textId="0B312267" w:rsidR="00FF46DC" w:rsidRDefault="00FF46DC" w:rsidP="00FF46DC">
      <w:pPr>
        <w:spacing w:after="240"/>
        <w:ind w:right="302"/>
        <w:rPr>
          <w:sz w:val="36"/>
          <w:szCs w:val="36"/>
        </w:rPr>
      </w:pPr>
      <w:r w:rsidRPr="57E273FF">
        <w:rPr>
          <w:sz w:val="36"/>
          <w:szCs w:val="36"/>
        </w:rPr>
        <w:t>______________________________________________________</w:t>
      </w:r>
      <w:r>
        <w:rPr>
          <w:sz w:val="36"/>
          <w:szCs w:val="36"/>
        </w:rPr>
        <w:t>__</w:t>
      </w:r>
    </w:p>
    <w:p w14:paraId="77B91652" w14:textId="3451570F" w:rsidR="00FF46DC" w:rsidRDefault="00FF46DC" w:rsidP="00FF46DC">
      <w:pPr>
        <w:spacing w:after="240"/>
        <w:ind w:right="302"/>
        <w:rPr>
          <w:sz w:val="36"/>
          <w:szCs w:val="36"/>
        </w:rPr>
      </w:pPr>
      <w:r w:rsidRPr="57E273FF">
        <w:rPr>
          <w:sz w:val="36"/>
          <w:szCs w:val="36"/>
        </w:rPr>
        <w:t>___________________________</w:t>
      </w:r>
      <w:r>
        <w:rPr>
          <w:sz w:val="36"/>
          <w:szCs w:val="36"/>
        </w:rPr>
        <w:t>_____________________________</w:t>
      </w:r>
    </w:p>
    <w:p w14:paraId="129A449F" w14:textId="7A7A0C2D" w:rsidR="00FF46DC" w:rsidRDefault="00FF46DC" w:rsidP="00FF46DC">
      <w:pPr>
        <w:spacing w:after="240"/>
        <w:ind w:right="302"/>
        <w:rPr>
          <w:sz w:val="36"/>
          <w:szCs w:val="36"/>
        </w:rPr>
      </w:pPr>
      <w:r w:rsidRPr="57E273FF">
        <w:rPr>
          <w:sz w:val="36"/>
          <w:szCs w:val="36"/>
        </w:rPr>
        <w:t>___________________________</w:t>
      </w:r>
      <w:r>
        <w:rPr>
          <w:sz w:val="36"/>
          <w:szCs w:val="36"/>
        </w:rPr>
        <w:t>_____________________________</w:t>
      </w:r>
    </w:p>
    <w:p w14:paraId="434752EA" w14:textId="66590136" w:rsidR="00FF46DC" w:rsidRDefault="00FF46DC" w:rsidP="00FF46DC">
      <w:pPr>
        <w:spacing w:after="240"/>
        <w:ind w:right="302"/>
        <w:rPr>
          <w:sz w:val="36"/>
          <w:szCs w:val="36"/>
        </w:rPr>
      </w:pPr>
      <w:r w:rsidRPr="57E273FF">
        <w:rPr>
          <w:sz w:val="36"/>
          <w:szCs w:val="36"/>
        </w:rPr>
        <w:t>___________________________</w:t>
      </w:r>
      <w:r>
        <w:rPr>
          <w:sz w:val="36"/>
          <w:szCs w:val="36"/>
        </w:rPr>
        <w:t>_____________________________</w:t>
      </w:r>
    </w:p>
    <w:p w14:paraId="2244BBF8" w14:textId="658FBE5E" w:rsidR="00FF46DC" w:rsidRDefault="00FF46DC">
      <w:pPr>
        <w:spacing w:before="0" w:after="0"/>
        <w:rPr>
          <w:sz w:val="36"/>
          <w:szCs w:val="36"/>
        </w:rPr>
      </w:pPr>
      <w:r>
        <w:rPr>
          <w:sz w:val="36"/>
          <w:szCs w:val="36"/>
        </w:rPr>
        <w:br w:type="page"/>
      </w:r>
    </w:p>
    <w:p w14:paraId="645E7C6A" w14:textId="34B292B0" w:rsidR="00FF46DC" w:rsidRPr="00FF46DC" w:rsidRDefault="00FF46DC" w:rsidP="00FF46DC">
      <w:pPr>
        <w:spacing w:before="0" w:after="240"/>
        <w:rPr>
          <w:b/>
          <w:sz w:val="36"/>
          <w:szCs w:val="36"/>
        </w:rPr>
      </w:pPr>
      <w:r>
        <w:rPr>
          <w:b/>
          <w:sz w:val="36"/>
          <w:szCs w:val="36"/>
        </w:rPr>
        <w:t>BLM 8: International Day of the World’s Indigenous Peoples</w:t>
      </w:r>
    </w:p>
    <w:p w14:paraId="3FD75686" w14:textId="77777777" w:rsidR="00FF46DC" w:rsidRDefault="00FF46DC" w:rsidP="00FF46DC">
      <w:pPr>
        <w:rPr>
          <w:sz w:val="36"/>
          <w:szCs w:val="36"/>
        </w:rPr>
      </w:pPr>
      <w:r>
        <w:rPr>
          <w:sz w:val="36"/>
          <w:szCs w:val="36"/>
        </w:rPr>
        <w:t xml:space="preserve">Held </w:t>
      </w:r>
      <w:r w:rsidRPr="57E273FF">
        <w:rPr>
          <w:sz w:val="36"/>
          <w:szCs w:val="36"/>
        </w:rPr>
        <w:t>August 9</w:t>
      </w:r>
      <w:r w:rsidRPr="57E273FF">
        <w:rPr>
          <w:sz w:val="36"/>
          <w:szCs w:val="36"/>
          <w:vertAlign w:val="superscript"/>
        </w:rPr>
        <w:t>th</w:t>
      </w:r>
      <w:r w:rsidRPr="57E273FF">
        <w:rPr>
          <w:sz w:val="36"/>
          <w:szCs w:val="36"/>
        </w:rPr>
        <w:t xml:space="preserve"> of every year</w:t>
      </w:r>
      <w:r>
        <w:rPr>
          <w:sz w:val="36"/>
          <w:szCs w:val="36"/>
        </w:rPr>
        <w:t>.</w:t>
      </w:r>
    </w:p>
    <w:p w14:paraId="431F27A6" w14:textId="77777777" w:rsidR="00FF46DC" w:rsidRDefault="00FF46DC" w:rsidP="00FF46DC">
      <w:pPr>
        <w:rPr>
          <w:sz w:val="36"/>
          <w:szCs w:val="36"/>
        </w:rPr>
      </w:pPr>
      <w:r w:rsidRPr="57E273FF">
        <w:rPr>
          <w:sz w:val="36"/>
          <w:szCs w:val="36"/>
        </w:rPr>
        <w:t>What will you do to celebrate and raise awareness?</w:t>
      </w:r>
    </w:p>
    <w:p w14:paraId="1D40E466" w14:textId="77777777" w:rsidR="00FF46DC" w:rsidRDefault="00FF46DC" w:rsidP="00FF46DC">
      <w:pPr>
        <w:rPr>
          <w:sz w:val="36"/>
          <w:szCs w:val="36"/>
        </w:rPr>
      </w:pPr>
      <w:r>
        <w:rPr>
          <w:sz w:val="36"/>
          <w:szCs w:val="36"/>
        </w:rPr>
        <w:t>Choose one of the following to make:</w:t>
      </w:r>
    </w:p>
    <w:p w14:paraId="5D86CF68" w14:textId="77777777" w:rsidR="00FF46DC" w:rsidRDefault="00FF46DC" w:rsidP="008F2992">
      <w:pPr>
        <w:pStyle w:val="ListParagraph"/>
        <w:numPr>
          <w:ilvl w:val="0"/>
          <w:numId w:val="10"/>
        </w:numPr>
        <w:spacing w:before="0" w:after="160" w:line="259" w:lineRule="auto"/>
        <w:rPr>
          <w:sz w:val="36"/>
          <w:szCs w:val="36"/>
        </w:rPr>
      </w:pPr>
      <w:r>
        <w:rPr>
          <w:sz w:val="36"/>
          <w:szCs w:val="36"/>
        </w:rPr>
        <w:t>Poster</w:t>
      </w:r>
    </w:p>
    <w:p w14:paraId="17CFA505" w14:textId="77777777" w:rsidR="00FF46DC" w:rsidRDefault="00FF46DC" w:rsidP="008F2992">
      <w:pPr>
        <w:pStyle w:val="ListParagraph"/>
        <w:numPr>
          <w:ilvl w:val="0"/>
          <w:numId w:val="10"/>
        </w:numPr>
        <w:spacing w:before="0" w:after="160" w:line="259" w:lineRule="auto"/>
        <w:rPr>
          <w:sz w:val="36"/>
          <w:szCs w:val="36"/>
        </w:rPr>
      </w:pPr>
      <w:r>
        <w:rPr>
          <w:sz w:val="36"/>
          <w:szCs w:val="36"/>
        </w:rPr>
        <w:t>Brochure</w:t>
      </w:r>
    </w:p>
    <w:p w14:paraId="13FA7B4C" w14:textId="77777777" w:rsidR="00FF46DC" w:rsidRDefault="00FF46DC" w:rsidP="008F2992">
      <w:pPr>
        <w:pStyle w:val="ListParagraph"/>
        <w:numPr>
          <w:ilvl w:val="0"/>
          <w:numId w:val="10"/>
        </w:numPr>
        <w:spacing w:before="0" w:after="160" w:line="259" w:lineRule="auto"/>
        <w:rPr>
          <w:sz w:val="36"/>
          <w:szCs w:val="36"/>
        </w:rPr>
      </w:pPr>
      <w:r>
        <w:rPr>
          <w:sz w:val="36"/>
          <w:szCs w:val="36"/>
        </w:rPr>
        <w:t>Video</w:t>
      </w:r>
    </w:p>
    <w:p w14:paraId="0B58DB38" w14:textId="77777777" w:rsidR="00FF46DC" w:rsidRDefault="00FF46DC" w:rsidP="008F2992">
      <w:pPr>
        <w:pStyle w:val="ListParagraph"/>
        <w:numPr>
          <w:ilvl w:val="0"/>
          <w:numId w:val="10"/>
        </w:numPr>
        <w:spacing w:before="0" w:after="160" w:line="259" w:lineRule="auto"/>
        <w:rPr>
          <w:sz w:val="36"/>
          <w:szCs w:val="36"/>
        </w:rPr>
      </w:pPr>
      <w:r w:rsidRPr="57E273FF">
        <w:rPr>
          <w:sz w:val="36"/>
          <w:szCs w:val="36"/>
        </w:rPr>
        <w:t>Poem</w:t>
      </w:r>
    </w:p>
    <w:p w14:paraId="6ADEA731" w14:textId="77777777" w:rsidR="00FF46DC" w:rsidRDefault="00FF46DC" w:rsidP="008F2992">
      <w:pPr>
        <w:pStyle w:val="ListParagraph"/>
        <w:numPr>
          <w:ilvl w:val="0"/>
          <w:numId w:val="10"/>
        </w:numPr>
        <w:spacing w:before="0" w:after="160" w:line="259" w:lineRule="auto"/>
        <w:rPr>
          <w:sz w:val="36"/>
          <w:szCs w:val="36"/>
        </w:rPr>
      </w:pPr>
      <w:r w:rsidRPr="57E273FF">
        <w:rPr>
          <w:sz w:val="36"/>
          <w:szCs w:val="36"/>
        </w:rPr>
        <w:t>Song</w:t>
      </w:r>
    </w:p>
    <w:p w14:paraId="7AC0F750" w14:textId="77777777" w:rsidR="00FF46DC" w:rsidRPr="00562C88" w:rsidRDefault="00FF46DC" w:rsidP="008F2992">
      <w:pPr>
        <w:pStyle w:val="ListParagraph"/>
        <w:numPr>
          <w:ilvl w:val="0"/>
          <w:numId w:val="10"/>
        </w:numPr>
        <w:spacing w:before="0" w:after="160" w:line="259" w:lineRule="auto"/>
        <w:rPr>
          <w:sz w:val="36"/>
          <w:szCs w:val="36"/>
        </w:rPr>
      </w:pPr>
      <w:r w:rsidRPr="57E273FF">
        <w:rPr>
          <w:sz w:val="36"/>
          <w:szCs w:val="36"/>
        </w:rPr>
        <w:t>Other: __________</w:t>
      </w:r>
    </w:p>
    <w:p w14:paraId="57DCA349" w14:textId="77777777" w:rsidR="00FF46DC" w:rsidRDefault="00FF46DC" w:rsidP="00FF46DC">
      <w:pPr>
        <w:rPr>
          <w:sz w:val="36"/>
          <w:szCs w:val="36"/>
        </w:rPr>
      </w:pPr>
      <w:r w:rsidRPr="57E273FF">
        <w:rPr>
          <w:sz w:val="36"/>
          <w:szCs w:val="36"/>
        </w:rPr>
        <w:t>Share what you made with the class.</w:t>
      </w:r>
    </w:p>
    <w:p w14:paraId="6ABEF1CB" w14:textId="25070565" w:rsidR="00FF46DC" w:rsidRDefault="00FF46DC">
      <w:pPr>
        <w:spacing w:before="0" w:after="0"/>
        <w:rPr>
          <w:sz w:val="36"/>
          <w:szCs w:val="36"/>
        </w:rPr>
      </w:pPr>
    </w:p>
    <w:p w14:paraId="0544AFB3" w14:textId="5ECEDDB2" w:rsidR="00A614C3" w:rsidRDefault="00A614C3" w:rsidP="001D4EC5">
      <w:pPr>
        <w:spacing w:before="0" w:after="0"/>
        <w:rPr>
          <w:b/>
          <w:sz w:val="36"/>
          <w:szCs w:val="36"/>
        </w:rPr>
      </w:pPr>
    </w:p>
    <w:p w14:paraId="411BCBFB" w14:textId="626D3F9D" w:rsidR="0078001A" w:rsidRDefault="0078001A" w:rsidP="001D4EC5">
      <w:pPr>
        <w:spacing w:before="0" w:after="0"/>
        <w:rPr>
          <w:b/>
          <w:sz w:val="36"/>
          <w:szCs w:val="36"/>
        </w:rPr>
      </w:pPr>
    </w:p>
    <w:p w14:paraId="142E454D" w14:textId="77777777" w:rsidR="0078001A" w:rsidRDefault="0078001A" w:rsidP="001D4EC5">
      <w:pPr>
        <w:spacing w:before="0" w:after="0"/>
        <w:rPr>
          <w:b/>
          <w:sz w:val="36"/>
          <w:szCs w:val="36"/>
        </w:rPr>
      </w:pPr>
    </w:p>
    <w:p w14:paraId="75E2F866" w14:textId="1F604F20" w:rsidR="00772672" w:rsidRPr="000545AD" w:rsidRDefault="00772672" w:rsidP="008430AC">
      <w:pPr>
        <w:spacing w:before="0" w:after="0"/>
      </w:pPr>
    </w:p>
    <w:p w14:paraId="17481913" w14:textId="2158D496" w:rsidR="00320FA7" w:rsidRPr="000545AD" w:rsidRDefault="00320FA7" w:rsidP="008430AC">
      <w:pPr>
        <w:spacing w:before="0" w:after="0"/>
        <w:sectPr w:rsidR="00320FA7" w:rsidRPr="000545AD" w:rsidSect="00772672">
          <w:pgSz w:w="11906" w:h="16838"/>
          <w:pgMar w:top="720" w:right="720" w:bottom="720" w:left="720" w:header="706" w:footer="706" w:gutter="0"/>
          <w:cols w:space="708"/>
          <w:docGrid w:linePitch="360"/>
        </w:sectPr>
      </w:pPr>
    </w:p>
    <w:tbl>
      <w:tblPr>
        <w:tblStyle w:val="TableGrid"/>
        <w:tblW w:w="15370" w:type="dxa"/>
        <w:tblLook w:val="04A0" w:firstRow="1" w:lastRow="0" w:firstColumn="1" w:lastColumn="0" w:noHBand="0" w:noVBand="1"/>
      </w:tblPr>
      <w:tblGrid>
        <w:gridCol w:w="2122"/>
        <w:gridCol w:w="3312"/>
        <w:gridCol w:w="3312"/>
        <w:gridCol w:w="3312"/>
        <w:gridCol w:w="3312"/>
      </w:tblGrid>
      <w:tr w:rsidR="00320FA7" w:rsidRPr="000545AD" w14:paraId="1B60396E" w14:textId="77777777" w:rsidTr="00E979DF">
        <w:trPr>
          <w:trHeight w:val="710"/>
        </w:trPr>
        <w:tc>
          <w:tcPr>
            <w:tcW w:w="15370" w:type="dxa"/>
            <w:gridSpan w:val="5"/>
            <w:shd w:val="clear" w:color="auto" w:fill="B4C6E7" w:themeFill="accent1" w:themeFillTint="66"/>
          </w:tcPr>
          <w:p w14:paraId="1942310B" w14:textId="344E5F50" w:rsidR="00320FA7" w:rsidRPr="00E979DF" w:rsidRDefault="00320FA7" w:rsidP="008430AC">
            <w:pPr>
              <w:jc w:val="center"/>
              <w:rPr>
                <w:b/>
                <w:bCs/>
                <w:sz w:val="28"/>
                <w:szCs w:val="28"/>
              </w:rPr>
            </w:pPr>
            <w:r w:rsidRPr="00E979DF">
              <w:rPr>
                <w:b/>
                <w:bCs/>
                <w:sz w:val="28"/>
                <w:szCs w:val="28"/>
              </w:rPr>
              <w:t xml:space="preserve">Grade </w:t>
            </w:r>
            <w:r w:rsidR="00FF46DC" w:rsidRPr="00E979DF">
              <w:rPr>
                <w:b/>
                <w:bCs/>
                <w:sz w:val="28"/>
                <w:szCs w:val="28"/>
              </w:rPr>
              <w:t>3</w:t>
            </w:r>
            <w:r w:rsidRPr="00E979DF">
              <w:rPr>
                <w:b/>
                <w:bCs/>
                <w:sz w:val="28"/>
                <w:szCs w:val="28"/>
              </w:rPr>
              <w:t xml:space="preserve"> </w:t>
            </w:r>
            <w:r w:rsidR="00FF46DC" w:rsidRPr="00E979DF">
              <w:rPr>
                <w:b/>
                <w:bCs/>
                <w:sz w:val="28"/>
                <w:szCs w:val="28"/>
              </w:rPr>
              <w:t>Indigenous Peoples of the World Rubric</w:t>
            </w:r>
          </w:p>
        </w:tc>
      </w:tr>
      <w:tr w:rsidR="008B5F17" w:rsidRPr="000545AD" w14:paraId="39771994" w14:textId="77777777" w:rsidTr="00E979DF">
        <w:trPr>
          <w:trHeight w:val="530"/>
        </w:trPr>
        <w:tc>
          <w:tcPr>
            <w:tcW w:w="15370" w:type="dxa"/>
            <w:gridSpan w:val="5"/>
            <w:shd w:val="clear" w:color="auto" w:fill="B4C6E7" w:themeFill="accent1" w:themeFillTint="66"/>
            <w:vAlign w:val="center"/>
          </w:tcPr>
          <w:p w14:paraId="186A1A13" w14:textId="28EC45C9" w:rsidR="008B5F17" w:rsidRPr="00E979DF" w:rsidRDefault="008B5F17" w:rsidP="008B5F17">
            <w:pPr>
              <w:tabs>
                <w:tab w:val="left" w:pos="4830"/>
                <w:tab w:val="left" w:pos="8070"/>
                <w:tab w:val="left" w:pos="11490"/>
              </w:tabs>
              <w:spacing w:before="0" w:after="0"/>
              <w:rPr>
                <w:rFonts w:cstheme="minorHAnsi"/>
                <w:b/>
                <w:bCs/>
                <w:sz w:val="20"/>
                <w:szCs w:val="20"/>
              </w:rPr>
            </w:pPr>
            <w:r w:rsidRPr="00E979DF">
              <w:rPr>
                <w:rFonts w:cstheme="minorHAnsi"/>
                <w:b/>
                <w:bCs/>
                <w:szCs w:val="24"/>
              </w:rPr>
              <w:tab/>
              <w:t xml:space="preserve">Extending </w:t>
            </w:r>
            <w:r w:rsidRPr="00E979DF">
              <w:rPr>
                <w:rFonts w:cstheme="minorHAnsi"/>
                <w:b/>
                <w:bCs/>
                <w:szCs w:val="24"/>
              </w:rPr>
              <w:tab/>
              <w:t xml:space="preserve">Expanding </w:t>
            </w:r>
            <w:r w:rsidRPr="00E979DF">
              <w:rPr>
                <w:rFonts w:cstheme="minorHAnsi"/>
                <w:b/>
                <w:bCs/>
                <w:szCs w:val="24"/>
              </w:rPr>
              <w:tab/>
              <w:t xml:space="preserve">Emerging </w:t>
            </w:r>
          </w:p>
        </w:tc>
      </w:tr>
      <w:tr w:rsidR="008B5F17" w:rsidRPr="000545AD" w14:paraId="51EE6B1B" w14:textId="77777777" w:rsidTr="00E979DF">
        <w:tc>
          <w:tcPr>
            <w:tcW w:w="2122" w:type="dxa"/>
            <w:shd w:val="clear" w:color="auto" w:fill="D9E2F3" w:themeFill="accent1" w:themeFillTint="33"/>
          </w:tcPr>
          <w:p w14:paraId="558800E9" w14:textId="77777777" w:rsidR="008B5F17" w:rsidRPr="00E979DF" w:rsidRDefault="008B5F17" w:rsidP="00E979DF">
            <w:pPr>
              <w:rPr>
                <w:rFonts w:cstheme="minorHAnsi"/>
                <w:b/>
                <w:bCs/>
                <w:szCs w:val="24"/>
              </w:rPr>
            </w:pPr>
            <w:r w:rsidRPr="00E979DF">
              <w:rPr>
                <w:rFonts w:cstheme="minorHAnsi"/>
                <w:b/>
                <w:bCs/>
                <w:szCs w:val="24"/>
              </w:rPr>
              <w:t>Report Card Subject Category</w:t>
            </w:r>
          </w:p>
        </w:tc>
        <w:tc>
          <w:tcPr>
            <w:tcW w:w="3312" w:type="dxa"/>
            <w:shd w:val="clear" w:color="auto" w:fill="D9E2F3" w:themeFill="accent1" w:themeFillTint="33"/>
          </w:tcPr>
          <w:p w14:paraId="5D97BD37" w14:textId="2426BE4E" w:rsidR="008B5F17" w:rsidRPr="00E979DF" w:rsidRDefault="008B5F17" w:rsidP="00E979DF">
            <w:pPr>
              <w:spacing w:after="0"/>
              <w:jc w:val="center"/>
              <w:rPr>
                <w:rFonts w:cstheme="minorHAnsi"/>
                <w:b/>
                <w:bCs/>
                <w:szCs w:val="24"/>
              </w:rPr>
            </w:pPr>
            <w:r w:rsidRPr="00E979DF">
              <w:rPr>
                <w:rFonts w:cstheme="minorHAnsi"/>
                <w:b/>
                <w:bCs/>
                <w:szCs w:val="24"/>
              </w:rPr>
              <w:t>Very good to excellent</w:t>
            </w:r>
            <w:r w:rsidR="00E979DF" w:rsidRPr="00E979DF">
              <w:rPr>
                <w:rFonts w:cstheme="minorHAnsi"/>
                <w:b/>
                <w:bCs/>
                <w:szCs w:val="24"/>
              </w:rPr>
              <w:br/>
            </w:r>
            <w:r w:rsidRPr="00E979DF">
              <w:rPr>
                <w:rFonts w:cstheme="minorHAnsi"/>
                <w:b/>
                <w:bCs/>
                <w:szCs w:val="24"/>
              </w:rPr>
              <w:t>(4)</w:t>
            </w:r>
          </w:p>
        </w:tc>
        <w:tc>
          <w:tcPr>
            <w:tcW w:w="3312" w:type="dxa"/>
            <w:shd w:val="clear" w:color="auto" w:fill="D9E2F3" w:themeFill="accent1" w:themeFillTint="33"/>
          </w:tcPr>
          <w:p w14:paraId="19E33ED7" w14:textId="09063278" w:rsidR="008B5F17" w:rsidRPr="00E979DF" w:rsidRDefault="008B5F17" w:rsidP="00E979DF">
            <w:pPr>
              <w:spacing w:after="0"/>
              <w:jc w:val="center"/>
              <w:rPr>
                <w:rFonts w:cstheme="minorHAnsi"/>
                <w:b/>
                <w:bCs/>
                <w:szCs w:val="24"/>
              </w:rPr>
            </w:pPr>
            <w:r w:rsidRPr="00E979DF">
              <w:rPr>
                <w:rFonts w:cstheme="minorHAnsi"/>
                <w:b/>
                <w:bCs/>
                <w:szCs w:val="24"/>
              </w:rPr>
              <w:t>G</w:t>
            </w:r>
            <w:r w:rsidR="00E979DF" w:rsidRPr="00E979DF">
              <w:rPr>
                <w:rFonts w:cstheme="minorHAnsi"/>
                <w:b/>
                <w:bCs/>
                <w:szCs w:val="24"/>
              </w:rPr>
              <w:t>ood</w:t>
            </w:r>
            <w:r w:rsidR="00E979DF" w:rsidRPr="00E979DF">
              <w:rPr>
                <w:rFonts w:cstheme="minorHAnsi"/>
                <w:b/>
                <w:bCs/>
                <w:szCs w:val="24"/>
              </w:rPr>
              <w:br/>
            </w:r>
            <w:r w:rsidRPr="00E979DF">
              <w:rPr>
                <w:rFonts w:cstheme="minorHAnsi"/>
                <w:b/>
                <w:bCs/>
                <w:szCs w:val="24"/>
              </w:rPr>
              <w:t>(3)</w:t>
            </w:r>
          </w:p>
        </w:tc>
        <w:tc>
          <w:tcPr>
            <w:tcW w:w="3312" w:type="dxa"/>
            <w:shd w:val="clear" w:color="auto" w:fill="D9E2F3" w:themeFill="accent1" w:themeFillTint="33"/>
          </w:tcPr>
          <w:p w14:paraId="03D80125" w14:textId="7CB02A11" w:rsidR="008B5F17" w:rsidRPr="00E979DF" w:rsidRDefault="008B5F17" w:rsidP="00E979DF">
            <w:pPr>
              <w:spacing w:after="0"/>
              <w:jc w:val="center"/>
              <w:rPr>
                <w:rFonts w:cstheme="minorHAnsi"/>
                <w:b/>
                <w:bCs/>
                <w:szCs w:val="24"/>
              </w:rPr>
            </w:pPr>
            <w:r w:rsidRPr="00E979DF">
              <w:rPr>
                <w:rFonts w:cstheme="minorHAnsi"/>
                <w:b/>
                <w:bCs/>
                <w:szCs w:val="24"/>
              </w:rPr>
              <w:t>Basic</w:t>
            </w:r>
            <w:r w:rsidR="00E979DF" w:rsidRPr="00E979DF">
              <w:rPr>
                <w:rFonts w:cstheme="minorHAnsi"/>
                <w:b/>
                <w:bCs/>
                <w:szCs w:val="24"/>
              </w:rPr>
              <w:br/>
            </w:r>
            <w:r w:rsidRPr="00E979DF">
              <w:rPr>
                <w:rFonts w:cstheme="minorHAnsi"/>
                <w:b/>
                <w:bCs/>
                <w:szCs w:val="24"/>
              </w:rPr>
              <w:t>(2)</w:t>
            </w:r>
          </w:p>
        </w:tc>
        <w:tc>
          <w:tcPr>
            <w:tcW w:w="3312" w:type="dxa"/>
            <w:shd w:val="clear" w:color="auto" w:fill="D9E2F3" w:themeFill="accent1" w:themeFillTint="33"/>
          </w:tcPr>
          <w:p w14:paraId="702EE404" w14:textId="0A26EDA0" w:rsidR="008B5F17" w:rsidRPr="00E979DF" w:rsidRDefault="008B5F17" w:rsidP="00E979DF">
            <w:pPr>
              <w:spacing w:after="0"/>
              <w:jc w:val="center"/>
              <w:rPr>
                <w:rFonts w:cstheme="minorHAnsi"/>
                <w:b/>
                <w:bCs/>
                <w:szCs w:val="24"/>
              </w:rPr>
            </w:pPr>
            <w:r w:rsidRPr="00E979DF">
              <w:rPr>
                <w:rFonts w:cstheme="minorHAnsi"/>
                <w:b/>
                <w:bCs/>
                <w:szCs w:val="24"/>
              </w:rPr>
              <w:t>Limited</w:t>
            </w:r>
            <w:r w:rsidR="00E979DF" w:rsidRPr="00E979DF">
              <w:rPr>
                <w:rFonts w:cstheme="minorHAnsi"/>
                <w:b/>
                <w:bCs/>
                <w:szCs w:val="24"/>
              </w:rPr>
              <w:br/>
            </w:r>
            <w:r w:rsidRPr="00E979DF">
              <w:rPr>
                <w:rFonts w:cstheme="minorHAnsi"/>
                <w:b/>
                <w:bCs/>
                <w:szCs w:val="24"/>
              </w:rPr>
              <w:t>(1)</w:t>
            </w:r>
          </w:p>
        </w:tc>
      </w:tr>
      <w:tr w:rsidR="008B5F17" w:rsidRPr="000545AD" w14:paraId="4F98DD4E" w14:textId="77777777" w:rsidTr="00E979DF">
        <w:tc>
          <w:tcPr>
            <w:tcW w:w="2122" w:type="dxa"/>
            <w:shd w:val="clear" w:color="auto" w:fill="D9E2F3" w:themeFill="accent1" w:themeFillTint="33"/>
          </w:tcPr>
          <w:p w14:paraId="428FDC2D" w14:textId="1071D863" w:rsidR="008B5F17" w:rsidRPr="00E979DF" w:rsidRDefault="008B5F17" w:rsidP="009254A8">
            <w:pPr>
              <w:spacing w:before="40" w:after="40"/>
              <w:rPr>
                <w:rFonts w:cstheme="minorHAnsi"/>
                <w:b/>
                <w:bCs/>
              </w:rPr>
            </w:pPr>
            <w:r w:rsidRPr="00E979DF">
              <w:rPr>
                <w:rStyle w:val="normaltextrun"/>
                <w:rFonts w:cstheme="minorHAnsi"/>
                <w:b/>
                <w:bCs/>
              </w:rPr>
              <w:t>Social Studies— Knowledge and Understanding</w:t>
            </w:r>
          </w:p>
        </w:tc>
        <w:tc>
          <w:tcPr>
            <w:tcW w:w="3312" w:type="dxa"/>
          </w:tcPr>
          <w:p w14:paraId="751C62E0" w14:textId="60987E8C" w:rsidR="008B5F17" w:rsidRPr="00E979DF" w:rsidRDefault="008B5F17" w:rsidP="009254A8">
            <w:pPr>
              <w:spacing w:before="40" w:after="40"/>
              <w:rPr>
                <w:rFonts w:cstheme="minorHAnsi"/>
                <w:sz w:val="16"/>
                <w:szCs w:val="16"/>
                <w:u w:val="single"/>
              </w:rPr>
            </w:pPr>
            <w:r w:rsidRPr="00E979DF">
              <w:rPr>
                <w:rFonts w:cstheme="minorHAnsi"/>
                <w:sz w:val="16"/>
                <w:szCs w:val="16"/>
              </w:rPr>
              <w:t>Student skillfully and objectively synthesizes, organizes, represents, and connects the important and significant vocabulary and information about Indigenous Peoples of the World, past, present, and future, and their connections to the land and their culture.</w:t>
            </w:r>
          </w:p>
        </w:tc>
        <w:tc>
          <w:tcPr>
            <w:tcW w:w="3312" w:type="dxa"/>
          </w:tcPr>
          <w:p w14:paraId="68DACE3C" w14:textId="2C25F5B5" w:rsidR="008B5F17" w:rsidRPr="00E979DF" w:rsidRDefault="008B5F17" w:rsidP="009254A8">
            <w:pPr>
              <w:spacing w:before="40" w:after="40"/>
              <w:rPr>
                <w:rFonts w:cstheme="minorHAnsi"/>
                <w:sz w:val="16"/>
                <w:szCs w:val="16"/>
                <w:u w:val="single"/>
              </w:rPr>
            </w:pPr>
            <w:r w:rsidRPr="00E979DF">
              <w:rPr>
                <w:rFonts w:cstheme="minorHAnsi"/>
                <w:sz w:val="16"/>
                <w:szCs w:val="16"/>
              </w:rPr>
              <w:t>Student accurately synthesizes, organizes, represents, and somewhat connects important vocabulary and information about Indigenous Peoples of the World, past, present, and future, and their connections to the land and their culture.</w:t>
            </w:r>
          </w:p>
        </w:tc>
        <w:tc>
          <w:tcPr>
            <w:tcW w:w="3312" w:type="dxa"/>
          </w:tcPr>
          <w:p w14:paraId="41E2A0BD" w14:textId="7C3421BA" w:rsidR="008B5F17" w:rsidRPr="00E979DF" w:rsidRDefault="008B5F17" w:rsidP="009254A8">
            <w:pPr>
              <w:spacing w:before="40" w:after="40"/>
              <w:rPr>
                <w:rFonts w:cstheme="minorHAnsi"/>
                <w:sz w:val="16"/>
                <w:szCs w:val="16"/>
                <w:u w:val="single"/>
              </w:rPr>
            </w:pPr>
            <w:r w:rsidRPr="00E979DF">
              <w:rPr>
                <w:rFonts w:cstheme="minorHAnsi"/>
                <w:sz w:val="16"/>
                <w:szCs w:val="16"/>
              </w:rPr>
              <w:t>Student requires occasional teacher or peer support</w:t>
            </w:r>
            <w:r w:rsidRPr="00E979DF">
              <w:t xml:space="preserve"> </w:t>
            </w:r>
            <w:r w:rsidRPr="00E979DF">
              <w:rPr>
                <w:rFonts w:cstheme="minorHAnsi"/>
                <w:sz w:val="16"/>
                <w:szCs w:val="16"/>
              </w:rPr>
              <w:t>to determine relevant information, accurately synthesize, organize, represent, and connect appropriate information about Indigenous Peoples of the World, past, present, and future, and their connections to the land and their culture.</w:t>
            </w:r>
          </w:p>
        </w:tc>
        <w:tc>
          <w:tcPr>
            <w:tcW w:w="3312" w:type="dxa"/>
          </w:tcPr>
          <w:p w14:paraId="0E5E380C" w14:textId="6C7C41BF" w:rsidR="008B5F17" w:rsidRPr="00E979DF" w:rsidRDefault="008B5F17" w:rsidP="009254A8">
            <w:pPr>
              <w:spacing w:before="40" w:after="40"/>
              <w:rPr>
                <w:rFonts w:cstheme="minorHAnsi"/>
                <w:sz w:val="16"/>
                <w:szCs w:val="16"/>
                <w:u w:val="single"/>
              </w:rPr>
            </w:pPr>
            <w:r w:rsidRPr="00E979DF">
              <w:rPr>
                <w:rFonts w:cstheme="minorHAnsi"/>
                <w:sz w:val="16"/>
                <w:szCs w:val="16"/>
              </w:rPr>
              <w:t>Student requires considerable, ongoing teacher support to determine relevant information, accurately synthesize, organize, represent, and connect appropriate information about Indigenous Peoples of the World, past, present, and future, and their connections to the land and their culture.</w:t>
            </w:r>
          </w:p>
        </w:tc>
      </w:tr>
      <w:tr w:rsidR="008B5F17" w:rsidRPr="000545AD" w14:paraId="7782DF74" w14:textId="77777777" w:rsidTr="00E979DF">
        <w:tc>
          <w:tcPr>
            <w:tcW w:w="2122" w:type="dxa"/>
            <w:shd w:val="clear" w:color="auto" w:fill="D9E2F3" w:themeFill="accent1" w:themeFillTint="33"/>
          </w:tcPr>
          <w:p w14:paraId="366ED4F9" w14:textId="2B538F7B" w:rsidR="008B5F17" w:rsidRPr="00E979DF" w:rsidRDefault="008B5F17" w:rsidP="009254A8">
            <w:pPr>
              <w:spacing w:before="40" w:after="40"/>
              <w:rPr>
                <w:rFonts w:cstheme="minorHAnsi"/>
                <w:b/>
                <w:bCs/>
              </w:rPr>
            </w:pPr>
            <w:r w:rsidRPr="00E979DF">
              <w:rPr>
                <w:rStyle w:val="normaltextrun"/>
                <w:rFonts w:cstheme="minorHAnsi"/>
                <w:b/>
                <w:bCs/>
              </w:rPr>
              <w:t>Social Studies—</w:t>
            </w:r>
            <w:r w:rsidRPr="00E979DF">
              <w:rPr>
                <w:rFonts w:cstheme="minorHAnsi"/>
                <w:b/>
                <w:bCs/>
              </w:rPr>
              <w:t xml:space="preserve"> Research and Communication</w:t>
            </w:r>
          </w:p>
        </w:tc>
        <w:tc>
          <w:tcPr>
            <w:tcW w:w="3312" w:type="dxa"/>
          </w:tcPr>
          <w:p w14:paraId="2AED8195" w14:textId="0C46473B" w:rsidR="008B5F17" w:rsidRPr="00E979DF" w:rsidRDefault="008B5F17" w:rsidP="00E979DF">
            <w:pPr>
              <w:spacing w:before="40" w:after="40"/>
              <w:rPr>
                <w:rFonts w:cstheme="minorHAnsi"/>
                <w:sz w:val="16"/>
                <w:szCs w:val="16"/>
                <w:u w:val="single"/>
              </w:rPr>
            </w:pPr>
            <w:r w:rsidRPr="00E979DF">
              <w:rPr>
                <w:rFonts w:cstheme="minorHAnsi"/>
                <w:sz w:val="16"/>
                <w:szCs w:val="16"/>
              </w:rPr>
              <w:t xml:space="preserve">Student collects relevant and important information from various sources, accurately </w:t>
            </w:r>
            <w:r w:rsidR="00E979DF" w:rsidRPr="00E979DF">
              <w:rPr>
                <w:rFonts w:cstheme="minorHAnsi"/>
                <w:sz w:val="16"/>
                <w:szCs w:val="16"/>
              </w:rPr>
              <w:t>and</w:t>
            </w:r>
            <w:r w:rsidRPr="00E979DF">
              <w:rPr>
                <w:rFonts w:cstheme="minorHAnsi"/>
                <w:sz w:val="16"/>
                <w:szCs w:val="16"/>
              </w:rPr>
              <w:t xml:space="preserve"> comprehensively records, organizes, and innovatively communicates information and ideas about Indigenous Peoples of the World, past, present, and future, and their connections to the land and their culture.</w:t>
            </w:r>
          </w:p>
        </w:tc>
        <w:tc>
          <w:tcPr>
            <w:tcW w:w="3312" w:type="dxa"/>
          </w:tcPr>
          <w:p w14:paraId="7AFA024A" w14:textId="50237FE3" w:rsidR="008B5F17" w:rsidRPr="00E979DF" w:rsidRDefault="008B5F17" w:rsidP="009254A8">
            <w:pPr>
              <w:spacing w:before="40" w:after="40"/>
              <w:rPr>
                <w:rFonts w:cstheme="minorHAnsi"/>
                <w:sz w:val="16"/>
                <w:szCs w:val="16"/>
                <w:u w:val="single"/>
              </w:rPr>
            </w:pPr>
            <w:r w:rsidRPr="00E979DF">
              <w:rPr>
                <w:rFonts w:cstheme="minorHAnsi"/>
                <w:sz w:val="16"/>
                <w:szCs w:val="16"/>
              </w:rPr>
              <w:t>Student collects relevant information, accurately records, organizes, and communicates information and ideas about Indigenous Peoples of the World, past, present, and future, and their connections to the land and their culture.</w:t>
            </w:r>
          </w:p>
        </w:tc>
        <w:tc>
          <w:tcPr>
            <w:tcW w:w="3312" w:type="dxa"/>
          </w:tcPr>
          <w:p w14:paraId="24901B4B" w14:textId="55413624" w:rsidR="008B5F17" w:rsidRPr="00E979DF" w:rsidRDefault="008B5F17" w:rsidP="009254A8">
            <w:pPr>
              <w:spacing w:before="40" w:after="40"/>
              <w:rPr>
                <w:rFonts w:cstheme="minorHAnsi"/>
                <w:sz w:val="16"/>
                <w:szCs w:val="16"/>
                <w:u w:val="single"/>
              </w:rPr>
            </w:pPr>
            <w:r w:rsidRPr="00E979DF">
              <w:rPr>
                <w:rFonts w:cstheme="minorHAnsi"/>
                <w:sz w:val="16"/>
                <w:szCs w:val="16"/>
              </w:rPr>
              <w:t>Student requires occasional teacher or peer support to collect, record and/or communicate appropriate information about Indigenous Peoples of the World, past, present, and future, and their connections to the land and their culture.</w:t>
            </w:r>
          </w:p>
        </w:tc>
        <w:tc>
          <w:tcPr>
            <w:tcW w:w="3312" w:type="dxa"/>
          </w:tcPr>
          <w:p w14:paraId="1A7AE3D3" w14:textId="0D988AEC" w:rsidR="008B5F17" w:rsidRPr="00E979DF" w:rsidRDefault="008B5F17" w:rsidP="009254A8">
            <w:pPr>
              <w:spacing w:before="40" w:after="40"/>
              <w:rPr>
                <w:rFonts w:cstheme="minorHAnsi"/>
                <w:sz w:val="16"/>
                <w:szCs w:val="16"/>
                <w:u w:val="single"/>
              </w:rPr>
            </w:pPr>
            <w:r w:rsidRPr="00E979DF">
              <w:rPr>
                <w:rFonts w:cstheme="minorHAnsi"/>
                <w:sz w:val="16"/>
                <w:szCs w:val="16"/>
              </w:rPr>
              <w:t>Student requires considerable, ongoing teacher support to collect, record and/or communicate appropriate information about Indigenous Peoples of the World, past, present, and future, and their connections to the land and their culture.</w:t>
            </w:r>
          </w:p>
        </w:tc>
      </w:tr>
      <w:tr w:rsidR="008B5F17" w:rsidRPr="000545AD" w14:paraId="06AAEA44" w14:textId="77777777" w:rsidTr="00E979DF">
        <w:tc>
          <w:tcPr>
            <w:tcW w:w="2122" w:type="dxa"/>
            <w:shd w:val="clear" w:color="auto" w:fill="D9E2F3" w:themeFill="accent1" w:themeFillTint="33"/>
          </w:tcPr>
          <w:p w14:paraId="72C36D9F" w14:textId="3BDBA002" w:rsidR="008B5F17" w:rsidRPr="00E979DF" w:rsidRDefault="008B5F17" w:rsidP="009254A8">
            <w:pPr>
              <w:spacing w:before="40" w:after="40"/>
              <w:rPr>
                <w:rFonts w:cstheme="minorHAnsi"/>
                <w:b/>
                <w:bCs/>
              </w:rPr>
            </w:pPr>
            <w:r w:rsidRPr="00E979DF">
              <w:rPr>
                <w:rStyle w:val="normaltextrun"/>
                <w:rFonts w:cstheme="minorHAnsi"/>
                <w:b/>
                <w:bCs/>
              </w:rPr>
              <w:t>Social Studies—</w:t>
            </w:r>
            <w:r w:rsidRPr="00E979DF">
              <w:rPr>
                <w:rFonts w:cstheme="minorHAnsi"/>
                <w:b/>
                <w:bCs/>
              </w:rPr>
              <w:t xml:space="preserve"> Critical Thinking and Citizenship </w:t>
            </w:r>
          </w:p>
        </w:tc>
        <w:tc>
          <w:tcPr>
            <w:tcW w:w="3312" w:type="dxa"/>
          </w:tcPr>
          <w:p w14:paraId="4E515463" w14:textId="2F8B92C6" w:rsidR="008B5F17" w:rsidRPr="00E979DF" w:rsidRDefault="008B5F17" w:rsidP="009254A8">
            <w:pPr>
              <w:spacing w:before="40" w:after="40"/>
              <w:rPr>
                <w:rFonts w:cstheme="minorHAnsi"/>
                <w:sz w:val="16"/>
                <w:szCs w:val="16"/>
                <w:u w:val="single"/>
              </w:rPr>
            </w:pPr>
            <w:r w:rsidRPr="00E979DF">
              <w:rPr>
                <w:rFonts w:ascii="Calibri" w:hAnsi="Calibri" w:cs="Calibri"/>
                <w:sz w:val="16"/>
                <w:szCs w:val="16"/>
              </w:rPr>
              <w:t xml:space="preserve">Student questions, analyzes, draws conclusions, and revises ideas and opinions about </w:t>
            </w:r>
            <w:r w:rsidRPr="00E979DF">
              <w:rPr>
                <w:rFonts w:cstheme="minorHAnsi"/>
                <w:sz w:val="16"/>
                <w:szCs w:val="16"/>
              </w:rPr>
              <w:t>Indigenous Peoples of the World, past, present, and future, and their connections to the land and their culture.</w:t>
            </w:r>
          </w:p>
        </w:tc>
        <w:tc>
          <w:tcPr>
            <w:tcW w:w="3312" w:type="dxa"/>
          </w:tcPr>
          <w:p w14:paraId="211F3BE6" w14:textId="139B2E32" w:rsidR="008B5F17" w:rsidRPr="00E979DF" w:rsidRDefault="008B5F17" w:rsidP="009254A8">
            <w:pPr>
              <w:spacing w:before="40" w:after="40"/>
              <w:rPr>
                <w:rFonts w:cstheme="minorHAnsi"/>
                <w:sz w:val="16"/>
                <w:szCs w:val="16"/>
                <w:u w:val="single"/>
              </w:rPr>
            </w:pPr>
            <w:r w:rsidRPr="00E979DF">
              <w:rPr>
                <w:rFonts w:ascii="Calibri" w:hAnsi="Calibri" w:cs="Calibri"/>
                <w:sz w:val="16"/>
                <w:szCs w:val="16"/>
              </w:rPr>
              <w:t xml:space="preserve">Student considers, questions, and reflects on </w:t>
            </w:r>
            <w:r w:rsidRPr="00E979DF">
              <w:rPr>
                <w:rFonts w:cstheme="minorHAnsi"/>
                <w:sz w:val="16"/>
                <w:szCs w:val="16"/>
              </w:rPr>
              <w:t>Indigenous Peoples of the World, past, present, and future, and their connections to the land and their culture.</w:t>
            </w:r>
          </w:p>
        </w:tc>
        <w:tc>
          <w:tcPr>
            <w:tcW w:w="3312" w:type="dxa"/>
          </w:tcPr>
          <w:p w14:paraId="12F9FBD0" w14:textId="37B3DA14" w:rsidR="008B5F17" w:rsidRPr="00E979DF" w:rsidRDefault="008B5F17" w:rsidP="009254A8">
            <w:pPr>
              <w:spacing w:before="40" w:after="40"/>
              <w:rPr>
                <w:rFonts w:cstheme="minorHAnsi"/>
                <w:sz w:val="16"/>
                <w:szCs w:val="16"/>
                <w:u w:val="single"/>
              </w:rPr>
            </w:pPr>
            <w:r w:rsidRPr="00E979DF">
              <w:rPr>
                <w:rFonts w:cstheme="minorHAnsi"/>
                <w:sz w:val="16"/>
                <w:szCs w:val="16"/>
              </w:rPr>
              <w:t xml:space="preserve">Student requires occasional teacher or peer support to </w:t>
            </w:r>
            <w:r w:rsidRPr="00E979DF">
              <w:rPr>
                <w:rFonts w:ascii="Calibri" w:hAnsi="Calibri" w:cs="Calibri"/>
                <w:sz w:val="16"/>
                <w:szCs w:val="16"/>
              </w:rPr>
              <w:t xml:space="preserve">consider, question, and/or reflect on </w:t>
            </w:r>
            <w:r w:rsidRPr="00E979DF">
              <w:rPr>
                <w:rFonts w:cstheme="minorHAnsi"/>
                <w:sz w:val="16"/>
                <w:szCs w:val="16"/>
              </w:rPr>
              <w:t>Indigenous Peoples of the World, past, present, and future, and their connections to the land and their culture.</w:t>
            </w:r>
          </w:p>
        </w:tc>
        <w:tc>
          <w:tcPr>
            <w:tcW w:w="3312" w:type="dxa"/>
          </w:tcPr>
          <w:p w14:paraId="75E8FFD1" w14:textId="75111264" w:rsidR="008B5F17" w:rsidRPr="00E979DF" w:rsidRDefault="008B5F17" w:rsidP="009254A8">
            <w:pPr>
              <w:spacing w:before="40" w:after="40"/>
              <w:rPr>
                <w:rFonts w:cstheme="minorHAnsi"/>
                <w:sz w:val="16"/>
                <w:szCs w:val="16"/>
                <w:u w:val="single"/>
              </w:rPr>
            </w:pPr>
            <w:r w:rsidRPr="00E979DF">
              <w:rPr>
                <w:rFonts w:cstheme="minorHAnsi"/>
                <w:sz w:val="16"/>
                <w:szCs w:val="16"/>
              </w:rPr>
              <w:t xml:space="preserve">Student requires considerable, ongoing teacher support to </w:t>
            </w:r>
            <w:r w:rsidRPr="00E979DF">
              <w:rPr>
                <w:rFonts w:ascii="Calibri" w:hAnsi="Calibri" w:cs="Calibri"/>
                <w:sz w:val="16"/>
                <w:szCs w:val="16"/>
              </w:rPr>
              <w:t xml:space="preserve">consider, question, and/or reflect on </w:t>
            </w:r>
            <w:r w:rsidRPr="00E979DF">
              <w:rPr>
                <w:rFonts w:cstheme="minorHAnsi"/>
                <w:sz w:val="16"/>
                <w:szCs w:val="16"/>
              </w:rPr>
              <w:t>Indigenous Peoples of the World, past, present, and future, and their connections to the land and their culture.</w:t>
            </w:r>
          </w:p>
        </w:tc>
      </w:tr>
      <w:tr w:rsidR="008B5F17" w:rsidRPr="000545AD" w14:paraId="465B6149" w14:textId="77777777" w:rsidTr="00E979DF">
        <w:tc>
          <w:tcPr>
            <w:tcW w:w="2122" w:type="dxa"/>
            <w:shd w:val="clear" w:color="auto" w:fill="D9E2F3" w:themeFill="accent1" w:themeFillTint="33"/>
          </w:tcPr>
          <w:p w14:paraId="1B8C33A1" w14:textId="12F84FC0" w:rsidR="008B5F17" w:rsidRPr="00E979DF" w:rsidRDefault="008B5F17" w:rsidP="009254A8">
            <w:pPr>
              <w:spacing w:before="40" w:after="40"/>
              <w:rPr>
                <w:rFonts w:cstheme="minorHAnsi"/>
                <w:b/>
                <w:bCs/>
              </w:rPr>
            </w:pPr>
            <w:r w:rsidRPr="00E979DF">
              <w:rPr>
                <w:rFonts w:cstheme="minorHAnsi"/>
                <w:b/>
                <w:bCs/>
              </w:rPr>
              <w:t>Language Arts</w:t>
            </w:r>
            <w:r w:rsidRPr="00E979DF">
              <w:rPr>
                <w:rStyle w:val="normaltextrun"/>
                <w:rFonts w:cstheme="minorHAnsi"/>
                <w:b/>
                <w:bCs/>
              </w:rPr>
              <w:t>—</w:t>
            </w:r>
            <w:r w:rsidRPr="00E979DF">
              <w:rPr>
                <w:rFonts w:cstheme="minorHAnsi"/>
                <w:b/>
                <w:bCs/>
              </w:rPr>
              <w:t>COMP.</w:t>
            </w:r>
            <w:r w:rsidRPr="00E979DF">
              <w:rPr>
                <w:rFonts w:cstheme="minorHAnsi"/>
                <w:b/>
                <w:bCs/>
              </w:rPr>
              <w:br/>
              <w:t>Reading</w:t>
            </w:r>
          </w:p>
        </w:tc>
        <w:tc>
          <w:tcPr>
            <w:tcW w:w="3312" w:type="dxa"/>
          </w:tcPr>
          <w:p w14:paraId="39E077F6" w14:textId="594807EF" w:rsidR="008B5F17" w:rsidRPr="00E979DF" w:rsidRDefault="008B5F17" w:rsidP="009254A8">
            <w:pPr>
              <w:spacing w:before="40" w:after="40"/>
              <w:rPr>
                <w:rFonts w:cstheme="minorHAnsi"/>
                <w:sz w:val="16"/>
                <w:szCs w:val="16"/>
                <w:u w:val="single"/>
              </w:rPr>
            </w:pPr>
            <w:r w:rsidRPr="00E979DF">
              <w:rPr>
                <w:rFonts w:ascii="Calibri" w:hAnsi="Calibri" w:cs="Calibri"/>
                <w:sz w:val="16"/>
                <w:szCs w:val="16"/>
              </w:rPr>
              <w:t xml:space="preserve">Student uses strategies and cues before, during, and after reading to develop understanding of </w:t>
            </w:r>
            <w:r w:rsidRPr="00E979DF">
              <w:rPr>
                <w:rFonts w:cstheme="minorHAnsi"/>
                <w:sz w:val="16"/>
                <w:szCs w:val="16"/>
              </w:rPr>
              <w:t>Indigenous Peoples of the World, past, present, and future, and their connections to the land and their culture.</w:t>
            </w:r>
          </w:p>
        </w:tc>
        <w:tc>
          <w:tcPr>
            <w:tcW w:w="3312" w:type="dxa"/>
          </w:tcPr>
          <w:p w14:paraId="7366E671" w14:textId="4E2887F5" w:rsidR="008B5F17" w:rsidRPr="00E979DF" w:rsidRDefault="008B5F17" w:rsidP="009254A8">
            <w:pPr>
              <w:spacing w:before="40" w:after="40"/>
              <w:rPr>
                <w:rFonts w:cstheme="minorHAnsi"/>
                <w:sz w:val="16"/>
                <w:szCs w:val="16"/>
                <w:u w:val="single"/>
              </w:rPr>
            </w:pPr>
            <w:r w:rsidRPr="00E979DF">
              <w:rPr>
                <w:rFonts w:ascii="Calibri" w:hAnsi="Calibri" w:cs="Calibri"/>
                <w:sz w:val="16"/>
                <w:szCs w:val="16"/>
              </w:rPr>
              <w:t xml:space="preserve">Student uses strategies and cues with some prompting before, during, and after reading to develop understanding of </w:t>
            </w:r>
            <w:r w:rsidRPr="00E979DF">
              <w:rPr>
                <w:rFonts w:cstheme="minorHAnsi"/>
                <w:sz w:val="16"/>
                <w:szCs w:val="16"/>
              </w:rPr>
              <w:t>Indigenous Peoples of the World, past, present, and future, and their connections to the land and their culture.</w:t>
            </w:r>
          </w:p>
        </w:tc>
        <w:tc>
          <w:tcPr>
            <w:tcW w:w="3312" w:type="dxa"/>
          </w:tcPr>
          <w:p w14:paraId="0FD5E8BB" w14:textId="076D07F7" w:rsidR="008B5F17" w:rsidRPr="00E979DF" w:rsidRDefault="008B5F17" w:rsidP="009254A8">
            <w:pPr>
              <w:spacing w:before="40" w:after="40"/>
              <w:rPr>
                <w:rFonts w:cstheme="minorHAnsi"/>
                <w:sz w:val="16"/>
                <w:szCs w:val="16"/>
                <w:u w:val="single"/>
              </w:rPr>
            </w:pPr>
            <w:r w:rsidRPr="00E979DF">
              <w:rPr>
                <w:rFonts w:cstheme="minorHAnsi"/>
                <w:sz w:val="16"/>
                <w:szCs w:val="16"/>
              </w:rPr>
              <w:t xml:space="preserve">Student requires occasional teacher or peer support or modelling to </w:t>
            </w:r>
            <w:r w:rsidRPr="00E979DF">
              <w:rPr>
                <w:rFonts w:ascii="Calibri" w:hAnsi="Calibri" w:cs="Calibri"/>
                <w:sz w:val="16"/>
                <w:szCs w:val="16"/>
              </w:rPr>
              <w:t>use strategies and cues before, during, and after reading to develop understanding of</w:t>
            </w:r>
            <w:r w:rsidRPr="00E979DF">
              <w:rPr>
                <w:rFonts w:cstheme="minorHAnsi"/>
                <w:sz w:val="16"/>
                <w:szCs w:val="16"/>
              </w:rPr>
              <w:t xml:space="preserve"> Indigenous Peoples of the World, past, present, and future, and their connections to the land and their culture.</w:t>
            </w:r>
          </w:p>
        </w:tc>
        <w:tc>
          <w:tcPr>
            <w:tcW w:w="3312" w:type="dxa"/>
          </w:tcPr>
          <w:p w14:paraId="643E554D" w14:textId="17E3CD68" w:rsidR="008B5F17" w:rsidRPr="00E979DF" w:rsidRDefault="008B5F17" w:rsidP="009254A8">
            <w:pPr>
              <w:spacing w:before="40" w:after="40"/>
              <w:rPr>
                <w:rFonts w:cstheme="minorHAnsi"/>
                <w:sz w:val="16"/>
                <w:szCs w:val="16"/>
              </w:rPr>
            </w:pPr>
            <w:r w:rsidRPr="00E979DF">
              <w:rPr>
                <w:rFonts w:cstheme="minorHAnsi"/>
                <w:sz w:val="16"/>
                <w:szCs w:val="16"/>
              </w:rPr>
              <w:t xml:space="preserve">Student requires considerable, ongoing teacher support to </w:t>
            </w:r>
            <w:r w:rsidRPr="00E979DF">
              <w:rPr>
                <w:rFonts w:ascii="Calibri" w:hAnsi="Calibri" w:cs="Calibri"/>
                <w:sz w:val="16"/>
                <w:szCs w:val="16"/>
              </w:rPr>
              <w:t xml:space="preserve">use modelled strategies and cues before, during, and after reading to develop understanding of </w:t>
            </w:r>
            <w:r w:rsidRPr="00E979DF">
              <w:rPr>
                <w:rFonts w:cstheme="minorHAnsi"/>
                <w:sz w:val="16"/>
                <w:szCs w:val="16"/>
              </w:rPr>
              <w:t>Indigenous Peoples of the World, past, present, and future, and their connections to the land and their culture.</w:t>
            </w:r>
          </w:p>
        </w:tc>
      </w:tr>
      <w:tr w:rsidR="008B5F17" w:rsidRPr="000545AD" w14:paraId="3C4733BD" w14:textId="77777777" w:rsidTr="00E979DF">
        <w:tc>
          <w:tcPr>
            <w:tcW w:w="2122" w:type="dxa"/>
            <w:shd w:val="clear" w:color="auto" w:fill="D9E2F3" w:themeFill="accent1" w:themeFillTint="33"/>
          </w:tcPr>
          <w:p w14:paraId="3AB00017" w14:textId="72F15015" w:rsidR="008B5F17" w:rsidRPr="00E979DF" w:rsidRDefault="008B5F17" w:rsidP="009254A8">
            <w:pPr>
              <w:spacing w:before="40" w:after="40"/>
              <w:rPr>
                <w:rFonts w:cstheme="minorHAnsi"/>
                <w:b/>
                <w:bCs/>
              </w:rPr>
            </w:pPr>
            <w:r w:rsidRPr="00E979DF">
              <w:rPr>
                <w:rFonts w:cstheme="minorHAnsi"/>
                <w:b/>
                <w:bCs/>
              </w:rPr>
              <w:t>Language Arts</w:t>
            </w:r>
            <w:r w:rsidRPr="00E979DF">
              <w:rPr>
                <w:rStyle w:val="normaltextrun"/>
                <w:rFonts w:cstheme="minorHAnsi"/>
                <w:b/>
                <w:bCs/>
              </w:rPr>
              <w:t>—</w:t>
            </w:r>
            <w:r w:rsidRPr="00E979DF">
              <w:rPr>
                <w:rFonts w:cstheme="minorHAnsi"/>
                <w:b/>
                <w:bCs/>
              </w:rPr>
              <w:t>COMP.</w:t>
            </w:r>
            <w:r w:rsidRPr="00E979DF">
              <w:rPr>
                <w:rFonts w:cstheme="minorHAnsi"/>
                <w:b/>
                <w:bCs/>
              </w:rPr>
              <w:br/>
              <w:t>Listening and Viewing</w:t>
            </w:r>
          </w:p>
        </w:tc>
        <w:tc>
          <w:tcPr>
            <w:tcW w:w="3312" w:type="dxa"/>
          </w:tcPr>
          <w:p w14:paraId="0D0052A4" w14:textId="561A8267" w:rsidR="008B5F17" w:rsidRPr="00E979DF" w:rsidRDefault="008B5F17" w:rsidP="00E979DF">
            <w:pPr>
              <w:autoSpaceDE w:val="0"/>
              <w:autoSpaceDN w:val="0"/>
              <w:adjustRightInd w:val="0"/>
              <w:spacing w:before="40" w:after="40"/>
              <w:rPr>
                <w:rFonts w:cstheme="minorHAnsi"/>
                <w:sz w:val="16"/>
                <w:szCs w:val="16"/>
                <w:u w:val="single"/>
              </w:rPr>
            </w:pPr>
            <w:r w:rsidRPr="00E979DF">
              <w:rPr>
                <w:rFonts w:ascii="Calibri" w:hAnsi="Calibri" w:cs="Calibri"/>
                <w:sz w:val="16"/>
                <w:szCs w:val="16"/>
              </w:rPr>
              <w:t xml:space="preserve">Student uses strategies and cues before, during, and after listening </w:t>
            </w:r>
            <w:r w:rsidR="00E979DF" w:rsidRPr="00E979DF">
              <w:rPr>
                <w:rFonts w:ascii="Calibri" w:hAnsi="Calibri" w:cs="Calibri"/>
                <w:sz w:val="16"/>
                <w:szCs w:val="16"/>
              </w:rPr>
              <w:t>and</w:t>
            </w:r>
            <w:r w:rsidRPr="00E979DF">
              <w:rPr>
                <w:rFonts w:ascii="Calibri" w:hAnsi="Calibri" w:cs="Calibri"/>
                <w:sz w:val="16"/>
                <w:szCs w:val="16"/>
              </w:rPr>
              <w:t xml:space="preserve"> viewing to develop understanding of </w:t>
            </w:r>
            <w:r w:rsidRPr="00E979DF">
              <w:rPr>
                <w:rFonts w:cstheme="minorHAnsi"/>
                <w:sz w:val="16"/>
                <w:szCs w:val="16"/>
              </w:rPr>
              <w:t>Indigenous Peoples of the World, past, present, and future, and their connections to the land and their culture.</w:t>
            </w:r>
          </w:p>
        </w:tc>
        <w:tc>
          <w:tcPr>
            <w:tcW w:w="3312" w:type="dxa"/>
          </w:tcPr>
          <w:p w14:paraId="606F20B6" w14:textId="3354640A" w:rsidR="008B5F17" w:rsidRPr="00E979DF" w:rsidRDefault="008B5F17" w:rsidP="00E979DF">
            <w:pPr>
              <w:spacing w:before="40" w:after="40"/>
              <w:rPr>
                <w:rFonts w:cstheme="minorHAnsi"/>
                <w:sz w:val="16"/>
                <w:szCs w:val="16"/>
                <w:u w:val="single"/>
              </w:rPr>
            </w:pPr>
            <w:r w:rsidRPr="00E979DF">
              <w:rPr>
                <w:rFonts w:ascii="Calibri" w:hAnsi="Calibri" w:cs="Calibri"/>
                <w:sz w:val="16"/>
                <w:szCs w:val="16"/>
              </w:rPr>
              <w:t xml:space="preserve">Student uses strategies and cues with some prompting before, during, and after listening </w:t>
            </w:r>
            <w:r w:rsidR="00E979DF" w:rsidRPr="00E979DF">
              <w:rPr>
                <w:rFonts w:ascii="Calibri" w:hAnsi="Calibri" w:cs="Calibri"/>
                <w:sz w:val="16"/>
                <w:szCs w:val="16"/>
              </w:rPr>
              <w:t>and</w:t>
            </w:r>
            <w:r w:rsidRPr="00E979DF">
              <w:rPr>
                <w:rFonts w:ascii="Calibri" w:hAnsi="Calibri" w:cs="Calibri"/>
                <w:sz w:val="16"/>
                <w:szCs w:val="16"/>
              </w:rPr>
              <w:t xml:space="preserve"> viewing to develop understanding of </w:t>
            </w:r>
            <w:r w:rsidRPr="00E979DF">
              <w:rPr>
                <w:rFonts w:cstheme="minorHAnsi"/>
                <w:sz w:val="16"/>
                <w:szCs w:val="16"/>
              </w:rPr>
              <w:t>Indigenous Peoples of the World, past, present, and future, and their connections to the land and their culture.</w:t>
            </w:r>
          </w:p>
        </w:tc>
        <w:tc>
          <w:tcPr>
            <w:tcW w:w="3312" w:type="dxa"/>
          </w:tcPr>
          <w:p w14:paraId="2246DCBB" w14:textId="64BD1845" w:rsidR="008B5F17" w:rsidRPr="00E979DF" w:rsidRDefault="008B5F17" w:rsidP="009254A8">
            <w:pPr>
              <w:spacing w:before="40" w:after="40"/>
              <w:rPr>
                <w:rFonts w:cstheme="minorHAnsi"/>
                <w:sz w:val="16"/>
                <w:szCs w:val="16"/>
              </w:rPr>
            </w:pPr>
            <w:r w:rsidRPr="00E979DF">
              <w:rPr>
                <w:rFonts w:cstheme="minorHAnsi"/>
                <w:sz w:val="16"/>
                <w:szCs w:val="16"/>
              </w:rPr>
              <w:t xml:space="preserve">Student requires occasional teacher or peer support or modelling to </w:t>
            </w:r>
            <w:r w:rsidRPr="00E979DF">
              <w:rPr>
                <w:rFonts w:ascii="Calibri" w:hAnsi="Calibri" w:cs="Calibri"/>
                <w:sz w:val="16"/>
                <w:szCs w:val="16"/>
              </w:rPr>
              <w:t xml:space="preserve">use strategies and cues before, during, and after listening </w:t>
            </w:r>
            <w:r w:rsidR="00E979DF" w:rsidRPr="00E979DF">
              <w:rPr>
                <w:rFonts w:ascii="Calibri" w:hAnsi="Calibri" w:cs="Calibri"/>
                <w:sz w:val="16"/>
                <w:szCs w:val="16"/>
              </w:rPr>
              <w:t xml:space="preserve">and </w:t>
            </w:r>
            <w:r w:rsidRPr="00E979DF">
              <w:rPr>
                <w:rFonts w:ascii="Calibri" w:hAnsi="Calibri" w:cs="Calibri"/>
                <w:sz w:val="16"/>
                <w:szCs w:val="16"/>
              </w:rPr>
              <w:t xml:space="preserve">viewing to develop understanding of </w:t>
            </w:r>
            <w:r w:rsidRPr="00E979DF">
              <w:rPr>
                <w:rFonts w:cstheme="minorHAnsi"/>
                <w:sz w:val="16"/>
                <w:szCs w:val="16"/>
              </w:rPr>
              <w:t>Indigenous Peoples of the World, past, present, and future, and their connections to the land and their culture.</w:t>
            </w:r>
          </w:p>
        </w:tc>
        <w:tc>
          <w:tcPr>
            <w:tcW w:w="3312" w:type="dxa"/>
          </w:tcPr>
          <w:p w14:paraId="161EF26E" w14:textId="0491BCE8" w:rsidR="008B5F17" w:rsidRPr="00E979DF" w:rsidRDefault="008B5F17" w:rsidP="009254A8">
            <w:pPr>
              <w:spacing w:before="40" w:after="40"/>
              <w:rPr>
                <w:rFonts w:cstheme="minorHAnsi"/>
                <w:sz w:val="16"/>
                <w:szCs w:val="16"/>
              </w:rPr>
            </w:pPr>
            <w:r w:rsidRPr="00E979DF">
              <w:rPr>
                <w:rFonts w:cstheme="minorHAnsi"/>
                <w:sz w:val="16"/>
                <w:szCs w:val="16"/>
              </w:rPr>
              <w:t xml:space="preserve">Student requires considerable, ongoing teacher support to </w:t>
            </w:r>
            <w:r w:rsidRPr="00E979DF">
              <w:rPr>
                <w:rFonts w:ascii="Calibri" w:hAnsi="Calibri" w:cs="Calibri"/>
                <w:sz w:val="16"/>
                <w:szCs w:val="16"/>
              </w:rPr>
              <w:t xml:space="preserve">use modelled strategies and cues before, during, and after listening </w:t>
            </w:r>
            <w:r w:rsidR="00E979DF" w:rsidRPr="00E979DF">
              <w:rPr>
                <w:rFonts w:ascii="Calibri" w:hAnsi="Calibri" w:cs="Calibri"/>
                <w:sz w:val="16"/>
                <w:szCs w:val="16"/>
              </w:rPr>
              <w:t xml:space="preserve">and </w:t>
            </w:r>
            <w:r w:rsidRPr="00E979DF">
              <w:rPr>
                <w:rFonts w:ascii="Calibri" w:hAnsi="Calibri" w:cs="Calibri"/>
                <w:sz w:val="16"/>
                <w:szCs w:val="16"/>
              </w:rPr>
              <w:t>viewing to develop understanding of</w:t>
            </w:r>
            <w:r w:rsidRPr="00E979DF">
              <w:rPr>
                <w:rFonts w:cstheme="minorHAnsi"/>
                <w:sz w:val="16"/>
                <w:szCs w:val="16"/>
              </w:rPr>
              <w:t xml:space="preserve"> Indigenous Peoples of the World, past, present, and future, and their connections to the land and their culture.</w:t>
            </w:r>
          </w:p>
        </w:tc>
      </w:tr>
      <w:tr w:rsidR="008B5F17" w:rsidRPr="000545AD" w14:paraId="7B497EBF" w14:textId="77777777" w:rsidTr="00E979DF">
        <w:tc>
          <w:tcPr>
            <w:tcW w:w="2122" w:type="dxa"/>
            <w:shd w:val="clear" w:color="auto" w:fill="D9E2F3" w:themeFill="accent1" w:themeFillTint="33"/>
          </w:tcPr>
          <w:p w14:paraId="1298A1F8" w14:textId="5699731D" w:rsidR="008B5F17" w:rsidRPr="00E979DF" w:rsidRDefault="008B5F17" w:rsidP="009254A8">
            <w:pPr>
              <w:spacing w:before="40" w:after="40"/>
              <w:rPr>
                <w:rFonts w:cstheme="minorHAnsi"/>
                <w:b/>
                <w:bCs/>
              </w:rPr>
            </w:pPr>
            <w:r w:rsidRPr="00E979DF">
              <w:rPr>
                <w:rStyle w:val="normaltextrun"/>
                <w:rFonts w:cstheme="minorHAnsi"/>
                <w:b/>
                <w:bCs/>
              </w:rPr>
              <w:t>Language Arts—</w:t>
            </w:r>
            <w:r w:rsidRPr="00E979DF">
              <w:rPr>
                <w:rFonts w:cstheme="minorHAnsi"/>
                <w:b/>
                <w:bCs/>
              </w:rPr>
              <w:t xml:space="preserve"> COMM.</w:t>
            </w:r>
            <w:r w:rsidRPr="00E979DF">
              <w:rPr>
                <w:rFonts w:cstheme="minorHAnsi"/>
                <w:b/>
                <w:bCs/>
              </w:rPr>
              <w:br/>
              <w:t>Writing</w:t>
            </w:r>
          </w:p>
        </w:tc>
        <w:tc>
          <w:tcPr>
            <w:tcW w:w="3312" w:type="dxa"/>
          </w:tcPr>
          <w:p w14:paraId="4C6231F5" w14:textId="2EEA3FD4" w:rsidR="008B5F17" w:rsidRPr="00E979DF" w:rsidRDefault="008B5F17" w:rsidP="009254A8">
            <w:pPr>
              <w:spacing w:before="40" w:after="40"/>
              <w:rPr>
                <w:rFonts w:cstheme="minorHAnsi"/>
                <w:sz w:val="16"/>
                <w:szCs w:val="16"/>
              </w:rPr>
            </w:pPr>
            <w:r w:rsidRPr="00E979DF">
              <w:rPr>
                <w:rFonts w:ascii="Calibri" w:hAnsi="Calibri" w:cs="Calibri"/>
                <w:sz w:val="16"/>
                <w:szCs w:val="16"/>
              </w:rPr>
              <w:t xml:space="preserve">Student uses strategies and cues to generate, communicate, revise, and </w:t>
            </w:r>
            <w:r w:rsidR="00E979DF" w:rsidRPr="00E979DF">
              <w:rPr>
                <w:rFonts w:ascii="Calibri" w:hAnsi="Calibri" w:cs="Calibri"/>
                <w:b/>
                <w:sz w:val="16"/>
                <w:szCs w:val="16"/>
              </w:rPr>
              <w:t>organize</w:t>
            </w:r>
            <w:r w:rsidR="00E979DF" w:rsidRPr="00E979DF">
              <w:rPr>
                <w:rFonts w:ascii="Calibri" w:hAnsi="Calibri" w:cs="Calibri"/>
                <w:sz w:val="16"/>
                <w:szCs w:val="16"/>
              </w:rPr>
              <w:t xml:space="preserve"> </w:t>
            </w:r>
            <w:r w:rsidRPr="00E979DF">
              <w:rPr>
                <w:rFonts w:ascii="Calibri" w:hAnsi="Calibri" w:cs="Calibri"/>
                <w:sz w:val="16"/>
                <w:szCs w:val="16"/>
              </w:rPr>
              <w:t xml:space="preserve">thinking, </w:t>
            </w:r>
            <w:r w:rsidRPr="00E979DF">
              <w:rPr>
                <w:rFonts w:ascii="Calibri" w:hAnsi="Calibri" w:cs="Calibri"/>
                <w:b/>
                <w:sz w:val="16"/>
                <w:szCs w:val="16"/>
              </w:rPr>
              <w:t>ideas, and information</w:t>
            </w:r>
            <w:r w:rsidRPr="00E979DF">
              <w:rPr>
                <w:rFonts w:ascii="Calibri" w:hAnsi="Calibri" w:cs="Calibri"/>
                <w:sz w:val="16"/>
                <w:szCs w:val="16"/>
              </w:rPr>
              <w:t xml:space="preserve"> about </w:t>
            </w:r>
            <w:r w:rsidRPr="00E979DF">
              <w:rPr>
                <w:rFonts w:cstheme="minorHAnsi"/>
                <w:sz w:val="16"/>
                <w:szCs w:val="16"/>
              </w:rPr>
              <w:t>Indigenous Peoples of the World, past, present, and future, and their connections to the land and their culture</w:t>
            </w:r>
            <w:r w:rsidR="009254A8" w:rsidRPr="00E979DF">
              <w:rPr>
                <w:rFonts w:cstheme="minorHAnsi"/>
                <w:sz w:val="16"/>
                <w:szCs w:val="16"/>
              </w:rPr>
              <w:t xml:space="preserve"> </w:t>
            </w:r>
            <w:r w:rsidRPr="00E979DF">
              <w:rPr>
                <w:rFonts w:ascii="Calibri" w:hAnsi="Calibri" w:cs="Calibri"/>
                <w:sz w:val="16"/>
                <w:szCs w:val="16"/>
              </w:rPr>
              <w:t xml:space="preserve">with very few </w:t>
            </w:r>
            <w:r w:rsidRPr="00E979DF">
              <w:rPr>
                <w:rFonts w:ascii="Calibri" w:hAnsi="Calibri" w:cs="Calibri"/>
                <w:b/>
                <w:sz w:val="16"/>
                <w:szCs w:val="16"/>
              </w:rPr>
              <w:t>convention</w:t>
            </w:r>
            <w:r w:rsidRPr="00E979DF">
              <w:rPr>
                <w:rFonts w:ascii="Calibri" w:hAnsi="Calibri" w:cs="Calibri"/>
                <w:sz w:val="16"/>
                <w:szCs w:val="16"/>
              </w:rPr>
              <w:t xml:space="preserve"> errors.  </w:t>
            </w:r>
          </w:p>
        </w:tc>
        <w:tc>
          <w:tcPr>
            <w:tcW w:w="3312" w:type="dxa"/>
          </w:tcPr>
          <w:p w14:paraId="60327DDA" w14:textId="1AC30190" w:rsidR="008B5F17" w:rsidRPr="00E979DF" w:rsidRDefault="008B5F17" w:rsidP="009254A8">
            <w:pPr>
              <w:spacing w:before="40" w:after="40"/>
              <w:rPr>
                <w:rFonts w:cstheme="minorHAnsi"/>
                <w:sz w:val="16"/>
                <w:szCs w:val="16"/>
              </w:rPr>
            </w:pPr>
            <w:r w:rsidRPr="00E979DF">
              <w:rPr>
                <w:rFonts w:ascii="Calibri" w:hAnsi="Calibri" w:cs="Calibri"/>
                <w:sz w:val="16"/>
                <w:szCs w:val="16"/>
              </w:rPr>
              <w:t xml:space="preserve">Student uses strategies and cues with occasional prompting to generate, communicate, revise, and </w:t>
            </w:r>
            <w:r w:rsidRPr="00E979DF">
              <w:rPr>
                <w:rFonts w:ascii="Calibri" w:hAnsi="Calibri" w:cs="Calibri"/>
                <w:b/>
                <w:sz w:val="16"/>
                <w:szCs w:val="16"/>
              </w:rPr>
              <w:t>organize</w:t>
            </w:r>
            <w:r w:rsidRPr="00E979DF">
              <w:rPr>
                <w:rFonts w:ascii="Calibri" w:hAnsi="Calibri" w:cs="Calibri"/>
                <w:sz w:val="16"/>
                <w:szCs w:val="16"/>
              </w:rPr>
              <w:t xml:space="preserve"> thinking, </w:t>
            </w:r>
            <w:r w:rsidRPr="00E979DF">
              <w:rPr>
                <w:rFonts w:ascii="Calibri" w:hAnsi="Calibri" w:cs="Calibri"/>
                <w:b/>
                <w:sz w:val="16"/>
                <w:szCs w:val="16"/>
              </w:rPr>
              <w:t>ideas, and information</w:t>
            </w:r>
            <w:r w:rsidRPr="00E979DF">
              <w:rPr>
                <w:rFonts w:ascii="Calibri" w:hAnsi="Calibri" w:cs="Calibri"/>
                <w:sz w:val="16"/>
                <w:szCs w:val="16"/>
              </w:rPr>
              <w:t xml:space="preserve"> about </w:t>
            </w:r>
            <w:r w:rsidRPr="00E979DF">
              <w:rPr>
                <w:rFonts w:cstheme="minorHAnsi"/>
                <w:sz w:val="16"/>
                <w:szCs w:val="16"/>
              </w:rPr>
              <w:t xml:space="preserve">Indigenous Peoples of the World, past, present, and future, and their connections to the land and their culture </w:t>
            </w:r>
            <w:r w:rsidRPr="00E979DF">
              <w:rPr>
                <w:rFonts w:ascii="Calibri" w:hAnsi="Calibri" w:cs="Calibri"/>
                <w:sz w:val="16"/>
                <w:szCs w:val="16"/>
              </w:rPr>
              <w:t xml:space="preserve">with some </w:t>
            </w:r>
            <w:r w:rsidR="00E979DF" w:rsidRPr="00E979DF">
              <w:rPr>
                <w:rFonts w:ascii="Calibri" w:hAnsi="Calibri" w:cs="Calibri"/>
                <w:b/>
                <w:sz w:val="16"/>
                <w:szCs w:val="16"/>
              </w:rPr>
              <w:t>convention</w:t>
            </w:r>
            <w:r w:rsidR="00E979DF" w:rsidRPr="00E979DF">
              <w:rPr>
                <w:rFonts w:ascii="Calibri" w:hAnsi="Calibri" w:cs="Calibri"/>
                <w:sz w:val="16"/>
                <w:szCs w:val="16"/>
              </w:rPr>
              <w:t xml:space="preserve"> </w:t>
            </w:r>
            <w:r w:rsidRPr="00E979DF">
              <w:rPr>
                <w:rFonts w:ascii="Calibri" w:hAnsi="Calibri" w:cs="Calibri"/>
                <w:sz w:val="16"/>
                <w:szCs w:val="16"/>
              </w:rPr>
              <w:t xml:space="preserve">errors.  </w:t>
            </w:r>
          </w:p>
        </w:tc>
        <w:tc>
          <w:tcPr>
            <w:tcW w:w="3312" w:type="dxa"/>
          </w:tcPr>
          <w:p w14:paraId="11CDC0CB" w14:textId="4774BCE2" w:rsidR="008B5F17" w:rsidRPr="00E979DF" w:rsidRDefault="008B5F17" w:rsidP="009254A8">
            <w:pPr>
              <w:spacing w:before="40" w:after="40"/>
              <w:rPr>
                <w:rFonts w:cstheme="minorHAnsi"/>
                <w:sz w:val="16"/>
                <w:szCs w:val="16"/>
              </w:rPr>
            </w:pPr>
            <w:r w:rsidRPr="00E979DF">
              <w:rPr>
                <w:rFonts w:cstheme="minorHAnsi"/>
                <w:sz w:val="16"/>
                <w:szCs w:val="16"/>
              </w:rPr>
              <w:t xml:space="preserve">Student requires occasional teacher or peer support to </w:t>
            </w:r>
            <w:r w:rsidRPr="00E979DF">
              <w:rPr>
                <w:rFonts w:ascii="Calibri" w:hAnsi="Calibri" w:cs="Calibri"/>
                <w:sz w:val="16"/>
                <w:szCs w:val="16"/>
              </w:rPr>
              <w:t xml:space="preserve">use modelled strategies and cues to generate, communicate, revise, and </w:t>
            </w:r>
            <w:r w:rsidR="00E979DF" w:rsidRPr="00E979DF">
              <w:rPr>
                <w:rFonts w:ascii="Calibri" w:hAnsi="Calibri" w:cs="Calibri"/>
                <w:b/>
                <w:sz w:val="16"/>
                <w:szCs w:val="16"/>
              </w:rPr>
              <w:t>organize</w:t>
            </w:r>
            <w:r w:rsidR="00E979DF" w:rsidRPr="00E979DF">
              <w:rPr>
                <w:rFonts w:ascii="Calibri" w:hAnsi="Calibri" w:cs="Calibri"/>
                <w:sz w:val="16"/>
                <w:szCs w:val="16"/>
              </w:rPr>
              <w:t xml:space="preserve"> </w:t>
            </w:r>
            <w:r w:rsidRPr="00E979DF">
              <w:rPr>
                <w:rFonts w:ascii="Calibri" w:hAnsi="Calibri" w:cs="Calibri"/>
                <w:sz w:val="16"/>
                <w:szCs w:val="16"/>
              </w:rPr>
              <w:t xml:space="preserve">thinking, </w:t>
            </w:r>
            <w:r w:rsidRPr="00E979DF">
              <w:rPr>
                <w:rFonts w:ascii="Calibri" w:hAnsi="Calibri" w:cs="Calibri"/>
                <w:b/>
                <w:sz w:val="16"/>
                <w:szCs w:val="16"/>
              </w:rPr>
              <w:t>ideas, and information</w:t>
            </w:r>
            <w:r w:rsidRPr="00E979DF">
              <w:rPr>
                <w:rFonts w:ascii="Calibri" w:hAnsi="Calibri" w:cs="Calibri"/>
                <w:sz w:val="16"/>
                <w:szCs w:val="16"/>
              </w:rPr>
              <w:t xml:space="preserve"> about </w:t>
            </w:r>
            <w:r w:rsidRPr="00E979DF">
              <w:rPr>
                <w:rFonts w:cstheme="minorHAnsi"/>
                <w:sz w:val="16"/>
                <w:szCs w:val="16"/>
              </w:rPr>
              <w:t xml:space="preserve">Indigenous Peoples of the World, past, present, and future, and their connections to the land and their culture </w:t>
            </w:r>
            <w:r w:rsidRPr="00E979DF">
              <w:rPr>
                <w:rFonts w:ascii="Calibri" w:hAnsi="Calibri" w:cs="Calibri"/>
                <w:sz w:val="16"/>
                <w:szCs w:val="16"/>
              </w:rPr>
              <w:t xml:space="preserve">and correct </w:t>
            </w:r>
            <w:r w:rsidR="00E979DF" w:rsidRPr="00E979DF">
              <w:rPr>
                <w:rFonts w:ascii="Calibri" w:hAnsi="Calibri" w:cs="Calibri"/>
                <w:b/>
                <w:sz w:val="16"/>
                <w:szCs w:val="16"/>
              </w:rPr>
              <w:t>convention</w:t>
            </w:r>
            <w:r w:rsidR="00E979DF" w:rsidRPr="00E979DF">
              <w:rPr>
                <w:rFonts w:ascii="Calibri" w:hAnsi="Calibri" w:cs="Calibri"/>
                <w:sz w:val="16"/>
                <w:szCs w:val="16"/>
              </w:rPr>
              <w:t xml:space="preserve"> </w:t>
            </w:r>
            <w:r w:rsidRPr="00E979DF">
              <w:rPr>
                <w:rFonts w:ascii="Calibri" w:hAnsi="Calibri" w:cs="Calibri"/>
                <w:sz w:val="16"/>
                <w:szCs w:val="16"/>
              </w:rPr>
              <w:t xml:space="preserve">errors.  </w:t>
            </w:r>
          </w:p>
        </w:tc>
        <w:tc>
          <w:tcPr>
            <w:tcW w:w="3312" w:type="dxa"/>
          </w:tcPr>
          <w:p w14:paraId="41A1E7E1" w14:textId="7A64C816" w:rsidR="008B5F17" w:rsidRPr="00E979DF" w:rsidRDefault="008B5F17" w:rsidP="009254A8">
            <w:pPr>
              <w:spacing w:before="40" w:after="40"/>
              <w:rPr>
                <w:rFonts w:cstheme="minorHAnsi"/>
                <w:sz w:val="16"/>
                <w:szCs w:val="16"/>
              </w:rPr>
            </w:pPr>
            <w:r w:rsidRPr="00E979DF">
              <w:rPr>
                <w:rFonts w:cstheme="minorHAnsi"/>
                <w:sz w:val="16"/>
                <w:szCs w:val="16"/>
              </w:rPr>
              <w:t xml:space="preserve">Student requires considerable, ongoing teacher support to </w:t>
            </w:r>
            <w:r w:rsidRPr="00E979DF">
              <w:rPr>
                <w:rFonts w:ascii="Calibri" w:hAnsi="Calibri" w:cs="Calibri"/>
                <w:sz w:val="16"/>
                <w:szCs w:val="16"/>
              </w:rPr>
              <w:t xml:space="preserve">use modelled strategies and cues to generate, communicate, revise, and </w:t>
            </w:r>
            <w:r w:rsidR="00E979DF" w:rsidRPr="00E979DF">
              <w:rPr>
                <w:rFonts w:ascii="Calibri" w:hAnsi="Calibri" w:cs="Calibri"/>
                <w:b/>
                <w:sz w:val="16"/>
                <w:szCs w:val="16"/>
              </w:rPr>
              <w:t>organize</w:t>
            </w:r>
            <w:r w:rsidR="00E979DF" w:rsidRPr="00E979DF">
              <w:rPr>
                <w:rFonts w:ascii="Calibri" w:hAnsi="Calibri" w:cs="Calibri"/>
                <w:sz w:val="16"/>
                <w:szCs w:val="16"/>
              </w:rPr>
              <w:t xml:space="preserve"> </w:t>
            </w:r>
            <w:r w:rsidRPr="00E979DF">
              <w:rPr>
                <w:rFonts w:ascii="Calibri" w:hAnsi="Calibri" w:cs="Calibri"/>
                <w:sz w:val="16"/>
                <w:szCs w:val="16"/>
              </w:rPr>
              <w:t xml:space="preserve">thinking, </w:t>
            </w:r>
            <w:r w:rsidRPr="00E979DF">
              <w:rPr>
                <w:rFonts w:ascii="Calibri" w:hAnsi="Calibri" w:cs="Calibri"/>
                <w:b/>
                <w:sz w:val="16"/>
                <w:szCs w:val="16"/>
              </w:rPr>
              <w:t>ideas, and information</w:t>
            </w:r>
            <w:r w:rsidRPr="00E979DF">
              <w:rPr>
                <w:rFonts w:ascii="Calibri" w:hAnsi="Calibri" w:cs="Calibri"/>
                <w:sz w:val="16"/>
                <w:szCs w:val="16"/>
              </w:rPr>
              <w:t xml:space="preserve"> about </w:t>
            </w:r>
            <w:r w:rsidRPr="00E979DF">
              <w:rPr>
                <w:rFonts w:cstheme="minorHAnsi"/>
                <w:sz w:val="16"/>
                <w:szCs w:val="16"/>
              </w:rPr>
              <w:t>Indigenous Peoples of the World, past, present, and future, and their connections to the land and their culture, a</w:t>
            </w:r>
            <w:r w:rsidRPr="00E979DF">
              <w:rPr>
                <w:rFonts w:ascii="Calibri" w:hAnsi="Calibri" w:cs="Calibri"/>
                <w:sz w:val="16"/>
                <w:szCs w:val="16"/>
              </w:rPr>
              <w:t xml:space="preserve">nd correct </w:t>
            </w:r>
            <w:r w:rsidR="00E979DF" w:rsidRPr="00E979DF">
              <w:rPr>
                <w:rFonts w:ascii="Calibri" w:hAnsi="Calibri" w:cs="Calibri"/>
                <w:b/>
                <w:sz w:val="16"/>
                <w:szCs w:val="16"/>
              </w:rPr>
              <w:t>convention</w:t>
            </w:r>
            <w:r w:rsidR="00E979DF" w:rsidRPr="00E979DF">
              <w:rPr>
                <w:rFonts w:ascii="Calibri" w:hAnsi="Calibri" w:cs="Calibri"/>
                <w:sz w:val="16"/>
                <w:szCs w:val="16"/>
              </w:rPr>
              <w:t xml:space="preserve"> </w:t>
            </w:r>
            <w:r w:rsidRPr="00E979DF">
              <w:rPr>
                <w:rFonts w:ascii="Calibri" w:hAnsi="Calibri" w:cs="Calibri"/>
                <w:sz w:val="16"/>
                <w:szCs w:val="16"/>
              </w:rPr>
              <w:t xml:space="preserve">errors.  </w:t>
            </w:r>
          </w:p>
        </w:tc>
      </w:tr>
      <w:tr w:rsidR="009254A8" w:rsidRPr="000545AD" w14:paraId="6DF4427D" w14:textId="77777777" w:rsidTr="00E979DF">
        <w:tc>
          <w:tcPr>
            <w:tcW w:w="2122" w:type="dxa"/>
            <w:shd w:val="clear" w:color="auto" w:fill="D9E2F3" w:themeFill="accent1" w:themeFillTint="33"/>
          </w:tcPr>
          <w:p w14:paraId="4D9067B0" w14:textId="33C5DFBB" w:rsidR="009254A8" w:rsidRPr="00E979DF" w:rsidRDefault="009254A8" w:rsidP="009254A8">
            <w:pPr>
              <w:spacing w:before="40" w:after="40"/>
              <w:rPr>
                <w:rFonts w:cstheme="minorHAnsi"/>
                <w:b/>
                <w:bCs/>
              </w:rPr>
            </w:pPr>
            <w:r w:rsidRPr="00E979DF">
              <w:rPr>
                <w:rStyle w:val="normaltextrun"/>
                <w:rFonts w:cstheme="minorHAnsi"/>
                <w:b/>
                <w:bCs/>
              </w:rPr>
              <w:t>Language Arts—</w:t>
            </w:r>
            <w:r w:rsidRPr="00E979DF">
              <w:rPr>
                <w:rFonts w:cstheme="minorHAnsi"/>
                <w:b/>
                <w:bCs/>
              </w:rPr>
              <w:t xml:space="preserve"> COMM</w:t>
            </w:r>
            <w:r w:rsidRPr="00E979DF">
              <w:rPr>
                <w:rFonts w:cstheme="minorHAnsi"/>
                <w:b/>
                <w:bCs/>
              </w:rPr>
              <w:br/>
              <w:t>Speaking and Representing</w:t>
            </w:r>
          </w:p>
        </w:tc>
        <w:tc>
          <w:tcPr>
            <w:tcW w:w="3312" w:type="dxa"/>
          </w:tcPr>
          <w:p w14:paraId="2594403E" w14:textId="35D319F4" w:rsidR="009254A8" w:rsidRPr="00E979DF" w:rsidRDefault="009254A8" w:rsidP="009254A8">
            <w:pPr>
              <w:spacing w:before="40" w:after="40"/>
              <w:rPr>
                <w:rFonts w:cstheme="minorHAnsi"/>
                <w:sz w:val="16"/>
                <w:szCs w:val="16"/>
                <w:u w:val="single"/>
              </w:rPr>
            </w:pPr>
            <w:r w:rsidRPr="00E979DF">
              <w:rPr>
                <w:rFonts w:ascii="Calibri" w:hAnsi="Calibri" w:cs="Calibri"/>
                <w:sz w:val="16"/>
                <w:szCs w:val="16"/>
              </w:rPr>
              <w:t xml:space="preserve">Student uses strategies and cues to generate, revise, organize, and clearly and creatively communicate, thinking, ideas, and information </w:t>
            </w:r>
            <w:r w:rsidRPr="00E979DF">
              <w:rPr>
                <w:rFonts w:cstheme="minorHAnsi"/>
                <w:sz w:val="16"/>
                <w:szCs w:val="16"/>
              </w:rPr>
              <w:t>when speaking and presenting</w:t>
            </w:r>
            <w:r w:rsidRPr="00E979DF">
              <w:rPr>
                <w:rFonts w:ascii="Calibri" w:hAnsi="Calibri" w:cs="Calibri"/>
                <w:sz w:val="16"/>
                <w:szCs w:val="16"/>
              </w:rPr>
              <w:t xml:space="preserve"> about </w:t>
            </w:r>
            <w:r w:rsidRPr="00E979DF">
              <w:rPr>
                <w:rFonts w:cstheme="minorHAnsi"/>
                <w:sz w:val="16"/>
                <w:szCs w:val="16"/>
              </w:rPr>
              <w:t>Indigenous Peoples of the World, past, present, and future, and their connections to the land and their culture.</w:t>
            </w:r>
          </w:p>
        </w:tc>
        <w:tc>
          <w:tcPr>
            <w:tcW w:w="3312" w:type="dxa"/>
          </w:tcPr>
          <w:p w14:paraId="6F5ADE82" w14:textId="0E1ACE8D" w:rsidR="009254A8" w:rsidRPr="00E979DF" w:rsidRDefault="009254A8" w:rsidP="009254A8">
            <w:pPr>
              <w:spacing w:before="40" w:after="40"/>
              <w:rPr>
                <w:rFonts w:cstheme="minorHAnsi"/>
                <w:sz w:val="16"/>
                <w:szCs w:val="16"/>
              </w:rPr>
            </w:pPr>
            <w:r w:rsidRPr="00E979DF">
              <w:rPr>
                <w:rFonts w:ascii="Calibri" w:hAnsi="Calibri" w:cs="Calibri"/>
                <w:sz w:val="16"/>
                <w:szCs w:val="16"/>
              </w:rPr>
              <w:t xml:space="preserve">Student uses strategies and cues with occasional prompting to generate, revise, organize, and communicate, thinking, ideas, and information </w:t>
            </w:r>
            <w:r w:rsidRPr="00E979DF">
              <w:rPr>
                <w:rFonts w:cstheme="minorHAnsi"/>
                <w:sz w:val="16"/>
                <w:szCs w:val="16"/>
              </w:rPr>
              <w:t>when speaking and presenting</w:t>
            </w:r>
            <w:r w:rsidRPr="00E979DF">
              <w:rPr>
                <w:rFonts w:ascii="Calibri" w:hAnsi="Calibri" w:cs="Calibri"/>
                <w:sz w:val="16"/>
                <w:szCs w:val="16"/>
              </w:rPr>
              <w:t xml:space="preserve"> about </w:t>
            </w:r>
            <w:r w:rsidRPr="00E979DF">
              <w:rPr>
                <w:rFonts w:cstheme="minorHAnsi"/>
                <w:sz w:val="16"/>
                <w:szCs w:val="16"/>
              </w:rPr>
              <w:t>Indigenous Peoples of the World, past, present, and future, and their connections to the land and their culture.</w:t>
            </w:r>
          </w:p>
        </w:tc>
        <w:tc>
          <w:tcPr>
            <w:tcW w:w="3312" w:type="dxa"/>
          </w:tcPr>
          <w:p w14:paraId="7170A5A9" w14:textId="0939BBA7" w:rsidR="009254A8" w:rsidRPr="00E979DF" w:rsidRDefault="009254A8" w:rsidP="009254A8">
            <w:pPr>
              <w:spacing w:before="40" w:after="40"/>
              <w:rPr>
                <w:rFonts w:cstheme="minorHAnsi"/>
                <w:sz w:val="16"/>
                <w:szCs w:val="16"/>
              </w:rPr>
            </w:pPr>
            <w:r w:rsidRPr="00E979DF">
              <w:rPr>
                <w:rFonts w:cstheme="minorHAnsi"/>
                <w:sz w:val="16"/>
                <w:szCs w:val="16"/>
              </w:rPr>
              <w:t xml:space="preserve">Student requires occasional teacher or peer support to </w:t>
            </w:r>
            <w:r w:rsidRPr="00E979DF">
              <w:rPr>
                <w:rFonts w:ascii="Calibri" w:hAnsi="Calibri" w:cs="Calibri"/>
                <w:sz w:val="16"/>
                <w:szCs w:val="16"/>
              </w:rPr>
              <w:t xml:space="preserve">use modelled strategies and cues to generate, revise, organize, and communicate, thinking, ideas, and information </w:t>
            </w:r>
            <w:r w:rsidRPr="00E979DF">
              <w:rPr>
                <w:rFonts w:cstheme="minorHAnsi"/>
                <w:sz w:val="16"/>
                <w:szCs w:val="16"/>
              </w:rPr>
              <w:t>when speaking and presenting</w:t>
            </w:r>
            <w:r w:rsidRPr="00E979DF">
              <w:rPr>
                <w:rFonts w:ascii="Calibri" w:hAnsi="Calibri" w:cs="Calibri"/>
                <w:sz w:val="16"/>
                <w:szCs w:val="16"/>
              </w:rPr>
              <w:t xml:space="preserve"> about </w:t>
            </w:r>
            <w:r w:rsidRPr="00E979DF">
              <w:rPr>
                <w:rFonts w:cstheme="minorHAnsi"/>
                <w:sz w:val="16"/>
                <w:szCs w:val="16"/>
              </w:rPr>
              <w:t>Indigenous Peoples of the World, past, present, and future, and their connections to the land and their culture.</w:t>
            </w:r>
          </w:p>
        </w:tc>
        <w:tc>
          <w:tcPr>
            <w:tcW w:w="3312" w:type="dxa"/>
          </w:tcPr>
          <w:p w14:paraId="62A4F913" w14:textId="7604A83F" w:rsidR="009254A8" w:rsidRPr="00E979DF" w:rsidRDefault="009254A8" w:rsidP="009254A8">
            <w:pPr>
              <w:spacing w:before="40" w:after="40"/>
              <w:rPr>
                <w:rFonts w:cstheme="minorHAnsi"/>
                <w:sz w:val="16"/>
                <w:szCs w:val="16"/>
              </w:rPr>
            </w:pPr>
            <w:r w:rsidRPr="00E979DF">
              <w:rPr>
                <w:rFonts w:cstheme="minorHAnsi"/>
                <w:sz w:val="16"/>
                <w:szCs w:val="16"/>
              </w:rPr>
              <w:t xml:space="preserve">Student requires considerable, ongoing teacher support to </w:t>
            </w:r>
            <w:r w:rsidRPr="00E979DF">
              <w:rPr>
                <w:rFonts w:ascii="Calibri" w:hAnsi="Calibri" w:cs="Calibri"/>
                <w:sz w:val="16"/>
                <w:szCs w:val="16"/>
              </w:rPr>
              <w:t xml:space="preserve">use modelled strategies and cues to generate, revise, organize, and communicate, thinking, ideas, and information </w:t>
            </w:r>
            <w:r w:rsidRPr="00E979DF">
              <w:rPr>
                <w:rFonts w:cstheme="minorHAnsi"/>
                <w:sz w:val="16"/>
                <w:szCs w:val="16"/>
              </w:rPr>
              <w:t>when speaking and presenting</w:t>
            </w:r>
            <w:r w:rsidRPr="00E979DF">
              <w:rPr>
                <w:rFonts w:ascii="Calibri" w:hAnsi="Calibri" w:cs="Calibri"/>
                <w:sz w:val="16"/>
                <w:szCs w:val="16"/>
              </w:rPr>
              <w:t xml:space="preserve"> about </w:t>
            </w:r>
            <w:r w:rsidRPr="00E979DF">
              <w:rPr>
                <w:rFonts w:cstheme="minorHAnsi"/>
                <w:sz w:val="16"/>
                <w:szCs w:val="16"/>
              </w:rPr>
              <w:t>Indigenous Peoples of the World, past, present, and future, and their connections to the land and their culture.</w:t>
            </w:r>
          </w:p>
        </w:tc>
      </w:tr>
      <w:tr w:rsidR="009254A8" w:rsidRPr="000545AD" w14:paraId="5D45A73E" w14:textId="77777777" w:rsidTr="00E979DF">
        <w:tc>
          <w:tcPr>
            <w:tcW w:w="2122" w:type="dxa"/>
            <w:shd w:val="clear" w:color="auto" w:fill="D9E2F3" w:themeFill="accent1" w:themeFillTint="33"/>
          </w:tcPr>
          <w:p w14:paraId="4EA7A786" w14:textId="00E435F2" w:rsidR="009254A8" w:rsidRPr="00E979DF" w:rsidRDefault="009254A8" w:rsidP="009254A8">
            <w:pPr>
              <w:spacing w:before="40" w:after="40"/>
              <w:rPr>
                <w:rFonts w:cstheme="minorHAnsi"/>
                <w:b/>
                <w:bCs/>
              </w:rPr>
            </w:pPr>
            <w:r w:rsidRPr="00E979DF">
              <w:rPr>
                <w:rStyle w:val="normaltextrun"/>
                <w:rFonts w:cstheme="minorHAnsi"/>
                <w:b/>
                <w:bCs/>
              </w:rPr>
              <w:t>Language Arts—</w:t>
            </w:r>
            <w:r w:rsidRPr="00E979DF">
              <w:rPr>
                <w:rFonts w:cstheme="minorHAnsi"/>
                <w:b/>
                <w:bCs/>
              </w:rPr>
              <w:t xml:space="preserve"> Critical Thinking</w:t>
            </w:r>
          </w:p>
        </w:tc>
        <w:tc>
          <w:tcPr>
            <w:tcW w:w="3312" w:type="dxa"/>
          </w:tcPr>
          <w:p w14:paraId="10D2B219" w14:textId="25C71E16" w:rsidR="009254A8" w:rsidRPr="00E979DF" w:rsidRDefault="009254A8" w:rsidP="009254A8">
            <w:pPr>
              <w:spacing w:before="40" w:after="40"/>
              <w:rPr>
                <w:rFonts w:cstheme="minorHAnsi"/>
                <w:sz w:val="16"/>
                <w:szCs w:val="16"/>
              </w:rPr>
            </w:pPr>
            <w:r w:rsidRPr="00E979DF">
              <w:rPr>
                <w:rFonts w:cstheme="minorHAnsi"/>
                <w:sz w:val="16"/>
                <w:szCs w:val="16"/>
              </w:rPr>
              <w:t>Student insightfully interprets facts, analyzes viewpoints, and can draw a conclusion about Indigenous Peoples of the World, past, present, and future, and their connections to the land and their culture.</w:t>
            </w:r>
          </w:p>
        </w:tc>
        <w:tc>
          <w:tcPr>
            <w:tcW w:w="3312" w:type="dxa"/>
          </w:tcPr>
          <w:p w14:paraId="7E072A91" w14:textId="61750284" w:rsidR="009254A8" w:rsidRPr="00E979DF" w:rsidRDefault="009254A8" w:rsidP="009254A8">
            <w:pPr>
              <w:spacing w:before="40" w:after="40"/>
              <w:rPr>
                <w:rFonts w:cstheme="minorHAnsi"/>
                <w:sz w:val="16"/>
                <w:szCs w:val="16"/>
              </w:rPr>
            </w:pPr>
            <w:r w:rsidRPr="00E979DF">
              <w:rPr>
                <w:rFonts w:cstheme="minorHAnsi"/>
                <w:sz w:val="16"/>
                <w:szCs w:val="16"/>
              </w:rPr>
              <w:t>Student interprets evidence, analyzes viewpoints, and can draw a conclusion with occasional prompting about Indigenous Peoples of the World, past, present, and future, and their connections to the land and their culture.</w:t>
            </w:r>
          </w:p>
        </w:tc>
        <w:tc>
          <w:tcPr>
            <w:tcW w:w="3312" w:type="dxa"/>
          </w:tcPr>
          <w:p w14:paraId="309FE5C8" w14:textId="3555349F" w:rsidR="009254A8" w:rsidRPr="00E979DF" w:rsidRDefault="009254A8" w:rsidP="009254A8">
            <w:pPr>
              <w:spacing w:before="40" w:after="40"/>
              <w:rPr>
                <w:rFonts w:cstheme="minorHAnsi"/>
                <w:sz w:val="16"/>
                <w:szCs w:val="16"/>
              </w:rPr>
            </w:pPr>
            <w:r w:rsidRPr="00E979DF">
              <w:rPr>
                <w:rFonts w:cstheme="minorHAnsi"/>
                <w:sz w:val="16"/>
                <w:szCs w:val="16"/>
              </w:rPr>
              <w:t>Student requires occasional teacher or peer support to interpret evidence, analyze viewpoints, and/or draw a conclusion about Indigenous Peoples of the World, past, present, and future, and their connections to the land and their culture.</w:t>
            </w:r>
          </w:p>
        </w:tc>
        <w:tc>
          <w:tcPr>
            <w:tcW w:w="3312" w:type="dxa"/>
          </w:tcPr>
          <w:p w14:paraId="66BF8B08" w14:textId="7DB643DF" w:rsidR="009254A8" w:rsidRPr="00E979DF" w:rsidRDefault="009254A8" w:rsidP="009254A8">
            <w:pPr>
              <w:spacing w:before="40" w:after="40"/>
              <w:rPr>
                <w:rFonts w:cstheme="minorHAnsi"/>
                <w:sz w:val="16"/>
                <w:szCs w:val="16"/>
              </w:rPr>
            </w:pPr>
            <w:r w:rsidRPr="00E979DF">
              <w:rPr>
                <w:rFonts w:cstheme="minorHAnsi"/>
                <w:sz w:val="16"/>
                <w:szCs w:val="16"/>
              </w:rPr>
              <w:t>Student requires considerable, ongoing teacher support to interpret evidence, analyze viewpoints, and draw a conclusion about Indigenous Peoples of the World, past, present, and future, and their connections to the land and their culture.</w:t>
            </w:r>
          </w:p>
        </w:tc>
      </w:tr>
      <w:tr w:rsidR="009254A8" w:rsidRPr="000545AD" w14:paraId="40CDB52B" w14:textId="77777777" w:rsidTr="00E979DF">
        <w:trPr>
          <w:trHeight w:val="998"/>
        </w:trPr>
        <w:tc>
          <w:tcPr>
            <w:tcW w:w="2122" w:type="dxa"/>
            <w:shd w:val="clear" w:color="auto" w:fill="D9E2F3" w:themeFill="accent1" w:themeFillTint="33"/>
          </w:tcPr>
          <w:p w14:paraId="542DE098" w14:textId="4C4240F6" w:rsidR="009254A8" w:rsidRPr="00E979DF" w:rsidRDefault="009254A8" w:rsidP="009254A8">
            <w:pPr>
              <w:spacing w:before="40" w:after="40"/>
              <w:rPr>
                <w:rFonts w:cstheme="minorHAnsi"/>
                <w:b/>
                <w:bCs/>
              </w:rPr>
            </w:pPr>
            <w:r w:rsidRPr="00E979DF">
              <w:rPr>
                <w:rStyle w:val="normaltextrun"/>
                <w:rFonts w:cstheme="minorHAnsi"/>
                <w:b/>
                <w:bCs/>
              </w:rPr>
              <w:t>Mathematics—</w:t>
            </w:r>
            <w:r w:rsidRPr="00E979DF">
              <w:rPr>
                <w:rFonts w:cstheme="minorHAnsi"/>
                <w:b/>
                <w:bCs/>
              </w:rPr>
              <w:t xml:space="preserve"> Knowledge and Understanding</w:t>
            </w:r>
          </w:p>
        </w:tc>
        <w:tc>
          <w:tcPr>
            <w:tcW w:w="3312" w:type="dxa"/>
          </w:tcPr>
          <w:p w14:paraId="7F0E16B5" w14:textId="0DC47B15" w:rsidR="009254A8" w:rsidRPr="00E979DF" w:rsidRDefault="009254A8" w:rsidP="009254A8">
            <w:pPr>
              <w:spacing w:before="40" w:after="40"/>
              <w:rPr>
                <w:rFonts w:cstheme="minorHAnsi"/>
                <w:sz w:val="16"/>
                <w:szCs w:val="16"/>
              </w:rPr>
            </w:pPr>
            <w:r w:rsidRPr="00E979DF">
              <w:rPr>
                <w:rFonts w:cstheme="minorHAnsi"/>
                <w:sz w:val="16"/>
                <w:szCs w:val="16"/>
              </w:rPr>
              <w:t>Student accurately counts to 90 by 3s or 4s and clearly pictorially represents fractions of common information about In</w:t>
            </w:r>
            <w:r w:rsidR="00E979DF" w:rsidRPr="00E979DF">
              <w:rPr>
                <w:rFonts w:cstheme="minorHAnsi"/>
                <w:sz w:val="16"/>
                <w:szCs w:val="16"/>
              </w:rPr>
              <w:t>digenous peoples of the world.</w:t>
            </w:r>
          </w:p>
        </w:tc>
        <w:tc>
          <w:tcPr>
            <w:tcW w:w="3312" w:type="dxa"/>
          </w:tcPr>
          <w:p w14:paraId="5A8A28BF" w14:textId="54179F3E" w:rsidR="009254A8" w:rsidRPr="00E979DF" w:rsidRDefault="009254A8" w:rsidP="009254A8">
            <w:pPr>
              <w:spacing w:before="40" w:after="40"/>
              <w:rPr>
                <w:rFonts w:cstheme="minorHAnsi"/>
                <w:sz w:val="16"/>
                <w:szCs w:val="16"/>
              </w:rPr>
            </w:pPr>
            <w:r w:rsidRPr="00E979DF">
              <w:rPr>
                <w:rFonts w:cstheme="minorHAnsi"/>
                <w:sz w:val="16"/>
                <w:szCs w:val="16"/>
              </w:rPr>
              <w:t xml:space="preserve">Student counts to 90 and pictorially represents fractions of common information about Indigenous peoples of the world.  </w:t>
            </w:r>
          </w:p>
        </w:tc>
        <w:tc>
          <w:tcPr>
            <w:tcW w:w="3312" w:type="dxa"/>
          </w:tcPr>
          <w:p w14:paraId="0ECD635E" w14:textId="565AEAB4" w:rsidR="009254A8" w:rsidRPr="00E979DF" w:rsidRDefault="009254A8" w:rsidP="009254A8">
            <w:pPr>
              <w:spacing w:before="40" w:after="40"/>
              <w:rPr>
                <w:rFonts w:cstheme="minorHAnsi"/>
                <w:sz w:val="16"/>
                <w:szCs w:val="16"/>
              </w:rPr>
            </w:pPr>
            <w:r w:rsidRPr="00E979DF">
              <w:rPr>
                <w:rFonts w:cstheme="minorHAnsi"/>
                <w:sz w:val="16"/>
                <w:szCs w:val="16"/>
              </w:rPr>
              <w:t xml:space="preserve">Student requires occasional teacher or peer support to count to 90 and/or pictorially represent fractions of common information about Indigenous peoples of the world.  </w:t>
            </w:r>
          </w:p>
        </w:tc>
        <w:tc>
          <w:tcPr>
            <w:tcW w:w="3312" w:type="dxa"/>
          </w:tcPr>
          <w:p w14:paraId="37C94E4D" w14:textId="63BB2D56" w:rsidR="009254A8" w:rsidRPr="00E979DF" w:rsidRDefault="009254A8" w:rsidP="009254A8">
            <w:pPr>
              <w:spacing w:before="40" w:after="40"/>
              <w:rPr>
                <w:rFonts w:cstheme="minorHAnsi"/>
                <w:sz w:val="16"/>
                <w:szCs w:val="16"/>
              </w:rPr>
            </w:pPr>
            <w:r w:rsidRPr="00E979DF">
              <w:rPr>
                <w:rFonts w:cstheme="minorHAnsi"/>
                <w:sz w:val="16"/>
                <w:szCs w:val="16"/>
              </w:rPr>
              <w:t xml:space="preserve">Student requires considerable, ongoing teacher support to count to 90 and/or pictorially represent fractions of common information about Indigenous peoples of the world.  </w:t>
            </w:r>
          </w:p>
        </w:tc>
      </w:tr>
      <w:tr w:rsidR="009254A8" w:rsidRPr="000545AD" w14:paraId="082DE563" w14:textId="77777777" w:rsidTr="00E979DF">
        <w:tc>
          <w:tcPr>
            <w:tcW w:w="2122" w:type="dxa"/>
            <w:shd w:val="clear" w:color="auto" w:fill="D9E2F3" w:themeFill="accent1" w:themeFillTint="33"/>
          </w:tcPr>
          <w:p w14:paraId="2EABFA41" w14:textId="59989635" w:rsidR="009254A8" w:rsidRPr="00E979DF" w:rsidRDefault="009254A8" w:rsidP="009254A8">
            <w:pPr>
              <w:spacing w:before="40" w:after="40"/>
              <w:rPr>
                <w:rFonts w:cstheme="minorHAnsi"/>
                <w:b/>
                <w:bCs/>
              </w:rPr>
            </w:pPr>
            <w:r w:rsidRPr="00E979DF">
              <w:rPr>
                <w:rStyle w:val="normaltextrun"/>
                <w:rFonts w:cstheme="minorHAnsi"/>
                <w:b/>
                <w:bCs/>
              </w:rPr>
              <w:t>Mathematics—</w:t>
            </w:r>
            <w:r w:rsidRPr="00E979DF">
              <w:rPr>
                <w:b/>
              </w:rPr>
              <w:t>Mental Math and Estimation</w:t>
            </w:r>
          </w:p>
        </w:tc>
        <w:tc>
          <w:tcPr>
            <w:tcW w:w="3312" w:type="dxa"/>
          </w:tcPr>
          <w:p w14:paraId="16AC5BF8" w14:textId="0A2C4B92" w:rsidR="009254A8" w:rsidRPr="00E979DF" w:rsidRDefault="009254A8" w:rsidP="009254A8">
            <w:pPr>
              <w:spacing w:before="40" w:after="40"/>
              <w:rPr>
                <w:rFonts w:cstheme="minorHAnsi"/>
                <w:sz w:val="16"/>
                <w:szCs w:val="16"/>
              </w:rPr>
            </w:pPr>
            <w:r w:rsidRPr="00E979DF">
              <w:rPr>
                <w:rFonts w:cstheme="minorHAnsi"/>
                <w:sz w:val="16"/>
                <w:szCs w:val="16"/>
              </w:rPr>
              <w:t xml:space="preserve">Student efficiently and flexibly chooses and uses mental math and estimation strategies to count to 90 and represent fractions of common information about Indigenous peoples of the world.  </w:t>
            </w:r>
          </w:p>
        </w:tc>
        <w:tc>
          <w:tcPr>
            <w:tcW w:w="3312" w:type="dxa"/>
          </w:tcPr>
          <w:p w14:paraId="6D50F017" w14:textId="3D8943BB" w:rsidR="009254A8" w:rsidRPr="00E979DF" w:rsidRDefault="009254A8" w:rsidP="009254A8">
            <w:pPr>
              <w:spacing w:before="40" w:after="40"/>
              <w:rPr>
                <w:rFonts w:cstheme="minorHAnsi"/>
                <w:sz w:val="16"/>
                <w:szCs w:val="16"/>
              </w:rPr>
            </w:pPr>
            <w:r w:rsidRPr="00E979DF">
              <w:rPr>
                <w:rFonts w:cstheme="minorHAnsi"/>
                <w:sz w:val="16"/>
                <w:szCs w:val="16"/>
              </w:rPr>
              <w:t xml:space="preserve">Student chooses and uses mental math and estimation strategies with some prompting to count to 90 and represent fractions of common information about Indigenous peoples of the world.  </w:t>
            </w:r>
          </w:p>
        </w:tc>
        <w:tc>
          <w:tcPr>
            <w:tcW w:w="3312" w:type="dxa"/>
          </w:tcPr>
          <w:p w14:paraId="02E18672" w14:textId="2BDBF850" w:rsidR="009254A8" w:rsidRPr="00E979DF" w:rsidRDefault="009254A8" w:rsidP="009254A8">
            <w:pPr>
              <w:spacing w:before="40" w:after="40"/>
              <w:rPr>
                <w:rFonts w:cstheme="minorHAnsi"/>
                <w:sz w:val="16"/>
                <w:szCs w:val="16"/>
              </w:rPr>
            </w:pPr>
            <w:r w:rsidRPr="00E979DF">
              <w:rPr>
                <w:rFonts w:cstheme="minorHAnsi"/>
                <w:sz w:val="16"/>
                <w:szCs w:val="16"/>
              </w:rPr>
              <w:t xml:space="preserve">Student requires occasional teacher or peer support to choose and use mental math and estimation strategies to count to 90 and/or represent fractions of common information about Indigenous peoples of the world.  </w:t>
            </w:r>
          </w:p>
        </w:tc>
        <w:tc>
          <w:tcPr>
            <w:tcW w:w="3312" w:type="dxa"/>
          </w:tcPr>
          <w:p w14:paraId="4AF3DB39" w14:textId="7FD57073" w:rsidR="009254A8" w:rsidRPr="00E979DF" w:rsidRDefault="009254A8" w:rsidP="009254A8">
            <w:pPr>
              <w:spacing w:before="40" w:after="40"/>
              <w:rPr>
                <w:rFonts w:cstheme="minorHAnsi"/>
                <w:sz w:val="16"/>
                <w:szCs w:val="16"/>
              </w:rPr>
            </w:pPr>
            <w:r w:rsidRPr="00E979DF">
              <w:rPr>
                <w:rFonts w:cstheme="minorHAnsi"/>
                <w:sz w:val="16"/>
                <w:szCs w:val="16"/>
              </w:rPr>
              <w:t xml:space="preserve">Student requires considerable, ongoing teacher support to choose and use mental math and estimation strategies to count to 90 and/or represent fractions of common information about Indigenous peoples of the world.  </w:t>
            </w:r>
          </w:p>
        </w:tc>
      </w:tr>
      <w:tr w:rsidR="009254A8" w:rsidRPr="000545AD" w14:paraId="3DAF10F7" w14:textId="77777777" w:rsidTr="00E979DF">
        <w:tc>
          <w:tcPr>
            <w:tcW w:w="2122" w:type="dxa"/>
            <w:shd w:val="clear" w:color="auto" w:fill="D9E2F3" w:themeFill="accent1" w:themeFillTint="33"/>
          </w:tcPr>
          <w:p w14:paraId="21B7E350" w14:textId="4F0FAA37" w:rsidR="009254A8" w:rsidRPr="00E979DF" w:rsidRDefault="009254A8" w:rsidP="009254A8">
            <w:pPr>
              <w:spacing w:before="40" w:after="40"/>
              <w:rPr>
                <w:rStyle w:val="normaltextrun"/>
                <w:rFonts w:cstheme="minorHAnsi"/>
                <w:b/>
                <w:bCs/>
              </w:rPr>
            </w:pPr>
            <w:r w:rsidRPr="00E979DF">
              <w:rPr>
                <w:rStyle w:val="normaltextrun"/>
                <w:rFonts w:cstheme="minorHAnsi"/>
                <w:b/>
                <w:bCs/>
              </w:rPr>
              <w:t>Science—Knowledge and Understanding</w:t>
            </w:r>
          </w:p>
        </w:tc>
        <w:tc>
          <w:tcPr>
            <w:tcW w:w="3312" w:type="dxa"/>
          </w:tcPr>
          <w:p w14:paraId="26983541" w14:textId="399F5E84" w:rsidR="009254A8" w:rsidRPr="00E979DF" w:rsidRDefault="009254A8" w:rsidP="009254A8">
            <w:pPr>
              <w:spacing w:before="40" w:after="40"/>
              <w:rPr>
                <w:rFonts w:cstheme="minorHAnsi"/>
                <w:sz w:val="16"/>
                <w:szCs w:val="16"/>
              </w:rPr>
            </w:pPr>
            <w:r w:rsidRPr="00E979DF">
              <w:rPr>
                <w:rFonts w:cstheme="minorHAnsi"/>
                <w:sz w:val="16"/>
                <w:szCs w:val="16"/>
              </w:rPr>
              <w:t>Student logically connects and clearly explains understanding, appreciation, and respect for plants as living things in nature while learning about Indigenous Peoples’ connections to the land.</w:t>
            </w:r>
          </w:p>
        </w:tc>
        <w:tc>
          <w:tcPr>
            <w:tcW w:w="3312" w:type="dxa"/>
          </w:tcPr>
          <w:p w14:paraId="383FB324" w14:textId="31F9CF96" w:rsidR="009254A8" w:rsidRPr="00E979DF" w:rsidRDefault="009254A8" w:rsidP="009254A8">
            <w:pPr>
              <w:spacing w:before="40" w:after="40"/>
              <w:rPr>
                <w:rFonts w:cstheme="minorHAnsi"/>
                <w:sz w:val="16"/>
                <w:szCs w:val="16"/>
              </w:rPr>
            </w:pPr>
            <w:r w:rsidRPr="00E979DF">
              <w:rPr>
                <w:rFonts w:cstheme="minorHAnsi"/>
                <w:sz w:val="16"/>
                <w:szCs w:val="16"/>
              </w:rPr>
              <w:t>Student, with occasional prompting, makes connections and explains understanding, appreciation, and respect for plants as living things in nature while learning about Indigenous Peoples’ connections to the land.</w:t>
            </w:r>
          </w:p>
        </w:tc>
        <w:tc>
          <w:tcPr>
            <w:tcW w:w="3312" w:type="dxa"/>
          </w:tcPr>
          <w:p w14:paraId="7EC82C37" w14:textId="579D7AF8" w:rsidR="009254A8" w:rsidRPr="00E979DF" w:rsidRDefault="009254A8" w:rsidP="009254A8">
            <w:pPr>
              <w:spacing w:before="40" w:after="40"/>
              <w:rPr>
                <w:rFonts w:cstheme="minorHAnsi"/>
                <w:sz w:val="16"/>
                <w:szCs w:val="16"/>
              </w:rPr>
            </w:pPr>
            <w:r w:rsidRPr="00E979DF">
              <w:rPr>
                <w:rFonts w:cstheme="minorHAnsi"/>
                <w:sz w:val="16"/>
                <w:szCs w:val="16"/>
              </w:rPr>
              <w:t>Student requires occasional teacher or peer support to make connections and explain understanding, appreciation, and/or respect for plants as living things in nature while learning about Indigenous Peoples’ connections to the land.</w:t>
            </w:r>
          </w:p>
        </w:tc>
        <w:tc>
          <w:tcPr>
            <w:tcW w:w="3312" w:type="dxa"/>
          </w:tcPr>
          <w:p w14:paraId="60552666" w14:textId="4F834EE4" w:rsidR="009254A8" w:rsidRPr="00E979DF" w:rsidRDefault="009254A8" w:rsidP="009254A8">
            <w:pPr>
              <w:spacing w:before="40" w:after="40"/>
              <w:rPr>
                <w:rFonts w:cstheme="minorHAnsi"/>
                <w:sz w:val="16"/>
                <w:szCs w:val="16"/>
              </w:rPr>
            </w:pPr>
            <w:r w:rsidRPr="00E979DF">
              <w:rPr>
                <w:rFonts w:cstheme="minorHAnsi"/>
                <w:sz w:val="16"/>
                <w:szCs w:val="16"/>
              </w:rPr>
              <w:t>Student requires considerable, ongoing teacher support to make connections and explain understanding, appreciation, and/or respect for plants as living things in nature. while learning about Indigenous Peoples’ connections to the land.</w:t>
            </w:r>
          </w:p>
        </w:tc>
      </w:tr>
      <w:tr w:rsidR="009254A8" w:rsidRPr="000545AD" w14:paraId="5F14A01F" w14:textId="77777777" w:rsidTr="00E979DF">
        <w:tc>
          <w:tcPr>
            <w:tcW w:w="2122" w:type="dxa"/>
            <w:shd w:val="clear" w:color="auto" w:fill="D9E2F3" w:themeFill="accent1" w:themeFillTint="33"/>
          </w:tcPr>
          <w:p w14:paraId="741C62CD" w14:textId="77F3418F" w:rsidR="009254A8" w:rsidRPr="00E979DF" w:rsidRDefault="009254A8" w:rsidP="009254A8">
            <w:pPr>
              <w:spacing w:before="40" w:after="40"/>
              <w:rPr>
                <w:rStyle w:val="normaltextrun"/>
                <w:rFonts w:cstheme="minorHAnsi"/>
                <w:b/>
                <w:bCs/>
              </w:rPr>
            </w:pPr>
            <w:r w:rsidRPr="00E979DF">
              <w:rPr>
                <w:rStyle w:val="normaltextrun"/>
                <w:rFonts w:cstheme="minorHAnsi"/>
                <w:b/>
                <w:bCs/>
              </w:rPr>
              <w:t>Arts Education—Visual Arts</w:t>
            </w:r>
          </w:p>
        </w:tc>
        <w:tc>
          <w:tcPr>
            <w:tcW w:w="3312" w:type="dxa"/>
          </w:tcPr>
          <w:p w14:paraId="00073562" w14:textId="00A795DF" w:rsidR="009254A8" w:rsidRPr="00E979DF" w:rsidRDefault="009254A8" w:rsidP="009254A8">
            <w:pPr>
              <w:spacing w:before="40" w:after="40"/>
              <w:rPr>
                <w:rFonts w:cstheme="minorHAnsi"/>
                <w:sz w:val="16"/>
                <w:szCs w:val="16"/>
              </w:rPr>
            </w:pPr>
            <w:r w:rsidRPr="00E979DF">
              <w:rPr>
                <w:rFonts w:cstheme="minorHAnsi"/>
                <w:sz w:val="16"/>
                <w:szCs w:val="16"/>
              </w:rPr>
              <w:t>Student designs and creates original drawings that include important and relevant historical, cultural, and/or geographical details about Indigenous Peoples of the World, past, present, and future, and their connections to the land and their culture.</w:t>
            </w:r>
          </w:p>
        </w:tc>
        <w:tc>
          <w:tcPr>
            <w:tcW w:w="3312" w:type="dxa"/>
          </w:tcPr>
          <w:p w14:paraId="2F979B16" w14:textId="382D49E7" w:rsidR="009254A8" w:rsidRPr="00E979DF" w:rsidRDefault="009254A8" w:rsidP="009254A8">
            <w:pPr>
              <w:spacing w:before="40" w:after="40"/>
              <w:rPr>
                <w:rFonts w:cstheme="minorHAnsi"/>
                <w:sz w:val="16"/>
                <w:szCs w:val="16"/>
              </w:rPr>
            </w:pPr>
            <w:r w:rsidRPr="00E979DF">
              <w:rPr>
                <w:rFonts w:cstheme="minorHAnsi"/>
                <w:sz w:val="16"/>
                <w:szCs w:val="16"/>
              </w:rPr>
              <w:t>Student designs and creates drawings that include important and relevant historical, cultural, and/or geographical details about Indigenous Peoples of the World, past, present, and future, and their connections to the land and their culture.</w:t>
            </w:r>
          </w:p>
        </w:tc>
        <w:tc>
          <w:tcPr>
            <w:tcW w:w="3312" w:type="dxa"/>
          </w:tcPr>
          <w:p w14:paraId="66257475" w14:textId="3C78FE1B" w:rsidR="009254A8" w:rsidRPr="00E979DF" w:rsidRDefault="009254A8" w:rsidP="009254A8">
            <w:pPr>
              <w:spacing w:before="40" w:after="40"/>
              <w:rPr>
                <w:rFonts w:cstheme="minorHAnsi"/>
                <w:sz w:val="16"/>
                <w:szCs w:val="16"/>
              </w:rPr>
            </w:pPr>
            <w:r w:rsidRPr="00E979DF">
              <w:rPr>
                <w:rFonts w:cstheme="minorHAnsi"/>
                <w:sz w:val="16"/>
                <w:szCs w:val="16"/>
              </w:rPr>
              <w:t>Student requires occasional teacher or peer support to design and create drawings that include important and relevant historical, cultural, and/or geographical details about Indigenous Peoples of the World, past, present, and future, and their connections to the land and their culture.</w:t>
            </w:r>
          </w:p>
        </w:tc>
        <w:tc>
          <w:tcPr>
            <w:tcW w:w="3312" w:type="dxa"/>
          </w:tcPr>
          <w:p w14:paraId="45F18F56" w14:textId="08B9394A" w:rsidR="009254A8" w:rsidRPr="00E979DF" w:rsidRDefault="009254A8" w:rsidP="009254A8">
            <w:pPr>
              <w:spacing w:before="40" w:after="40"/>
              <w:rPr>
                <w:rFonts w:cstheme="minorHAnsi"/>
                <w:sz w:val="16"/>
                <w:szCs w:val="16"/>
              </w:rPr>
            </w:pPr>
            <w:r w:rsidRPr="00E979DF">
              <w:rPr>
                <w:rFonts w:cstheme="minorHAnsi"/>
                <w:sz w:val="16"/>
                <w:szCs w:val="16"/>
              </w:rPr>
              <w:t>Student requires considerable, ongoing teacher support to design and create drawings that include important and relevant historical, cultural, and/or geographical details about Indigenous Peoples of the World, past, present, and future, and their connections to the land and their culture.</w:t>
            </w:r>
          </w:p>
        </w:tc>
      </w:tr>
    </w:tbl>
    <w:p w14:paraId="7BA1C71B" w14:textId="4646701E" w:rsidR="00562659" w:rsidRPr="000545AD" w:rsidRDefault="00562659" w:rsidP="008430AC">
      <w:pPr>
        <w:spacing w:before="0" w:after="0"/>
      </w:pPr>
    </w:p>
    <w:sectPr w:rsidR="00562659" w:rsidRPr="000545AD" w:rsidSect="00320FA7">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A33B" w14:textId="77777777" w:rsidR="001D4EC5" w:rsidRDefault="001D4EC5" w:rsidP="006E63AB">
      <w:pPr>
        <w:spacing w:before="0" w:after="0"/>
      </w:pPr>
      <w:r>
        <w:separator/>
      </w:r>
    </w:p>
  </w:endnote>
  <w:endnote w:type="continuationSeparator" w:id="0">
    <w:p w14:paraId="46EA4D6B" w14:textId="77777777" w:rsidR="001D4EC5" w:rsidRDefault="001D4EC5"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panose1 w:val="050501020106070206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Times New Roman"/>
    <w:panose1 w:val="020B0404020202020204"/>
    <w:charset w:val="00"/>
    <w:family w:val="swiss"/>
    <w:notTrueType/>
    <w:pitch w:val="variable"/>
    <w:sig w:usb0="20000007" w:usb1="00000001" w:usb2="00000000" w:usb3="00000000" w:csb0="00000193" w:csb1="00000000"/>
  </w:font>
  <w:font w:name="Acumin Pro">
    <w:altName w:val="Times New Roman"/>
    <w:panose1 w:val="020B0504020202020204"/>
    <w:charset w:val="00"/>
    <w:family w:val="swiss"/>
    <w:notTrueType/>
    <w:pitch w:val="variable"/>
    <w:sig w:usb0="20000007" w:usb1="00000001" w:usb2="00000000" w:usb3="00000000" w:csb0="00000193" w:csb1="00000000"/>
  </w:font>
  <w:font w:name="Avenir Next LT Pro">
    <w:altName w:val="Arial"/>
    <w:charset w:val="00"/>
    <w:family w:val="swiss"/>
    <w:pitch w:val="variable"/>
    <w:sig w:usb0="00000001" w:usb1="5000204A" w:usb2="00000000" w:usb3="00000000" w:csb0="00000093"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3044" w14:textId="77777777" w:rsidR="001D4EC5" w:rsidRDefault="001D4EC5" w:rsidP="006E63AB">
      <w:pPr>
        <w:spacing w:before="0" w:after="0"/>
      </w:pPr>
      <w:r>
        <w:separator/>
      </w:r>
    </w:p>
  </w:footnote>
  <w:footnote w:type="continuationSeparator" w:id="0">
    <w:p w14:paraId="586F059E" w14:textId="77777777" w:rsidR="001D4EC5" w:rsidRDefault="001D4EC5"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4A7"/>
    <w:multiLevelType w:val="hybridMultilevel"/>
    <w:tmpl w:val="A1D61DB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E60E75"/>
    <w:multiLevelType w:val="hybridMultilevel"/>
    <w:tmpl w:val="B0BA4DD6"/>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985C8B"/>
    <w:multiLevelType w:val="hybridMultilevel"/>
    <w:tmpl w:val="F69EC700"/>
    <w:lvl w:ilvl="0" w:tplc="F75E8F08">
      <w:start w:val="1"/>
      <w:numFmt w:val="decimal"/>
      <w:lvlText w:val="%1)"/>
      <w:lvlJc w:val="left"/>
      <w:pPr>
        <w:tabs>
          <w:tab w:val="num" w:pos="720"/>
        </w:tabs>
        <w:ind w:left="720" w:hanging="360"/>
      </w:pPr>
    </w:lvl>
    <w:lvl w:ilvl="1" w:tplc="A43646A4" w:tentative="1">
      <w:start w:val="1"/>
      <w:numFmt w:val="decimal"/>
      <w:lvlText w:val="%2)"/>
      <w:lvlJc w:val="left"/>
      <w:pPr>
        <w:tabs>
          <w:tab w:val="num" w:pos="1440"/>
        </w:tabs>
        <w:ind w:left="1440" w:hanging="360"/>
      </w:pPr>
    </w:lvl>
    <w:lvl w:ilvl="2" w:tplc="6CE866F0" w:tentative="1">
      <w:start w:val="1"/>
      <w:numFmt w:val="decimal"/>
      <w:lvlText w:val="%3)"/>
      <w:lvlJc w:val="left"/>
      <w:pPr>
        <w:tabs>
          <w:tab w:val="num" w:pos="2160"/>
        </w:tabs>
        <w:ind w:left="2160" w:hanging="360"/>
      </w:pPr>
    </w:lvl>
    <w:lvl w:ilvl="3" w:tplc="8CF2A9A2" w:tentative="1">
      <w:start w:val="1"/>
      <w:numFmt w:val="decimal"/>
      <w:lvlText w:val="%4)"/>
      <w:lvlJc w:val="left"/>
      <w:pPr>
        <w:tabs>
          <w:tab w:val="num" w:pos="2880"/>
        </w:tabs>
        <w:ind w:left="2880" w:hanging="360"/>
      </w:pPr>
    </w:lvl>
    <w:lvl w:ilvl="4" w:tplc="388CAC66" w:tentative="1">
      <w:start w:val="1"/>
      <w:numFmt w:val="decimal"/>
      <w:lvlText w:val="%5)"/>
      <w:lvlJc w:val="left"/>
      <w:pPr>
        <w:tabs>
          <w:tab w:val="num" w:pos="3600"/>
        </w:tabs>
        <w:ind w:left="3600" w:hanging="360"/>
      </w:pPr>
    </w:lvl>
    <w:lvl w:ilvl="5" w:tplc="521E9EFA" w:tentative="1">
      <w:start w:val="1"/>
      <w:numFmt w:val="decimal"/>
      <w:lvlText w:val="%6)"/>
      <w:lvlJc w:val="left"/>
      <w:pPr>
        <w:tabs>
          <w:tab w:val="num" w:pos="4320"/>
        </w:tabs>
        <w:ind w:left="4320" w:hanging="360"/>
      </w:pPr>
    </w:lvl>
    <w:lvl w:ilvl="6" w:tplc="53545696" w:tentative="1">
      <w:start w:val="1"/>
      <w:numFmt w:val="decimal"/>
      <w:lvlText w:val="%7)"/>
      <w:lvlJc w:val="left"/>
      <w:pPr>
        <w:tabs>
          <w:tab w:val="num" w:pos="5040"/>
        </w:tabs>
        <w:ind w:left="5040" w:hanging="360"/>
      </w:pPr>
    </w:lvl>
    <w:lvl w:ilvl="7" w:tplc="3DB222C2" w:tentative="1">
      <w:start w:val="1"/>
      <w:numFmt w:val="decimal"/>
      <w:lvlText w:val="%8)"/>
      <w:lvlJc w:val="left"/>
      <w:pPr>
        <w:tabs>
          <w:tab w:val="num" w:pos="5760"/>
        </w:tabs>
        <w:ind w:left="5760" w:hanging="360"/>
      </w:pPr>
    </w:lvl>
    <w:lvl w:ilvl="8" w:tplc="E7149A8A" w:tentative="1">
      <w:start w:val="1"/>
      <w:numFmt w:val="decimal"/>
      <w:lvlText w:val="%9)"/>
      <w:lvlJc w:val="left"/>
      <w:pPr>
        <w:tabs>
          <w:tab w:val="num" w:pos="6480"/>
        </w:tabs>
        <w:ind w:left="6480" w:hanging="360"/>
      </w:pPr>
    </w:lvl>
  </w:abstractNum>
  <w:abstractNum w:abstractNumId="3" w15:restartNumberingAfterBreak="0">
    <w:nsid w:val="20116B14"/>
    <w:multiLevelType w:val="hybridMultilevel"/>
    <w:tmpl w:val="5C769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707A88F4">
      <w:start w:val="1"/>
      <w:numFmt w:val="bullet"/>
      <w:lvlText w:val=""/>
      <w:lvlJc w:val="left"/>
      <w:pPr>
        <w:ind w:left="2880" w:hanging="360"/>
      </w:pPr>
      <w:rPr>
        <w:rFonts w:ascii="SymbolProp BT" w:hAnsi="SymbolProp BT" w:hint="default"/>
        <w:caps w:val="0"/>
        <w:strike w:val="0"/>
        <w:dstrike w:val="0"/>
        <w:outline w:val="0"/>
        <w:shadow w:val="0"/>
        <w:emboss w:val="0"/>
        <w:imprint w:val="0"/>
        <w:vanish w:val="0"/>
        <w:vertAlign w:val="baseline"/>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0B0593"/>
    <w:multiLevelType w:val="hybridMultilevel"/>
    <w:tmpl w:val="188C0F44"/>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034F85"/>
    <w:multiLevelType w:val="hybridMultilevel"/>
    <w:tmpl w:val="CDAAA0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69D16EE"/>
    <w:multiLevelType w:val="hybridMultilevel"/>
    <w:tmpl w:val="DD44195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E0501A"/>
    <w:multiLevelType w:val="hybridMultilevel"/>
    <w:tmpl w:val="D512BD7C"/>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9C4610"/>
    <w:multiLevelType w:val="hybridMultilevel"/>
    <w:tmpl w:val="13CE3F88"/>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B20FB7"/>
    <w:multiLevelType w:val="hybridMultilevel"/>
    <w:tmpl w:val="05A26880"/>
    <w:lvl w:ilvl="0" w:tplc="7F0A45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372E3"/>
    <w:multiLevelType w:val="hybridMultilevel"/>
    <w:tmpl w:val="25548E8A"/>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0A965D06">
      <w:start w:val="1"/>
      <w:numFmt w:val="bullet"/>
      <w:lvlText w:val="o"/>
      <w:lvlJc w:val="left"/>
      <w:pPr>
        <w:ind w:left="1440" w:hanging="360"/>
      </w:pPr>
      <w:rPr>
        <w:rFonts w:ascii="Courier New" w:hAnsi="Courier New" w:hint="default"/>
      </w:rPr>
    </w:lvl>
    <w:lvl w:ilvl="2" w:tplc="1E643526">
      <w:start w:val="1"/>
      <w:numFmt w:val="bullet"/>
      <w:lvlText w:val=""/>
      <w:lvlJc w:val="left"/>
      <w:pPr>
        <w:ind w:left="2160" w:hanging="360"/>
      </w:pPr>
      <w:rPr>
        <w:rFonts w:ascii="Wingdings" w:hAnsi="Wingdings" w:hint="default"/>
      </w:rPr>
    </w:lvl>
    <w:lvl w:ilvl="3" w:tplc="67823E86">
      <w:start w:val="1"/>
      <w:numFmt w:val="bullet"/>
      <w:lvlText w:val=""/>
      <w:lvlJc w:val="left"/>
      <w:pPr>
        <w:ind w:left="2880" w:hanging="360"/>
      </w:pPr>
      <w:rPr>
        <w:rFonts w:ascii="Symbol" w:hAnsi="Symbol" w:hint="default"/>
      </w:rPr>
    </w:lvl>
    <w:lvl w:ilvl="4" w:tplc="22B8633C">
      <w:start w:val="1"/>
      <w:numFmt w:val="bullet"/>
      <w:lvlText w:val="o"/>
      <w:lvlJc w:val="left"/>
      <w:pPr>
        <w:ind w:left="3600" w:hanging="360"/>
      </w:pPr>
      <w:rPr>
        <w:rFonts w:ascii="Courier New" w:hAnsi="Courier New" w:hint="default"/>
      </w:rPr>
    </w:lvl>
    <w:lvl w:ilvl="5" w:tplc="8ED60FA6">
      <w:start w:val="1"/>
      <w:numFmt w:val="bullet"/>
      <w:lvlText w:val=""/>
      <w:lvlJc w:val="left"/>
      <w:pPr>
        <w:ind w:left="4320" w:hanging="360"/>
      </w:pPr>
      <w:rPr>
        <w:rFonts w:ascii="Wingdings" w:hAnsi="Wingdings" w:hint="default"/>
      </w:rPr>
    </w:lvl>
    <w:lvl w:ilvl="6" w:tplc="BDFAC5EC">
      <w:start w:val="1"/>
      <w:numFmt w:val="bullet"/>
      <w:lvlText w:val=""/>
      <w:lvlJc w:val="left"/>
      <w:pPr>
        <w:ind w:left="5040" w:hanging="360"/>
      </w:pPr>
      <w:rPr>
        <w:rFonts w:ascii="Symbol" w:hAnsi="Symbol" w:hint="default"/>
      </w:rPr>
    </w:lvl>
    <w:lvl w:ilvl="7" w:tplc="AAC48F64">
      <w:start w:val="1"/>
      <w:numFmt w:val="bullet"/>
      <w:lvlText w:val="o"/>
      <w:lvlJc w:val="left"/>
      <w:pPr>
        <w:ind w:left="5760" w:hanging="360"/>
      </w:pPr>
      <w:rPr>
        <w:rFonts w:ascii="Courier New" w:hAnsi="Courier New" w:hint="default"/>
      </w:rPr>
    </w:lvl>
    <w:lvl w:ilvl="8" w:tplc="846E0A34">
      <w:start w:val="1"/>
      <w:numFmt w:val="bullet"/>
      <w:lvlText w:val=""/>
      <w:lvlJc w:val="left"/>
      <w:pPr>
        <w:ind w:left="6480" w:hanging="360"/>
      </w:pPr>
      <w:rPr>
        <w:rFonts w:ascii="Wingdings" w:hAnsi="Wingdings" w:hint="default"/>
      </w:rPr>
    </w:lvl>
  </w:abstractNum>
  <w:abstractNum w:abstractNumId="11" w15:restartNumberingAfterBreak="0">
    <w:nsid w:val="3CCC2F47"/>
    <w:multiLevelType w:val="hybridMultilevel"/>
    <w:tmpl w:val="FFFFFFFF"/>
    <w:lvl w:ilvl="0" w:tplc="CEA64906">
      <w:start w:val="1"/>
      <w:numFmt w:val="bullet"/>
      <w:lvlText w:val="Ø"/>
      <w:lvlJc w:val="left"/>
      <w:pPr>
        <w:ind w:left="720" w:hanging="360"/>
      </w:pPr>
      <w:rPr>
        <w:rFonts w:ascii="Wingdings" w:hAnsi="Wingdings" w:hint="default"/>
      </w:rPr>
    </w:lvl>
    <w:lvl w:ilvl="1" w:tplc="C06EE42E">
      <w:start w:val="1"/>
      <w:numFmt w:val="bullet"/>
      <w:lvlText w:val="o"/>
      <w:lvlJc w:val="left"/>
      <w:pPr>
        <w:ind w:left="1440" w:hanging="360"/>
      </w:pPr>
      <w:rPr>
        <w:rFonts w:ascii="Courier New" w:hAnsi="Courier New" w:hint="default"/>
      </w:rPr>
    </w:lvl>
    <w:lvl w:ilvl="2" w:tplc="587AA628">
      <w:start w:val="1"/>
      <w:numFmt w:val="bullet"/>
      <w:lvlText w:val=""/>
      <w:lvlJc w:val="left"/>
      <w:pPr>
        <w:ind w:left="2160" w:hanging="360"/>
      </w:pPr>
      <w:rPr>
        <w:rFonts w:ascii="Wingdings" w:hAnsi="Wingdings" w:hint="default"/>
      </w:rPr>
    </w:lvl>
    <w:lvl w:ilvl="3" w:tplc="D5524DEE">
      <w:start w:val="1"/>
      <w:numFmt w:val="bullet"/>
      <w:lvlText w:val=""/>
      <w:lvlJc w:val="left"/>
      <w:pPr>
        <w:ind w:left="2880" w:hanging="360"/>
      </w:pPr>
      <w:rPr>
        <w:rFonts w:ascii="Symbol" w:hAnsi="Symbol" w:hint="default"/>
      </w:rPr>
    </w:lvl>
    <w:lvl w:ilvl="4" w:tplc="F47265C4">
      <w:start w:val="1"/>
      <w:numFmt w:val="bullet"/>
      <w:lvlText w:val="o"/>
      <w:lvlJc w:val="left"/>
      <w:pPr>
        <w:ind w:left="3600" w:hanging="360"/>
      </w:pPr>
      <w:rPr>
        <w:rFonts w:ascii="Courier New" w:hAnsi="Courier New" w:hint="default"/>
      </w:rPr>
    </w:lvl>
    <w:lvl w:ilvl="5" w:tplc="7A4E7424">
      <w:start w:val="1"/>
      <w:numFmt w:val="bullet"/>
      <w:lvlText w:val=""/>
      <w:lvlJc w:val="left"/>
      <w:pPr>
        <w:ind w:left="4320" w:hanging="360"/>
      </w:pPr>
      <w:rPr>
        <w:rFonts w:ascii="Wingdings" w:hAnsi="Wingdings" w:hint="default"/>
      </w:rPr>
    </w:lvl>
    <w:lvl w:ilvl="6" w:tplc="E8FA7A82">
      <w:start w:val="1"/>
      <w:numFmt w:val="bullet"/>
      <w:lvlText w:val=""/>
      <w:lvlJc w:val="left"/>
      <w:pPr>
        <w:ind w:left="5040" w:hanging="360"/>
      </w:pPr>
      <w:rPr>
        <w:rFonts w:ascii="Symbol" w:hAnsi="Symbol" w:hint="default"/>
      </w:rPr>
    </w:lvl>
    <w:lvl w:ilvl="7" w:tplc="3F62E302">
      <w:start w:val="1"/>
      <w:numFmt w:val="bullet"/>
      <w:lvlText w:val="o"/>
      <w:lvlJc w:val="left"/>
      <w:pPr>
        <w:ind w:left="5760" w:hanging="360"/>
      </w:pPr>
      <w:rPr>
        <w:rFonts w:ascii="Courier New" w:hAnsi="Courier New" w:hint="default"/>
      </w:rPr>
    </w:lvl>
    <w:lvl w:ilvl="8" w:tplc="5D2E100C">
      <w:start w:val="1"/>
      <w:numFmt w:val="bullet"/>
      <w:lvlText w:val=""/>
      <w:lvlJc w:val="left"/>
      <w:pPr>
        <w:ind w:left="6480" w:hanging="360"/>
      </w:pPr>
      <w:rPr>
        <w:rFonts w:ascii="Wingdings" w:hAnsi="Wingdings" w:hint="default"/>
      </w:rPr>
    </w:lvl>
  </w:abstractNum>
  <w:abstractNum w:abstractNumId="12" w15:restartNumberingAfterBreak="0">
    <w:nsid w:val="41E95BAD"/>
    <w:multiLevelType w:val="hybridMultilevel"/>
    <w:tmpl w:val="7090C872"/>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0A965D06">
      <w:start w:val="1"/>
      <w:numFmt w:val="bullet"/>
      <w:lvlText w:val="o"/>
      <w:lvlJc w:val="left"/>
      <w:pPr>
        <w:ind w:left="1440" w:hanging="360"/>
      </w:pPr>
      <w:rPr>
        <w:rFonts w:ascii="Courier New" w:hAnsi="Courier New" w:hint="default"/>
      </w:rPr>
    </w:lvl>
    <w:lvl w:ilvl="2" w:tplc="1E643526">
      <w:start w:val="1"/>
      <w:numFmt w:val="bullet"/>
      <w:lvlText w:val=""/>
      <w:lvlJc w:val="left"/>
      <w:pPr>
        <w:ind w:left="2160" w:hanging="360"/>
      </w:pPr>
      <w:rPr>
        <w:rFonts w:ascii="Wingdings" w:hAnsi="Wingdings" w:hint="default"/>
      </w:rPr>
    </w:lvl>
    <w:lvl w:ilvl="3" w:tplc="67823E86">
      <w:start w:val="1"/>
      <w:numFmt w:val="bullet"/>
      <w:lvlText w:val=""/>
      <w:lvlJc w:val="left"/>
      <w:pPr>
        <w:ind w:left="2880" w:hanging="360"/>
      </w:pPr>
      <w:rPr>
        <w:rFonts w:ascii="Symbol" w:hAnsi="Symbol" w:hint="default"/>
      </w:rPr>
    </w:lvl>
    <w:lvl w:ilvl="4" w:tplc="22B8633C">
      <w:start w:val="1"/>
      <w:numFmt w:val="bullet"/>
      <w:lvlText w:val="o"/>
      <w:lvlJc w:val="left"/>
      <w:pPr>
        <w:ind w:left="3600" w:hanging="360"/>
      </w:pPr>
      <w:rPr>
        <w:rFonts w:ascii="Courier New" w:hAnsi="Courier New" w:hint="default"/>
      </w:rPr>
    </w:lvl>
    <w:lvl w:ilvl="5" w:tplc="8ED60FA6">
      <w:start w:val="1"/>
      <w:numFmt w:val="bullet"/>
      <w:lvlText w:val=""/>
      <w:lvlJc w:val="left"/>
      <w:pPr>
        <w:ind w:left="4320" w:hanging="360"/>
      </w:pPr>
      <w:rPr>
        <w:rFonts w:ascii="Wingdings" w:hAnsi="Wingdings" w:hint="default"/>
      </w:rPr>
    </w:lvl>
    <w:lvl w:ilvl="6" w:tplc="BDFAC5EC">
      <w:start w:val="1"/>
      <w:numFmt w:val="bullet"/>
      <w:lvlText w:val=""/>
      <w:lvlJc w:val="left"/>
      <w:pPr>
        <w:ind w:left="5040" w:hanging="360"/>
      </w:pPr>
      <w:rPr>
        <w:rFonts w:ascii="Symbol" w:hAnsi="Symbol" w:hint="default"/>
      </w:rPr>
    </w:lvl>
    <w:lvl w:ilvl="7" w:tplc="AAC48F64">
      <w:start w:val="1"/>
      <w:numFmt w:val="bullet"/>
      <w:lvlText w:val="o"/>
      <w:lvlJc w:val="left"/>
      <w:pPr>
        <w:ind w:left="5760" w:hanging="360"/>
      </w:pPr>
      <w:rPr>
        <w:rFonts w:ascii="Courier New" w:hAnsi="Courier New" w:hint="default"/>
      </w:rPr>
    </w:lvl>
    <w:lvl w:ilvl="8" w:tplc="846E0A34">
      <w:start w:val="1"/>
      <w:numFmt w:val="bullet"/>
      <w:lvlText w:val=""/>
      <w:lvlJc w:val="left"/>
      <w:pPr>
        <w:ind w:left="6480" w:hanging="360"/>
      </w:pPr>
      <w:rPr>
        <w:rFonts w:ascii="Wingdings" w:hAnsi="Wingdings" w:hint="default"/>
      </w:rPr>
    </w:lvl>
  </w:abstractNum>
  <w:abstractNum w:abstractNumId="13" w15:restartNumberingAfterBreak="0">
    <w:nsid w:val="46B55283"/>
    <w:multiLevelType w:val="hybridMultilevel"/>
    <w:tmpl w:val="7D7C8B5A"/>
    <w:lvl w:ilvl="0" w:tplc="707A88F4">
      <w:start w:val="1"/>
      <w:numFmt w:val="bullet"/>
      <w:lvlText w:val=""/>
      <w:lvlJc w:val="left"/>
      <w:pPr>
        <w:ind w:left="619"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339" w:hanging="360"/>
      </w:pPr>
      <w:rPr>
        <w:rFonts w:ascii="Courier New" w:hAnsi="Courier New" w:cs="Courier New" w:hint="default"/>
      </w:rPr>
    </w:lvl>
    <w:lvl w:ilvl="2" w:tplc="10090005" w:tentative="1">
      <w:start w:val="1"/>
      <w:numFmt w:val="bullet"/>
      <w:lvlText w:val=""/>
      <w:lvlJc w:val="left"/>
      <w:pPr>
        <w:ind w:left="2059" w:hanging="360"/>
      </w:pPr>
      <w:rPr>
        <w:rFonts w:ascii="Wingdings" w:hAnsi="Wingdings" w:hint="default"/>
      </w:rPr>
    </w:lvl>
    <w:lvl w:ilvl="3" w:tplc="10090001" w:tentative="1">
      <w:start w:val="1"/>
      <w:numFmt w:val="bullet"/>
      <w:lvlText w:val=""/>
      <w:lvlJc w:val="left"/>
      <w:pPr>
        <w:ind w:left="2779" w:hanging="360"/>
      </w:pPr>
      <w:rPr>
        <w:rFonts w:ascii="Symbol" w:hAnsi="Symbol" w:hint="default"/>
      </w:rPr>
    </w:lvl>
    <w:lvl w:ilvl="4" w:tplc="10090003" w:tentative="1">
      <w:start w:val="1"/>
      <w:numFmt w:val="bullet"/>
      <w:lvlText w:val="o"/>
      <w:lvlJc w:val="left"/>
      <w:pPr>
        <w:ind w:left="3499" w:hanging="360"/>
      </w:pPr>
      <w:rPr>
        <w:rFonts w:ascii="Courier New" w:hAnsi="Courier New" w:cs="Courier New" w:hint="default"/>
      </w:rPr>
    </w:lvl>
    <w:lvl w:ilvl="5" w:tplc="10090005" w:tentative="1">
      <w:start w:val="1"/>
      <w:numFmt w:val="bullet"/>
      <w:lvlText w:val=""/>
      <w:lvlJc w:val="left"/>
      <w:pPr>
        <w:ind w:left="4219" w:hanging="360"/>
      </w:pPr>
      <w:rPr>
        <w:rFonts w:ascii="Wingdings" w:hAnsi="Wingdings" w:hint="default"/>
      </w:rPr>
    </w:lvl>
    <w:lvl w:ilvl="6" w:tplc="10090001" w:tentative="1">
      <w:start w:val="1"/>
      <w:numFmt w:val="bullet"/>
      <w:lvlText w:val=""/>
      <w:lvlJc w:val="left"/>
      <w:pPr>
        <w:ind w:left="4939" w:hanging="360"/>
      </w:pPr>
      <w:rPr>
        <w:rFonts w:ascii="Symbol" w:hAnsi="Symbol" w:hint="default"/>
      </w:rPr>
    </w:lvl>
    <w:lvl w:ilvl="7" w:tplc="10090003" w:tentative="1">
      <w:start w:val="1"/>
      <w:numFmt w:val="bullet"/>
      <w:lvlText w:val="o"/>
      <w:lvlJc w:val="left"/>
      <w:pPr>
        <w:ind w:left="5659" w:hanging="360"/>
      </w:pPr>
      <w:rPr>
        <w:rFonts w:ascii="Courier New" w:hAnsi="Courier New" w:cs="Courier New" w:hint="default"/>
      </w:rPr>
    </w:lvl>
    <w:lvl w:ilvl="8" w:tplc="10090005" w:tentative="1">
      <w:start w:val="1"/>
      <w:numFmt w:val="bullet"/>
      <w:lvlText w:val=""/>
      <w:lvlJc w:val="left"/>
      <w:pPr>
        <w:ind w:left="6379" w:hanging="360"/>
      </w:pPr>
      <w:rPr>
        <w:rFonts w:ascii="Wingdings" w:hAnsi="Wingdings" w:hint="default"/>
      </w:rPr>
    </w:lvl>
  </w:abstractNum>
  <w:abstractNum w:abstractNumId="14" w15:restartNumberingAfterBreak="0">
    <w:nsid w:val="478B72CC"/>
    <w:multiLevelType w:val="hybridMultilevel"/>
    <w:tmpl w:val="AC3E587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B238D4"/>
    <w:multiLevelType w:val="hybridMultilevel"/>
    <w:tmpl w:val="CA78F6FC"/>
    <w:lvl w:ilvl="0" w:tplc="707A88F4">
      <w:start w:val="1"/>
      <w:numFmt w:val="bullet"/>
      <w:lvlText w:val=""/>
      <w:lvlJc w:val="left"/>
      <w:pPr>
        <w:ind w:left="1066"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16" w15:restartNumberingAfterBreak="0">
    <w:nsid w:val="4D696B75"/>
    <w:multiLevelType w:val="hybridMultilevel"/>
    <w:tmpl w:val="9134204C"/>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06D28"/>
    <w:multiLevelType w:val="hybridMultilevel"/>
    <w:tmpl w:val="4D82C6C4"/>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0B88BADC">
      <w:start w:val="1"/>
      <w:numFmt w:val="bullet"/>
      <w:lvlText w:val="o"/>
      <w:lvlJc w:val="left"/>
      <w:pPr>
        <w:ind w:left="1440" w:hanging="360"/>
      </w:pPr>
      <w:rPr>
        <w:rFonts w:ascii="Courier New" w:hAnsi="Courier New" w:hint="default"/>
      </w:rPr>
    </w:lvl>
    <w:lvl w:ilvl="2" w:tplc="173A5CA2">
      <w:start w:val="1"/>
      <w:numFmt w:val="bullet"/>
      <w:lvlText w:val=""/>
      <w:lvlJc w:val="left"/>
      <w:pPr>
        <w:ind w:left="2160" w:hanging="360"/>
      </w:pPr>
      <w:rPr>
        <w:rFonts w:ascii="Wingdings" w:hAnsi="Wingdings" w:hint="default"/>
      </w:rPr>
    </w:lvl>
    <w:lvl w:ilvl="3" w:tplc="28D85486">
      <w:start w:val="1"/>
      <w:numFmt w:val="bullet"/>
      <w:lvlText w:val=""/>
      <w:lvlJc w:val="left"/>
      <w:pPr>
        <w:ind w:left="2880" w:hanging="360"/>
      </w:pPr>
      <w:rPr>
        <w:rFonts w:ascii="Symbol" w:hAnsi="Symbol" w:hint="default"/>
      </w:rPr>
    </w:lvl>
    <w:lvl w:ilvl="4" w:tplc="31B20106">
      <w:start w:val="1"/>
      <w:numFmt w:val="bullet"/>
      <w:lvlText w:val="o"/>
      <w:lvlJc w:val="left"/>
      <w:pPr>
        <w:ind w:left="3600" w:hanging="360"/>
      </w:pPr>
      <w:rPr>
        <w:rFonts w:ascii="Courier New" w:hAnsi="Courier New" w:hint="default"/>
      </w:rPr>
    </w:lvl>
    <w:lvl w:ilvl="5" w:tplc="B9323D7A">
      <w:start w:val="1"/>
      <w:numFmt w:val="bullet"/>
      <w:lvlText w:val=""/>
      <w:lvlJc w:val="left"/>
      <w:pPr>
        <w:ind w:left="4320" w:hanging="360"/>
      </w:pPr>
      <w:rPr>
        <w:rFonts w:ascii="Wingdings" w:hAnsi="Wingdings" w:hint="default"/>
      </w:rPr>
    </w:lvl>
    <w:lvl w:ilvl="6" w:tplc="F246FB24">
      <w:start w:val="1"/>
      <w:numFmt w:val="bullet"/>
      <w:lvlText w:val=""/>
      <w:lvlJc w:val="left"/>
      <w:pPr>
        <w:ind w:left="5040" w:hanging="360"/>
      </w:pPr>
      <w:rPr>
        <w:rFonts w:ascii="Symbol" w:hAnsi="Symbol" w:hint="default"/>
      </w:rPr>
    </w:lvl>
    <w:lvl w:ilvl="7" w:tplc="1694A664">
      <w:start w:val="1"/>
      <w:numFmt w:val="bullet"/>
      <w:lvlText w:val="o"/>
      <w:lvlJc w:val="left"/>
      <w:pPr>
        <w:ind w:left="5760" w:hanging="360"/>
      </w:pPr>
      <w:rPr>
        <w:rFonts w:ascii="Courier New" w:hAnsi="Courier New" w:hint="default"/>
      </w:rPr>
    </w:lvl>
    <w:lvl w:ilvl="8" w:tplc="F85C9AB4">
      <w:start w:val="1"/>
      <w:numFmt w:val="bullet"/>
      <w:lvlText w:val=""/>
      <w:lvlJc w:val="left"/>
      <w:pPr>
        <w:ind w:left="6480" w:hanging="360"/>
      </w:pPr>
      <w:rPr>
        <w:rFonts w:ascii="Wingdings" w:hAnsi="Wingdings" w:hint="default"/>
      </w:rPr>
    </w:lvl>
  </w:abstractNum>
  <w:abstractNum w:abstractNumId="18" w15:restartNumberingAfterBreak="0">
    <w:nsid w:val="62F05400"/>
    <w:multiLevelType w:val="hybridMultilevel"/>
    <w:tmpl w:val="884401A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C5673"/>
    <w:multiLevelType w:val="hybridMultilevel"/>
    <w:tmpl w:val="6768893C"/>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0B88BADC">
      <w:start w:val="1"/>
      <w:numFmt w:val="bullet"/>
      <w:lvlText w:val="o"/>
      <w:lvlJc w:val="left"/>
      <w:pPr>
        <w:ind w:left="1440" w:hanging="360"/>
      </w:pPr>
      <w:rPr>
        <w:rFonts w:ascii="Courier New" w:hAnsi="Courier New" w:hint="default"/>
      </w:rPr>
    </w:lvl>
    <w:lvl w:ilvl="2" w:tplc="173A5CA2">
      <w:start w:val="1"/>
      <w:numFmt w:val="bullet"/>
      <w:lvlText w:val=""/>
      <w:lvlJc w:val="left"/>
      <w:pPr>
        <w:ind w:left="2160" w:hanging="360"/>
      </w:pPr>
      <w:rPr>
        <w:rFonts w:ascii="Wingdings" w:hAnsi="Wingdings" w:hint="default"/>
      </w:rPr>
    </w:lvl>
    <w:lvl w:ilvl="3" w:tplc="28D85486">
      <w:start w:val="1"/>
      <w:numFmt w:val="bullet"/>
      <w:lvlText w:val=""/>
      <w:lvlJc w:val="left"/>
      <w:pPr>
        <w:ind w:left="2880" w:hanging="360"/>
      </w:pPr>
      <w:rPr>
        <w:rFonts w:ascii="Symbol" w:hAnsi="Symbol" w:hint="default"/>
      </w:rPr>
    </w:lvl>
    <w:lvl w:ilvl="4" w:tplc="31B20106">
      <w:start w:val="1"/>
      <w:numFmt w:val="bullet"/>
      <w:lvlText w:val="o"/>
      <w:lvlJc w:val="left"/>
      <w:pPr>
        <w:ind w:left="3600" w:hanging="360"/>
      </w:pPr>
      <w:rPr>
        <w:rFonts w:ascii="Courier New" w:hAnsi="Courier New" w:hint="default"/>
      </w:rPr>
    </w:lvl>
    <w:lvl w:ilvl="5" w:tplc="B9323D7A">
      <w:start w:val="1"/>
      <w:numFmt w:val="bullet"/>
      <w:lvlText w:val=""/>
      <w:lvlJc w:val="left"/>
      <w:pPr>
        <w:ind w:left="4320" w:hanging="360"/>
      </w:pPr>
      <w:rPr>
        <w:rFonts w:ascii="Wingdings" w:hAnsi="Wingdings" w:hint="default"/>
      </w:rPr>
    </w:lvl>
    <w:lvl w:ilvl="6" w:tplc="F246FB24">
      <w:start w:val="1"/>
      <w:numFmt w:val="bullet"/>
      <w:lvlText w:val=""/>
      <w:lvlJc w:val="left"/>
      <w:pPr>
        <w:ind w:left="5040" w:hanging="360"/>
      </w:pPr>
      <w:rPr>
        <w:rFonts w:ascii="Symbol" w:hAnsi="Symbol" w:hint="default"/>
      </w:rPr>
    </w:lvl>
    <w:lvl w:ilvl="7" w:tplc="1694A664">
      <w:start w:val="1"/>
      <w:numFmt w:val="bullet"/>
      <w:lvlText w:val="o"/>
      <w:lvlJc w:val="left"/>
      <w:pPr>
        <w:ind w:left="5760" w:hanging="360"/>
      </w:pPr>
      <w:rPr>
        <w:rFonts w:ascii="Courier New" w:hAnsi="Courier New" w:hint="default"/>
      </w:rPr>
    </w:lvl>
    <w:lvl w:ilvl="8" w:tplc="F85C9AB4">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2"/>
  </w:num>
  <w:num w:numId="5">
    <w:abstractNumId w:val="11"/>
  </w:num>
  <w:num w:numId="6">
    <w:abstractNumId w:val="3"/>
  </w:num>
  <w:num w:numId="7">
    <w:abstractNumId w:val="7"/>
  </w:num>
  <w:num w:numId="8">
    <w:abstractNumId w:val="10"/>
  </w:num>
  <w:num w:numId="9">
    <w:abstractNumId w:val="17"/>
  </w:num>
  <w:num w:numId="10">
    <w:abstractNumId w:val="9"/>
  </w:num>
  <w:num w:numId="11">
    <w:abstractNumId w:val="16"/>
  </w:num>
  <w:num w:numId="12">
    <w:abstractNumId w:val="13"/>
  </w:num>
  <w:num w:numId="13">
    <w:abstractNumId w:val="12"/>
  </w:num>
  <w:num w:numId="14">
    <w:abstractNumId w:val="18"/>
  </w:num>
  <w:num w:numId="15">
    <w:abstractNumId w:val="15"/>
  </w:num>
  <w:num w:numId="16">
    <w:abstractNumId w:val="21"/>
  </w:num>
  <w:num w:numId="17">
    <w:abstractNumId w:val="14"/>
  </w:num>
  <w:num w:numId="18">
    <w:abstractNumId w:val="0"/>
  </w:num>
  <w:num w:numId="19">
    <w:abstractNumId w:val="6"/>
  </w:num>
  <w:num w:numId="20">
    <w:abstractNumId w:val="4"/>
  </w:num>
  <w:num w:numId="21">
    <w:abstractNumId w:val="1"/>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5AD"/>
    <w:rsid w:val="00054FD3"/>
    <w:rsid w:val="000577BB"/>
    <w:rsid w:val="00084821"/>
    <w:rsid w:val="00096822"/>
    <w:rsid w:val="000A7728"/>
    <w:rsid w:val="000B1139"/>
    <w:rsid w:val="000C11AB"/>
    <w:rsid w:val="000C3617"/>
    <w:rsid w:val="000C3EA3"/>
    <w:rsid w:val="000D51D9"/>
    <w:rsid w:val="00114D3D"/>
    <w:rsid w:val="001371DC"/>
    <w:rsid w:val="00137DAA"/>
    <w:rsid w:val="00174671"/>
    <w:rsid w:val="001A7E48"/>
    <w:rsid w:val="001B198C"/>
    <w:rsid w:val="001D4EC5"/>
    <w:rsid w:val="001D69B4"/>
    <w:rsid w:val="001E526B"/>
    <w:rsid w:val="001F25BB"/>
    <w:rsid w:val="00202281"/>
    <w:rsid w:val="00202662"/>
    <w:rsid w:val="00206711"/>
    <w:rsid w:val="002069FC"/>
    <w:rsid w:val="00212DA1"/>
    <w:rsid w:val="002226AC"/>
    <w:rsid w:val="00227469"/>
    <w:rsid w:val="0023071D"/>
    <w:rsid w:val="00234AA2"/>
    <w:rsid w:val="00270959"/>
    <w:rsid w:val="00277088"/>
    <w:rsid w:val="00282F27"/>
    <w:rsid w:val="00283D74"/>
    <w:rsid w:val="00290DAA"/>
    <w:rsid w:val="00291BC3"/>
    <w:rsid w:val="002A234D"/>
    <w:rsid w:val="00303DB9"/>
    <w:rsid w:val="0030481D"/>
    <w:rsid w:val="00305428"/>
    <w:rsid w:val="00320FA7"/>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8F0"/>
    <w:rsid w:val="004B1C20"/>
    <w:rsid w:val="004B5CAB"/>
    <w:rsid w:val="004B7075"/>
    <w:rsid w:val="004C19B9"/>
    <w:rsid w:val="004C3AE6"/>
    <w:rsid w:val="004D15F2"/>
    <w:rsid w:val="004E1599"/>
    <w:rsid w:val="004E37E2"/>
    <w:rsid w:val="0050369F"/>
    <w:rsid w:val="005100B6"/>
    <w:rsid w:val="00511CEB"/>
    <w:rsid w:val="00513C24"/>
    <w:rsid w:val="00547B00"/>
    <w:rsid w:val="0055472E"/>
    <w:rsid w:val="00562659"/>
    <w:rsid w:val="00576DCB"/>
    <w:rsid w:val="005B50AF"/>
    <w:rsid w:val="00602B81"/>
    <w:rsid w:val="00607422"/>
    <w:rsid w:val="0060768B"/>
    <w:rsid w:val="00611F0D"/>
    <w:rsid w:val="0061206A"/>
    <w:rsid w:val="006147FF"/>
    <w:rsid w:val="00627007"/>
    <w:rsid w:val="00636EF2"/>
    <w:rsid w:val="006646A8"/>
    <w:rsid w:val="00671D26"/>
    <w:rsid w:val="0067236B"/>
    <w:rsid w:val="00674723"/>
    <w:rsid w:val="00690FD7"/>
    <w:rsid w:val="00695E87"/>
    <w:rsid w:val="006C6A67"/>
    <w:rsid w:val="006E488E"/>
    <w:rsid w:val="006E63AB"/>
    <w:rsid w:val="006F2559"/>
    <w:rsid w:val="00701409"/>
    <w:rsid w:val="00702937"/>
    <w:rsid w:val="00714C05"/>
    <w:rsid w:val="0073265E"/>
    <w:rsid w:val="00732F09"/>
    <w:rsid w:val="00750A93"/>
    <w:rsid w:val="00760449"/>
    <w:rsid w:val="00766903"/>
    <w:rsid w:val="0077149B"/>
    <w:rsid w:val="00772672"/>
    <w:rsid w:val="00772BC2"/>
    <w:rsid w:val="0078001A"/>
    <w:rsid w:val="007B6BF6"/>
    <w:rsid w:val="007B7CBE"/>
    <w:rsid w:val="007C79FC"/>
    <w:rsid w:val="007D301C"/>
    <w:rsid w:val="007E23E1"/>
    <w:rsid w:val="007F6DFF"/>
    <w:rsid w:val="0080218A"/>
    <w:rsid w:val="00811DAC"/>
    <w:rsid w:val="008155BF"/>
    <w:rsid w:val="00842CAF"/>
    <w:rsid w:val="008430AC"/>
    <w:rsid w:val="00874C2A"/>
    <w:rsid w:val="00875536"/>
    <w:rsid w:val="00881182"/>
    <w:rsid w:val="00892192"/>
    <w:rsid w:val="008A26A0"/>
    <w:rsid w:val="008B5F17"/>
    <w:rsid w:val="008D195A"/>
    <w:rsid w:val="008E0DBF"/>
    <w:rsid w:val="008E1A64"/>
    <w:rsid w:val="008F2992"/>
    <w:rsid w:val="008F6C8D"/>
    <w:rsid w:val="008F731B"/>
    <w:rsid w:val="0091395E"/>
    <w:rsid w:val="009143A4"/>
    <w:rsid w:val="00915864"/>
    <w:rsid w:val="009254A8"/>
    <w:rsid w:val="0093051B"/>
    <w:rsid w:val="00940F9D"/>
    <w:rsid w:val="00941A8D"/>
    <w:rsid w:val="00943368"/>
    <w:rsid w:val="009463AE"/>
    <w:rsid w:val="00960892"/>
    <w:rsid w:val="009672EB"/>
    <w:rsid w:val="00976A3B"/>
    <w:rsid w:val="00985255"/>
    <w:rsid w:val="009930BB"/>
    <w:rsid w:val="009B7CDE"/>
    <w:rsid w:val="009C2237"/>
    <w:rsid w:val="009C55D2"/>
    <w:rsid w:val="009C5C64"/>
    <w:rsid w:val="00A205FB"/>
    <w:rsid w:val="00A25091"/>
    <w:rsid w:val="00A31801"/>
    <w:rsid w:val="00A56321"/>
    <w:rsid w:val="00A614C3"/>
    <w:rsid w:val="00A621FD"/>
    <w:rsid w:val="00A6358B"/>
    <w:rsid w:val="00A70E0D"/>
    <w:rsid w:val="00A77BD7"/>
    <w:rsid w:val="00A80A17"/>
    <w:rsid w:val="00A81149"/>
    <w:rsid w:val="00A8298C"/>
    <w:rsid w:val="00AA5EAB"/>
    <w:rsid w:val="00AB5CB5"/>
    <w:rsid w:val="00AF2BFD"/>
    <w:rsid w:val="00B03F69"/>
    <w:rsid w:val="00B05F0A"/>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72C5"/>
    <w:rsid w:val="00C32F4C"/>
    <w:rsid w:val="00C35602"/>
    <w:rsid w:val="00C409DB"/>
    <w:rsid w:val="00C55590"/>
    <w:rsid w:val="00C667D9"/>
    <w:rsid w:val="00C861B7"/>
    <w:rsid w:val="00CC06AA"/>
    <w:rsid w:val="00CC47F5"/>
    <w:rsid w:val="00CE06EB"/>
    <w:rsid w:val="00D012A2"/>
    <w:rsid w:val="00D030D2"/>
    <w:rsid w:val="00D07914"/>
    <w:rsid w:val="00D14D9B"/>
    <w:rsid w:val="00D158C4"/>
    <w:rsid w:val="00D20C19"/>
    <w:rsid w:val="00D3404F"/>
    <w:rsid w:val="00D44BD4"/>
    <w:rsid w:val="00D55CF2"/>
    <w:rsid w:val="00D67601"/>
    <w:rsid w:val="00D76A6D"/>
    <w:rsid w:val="00D877D6"/>
    <w:rsid w:val="00D9128D"/>
    <w:rsid w:val="00D93B82"/>
    <w:rsid w:val="00D97778"/>
    <w:rsid w:val="00DB0E2B"/>
    <w:rsid w:val="00DC7360"/>
    <w:rsid w:val="00E00CAB"/>
    <w:rsid w:val="00E0516E"/>
    <w:rsid w:val="00E23817"/>
    <w:rsid w:val="00E36F83"/>
    <w:rsid w:val="00E40B63"/>
    <w:rsid w:val="00E431E8"/>
    <w:rsid w:val="00E80B11"/>
    <w:rsid w:val="00E85523"/>
    <w:rsid w:val="00E93D35"/>
    <w:rsid w:val="00E979DF"/>
    <w:rsid w:val="00EA3150"/>
    <w:rsid w:val="00EB31BB"/>
    <w:rsid w:val="00EB6529"/>
    <w:rsid w:val="00F30572"/>
    <w:rsid w:val="00F3295D"/>
    <w:rsid w:val="00F33553"/>
    <w:rsid w:val="00F434D4"/>
    <w:rsid w:val="00F444E5"/>
    <w:rsid w:val="00F76D2A"/>
    <w:rsid w:val="00FA1385"/>
    <w:rsid w:val="00FB6EEF"/>
    <w:rsid w:val="00FE732F"/>
    <w:rsid w:val="00FE7E53"/>
    <w:rsid w:val="00FF0ACD"/>
    <w:rsid w:val="00FF46DC"/>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37CC9D"/>
  <w15:chartTrackingRefBased/>
  <w15:docId w15:val="{0FBF2DCE-4C27-4677-A58F-D47ECE24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611F0D"/>
    <w:pPr>
      <w:spacing w:before="100" w:beforeAutospacing="1" w:after="100" w:afterAutospacing="1"/>
    </w:pPr>
    <w:rPr>
      <w:rFonts w:ascii="Times New Roman" w:eastAsiaTheme="minorEastAsia" w:hAnsi="Times New Roman" w:cs="Times New Roman"/>
      <w:szCs w:val="24"/>
      <w:lang w:eastAsia="en-CA"/>
    </w:rPr>
  </w:style>
  <w:style w:type="character" w:styleId="FollowedHyperlink">
    <w:name w:val="FollowedHyperlink"/>
    <w:basedOn w:val="DefaultParagraphFont"/>
    <w:uiPriority w:val="99"/>
    <w:semiHidden/>
    <w:unhideWhenUsed/>
    <w:rsid w:val="00084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174542974">
          <w:marLeft w:val="0"/>
          <w:marRight w:val="0"/>
          <w:marTop w:val="0"/>
          <w:marBottom w:val="0"/>
          <w:divBdr>
            <w:top w:val="none" w:sz="0" w:space="0" w:color="auto"/>
            <w:left w:val="none" w:sz="0" w:space="0" w:color="auto"/>
            <w:bottom w:val="none" w:sz="0" w:space="0" w:color="auto"/>
            <w:right w:val="none" w:sz="0" w:space="0" w:color="auto"/>
          </w:divBdr>
          <w:divsChild>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669064949">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207685390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152183302">
              <w:marLeft w:val="0"/>
              <w:marRight w:val="0"/>
              <w:marTop w:val="0"/>
              <w:marBottom w:val="0"/>
              <w:divBdr>
                <w:top w:val="none" w:sz="0" w:space="0" w:color="auto"/>
                <w:left w:val="none" w:sz="0" w:space="0" w:color="auto"/>
                <w:bottom w:val="none" w:sz="0" w:space="0" w:color="auto"/>
                <w:right w:val="none" w:sz="0" w:space="0" w:color="auto"/>
              </w:divBdr>
            </w:div>
            <w:div w:id="674111459">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sChild>
        </w:div>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56852083">
              <w:marLeft w:val="0"/>
              <w:marRight w:val="0"/>
              <w:marTop w:val="0"/>
              <w:marBottom w:val="0"/>
              <w:divBdr>
                <w:top w:val="none" w:sz="0" w:space="0" w:color="auto"/>
                <w:left w:val="none" w:sz="0" w:space="0" w:color="auto"/>
                <w:bottom w:val="none" w:sz="0" w:space="0" w:color="auto"/>
                <w:right w:val="none" w:sz="0" w:space="0" w:color="auto"/>
              </w:divBdr>
            </w:div>
            <w:div w:id="208405931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03390189">
              <w:marLeft w:val="0"/>
              <w:marRight w:val="0"/>
              <w:marTop w:val="0"/>
              <w:marBottom w:val="0"/>
              <w:divBdr>
                <w:top w:val="none" w:sz="0" w:space="0" w:color="auto"/>
                <w:left w:val="none" w:sz="0" w:space="0" w:color="auto"/>
                <w:bottom w:val="none" w:sz="0" w:space="0" w:color="auto"/>
                <w:right w:val="none" w:sz="0" w:space="0" w:color="auto"/>
              </w:divBdr>
            </w:div>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144900284">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931544720">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89742823">
                      <w:marLeft w:val="0"/>
                      <w:marRight w:val="0"/>
                      <w:marTop w:val="0"/>
                      <w:marBottom w:val="0"/>
                      <w:divBdr>
                        <w:top w:val="none" w:sz="0" w:space="0" w:color="auto"/>
                        <w:left w:val="none" w:sz="0" w:space="0" w:color="auto"/>
                        <w:bottom w:val="none" w:sz="0" w:space="0" w:color="auto"/>
                        <w:right w:val="none" w:sz="0" w:space="0" w:color="auto"/>
                      </w:divBdr>
                      <w:divsChild>
                        <w:div w:id="1092625704">
                          <w:marLeft w:val="0"/>
                          <w:marRight w:val="0"/>
                          <w:marTop w:val="0"/>
                          <w:marBottom w:val="0"/>
                          <w:divBdr>
                            <w:top w:val="none" w:sz="0" w:space="0" w:color="auto"/>
                            <w:left w:val="none" w:sz="0" w:space="0" w:color="auto"/>
                            <w:bottom w:val="none" w:sz="0" w:space="0" w:color="auto"/>
                            <w:right w:val="none" w:sz="0" w:space="0" w:color="auto"/>
                          </w:divBdr>
                        </w:div>
                        <w:div w:id="1372998162">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ffingtonpost.ca/2018/09/28/indigenous-art-knockoffs-backlash_a_23541472/" TargetMode="External"/><Relationship Id="rId117" Type="http://schemas.openxmlformats.org/officeDocument/2006/relationships/image" Target="media/image26.svg"/><Relationship Id="rId21" Type="http://schemas.openxmlformats.org/officeDocument/2006/relationships/hyperlink" Target="https://www.youtube.com/watch?app=desktop&amp;v=chXsLtHqfdM" TargetMode="External"/><Relationship Id="rId42" Type="http://schemas.openxmlformats.org/officeDocument/2006/relationships/hyperlink" Target="https://www.tvokids.com/school-age/ravens-quest-gr-1-3-social-studies" TargetMode="External"/><Relationship Id="rId47" Type="http://schemas.openxmlformats.org/officeDocument/2006/relationships/hyperlink" Target="https://www.youtube.com/watch?app=desktop&amp;v=6QJzFUDkqGY" TargetMode="External"/><Relationship Id="rId63" Type="http://schemas.openxmlformats.org/officeDocument/2006/relationships/hyperlink" Target="https://www.youtube.com/watch?v=-88H2t_IwEo" TargetMode="External"/><Relationship Id="rId68" Type="http://schemas.openxmlformats.org/officeDocument/2006/relationships/hyperlink" Target="https://www.youtube.com/watch?v=Qi5vObpqy40" TargetMode="External"/><Relationship Id="rId84" Type="http://schemas.openxmlformats.org/officeDocument/2006/relationships/diagramLayout" Target="diagrams/layout1.xml"/><Relationship Id="rId89" Type="http://schemas.openxmlformats.org/officeDocument/2006/relationships/image" Target="media/image6.svg"/><Relationship Id="rId112" Type="http://schemas.openxmlformats.org/officeDocument/2006/relationships/image" Target="media/image13.png"/><Relationship Id="rId16" Type="http://schemas.openxmlformats.org/officeDocument/2006/relationships/hyperlink" Target="https://www.edu.gov.mb.ca/k12/diversity/index.html" TargetMode="External"/><Relationship Id="rId107" Type="http://schemas.openxmlformats.org/officeDocument/2006/relationships/image" Target="media/image20.svg"/><Relationship Id="rId11" Type="http://schemas.openxmlformats.org/officeDocument/2006/relationships/hyperlink" Target="http://www.edu.gov.mb.ca/k12/mychild/index.html" TargetMode="External"/><Relationship Id="rId32" Type="http://schemas.openxmlformats.org/officeDocument/2006/relationships/hyperlink" Target="https://www.youtube.com/watch?v=r172Mb8h5Zw" TargetMode="External"/><Relationship Id="rId37" Type="http://schemas.openxmlformats.org/officeDocument/2006/relationships/hyperlink" Target="https://www.youtube.com/watch?v=p7oW9HgIRsI" TargetMode="External"/><Relationship Id="rId53" Type="http://schemas.openxmlformats.org/officeDocument/2006/relationships/hyperlink" Target="https://www.youtube.com/watch?v=XnkUMC2mZ0c" TargetMode="External"/><Relationship Id="rId58" Type="http://schemas.openxmlformats.org/officeDocument/2006/relationships/hyperlink" Target="https://www.youtube.com/watch?v=MV6N55Zuln0" TargetMode="External"/><Relationship Id="rId74" Type="http://schemas.openxmlformats.org/officeDocument/2006/relationships/hyperlink" Target="https://www.youtube.com/watch?v=BeDTkKUvWpY" TargetMode="External"/><Relationship Id="rId79" Type="http://schemas.openxmlformats.org/officeDocument/2006/relationships/hyperlink" Target="https://www.youtube.com/watch?v=RNH4ZV98kJI" TargetMode="External"/><Relationship Id="rId102" Type="http://schemas.openxmlformats.org/officeDocument/2006/relationships/image" Target="media/image8.png"/><Relationship Id="rId123" Type="http://schemas.openxmlformats.org/officeDocument/2006/relationships/image" Target="media/image32.svg"/><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image" Target="media/image2.png"/><Relationship Id="rId95" Type="http://schemas.openxmlformats.org/officeDocument/2006/relationships/image" Target="media/image12.svg"/><Relationship Id="rId19" Type="http://schemas.openxmlformats.org/officeDocument/2006/relationships/hyperlink" Target="https://gallery.mailchimp.com/86d28ccd43d4be0cfc11c71a1/files/102bf040-e221-4953-a9ef-9f0c5efc3458/Ally_email.pdf" TargetMode="External"/><Relationship Id="rId14" Type="http://schemas.openxmlformats.org/officeDocument/2006/relationships/hyperlink" Target="https://www.edu.gov.mb.ca/k12/cur/arts/index.html" TargetMode="External"/><Relationship Id="rId22" Type="http://schemas.openxmlformats.org/officeDocument/2006/relationships/hyperlink" Target="https://schoolingtheworld.org" TargetMode="External"/><Relationship Id="rId27" Type="http://schemas.openxmlformats.org/officeDocument/2006/relationships/hyperlink" Target="https://www.reclaimindigenousarts.com/home" TargetMode="External"/><Relationship Id="rId30" Type="http://schemas.openxmlformats.org/officeDocument/2006/relationships/hyperlink" Target="https://www.youtube.com/watch?v=at2gAjtsgtk" TargetMode="External"/><Relationship Id="rId35" Type="http://schemas.openxmlformats.org/officeDocument/2006/relationships/hyperlink" Target="https://www.youtube.com/watch?v=KDs5d_qFbEs" TargetMode="External"/><Relationship Id="rId43" Type="http://schemas.openxmlformats.org/officeDocument/2006/relationships/hyperlink" Target="https://www.youtube.com/watch?v=lNX2q1Skwk4" TargetMode="External"/><Relationship Id="rId48" Type="http://schemas.openxmlformats.org/officeDocument/2006/relationships/hyperlink" Target="https://www.youtube.com/watch?app=desktop&amp;v=6QJzFUDkqGY" TargetMode="External"/><Relationship Id="rId56" Type="http://schemas.openxmlformats.org/officeDocument/2006/relationships/hyperlink" Target="https://www.youtube.com/watch?v=86F10IrvVus" TargetMode="External"/><Relationship Id="rId64" Type="http://schemas.openxmlformats.org/officeDocument/2006/relationships/hyperlink" Target="https://www.youtube.com/watch?v=-88H2t_IwEo" TargetMode="External"/><Relationship Id="rId69" Type="http://schemas.openxmlformats.org/officeDocument/2006/relationships/hyperlink" Target="https://www.youtube.com/watch?v=krw3FT1vLA8" TargetMode="External"/><Relationship Id="rId77" Type="http://schemas.openxmlformats.org/officeDocument/2006/relationships/hyperlink" Target="https://www.youtube.com/watch?v=1P27437He_U" TargetMode="External"/><Relationship Id="rId100" Type="http://schemas.openxmlformats.org/officeDocument/2006/relationships/image" Target="media/image7.png"/><Relationship Id="rId105" Type="http://schemas.openxmlformats.org/officeDocument/2006/relationships/image" Target="media/image18.svg"/><Relationship Id="rId113" Type="http://schemas.openxmlformats.org/officeDocument/2006/relationships/image" Target="media/image30.svg"/><Relationship Id="rId118" Type="http://schemas.openxmlformats.org/officeDocument/2006/relationships/image" Target="media/image16.png"/><Relationship Id="rId126" Type="http://schemas.openxmlformats.org/officeDocument/2006/relationships/hyperlink" Target="https://www.edu.gov.mb.ca/k12/cur/socstud/foundation_gr3/blms/index.html" TargetMode="External"/><Relationship Id="rId8" Type="http://schemas.openxmlformats.org/officeDocument/2006/relationships/footnotes" Target="footnotes.xml"/><Relationship Id="rId51" Type="http://schemas.openxmlformats.org/officeDocument/2006/relationships/hyperlink" Target="https://www.youtube.com/watch?v=XnkUMC2mZ0c" TargetMode="External"/><Relationship Id="rId72" Type="http://schemas.openxmlformats.org/officeDocument/2006/relationships/hyperlink" Target="https://www.youtube.com/watch?app=desktop&amp;v=CuU1NKa-T9I" TargetMode="External"/><Relationship Id="rId80" Type="http://schemas.openxmlformats.org/officeDocument/2006/relationships/hyperlink" Target="https://www.youtube.com/watch?v=dHBQhqvFaN4" TargetMode="External"/><Relationship Id="rId85" Type="http://schemas.openxmlformats.org/officeDocument/2006/relationships/diagramQuickStyle" Target="diagrams/quickStyle1.xml"/><Relationship Id="rId93" Type="http://schemas.openxmlformats.org/officeDocument/2006/relationships/image" Target="media/image2.svg"/><Relationship Id="rId98" Type="http://schemas.openxmlformats.org/officeDocument/2006/relationships/image" Target="media/image6.png"/><Relationship Id="rId121" Type="http://schemas.openxmlformats.org/officeDocument/2006/relationships/image" Target="media/image34.svg"/><Relationship Id="rId3" Type="http://schemas.openxmlformats.org/officeDocument/2006/relationships/customXml" Target="../customXml/item3.xml"/><Relationship Id="rId12" Type="http://schemas.openxmlformats.org/officeDocument/2006/relationships/hyperlink" Target="https://www.edu.gov.mb.ca/k12/cur/socstud/foundation_gr3/index.html" TargetMode="External"/><Relationship Id="rId17" Type="http://schemas.openxmlformats.org/officeDocument/2006/relationships/hyperlink" Target="https://www.edu.gov.mb.ca/k12/esd/" TargetMode="External"/><Relationship Id="rId25" Type="http://schemas.openxmlformats.org/officeDocument/2006/relationships/hyperlink" Target="https://www.huffingtonpost.ca/2018/09/28/indigenous-art-knockoffs-backlash_a_23541472/" TargetMode="External"/><Relationship Id="rId33" Type="http://schemas.openxmlformats.org/officeDocument/2006/relationships/hyperlink" Target="https://www.youtube.com/watch?v=r172Mb8h5Zw" TargetMode="External"/><Relationship Id="rId38" Type="http://schemas.openxmlformats.org/officeDocument/2006/relationships/hyperlink" Target="https://www.youtube.com/watch?v=SaAmfiJtV4I" TargetMode="External"/><Relationship Id="rId46" Type="http://schemas.openxmlformats.org/officeDocument/2006/relationships/hyperlink" Target="https://www.youtube.com/watch?app=desktop&amp;v=6QJzFUDkqGY" TargetMode="External"/><Relationship Id="rId59" Type="http://schemas.openxmlformats.org/officeDocument/2006/relationships/hyperlink" Target="https://www.youtube.com/watch?v=2mkTQcrxaQA" TargetMode="External"/><Relationship Id="rId67" Type="http://schemas.openxmlformats.org/officeDocument/2006/relationships/hyperlink" Target="https://www.youtube.com/watch?v=XQ7wV9DeEqw" TargetMode="External"/><Relationship Id="rId103" Type="http://schemas.openxmlformats.org/officeDocument/2006/relationships/image" Target="media/image16.svg"/><Relationship Id="rId108" Type="http://schemas.openxmlformats.org/officeDocument/2006/relationships/image" Target="media/image11.png"/><Relationship Id="rId116" Type="http://schemas.openxmlformats.org/officeDocument/2006/relationships/image" Target="media/image15.png"/><Relationship Id="rId124" Type="http://schemas.openxmlformats.org/officeDocument/2006/relationships/image" Target="media/image19.png"/><Relationship Id="rId20" Type="http://schemas.openxmlformats.org/officeDocument/2006/relationships/hyperlink" Target="https://www.youtube.com/watch?app=desktop&amp;v=D9Ihs241zeg" TargetMode="External"/><Relationship Id="rId41" Type="http://schemas.openxmlformats.org/officeDocument/2006/relationships/hyperlink" Target="https://www.tvokids.com/school-age/ravens-quest-gr-1-3-social-studies" TargetMode="External"/><Relationship Id="rId54" Type="http://schemas.openxmlformats.org/officeDocument/2006/relationships/hyperlink" Target="https://www.youtube.com/watch?v=XnkUMC2mZ0c" TargetMode="External"/><Relationship Id="rId62" Type="http://schemas.openxmlformats.org/officeDocument/2006/relationships/hyperlink" Target="https://www.youtube.com/watch?v=2mkTQcrxaQA" TargetMode="External"/><Relationship Id="rId70" Type="http://schemas.openxmlformats.org/officeDocument/2006/relationships/hyperlink" Target="https://www.youtube.com/watch?v=ezpQfm6Ex0I" TargetMode="External"/><Relationship Id="rId75" Type="http://schemas.openxmlformats.org/officeDocument/2006/relationships/hyperlink" Target="https://www.youtube.com/watch?v=O2LnCz-MN4I" TargetMode="External"/><Relationship Id="rId83" Type="http://schemas.openxmlformats.org/officeDocument/2006/relationships/diagramData" Target="diagrams/data1.xml"/><Relationship Id="rId88" Type="http://schemas.openxmlformats.org/officeDocument/2006/relationships/image" Target="media/image1.png"/><Relationship Id="rId91" Type="http://schemas.openxmlformats.org/officeDocument/2006/relationships/image" Target="media/image4.svg"/><Relationship Id="rId96" Type="http://schemas.openxmlformats.org/officeDocument/2006/relationships/image" Target="media/image5.png"/><Relationship Id="rId111" Type="http://schemas.openxmlformats.org/officeDocument/2006/relationships/image" Target="media/image24.sv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du.gov.mb.ca/k12/docs/support/racism_free/index.html" TargetMode="External"/><Relationship Id="rId23" Type="http://schemas.openxmlformats.org/officeDocument/2006/relationships/hyperlink" Target="https://www.un.org/development/desa/indigenouspeoples/" TargetMode="External"/><Relationship Id="rId28" Type="http://schemas.openxmlformats.org/officeDocument/2006/relationships/hyperlink" Target="https://www.themaasaimarket.com/" TargetMode="External"/><Relationship Id="rId36" Type="http://schemas.openxmlformats.org/officeDocument/2006/relationships/hyperlink" Target="https://www.youtube.com/watch?v=nmvw3sTGajs" TargetMode="External"/><Relationship Id="rId49" Type="http://schemas.openxmlformats.org/officeDocument/2006/relationships/hyperlink" Target="https://www.youtube.com/watch?v=cIPL0srlw2Y" TargetMode="External"/><Relationship Id="rId57" Type="http://schemas.openxmlformats.org/officeDocument/2006/relationships/hyperlink" Target="https://www.youtube.com/watch?v=86F10IrvVus" TargetMode="External"/><Relationship Id="rId106" Type="http://schemas.openxmlformats.org/officeDocument/2006/relationships/image" Target="media/image10.png"/><Relationship Id="rId114" Type="http://schemas.openxmlformats.org/officeDocument/2006/relationships/image" Target="media/image14.png"/><Relationship Id="rId119" Type="http://schemas.openxmlformats.org/officeDocument/2006/relationships/image" Target="media/image36.svg"/><Relationship Id="rId127" Type="http://schemas.openxmlformats.org/officeDocument/2006/relationships/fontTable" Target="fontTable.xml"/><Relationship Id="rId10" Type="http://schemas.openxmlformats.org/officeDocument/2006/relationships/hyperlink" Target="http://www.edu.gov.mb.ca/k12/mylearning" TargetMode="External"/><Relationship Id="rId31" Type="http://schemas.openxmlformats.org/officeDocument/2006/relationships/hyperlink" Target="https://www.youtube.com/watch?v=at2gAjtsgtk" TargetMode="External"/><Relationship Id="rId44" Type="http://schemas.openxmlformats.org/officeDocument/2006/relationships/hyperlink" Target="https://www.youtube.com/watch?v=lNX2q1Skwk4" TargetMode="External"/><Relationship Id="rId52" Type="http://schemas.openxmlformats.org/officeDocument/2006/relationships/hyperlink" Target="https://www.youtube.com/watch?v=XnkUMC2mZ0c" TargetMode="External"/><Relationship Id="rId60" Type="http://schemas.openxmlformats.org/officeDocument/2006/relationships/hyperlink" Target="https://www.youtube.com/watch?v=2mkTQcrxaQA" TargetMode="External"/><Relationship Id="rId65" Type="http://schemas.openxmlformats.org/officeDocument/2006/relationships/hyperlink" Target="https://www.youtube.com/watch?v=LrgG4QFcGOE" TargetMode="External"/><Relationship Id="rId73" Type="http://schemas.openxmlformats.org/officeDocument/2006/relationships/hyperlink" Target="https://www.youtube.com/watch?app=desktop&amp;v=CuU1NKa-T9I" TargetMode="External"/><Relationship Id="rId78" Type="http://schemas.openxmlformats.org/officeDocument/2006/relationships/hyperlink" Target="https://www.bbc.co.uk/newsround/43710833" TargetMode="External"/><Relationship Id="rId81" Type="http://schemas.openxmlformats.org/officeDocument/2006/relationships/hyperlink" Target="https://www.youtube.com/user/SmallTownCulture/search?query=identity%20matters" TargetMode="External"/><Relationship Id="rId86" Type="http://schemas.openxmlformats.org/officeDocument/2006/relationships/diagramColors" Target="diagrams/colors1.xml"/><Relationship Id="rId94" Type="http://schemas.openxmlformats.org/officeDocument/2006/relationships/image" Target="media/image4.png"/><Relationship Id="rId99" Type="http://schemas.openxmlformats.org/officeDocument/2006/relationships/image" Target="media/image8.svg"/><Relationship Id="rId101" Type="http://schemas.openxmlformats.org/officeDocument/2006/relationships/image" Target="media/image14.svg"/><Relationship Id="rId122"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edu.gov.mb.ca/k12/cur/science/scicurr.htm" TargetMode="External"/><Relationship Id="rId18" Type="http://schemas.openxmlformats.org/officeDocument/2006/relationships/hyperlink" Target="https://www.cbc.ca/news/indigenous/montreal-indigenous-ally-toolkit-1.4988074" TargetMode="External"/><Relationship Id="rId39" Type="http://schemas.openxmlformats.org/officeDocument/2006/relationships/hyperlink" Target="https://www.youtube.com/watch?v=yvsf0wfMcwo" TargetMode="External"/><Relationship Id="rId109" Type="http://schemas.openxmlformats.org/officeDocument/2006/relationships/image" Target="media/image22.svg"/><Relationship Id="rId34" Type="http://schemas.openxmlformats.org/officeDocument/2006/relationships/hyperlink" Target="https://www.youtube.com/watch?v=W8BtVuY02VU" TargetMode="External"/><Relationship Id="rId50" Type="http://schemas.openxmlformats.org/officeDocument/2006/relationships/hyperlink" Target="https://www.youtube.com/watch?v=tDqI69w1iDk" TargetMode="External"/><Relationship Id="rId55" Type="http://schemas.openxmlformats.org/officeDocument/2006/relationships/hyperlink" Target="https://www.youtube.com/watch?v=XnkUMC2mZ0c" TargetMode="External"/><Relationship Id="rId76" Type="http://schemas.openxmlformats.org/officeDocument/2006/relationships/hyperlink" Target="https://www.youtube.com/watch?v=232RW5E9J3s" TargetMode="External"/><Relationship Id="rId97" Type="http://schemas.openxmlformats.org/officeDocument/2006/relationships/image" Target="media/image10.svg"/><Relationship Id="rId104" Type="http://schemas.openxmlformats.org/officeDocument/2006/relationships/image" Target="media/image9.png"/><Relationship Id="rId120" Type="http://schemas.openxmlformats.org/officeDocument/2006/relationships/image" Target="media/image17.png"/><Relationship Id="rId125" Type="http://schemas.openxmlformats.org/officeDocument/2006/relationships/image" Target="media/image20.png"/><Relationship Id="rId7" Type="http://schemas.openxmlformats.org/officeDocument/2006/relationships/webSettings" Target="webSettings.xml"/><Relationship Id="rId71" Type="http://schemas.openxmlformats.org/officeDocument/2006/relationships/hyperlink" Target="https://www.youtube.com/watch?v=EBeRNK0dG8Y" TargetMode="Externa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www.youtube.com/watch?v=CISeEFTsgDA" TargetMode="External"/><Relationship Id="rId24" Type="http://schemas.openxmlformats.org/officeDocument/2006/relationships/hyperlink" Target="https://www.humanrightscareers.com/issues/indigenous-human-rights-organizations/" TargetMode="External"/><Relationship Id="rId40" Type="http://schemas.openxmlformats.org/officeDocument/2006/relationships/hyperlink" Target="https://www.youtube.com/watch?v=OQ3Imsz9U_U" TargetMode="External"/><Relationship Id="rId45" Type="http://schemas.openxmlformats.org/officeDocument/2006/relationships/hyperlink" Target="https://www.youtube.com/watch?app=desktop&amp;v=6QJzFUDkqGY" TargetMode="External"/><Relationship Id="rId66" Type="http://schemas.openxmlformats.org/officeDocument/2006/relationships/hyperlink" Target="https://www.youtube.com/watch?v=LrgG4QFcGOE" TargetMode="External"/><Relationship Id="rId87" Type="http://schemas.microsoft.com/office/2007/relationships/diagramDrawing" Target="diagrams/drawing1.xml"/><Relationship Id="rId110" Type="http://schemas.openxmlformats.org/officeDocument/2006/relationships/image" Target="media/image12.png"/><Relationship Id="rId115" Type="http://schemas.openxmlformats.org/officeDocument/2006/relationships/image" Target="media/image28.svg"/><Relationship Id="rId61" Type="http://schemas.openxmlformats.org/officeDocument/2006/relationships/hyperlink" Target="https://www.youtube.com/watch?v=2mkTQcrxaQA" TargetMode="External"/><Relationship Id="rId82" Type="http://schemas.openxmlformats.org/officeDocument/2006/relationships/hyperlink" Target="https://www.youtube.com/watch?v=DLtimjdkenc&amp;t=1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3DEDB-0E04-4157-B620-8E0B87AB7F9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29996216-4925-40BE-87CA-8DF3FA57B912}">
      <dgm:prSet phldrT="[Text]"/>
      <dgm:spPr>
        <a:solidFill>
          <a:schemeClr val="bg1">
            <a:lumMod val="75000"/>
          </a:schemeClr>
        </a:solidFill>
        <a:ln>
          <a:solidFill>
            <a:schemeClr val="tx1"/>
          </a:solidFill>
        </a:ln>
      </dgm:spPr>
      <dgm:t>
        <a:bodyPr/>
        <a:lstStyle/>
        <a:p>
          <a:r>
            <a:rPr lang="en-US">
              <a:solidFill>
                <a:schemeClr val="tx1"/>
              </a:solidFill>
            </a:rPr>
            <a:t>K</a:t>
          </a:r>
          <a:endParaRPr lang="en-CA">
            <a:solidFill>
              <a:schemeClr val="tx1"/>
            </a:solidFill>
          </a:endParaRPr>
        </a:p>
      </dgm:t>
    </dgm:pt>
    <dgm:pt modelId="{9A7FE3B1-3C6D-439C-B105-CA173281D578}" type="parTrans" cxnId="{C4B32914-8688-428F-815E-250400346EBB}">
      <dgm:prSet/>
      <dgm:spPr/>
      <dgm:t>
        <a:bodyPr/>
        <a:lstStyle/>
        <a:p>
          <a:endParaRPr lang="en-CA"/>
        </a:p>
      </dgm:t>
    </dgm:pt>
    <dgm:pt modelId="{264B29B9-976E-452E-99F0-8931F20664A2}" type="sibTrans" cxnId="{C4B32914-8688-428F-815E-250400346EBB}">
      <dgm:prSet/>
      <dgm:spPr/>
      <dgm:t>
        <a:bodyPr/>
        <a:lstStyle/>
        <a:p>
          <a:endParaRPr lang="en-CA"/>
        </a:p>
      </dgm:t>
    </dgm:pt>
    <dgm:pt modelId="{7F72329B-F253-4D46-A407-7FB1C991788F}">
      <dgm:prSet phldrT="[Text]" phldr="0" custT="1"/>
      <dgm:spPr>
        <a:solidFill>
          <a:schemeClr val="bg1">
            <a:alpha val="90000"/>
          </a:schemeClr>
        </a:solidFill>
        <a:ln>
          <a:solidFill>
            <a:schemeClr val="tx1"/>
          </a:solidFill>
        </a:ln>
      </dgm:spPr>
      <dgm:t>
        <a:bodyPr/>
        <a:lstStyle/>
        <a:p>
          <a:pPr rtl="0"/>
          <a:r>
            <a:rPr lang="en-CA" sz="2000">
              <a:latin typeface="Tw Cen MT" panose="020B0602020104020603"/>
            </a:rPr>
            <a:t>What do I already know?</a:t>
          </a:r>
          <a:endParaRPr lang="en-CA" sz="2000"/>
        </a:p>
      </dgm:t>
    </dgm:pt>
    <dgm:pt modelId="{8152BEAD-66F6-448A-9C88-DFCC9C40FFE1}" type="parTrans" cxnId="{6B4063CB-4618-4D0A-9348-D68F9C95A3E0}">
      <dgm:prSet/>
      <dgm:spPr/>
      <dgm:t>
        <a:bodyPr/>
        <a:lstStyle/>
        <a:p>
          <a:endParaRPr lang="en-CA"/>
        </a:p>
      </dgm:t>
    </dgm:pt>
    <dgm:pt modelId="{98A20B71-32F2-494C-943E-7B9E37C64D7E}" type="sibTrans" cxnId="{6B4063CB-4618-4D0A-9348-D68F9C95A3E0}">
      <dgm:prSet/>
      <dgm:spPr/>
      <dgm:t>
        <a:bodyPr/>
        <a:lstStyle/>
        <a:p>
          <a:endParaRPr lang="en-CA"/>
        </a:p>
      </dgm:t>
    </dgm:pt>
    <dgm:pt modelId="{612FFCC3-74B9-4576-9B5F-1DC301027758}">
      <dgm:prSet phldrT="[Text]" custT="1"/>
      <dgm:spPr>
        <a:solidFill>
          <a:schemeClr val="bg1">
            <a:alpha val="90000"/>
          </a:schemeClr>
        </a:solidFill>
        <a:ln>
          <a:solidFill>
            <a:schemeClr val="tx1"/>
          </a:solidFill>
        </a:ln>
      </dgm:spPr>
      <dgm:t>
        <a:bodyPr/>
        <a:lstStyle/>
        <a:p>
          <a:r>
            <a:rPr lang="en-CA" sz="2000" dirty="0"/>
            <a:t> </a:t>
          </a:r>
        </a:p>
      </dgm:t>
    </dgm:pt>
    <dgm:pt modelId="{25861A6D-E224-4BBB-9ECE-8E9EEDDFF4C5}" type="parTrans" cxnId="{1941EE5B-3F5A-44DF-BDFA-93A816A51B98}">
      <dgm:prSet/>
      <dgm:spPr/>
      <dgm:t>
        <a:bodyPr/>
        <a:lstStyle/>
        <a:p>
          <a:endParaRPr lang="en-CA"/>
        </a:p>
      </dgm:t>
    </dgm:pt>
    <dgm:pt modelId="{6C90CDF9-4D4B-4CAC-A253-EC5A4CF0B33B}" type="sibTrans" cxnId="{1941EE5B-3F5A-44DF-BDFA-93A816A51B98}">
      <dgm:prSet/>
      <dgm:spPr/>
      <dgm:t>
        <a:bodyPr/>
        <a:lstStyle/>
        <a:p>
          <a:endParaRPr lang="en-CA"/>
        </a:p>
      </dgm:t>
    </dgm:pt>
    <dgm:pt modelId="{BFBB53A9-83FE-451F-84B4-E143877120CD}">
      <dgm:prSet phldrT="[Text]"/>
      <dgm:spPr>
        <a:solidFill>
          <a:schemeClr val="bg1">
            <a:lumMod val="75000"/>
          </a:schemeClr>
        </a:solidFill>
        <a:ln>
          <a:solidFill>
            <a:schemeClr val="tx1"/>
          </a:solidFill>
        </a:ln>
      </dgm:spPr>
      <dgm:t>
        <a:bodyPr/>
        <a:lstStyle/>
        <a:p>
          <a:r>
            <a:rPr lang="en-US">
              <a:solidFill>
                <a:schemeClr val="tx1"/>
              </a:solidFill>
            </a:rPr>
            <a:t>W</a:t>
          </a:r>
          <a:endParaRPr lang="en-CA">
            <a:solidFill>
              <a:schemeClr val="tx1"/>
            </a:solidFill>
          </a:endParaRPr>
        </a:p>
      </dgm:t>
    </dgm:pt>
    <dgm:pt modelId="{68F582EF-7C0E-4E77-AEE5-37578D40108E}" type="parTrans" cxnId="{0D849AE5-77A2-4D16-84AD-331655EA05B1}">
      <dgm:prSet/>
      <dgm:spPr/>
      <dgm:t>
        <a:bodyPr/>
        <a:lstStyle/>
        <a:p>
          <a:endParaRPr lang="en-CA"/>
        </a:p>
      </dgm:t>
    </dgm:pt>
    <dgm:pt modelId="{410E32CB-513C-4AFB-8A16-216CDC46CC26}" type="sibTrans" cxnId="{0D849AE5-77A2-4D16-84AD-331655EA05B1}">
      <dgm:prSet/>
      <dgm:spPr/>
      <dgm:t>
        <a:bodyPr/>
        <a:lstStyle/>
        <a:p>
          <a:endParaRPr lang="en-CA"/>
        </a:p>
      </dgm:t>
    </dgm:pt>
    <dgm:pt modelId="{0C5861B2-A589-407D-A21D-5FCDE708E302}">
      <dgm:prSet phldrT="[Text]" phldr="0" custT="1"/>
      <dgm:spPr>
        <a:solidFill>
          <a:schemeClr val="bg1">
            <a:alpha val="90000"/>
          </a:schemeClr>
        </a:solidFill>
        <a:ln>
          <a:solidFill>
            <a:schemeClr val="tx1"/>
          </a:solidFill>
        </a:ln>
      </dgm:spPr>
      <dgm:t>
        <a:bodyPr/>
        <a:lstStyle/>
        <a:p>
          <a:pPr rtl="0"/>
          <a:r>
            <a:rPr lang="en-CA" sz="2000">
              <a:latin typeface="Tw Cen MT" panose="020B0602020104020603"/>
            </a:rPr>
            <a:t>What do I wonder?</a:t>
          </a:r>
          <a:endParaRPr lang="en-CA" sz="2000"/>
        </a:p>
      </dgm:t>
    </dgm:pt>
    <dgm:pt modelId="{7790BF27-870F-493A-B148-C330E7745478}" type="parTrans" cxnId="{F2126A1C-F85E-4BCC-9CC6-FAF73F56EBC4}">
      <dgm:prSet/>
      <dgm:spPr/>
      <dgm:t>
        <a:bodyPr/>
        <a:lstStyle/>
        <a:p>
          <a:endParaRPr lang="en-CA"/>
        </a:p>
      </dgm:t>
    </dgm:pt>
    <dgm:pt modelId="{3BC4EEB5-6B36-4946-94FF-4A3858F64904}" type="sibTrans" cxnId="{F2126A1C-F85E-4BCC-9CC6-FAF73F56EBC4}">
      <dgm:prSet/>
      <dgm:spPr/>
      <dgm:t>
        <a:bodyPr/>
        <a:lstStyle/>
        <a:p>
          <a:endParaRPr lang="en-CA"/>
        </a:p>
      </dgm:t>
    </dgm:pt>
    <dgm:pt modelId="{A776577C-D7F6-46DA-A065-39DFBB94F569}">
      <dgm:prSet phldrT="[Text]" custT="1"/>
      <dgm:spPr>
        <a:solidFill>
          <a:schemeClr val="bg1">
            <a:alpha val="90000"/>
          </a:schemeClr>
        </a:solidFill>
        <a:ln>
          <a:solidFill>
            <a:schemeClr val="tx1"/>
          </a:solidFill>
        </a:ln>
      </dgm:spPr>
      <dgm:t>
        <a:bodyPr/>
        <a:lstStyle/>
        <a:p>
          <a:r>
            <a:rPr lang="en-CA" sz="2000"/>
            <a:t> </a:t>
          </a:r>
        </a:p>
      </dgm:t>
    </dgm:pt>
    <dgm:pt modelId="{37CF5FEF-6AB8-4A3C-9AE5-B92EF9E03330}" type="parTrans" cxnId="{488B28D2-2C01-44EC-808B-5FD4306DF365}">
      <dgm:prSet/>
      <dgm:spPr/>
      <dgm:t>
        <a:bodyPr/>
        <a:lstStyle/>
        <a:p>
          <a:endParaRPr lang="en-CA"/>
        </a:p>
      </dgm:t>
    </dgm:pt>
    <dgm:pt modelId="{4C1D51D7-A895-4260-9AA2-B7D3A167FA0D}" type="sibTrans" cxnId="{488B28D2-2C01-44EC-808B-5FD4306DF365}">
      <dgm:prSet/>
      <dgm:spPr/>
      <dgm:t>
        <a:bodyPr/>
        <a:lstStyle/>
        <a:p>
          <a:endParaRPr lang="en-CA"/>
        </a:p>
      </dgm:t>
    </dgm:pt>
    <dgm:pt modelId="{501C0253-F421-476D-9E10-242B183D52C3}">
      <dgm:prSet phldrT="[Text]"/>
      <dgm:spPr>
        <a:solidFill>
          <a:schemeClr val="bg1">
            <a:lumMod val="75000"/>
          </a:schemeClr>
        </a:solidFill>
        <a:ln>
          <a:solidFill>
            <a:schemeClr val="tx1"/>
          </a:solidFill>
        </a:ln>
      </dgm:spPr>
      <dgm:t>
        <a:bodyPr/>
        <a:lstStyle/>
        <a:p>
          <a:r>
            <a:rPr lang="en-US">
              <a:solidFill>
                <a:schemeClr val="tx1"/>
              </a:solidFill>
            </a:rPr>
            <a:t>L</a:t>
          </a:r>
          <a:endParaRPr lang="en-CA">
            <a:solidFill>
              <a:schemeClr val="tx1"/>
            </a:solidFill>
          </a:endParaRPr>
        </a:p>
      </dgm:t>
    </dgm:pt>
    <dgm:pt modelId="{8FBB16BA-36F1-42B9-966B-D4D52819CAA8}" type="parTrans" cxnId="{2D54BAA4-5014-43D8-9868-EA7CD9D84EC0}">
      <dgm:prSet/>
      <dgm:spPr/>
      <dgm:t>
        <a:bodyPr/>
        <a:lstStyle/>
        <a:p>
          <a:endParaRPr lang="en-CA"/>
        </a:p>
      </dgm:t>
    </dgm:pt>
    <dgm:pt modelId="{0F45A524-5AEF-4002-9F81-40C3F7D71F35}" type="sibTrans" cxnId="{2D54BAA4-5014-43D8-9868-EA7CD9D84EC0}">
      <dgm:prSet/>
      <dgm:spPr/>
      <dgm:t>
        <a:bodyPr/>
        <a:lstStyle/>
        <a:p>
          <a:endParaRPr lang="en-CA"/>
        </a:p>
      </dgm:t>
    </dgm:pt>
    <dgm:pt modelId="{FF509C91-EF67-42A3-8963-FF439420DC3E}">
      <dgm:prSet phldrT="[Text]" phldr="0" custT="1"/>
      <dgm:spPr>
        <a:ln>
          <a:solidFill>
            <a:schemeClr val="tx1"/>
          </a:solidFill>
        </a:ln>
      </dgm:spPr>
      <dgm:t>
        <a:bodyPr/>
        <a:lstStyle/>
        <a:p>
          <a:pPr rtl="0"/>
          <a:r>
            <a:rPr lang="en-CA" sz="2000">
              <a:latin typeface="Tw Cen MT" panose="020B0602020104020603"/>
            </a:rPr>
            <a:t>What have I learned?</a:t>
          </a:r>
          <a:endParaRPr lang="en-CA" sz="2000"/>
        </a:p>
      </dgm:t>
    </dgm:pt>
    <dgm:pt modelId="{362A3894-74C9-4DBA-932F-10B10C5B07A8}" type="parTrans" cxnId="{7857602D-B57B-4483-A681-B2B668E3F24A}">
      <dgm:prSet/>
      <dgm:spPr/>
      <dgm:t>
        <a:bodyPr/>
        <a:lstStyle/>
        <a:p>
          <a:endParaRPr lang="en-CA"/>
        </a:p>
      </dgm:t>
    </dgm:pt>
    <dgm:pt modelId="{949E8B3D-6860-4207-85DC-2D58C2BB8541}" type="sibTrans" cxnId="{7857602D-B57B-4483-A681-B2B668E3F24A}">
      <dgm:prSet/>
      <dgm:spPr/>
      <dgm:t>
        <a:bodyPr/>
        <a:lstStyle/>
        <a:p>
          <a:endParaRPr lang="en-CA"/>
        </a:p>
      </dgm:t>
    </dgm:pt>
    <dgm:pt modelId="{1FC67BEF-52CB-4369-9D85-72986CD3E56B}">
      <dgm:prSet phldrT="[Text]" custT="1"/>
      <dgm:spPr>
        <a:ln>
          <a:solidFill>
            <a:schemeClr val="tx1"/>
          </a:solidFill>
        </a:ln>
      </dgm:spPr>
      <dgm:t>
        <a:bodyPr/>
        <a:lstStyle/>
        <a:p>
          <a:r>
            <a:rPr lang="en-CA" sz="2000"/>
            <a:t> </a:t>
          </a:r>
        </a:p>
      </dgm:t>
    </dgm:pt>
    <dgm:pt modelId="{6D65299D-DFEA-4DEF-99FA-FE59E17BB798}" type="parTrans" cxnId="{338663A6-DA69-4E07-B53D-91D2A6973CD8}">
      <dgm:prSet/>
      <dgm:spPr/>
      <dgm:t>
        <a:bodyPr/>
        <a:lstStyle/>
        <a:p>
          <a:endParaRPr lang="en-CA"/>
        </a:p>
      </dgm:t>
    </dgm:pt>
    <dgm:pt modelId="{56E9F39B-BF52-4E56-8A94-97C8F30284E6}" type="sibTrans" cxnId="{338663A6-DA69-4E07-B53D-91D2A6973CD8}">
      <dgm:prSet/>
      <dgm:spPr/>
      <dgm:t>
        <a:bodyPr/>
        <a:lstStyle/>
        <a:p>
          <a:endParaRPr lang="en-CA"/>
        </a:p>
      </dgm:t>
    </dgm:pt>
    <dgm:pt modelId="{CAD385BB-A848-4396-BAEE-8699E0F36109}">
      <dgm:prSet phldrT="[Text]" custT="1"/>
      <dgm:spPr>
        <a:solidFill>
          <a:schemeClr val="bg1">
            <a:alpha val="90000"/>
          </a:schemeClr>
        </a:solidFill>
        <a:ln>
          <a:solidFill>
            <a:schemeClr val="tx1"/>
          </a:solidFill>
        </a:ln>
      </dgm:spPr>
      <dgm:t>
        <a:bodyPr/>
        <a:lstStyle/>
        <a:p>
          <a:endParaRPr lang="en-CA" sz="1600" dirty="0"/>
        </a:p>
      </dgm:t>
    </dgm:pt>
    <dgm:pt modelId="{11F76523-D0B7-4A27-A62F-7686B3A48F3F}" type="parTrans" cxnId="{1A9CCD42-30E1-491C-BBCE-47D7F6CF09EE}">
      <dgm:prSet/>
      <dgm:spPr/>
      <dgm:t>
        <a:bodyPr/>
        <a:lstStyle/>
        <a:p>
          <a:endParaRPr lang="en-CA"/>
        </a:p>
      </dgm:t>
    </dgm:pt>
    <dgm:pt modelId="{1F359F77-F71E-4065-823A-91894AF8762A}" type="sibTrans" cxnId="{1A9CCD42-30E1-491C-BBCE-47D7F6CF09EE}">
      <dgm:prSet/>
      <dgm:spPr/>
      <dgm:t>
        <a:bodyPr/>
        <a:lstStyle/>
        <a:p>
          <a:endParaRPr lang="en-CA"/>
        </a:p>
      </dgm:t>
    </dgm:pt>
    <dgm:pt modelId="{129B5E06-1689-4C2F-A6BB-AE3F6310D9B4}">
      <dgm:prSet phldrT="[Text]" custT="1"/>
      <dgm:spPr>
        <a:solidFill>
          <a:schemeClr val="bg1">
            <a:alpha val="90000"/>
          </a:schemeClr>
        </a:solidFill>
        <a:ln>
          <a:solidFill>
            <a:schemeClr val="tx1"/>
          </a:solidFill>
        </a:ln>
      </dgm:spPr>
      <dgm:t>
        <a:bodyPr/>
        <a:lstStyle/>
        <a:p>
          <a:endParaRPr lang="en-CA" sz="2000" dirty="0"/>
        </a:p>
      </dgm:t>
    </dgm:pt>
    <dgm:pt modelId="{A9739983-D41C-480D-B974-5CEDB938DBDE}" type="parTrans" cxnId="{B02BD508-C071-427B-BB6F-EA84D53784C2}">
      <dgm:prSet/>
      <dgm:spPr/>
      <dgm:t>
        <a:bodyPr/>
        <a:lstStyle/>
        <a:p>
          <a:endParaRPr lang="en-CA"/>
        </a:p>
      </dgm:t>
    </dgm:pt>
    <dgm:pt modelId="{E7766C38-0E28-42C3-9D3A-E79945AE95F9}" type="sibTrans" cxnId="{B02BD508-C071-427B-BB6F-EA84D53784C2}">
      <dgm:prSet/>
      <dgm:spPr/>
      <dgm:t>
        <a:bodyPr/>
        <a:lstStyle/>
        <a:p>
          <a:endParaRPr lang="en-CA"/>
        </a:p>
      </dgm:t>
    </dgm:pt>
    <dgm:pt modelId="{AA5F395F-2212-4402-90E5-C6E372E054E7}">
      <dgm:prSet phldrT="[Text]" custT="1"/>
      <dgm:spPr>
        <a:solidFill>
          <a:schemeClr val="bg1">
            <a:alpha val="90000"/>
          </a:schemeClr>
        </a:solidFill>
        <a:ln>
          <a:solidFill>
            <a:schemeClr val="tx1"/>
          </a:solidFill>
        </a:ln>
      </dgm:spPr>
      <dgm:t>
        <a:bodyPr/>
        <a:lstStyle/>
        <a:p>
          <a:endParaRPr lang="en-CA" sz="2000" dirty="0"/>
        </a:p>
      </dgm:t>
    </dgm:pt>
    <dgm:pt modelId="{11EAC376-EEDF-4828-B592-F11CB8F1C2CC}" type="parTrans" cxnId="{6A3D0E95-4E77-40FF-9BB9-CF09EF8D4371}">
      <dgm:prSet/>
      <dgm:spPr/>
      <dgm:t>
        <a:bodyPr/>
        <a:lstStyle/>
        <a:p>
          <a:endParaRPr lang="en-CA"/>
        </a:p>
      </dgm:t>
    </dgm:pt>
    <dgm:pt modelId="{D6072703-5569-48E7-9D48-AB252F76EFA9}" type="sibTrans" cxnId="{6A3D0E95-4E77-40FF-9BB9-CF09EF8D4371}">
      <dgm:prSet/>
      <dgm:spPr/>
      <dgm:t>
        <a:bodyPr/>
        <a:lstStyle/>
        <a:p>
          <a:endParaRPr lang="en-CA"/>
        </a:p>
      </dgm:t>
    </dgm:pt>
    <dgm:pt modelId="{3832BD80-6914-48CA-BC1E-A16874965E93}">
      <dgm:prSet phldrT="[Text]" custT="1"/>
      <dgm:spPr>
        <a:solidFill>
          <a:schemeClr val="bg1">
            <a:alpha val="90000"/>
          </a:schemeClr>
        </a:solidFill>
        <a:ln>
          <a:solidFill>
            <a:schemeClr val="tx1"/>
          </a:solidFill>
        </a:ln>
      </dgm:spPr>
      <dgm:t>
        <a:bodyPr/>
        <a:lstStyle/>
        <a:p>
          <a:endParaRPr lang="en-CA" sz="2000" dirty="0"/>
        </a:p>
      </dgm:t>
    </dgm:pt>
    <dgm:pt modelId="{9D4B0370-8F8A-4278-9B53-41BEC9370A39}" type="parTrans" cxnId="{C94FA9D7-1EA6-4513-BADD-B0EA27BC6FAA}">
      <dgm:prSet/>
      <dgm:spPr/>
      <dgm:t>
        <a:bodyPr/>
        <a:lstStyle/>
        <a:p>
          <a:endParaRPr lang="en-CA"/>
        </a:p>
      </dgm:t>
    </dgm:pt>
    <dgm:pt modelId="{537ACEE1-C31C-44B2-A770-501F8AB2CC90}" type="sibTrans" cxnId="{C94FA9D7-1EA6-4513-BADD-B0EA27BC6FAA}">
      <dgm:prSet/>
      <dgm:spPr/>
      <dgm:t>
        <a:bodyPr/>
        <a:lstStyle/>
        <a:p>
          <a:endParaRPr lang="en-CA"/>
        </a:p>
      </dgm:t>
    </dgm:pt>
    <dgm:pt modelId="{7F8BA384-EBE8-400E-AEBD-97E50B425ACC}">
      <dgm:prSet phldrT="[Text]" custT="1"/>
      <dgm:spPr>
        <a:solidFill>
          <a:schemeClr val="bg1">
            <a:alpha val="90000"/>
          </a:schemeClr>
        </a:solidFill>
        <a:ln>
          <a:solidFill>
            <a:schemeClr val="tx1"/>
          </a:solidFill>
        </a:ln>
      </dgm:spPr>
      <dgm:t>
        <a:bodyPr/>
        <a:lstStyle/>
        <a:p>
          <a:endParaRPr lang="en-CA" sz="2000"/>
        </a:p>
      </dgm:t>
    </dgm:pt>
    <dgm:pt modelId="{E85CD9E3-B406-47A2-AFDC-8DC1F36F6FC3}" type="parTrans" cxnId="{767D2AEC-F11F-4AA4-8E58-7B4B777B5BE9}">
      <dgm:prSet/>
      <dgm:spPr/>
      <dgm:t>
        <a:bodyPr/>
        <a:lstStyle/>
        <a:p>
          <a:endParaRPr lang="en-CA"/>
        </a:p>
      </dgm:t>
    </dgm:pt>
    <dgm:pt modelId="{C251A4A8-DFC7-4ACB-BED0-69F9CDC7B435}" type="sibTrans" cxnId="{767D2AEC-F11F-4AA4-8E58-7B4B777B5BE9}">
      <dgm:prSet/>
      <dgm:spPr/>
      <dgm:t>
        <a:bodyPr/>
        <a:lstStyle/>
        <a:p>
          <a:endParaRPr lang="en-CA"/>
        </a:p>
      </dgm:t>
    </dgm:pt>
    <dgm:pt modelId="{14B90A58-2179-4CDD-B80F-B07F167EFFC7}">
      <dgm:prSet phldrT="[Text]" custT="1"/>
      <dgm:spPr>
        <a:solidFill>
          <a:schemeClr val="bg1">
            <a:alpha val="90000"/>
          </a:schemeClr>
        </a:solidFill>
        <a:ln>
          <a:solidFill>
            <a:schemeClr val="tx1"/>
          </a:solidFill>
        </a:ln>
      </dgm:spPr>
      <dgm:t>
        <a:bodyPr/>
        <a:lstStyle/>
        <a:p>
          <a:endParaRPr lang="en-CA" sz="2000"/>
        </a:p>
      </dgm:t>
    </dgm:pt>
    <dgm:pt modelId="{A398A97C-C47D-443E-8BBC-CD1383EC518A}" type="parTrans" cxnId="{3974FCEF-21C8-437C-BB45-2920B19F40A3}">
      <dgm:prSet/>
      <dgm:spPr/>
      <dgm:t>
        <a:bodyPr/>
        <a:lstStyle/>
        <a:p>
          <a:endParaRPr lang="en-CA"/>
        </a:p>
      </dgm:t>
    </dgm:pt>
    <dgm:pt modelId="{7D15AD53-9A7D-447E-A1F2-AEAF7B3192BD}" type="sibTrans" cxnId="{3974FCEF-21C8-437C-BB45-2920B19F40A3}">
      <dgm:prSet/>
      <dgm:spPr/>
      <dgm:t>
        <a:bodyPr/>
        <a:lstStyle/>
        <a:p>
          <a:endParaRPr lang="en-CA"/>
        </a:p>
      </dgm:t>
    </dgm:pt>
    <dgm:pt modelId="{64BE62FA-7165-468A-93FB-ABA6A82C5D89}">
      <dgm:prSet phldrT="[Text]" custT="1"/>
      <dgm:spPr>
        <a:solidFill>
          <a:schemeClr val="bg1">
            <a:alpha val="90000"/>
          </a:schemeClr>
        </a:solidFill>
        <a:ln>
          <a:solidFill>
            <a:schemeClr val="tx1"/>
          </a:solidFill>
        </a:ln>
      </dgm:spPr>
      <dgm:t>
        <a:bodyPr/>
        <a:lstStyle/>
        <a:p>
          <a:endParaRPr lang="en-CA" sz="2000"/>
        </a:p>
      </dgm:t>
    </dgm:pt>
    <dgm:pt modelId="{925004C9-6F07-41BF-AAC3-545CA21AE5B6}" type="parTrans" cxnId="{CBE10062-E9F2-4AFD-8B27-10542304BAD1}">
      <dgm:prSet/>
      <dgm:spPr/>
      <dgm:t>
        <a:bodyPr/>
        <a:lstStyle/>
        <a:p>
          <a:endParaRPr lang="en-CA"/>
        </a:p>
      </dgm:t>
    </dgm:pt>
    <dgm:pt modelId="{B2E196F2-02A7-40D2-A803-463FB695169C}" type="sibTrans" cxnId="{CBE10062-E9F2-4AFD-8B27-10542304BAD1}">
      <dgm:prSet/>
      <dgm:spPr/>
      <dgm:t>
        <a:bodyPr/>
        <a:lstStyle/>
        <a:p>
          <a:endParaRPr lang="en-CA"/>
        </a:p>
      </dgm:t>
    </dgm:pt>
    <dgm:pt modelId="{625457E2-D37C-4325-BC0C-0B6B6C774F21}">
      <dgm:prSet phldrT="[Text]" custT="1"/>
      <dgm:spPr>
        <a:solidFill>
          <a:schemeClr val="bg1">
            <a:alpha val="90000"/>
          </a:schemeClr>
        </a:solidFill>
        <a:ln>
          <a:solidFill>
            <a:schemeClr val="tx1"/>
          </a:solidFill>
        </a:ln>
      </dgm:spPr>
      <dgm:t>
        <a:bodyPr/>
        <a:lstStyle/>
        <a:p>
          <a:endParaRPr lang="en-CA" sz="2000"/>
        </a:p>
      </dgm:t>
    </dgm:pt>
    <dgm:pt modelId="{E87412B0-79BC-4777-8549-76FF3E3E2542}" type="parTrans" cxnId="{E85F9BEF-3EAD-4958-A97A-476810DA8A15}">
      <dgm:prSet/>
      <dgm:spPr/>
      <dgm:t>
        <a:bodyPr/>
        <a:lstStyle/>
        <a:p>
          <a:endParaRPr lang="en-CA"/>
        </a:p>
      </dgm:t>
    </dgm:pt>
    <dgm:pt modelId="{4FE39486-5621-4ABE-A4D7-B29F1A875B6A}" type="sibTrans" cxnId="{E85F9BEF-3EAD-4958-A97A-476810DA8A15}">
      <dgm:prSet/>
      <dgm:spPr/>
      <dgm:t>
        <a:bodyPr/>
        <a:lstStyle/>
        <a:p>
          <a:endParaRPr lang="en-CA"/>
        </a:p>
      </dgm:t>
    </dgm:pt>
    <dgm:pt modelId="{E60BFE37-6CE5-4B43-9686-FB6F62DEF8A9}">
      <dgm:prSet phldrT="[Text]" custT="1"/>
      <dgm:spPr>
        <a:ln>
          <a:solidFill>
            <a:schemeClr val="tx1"/>
          </a:solidFill>
        </a:ln>
      </dgm:spPr>
      <dgm:t>
        <a:bodyPr/>
        <a:lstStyle/>
        <a:p>
          <a:endParaRPr lang="en-CA" sz="2000"/>
        </a:p>
      </dgm:t>
    </dgm:pt>
    <dgm:pt modelId="{BCD8F83E-C50E-42D7-9A7D-1EC3C7334C76}" type="parTrans" cxnId="{A373E38E-F1DC-4E85-89CD-FBDC91EB6469}">
      <dgm:prSet/>
      <dgm:spPr/>
      <dgm:t>
        <a:bodyPr/>
        <a:lstStyle/>
        <a:p>
          <a:endParaRPr lang="en-CA"/>
        </a:p>
      </dgm:t>
    </dgm:pt>
    <dgm:pt modelId="{B19EE062-6376-4AD6-9D94-D8D62A613048}" type="sibTrans" cxnId="{A373E38E-F1DC-4E85-89CD-FBDC91EB6469}">
      <dgm:prSet/>
      <dgm:spPr/>
      <dgm:t>
        <a:bodyPr/>
        <a:lstStyle/>
        <a:p>
          <a:endParaRPr lang="en-CA"/>
        </a:p>
      </dgm:t>
    </dgm:pt>
    <dgm:pt modelId="{12D8266C-E4F1-467F-8EBD-B0C15B51B9E5}">
      <dgm:prSet phldrT="[Text]" custT="1"/>
      <dgm:spPr>
        <a:ln>
          <a:solidFill>
            <a:schemeClr val="tx1"/>
          </a:solidFill>
        </a:ln>
      </dgm:spPr>
      <dgm:t>
        <a:bodyPr/>
        <a:lstStyle/>
        <a:p>
          <a:endParaRPr lang="en-CA" sz="2000"/>
        </a:p>
      </dgm:t>
    </dgm:pt>
    <dgm:pt modelId="{2BF25AEA-9B0B-4FD6-8BF1-4EE3919DD9D8}" type="parTrans" cxnId="{3547614E-B0B1-4FBC-BC5F-FB48605452C9}">
      <dgm:prSet/>
      <dgm:spPr/>
      <dgm:t>
        <a:bodyPr/>
        <a:lstStyle/>
        <a:p>
          <a:endParaRPr lang="en-CA"/>
        </a:p>
      </dgm:t>
    </dgm:pt>
    <dgm:pt modelId="{930E7A4A-305C-4A39-9026-BA9500D85916}" type="sibTrans" cxnId="{3547614E-B0B1-4FBC-BC5F-FB48605452C9}">
      <dgm:prSet/>
      <dgm:spPr/>
      <dgm:t>
        <a:bodyPr/>
        <a:lstStyle/>
        <a:p>
          <a:endParaRPr lang="en-CA"/>
        </a:p>
      </dgm:t>
    </dgm:pt>
    <dgm:pt modelId="{BABF9642-D319-480A-AEE5-52A46E580A22}">
      <dgm:prSet phldrT="[Text]" custT="1"/>
      <dgm:spPr>
        <a:ln>
          <a:solidFill>
            <a:schemeClr val="tx1"/>
          </a:solidFill>
        </a:ln>
      </dgm:spPr>
      <dgm:t>
        <a:bodyPr/>
        <a:lstStyle/>
        <a:p>
          <a:endParaRPr lang="en-CA" sz="2000"/>
        </a:p>
      </dgm:t>
    </dgm:pt>
    <dgm:pt modelId="{279BBF1C-60E8-4532-AA68-D4BE76F1ED20}" type="parTrans" cxnId="{2B298E70-EC9D-4325-B95D-DAB1B02C987E}">
      <dgm:prSet/>
      <dgm:spPr/>
      <dgm:t>
        <a:bodyPr/>
        <a:lstStyle/>
        <a:p>
          <a:endParaRPr lang="en-CA"/>
        </a:p>
      </dgm:t>
    </dgm:pt>
    <dgm:pt modelId="{F5A28165-D071-46EF-BE36-4F603EA02556}" type="sibTrans" cxnId="{2B298E70-EC9D-4325-B95D-DAB1B02C987E}">
      <dgm:prSet/>
      <dgm:spPr/>
      <dgm:t>
        <a:bodyPr/>
        <a:lstStyle/>
        <a:p>
          <a:endParaRPr lang="en-CA"/>
        </a:p>
      </dgm:t>
    </dgm:pt>
    <dgm:pt modelId="{2CE9648F-8005-4F37-91B5-0A11766029DB}">
      <dgm:prSet phldrT="[Text]" custT="1"/>
      <dgm:spPr>
        <a:ln>
          <a:solidFill>
            <a:schemeClr val="tx1"/>
          </a:solidFill>
        </a:ln>
      </dgm:spPr>
      <dgm:t>
        <a:bodyPr/>
        <a:lstStyle/>
        <a:p>
          <a:endParaRPr lang="en-CA" sz="2000"/>
        </a:p>
      </dgm:t>
    </dgm:pt>
    <dgm:pt modelId="{39FFFD0A-5E02-4D10-B906-63097D035AE2}" type="parTrans" cxnId="{27BFB5CB-82CD-4A06-9301-27A6E2D4D258}">
      <dgm:prSet/>
      <dgm:spPr/>
      <dgm:t>
        <a:bodyPr/>
        <a:lstStyle/>
        <a:p>
          <a:endParaRPr lang="en-CA"/>
        </a:p>
      </dgm:t>
    </dgm:pt>
    <dgm:pt modelId="{CF0EE40D-F141-4607-8090-323DF0CD84E7}" type="sibTrans" cxnId="{27BFB5CB-82CD-4A06-9301-27A6E2D4D258}">
      <dgm:prSet/>
      <dgm:spPr/>
      <dgm:t>
        <a:bodyPr/>
        <a:lstStyle/>
        <a:p>
          <a:endParaRPr lang="en-CA"/>
        </a:p>
      </dgm:t>
    </dgm:pt>
    <dgm:pt modelId="{F8ECAAC6-8452-492B-9B13-EF891F031F3D}" type="pres">
      <dgm:prSet presAssocID="{ED13DEDB-0E04-4157-B620-8E0B87AB7F9D}" presName="linearFlow" presStyleCnt="0">
        <dgm:presLayoutVars>
          <dgm:dir/>
          <dgm:animLvl val="lvl"/>
          <dgm:resizeHandles val="exact"/>
        </dgm:presLayoutVars>
      </dgm:prSet>
      <dgm:spPr/>
      <dgm:t>
        <a:bodyPr/>
        <a:lstStyle/>
        <a:p>
          <a:endParaRPr lang="en-US"/>
        </a:p>
      </dgm:t>
    </dgm:pt>
    <dgm:pt modelId="{F0D0F175-5DC3-41FD-9036-29CC2F8880FE}" type="pres">
      <dgm:prSet presAssocID="{29996216-4925-40BE-87CA-8DF3FA57B912}" presName="composite" presStyleCnt="0"/>
      <dgm:spPr/>
    </dgm:pt>
    <dgm:pt modelId="{42C3982E-0946-4D4D-B369-1A56FDF101A1}" type="pres">
      <dgm:prSet presAssocID="{29996216-4925-40BE-87CA-8DF3FA57B912}" presName="parentText" presStyleLbl="alignNode1" presStyleIdx="0" presStyleCnt="3">
        <dgm:presLayoutVars>
          <dgm:chMax val="1"/>
          <dgm:bulletEnabled val="1"/>
        </dgm:presLayoutVars>
      </dgm:prSet>
      <dgm:spPr/>
      <dgm:t>
        <a:bodyPr/>
        <a:lstStyle/>
        <a:p>
          <a:endParaRPr lang="en-US"/>
        </a:p>
      </dgm:t>
    </dgm:pt>
    <dgm:pt modelId="{A3419A00-A37C-4878-82FF-2A4BC883D16B}" type="pres">
      <dgm:prSet presAssocID="{29996216-4925-40BE-87CA-8DF3FA57B912}" presName="descendantText" presStyleLbl="alignAcc1" presStyleIdx="0" presStyleCnt="3" custScaleY="126846">
        <dgm:presLayoutVars>
          <dgm:bulletEnabled val="1"/>
        </dgm:presLayoutVars>
      </dgm:prSet>
      <dgm:spPr/>
      <dgm:t>
        <a:bodyPr/>
        <a:lstStyle/>
        <a:p>
          <a:endParaRPr lang="en-US"/>
        </a:p>
      </dgm:t>
    </dgm:pt>
    <dgm:pt modelId="{95B8A157-8C26-485E-883D-BEDE241C4B59}" type="pres">
      <dgm:prSet presAssocID="{264B29B9-976E-452E-99F0-8931F20664A2}" presName="sp" presStyleCnt="0"/>
      <dgm:spPr/>
    </dgm:pt>
    <dgm:pt modelId="{4ED1715F-3662-4098-BF20-5F35C536E973}" type="pres">
      <dgm:prSet presAssocID="{BFBB53A9-83FE-451F-84B4-E143877120CD}" presName="composite" presStyleCnt="0"/>
      <dgm:spPr/>
    </dgm:pt>
    <dgm:pt modelId="{8B355FF3-734D-4B11-B205-74D063D08A43}" type="pres">
      <dgm:prSet presAssocID="{BFBB53A9-83FE-451F-84B4-E143877120CD}" presName="parentText" presStyleLbl="alignNode1" presStyleIdx="1" presStyleCnt="3">
        <dgm:presLayoutVars>
          <dgm:chMax val="1"/>
          <dgm:bulletEnabled val="1"/>
        </dgm:presLayoutVars>
      </dgm:prSet>
      <dgm:spPr/>
      <dgm:t>
        <a:bodyPr/>
        <a:lstStyle/>
        <a:p>
          <a:endParaRPr lang="en-US"/>
        </a:p>
      </dgm:t>
    </dgm:pt>
    <dgm:pt modelId="{1B53D03C-87B2-4C29-B834-FED7802BC82C}" type="pres">
      <dgm:prSet presAssocID="{BFBB53A9-83FE-451F-84B4-E143877120CD}" presName="descendantText" presStyleLbl="alignAcc1" presStyleIdx="1" presStyleCnt="3" custScaleY="127790">
        <dgm:presLayoutVars>
          <dgm:bulletEnabled val="1"/>
        </dgm:presLayoutVars>
      </dgm:prSet>
      <dgm:spPr/>
      <dgm:t>
        <a:bodyPr/>
        <a:lstStyle/>
        <a:p>
          <a:endParaRPr lang="en-US"/>
        </a:p>
      </dgm:t>
    </dgm:pt>
    <dgm:pt modelId="{E991E253-B590-47E8-A1EB-EFC55B0AC3DA}" type="pres">
      <dgm:prSet presAssocID="{410E32CB-513C-4AFB-8A16-216CDC46CC26}" presName="sp" presStyleCnt="0"/>
      <dgm:spPr/>
    </dgm:pt>
    <dgm:pt modelId="{EDAFB1CB-5B74-4DC0-8DC9-DC435C937F27}" type="pres">
      <dgm:prSet presAssocID="{501C0253-F421-476D-9E10-242B183D52C3}" presName="composite" presStyleCnt="0"/>
      <dgm:spPr/>
    </dgm:pt>
    <dgm:pt modelId="{E824932B-258D-4DDF-BF29-95420172253A}" type="pres">
      <dgm:prSet presAssocID="{501C0253-F421-476D-9E10-242B183D52C3}" presName="parentText" presStyleLbl="alignNode1" presStyleIdx="2" presStyleCnt="3">
        <dgm:presLayoutVars>
          <dgm:chMax val="1"/>
          <dgm:bulletEnabled val="1"/>
        </dgm:presLayoutVars>
      </dgm:prSet>
      <dgm:spPr/>
      <dgm:t>
        <a:bodyPr/>
        <a:lstStyle/>
        <a:p>
          <a:endParaRPr lang="en-US"/>
        </a:p>
      </dgm:t>
    </dgm:pt>
    <dgm:pt modelId="{E69B0E1F-65DC-4175-A252-BAF6910B6872}" type="pres">
      <dgm:prSet presAssocID="{501C0253-F421-476D-9E10-242B183D52C3}" presName="descendantText" presStyleLbl="alignAcc1" presStyleIdx="2" presStyleCnt="3" custScaleY="143445">
        <dgm:presLayoutVars>
          <dgm:bulletEnabled val="1"/>
        </dgm:presLayoutVars>
      </dgm:prSet>
      <dgm:spPr/>
      <dgm:t>
        <a:bodyPr/>
        <a:lstStyle/>
        <a:p>
          <a:endParaRPr lang="en-US"/>
        </a:p>
      </dgm:t>
    </dgm:pt>
  </dgm:ptLst>
  <dgm:cxnLst>
    <dgm:cxn modelId="{DB2CEC5D-A58E-4F23-A397-39BFDD1B7C44}" type="presOf" srcId="{FF509C91-EF67-42A3-8963-FF439420DC3E}" destId="{E69B0E1F-65DC-4175-A252-BAF6910B6872}" srcOrd="0" destOrd="0" presId="urn:microsoft.com/office/officeart/2005/8/layout/chevron2"/>
    <dgm:cxn modelId="{A914035C-B1B4-49FE-A06E-50C44BB3999A}" type="presOf" srcId="{3832BD80-6914-48CA-BC1E-A16874965E93}" destId="{A3419A00-A37C-4878-82FF-2A4BC883D16B}" srcOrd="0" destOrd="4" presId="urn:microsoft.com/office/officeart/2005/8/layout/chevron2"/>
    <dgm:cxn modelId="{8DEB7D10-C472-48FF-A21C-C4363502DA71}" type="presOf" srcId="{1FC67BEF-52CB-4369-9D85-72986CD3E56B}" destId="{E69B0E1F-65DC-4175-A252-BAF6910B6872}" srcOrd="0" destOrd="1" presId="urn:microsoft.com/office/officeart/2005/8/layout/chevron2"/>
    <dgm:cxn modelId="{F2126A1C-F85E-4BCC-9CC6-FAF73F56EBC4}" srcId="{BFBB53A9-83FE-451F-84B4-E143877120CD}" destId="{0C5861B2-A589-407D-A21D-5FCDE708E302}" srcOrd="0" destOrd="0" parTransId="{7790BF27-870F-493A-B148-C330E7745478}" sibTransId="{3BC4EEB5-6B36-4946-94FF-4A3858F64904}"/>
    <dgm:cxn modelId="{7C5CF63F-F519-4EDF-BE72-1BA1B5FC4F87}" type="presOf" srcId="{AA5F395F-2212-4402-90E5-C6E372E054E7}" destId="{A3419A00-A37C-4878-82FF-2A4BC883D16B}" srcOrd="0" destOrd="3" presId="urn:microsoft.com/office/officeart/2005/8/layout/chevron2"/>
    <dgm:cxn modelId="{7057B36D-9EDA-40D5-BCBD-3345264AB4E4}" type="presOf" srcId="{501C0253-F421-476D-9E10-242B183D52C3}" destId="{E824932B-258D-4DDF-BF29-95420172253A}" srcOrd="0" destOrd="0" presId="urn:microsoft.com/office/officeart/2005/8/layout/chevron2"/>
    <dgm:cxn modelId="{3547614E-B0B1-4FBC-BC5F-FB48605452C9}" srcId="{501C0253-F421-476D-9E10-242B183D52C3}" destId="{12D8266C-E4F1-467F-8EBD-B0C15B51B9E5}" srcOrd="2" destOrd="0" parTransId="{2BF25AEA-9B0B-4FD6-8BF1-4EE3919DD9D8}" sibTransId="{930E7A4A-305C-4A39-9026-BA9500D85916}"/>
    <dgm:cxn modelId="{B34D8A4F-888B-423F-B7C3-44F943E30565}" type="presOf" srcId="{14B90A58-2179-4CDD-B80F-B07F167EFFC7}" destId="{1B53D03C-87B2-4C29-B834-FED7802BC82C}" srcOrd="0" destOrd="2" presId="urn:microsoft.com/office/officeart/2005/8/layout/chevron2"/>
    <dgm:cxn modelId="{2D54BAA4-5014-43D8-9868-EA7CD9D84EC0}" srcId="{ED13DEDB-0E04-4157-B620-8E0B87AB7F9D}" destId="{501C0253-F421-476D-9E10-242B183D52C3}" srcOrd="2" destOrd="0" parTransId="{8FBB16BA-36F1-42B9-966B-D4D52819CAA8}" sibTransId="{0F45A524-5AEF-4002-9F81-40C3F7D71F35}"/>
    <dgm:cxn modelId="{9B553A8E-5C4C-44FA-A522-26C825C66FF1}" type="presOf" srcId="{12D8266C-E4F1-467F-8EBD-B0C15B51B9E5}" destId="{E69B0E1F-65DC-4175-A252-BAF6910B6872}" srcOrd="0" destOrd="2" presId="urn:microsoft.com/office/officeart/2005/8/layout/chevron2"/>
    <dgm:cxn modelId="{052CF313-1919-4D7F-A0E6-2DC0C5A19E32}" type="presOf" srcId="{29996216-4925-40BE-87CA-8DF3FA57B912}" destId="{42C3982E-0946-4D4D-B369-1A56FDF101A1}" srcOrd="0" destOrd="0" presId="urn:microsoft.com/office/officeart/2005/8/layout/chevron2"/>
    <dgm:cxn modelId="{1A735801-8BEE-48BD-AC8C-37DA8DB340B3}" type="presOf" srcId="{BABF9642-D319-480A-AEE5-52A46E580A22}" destId="{E69B0E1F-65DC-4175-A252-BAF6910B6872}" srcOrd="0" destOrd="4" presId="urn:microsoft.com/office/officeart/2005/8/layout/chevron2"/>
    <dgm:cxn modelId="{27BFB5CB-82CD-4A06-9301-27A6E2D4D258}" srcId="{501C0253-F421-476D-9E10-242B183D52C3}" destId="{2CE9648F-8005-4F37-91B5-0A11766029DB}" srcOrd="3" destOrd="0" parTransId="{39FFFD0A-5E02-4D10-B906-63097D035AE2}" sibTransId="{CF0EE40D-F141-4607-8090-323DF0CD84E7}"/>
    <dgm:cxn modelId="{767D2AEC-F11F-4AA4-8E58-7B4B777B5BE9}" srcId="{BFBB53A9-83FE-451F-84B4-E143877120CD}" destId="{7F8BA384-EBE8-400E-AEBD-97E50B425ACC}" srcOrd="5" destOrd="0" parTransId="{E85CD9E3-B406-47A2-AFDC-8DC1F36F6FC3}" sibTransId="{C251A4A8-DFC7-4ACB-BED0-69F9CDC7B435}"/>
    <dgm:cxn modelId="{2B298E70-EC9D-4325-B95D-DAB1B02C987E}" srcId="{501C0253-F421-476D-9E10-242B183D52C3}" destId="{BABF9642-D319-480A-AEE5-52A46E580A22}" srcOrd="4" destOrd="0" parTransId="{279BBF1C-60E8-4532-AA68-D4BE76F1ED20}" sibTransId="{F5A28165-D071-46EF-BE36-4F603EA02556}"/>
    <dgm:cxn modelId="{3974FCEF-21C8-437C-BB45-2920B19F40A3}" srcId="{BFBB53A9-83FE-451F-84B4-E143877120CD}" destId="{14B90A58-2179-4CDD-B80F-B07F167EFFC7}" srcOrd="2" destOrd="0" parTransId="{A398A97C-C47D-443E-8BBC-CD1383EC518A}" sibTransId="{7D15AD53-9A7D-447E-A1F2-AEAF7B3192BD}"/>
    <dgm:cxn modelId="{4A5E9348-92DA-40C8-9A79-41FA1679C7C5}" type="presOf" srcId="{A776577C-D7F6-46DA-A065-39DFBB94F569}" destId="{1B53D03C-87B2-4C29-B834-FED7802BC82C}" srcOrd="0" destOrd="1" presId="urn:microsoft.com/office/officeart/2005/8/layout/chevron2"/>
    <dgm:cxn modelId="{7857602D-B57B-4483-A681-B2B668E3F24A}" srcId="{501C0253-F421-476D-9E10-242B183D52C3}" destId="{FF509C91-EF67-42A3-8963-FF439420DC3E}" srcOrd="0" destOrd="0" parTransId="{362A3894-74C9-4DBA-932F-10B10C5B07A8}" sibTransId="{949E8B3D-6860-4207-85DC-2D58C2BB8541}"/>
    <dgm:cxn modelId="{A373E38E-F1DC-4E85-89CD-FBDC91EB6469}" srcId="{501C0253-F421-476D-9E10-242B183D52C3}" destId="{E60BFE37-6CE5-4B43-9686-FB6F62DEF8A9}" srcOrd="5" destOrd="0" parTransId="{BCD8F83E-C50E-42D7-9A7D-1EC3C7334C76}" sibTransId="{B19EE062-6376-4AD6-9D94-D8D62A613048}"/>
    <dgm:cxn modelId="{9081A56A-47B3-48C1-AF23-239ACD95C7DF}" type="presOf" srcId="{64BE62FA-7165-468A-93FB-ABA6A82C5D89}" destId="{1B53D03C-87B2-4C29-B834-FED7802BC82C}" srcOrd="0" destOrd="3" presId="urn:microsoft.com/office/officeart/2005/8/layout/chevron2"/>
    <dgm:cxn modelId="{30BD03B1-DF67-471A-975F-A8620B7FFA15}" type="presOf" srcId="{CAD385BB-A848-4396-BAEE-8699E0F36109}" destId="{A3419A00-A37C-4878-82FF-2A4BC883D16B}" srcOrd="0" destOrd="5" presId="urn:microsoft.com/office/officeart/2005/8/layout/chevron2"/>
    <dgm:cxn modelId="{227DF9BE-7D37-40EB-895C-4D313D7CCA04}" type="presOf" srcId="{612FFCC3-74B9-4576-9B5F-1DC301027758}" destId="{A3419A00-A37C-4878-82FF-2A4BC883D16B}" srcOrd="0" destOrd="1" presId="urn:microsoft.com/office/officeart/2005/8/layout/chevron2"/>
    <dgm:cxn modelId="{0BC2DCDD-4B6C-46B0-99FA-B172DD804277}" type="presOf" srcId="{7F72329B-F253-4D46-A407-7FB1C991788F}" destId="{A3419A00-A37C-4878-82FF-2A4BC883D16B}" srcOrd="0" destOrd="0" presId="urn:microsoft.com/office/officeart/2005/8/layout/chevron2"/>
    <dgm:cxn modelId="{6FBDF2A4-5F2E-47D9-A1B4-521C48CDCB46}" type="presOf" srcId="{BFBB53A9-83FE-451F-84B4-E143877120CD}" destId="{8B355FF3-734D-4B11-B205-74D063D08A43}" srcOrd="0" destOrd="0" presId="urn:microsoft.com/office/officeart/2005/8/layout/chevron2"/>
    <dgm:cxn modelId="{1941EE5B-3F5A-44DF-BDFA-93A816A51B98}" srcId="{29996216-4925-40BE-87CA-8DF3FA57B912}" destId="{612FFCC3-74B9-4576-9B5F-1DC301027758}" srcOrd="1" destOrd="0" parTransId="{25861A6D-E224-4BBB-9ECE-8E9EEDDFF4C5}" sibTransId="{6C90CDF9-4D4B-4CAC-A253-EC5A4CF0B33B}"/>
    <dgm:cxn modelId="{338663A6-DA69-4E07-B53D-91D2A6973CD8}" srcId="{501C0253-F421-476D-9E10-242B183D52C3}" destId="{1FC67BEF-52CB-4369-9D85-72986CD3E56B}" srcOrd="1" destOrd="0" parTransId="{6D65299D-DFEA-4DEF-99FA-FE59E17BB798}" sibTransId="{56E9F39B-BF52-4E56-8A94-97C8F30284E6}"/>
    <dgm:cxn modelId="{20434E1E-383C-4066-B464-FA9892CED73F}" type="presOf" srcId="{7F8BA384-EBE8-400E-AEBD-97E50B425ACC}" destId="{1B53D03C-87B2-4C29-B834-FED7802BC82C}" srcOrd="0" destOrd="5" presId="urn:microsoft.com/office/officeart/2005/8/layout/chevron2"/>
    <dgm:cxn modelId="{0D849AE5-77A2-4D16-84AD-331655EA05B1}" srcId="{ED13DEDB-0E04-4157-B620-8E0B87AB7F9D}" destId="{BFBB53A9-83FE-451F-84B4-E143877120CD}" srcOrd="1" destOrd="0" parTransId="{68F582EF-7C0E-4E77-AEE5-37578D40108E}" sibTransId="{410E32CB-513C-4AFB-8A16-216CDC46CC26}"/>
    <dgm:cxn modelId="{B02BD508-C071-427B-BB6F-EA84D53784C2}" srcId="{29996216-4925-40BE-87CA-8DF3FA57B912}" destId="{129B5E06-1689-4C2F-A6BB-AE3F6310D9B4}" srcOrd="2" destOrd="0" parTransId="{A9739983-D41C-480D-B974-5CEDB938DBDE}" sibTransId="{E7766C38-0E28-42C3-9D3A-E79945AE95F9}"/>
    <dgm:cxn modelId="{CBE10062-E9F2-4AFD-8B27-10542304BAD1}" srcId="{BFBB53A9-83FE-451F-84B4-E143877120CD}" destId="{64BE62FA-7165-468A-93FB-ABA6A82C5D89}" srcOrd="3" destOrd="0" parTransId="{925004C9-6F07-41BF-AAC3-545CA21AE5B6}" sibTransId="{B2E196F2-02A7-40D2-A803-463FB695169C}"/>
    <dgm:cxn modelId="{6A3D0E95-4E77-40FF-9BB9-CF09EF8D4371}" srcId="{29996216-4925-40BE-87CA-8DF3FA57B912}" destId="{AA5F395F-2212-4402-90E5-C6E372E054E7}" srcOrd="3" destOrd="0" parTransId="{11EAC376-EEDF-4828-B592-F11CB8F1C2CC}" sibTransId="{D6072703-5569-48E7-9D48-AB252F76EFA9}"/>
    <dgm:cxn modelId="{E85F9BEF-3EAD-4958-A97A-476810DA8A15}" srcId="{BFBB53A9-83FE-451F-84B4-E143877120CD}" destId="{625457E2-D37C-4325-BC0C-0B6B6C774F21}" srcOrd="4" destOrd="0" parTransId="{E87412B0-79BC-4777-8549-76FF3E3E2542}" sibTransId="{4FE39486-5621-4ABE-A4D7-B29F1A875B6A}"/>
    <dgm:cxn modelId="{AED8FE78-F2ED-4398-A118-79CA1E1EB846}" type="presOf" srcId="{129B5E06-1689-4C2F-A6BB-AE3F6310D9B4}" destId="{A3419A00-A37C-4878-82FF-2A4BC883D16B}" srcOrd="0" destOrd="2" presId="urn:microsoft.com/office/officeart/2005/8/layout/chevron2"/>
    <dgm:cxn modelId="{C4B32914-8688-428F-815E-250400346EBB}" srcId="{ED13DEDB-0E04-4157-B620-8E0B87AB7F9D}" destId="{29996216-4925-40BE-87CA-8DF3FA57B912}" srcOrd="0" destOrd="0" parTransId="{9A7FE3B1-3C6D-439C-B105-CA173281D578}" sibTransId="{264B29B9-976E-452E-99F0-8931F20664A2}"/>
    <dgm:cxn modelId="{9C536DCF-6FFF-49E4-87F9-566C2F862B2C}" type="presOf" srcId="{625457E2-D37C-4325-BC0C-0B6B6C774F21}" destId="{1B53D03C-87B2-4C29-B834-FED7802BC82C}" srcOrd="0" destOrd="4" presId="urn:microsoft.com/office/officeart/2005/8/layout/chevron2"/>
    <dgm:cxn modelId="{488B28D2-2C01-44EC-808B-5FD4306DF365}" srcId="{BFBB53A9-83FE-451F-84B4-E143877120CD}" destId="{A776577C-D7F6-46DA-A065-39DFBB94F569}" srcOrd="1" destOrd="0" parTransId="{37CF5FEF-6AB8-4A3C-9AE5-B92EF9E03330}" sibTransId="{4C1D51D7-A895-4260-9AA2-B7D3A167FA0D}"/>
    <dgm:cxn modelId="{E50F6B63-E116-4218-B210-42892D337C29}" type="presOf" srcId="{2CE9648F-8005-4F37-91B5-0A11766029DB}" destId="{E69B0E1F-65DC-4175-A252-BAF6910B6872}" srcOrd="0" destOrd="3" presId="urn:microsoft.com/office/officeart/2005/8/layout/chevron2"/>
    <dgm:cxn modelId="{D19F5FCF-C251-4F87-BC25-14E2AEC5B02A}" type="presOf" srcId="{E60BFE37-6CE5-4B43-9686-FB6F62DEF8A9}" destId="{E69B0E1F-65DC-4175-A252-BAF6910B6872}" srcOrd="0" destOrd="5" presId="urn:microsoft.com/office/officeart/2005/8/layout/chevron2"/>
    <dgm:cxn modelId="{C94FA9D7-1EA6-4513-BADD-B0EA27BC6FAA}" srcId="{29996216-4925-40BE-87CA-8DF3FA57B912}" destId="{3832BD80-6914-48CA-BC1E-A16874965E93}" srcOrd="4" destOrd="0" parTransId="{9D4B0370-8F8A-4278-9B53-41BEC9370A39}" sibTransId="{537ACEE1-C31C-44B2-A770-501F8AB2CC90}"/>
    <dgm:cxn modelId="{CE5D8D5D-2BA4-4EB0-9C52-DD0DB3883DBD}" type="presOf" srcId="{ED13DEDB-0E04-4157-B620-8E0B87AB7F9D}" destId="{F8ECAAC6-8452-492B-9B13-EF891F031F3D}" srcOrd="0" destOrd="0" presId="urn:microsoft.com/office/officeart/2005/8/layout/chevron2"/>
    <dgm:cxn modelId="{1A9CCD42-30E1-491C-BBCE-47D7F6CF09EE}" srcId="{29996216-4925-40BE-87CA-8DF3FA57B912}" destId="{CAD385BB-A848-4396-BAEE-8699E0F36109}" srcOrd="5" destOrd="0" parTransId="{11F76523-D0B7-4A27-A62F-7686B3A48F3F}" sibTransId="{1F359F77-F71E-4065-823A-91894AF8762A}"/>
    <dgm:cxn modelId="{6B4063CB-4618-4D0A-9348-D68F9C95A3E0}" srcId="{29996216-4925-40BE-87CA-8DF3FA57B912}" destId="{7F72329B-F253-4D46-A407-7FB1C991788F}" srcOrd="0" destOrd="0" parTransId="{8152BEAD-66F6-448A-9C88-DFCC9C40FFE1}" sibTransId="{98A20B71-32F2-494C-943E-7B9E37C64D7E}"/>
    <dgm:cxn modelId="{8F92A858-2D12-4403-BA98-E703E99A9BC5}" type="presOf" srcId="{0C5861B2-A589-407D-A21D-5FCDE708E302}" destId="{1B53D03C-87B2-4C29-B834-FED7802BC82C}" srcOrd="0" destOrd="0" presId="urn:microsoft.com/office/officeart/2005/8/layout/chevron2"/>
    <dgm:cxn modelId="{39FAD97A-2F56-4E8B-81AF-51E803C90574}" type="presParOf" srcId="{F8ECAAC6-8452-492B-9B13-EF891F031F3D}" destId="{F0D0F175-5DC3-41FD-9036-29CC2F8880FE}" srcOrd="0" destOrd="0" presId="urn:microsoft.com/office/officeart/2005/8/layout/chevron2"/>
    <dgm:cxn modelId="{E6D8DBBC-7ED6-4829-B927-29E401F0BE36}" type="presParOf" srcId="{F0D0F175-5DC3-41FD-9036-29CC2F8880FE}" destId="{42C3982E-0946-4D4D-B369-1A56FDF101A1}" srcOrd="0" destOrd="0" presId="urn:microsoft.com/office/officeart/2005/8/layout/chevron2"/>
    <dgm:cxn modelId="{ED998743-B124-4CBF-B40B-74AEA9F97E38}" type="presParOf" srcId="{F0D0F175-5DC3-41FD-9036-29CC2F8880FE}" destId="{A3419A00-A37C-4878-82FF-2A4BC883D16B}" srcOrd="1" destOrd="0" presId="urn:microsoft.com/office/officeart/2005/8/layout/chevron2"/>
    <dgm:cxn modelId="{AD7C2A78-B91D-4CF3-99F3-9C9B81798CA4}" type="presParOf" srcId="{F8ECAAC6-8452-492B-9B13-EF891F031F3D}" destId="{95B8A157-8C26-485E-883D-BEDE241C4B59}" srcOrd="1" destOrd="0" presId="urn:microsoft.com/office/officeart/2005/8/layout/chevron2"/>
    <dgm:cxn modelId="{20F87E3F-741F-4FDA-BFC6-6D52719A70EC}" type="presParOf" srcId="{F8ECAAC6-8452-492B-9B13-EF891F031F3D}" destId="{4ED1715F-3662-4098-BF20-5F35C536E973}" srcOrd="2" destOrd="0" presId="urn:microsoft.com/office/officeart/2005/8/layout/chevron2"/>
    <dgm:cxn modelId="{88446415-2579-4296-B656-16E2060438F4}" type="presParOf" srcId="{4ED1715F-3662-4098-BF20-5F35C536E973}" destId="{8B355FF3-734D-4B11-B205-74D063D08A43}" srcOrd="0" destOrd="0" presId="urn:microsoft.com/office/officeart/2005/8/layout/chevron2"/>
    <dgm:cxn modelId="{C6B97F00-EDD5-4FA9-8294-B4C37B01E8D0}" type="presParOf" srcId="{4ED1715F-3662-4098-BF20-5F35C536E973}" destId="{1B53D03C-87B2-4C29-B834-FED7802BC82C}" srcOrd="1" destOrd="0" presId="urn:microsoft.com/office/officeart/2005/8/layout/chevron2"/>
    <dgm:cxn modelId="{9B0C6BFC-721A-4C13-B134-3387CA0CEF2A}" type="presParOf" srcId="{F8ECAAC6-8452-492B-9B13-EF891F031F3D}" destId="{E991E253-B590-47E8-A1EB-EFC55B0AC3DA}" srcOrd="3" destOrd="0" presId="urn:microsoft.com/office/officeart/2005/8/layout/chevron2"/>
    <dgm:cxn modelId="{02EE6A04-DD3E-49B4-8B46-19735F16609A}" type="presParOf" srcId="{F8ECAAC6-8452-492B-9B13-EF891F031F3D}" destId="{EDAFB1CB-5B74-4DC0-8DC9-DC435C937F27}" srcOrd="4" destOrd="0" presId="urn:microsoft.com/office/officeart/2005/8/layout/chevron2"/>
    <dgm:cxn modelId="{ED31A7E8-AAFC-44CA-A037-AB2EBB72E8E8}" type="presParOf" srcId="{EDAFB1CB-5B74-4DC0-8DC9-DC435C937F27}" destId="{E824932B-258D-4DDF-BF29-95420172253A}" srcOrd="0" destOrd="0" presId="urn:microsoft.com/office/officeart/2005/8/layout/chevron2"/>
    <dgm:cxn modelId="{ED8DA67B-4B9E-4BF1-8BB1-03516186B1E8}" type="presParOf" srcId="{EDAFB1CB-5B74-4DC0-8DC9-DC435C937F27}" destId="{E69B0E1F-65DC-4175-A252-BAF6910B6872}" srcOrd="1" destOrd="0" presId="urn:microsoft.com/office/officeart/2005/8/layout/chevron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3982E-0946-4D4D-B369-1A56FDF101A1}">
      <dsp:nvSpPr>
        <dsp:cNvPr id="0" name=""/>
        <dsp:cNvSpPr/>
      </dsp:nvSpPr>
      <dsp:spPr>
        <a:xfrm rot="5400000">
          <a:off x="-378238" y="737441"/>
          <a:ext cx="2521589" cy="1765112"/>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r>
            <a:rPr lang="en-US" sz="4900" kern="1200">
              <a:solidFill>
                <a:schemeClr val="tx1"/>
              </a:solidFill>
            </a:rPr>
            <a:t>K</a:t>
          </a:r>
          <a:endParaRPr lang="en-CA" sz="4900" kern="1200">
            <a:solidFill>
              <a:schemeClr val="tx1"/>
            </a:solidFill>
          </a:endParaRPr>
        </a:p>
      </dsp:txBody>
      <dsp:txXfrm rot="-5400000">
        <a:off x="1" y="1241758"/>
        <a:ext cx="1765112" cy="756477"/>
      </dsp:txXfrm>
    </dsp:sp>
    <dsp:sp modelId="{A3419A00-A37C-4878-82FF-2A4BC883D16B}">
      <dsp:nvSpPr>
        <dsp:cNvPr id="0" name=""/>
        <dsp:cNvSpPr/>
      </dsp:nvSpPr>
      <dsp:spPr>
        <a:xfrm rot="5400000">
          <a:off x="3052957" y="-1148649"/>
          <a:ext cx="2079047" cy="4654737"/>
        </a:xfrm>
        <a:prstGeom prst="round2SameRect">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do I already know?</a:t>
          </a:r>
          <a:endParaRPr lang="en-CA" sz="2000" kern="1200"/>
        </a:p>
        <a:p>
          <a:pPr marL="228600" lvl="1" indent="-228600" algn="l" defTabSz="889000">
            <a:lnSpc>
              <a:spcPct val="90000"/>
            </a:lnSpc>
            <a:spcBef>
              <a:spcPct val="0"/>
            </a:spcBef>
            <a:spcAft>
              <a:spcPct val="15000"/>
            </a:spcAft>
            <a:buChar char="••"/>
          </a:pPr>
          <a:r>
            <a:rPr lang="en-CA" sz="2000" kern="1200" dirty="0"/>
            <a:t> </a:t>
          </a:r>
        </a:p>
        <a:p>
          <a:pPr marL="228600" lvl="1" indent="-228600" algn="l" defTabSz="889000">
            <a:lnSpc>
              <a:spcPct val="90000"/>
            </a:lnSpc>
            <a:spcBef>
              <a:spcPct val="0"/>
            </a:spcBef>
            <a:spcAft>
              <a:spcPct val="15000"/>
            </a:spcAft>
            <a:buChar char="••"/>
          </a:pPr>
          <a:endParaRPr lang="en-CA" sz="2000" kern="1200" dirty="0"/>
        </a:p>
        <a:p>
          <a:pPr marL="228600" lvl="1" indent="-228600" algn="l" defTabSz="889000">
            <a:lnSpc>
              <a:spcPct val="90000"/>
            </a:lnSpc>
            <a:spcBef>
              <a:spcPct val="0"/>
            </a:spcBef>
            <a:spcAft>
              <a:spcPct val="15000"/>
            </a:spcAft>
            <a:buChar char="••"/>
          </a:pPr>
          <a:endParaRPr lang="en-CA" sz="2000" kern="1200" dirty="0"/>
        </a:p>
        <a:p>
          <a:pPr marL="228600" lvl="1" indent="-228600" algn="l" defTabSz="889000">
            <a:lnSpc>
              <a:spcPct val="90000"/>
            </a:lnSpc>
            <a:spcBef>
              <a:spcPct val="0"/>
            </a:spcBef>
            <a:spcAft>
              <a:spcPct val="15000"/>
            </a:spcAft>
            <a:buChar char="••"/>
          </a:pPr>
          <a:endParaRPr lang="en-CA" sz="2000" kern="1200" dirty="0"/>
        </a:p>
        <a:p>
          <a:pPr marL="171450" lvl="1" indent="-171450" algn="l" defTabSz="711200">
            <a:lnSpc>
              <a:spcPct val="90000"/>
            </a:lnSpc>
            <a:spcBef>
              <a:spcPct val="0"/>
            </a:spcBef>
            <a:spcAft>
              <a:spcPct val="15000"/>
            </a:spcAft>
            <a:buChar char="••"/>
          </a:pPr>
          <a:endParaRPr lang="en-CA" sz="1600" kern="1200" dirty="0"/>
        </a:p>
      </dsp:txBody>
      <dsp:txXfrm rot="-5400000">
        <a:off x="1765113" y="240686"/>
        <a:ext cx="4553246" cy="1876065"/>
      </dsp:txXfrm>
    </dsp:sp>
    <dsp:sp modelId="{8B355FF3-734D-4B11-B205-74D063D08A43}">
      <dsp:nvSpPr>
        <dsp:cNvPr id="0" name=""/>
        <dsp:cNvSpPr/>
      </dsp:nvSpPr>
      <dsp:spPr>
        <a:xfrm rot="5400000">
          <a:off x="-378238" y="3311437"/>
          <a:ext cx="2521589" cy="1765112"/>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r>
            <a:rPr lang="en-US" sz="4900" kern="1200">
              <a:solidFill>
                <a:schemeClr val="tx1"/>
              </a:solidFill>
            </a:rPr>
            <a:t>W</a:t>
          </a:r>
          <a:endParaRPr lang="en-CA" sz="4900" kern="1200">
            <a:solidFill>
              <a:schemeClr val="tx1"/>
            </a:solidFill>
          </a:endParaRPr>
        </a:p>
      </dsp:txBody>
      <dsp:txXfrm rot="-5400000">
        <a:off x="1" y="3815754"/>
        <a:ext cx="1765112" cy="756477"/>
      </dsp:txXfrm>
    </dsp:sp>
    <dsp:sp modelId="{1B53D03C-87B2-4C29-B834-FED7802BC82C}">
      <dsp:nvSpPr>
        <dsp:cNvPr id="0" name=""/>
        <dsp:cNvSpPr/>
      </dsp:nvSpPr>
      <dsp:spPr>
        <a:xfrm rot="5400000">
          <a:off x="3045221" y="1425346"/>
          <a:ext cx="2094520" cy="4654737"/>
        </a:xfrm>
        <a:prstGeom prst="round2SameRect">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do I wonder?</a:t>
          </a:r>
          <a:endParaRPr lang="en-CA" sz="2000" kern="1200"/>
        </a:p>
        <a:p>
          <a:pPr marL="228600" lvl="1" indent="-228600" algn="l" defTabSz="889000">
            <a:lnSpc>
              <a:spcPct val="90000"/>
            </a:lnSpc>
            <a:spcBef>
              <a:spcPct val="0"/>
            </a:spcBef>
            <a:spcAft>
              <a:spcPct val="15000"/>
            </a:spcAft>
            <a:buChar char="••"/>
          </a:pPr>
          <a:r>
            <a:rPr lang="en-CA" sz="2000" kern="1200"/>
            <a:t> </a:t>
          </a:r>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dsp:txBody>
      <dsp:txXfrm rot="-5400000">
        <a:off x="1765113" y="2807700"/>
        <a:ext cx="4552491" cy="1890028"/>
      </dsp:txXfrm>
    </dsp:sp>
    <dsp:sp modelId="{E824932B-258D-4DDF-BF29-95420172253A}">
      <dsp:nvSpPr>
        <dsp:cNvPr id="0" name=""/>
        <dsp:cNvSpPr/>
      </dsp:nvSpPr>
      <dsp:spPr>
        <a:xfrm rot="5400000">
          <a:off x="-378238" y="6013728"/>
          <a:ext cx="2521589" cy="1765112"/>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r>
            <a:rPr lang="en-US" sz="4900" kern="1200">
              <a:solidFill>
                <a:schemeClr val="tx1"/>
              </a:solidFill>
            </a:rPr>
            <a:t>L</a:t>
          </a:r>
          <a:endParaRPr lang="en-CA" sz="4900" kern="1200">
            <a:solidFill>
              <a:schemeClr val="tx1"/>
            </a:solidFill>
          </a:endParaRPr>
        </a:p>
      </dsp:txBody>
      <dsp:txXfrm rot="-5400000">
        <a:off x="1" y="6518045"/>
        <a:ext cx="1765112" cy="756477"/>
      </dsp:txXfrm>
    </dsp:sp>
    <dsp:sp modelId="{E69B0E1F-65DC-4175-A252-BAF6910B6872}">
      <dsp:nvSpPr>
        <dsp:cNvPr id="0" name=""/>
        <dsp:cNvSpPr/>
      </dsp:nvSpPr>
      <dsp:spPr>
        <a:xfrm rot="5400000">
          <a:off x="2916925" y="4127638"/>
          <a:ext cx="2351111" cy="4654737"/>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have I learned?</a:t>
          </a:r>
          <a:endParaRPr lang="en-CA" sz="2000" kern="1200"/>
        </a:p>
        <a:p>
          <a:pPr marL="228600" lvl="1" indent="-228600" algn="l" defTabSz="889000">
            <a:lnSpc>
              <a:spcPct val="90000"/>
            </a:lnSpc>
            <a:spcBef>
              <a:spcPct val="0"/>
            </a:spcBef>
            <a:spcAft>
              <a:spcPct val="15000"/>
            </a:spcAft>
            <a:buChar char="••"/>
          </a:pPr>
          <a:r>
            <a:rPr lang="en-CA" sz="2000" kern="1200"/>
            <a:t> </a:t>
          </a:r>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dsp:txBody>
      <dsp:txXfrm rot="-5400000">
        <a:off x="1765112" y="5394223"/>
        <a:ext cx="4539965" cy="212156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6B0E7F79-1105-4978-BB8B-64CC79C098F4}">
  <ds:schemaRefs>
    <ds:schemaRef ds:uri="http://schemas.microsoft.com/office/infopath/2007/PartnerControls"/>
    <ds:schemaRef ds:uri="http://purl.org/dc/elements/1.1/"/>
    <ds:schemaRef ds:uri="http://schemas.microsoft.com/office/2006/metadata/properties"/>
    <ds:schemaRef ds:uri="http://purl.org/dc/terms/"/>
    <ds:schemaRef ds:uri="aa362291-255e-4528-aa4c-42bcbf348d9f"/>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2020-12-23T17:23:00Z</cp:lastPrinted>
  <dcterms:created xsi:type="dcterms:W3CDTF">2021-04-08T20:49:00Z</dcterms:created>
  <dcterms:modified xsi:type="dcterms:W3CDTF">2021-04-08T20:49:00Z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