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95" w:type="dxa"/>
        <w:tblLook w:val="04A0" w:firstRow="1" w:lastRow="0" w:firstColumn="1" w:lastColumn="0" w:noHBand="0" w:noVBand="1"/>
      </w:tblPr>
      <w:tblGrid>
        <w:gridCol w:w="10795"/>
      </w:tblGrid>
      <w:tr w:rsidR="007D0917" w:rsidRPr="00D873FB" w14:paraId="0A2AF9B2" w14:textId="77777777" w:rsidTr="00424760">
        <w:trPr>
          <w:trHeight w:val="881"/>
        </w:trPr>
        <w:tc>
          <w:tcPr>
            <w:tcW w:w="1079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4C12D966" w14:textId="77777777" w:rsidR="007D0917" w:rsidRDefault="007D0917" w:rsidP="007D0917">
            <w:pPr>
              <w:pStyle w:val="Title"/>
              <w:rPr>
                <w:rStyle w:val="normaltextrun"/>
              </w:rPr>
            </w:pPr>
            <w:r>
              <w:rPr>
                <w:rStyle w:val="normaltextrun"/>
              </w:rPr>
              <w:t xml:space="preserve">DIRECTIVES SUR L’UTILISATION DE PROJETS D’APPRENTISSAGE À DISTANCE </w:t>
            </w:r>
          </w:p>
        </w:tc>
      </w:tr>
      <w:tr w:rsidR="007D0917" w:rsidRPr="00D873FB" w14:paraId="1B1C5A46" w14:textId="77777777" w:rsidTr="00424760">
        <w:trPr>
          <w:trHeight w:val="576"/>
        </w:trPr>
        <w:tc>
          <w:tcPr>
            <w:tcW w:w="10795" w:type="dxa"/>
            <w:tcBorders>
              <w:top w:val="single" w:sz="4" w:space="0" w:color="auto"/>
              <w:left w:val="single" w:sz="4" w:space="0" w:color="auto"/>
              <w:bottom w:val="single" w:sz="4" w:space="0" w:color="auto"/>
              <w:right w:val="single" w:sz="4" w:space="0" w:color="auto"/>
            </w:tcBorders>
            <w:vAlign w:val="center"/>
            <w:hideMark/>
          </w:tcPr>
          <w:p w14:paraId="2DB9DAC3" w14:textId="77777777" w:rsidR="007D0917" w:rsidRPr="00124394" w:rsidRDefault="007D0917" w:rsidP="007D0917">
            <w:pPr>
              <w:rPr>
                <w:rFonts w:ascii="Arial" w:hAnsi="Arial"/>
                <w:sz w:val="22"/>
                <w:szCs w:val="22"/>
              </w:rPr>
            </w:pPr>
            <w:r w:rsidRPr="00124394">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4E0A2E0D" w14:textId="77777777" w:rsidR="007D0917" w:rsidRPr="00124394" w:rsidRDefault="007D0917" w:rsidP="007D0917">
            <w:pPr>
              <w:pStyle w:val="Heading2"/>
              <w:rPr>
                <w:rFonts w:ascii="Arial" w:hAnsi="Arial" w:cs="Arial"/>
                <w:b w:val="0"/>
                <w:szCs w:val="22"/>
              </w:rPr>
            </w:pPr>
            <w:r w:rsidRPr="00124394">
              <w:rPr>
                <w:rFonts w:ascii="Arial" w:hAnsi="Arial" w:cs="Arial"/>
                <w:szCs w:val="22"/>
              </w:rPr>
              <w:t>Remarques : </w:t>
            </w:r>
          </w:p>
          <w:p w14:paraId="77957FF0" w14:textId="77777777" w:rsidR="007D0917" w:rsidRPr="00124394" w:rsidRDefault="007D0917" w:rsidP="007D0917">
            <w:pPr>
              <w:pStyle w:val="Numberlist"/>
              <w:ind w:left="360"/>
              <w:textAlignment w:val="auto"/>
              <w:rPr>
                <w:rFonts w:ascii="Arial" w:hAnsi="Arial"/>
                <w:sz w:val="22"/>
                <w:szCs w:val="22"/>
              </w:rPr>
            </w:pPr>
            <w:r w:rsidRPr="00124394">
              <w:rPr>
                <w:rFonts w:ascii="Arial" w:hAnsi="Arial"/>
                <w:sz w:val="22"/>
                <w:szCs w:val="22"/>
              </w:rPr>
              <w:t>L'enseignant doit envoyer le lien au projet approprié ou envoyer le document lui-même.</w:t>
            </w:r>
          </w:p>
          <w:p w14:paraId="3D5A0483" w14:textId="77777777" w:rsidR="007D0917" w:rsidRPr="00124394" w:rsidRDefault="007D0917" w:rsidP="007D0917">
            <w:pPr>
              <w:pStyle w:val="Numberlist"/>
              <w:ind w:left="360"/>
              <w:textAlignment w:val="auto"/>
              <w:rPr>
                <w:rFonts w:ascii="Arial" w:hAnsi="Arial"/>
                <w:sz w:val="22"/>
                <w:szCs w:val="22"/>
              </w:rPr>
            </w:pPr>
            <w:r w:rsidRPr="00124394">
              <w:rPr>
                <w:rFonts w:ascii="Arial" w:hAnsi="Arial"/>
                <w:sz w:val="22"/>
                <w:szCs w:val="22"/>
              </w:rPr>
              <w:t>L'enseignant doit s'assurer que les parents ou les gardiens d’enfants reçoivent les fournitures scolaires requises (bac avec crayons, marqueurs, papier, etc.).</w:t>
            </w:r>
          </w:p>
          <w:p w14:paraId="416BE5D7" w14:textId="77777777" w:rsidR="007D0917" w:rsidRPr="00124394" w:rsidRDefault="007D0917" w:rsidP="007D0917">
            <w:pPr>
              <w:pStyle w:val="Numberlist"/>
              <w:ind w:left="360"/>
              <w:textAlignment w:val="auto"/>
              <w:rPr>
                <w:rFonts w:ascii="Arial" w:hAnsi="Arial"/>
                <w:sz w:val="22"/>
                <w:szCs w:val="22"/>
              </w:rPr>
            </w:pPr>
            <w:r w:rsidRPr="00124394">
              <w:rPr>
                <w:rFonts w:ascii="Arial" w:hAnsi="Arial"/>
                <w:sz w:val="22"/>
                <w:szCs w:val="22"/>
              </w:rPr>
              <w:t>L'enseignant rassure les parents, les tuteurs ou les gardiens d'enfants et les élèves, qu’une communication sera maintenue entre la maison et l’école.</w:t>
            </w:r>
          </w:p>
          <w:p w14:paraId="635D312F" w14:textId="77777777" w:rsidR="007D0917" w:rsidRPr="00124394" w:rsidRDefault="007D0917" w:rsidP="007D0917">
            <w:pPr>
              <w:pStyle w:val="Numberlist"/>
              <w:ind w:left="360"/>
              <w:textAlignment w:val="auto"/>
              <w:rPr>
                <w:rFonts w:ascii="Arial" w:hAnsi="Arial"/>
                <w:sz w:val="22"/>
                <w:szCs w:val="22"/>
              </w:rPr>
            </w:pPr>
            <w:r w:rsidRPr="00124394">
              <w:rPr>
                <w:rFonts w:ascii="Arial" w:hAnsi="Arial"/>
                <w:sz w:val="22"/>
                <w:szCs w:val="22"/>
              </w:rPr>
              <w:t>Les parents, les tuteurs et les gardiens d'enfants peu</w:t>
            </w:r>
            <w:r>
              <w:rPr>
                <w:rFonts w:ascii="Arial" w:hAnsi="Arial"/>
                <w:sz w:val="22"/>
                <w:szCs w:val="22"/>
              </w:rPr>
              <w:t>vent avoir accès à des</w:t>
            </w:r>
            <w:r w:rsidRPr="00124394">
              <w:rPr>
                <w:rFonts w:ascii="Arial" w:hAnsi="Arial"/>
                <w:sz w:val="22"/>
                <w:szCs w:val="22"/>
              </w:rPr>
              <w:t xml:space="preserve"> </w:t>
            </w:r>
            <w:r>
              <w:rPr>
                <w:rFonts w:ascii="Arial" w:hAnsi="Arial"/>
                <w:sz w:val="22"/>
                <w:szCs w:val="22"/>
              </w:rPr>
              <w:t xml:space="preserve">ressources </w:t>
            </w:r>
            <w:r w:rsidRPr="00124394">
              <w:rPr>
                <w:rFonts w:ascii="Arial" w:hAnsi="Arial"/>
                <w:sz w:val="22"/>
                <w:szCs w:val="22"/>
              </w:rPr>
              <w:t>additionnel</w:t>
            </w:r>
            <w:r>
              <w:rPr>
                <w:rFonts w:ascii="Arial" w:hAnsi="Arial"/>
                <w:sz w:val="22"/>
                <w:szCs w:val="22"/>
              </w:rPr>
              <w:t>le</w:t>
            </w:r>
            <w:r w:rsidRPr="00124394">
              <w:rPr>
                <w:rFonts w:ascii="Arial" w:hAnsi="Arial"/>
                <w:sz w:val="22"/>
                <w:szCs w:val="22"/>
              </w:rPr>
              <w:t>s à :</w:t>
            </w:r>
          </w:p>
          <w:p w14:paraId="0934CE3D" w14:textId="77777777" w:rsidR="007D0917" w:rsidRPr="00124394" w:rsidRDefault="007D0917" w:rsidP="007D0917">
            <w:pPr>
              <w:pStyle w:val="Bulletlist"/>
              <w:numPr>
                <w:ilvl w:val="2"/>
                <w:numId w:val="26"/>
              </w:numPr>
              <w:ind w:left="630" w:hanging="270"/>
              <w:rPr>
                <w:rFonts w:ascii="Arial" w:hAnsi="Arial"/>
                <w:sz w:val="22"/>
                <w:szCs w:val="22"/>
              </w:rPr>
            </w:pPr>
            <w:r w:rsidRPr="00124394">
              <w:rPr>
                <w:rFonts w:ascii="Arial" w:hAnsi="Arial"/>
                <w:sz w:val="22"/>
                <w:szCs w:val="22"/>
              </w:rPr>
              <w:t>Mon apprentissage chez moi (</w:t>
            </w:r>
            <w:hyperlink r:id="rId11" w:history="1">
              <w:r w:rsidRPr="00124394">
                <w:rPr>
                  <w:rStyle w:val="Hyperlink"/>
                  <w:rFonts w:ascii="Arial" w:eastAsiaTheme="majorEastAsia" w:hAnsi="Arial"/>
                  <w:sz w:val="22"/>
                  <w:szCs w:val="22"/>
                </w:rPr>
                <w:t>www.edu.gov.mb.ca/m12/monapprentissage/index.html</w:t>
              </w:r>
            </w:hyperlink>
            <w:r w:rsidRPr="00124394">
              <w:rPr>
                <w:rFonts w:ascii="Arial" w:hAnsi="Arial"/>
                <w:sz w:val="22"/>
                <w:szCs w:val="22"/>
              </w:rPr>
              <w:t>);</w:t>
            </w:r>
          </w:p>
          <w:p w14:paraId="49D8BECB" w14:textId="77777777" w:rsidR="007D0917" w:rsidRDefault="007D0917" w:rsidP="007D0917">
            <w:pPr>
              <w:pStyle w:val="Bulletlist"/>
              <w:numPr>
                <w:ilvl w:val="2"/>
                <w:numId w:val="26"/>
              </w:numPr>
              <w:ind w:left="630" w:hanging="270"/>
              <w:rPr>
                <w:rFonts w:eastAsiaTheme="majorEastAsia"/>
              </w:rPr>
            </w:pPr>
            <w:r w:rsidRPr="00124394">
              <w:rPr>
                <w:rFonts w:ascii="Arial" w:hAnsi="Arial"/>
                <w:sz w:val="22"/>
                <w:szCs w:val="22"/>
              </w:rPr>
              <w:t>Mon enfant à l’école (</w:t>
            </w:r>
            <w:hyperlink r:id="rId12" w:history="1">
              <w:r w:rsidRPr="00124394">
                <w:rPr>
                  <w:rStyle w:val="Hyperlink"/>
                  <w:rFonts w:ascii="Arial" w:eastAsiaTheme="majorEastAsia" w:hAnsi="Arial"/>
                  <w:sz w:val="22"/>
                  <w:szCs w:val="22"/>
                </w:rPr>
                <w:t>www.edu.gov.mb.ca/m12/monenfant/index.html</w:t>
              </w:r>
            </w:hyperlink>
            <w:r w:rsidRPr="00124394">
              <w:rPr>
                <w:rFonts w:ascii="Arial" w:hAnsi="Arial"/>
                <w:sz w:val="22"/>
                <w:szCs w:val="22"/>
              </w:rPr>
              <w:t>).</w:t>
            </w:r>
          </w:p>
        </w:tc>
      </w:tr>
    </w:tbl>
    <w:p w14:paraId="020AD467" w14:textId="706B3045" w:rsidR="007D0917" w:rsidRPr="007D0917" w:rsidRDefault="007D0917" w:rsidP="007D0917"/>
    <w:tbl>
      <w:tblPr>
        <w:tblStyle w:val="TableGrid"/>
        <w:tblW w:w="10795" w:type="dxa"/>
        <w:shd w:val="clear" w:color="auto" w:fill="006699"/>
        <w:tblLook w:val="04A0" w:firstRow="1" w:lastRow="0" w:firstColumn="1" w:lastColumn="0" w:noHBand="0" w:noVBand="1"/>
      </w:tblPr>
      <w:tblGrid>
        <w:gridCol w:w="2425"/>
        <w:gridCol w:w="8370"/>
      </w:tblGrid>
      <w:tr w:rsidR="008F731B" w:rsidRPr="007A7A57" w14:paraId="6818E635" w14:textId="77777777" w:rsidTr="00080329">
        <w:trPr>
          <w:trHeight w:val="432"/>
        </w:trPr>
        <w:tc>
          <w:tcPr>
            <w:tcW w:w="10795" w:type="dxa"/>
            <w:gridSpan w:val="2"/>
            <w:shd w:val="clear" w:color="auto" w:fill="006699"/>
            <w:vAlign w:val="center"/>
          </w:tcPr>
          <w:p w14:paraId="6AA57225" w14:textId="7C860AEE" w:rsidR="008F731B" w:rsidRPr="007A7A57" w:rsidRDefault="006B4143" w:rsidP="00881182">
            <w:pPr>
              <w:pStyle w:val="Heading1"/>
              <w:rPr>
                <w:rFonts w:ascii="Arial" w:hAnsi="Arial" w:cs="Arial"/>
              </w:rPr>
            </w:pPr>
            <w:r w:rsidRPr="007A7A57">
              <w:rPr>
                <w:rFonts w:ascii="Arial" w:hAnsi="Arial" w:cs="Arial"/>
              </w:rPr>
              <w:t>APERÇU DU PROJET</w:t>
            </w:r>
          </w:p>
        </w:tc>
      </w:tr>
      <w:tr w:rsidR="006B4143" w:rsidRPr="007A7A57" w14:paraId="74F3B493" w14:textId="77777777" w:rsidTr="00080329">
        <w:trPr>
          <w:trHeight w:val="504"/>
        </w:trPr>
        <w:tc>
          <w:tcPr>
            <w:tcW w:w="2425" w:type="dxa"/>
            <w:shd w:val="clear" w:color="auto" w:fill="E0E9EC"/>
            <w:vAlign w:val="center"/>
          </w:tcPr>
          <w:p w14:paraId="4AE29169" w14:textId="3F80C38B" w:rsidR="006B4143" w:rsidRPr="007A7A57" w:rsidRDefault="006B4143" w:rsidP="00632009">
            <w:pPr>
              <w:pStyle w:val="tablecolumnheader"/>
              <w:rPr>
                <w:rFonts w:ascii="Arial" w:hAnsi="Arial" w:cs="Arial"/>
              </w:rPr>
            </w:pPr>
            <w:r w:rsidRPr="007A7A57">
              <w:rPr>
                <w:rFonts w:ascii="Arial" w:hAnsi="Arial" w:cs="Arial"/>
              </w:rPr>
              <w:t>Année d</w:t>
            </w:r>
            <w:r w:rsidR="00B35F31" w:rsidRPr="007A7A57">
              <w:rPr>
                <w:rFonts w:ascii="Arial" w:hAnsi="Arial" w:cs="Arial"/>
              </w:rPr>
              <w:t>’</w:t>
            </w:r>
            <w:r w:rsidRPr="007A7A57">
              <w:rPr>
                <w:rFonts w:ascii="Arial" w:hAnsi="Arial" w:cs="Arial"/>
              </w:rPr>
              <w:t>études :</w:t>
            </w:r>
          </w:p>
        </w:tc>
        <w:tc>
          <w:tcPr>
            <w:tcW w:w="8370" w:type="dxa"/>
            <w:shd w:val="clear" w:color="auto" w:fill="auto"/>
            <w:vAlign w:val="center"/>
          </w:tcPr>
          <w:p w14:paraId="70F1526B" w14:textId="5AE99A31" w:rsidR="006B4143" w:rsidRPr="007D0917" w:rsidRDefault="009D3EC8" w:rsidP="00632009">
            <w:pPr>
              <w:rPr>
                <w:rFonts w:ascii="Arial" w:hAnsi="Arial"/>
                <w:sz w:val="22"/>
                <w:szCs w:val="22"/>
              </w:rPr>
            </w:pPr>
            <w:r w:rsidRPr="007D0917">
              <w:rPr>
                <w:rFonts w:ascii="Arial" w:hAnsi="Arial"/>
                <w:sz w:val="22"/>
                <w:szCs w:val="22"/>
              </w:rPr>
              <w:t>2</w:t>
            </w:r>
            <w:r w:rsidRPr="007D0917">
              <w:rPr>
                <w:rFonts w:ascii="Arial" w:hAnsi="Arial"/>
                <w:sz w:val="22"/>
                <w:szCs w:val="22"/>
                <w:vertAlign w:val="superscript"/>
              </w:rPr>
              <w:t>e</w:t>
            </w:r>
            <w:r w:rsidRPr="007D0917">
              <w:rPr>
                <w:rFonts w:ascii="Arial" w:hAnsi="Arial"/>
                <w:sz w:val="22"/>
                <w:szCs w:val="22"/>
              </w:rPr>
              <w:t xml:space="preserve"> année</w:t>
            </w:r>
          </w:p>
        </w:tc>
      </w:tr>
      <w:tr w:rsidR="006B4143" w:rsidRPr="007A7A57" w14:paraId="3A2F9051" w14:textId="77777777" w:rsidTr="00080329">
        <w:trPr>
          <w:trHeight w:val="504"/>
        </w:trPr>
        <w:tc>
          <w:tcPr>
            <w:tcW w:w="2425" w:type="dxa"/>
            <w:shd w:val="clear" w:color="auto" w:fill="E0E9EC"/>
            <w:vAlign w:val="center"/>
          </w:tcPr>
          <w:p w14:paraId="44636636" w14:textId="2DCF0164" w:rsidR="006B4143" w:rsidRPr="007A7A57" w:rsidRDefault="006B4143" w:rsidP="00632009">
            <w:pPr>
              <w:pStyle w:val="tablecolumnheader"/>
              <w:rPr>
                <w:rFonts w:ascii="Arial" w:hAnsi="Arial" w:cs="Arial"/>
              </w:rPr>
            </w:pPr>
            <w:r w:rsidRPr="007A7A57">
              <w:rPr>
                <w:rFonts w:ascii="Arial" w:hAnsi="Arial" w:cs="Arial"/>
              </w:rPr>
              <w:t>Matière principale :</w:t>
            </w:r>
          </w:p>
        </w:tc>
        <w:tc>
          <w:tcPr>
            <w:tcW w:w="8370" w:type="dxa"/>
            <w:shd w:val="clear" w:color="auto" w:fill="auto"/>
            <w:vAlign w:val="center"/>
          </w:tcPr>
          <w:p w14:paraId="3454F45E" w14:textId="028C1FCC" w:rsidR="006B4143" w:rsidRPr="007D0917" w:rsidRDefault="00462053" w:rsidP="00632009">
            <w:pPr>
              <w:rPr>
                <w:rFonts w:ascii="Arial" w:hAnsi="Arial"/>
                <w:sz w:val="22"/>
                <w:szCs w:val="22"/>
              </w:rPr>
            </w:pPr>
            <w:r w:rsidRPr="007D0917">
              <w:rPr>
                <w:rFonts w:ascii="Arial" w:hAnsi="Arial"/>
                <w:sz w:val="22"/>
                <w:szCs w:val="22"/>
              </w:rPr>
              <w:t xml:space="preserve">Sciences </w:t>
            </w:r>
            <w:r w:rsidR="009D3EC8" w:rsidRPr="007D0917">
              <w:rPr>
                <w:rFonts w:ascii="Arial" w:hAnsi="Arial"/>
                <w:sz w:val="22"/>
                <w:szCs w:val="22"/>
              </w:rPr>
              <w:t>humaines</w:t>
            </w:r>
            <w:r w:rsidR="00B636B0">
              <w:rPr>
                <w:rFonts w:ascii="Arial" w:hAnsi="Arial"/>
                <w:sz w:val="22"/>
                <w:szCs w:val="22"/>
              </w:rPr>
              <w:t>, Français, Mathématiques</w:t>
            </w:r>
          </w:p>
        </w:tc>
      </w:tr>
      <w:tr w:rsidR="006B4143" w:rsidRPr="00CD1485" w14:paraId="722E4462" w14:textId="77777777" w:rsidTr="00080329">
        <w:trPr>
          <w:trHeight w:val="504"/>
        </w:trPr>
        <w:tc>
          <w:tcPr>
            <w:tcW w:w="2425" w:type="dxa"/>
            <w:shd w:val="clear" w:color="auto" w:fill="E0E9EC"/>
            <w:vAlign w:val="center"/>
          </w:tcPr>
          <w:p w14:paraId="370DB22B" w14:textId="5B2BE5C0" w:rsidR="006B4143" w:rsidRPr="007A7A57" w:rsidRDefault="00CB249D" w:rsidP="00632009">
            <w:pPr>
              <w:pStyle w:val="tablecolumnheader"/>
              <w:rPr>
                <w:rFonts w:ascii="Arial" w:hAnsi="Arial" w:cs="Arial"/>
              </w:rPr>
            </w:pPr>
            <w:r w:rsidRPr="007A7A57">
              <w:rPr>
                <w:rFonts w:ascii="Arial" w:hAnsi="Arial" w:cs="Arial"/>
              </w:rPr>
              <w:t>Grande idée :</w:t>
            </w:r>
          </w:p>
        </w:tc>
        <w:tc>
          <w:tcPr>
            <w:tcW w:w="8370" w:type="dxa"/>
            <w:shd w:val="clear" w:color="auto" w:fill="auto"/>
            <w:vAlign w:val="center"/>
          </w:tcPr>
          <w:p w14:paraId="2378F3D0" w14:textId="468EA140" w:rsidR="006B4143" w:rsidRPr="007D0917" w:rsidRDefault="00801763" w:rsidP="00632009">
            <w:pPr>
              <w:rPr>
                <w:rFonts w:ascii="Arial" w:hAnsi="Arial"/>
                <w:sz w:val="22"/>
                <w:szCs w:val="22"/>
              </w:rPr>
            </w:pPr>
            <w:r>
              <w:rPr>
                <w:rFonts w:ascii="Arial" w:hAnsi="Arial"/>
                <w:sz w:val="22"/>
                <w:szCs w:val="22"/>
              </w:rPr>
              <w:t xml:space="preserve">Explorer deux </w:t>
            </w:r>
            <w:r w:rsidR="009D3EC8" w:rsidRPr="007D0917">
              <w:rPr>
                <w:rFonts w:ascii="Arial" w:hAnsi="Arial"/>
                <w:sz w:val="22"/>
                <w:szCs w:val="22"/>
              </w:rPr>
              <w:t>communautés canadiennes</w:t>
            </w:r>
            <w:r w:rsidR="00004C71" w:rsidRPr="007D0917">
              <w:rPr>
                <w:rFonts w:ascii="Arial" w:hAnsi="Arial"/>
                <w:sz w:val="22"/>
                <w:szCs w:val="22"/>
              </w:rPr>
              <w:t xml:space="preserve"> </w:t>
            </w:r>
          </w:p>
        </w:tc>
      </w:tr>
      <w:tr w:rsidR="006B4143" w:rsidRPr="007A7A57" w14:paraId="28C78BDD" w14:textId="77777777" w:rsidTr="00080329">
        <w:trPr>
          <w:trHeight w:val="350"/>
        </w:trPr>
        <w:tc>
          <w:tcPr>
            <w:tcW w:w="2425" w:type="dxa"/>
            <w:shd w:val="clear" w:color="auto" w:fill="E0E9EC"/>
            <w:vAlign w:val="center"/>
          </w:tcPr>
          <w:p w14:paraId="74024AED" w14:textId="78BA0291" w:rsidR="006B4143" w:rsidRPr="007A7A57" w:rsidRDefault="00CB249D" w:rsidP="00632009">
            <w:pPr>
              <w:pStyle w:val="tablecolumnheader"/>
              <w:rPr>
                <w:rFonts w:ascii="Arial" w:hAnsi="Arial" w:cs="Arial"/>
              </w:rPr>
            </w:pPr>
            <w:r w:rsidRPr="007A7A57">
              <w:rPr>
                <w:rFonts w:ascii="Arial" w:hAnsi="Arial" w:cs="Arial"/>
              </w:rPr>
              <w:t>Titre</w:t>
            </w:r>
            <w:r w:rsidR="006B4143" w:rsidRPr="007A7A57">
              <w:rPr>
                <w:rFonts w:ascii="Arial" w:hAnsi="Arial" w:cs="Arial"/>
              </w:rPr>
              <w:t xml:space="preserve"> :</w:t>
            </w:r>
          </w:p>
        </w:tc>
        <w:tc>
          <w:tcPr>
            <w:tcW w:w="8370" w:type="dxa"/>
            <w:shd w:val="clear" w:color="auto" w:fill="auto"/>
            <w:vAlign w:val="center"/>
          </w:tcPr>
          <w:p w14:paraId="17015286" w14:textId="5686A44D" w:rsidR="006B4143" w:rsidRPr="007D0917" w:rsidRDefault="00FA093B" w:rsidP="00632009">
            <w:pPr>
              <w:rPr>
                <w:rFonts w:ascii="Arial" w:hAnsi="Arial"/>
                <w:sz w:val="22"/>
                <w:szCs w:val="22"/>
              </w:rPr>
            </w:pPr>
            <w:r>
              <w:rPr>
                <w:rFonts w:ascii="Arial" w:hAnsi="Arial"/>
                <w:sz w:val="22"/>
                <w:szCs w:val="22"/>
              </w:rPr>
              <w:t>LA DIVERSITÉ CANADIENNE</w:t>
            </w:r>
            <w:r w:rsidR="00B32E6E" w:rsidRPr="007D0917">
              <w:rPr>
                <w:rFonts w:ascii="Arial" w:hAnsi="Arial"/>
                <w:sz w:val="22"/>
                <w:szCs w:val="22"/>
              </w:rPr>
              <w:t xml:space="preserve"> </w:t>
            </w:r>
            <w:r w:rsidR="00DB4CCF" w:rsidRPr="007D0917">
              <w:rPr>
                <w:rFonts w:ascii="Arial" w:hAnsi="Arial"/>
                <w:sz w:val="22"/>
                <w:szCs w:val="22"/>
              </w:rPr>
              <w:t>(1</w:t>
            </w:r>
            <w:r w:rsidR="00B32E6E" w:rsidRPr="007D0917">
              <w:rPr>
                <w:rFonts w:ascii="Arial" w:hAnsi="Arial"/>
                <w:sz w:val="22"/>
                <w:szCs w:val="22"/>
                <w:vertAlign w:val="superscript"/>
              </w:rPr>
              <w:t>re</w:t>
            </w:r>
            <w:r w:rsidR="00B32E6E" w:rsidRPr="007D0917">
              <w:rPr>
                <w:rFonts w:ascii="Arial" w:hAnsi="Arial"/>
                <w:sz w:val="22"/>
                <w:szCs w:val="22"/>
              </w:rPr>
              <w:t xml:space="preserve"> partie</w:t>
            </w:r>
            <w:r w:rsidR="00DB4CCF" w:rsidRPr="007D0917">
              <w:rPr>
                <w:rFonts w:ascii="Arial" w:hAnsi="Arial"/>
                <w:sz w:val="22"/>
                <w:szCs w:val="22"/>
              </w:rPr>
              <w:t>)</w:t>
            </w:r>
          </w:p>
        </w:tc>
      </w:tr>
      <w:tr w:rsidR="007D0917" w:rsidRPr="007A7A57" w14:paraId="25AEA1EE" w14:textId="77777777" w:rsidTr="00080329">
        <w:trPr>
          <w:trHeight w:val="504"/>
        </w:trPr>
        <w:tc>
          <w:tcPr>
            <w:tcW w:w="2425" w:type="dxa"/>
            <w:shd w:val="clear" w:color="auto" w:fill="E0E9EC"/>
            <w:vAlign w:val="center"/>
          </w:tcPr>
          <w:p w14:paraId="235AF7E4" w14:textId="2A7C085B" w:rsidR="007D0917" w:rsidRPr="007A7A57" w:rsidRDefault="007D0917" w:rsidP="007D0917">
            <w:pPr>
              <w:pStyle w:val="tablecolumnheader"/>
              <w:rPr>
                <w:rFonts w:ascii="Arial" w:hAnsi="Arial" w:cs="Arial"/>
              </w:rPr>
            </w:pPr>
            <w:r>
              <w:rPr>
                <w:rFonts w:ascii="Arial" w:hAnsi="Arial" w:cs="Arial"/>
              </w:rPr>
              <w:t>Regroupement :</w:t>
            </w:r>
          </w:p>
        </w:tc>
        <w:tc>
          <w:tcPr>
            <w:tcW w:w="8370" w:type="dxa"/>
            <w:shd w:val="clear" w:color="auto" w:fill="auto"/>
            <w:vAlign w:val="center"/>
          </w:tcPr>
          <w:p w14:paraId="73E4A584" w14:textId="42FE8B60" w:rsidR="007D0917" w:rsidRPr="007D0917" w:rsidRDefault="007D0917" w:rsidP="007D0917">
            <w:pPr>
              <w:rPr>
                <w:rFonts w:ascii="Arial" w:hAnsi="Arial"/>
                <w:sz w:val="22"/>
                <w:szCs w:val="22"/>
              </w:rPr>
            </w:pPr>
            <w:r>
              <w:rPr>
                <w:rFonts w:ascii="Arial" w:hAnsi="Arial"/>
                <w:sz w:val="22"/>
                <w:szCs w:val="22"/>
              </w:rPr>
              <w:t>Deux communautés canadiennes</w:t>
            </w:r>
          </w:p>
        </w:tc>
      </w:tr>
      <w:tr w:rsidR="007D0917" w:rsidRPr="007A7A57" w14:paraId="4E300559" w14:textId="77777777" w:rsidTr="00080329">
        <w:trPr>
          <w:trHeight w:val="504"/>
        </w:trPr>
        <w:tc>
          <w:tcPr>
            <w:tcW w:w="2425" w:type="dxa"/>
            <w:shd w:val="clear" w:color="auto" w:fill="E0E9EC"/>
            <w:vAlign w:val="center"/>
          </w:tcPr>
          <w:p w14:paraId="0A4D6512" w14:textId="153A19D9" w:rsidR="007D0917" w:rsidRPr="007A7A57" w:rsidRDefault="007D0917" w:rsidP="007D0917">
            <w:pPr>
              <w:pStyle w:val="tablecolumnheader"/>
              <w:rPr>
                <w:rFonts w:ascii="Arial" w:hAnsi="Arial" w:cs="Arial"/>
              </w:rPr>
            </w:pPr>
            <w:r w:rsidRPr="007A7A57">
              <w:rPr>
                <w:rFonts w:ascii="Arial" w:hAnsi="Arial" w:cs="Arial"/>
              </w:rPr>
              <w:t>Durée :</w:t>
            </w:r>
          </w:p>
        </w:tc>
        <w:tc>
          <w:tcPr>
            <w:tcW w:w="8370" w:type="dxa"/>
            <w:shd w:val="clear" w:color="auto" w:fill="auto"/>
            <w:vAlign w:val="center"/>
          </w:tcPr>
          <w:p w14:paraId="562B1777" w14:textId="3D31BE4B" w:rsidR="007D0917" w:rsidRPr="007D0917" w:rsidRDefault="007D0917" w:rsidP="007D0917">
            <w:pPr>
              <w:rPr>
                <w:rFonts w:ascii="Arial" w:hAnsi="Arial"/>
                <w:sz w:val="22"/>
                <w:szCs w:val="22"/>
              </w:rPr>
            </w:pPr>
            <w:r w:rsidRPr="007D0917">
              <w:rPr>
                <w:rFonts w:ascii="Arial" w:hAnsi="Arial"/>
                <w:sz w:val="22"/>
                <w:szCs w:val="22"/>
              </w:rPr>
              <w:t xml:space="preserve">2 semaines+ </w:t>
            </w:r>
          </w:p>
        </w:tc>
      </w:tr>
      <w:tr w:rsidR="007D0917" w:rsidRPr="007A7A57" w14:paraId="3A09C12E" w14:textId="77777777" w:rsidTr="00030CA7">
        <w:trPr>
          <w:trHeight w:val="504"/>
        </w:trPr>
        <w:tc>
          <w:tcPr>
            <w:tcW w:w="2425" w:type="dxa"/>
            <w:shd w:val="clear" w:color="auto" w:fill="E0E9EC"/>
            <w:tcMar>
              <w:top w:w="58" w:type="dxa"/>
              <w:left w:w="115" w:type="dxa"/>
              <w:bottom w:w="58" w:type="dxa"/>
              <w:right w:w="115" w:type="dxa"/>
            </w:tcMar>
            <w:vAlign w:val="center"/>
          </w:tcPr>
          <w:p w14:paraId="234A0E5C" w14:textId="6DF6B6BF" w:rsidR="007D0917" w:rsidRPr="007A7A57" w:rsidRDefault="007D0917" w:rsidP="007D0917">
            <w:pPr>
              <w:pStyle w:val="tablecolumnheader"/>
              <w:rPr>
                <w:rFonts w:ascii="Arial" w:hAnsi="Arial" w:cs="Arial"/>
              </w:rPr>
            </w:pPr>
            <w:r w:rsidRPr="007A7A57">
              <w:rPr>
                <w:rFonts w:ascii="Arial" w:hAnsi="Arial" w:cs="Arial"/>
              </w:rPr>
              <w:t>Matériel</w:t>
            </w:r>
            <w:r>
              <w:rPr>
                <w:rFonts w:ascii="Arial" w:hAnsi="Arial" w:cs="Arial"/>
              </w:rPr>
              <w:t> </w:t>
            </w:r>
            <w:r w:rsidRPr="007A7A57">
              <w:rPr>
                <w:rFonts w:ascii="Arial" w:hAnsi="Arial" w:cs="Arial"/>
              </w:rPr>
              <w:t>:</w:t>
            </w:r>
          </w:p>
        </w:tc>
        <w:tc>
          <w:tcPr>
            <w:tcW w:w="8370" w:type="dxa"/>
            <w:shd w:val="clear" w:color="auto" w:fill="auto"/>
            <w:tcMar>
              <w:top w:w="58" w:type="dxa"/>
              <w:left w:w="115" w:type="dxa"/>
              <w:bottom w:w="58" w:type="dxa"/>
              <w:right w:w="115" w:type="dxa"/>
            </w:tcMar>
            <w:vAlign w:val="center"/>
          </w:tcPr>
          <w:p w14:paraId="74721FA5" w14:textId="444D0D7C" w:rsidR="007D0917" w:rsidRPr="007D0917" w:rsidRDefault="007D0917" w:rsidP="007D0917">
            <w:pPr>
              <w:numPr>
                <w:ilvl w:val="0"/>
                <w:numId w:val="3"/>
              </w:numPr>
              <w:rPr>
                <w:rFonts w:ascii="Arial" w:hAnsi="Arial"/>
                <w:sz w:val="22"/>
                <w:szCs w:val="22"/>
              </w:rPr>
            </w:pPr>
            <w:r w:rsidRPr="007D0917">
              <w:rPr>
                <w:rFonts w:ascii="Arial" w:hAnsi="Arial"/>
                <w:sz w:val="22"/>
                <w:szCs w:val="22"/>
              </w:rPr>
              <w:t xml:space="preserve">Documents annexes imprimés </w:t>
            </w:r>
          </w:p>
          <w:p w14:paraId="5934E949" w14:textId="27B4904B" w:rsidR="007D0917" w:rsidRPr="007D0917" w:rsidRDefault="007D0917" w:rsidP="007D0917">
            <w:pPr>
              <w:numPr>
                <w:ilvl w:val="0"/>
                <w:numId w:val="3"/>
              </w:numPr>
              <w:rPr>
                <w:rFonts w:ascii="Arial" w:hAnsi="Arial"/>
                <w:sz w:val="22"/>
                <w:szCs w:val="22"/>
              </w:rPr>
            </w:pPr>
            <w:r w:rsidRPr="007D0917">
              <w:rPr>
                <w:rFonts w:ascii="Arial" w:hAnsi="Arial"/>
                <w:sz w:val="22"/>
                <w:szCs w:val="22"/>
              </w:rPr>
              <w:t xml:space="preserve">Papier </w:t>
            </w:r>
          </w:p>
          <w:p w14:paraId="5D448B74" w14:textId="35053D84" w:rsidR="007D0917" w:rsidRPr="007D0917" w:rsidRDefault="007D0917" w:rsidP="007D0917">
            <w:pPr>
              <w:numPr>
                <w:ilvl w:val="0"/>
                <w:numId w:val="3"/>
              </w:numPr>
              <w:rPr>
                <w:rFonts w:ascii="Arial" w:hAnsi="Arial"/>
                <w:sz w:val="22"/>
                <w:szCs w:val="22"/>
              </w:rPr>
            </w:pPr>
            <w:r w:rsidRPr="007D0917">
              <w:rPr>
                <w:rFonts w:ascii="Arial" w:hAnsi="Arial"/>
                <w:sz w:val="22"/>
                <w:szCs w:val="22"/>
              </w:rPr>
              <w:t>Crayon à mine</w:t>
            </w:r>
          </w:p>
          <w:p w14:paraId="668F9101" w14:textId="38C53000" w:rsidR="007D0917" w:rsidRPr="007D0917" w:rsidRDefault="007D0917" w:rsidP="007D0917">
            <w:pPr>
              <w:numPr>
                <w:ilvl w:val="0"/>
                <w:numId w:val="3"/>
              </w:numPr>
              <w:rPr>
                <w:rFonts w:ascii="Arial" w:hAnsi="Arial"/>
                <w:sz w:val="22"/>
                <w:szCs w:val="22"/>
              </w:rPr>
            </w:pPr>
            <w:r w:rsidRPr="007D0917">
              <w:rPr>
                <w:rFonts w:ascii="Arial" w:hAnsi="Arial"/>
                <w:sz w:val="22"/>
                <w:szCs w:val="22"/>
              </w:rPr>
              <w:t>Crayons de bois ou crayons de cire ou feutres pour colorier</w:t>
            </w:r>
          </w:p>
          <w:p w14:paraId="5DE68888" w14:textId="15D1D92C" w:rsidR="007D0917" w:rsidRPr="007D0917" w:rsidRDefault="007D0917" w:rsidP="007D0917">
            <w:pPr>
              <w:numPr>
                <w:ilvl w:val="0"/>
                <w:numId w:val="3"/>
              </w:numPr>
              <w:rPr>
                <w:rFonts w:ascii="Arial" w:hAnsi="Arial"/>
                <w:sz w:val="22"/>
                <w:szCs w:val="22"/>
              </w:rPr>
            </w:pPr>
            <w:r w:rsidRPr="007D0917">
              <w:rPr>
                <w:rFonts w:ascii="Arial" w:hAnsi="Arial"/>
                <w:sz w:val="22"/>
                <w:szCs w:val="22"/>
              </w:rPr>
              <w:t>Taille-crayon</w:t>
            </w:r>
          </w:p>
          <w:p w14:paraId="484259BC" w14:textId="38C556A3" w:rsidR="007D0917" w:rsidRPr="007D0917" w:rsidRDefault="007D0917" w:rsidP="007D0917">
            <w:pPr>
              <w:numPr>
                <w:ilvl w:val="0"/>
                <w:numId w:val="3"/>
              </w:numPr>
              <w:rPr>
                <w:rFonts w:ascii="Arial" w:hAnsi="Arial"/>
                <w:sz w:val="22"/>
                <w:szCs w:val="22"/>
              </w:rPr>
            </w:pPr>
            <w:r w:rsidRPr="007D0917">
              <w:rPr>
                <w:rFonts w:ascii="Arial" w:hAnsi="Arial"/>
                <w:sz w:val="22"/>
                <w:szCs w:val="22"/>
              </w:rPr>
              <w:t>Ciseaux</w:t>
            </w:r>
          </w:p>
          <w:p w14:paraId="6B15AFE4" w14:textId="03FBC83D" w:rsidR="007D0917" w:rsidRPr="007D0917" w:rsidRDefault="007D0917" w:rsidP="007D0917">
            <w:pPr>
              <w:numPr>
                <w:ilvl w:val="0"/>
                <w:numId w:val="3"/>
              </w:numPr>
              <w:rPr>
                <w:rFonts w:ascii="Arial" w:hAnsi="Arial"/>
                <w:sz w:val="22"/>
                <w:szCs w:val="22"/>
              </w:rPr>
            </w:pPr>
            <w:r w:rsidRPr="007D0917">
              <w:rPr>
                <w:rFonts w:ascii="Arial" w:hAnsi="Arial"/>
                <w:sz w:val="22"/>
                <w:szCs w:val="22"/>
              </w:rPr>
              <w:t>Ruban gommé ou colle</w:t>
            </w:r>
          </w:p>
        </w:tc>
      </w:tr>
      <w:tr w:rsidR="007D0917" w:rsidRPr="00CD1485" w14:paraId="1E4458C5" w14:textId="77777777" w:rsidTr="00030CA7">
        <w:trPr>
          <w:trHeight w:val="504"/>
        </w:trPr>
        <w:tc>
          <w:tcPr>
            <w:tcW w:w="2425" w:type="dxa"/>
            <w:shd w:val="clear" w:color="auto" w:fill="E0E9EC"/>
            <w:tcMar>
              <w:top w:w="58" w:type="dxa"/>
              <w:left w:w="115" w:type="dxa"/>
              <w:bottom w:w="58" w:type="dxa"/>
              <w:right w:w="115" w:type="dxa"/>
            </w:tcMar>
            <w:vAlign w:val="center"/>
          </w:tcPr>
          <w:p w14:paraId="5FBB6EE6" w14:textId="67577092" w:rsidR="007D0917" w:rsidRPr="007A7A57" w:rsidRDefault="007D0917" w:rsidP="007D0917">
            <w:pPr>
              <w:pStyle w:val="tablecolumnheader"/>
              <w:rPr>
                <w:rFonts w:ascii="Arial" w:hAnsi="Arial" w:cs="Arial"/>
              </w:rPr>
            </w:pPr>
            <w:r w:rsidRPr="007A7A57">
              <w:rPr>
                <w:rFonts w:ascii="Arial" w:hAnsi="Arial" w:cs="Arial"/>
              </w:rPr>
              <w:t>Brève description</w:t>
            </w:r>
            <w:r>
              <w:rPr>
                <w:rFonts w:ascii="Arial" w:hAnsi="Arial" w:cs="Arial"/>
              </w:rPr>
              <w:t> </w:t>
            </w:r>
            <w:r w:rsidRPr="007A7A57">
              <w:rPr>
                <w:rFonts w:ascii="Arial" w:hAnsi="Arial" w:cs="Arial"/>
              </w:rPr>
              <w:t>:</w:t>
            </w:r>
          </w:p>
        </w:tc>
        <w:tc>
          <w:tcPr>
            <w:tcW w:w="8370" w:type="dxa"/>
            <w:shd w:val="clear" w:color="auto" w:fill="auto"/>
            <w:tcMar>
              <w:top w:w="58" w:type="dxa"/>
              <w:left w:w="115" w:type="dxa"/>
              <w:bottom w:w="58" w:type="dxa"/>
              <w:right w:w="115" w:type="dxa"/>
            </w:tcMar>
            <w:vAlign w:val="center"/>
          </w:tcPr>
          <w:p w14:paraId="349A4B37" w14:textId="42B0FF61" w:rsidR="007D0917" w:rsidRPr="007D0917" w:rsidRDefault="007D0917" w:rsidP="007D0917">
            <w:pPr>
              <w:rPr>
                <w:rFonts w:ascii="Arial" w:hAnsi="Arial"/>
                <w:sz w:val="22"/>
                <w:szCs w:val="22"/>
              </w:rPr>
            </w:pPr>
            <w:bookmarkStart w:id="0" w:name="_GoBack"/>
            <w:r w:rsidRPr="007D0917">
              <w:rPr>
                <w:rFonts w:ascii="Arial" w:hAnsi="Arial"/>
                <w:sz w:val="22"/>
                <w:szCs w:val="22"/>
              </w:rPr>
              <w:t>Un survol de plusieurs communautés francophones et autochtones du Canada. Amples occasions de visionner, d’écouter, et de discuter en français.</w:t>
            </w:r>
            <w:bookmarkEnd w:id="0"/>
          </w:p>
        </w:tc>
      </w:tr>
    </w:tbl>
    <w:p w14:paraId="694D0875" w14:textId="77777777" w:rsidR="008F731B" w:rsidRPr="007A7A57" w:rsidRDefault="008F731B" w:rsidP="00881182">
      <w:pPr>
        <w:pStyle w:val="Heading1"/>
        <w:rPr>
          <w:rFonts w:ascii="Arial" w:hAnsi="Arial" w:cs="Arial"/>
        </w:rPr>
      </w:pPr>
    </w:p>
    <w:tbl>
      <w:tblPr>
        <w:tblStyle w:val="TableGrid"/>
        <w:tblW w:w="10795" w:type="dxa"/>
        <w:tblLook w:val="04A0" w:firstRow="1" w:lastRow="0" w:firstColumn="1" w:lastColumn="0" w:noHBand="0" w:noVBand="1"/>
      </w:tblPr>
      <w:tblGrid>
        <w:gridCol w:w="10795"/>
      </w:tblGrid>
      <w:tr w:rsidR="008F731B" w:rsidRPr="007A7A57" w14:paraId="17D22CC5" w14:textId="77777777" w:rsidTr="00080329">
        <w:trPr>
          <w:trHeight w:val="432"/>
        </w:trPr>
        <w:tc>
          <w:tcPr>
            <w:tcW w:w="10795" w:type="dxa"/>
            <w:shd w:val="clear" w:color="auto" w:fill="006699"/>
            <w:vAlign w:val="center"/>
          </w:tcPr>
          <w:p w14:paraId="0CE7130A" w14:textId="16A917E4" w:rsidR="008F731B" w:rsidRPr="007A7A57" w:rsidRDefault="00CD0C5C" w:rsidP="00881182">
            <w:pPr>
              <w:pStyle w:val="Heading1"/>
              <w:rPr>
                <w:rFonts w:ascii="Arial" w:hAnsi="Arial" w:cs="Arial"/>
                <w:color w:val="2F5496" w:themeColor="accent1" w:themeShade="BF"/>
                <w:sz w:val="36"/>
              </w:rPr>
            </w:pPr>
            <w:r w:rsidRPr="007A7A57">
              <w:rPr>
                <w:rFonts w:ascii="Arial" w:hAnsi="Arial" w:cs="Arial"/>
              </w:rPr>
              <w:t>RÉSULTATS D’APPRENTISSAGE</w:t>
            </w:r>
          </w:p>
        </w:tc>
      </w:tr>
      <w:tr w:rsidR="008F731B" w:rsidRPr="00CD1485" w14:paraId="5F62D2C0" w14:textId="77777777" w:rsidTr="00080329">
        <w:trPr>
          <w:trHeight w:val="710"/>
        </w:trPr>
        <w:tc>
          <w:tcPr>
            <w:tcW w:w="10795" w:type="dxa"/>
          </w:tcPr>
          <w:p w14:paraId="30B42CF9" w14:textId="7C6CC054" w:rsidR="006B4143" w:rsidRPr="007A7A57" w:rsidRDefault="006B4143" w:rsidP="006B4143">
            <w:pPr>
              <w:rPr>
                <w:rStyle w:val="normaltextrun"/>
                <w:rFonts w:ascii="Arial" w:hAnsi="Arial"/>
                <w:sz w:val="22"/>
              </w:rPr>
            </w:pPr>
            <w:r w:rsidRPr="007A7A57">
              <w:rPr>
                <w:rStyle w:val="normaltextrun"/>
                <w:rFonts w:ascii="Arial" w:hAnsi="Arial"/>
                <w:b/>
                <w:bCs/>
                <w:sz w:val="22"/>
              </w:rPr>
              <w:t>Science</w:t>
            </w:r>
            <w:r w:rsidR="00462053" w:rsidRPr="007A7A57">
              <w:rPr>
                <w:rStyle w:val="normaltextrun"/>
                <w:rFonts w:ascii="Arial" w:hAnsi="Arial"/>
                <w:b/>
                <w:bCs/>
                <w:sz w:val="22"/>
              </w:rPr>
              <w:t xml:space="preserve">s </w:t>
            </w:r>
            <w:r w:rsidR="00CB67B8">
              <w:rPr>
                <w:rStyle w:val="normaltextrun"/>
                <w:rFonts w:ascii="Arial" w:hAnsi="Arial"/>
                <w:b/>
                <w:bCs/>
                <w:sz w:val="22"/>
              </w:rPr>
              <w:t>humaines</w:t>
            </w:r>
            <w:r w:rsidR="00873CE2">
              <w:rPr>
                <w:rStyle w:val="normaltextrun"/>
                <w:rFonts w:ascii="Arial" w:hAnsi="Arial"/>
                <w:b/>
                <w:bCs/>
                <w:sz w:val="22"/>
              </w:rPr>
              <w:t> </w:t>
            </w:r>
            <w:r w:rsidRPr="007A7A57">
              <w:rPr>
                <w:rStyle w:val="normaltextrun"/>
                <w:rFonts w:ascii="Arial" w:hAnsi="Arial"/>
                <w:b/>
                <w:bCs/>
                <w:sz w:val="22"/>
              </w:rPr>
              <w:t>:</w:t>
            </w:r>
            <w:r w:rsidRPr="007A7A57">
              <w:rPr>
                <w:rStyle w:val="normaltextrun"/>
                <w:rFonts w:ascii="Arial" w:hAnsi="Arial"/>
                <w:sz w:val="22"/>
              </w:rPr>
              <w:t xml:space="preserve"> </w:t>
            </w:r>
            <w:hyperlink r:id="rId13" w:history="1">
              <w:r w:rsidR="00CB67B8" w:rsidRPr="00122DE4">
                <w:rPr>
                  <w:rStyle w:val="Hyperlink"/>
                  <w:rFonts w:ascii="Arial" w:hAnsi="Arial"/>
                  <w:sz w:val="22"/>
                </w:rPr>
                <w:t>https://www.edu.gov.mb.ca/m12/frpub/ped/sh/dmo-imm_2e/index.html</w:t>
              </w:r>
            </w:hyperlink>
            <w:r w:rsidR="00CB67B8">
              <w:rPr>
                <w:rStyle w:val="normaltextrun"/>
                <w:rFonts w:ascii="Arial" w:hAnsi="Arial"/>
                <w:sz w:val="22"/>
              </w:rPr>
              <w:t xml:space="preserve"> </w:t>
            </w:r>
          </w:p>
          <w:p w14:paraId="7FD3ECDA" w14:textId="30CA4453" w:rsidR="00D9101F" w:rsidRPr="00C44F74" w:rsidRDefault="00A902DF" w:rsidP="00D9101F">
            <w:pPr>
              <w:rPr>
                <w:rFonts w:ascii="Arial Narrow" w:hAnsi="Arial Narrow"/>
                <w:sz w:val="22"/>
                <w:szCs w:val="22"/>
                <w:lang w:val="en-US"/>
              </w:rPr>
            </w:pPr>
            <w:r w:rsidRPr="00A902DF">
              <w:rPr>
                <w:rFonts w:ascii="Arial Narrow" w:hAnsi="Arial Narrow"/>
                <w:sz w:val="22"/>
                <w:szCs w:val="22"/>
                <w:lang w:val="en-US"/>
              </w:rPr>
              <w:t>2-CE-036, 2-CH-026, 2-CH-027, 2-CH-028, 2-H-200, 2-H-201,</w:t>
            </w:r>
            <w:r w:rsidR="00C44F74">
              <w:rPr>
                <w:rFonts w:ascii="Arial Narrow" w:hAnsi="Arial Narrow"/>
                <w:sz w:val="22"/>
                <w:szCs w:val="22"/>
                <w:lang w:val="en-US"/>
              </w:rPr>
              <w:t xml:space="preserve"> </w:t>
            </w:r>
            <w:r w:rsidR="00C44F74" w:rsidRPr="00C44F74">
              <w:rPr>
                <w:rFonts w:ascii="Arial Narrow" w:hAnsi="Arial Narrow"/>
                <w:sz w:val="22"/>
                <w:szCs w:val="22"/>
                <w:lang w:val="en-US"/>
              </w:rPr>
              <w:t>2-H-202</w:t>
            </w:r>
            <w:r w:rsidR="00C44F74">
              <w:rPr>
                <w:rFonts w:ascii="Arial Narrow" w:hAnsi="Arial Narrow"/>
                <w:sz w:val="22"/>
                <w:szCs w:val="22"/>
                <w:lang w:val="en-US"/>
              </w:rPr>
              <w:t>,</w:t>
            </w:r>
            <w:r w:rsidRPr="00A902DF">
              <w:rPr>
                <w:rFonts w:ascii="Arial Narrow" w:hAnsi="Arial Narrow"/>
                <w:sz w:val="22"/>
                <w:szCs w:val="22"/>
                <w:lang w:val="en-US"/>
              </w:rPr>
              <w:t xml:space="preserve"> 2-H-207, 2-H-300, 2-H-400, 2-VI-006A, 2-VI-006, 2-VI-006F, 2-VH-009, 2-CT-019, 2-CT-020, 2-CT-021, 2-CT-023, 2-VE-013</w:t>
            </w:r>
          </w:p>
          <w:p w14:paraId="05E34C52" w14:textId="08F08E8E" w:rsidR="006B4143" w:rsidRPr="007A7A57" w:rsidRDefault="006B4143" w:rsidP="00E433A4">
            <w:pPr>
              <w:spacing w:before="120"/>
              <w:rPr>
                <w:rStyle w:val="normaltextrun"/>
                <w:rFonts w:ascii="Arial" w:hAnsi="Arial"/>
                <w:sz w:val="22"/>
              </w:rPr>
            </w:pPr>
            <w:r w:rsidRPr="007A7A57">
              <w:rPr>
                <w:rStyle w:val="normaltextrun"/>
                <w:rFonts w:ascii="Arial" w:hAnsi="Arial"/>
                <w:b/>
                <w:bCs/>
                <w:sz w:val="22"/>
              </w:rPr>
              <w:t>Mathématiques</w:t>
            </w:r>
            <w:r w:rsidR="00873CE2">
              <w:rPr>
                <w:rStyle w:val="normaltextrun"/>
                <w:rFonts w:ascii="Arial" w:hAnsi="Arial"/>
                <w:b/>
                <w:bCs/>
                <w:sz w:val="22"/>
              </w:rPr>
              <w:t> </w:t>
            </w:r>
            <w:r w:rsidRPr="007A7A57">
              <w:rPr>
                <w:rStyle w:val="normaltextrun"/>
                <w:rFonts w:ascii="Arial" w:hAnsi="Arial"/>
                <w:b/>
                <w:bCs/>
                <w:sz w:val="22"/>
              </w:rPr>
              <w:t xml:space="preserve">: </w:t>
            </w:r>
            <w:hyperlink r:id="rId14" w:anchor="niveau" w:history="1">
              <w:r w:rsidR="00E433A4" w:rsidRPr="007A7A57">
                <w:rPr>
                  <w:rStyle w:val="Hyperlink"/>
                  <w:rFonts w:ascii="Arial" w:hAnsi="Arial"/>
                  <w:sz w:val="22"/>
                </w:rPr>
                <w:t>https</w:t>
              </w:r>
              <w:r w:rsidR="00873CE2">
                <w:rPr>
                  <w:rStyle w:val="Hyperlink"/>
                  <w:rFonts w:ascii="Arial" w:hAnsi="Arial"/>
                  <w:sz w:val="22"/>
                </w:rPr>
                <w:t> </w:t>
              </w:r>
              <w:r w:rsidR="00E433A4" w:rsidRPr="007A7A57">
                <w:rPr>
                  <w:rStyle w:val="Hyperlink"/>
                  <w:rFonts w:ascii="Arial" w:hAnsi="Arial"/>
                  <w:sz w:val="22"/>
                </w:rPr>
                <w:t>://www.edu.gov.mb.ca/m12/progetu/ma/rag-ras.html#niveau</w:t>
              </w:r>
            </w:hyperlink>
            <w:r w:rsidR="00E433A4" w:rsidRPr="007A7A57">
              <w:rPr>
                <w:rFonts w:ascii="Arial" w:hAnsi="Arial"/>
                <w:sz w:val="22"/>
              </w:rPr>
              <w:t xml:space="preserve"> </w:t>
            </w:r>
          </w:p>
          <w:p w14:paraId="3CC9E6C1" w14:textId="5663FDAE" w:rsidR="00D9101F" w:rsidRPr="00A902DF" w:rsidRDefault="00A902DF" w:rsidP="00D9101F">
            <w:pPr>
              <w:rPr>
                <w:rStyle w:val="normaltextrun"/>
                <w:rFonts w:ascii="Arial Narrow" w:hAnsi="Arial Narrow"/>
                <w:sz w:val="22"/>
                <w:szCs w:val="22"/>
              </w:rPr>
            </w:pPr>
            <w:r w:rsidRPr="00A902DF">
              <w:rPr>
                <w:rStyle w:val="normaltextrun"/>
                <w:rFonts w:ascii="Arial Narrow" w:hAnsi="Arial Narrow"/>
                <w:sz w:val="22"/>
                <w:szCs w:val="22"/>
              </w:rPr>
              <w:t>2.R.1, 2.R.2, 2.S.1, 2.S.2</w:t>
            </w:r>
          </w:p>
          <w:p w14:paraId="7A96792E" w14:textId="1F99321A" w:rsidR="008F731B" w:rsidRPr="007A7A57" w:rsidRDefault="00CD0C5C" w:rsidP="00D9101F">
            <w:pPr>
              <w:spacing w:before="120"/>
              <w:rPr>
                <w:rStyle w:val="normaltextrun"/>
                <w:rFonts w:ascii="Arial" w:hAnsi="Arial"/>
                <w:sz w:val="22"/>
              </w:rPr>
            </w:pPr>
            <w:r w:rsidRPr="007A7A57">
              <w:rPr>
                <w:rStyle w:val="normaltextrun"/>
                <w:rFonts w:ascii="Arial" w:hAnsi="Arial"/>
                <w:b/>
                <w:bCs/>
                <w:sz w:val="22"/>
              </w:rPr>
              <w:t>Français FL1</w:t>
            </w:r>
            <w:r w:rsidR="00873CE2">
              <w:rPr>
                <w:rStyle w:val="normaltextrun"/>
                <w:rFonts w:ascii="Arial" w:hAnsi="Arial"/>
                <w:b/>
                <w:bCs/>
                <w:sz w:val="22"/>
              </w:rPr>
              <w:t> </w:t>
            </w:r>
            <w:r w:rsidR="006B4143" w:rsidRPr="007A7A57">
              <w:rPr>
                <w:rStyle w:val="normaltextrun"/>
                <w:rFonts w:ascii="Arial" w:hAnsi="Arial"/>
                <w:b/>
                <w:bCs/>
                <w:sz w:val="22"/>
              </w:rPr>
              <w:t>:</w:t>
            </w:r>
            <w:r w:rsidRPr="007A7A57">
              <w:rPr>
                <w:rFonts w:ascii="Arial" w:hAnsi="Arial"/>
                <w:sz w:val="22"/>
              </w:rPr>
              <w:t xml:space="preserve"> </w:t>
            </w:r>
            <w:hyperlink r:id="rId15" w:history="1">
              <w:r w:rsidR="00E433A4" w:rsidRPr="007A7A57">
                <w:rPr>
                  <w:rStyle w:val="Hyperlink"/>
                  <w:rFonts w:ascii="Arial" w:hAnsi="Arial"/>
                  <w:sz w:val="22"/>
                </w:rPr>
                <w:t>https</w:t>
              </w:r>
              <w:r w:rsidR="00873CE2">
                <w:rPr>
                  <w:rStyle w:val="Hyperlink"/>
                  <w:rFonts w:ascii="Arial" w:hAnsi="Arial"/>
                  <w:sz w:val="22"/>
                </w:rPr>
                <w:t> </w:t>
              </w:r>
              <w:r w:rsidR="00E433A4" w:rsidRPr="007A7A57">
                <w:rPr>
                  <w:rStyle w:val="Hyperlink"/>
                  <w:rFonts w:ascii="Arial" w:hAnsi="Arial"/>
                  <w:sz w:val="22"/>
                </w:rPr>
                <w:t>://www.edu.gov.mb.ca/m12/frpub/ped/fl1/cadre_m-12/index.html</w:t>
              </w:r>
            </w:hyperlink>
            <w:r w:rsidR="00E433A4" w:rsidRPr="007A7A57">
              <w:rPr>
                <w:rFonts w:ascii="Arial" w:hAnsi="Arial"/>
                <w:sz w:val="22"/>
              </w:rPr>
              <w:t xml:space="preserve"> </w:t>
            </w:r>
          </w:p>
          <w:p w14:paraId="56405D00" w14:textId="57091507" w:rsidR="00507AFB" w:rsidRPr="00A902DF" w:rsidRDefault="00A902DF" w:rsidP="002314A3">
            <w:pPr>
              <w:rPr>
                <w:rStyle w:val="normaltextrun"/>
                <w:rFonts w:ascii="Arial Narrow" w:hAnsi="Arial Narrow"/>
                <w:sz w:val="22"/>
                <w:szCs w:val="22"/>
              </w:rPr>
            </w:pPr>
            <w:r w:rsidRPr="00A902DF">
              <w:rPr>
                <w:rFonts w:ascii="Arial Narrow" w:hAnsi="Arial Narrow"/>
                <w:sz w:val="22"/>
                <w:szCs w:val="22"/>
              </w:rPr>
              <w:t xml:space="preserve">2CS-3, 2CS-6, 2CS-7, 2CS-8, 2CS-9, RA-2p, RA-3p, </w:t>
            </w:r>
            <w:r w:rsidR="003044B4">
              <w:rPr>
                <w:rFonts w:ascii="Arial Narrow" w:hAnsi="Arial Narrow"/>
                <w:sz w:val="22"/>
                <w:szCs w:val="22"/>
              </w:rPr>
              <w:t xml:space="preserve">RA-4p, </w:t>
            </w:r>
            <w:r w:rsidRPr="00A902DF">
              <w:rPr>
                <w:rFonts w:ascii="Arial Narrow" w:hAnsi="Arial Narrow"/>
                <w:sz w:val="22"/>
                <w:szCs w:val="22"/>
              </w:rPr>
              <w:t>2CR-2, 2CR-3, 2CR-4, 2CR-5, 2CR-7, 2CRCS-1, 2CRCS-2, 2CRCS3</w:t>
            </w:r>
          </w:p>
          <w:p w14:paraId="3115226A" w14:textId="78A512D8" w:rsidR="00CB249D" w:rsidRDefault="00CD0C5C" w:rsidP="00D9101F">
            <w:pPr>
              <w:spacing w:before="120"/>
              <w:rPr>
                <w:rStyle w:val="normaltextrun"/>
                <w:rFonts w:ascii="Arial" w:hAnsi="Arial"/>
                <w:sz w:val="22"/>
              </w:rPr>
            </w:pPr>
            <w:r w:rsidRPr="007A7A57">
              <w:rPr>
                <w:rStyle w:val="normaltextrun"/>
                <w:rFonts w:ascii="Arial" w:hAnsi="Arial"/>
                <w:b/>
                <w:bCs/>
                <w:sz w:val="22"/>
              </w:rPr>
              <w:t>Français FL2</w:t>
            </w:r>
            <w:r w:rsidR="00873CE2">
              <w:rPr>
                <w:rStyle w:val="normaltextrun"/>
                <w:rFonts w:ascii="Arial" w:hAnsi="Arial"/>
                <w:b/>
                <w:bCs/>
                <w:sz w:val="22"/>
              </w:rPr>
              <w:t> </w:t>
            </w:r>
            <w:r w:rsidRPr="007A7A57">
              <w:rPr>
                <w:rStyle w:val="normaltextrun"/>
                <w:rFonts w:ascii="Arial" w:hAnsi="Arial"/>
                <w:b/>
                <w:bCs/>
                <w:sz w:val="22"/>
              </w:rPr>
              <w:t>:</w:t>
            </w:r>
            <w:r w:rsidR="00CB249D" w:rsidRPr="007A7A57">
              <w:rPr>
                <w:rStyle w:val="normaltextrun"/>
                <w:rFonts w:ascii="Arial" w:hAnsi="Arial"/>
                <w:sz w:val="22"/>
              </w:rPr>
              <w:t xml:space="preserve"> </w:t>
            </w:r>
            <w:hyperlink r:id="rId16" w:history="1">
              <w:r w:rsidR="00E433A4" w:rsidRPr="007A7A57">
                <w:rPr>
                  <w:rStyle w:val="Hyperlink"/>
                  <w:rFonts w:ascii="Arial" w:hAnsi="Arial"/>
                  <w:sz w:val="22"/>
                </w:rPr>
                <w:t>https</w:t>
              </w:r>
              <w:r w:rsidR="00873CE2">
                <w:rPr>
                  <w:rStyle w:val="Hyperlink"/>
                  <w:rFonts w:ascii="Arial" w:hAnsi="Arial"/>
                  <w:sz w:val="22"/>
                </w:rPr>
                <w:t> </w:t>
              </w:r>
              <w:r w:rsidR="00E433A4" w:rsidRPr="007A7A57">
                <w:rPr>
                  <w:rStyle w:val="Hyperlink"/>
                  <w:rFonts w:ascii="Arial" w:hAnsi="Arial"/>
                  <w:sz w:val="22"/>
                </w:rPr>
                <w:t>://www.edu.gov.mb.ca/m12/frpub/ped/fl2/cadre_m-8/index.html</w:t>
              </w:r>
            </w:hyperlink>
            <w:r w:rsidR="00E433A4" w:rsidRPr="007A7A57">
              <w:rPr>
                <w:rStyle w:val="normaltextrun"/>
                <w:rFonts w:ascii="Arial" w:hAnsi="Arial"/>
                <w:sz w:val="22"/>
              </w:rPr>
              <w:t xml:space="preserve"> </w:t>
            </w:r>
          </w:p>
          <w:p w14:paraId="33D0769A" w14:textId="4CAB5910" w:rsidR="005B598E" w:rsidRPr="00A013C0" w:rsidRDefault="00553F0A" w:rsidP="005B598E">
            <w:pPr>
              <w:rPr>
                <w:rFonts w:ascii="Arial Narrow" w:hAnsi="Arial Narrow"/>
                <w:sz w:val="22"/>
              </w:rPr>
            </w:pPr>
            <w:r w:rsidRPr="00A902DF">
              <w:rPr>
                <w:rFonts w:ascii="Arial Narrow" w:hAnsi="Arial Narrow"/>
                <w:sz w:val="22"/>
              </w:rPr>
              <w:t>AP-AÉ1, AP-AC1, AP-AC3, AP-AC5, AP-AC6, AP-DV1, AP-DV2, AP-DV3, AP-DV5, AP-DV7, AP-GV2, AP-GV3 , AP-GV4, AP-GV5, AP-GV6, AP-GV8</w:t>
            </w:r>
          </w:p>
        </w:tc>
      </w:tr>
    </w:tbl>
    <w:p w14:paraId="7F48FEA6" w14:textId="77777777" w:rsidR="008F731B" w:rsidRPr="00687EDA" w:rsidRDefault="008F731B" w:rsidP="00881182">
      <w:pPr>
        <w:pStyle w:val="Heading1"/>
        <w:rPr>
          <w:rFonts w:ascii="Arial" w:hAnsi="Arial" w:cs="Arial"/>
          <w:sz w:val="4"/>
          <w:szCs w:val="4"/>
        </w:rPr>
      </w:pPr>
    </w:p>
    <w:tbl>
      <w:tblPr>
        <w:tblStyle w:val="ListTable7Colorful-Accent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71"/>
        <w:gridCol w:w="771"/>
        <w:gridCol w:w="771"/>
        <w:gridCol w:w="771"/>
        <w:gridCol w:w="771"/>
        <w:gridCol w:w="771"/>
        <w:gridCol w:w="771"/>
        <w:gridCol w:w="771"/>
        <w:gridCol w:w="771"/>
        <w:gridCol w:w="771"/>
        <w:gridCol w:w="771"/>
        <w:gridCol w:w="771"/>
        <w:gridCol w:w="772"/>
      </w:tblGrid>
      <w:tr w:rsidR="00462053" w:rsidRPr="007A7A57" w14:paraId="385B1097" w14:textId="77777777" w:rsidTr="00080329">
        <w:trPr>
          <w:cnfStyle w:val="100000000000" w:firstRow="1" w:lastRow="0" w:firstColumn="0" w:lastColumn="0" w:oddVBand="0" w:evenVBand="0" w:oddHBand="0" w:evenHBand="0" w:firstRowFirstColumn="0" w:firstRowLastColumn="0" w:lastRowFirstColumn="0" w:lastRowLastColumn="0"/>
          <w:trHeight w:val="166"/>
        </w:trPr>
        <w:tc>
          <w:tcPr>
            <w:cnfStyle w:val="001000000100" w:firstRow="0" w:lastRow="0" w:firstColumn="1" w:lastColumn="0" w:oddVBand="0" w:evenVBand="0" w:oddHBand="0" w:evenHBand="0" w:firstRowFirstColumn="1" w:firstRowLastColumn="0" w:lastRowFirstColumn="0" w:lastRowLastColumn="0"/>
            <w:tcW w:w="10795" w:type="dxa"/>
            <w:gridSpan w:val="14"/>
            <w:shd w:val="clear" w:color="auto" w:fill="006799"/>
            <w:tcMar>
              <w:left w:w="115" w:type="dxa"/>
              <w:right w:w="115" w:type="dxa"/>
            </w:tcMar>
          </w:tcPr>
          <w:p w14:paraId="23A97E32" w14:textId="3100A3E2" w:rsidR="00462053" w:rsidRPr="007A7A57" w:rsidRDefault="00462053" w:rsidP="00462053">
            <w:pPr>
              <w:pStyle w:val="Tableheaders"/>
              <w:jc w:val="left"/>
              <w:rPr>
                <w:rStyle w:val="normaltextrun"/>
                <w:rFonts w:ascii="Arial" w:hAnsi="Arial" w:cs="Arial"/>
                <w:i w:val="0"/>
                <w:iCs/>
              </w:rPr>
            </w:pPr>
            <w:r w:rsidRPr="007A7A57">
              <w:rPr>
                <w:rFonts w:ascii="Arial" w:hAnsi="Arial" w:cs="Arial"/>
                <w:i w:val="0"/>
                <w:color w:val="FFFFFF" w:themeColor="background1"/>
                <w:sz w:val="28"/>
                <w:szCs w:val="36"/>
              </w:rPr>
              <w:t>ÉVALUATION</w:t>
            </w:r>
          </w:p>
        </w:tc>
      </w:tr>
      <w:tr w:rsidR="008D36BC" w:rsidRPr="007A7A57" w14:paraId="09C51C23" w14:textId="77777777" w:rsidTr="008D36BC">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55" w:type="dxa"/>
            <w:gridSpan w:val="5"/>
            <w:shd w:val="clear" w:color="auto" w:fill="BDD6EE" w:themeFill="accent5" w:themeFillTint="66"/>
            <w:tcMar>
              <w:top w:w="29" w:type="dxa"/>
              <w:left w:w="14" w:type="dxa"/>
              <w:right w:w="14" w:type="dxa"/>
            </w:tcMar>
            <w:vAlign w:val="center"/>
          </w:tcPr>
          <w:p w14:paraId="13312B99" w14:textId="2F92816F" w:rsidR="008D36BC" w:rsidRPr="007A7A57" w:rsidRDefault="008D36BC" w:rsidP="008D36BC">
            <w:pPr>
              <w:pStyle w:val="tabletext"/>
              <w:rPr>
                <w:rStyle w:val="normaltextrun"/>
                <w:rFonts w:ascii="Arial" w:hAnsi="Arial" w:cs="Arial"/>
                <w:i w:val="0"/>
                <w:iCs w:val="0"/>
                <w:szCs w:val="8"/>
              </w:rPr>
            </w:pPr>
            <w:r w:rsidRPr="007A7A57">
              <w:rPr>
                <w:rFonts w:ascii="Arial" w:hAnsi="Arial" w:cs="Arial"/>
                <w:b/>
                <w:bCs/>
                <w:i w:val="0"/>
                <w:iCs w:val="0"/>
                <w:sz w:val="16"/>
                <w:szCs w:val="16"/>
              </w:rPr>
              <w:t>LANGUES</w:t>
            </w:r>
          </w:p>
        </w:tc>
        <w:tc>
          <w:tcPr>
            <w:tcW w:w="2313" w:type="dxa"/>
            <w:gridSpan w:val="3"/>
            <w:shd w:val="clear" w:color="auto" w:fill="F7CAAC" w:themeFill="accent2" w:themeFillTint="66"/>
            <w:tcMar>
              <w:top w:w="29" w:type="dxa"/>
              <w:left w:w="14" w:type="dxa"/>
              <w:right w:w="14" w:type="dxa"/>
            </w:tcMar>
            <w:vAlign w:val="center"/>
          </w:tcPr>
          <w:p w14:paraId="7A7948A9" w14:textId="227C3D71" w:rsidR="008D36BC" w:rsidRPr="007A7A57"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7A7A57">
              <w:rPr>
                <w:rFonts w:ascii="Arial" w:hAnsi="Arial" w:cs="Arial"/>
                <w:b/>
                <w:bCs/>
                <w:sz w:val="16"/>
                <w:szCs w:val="16"/>
              </w:rPr>
              <w:t>MATHÉMATIQUES</w:t>
            </w:r>
          </w:p>
        </w:tc>
        <w:tc>
          <w:tcPr>
            <w:tcW w:w="2313" w:type="dxa"/>
            <w:gridSpan w:val="3"/>
            <w:shd w:val="clear" w:color="auto" w:fill="C5E0B3" w:themeFill="accent6" w:themeFillTint="66"/>
            <w:tcMar>
              <w:top w:w="29" w:type="dxa"/>
              <w:left w:w="14" w:type="dxa"/>
              <w:right w:w="14" w:type="dxa"/>
            </w:tcMar>
            <w:vAlign w:val="center"/>
          </w:tcPr>
          <w:p w14:paraId="1861E8F5" w14:textId="134DE1C9" w:rsidR="008D36BC" w:rsidRPr="007A7A57"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7A7A57">
              <w:rPr>
                <w:rFonts w:ascii="Arial" w:hAnsi="Arial" w:cs="Arial"/>
                <w:b/>
                <w:bCs/>
                <w:sz w:val="16"/>
                <w:szCs w:val="16"/>
              </w:rPr>
              <w:t>SCIENCES DE LA NATURE</w:t>
            </w:r>
          </w:p>
        </w:tc>
        <w:tc>
          <w:tcPr>
            <w:tcW w:w="2314" w:type="dxa"/>
            <w:gridSpan w:val="3"/>
            <w:shd w:val="clear" w:color="auto" w:fill="FFE599" w:themeFill="accent4" w:themeFillTint="66"/>
            <w:tcMar>
              <w:top w:w="29" w:type="dxa"/>
              <w:left w:w="14" w:type="dxa"/>
              <w:right w:w="14" w:type="dxa"/>
            </w:tcMar>
            <w:vAlign w:val="center"/>
          </w:tcPr>
          <w:p w14:paraId="7C37F529" w14:textId="2DDB854E" w:rsidR="008D36BC" w:rsidRPr="007A7A57" w:rsidRDefault="008D36BC" w:rsidP="008D36B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b/>
                <w:bCs/>
                <w:sz w:val="16"/>
                <w:szCs w:val="16"/>
              </w:rPr>
              <w:t>SCIENCES HUMAINES</w:t>
            </w:r>
          </w:p>
        </w:tc>
      </w:tr>
      <w:tr w:rsidR="00462053" w:rsidRPr="007A7A57" w14:paraId="4A4649A8" w14:textId="77777777" w:rsidTr="008D36BC">
        <w:trPr>
          <w:trHeight w:val="615"/>
        </w:trPr>
        <w:tc>
          <w:tcPr>
            <w:cnfStyle w:val="001000000000" w:firstRow="0" w:lastRow="0" w:firstColumn="1" w:lastColumn="0" w:oddVBand="0" w:evenVBand="0" w:oddHBand="0" w:evenHBand="0" w:firstRowFirstColumn="0" w:firstRowLastColumn="0" w:lastRowFirstColumn="0" w:lastRowLastColumn="0"/>
            <w:tcW w:w="771" w:type="dxa"/>
            <w:shd w:val="clear" w:color="auto" w:fill="DEEAF6" w:themeFill="accent5" w:themeFillTint="33"/>
            <w:tcMar>
              <w:top w:w="29" w:type="dxa"/>
              <w:left w:w="14" w:type="dxa"/>
              <w:right w:w="14" w:type="dxa"/>
            </w:tcMar>
          </w:tcPr>
          <w:p w14:paraId="5CAB82CA" w14:textId="5985DE94" w:rsidR="006B4143" w:rsidRPr="007A7A57" w:rsidRDefault="006B4143" w:rsidP="00462053">
            <w:pPr>
              <w:pStyle w:val="tabletext"/>
              <w:rPr>
                <w:rFonts w:ascii="Arial" w:hAnsi="Arial" w:cs="Arial"/>
                <w:szCs w:val="8"/>
              </w:rPr>
            </w:pPr>
            <w:r w:rsidRPr="007A7A57">
              <w:rPr>
                <w:rStyle w:val="normaltextrun"/>
                <w:rFonts w:ascii="Arial" w:hAnsi="Arial" w:cs="Arial"/>
                <w:szCs w:val="8"/>
              </w:rPr>
              <w:t>Compréhension auditive et de visualisation</w:t>
            </w:r>
          </w:p>
        </w:tc>
        <w:tc>
          <w:tcPr>
            <w:tcW w:w="771" w:type="dxa"/>
            <w:shd w:val="clear" w:color="auto" w:fill="DEEAF6" w:themeFill="accent5" w:themeFillTint="33"/>
            <w:tcMar>
              <w:top w:w="29" w:type="dxa"/>
              <w:left w:w="14" w:type="dxa"/>
              <w:right w:w="14" w:type="dxa"/>
            </w:tcMar>
          </w:tcPr>
          <w:p w14:paraId="3AC5624A" w14:textId="4319879B"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Compréhension</w:t>
            </w:r>
            <w:r w:rsidRPr="007A7A57">
              <w:rPr>
                <w:rFonts w:ascii="Arial" w:hAnsi="Arial" w:cs="Arial"/>
                <w:i/>
                <w:iCs/>
                <w:szCs w:val="8"/>
              </w:rPr>
              <w:t xml:space="preserve"> </w:t>
            </w:r>
            <w:r w:rsidRPr="007A7A57">
              <w:rPr>
                <w:rFonts w:ascii="Arial" w:hAnsi="Arial" w:cs="Arial"/>
                <w:i/>
                <w:iCs/>
                <w:szCs w:val="8"/>
              </w:rPr>
              <w:br/>
            </w:r>
            <w:r w:rsidRPr="007A7A57">
              <w:rPr>
                <w:rStyle w:val="normaltextrun"/>
                <w:rFonts w:ascii="Arial" w:hAnsi="Arial" w:cs="Arial"/>
                <w:i/>
                <w:iCs/>
                <w:szCs w:val="8"/>
              </w:rPr>
              <w:t>en lecture</w:t>
            </w:r>
          </w:p>
        </w:tc>
        <w:tc>
          <w:tcPr>
            <w:tcW w:w="771" w:type="dxa"/>
            <w:shd w:val="clear" w:color="auto" w:fill="DEEAF6" w:themeFill="accent5" w:themeFillTint="33"/>
            <w:tcMar>
              <w:top w:w="29" w:type="dxa"/>
              <w:left w:w="14" w:type="dxa"/>
              <w:right w:w="14" w:type="dxa"/>
            </w:tcMar>
          </w:tcPr>
          <w:p w14:paraId="415881BB" w14:textId="503A0D0C"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Communication</w:t>
            </w:r>
            <w:r w:rsidRPr="007A7A57">
              <w:rPr>
                <w:rFonts w:ascii="Arial" w:hAnsi="Arial" w:cs="Arial"/>
                <w:i/>
                <w:iCs/>
                <w:szCs w:val="8"/>
              </w:rPr>
              <w:t xml:space="preserve"> </w:t>
            </w:r>
            <w:r w:rsidRPr="007A7A57">
              <w:rPr>
                <w:rStyle w:val="normaltextrun"/>
                <w:rFonts w:ascii="Arial" w:hAnsi="Arial" w:cs="Arial"/>
                <w:i/>
                <w:iCs/>
                <w:szCs w:val="8"/>
              </w:rPr>
              <w:t>orale et en présentation</w:t>
            </w:r>
          </w:p>
        </w:tc>
        <w:tc>
          <w:tcPr>
            <w:tcW w:w="771" w:type="dxa"/>
            <w:shd w:val="clear" w:color="auto" w:fill="DEEAF6" w:themeFill="accent5" w:themeFillTint="33"/>
            <w:tcMar>
              <w:top w:w="29" w:type="dxa"/>
              <w:left w:w="14" w:type="dxa"/>
              <w:right w:w="14" w:type="dxa"/>
            </w:tcMar>
          </w:tcPr>
          <w:p w14:paraId="7B75BC65" w14:textId="7378F127"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Communication</w:t>
            </w:r>
            <w:r w:rsidRPr="007A7A57">
              <w:rPr>
                <w:rFonts w:ascii="Arial" w:hAnsi="Arial" w:cs="Arial"/>
                <w:i/>
                <w:iCs/>
                <w:szCs w:val="8"/>
              </w:rPr>
              <w:t xml:space="preserve"> </w:t>
            </w:r>
            <w:r w:rsidRPr="007A7A57">
              <w:rPr>
                <w:rFonts w:ascii="Arial" w:hAnsi="Arial" w:cs="Arial"/>
                <w:i/>
                <w:iCs/>
                <w:szCs w:val="8"/>
              </w:rPr>
              <w:br/>
            </w:r>
            <w:r w:rsidRPr="007A7A57">
              <w:rPr>
                <w:rStyle w:val="normaltextrun"/>
                <w:rFonts w:ascii="Arial" w:hAnsi="Arial" w:cs="Arial"/>
                <w:i/>
                <w:iCs/>
                <w:szCs w:val="8"/>
              </w:rPr>
              <w:t>en rédaction</w:t>
            </w:r>
          </w:p>
        </w:tc>
        <w:tc>
          <w:tcPr>
            <w:tcW w:w="771" w:type="dxa"/>
            <w:shd w:val="clear" w:color="auto" w:fill="DEEAF6" w:themeFill="accent5" w:themeFillTint="33"/>
            <w:tcMar>
              <w:top w:w="29" w:type="dxa"/>
              <w:left w:w="14" w:type="dxa"/>
              <w:right w:w="14" w:type="dxa"/>
            </w:tcMar>
          </w:tcPr>
          <w:p w14:paraId="6EC96A3F" w14:textId="2BD79752"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i/>
                <w:iCs/>
                <w:szCs w:val="8"/>
              </w:rPr>
            </w:pPr>
            <w:r w:rsidRPr="007A7A57">
              <w:rPr>
                <w:rStyle w:val="normaltextrun"/>
                <w:rFonts w:ascii="Arial" w:hAnsi="Arial" w:cs="Arial"/>
                <w:i/>
                <w:iCs/>
                <w:szCs w:val="8"/>
              </w:rPr>
              <w:t>Pensée critique</w:t>
            </w:r>
          </w:p>
        </w:tc>
        <w:tc>
          <w:tcPr>
            <w:tcW w:w="771" w:type="dxa"/>
            <w:shd w:val="clear" w:color="auto" w:fill="FBE4D5" w:themeFill="accent2" w:themeFillTint="33"/>
            <w:tcMar>
              <w:top w:w="29" w:type="dxa"/>
              <w:left w:w="14" w:type="dxa"/>
              <w:right w:w="14" w:type="dxa"/>
            </w:tcMar>
          </w:tcPr>
          <w:p w14:paraId="3FFDE0F5" w14:textId="6D9DFF24"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Connaissances et compréhension</w:t>
            </w:r>
          </w:p>
        </w:tc>
        <w:tc>
          <w:tcPr>
            <w:tcW w:w="771" w:type="dxa"/>
            <w:shd w:val="clear" w:color="auto" w:fill="FBE4D5" w:themeFill="accent2" w:themeFillTint="33"/>
            <w:tcMar>
              <w:top w:w="29" w:type="dxa"/>
              <w:left w:w="14" w:type="dxa"/>
              <w:right w:w="14" w:type="dxa"/>
            </w:tcMar>
          </w:tcPr>
          <w:p w14:paraId="09ABEA67" w14:textId="21DE11DF"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Calcul mental et estimation</w:t>
            </w:r>
          </w:p>
        </w:tc>
        <w:tc>
          <w:tcPr>
            <w:tcW w:w="771" w:type="dxa"/>
            <w:shd w:val="clear" w:color="auto" w:fill="FBE4D5" w:themeFill="accent2" w:themeFillTint="33"/>
            <w:tcMar>
              <w:top w:w="29" w:type="dxa"/>
              <w:left w:w="14" w:type="dxa"/>
              <w:right w:w="14" w:type="dxa"/>
            </w:tcMar>
          </w:tcPr>
          <w:p w14:paraId="234C2B44" w14:textId="10AC3900"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Résolution de problèmes</w:t>
            </w:r>
          </w:p>
        </w:tc>
        <w:tc>
          <w:tcPr>
            <w:tcW w:w="771" w:type="dxa"/>
            <w:shd w:val="clear" w:color="auto" w:fill="E2EFD9" w:themeFill="accent6" w:themeFillTint="33"/>
            <w:tcMar>
              <w:top w:w="29" w:type="dxa"/>
              <w:left w:w="14" w:type="dxa"/>
              <w:right w:w="14" w:type="dxa"/>
            </w:tcMar>
          </w:tcPr>
          <w:p w14:paraId="3C248BDF" w14:textId="18CF1D23"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Connaissances et compréhension</w:t>
            </w:r>
          </w:p>
        </w:tc>
        <w:tc>
          <w:tcPr>
            <w:tcW w:w="771" w:type="dxa"/>
            <w:shd w:val="clear" w:color="auto" w:fill="E2EFD9" w:themeFill="accent6" w:themeFillTint="33"/>
            <w:tcMar>
              <w:top w:w="29" w:type="dxa"/>
              <w:left w:w="14" w:type="dxa"/>
              <w:right w:w="14" w:type="dxa"/>
            </w:tcMar>
          </w:tcPr>
          <w:p w14:paraId="6116BE61" w14:textId="22B0DFC6"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Processus d’études scientifiques</w:t>
            </w:r>
          </w:p>
        </w:tc>
        <w:tc>
          <w:tcPr>
            <w:tcW w:w="771" w:type="dxa"/>
            <w:shd w:val="clear" w:color="auto" w:fill="E2EFD9" w:themeFill="accent6" w:themeFillTint="33"/>
            <w:tcMar>
              <w:top w:w="29" w:type="dxa"/>
              <w:left w:w="14" w:type="dxa"/>
              <w:right w:w="14" w:type="dxa"/>
            </w:tcMar>
          </w:tcPr>
          <w:p w14:paraId="40927D4F" w14:textId="78D1C248"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i/>
                <w:iCs/>
                <w:szCs w:val="8"/>
              </w:rPr>
            </w:pPr>
            <w:r w:rsidRPr="007A7A57">
              <w:rPr>
                <w:rStyle w:val="normaltextrun"/>
                <w:rFonts w:ascii="Arial" w:hAnsi="Arial" w:cs="Arial"/>
                <w:i/>
                <w:iCs/>
                <w:szCs w:val="8"/>
              </w:rPr>
              <w:t>Processus de design et</w:t>
            </w:r>
            <w:r w:rsidRPr="007A7A57">
              <w:rPr>
                <w:rFonts w:ascii="Arial" w:hAnsi="Arial" w:cs="Arial"/>
                <w:i/>
                <w:iCs/>
                <w:szCs w:val="8"/>
              </w:rPr>
              <w:br/>
            </w:r>
            <w:r w:rsidRPr="007A7A57">
              <w:rPr>
                <w:rStyle w:val="normaltextrun"/>
                <w:rFonts w:ascii="Arial" w:hAnsi="Arial" w:cs="Arial"/>
                <w:i/>
                <w:iCs/>
                <w:szCs w:val="8"/>
              </w:rPr>
              <w:t>résolution de problèmes</w:t>
            </w:r>
          </w:p>
        </w:tc>
        <w:tc>
          <w:tcPr>
            <w:tcW w:w="771" w:type="dxa"/>
            <w:shd w:val="clear" w:color="auto" w:fill="FFF2CC" w:themeFill="accent4" w:themeFillTint="33"/>
            <w:tcMar>
              <w:top w:w="29" w:type="dxa"/>
              <w:left w:w="14" w:type="dxa"/>
              <w:right w:w="14" w:type="dxa"/>
            </w:tcMar>
          </w:tcPr>
          <w:p w14:paraId="4EDE1305" w14:textId="723BC871"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i/>
                <w:iCs/>
                <w:szCs w:val="8"/>
              </w:rPr>
              <w:t xml:space="preserve">Connaissances </w:t>
            </w:r>
            <w:r w:rsidRPr="007A7A57">
              <w:rPr>
                <w:rStyle w:val="normaltextrun"/>
                <w:rFonts w:ascii="Arial" w:hAnsi="Arial" w:cs="Arial"/>
                <w:i/>
                <w:iCs/>
                <w:szCs w:val="8"/>
              </w:rPr>
              <w:br/>
              <w:t xml:space="preserve">et </w:t>
            </w:r>
            <w:r w:rsidRPr="007A7A57">
              <w:rPr>
                <w:rStyle w:val="normaltextrun"/>
                <w:rFonts w:ascii="Arial" w:hAnsi="Arial" w:cs="Arial"/>
                <w:i/>
                <w:iCs/>
                <w:szCs w:val="8"/>
              </w:rPr>
              <w:br/>
              <w:t>compréhension</w:t>
            </w:r>
          </w:p>
        </w:tc>
        <w:tc>
          <w:tcPr>
            <w:tcW w:w="771" w:type="dxa"/>
            <w:shd w:val="clear" w:color="auto" w:fill="FFF2CC" w:themeFill="accent4" w:themeFillTint="33"/>
            <w:tcMar>
              <w:top w:w="29" w:type="dxa"/>
              <w:left w:w="14" w:type="dxa"/>
              <w:right w:w="14" w:type="dxa"/>
            </w:tcMar>
          </w:tcPr>
          <w:p w14:paraId="388C800F" w14:textId="6FA425FB" w:rsidR="006B4143" w:rsidRPr="007A7A57" w:rsidRDefault="006B4143" w:rsidP="00462053">
            <w:pPr>
              <w:pStyle w:val="tabletext"/>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i/>
                <w:iCs/>
                <w:szCs w:val="8"/>
              </w:rPr>
              <w:t xml:space="preserve">Recherche </w:t>
            </w:r>
            <w:r w:rsidRPr="007A7A57">
              <w:rPr>
                <w:rStyle w:val="normaltextrun"/>
                <w:rFonts w:ascii="Arial" w:hAnsi="Arial" w:cs="Arial"/>
                <w:i/>
                <w:iCs/>
                <w:szCs w:val="8"/>
              </w:rPr>
              <w:br/>
              <w:t xml:space="preserve">et </w:t>
            </w:r>
            <w:r w:rsidRPr="007A7A57">
              <w:rPr>
                <w:rStyle w:val="normaltextrun"/>
                <w:rFonts w:ascii="Arial" w:hAnsi="Arial" w:cs="Arial"/>
                <w:i/>
                <w:iCs/>
                <w:szCs w:val="8"/>
              </w:rPr>
              <w:br/>
              <w:t>communication</w:t>
            </w:r>
          </w:p>
        </w:tc>
        <w:tc>
          <w:tcPr>
            <w:tcW w:w="772" w:type="dxa"/>
            <w:shd w:val="clear" w:color="auto" w:fill="FFF2CC" w:themeFill="accent4" w:themeFillTint="33"/>
            <w:tcMar>
              <w:top w:w="29" w:type="dxa"/>
              <w:left w:w="14" w:type="dxa"/>
              <w:right w:w="14" w:type="dxa"/>
            </w:tcMar>
          </w:tcPr>
          <w:p w14:paraId="01197FBE" w14:textId="6EF47B30" w:rsidR="006B4143" w:rsidRPr="007A7A57" w:rsidRDefault="006B4143" w:rsidP="00462053">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hAnsi="Arial" w:cs="Arial"/>
                <w:i/>
                <w:iCs/>
                <w:szCs w:val="8"/>
              </w:rPr>
            </w:pPr>
            <w:r w:rsidRPr="007A7A57">
              <w:rPr>
                <w:rStyle w:val="normaltextrun"/>
                <w:rFonts w:ascii="Arial" w:hAnsi="Arial" w:cs="Arial"/>
                <w:i/>
                <w:iCs/>
                <w:szCs w:val="8"/>
              </w:rPr>
              <w:t>Pensée critique et citoyenneté</w:t>
            </w:r>
          </w:p>
        </w:tc>
      </w:tr>
      <w:tr w:rsidR="00462053" w:rsidRPr="007A7A57" w14:paraId="2B9A7454" w14:textId="77777777" w:rsidTr="008D36B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71" w:type="dxa"/>
            <w:shd w:val="clear" w:color="auto" w:fill="BDD6EE" w:themeFill="accent5" w:themeFillTint="66"/>
            <w:tcMar>
              <w:left w:w="29" w:type="dxa"/>
              <w:right w:w="29" w:type="dxa"/>
            </w:tcMar>
          </w:tcPr>
          <w:p w14:paraId="05847D44" w14:textId="5E93B325" w:rsidR="00054FD3" w:rsidRPr="00A8152D" w:rsidRDefault="00A8152D" w:rsidP="00446974">
            <w:pPr>
              <w:pStyle w:val="tabletext"/>
              <w:spacing w:after="60" w:afterAutospacing="0"/>
              <w:rPr>
                <w:rStyle w:val="normaltextrun"/>
                <w:rFonts w:ascii="Arial" w:hAnsi="Arial" w:cs="Arial"/>
                <w:b/>
                <w:bCs/>
                <w:i w:val="0"/>
                <w:sz w:val="18"/>
                <w:szCs w:val="20"/>
              </w:rPr>
            </w:pPr>
            <w:r w:rsidRPr="00A8152D">
              <w:rPr>
                <w:rStyle w:val="normaltextrun"/>
                <w:rFonts w:ascii="Arial" w:hAnsi="Arial" w:cs="Arial"/>
                <w:b/>
                <w:bCs/>
                <w:i w:val="0"/>
                <w:sz w:val="18"/>
                <w:szCs w:val="20"/>
              </w:rPr>
              <w:t>X</w:t>
            </w:r>
          </w:p>
        </w:tc>
        <w:tc>
          <w:tcPr>
            <w:tcW w:w="771" w:type="dxa"/>
            <w:shd w:val="clear" w:color="auto" w:fill="BDD6EE" w:themeFill="accent5" w:themeFillTint="66"/>
            <w:tcMar>
              <w:left w:w="29" w:type="dxa"/>
              <w:right w:w="29" w:type="dxa"/>
            </w:tcMar>
          </w:tcPr>
          <w:p w14:paraId="46C6405E" w14:textId="634C73D9"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3EA0257F" w14:textId="07052AC5"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20CB60B1" w14:textId="6C46805C"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BDD6EE" w:themeFill="accent5" w:themeFillTint="66"/>
            <w:tcMar>
              <w:left w:w="29" w:type="dxa"/>
              <w:right w:w="29" w:type="dxa"/>
            </w:tcMar>
            <w:vAlign w:val="center"/>
          </w:tcPr>
          <w:p w14:paraId="35491AD4" w14:textId="67B73D7C"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5096F727" w14:textId="1ECC16D2"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F7CAAC" w:themeFill="accent2" w:themeFillTint="66"/>
            <w:tcMar>
              <w:left w:w="29" w:type="dxa"/>
              <w:right w:w="29" w:type="dxa"/>
            </w:tcMar>
            <w:vAlign w:val="center"/>
          </w:tcPr>
          <w:p w14:paraId="4A947F97" w14:textId="5BEC5915"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7CAAC" w:themeFill="accent2" w:themeFillTint="66"/>
            <w:tcMar>
              <w:left w:w="29" w:type="dxa"/>
              <w:right w:w="29" w:type="dxa"/>
            </w:tcMar>
            <w:vAlign w:val="center"/>
          </w:tcPr>
          <w:p w14:paraId="3DEF9753" w14:textId="152254C5"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C5E0B3" w:themeFill="accent6" w:themeFillTint="66"/>
            <w:tcMar>
              <w:left w:w="29" w:type="dxa"/>
              <w:right w:w="29" w:type="dxa"/>
            </w:tcMar>
            <w:vAlign w:val="center"/>
          </w:tcPr>
          <w:p w14:paraId="2B8D3255" w14:textId="65A6EBD1"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C5E0B3" w:themeFill="accent6" w:themeFillTint="66"/>
            <w:tcMar>
              <w:left w:w="29" w:type="dxa"/>
              <w:right w:w="29" w:type="dxa"/>
            </w:tcMar>
            <w:vAlign w:val="center"/>
          </w:tcPr>
          <w:p w14:paraId="62D09EEC" w14:textId="5F128C8D"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C5E0B3" w:themeFill="accent6" w:themeFillTint="66"/>
            <w:tcMar>
              <w:left w:w="29" w:type="dxa"/>
              <w:right w:w="29" w:type="dxa"/>
            </w:tcMar>
            <w:vAlign w:val="center"/>
          </w:tcPr>
          <w:p w14:paraId="786DBED7" w14:textId="77777777" w:rsidR="00054FD3" w:rsidRPr="00A8152D" w:rsidRDefault="00054FD3"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p>
        </w:tc>
        <w:tc>
          <w:tcPr>
            <w:tcW w:w="771" w:type="dxa"/>
            <w:shd w:val="clear" w:color="auto" w:fill="FFE599" w:themeFill="accent4" w:themeFillTint="66"/>
            <w:vAlign w:val="center"/>
          </w:tcPr>
          <w:p w14:paraId="253F28A8" w14:textId="611AD0BF"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1" w:type="dxa"/>
            <w:shd w:val="clear" w:color="auto" w:fill="FFE599" w:themeFill="accent4" w:themeFillTint="66"/>
            <w:vAlign w:val="center"/>
          </w:tcPr>
          <w:p w14:paraId="030773E6" w14:textId="5CC71EA7"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c>
          <w:tcPr>
            <w:tcW w:w="772" w:type="dxa"/>
            <w:shd w:val="clear" w:color="auto" w:fill="FFE599" w:themeFill="accent4" w:themeFillTint="66"/>
            <w:vAlign w:val="center"/>
          </w:tcPr>
          <w:p w14:paraId="4FF6013D" w14:textId="5DEFE2C1" w:rsidR="00054FD3" w:rsidRPr="00A8152D" w:rsidRDefault="00A8152D" w:rsidP="00446974">
            <w:pPr>
              <w:pStyle w:val="tabletext"/>
              <w:spacing w:after="60" w:afterAutospacing="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iCs/>
                <w:sz w:val="18"/>
                <w:szCs w:val="20"/>
              </w:rPr>
            </w:pPr>
            <w:r w:rsidRPr="00A8152D">
              <w:rPr>
                <w:rStyle w:val="normaltextrun"/>
                <w:rFonts w:ascii="Arial" w:hAnsi="Arial" w:cs="Arial"/>
                <w:b/>
                <w:bCs/>
                <w:iCs/>
                <w:sz w:val="18"/>
                <w:szCs w:val="20"/>
              </w:rPr>
              <w:t>X</w:t>
            </w:r>
          </w:p>
        </w:tc>
      </w:tr>
    </w:tbl>
    <w:p w14:paraId="68DD262E" w14:textId="77777777" w:rsidR="00F3295D" w:rsidRPr="007A7A57" w:rsidRDefault="00F3295D" w:rsidP="00B73767">
      <w:pP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920"/>
      </w:tblGrid>
      <w:tr w:rsidR="00054FD3" w:rsidRPr="00CD1485" w14:paraId="68D622AA" w14:textId="77777777" w:rsidTr="00D7059F">
        <w:tc>
          <w:tcPr>
            <w:tcW w:w="1710" w:type="dxa"/>
          </w:tcPr>
          <w:p w14:paraId="089F4738" w14:textId="26B0A76B" w:rsidR="00054FD3" w:rsidRPr="007A7A57" w:rsidRDefault="009249C9" w:rsidP="00E80B6B">
            <w:pPr>
              <w:ind w:left="-105"/>
              <w:rPr>
                <w:rFonts w:ascii="Arial" w:hAnsi="Arial"/>
                <w:sz w:val="22"/>
              </w:rPr>
            </w:pPr>
            <w:r w:rsidRPr="007A7A57">
              <w:rPr>
                <w:rFonts w:ascii="Arial" w:hAnsi="Arial"/>
                <w:sz w:val="22"/>
              </w:rPr>
              <w:t>Développ</w:t>
            </w:r>
            <w:r w:rsidR="00676A53" w:rsidRPr="007A7A57">
              <w:rPr>
                <w:rFonts w:ascii="Arial" w:hAnsi="Arial"/>
                <w:sz w:val="22"/>
              </w:rPr>
              <w:t>é</w:t>
            </w:r>
            <w:r w:rsidR="006B4143" w:rsidRPr="007A7A57">
              <w:rPr>
                <w:rFonts w:ascii="Arial" w:hAnsi="Arial"/>
                <w:sz w:val="22"/>
              </w:rPr>
              <w:t xml:space="preserve"> par</w:t>
            </w:r>
            <w:r w:rsidR="00873CE2">
              <w:rPr>
                <w:rFonts w:ascii="Arial" w:hAnsi="Arial"/>
                <w:sz w:val="22"/>
              </w:rPr>
              <w:t> </w:t>
            </w:r>
            <w:r w:rsidR="006B4143" w:rsidRPr="007A7A57">
              <w:rPr>
                <w:rFonts w:ascii="Arial" w:hAnsi="Arial"/>
                <w:sz w:val="22"/>
              </w:rPr>
              <w:t>:</w:t>
            </w:r>
          </w:p>
        </w:tc>
        <w:tc>
          <w:tcPr>
            <w:tcW w:w="7920" w:type="dxa"/>
            <w:tcBorders>
              <w:bottom w:val="single" w:sz="4" w:space="0" w:color="auto"/>
            </w:tcBorders>
          </w:tcPr>
          <w:p w14:paraId="617BE391" w14:textId="4B6BC9CC" w:rsidR="00054FD3" w:rsidRPr="007A7A57" w:rsidRDefault="00446974" w:rsidP="00E80B6B">
            <w:pPr>
              <w:rPr>
                <w:rFonts w:ascii="Arial" w:hAnsi="Arial"/>
                <w:sz w:val="22"/>
              </w:rPr>
            </w:pPr>
            <w:r w:rsidRPr="007A7A57">
              <w:rPr>
                <w:rFonts w:ascii="Arial" w:hAnsi="Arial"/>
                <w:sz w:val="22"/>
              </w:rPr>
              <w:t>Theressa Kielhorn François</w:t>
            </w:r>
          </w:p>
        </w:tc>
      </w:tr>
    </w:tbl>
    <w:p w14:paraId="0FCDE81D" w14:textId="4C585ED5" w:rsidR="00F4508F" w:rsidRPr="007A7A57" w:rsidRDefault="00687EDA" w:rsidP="00687EDA">
      <w:pPr>
        <w:tabs>
          <w:tab w:val="left" w:pos="891"/>
        </w:tabs>
        <w:rPr>
          <w:b/>
          <w:caps/>
        </w:rPr>
      </w:pPr>
      <w:r>
        <w:rPr>
          <w:b/>
          <w:caps/>
        </w:rPr>
        <w:tab/>
      </w:r>
    </w:p>
    <w:p w14:paraId="7CBA8B9A" w14:textId="10BA1443" w:rsidR="00F4508F" w:rsidRDefault="00F4508F" w:rsidP="00014019">
      <w:pPr>
        <w:rPr>
          <w:b/>
          <w:caps/>
        </w:rPr>
      </w:pPr>
    </w:p>
    <w:tbl>
      <w:tblPr>
        <w:tblStyle w:val="TableGrid"/>
        <w:tblW w:w="0" w:type="auto"/>
        <w:tblLook w:val="04A0" w:firstRow="1" w:lastRow="0" w:firstColumn="1" w:lastColumn="0" w:noHBand="0" w:noVBand="1"/>
      </w:tblPr>
      <w:tblGrid>
        <w:gridCol w:w="10790"/>
      </w:tblGrid>
      <w:tr w:rsidR="00866578" w14:paraId="5ABC8E49" w14:textId="77777777" w:rsidTr="00866578">
        <w:tc>
          <w:tcPr>
            <w:tcW w:w="10790" w:type="dxa"/>
            <w:shd w:val="clear" w:color="auto" w:fill="00498A"/>
          </w:tcPr>
          <w:p w14:paraId="6AC9CCA4" w14:textId="614A602F" w:rsidR="00866578" w:rsidRPr="00866578" w:rsidRDefault="00866578" w:rsidP="00866578">
            <w:pPr>
              <w:spacing w:before="120" w:after="120"/>
              <w:rPr>
                <w:b/>
                <w:bCs/>
                <w:caps/>
              </w:rPr>
            </w:pPr>
            <w:r w:rsidRPr="00866578">
              <w:rPr>
                <w:rFonts w:ascii="Arial" w:hAnsi="Arial"/>
                <w:b/>
                <w:bCs/>
                <w:color w:val="FFFFFF" w:themeColor="background1"/>
                <w:sz w:val="32"/>
                <w:szCs w:val="28"/>
              </w:rPr>
              <w:t>Expériences d’apprentissage et évaluation</w:t>
            </w:r>
          </w:p>
        </w:tc>
      </w:tr>
      <w:tr w:rsidR="00866578" w14:paraId="630653C7" w14:textId="77777777" w:rsidTr="00866578">
        <w:tc>
          <w:tcPr>
            <w:tcW w:w="10790" w:type="dxa"/>
            <w:shd w:val="clear" w:color="auto" w:fill="D9E2F3" w:themeFill="accent1" w:themeFillTint="33"/>
          </w:tcPr>
          <w:p w14:paraId="0EAB7724" w14:textId="1501B650" w:rsidR="00866578" w:rsidRPr="00866578" w:rsidRDefault="00866578" w:rsidP="00866578">
            <w:pPr>
              <w:spacing w:before="120" w:after="120"/>
              <w:rPr>
                <w:b/>
                <w:bCs/>
                <w:caps/>
              </w:rPr>
            </w:pPr>
            <w:r w:rsidRPr="00866578">
              <w:rPr>
                <w:rFonts w:ascii="Arial" w:hAnsi="Arial"/>
                <w:b/>
                <w:bCs/>
                <w:sz w:val="32"/>
                <w:szCs w:val="32"/>
              </w:rPr>
              <w:t>Question 1 : Quelles sont des communautés canadiennes?</w:t>
            </w:r>
          </w:p>
        </w:tc>
      </w:tr>
      <w:tr w:rsidR="00866578" w:rsidRPr="007C2617" w14:paraId="29413B0A" w14:textId="77777777" w:rsidTr="00866578">
        <w:tc>
          <w:tcPr>
            <w:tcW w:w="10790" w:type="dxa"/>
          </w:tcPr>
          <w:p w14:paraId="5FED34CE" w14:textId="3BA7213A" w:rsidR="00E33D8F" w:rsidRPr="00E33D8F" w:rsidRDefault="00E33D8F" w:rsidP="00E33D8F">
            <w:pPr>
              <w:spacing w:before="120"/>
              <w:jc w:val="center"/>
              <w:rPr>
                <w:rFonts w:ascii="Arial" w:hAnsi="Arial" w:cs="Arial"/>
                <w:b/>
                <w:bCs/>
                <w:color w:val="00498A"/>
                <w:sz w:val="32"/>
                <w:szCs w:val="32"/>
              </w:rPr>
            </w:pPr>
            <w:r w:rsidRPr="00E33D8F">
              <w:rPr>
                <w:rFonts w:ascii="Arial" w:hAnsi="Arial" w:cs="Arial"/>
                <w:b/>
                <w:bCs/>
                <w:color w:val="00498A"/>
                <w:sz w:val="32"/>
                <w:szCs w:val="32"/>
              </w:rPr>
              <w:t>Introduction aux communautés canadiennes</w:t>
            </w:r>
          </w:p>
          <w:p w14:paraId="7B7D48A0" w14:textId="6199AF76" w:rsidR="00866578" w:rsidRPr="007C2617" w:rsidRDefault="00866578" w:rsidP="00866578">
            <w:pPr>
              <w:spacing w:before="120"/>
              <w:rPr>
                <w:rFonts w:ascii="Arial" w:hAnsi="Arial" w:cs="Arial"/>
                <w:b/>
                <w:bCs/>
                <w:sz w:val="22"/>
                <w:szCs w:val="22"/>
                <w:u w:val="single"/>
              </w:rPr>
            </w:pPr>
            <w:r w:rsidRPr="007C2617">
              <w:rPr>
                <w:rFonts w:ascii="Arial" w:hAnsi="Arial" w:cs="Arial"/>
                <w:b/>
                <w:bCs/>
                <w:sz w:val="22"/>
                <w:szCs w:val="22"/>
                <w:u w:val="single"/>
              </w:rPr>
              <w:t>Directives à l’intention de l’enseignant :</w:t>
            </w:r>
          </w:p>
          <w:p w14:paraId="47DDE7D9" w14:textId="77777777" w:rsidR="007D0917" w:rsidRPr="007C2617" w:rsidRDefault="007D0917" w:rsidP="00866578">
            <w:pPr>
              <w:rPr>
                <w:rFonts w:ascii="Arial" w:hAnsi="Arial" w:cs="Arial"/>
                <w:sz w:val="22"/>
                <w:szCs w:val="22"/>
              </w:rPr>
            </w:pPr>
          </w:p>
          <w:p w14:paraId="10580A5A" w14:textId="341C9264" w:rsidR="00866578" w:rsidRPr="007C2617" w:rsidRDefault="00866578" w:rsidP="00866578">
            <w:pPr>
              <w:rPr>
                <w:rFonts w:ascii="Arial" w:hAnsi="Arial" w:cs="Arial"/>
                <w:sz w:val="22"/>
                <w:szCs w:val="22"/>
              </w:rPr>
            </w:pPr>
            <w:r w:rsidRPr="007C2617">
              <w:rPr>
                <w:rFonts w:ascii="Arial" w:hAnsi="Arial" w:cs="Arial"/>
                <w:sz w:val="22"/>
                <w:szCs w:val="22"/>
              </w:rPr>
              <w:t xml:space="preserve">Expériences d’apprentissage simultanées suggérées : (pour vidéoconférence ou téléconférence, par exemple) </w:t>
            </w:r>
          </w:p>
          <w:p w14:paraId="1C91EBA6" w14:textId="77777777" w:rsidR="00866578" w:rsidRPr="007C2617" w:rsidRDefault="00866578" w:rsidP="00866578">
            <w:pPr>
              <w:rPr>
                <w:rFonts w:ascii="Arial" w:hAnsi="Arial" w:cs="Arial"/>
                <w:sz w:val="22"/>
                <w:szCs w:val="22"/>
              </w:rPr>
            </w:pPr>
          </w:p>
          <w:p w14:paraId="250A07B0" w14:textId="77777777" w:rsidR="00866578" w:rsidRPr="008D2258" w:rsidRDefault="00866578" w:rsidP="00866578">
            <w:pPr>
              <w:spacing w:after="120"/>
              <w:rPr>
                <w:rFonts w:ascii="Arial" w:hAnsi="Arial" w:cs="Arial"/>
                <w:b/>
                <w:bCs/>
                <w:i/>
                <w:iCs/>
              </w:rPr>
            </w:pPr>
            <w:r w:rsidRPr="008D2258">
              <w:rPr>
                <w:rFonts w:ascii="Arial" w:hAnsi="Arial" w:cs="Arial"/>
                <w:b/>
                <w:bCs/>
              </w:rPr>
              <w:t xml:space="preserve">Vidéo et lecture partagée – </w:t>
            </w:r>
            <w:r w:rsidRPr="008D2258">
              <w:rPr>
                <w:rFonts w:ascii="Arial" w:hAnsi="Arial" w:cs="Arial"/>
                <w:b/>
                <w:bCs/>
                <w:i/>
                <w:iCs/>
              </w:rPr>
              <w:t>Là où je dors (série télévisée)</w:t>
            </w:r>
          </w:p>
          <w:p w14:paraId="0CD5B040" w14:textId="77777777" w:rsidR="00866578" w:rsidRPr="007C2617" w:rsidRDefault="00866578" w:rsidP="007D0917">
            <w:pPr>
              <w:spacing w:after="120"/>
              <w:rPr>
                <w:rFonts w:ascii="Arial" w:hAnsi="Arial" w:cs="Arial"/>
                <w:sz w:val="22"/>
                <w:szCs w:val="22"/>
              </w:rPr>
            </w:pPr>
            <w:r w:rsidRPr="007C2617">
              <w:rPr>
                <w:rFonts w:ascii="Arial" w:hAnsi="Arial" w:cs="Arial"/>
                <w:sz w:val="22"/>
                <w:szCs w:val="22"/>
              </w:rPr>
              <w:t>La série Là où je dors visite des enfants francophones chez eux. Les enfants présentent leur maison, leur famille, et leur communauté. Toutes les activités de ce module découlent de cette série. Il y a 7 vidéos figurant des enfants canadiens (cliquez « Leur vidéo » pour y accéder) :</w:t>
            </w:r>
          </w:p>
          <w:p w14:paraId="7CD73B66"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rPr>
            </w:pPr>
            <w:r w:rsidRPr="007C2617">
              <w:rPr>
                <w:rFonts w:ascii="Arial" w:hAnsi="Arial" w:cs="Arial"/>
                <w:sz w:val="22"/>
                <w:szCs w:val="22"/>
              </w:rPr>
              <w:t xml:space="preserve">Vancouver – Selma </w:t>
            </w:r>
            <w:hyperlink r:id="rId17" w:history="1">
              <w:r w:rsidRPr="007C2617">
                <w:rPr>
                  <w:rStyle w:val="Hyperlink"/>
                  <w:rFonts w:ascii="Arial" w:hAnsi="Arial" w:cs="Arial"/>
                  <w:sz w:val="22"/>
                  <w:szCs w:val="22"/>
                </w:rPr>
                <w:t>http ://www.laoujedors.ca/chambre/3/Selma</w:t>
              </w:r>
            </w:hyperlink>
            <w:r w:rsidRPr="007C2617">
              <w:rPr>
                <w:rFonts w:ascii="Arial" w:hAnsi="Arial" w:cs="Arial"/>
                <w:sz w:val="22"/>
                <w:szCs w:val="22"/>
              </w:rPr>
              <w:t xml:space="preserve"> </w:t>
            </w:r>
          </w:p>
          <w:p w14:paraId="680EA213"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rPr>
            </w:pPr>
            <w:r w:rsidRPr="007C2617">
              <w:rPr>
                <w:rFonts w:ascii="Arial" w:hAnsi="Arial" w:cs="Arial"/>
                <w:sz w:val="22"/>
                <w:szCs w:val="22"/>
              </w:rPr>
              <w:t xml:space="preserve">Sainte-Croix – Élise </w:t>
            </w:r>
            <w:hyperlink r:id="rId18" w:history="1">
              <w:r w:rsidRPr="007C2617">
                <w:rPr>
                  <w:rStyle w:val="Hyperlink"/>
                  <w:rFonts w:ascii="Arial" w:hAnsi="Arial" w:cs="Arial"/>
                  <w:sz w:val="22"/>
                  <w:szCs w:val="22"/>
                </w:rPr>
                <w:t>http ://www.laoujedors.ca/chambre/2/Elise</w:t>
              </w:r>
            </w:hyperlink>
            <w:r w:rsidRPr="007C2617">
              <w:rPr>
                <w:rFonts w:ascii="Arial" w:hAnsi="Arial" w:cs="Arial"/>
                <w:sz w:val="22"/>
                <w:szCs w:val="22"/>
              </w:rPr>
              <w:t xml:space="preserve"> </w:t>
            </w:r>
          </w:p>
          <w:p w14:paraId="146CB402"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lang w:val="en-US"/>
              </w:rPr>
            </w:pPr>
            <w:r w:rsidRPr="007C2617">
              <w:rPr>
                <w:rFonts w:ascii="Arial" w:hAnsi="Arial" w:cs="Arial"/>
                <w:sz w:val="22"/>
                <w:szCs w:val="22"/>
                <w:lang w:val="en-US"/>
              </w:rPr>
              <w:t xml:space="preserve">Regina – William </w:t>
            </w:r>
            <w:hyperlink r:id="rId19" w:history="1">
              <w:r w:rsidRPr="007C2617">
                <w:rPr>
                  <w:rStyle w:val="Hyperlink"/>
                  <w:rFonts w:ascii="Arial" w:hAnsi="Arial" w:cs="Arial"/>
                  <w:sz w:val="22"/>
                  <w:szCs w:val="22"/>
                  <w:lang w:val="en-US"/>
                </w:rPr>
                <w:t>http://www.laoujedors.ca/chambre/4/William</w:t>
              </w:r>
            </w:hyperlink>
            <w:r w:rsidRPr="007C2617">
              <w:rPr>
                <w:rFonts w:ascii="Arial" w:hAnsi="Arial" w:cs="Arial"/>
                <w:sz w:val="22"/>
                <w:szCs w:val="22"/>
                <w:lang w:val="en-US"/>
              </w:rPr>
              <w:t xml:space="preserve"> </w:t>
            </w:r>
          </w:p>
          <w:p w14:paraId="294262EE"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lang w:val="en-US"/>
              </w:rPr>
            </w:pPr>
            <w:r w:rsidRPr="007C2617">
              <w:rPr>
                <w:rFonts w:ascii="Arial" w:hAnsi="Arial" w:cs="Arial"/>
                <w:sz w:val="22"/>
                <w:szCs w:val="22"/>
                <w:lang w:val="en-US"/>
              </w:rPr>
              <w:t xml:space="preserve">Pikogan – Tara </w:t>
            </w:r>
            <w:hyperlink r:id="rId20" w:history="1">
              <w:r w:rsidRPr="007C2617">
                <w:rPr>
                  <w:rStyle w:val="Hyperlink"/>
                  <w:rFonts w:ascii="Arial" w:hAnsi="Arial" w:cs="Arial"/>
                  <w:sz w:val="22"/>
                  <w:szCs w:val="22"/>
                  <w:lang w:val="en-US"/>
                </w:rPr>
                <w:t>http://www.laoujedors.ca/chambre/36/Tara</w:t>
              </w:r>
            </w:hyperlink>
            <w:r w:rsidRPr="007C2617">
              <w:rPr>
                <w:rFonts w:ascii="Arial" w:hAnsi="Arial" w:cs="Arial"/>
                <w:sz w:val="22"/>
                <w:szCs w:val="22"/>
                <w:lang w:val="en-US"/>
              </w:rPr>
              <w:t xml:space="preserve"> </w:t>
            </w:r>
          </w:p>
          <w:p w14:paraId="72DA12C2"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rPr>
            </w:pPr>
            <w:r w:rsidRPr="007C2617">
              <w:rPr>
                <w:rFonts w:ascii="Arial" w:hAnsi="Arial" w:cs="Arial"/>
                <w:sz w:val="22"/>
                <w:szCs w:val="22"/>
              </w:rPr>
              <w:t xml:space="preserve">Montréal – Luan </w:t>
            </w:r>
            <w:hyperlink r:id="rId21" w:history="1">
              <w:r w:rsidRPr="007C2617">
                <w:rPr>
                  <w:rStyle w:val="Hyperlink"/>
                  <w:rFonts w:ascii="Arial" w:hAnsi="Arial" w:cs="Arial"/>
                  <w:sz w:val="22"/>
                  <w:szCs w:val="22"/>
                </w:rPr>
                <w:t>http ://www.laoujedors.ca/chambre/1/Luan</w:t>
              </w:r>
            </w:hyperlink>
          </w:p>
          <w:p w14:paraId="330E9590"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rPr>
            </w:pPr>
            <w:r w:rsidRPr="007C2617">
              <w:rPr>
                <w:rFonts w:ascii="Arial" w:hAnsi="Arial" w:cs="Arial"/>
                <w:sz w:val="22"/>
                <w:szCs w:val="22"/>
              </w:rPr>
              <w:t xml:space="preserve">Caraquet – Myriam </w:t>
            </w:r>
            <w:hyperlink r:id="rId22" w:history="1">
              <w:r w:rsidRPr="007C2617">
                <w:rPr>
                  <w:rStyle w:val="Hyperlink"/>
                  <w:rFonts w:ascii="Arial" w:hAnsi="Arial" w:cs="Arial"/>
                  <w:sz w:val="22"/>
                  <w:szCs w:val="22"/>
                </w:rPr>
                <w:t>http ://www.laoujedors.ca/chambre/31/Myriam</w:t>
              </w:r>
            </w:hyperlink>
            <w:r w:rsidRPr="007C2617">
              <w:rPr>
                <w:rFonts w:ascii="Arial" w:hAnsi="Arial" w:cs="Arial"/>
                <w:sz w:val="22"/>
                <w:szCs w:val="22"/>
              </w:rPr>
              <w:t xml:space="preserve"> </w:t>
            </w:r>
          </w:p>
          <w:p w14:paraId="518C7D2B" w14:textId="77777777" w:rsidR="00866578" w:rsidRPr="007C2617" w:rsidRDefault="00866578" w:rsidP="00FD3FD3">
            <w:pPr>
              <w:pStyle w:val="ListParagraph"/>
              <w:numPr>
                <w:ilvl w:val="1"/>
                <w:numId w:val="9"/>
              </w:numPr>
              <w:spacing w:line="276" w:lineRule="auto"/>
              <w:ind w:left="791"/>
              <w:rPr>
                <w:rFonts w:ascii="Arial" w:hAnsi="Arial" w:cs="Arial"/>
                <w:caps/>
                <w:sz w:val="22"/>
                <w:szCs w:val="22"/>
              </w:rPr>
            </w:pPr>
            <w:r w:rsidRPr="007C2617">
              <w:rPr>
                <w:rFonts w:ascii="Arial" w:hAnsi="Arial" w:cs="Arial"/>
                <w:sz w:val="22"/>
                <w:szCs w:val="22"/>
              </w:rPr>
              <w:t xml:space="preserve">Kitcisakik – Rose-Aline et Bryan </w:t>
            </w:r>
            <w:hyperlink r:id="rId23" w:history="1">
              <w:r w:rsidRPr="007C2617">
                <w:rPr>
                  <w:rStyle w:val="Hyperlink"/>
                  <w:rFonts w:ascii="Arial" w:hAnsi="Arial" w:cs="Arial"/>
                  <w:sz w:val="22"/>
                  <w:szCs w:val="22"/>
                </w:rPr>
                <w:t>http ://www.laoujedors.ca/chambre/35/Rose-Aline-et-Bryan</w:t>
              </w:r>
            </w:hyperlink>
            <w:r w:rsidRPr="007C2617">
              <w:rPr>
                <w:rFonts w:ascii="Arial" w:hAnsi="Arial" w:cs="Arial"/>
                <w:sz w:val="22"/>
                <w:szCs w:val="22"/>
              </w:rPr>
              <w:t xml:space="preserve"> </w:t>
            </w:r>
          </w:p>
          <w:p w14:paraId="15AABBE2" w14:textId="77777777" w:rsidR="00866578" w:rsidRPr="007C2617" w:rsidRDefault="00866578" w:rsidP="00866578">
            <w:pPr>
              <w:spacing w:before="120"/>
              <w:ind w:left="706"/>
              <w:rPr>
                <w:rFonts w:ascii="Arial" w:hAnsi="Arial" w:cs="Arial"/>
                <w:b/>
                <w:bCs/>
                <w:sz w:val="22"/>
                <w:szCs w:val="22"/>
              </w:rPr>
            </w:pPr>
          </w:p>
          <w:p w14:paraId="51F677BC" w14:textId="43C0B036" w:rsidR="00866578" w:rsidRPr="008D2258" w:rsidRDefault="00866578" w:rsidP="007D0917">
            <w:pPr>
              <w:spacing w:before="120"/>
              <w:rPr>
                <w:rFonts w:ascii="Arial" w:hAnsi="Arial" w:cs="Arial"/>
              </w:rPr>
            </w:pPr>
            <w:r w:rsidRPr="008D2258">
              <w:rPr>
                <w:rFonts w:ascii="Arial" w:hAnsi="Arial" w:cs="Arial"/>
                <w:b/>
                <w:bCs/>
              </w:rPr>
              <w:t>Expérience d’apprentissage 1 : Visionnement et écoute active</w:t>
            </w:r>
          </w:p>
          <w:p w14:paraId="775C4EB2" w14:textId="77777777" w:rsidR="00866578" w:rsidRPr="007C2617" w:rsidRDefault="00866578" w:rsidP="007D0917">
            <w:pPr>
              <w:spacing w:before="120"/>
              <w:rPr>
                <w:rFonts w:ascii="Arial" w:hAnsi="Arial" w:cs="Arial"/>
                <w:sz w:val="22"/>
                <w:szCs w:val="22"/>
              </w:rPr>
            </w:pPr>
            <w:r w:rsidRPr="007C2617">
              <w:rPr>
                <w:rFonts w:ascii="Arial" w:hAnsi="Arial" w:cs="Arial"/>
                <w:sz w:val="22"/>
                <w:szCs w:val="22"/>
              </w:rPr>
              <w:t>La classe est encouragée de visionner une vidéo ensemble par session et de la discuter.</w:t>
            </w:r>
          </w:p>
          <w:p w14:paraId="2B43F5FB" w14:textId="77777777" w:rsidR="00866578" w:rsidRPr="007C2617" w:rsidRDefault="00866578" w:rsidP="007D0917">
            <w:pPr>
              <w:rPr>
                <w:rFonts w:ascii="Arial" w:hAnsi="Arial" w:cs="Arial"/>
                <w:sz w:val="22"/>
                <w:szCs w:val="22"/>
              </w:rPr>
            </w:pPr>
            <w:r w:rsidRPr="007C2617">
              <w:rPr>
                <w:rFonts w:ascii="Arial" w:hAnsi="Arial" w:cs="Arial"/>
                <w:sz w:val="22"/>
                <w:szCs w:val="22"/>
              </w:rPr>
              <w:t>Questions à discuter après chaque vidéo : (en ajouter/adapter au besoin)</w:t>
            </w:r>
          </w:p>
          <w:p w14:paraId="694066A3" w14:textId="77777777" w:rsidR="00866578" w:rsidRPr="007C2617" w:rsidRDefault="00866578" w:rsidP="00FD3FD3">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As-tu déjà entendu parler de cette communauté? Si oui, que savais-tu?</w:t>
            </w:r>
          </w:p>
          <w:p w14:paraId="66AE6DDA" w14:textId="77777777" w:rsidR="00866578" w:rsidRPr="007C2617" w:rsidRDefault="00866578" w:rsidP="00FD3FD3">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L’enfant, habite-t-il dans une ville (urbain) ou un village (rural)? Comment le sais-tu?</w:t>
            </w:r>
          </w:p>
          <w:p w14:paraId="4CB940F3" w14:textId="77777777" w:rsidR="00866578" w:rsidRPr="007C2617" w:rsidRDefault="00866578" w:rsidP="00FD3FD3">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La maison (ou l’appartement) de l’enfant, ressemble-t-elle à la tienne? Comment se ressemblent-elles? Quelles sont les différences?</w:t>
            </w:r>
          </w:p>
          <w:p w14:paraId="79FD94AC" w14:textId="77777777" w:rsidR="00866578" w:rsidRPr="007C2617" w:rsidRDefault="00866578" w:rsidP="00FD3FD3">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La communauté de l’enfant, ressemble-t-elle à la tienne? Comment se ressemblent-elles? Quelles sont les différences?</w:t>
            </w:r>
          </w:p>
          <w:p w14:paraId="25F3B3F2" w14:textId="1E93C583" w:rsidR="00866578" w:rsidRPr="007C2617" w:rsidRDefault="00866578" w:rsidP="00FD3FD3">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Qu’est-ce qui t’a surpris dans cette vidéo?</w:t>
            </w:r>
          </w:p>
          <w:p w14:paraId="7318E7C9" w14:textId="77777777" w:rsidR="00866578" w:rsidRDefault="00866578" w:rsidP="00FD3FD3">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Que veux-tu apprendre au sujet de cette communauté?</w:t>
            </w:r>
          </w:p>
          <w:p w14:paraId="04C8DFE0" w14:textId="4980F3E1" w:rsidR="00FD3FD3" w:rsidRPr="00FD3FD3" w:rsidRDefault="00FD3FD3" w:rsidP="00FD3FD3">
            <w:pPr>
              <w:spacing w:after="120"/>
              <w:rPr>
                <w:rFonts w:ascii="Arial" w:hAnsi="Arial" w:cs="Arial"/>
                <w:sz w:val="22"/>
                <w:szCs w:val="22"/>
              </w:rPr>
            </w:pPr>
          </w:p>
        </w:tc>
      </w:tr>
    </w:tbl>
    <w:p w14:paraId="5550E91C" w14:textId="2E31A56D" w:rsidR="00F543C7" w:rsidRDefault="00F543C7"/>
    <w:tbl>
      <w:tblPr>
        <w:tblStyle w:val="TableGrid"/>
        <w:tblW w:w="0" w:type="auto"/>
        <w:tblLook w:val="04A0" w:firstRow="1" w:lastRow="0" w:firstColumn="1" w:lastColumn="0" w:noHBand="0" w:noVBand="1"/>
      </w:tblPr>
      <w:tblGrid>
        <w:gridCol w:w="10790"/>
      </w:tblGrid>
      <w:tr w:rsidR="00866578" w:rsidRPr="007C2617" w14:paraId="0CE1EDA2" w14:textId="77777777" w:rsidTr="00866578">
        <w:tc>
          <w:tcPr>
            <w:tcW w:w="10790" w:type="dxa"/>
            <w:tcBorders>
              <w:bottom w:val="nil"/>
            </w:tcBorders>
          </w:tcPr>
          <w:p w14:paraId="43CFF579" w14:textId="057785B3" w:rsidR="00866578" w:rsidRPr="008D2258" w:rsidRDefault="00866578" w:rsidP="007D0917">
            <w:pPr>
              <w:spacing w:before="120" w:after="120"/>
              <w:rPr>
                <w:rFonts w:ascii="Arial" w:hAnsi="Arial" w:cs="Arial"/>
                <w:b/>
                <w:bCs/>
              </w:rPr>
            </w:pPr>
            <w:r w:rsidRPr="008D2258">
              <w:rPr>
                <w:rFonts w:ascii="Arial" w:hAnsi="Arial" w:cs="Arial"/>
                <w:b/>
                <w:bCs/>
              </w:rPr>
              <w:lastRenderedPageBreak/>
              <w:t>Expérience d’apprentissage 2 : Lecture (et un peu d’écriture)</w:t>
            </w:r>
          </w:p>
          <w:p w14:paraId="1C0903B1" w14:textId="77777777" w:rsidR="00866578" w:rsidRPr="007C2617" w:rsidRDefault="00866578" w:rsidP="007D0917">
            <w:pPr>
              <w:spacing w:before="120" w:after="120"/>
              <w:rPr>
                <w:rFonts w:ascii="Arial" w:hAnsi="Arial" w:cs="Arial"/>
                <w:sz w:val="22"/>
                <w:szCs w:val="22"/>
              </w:rPr>
            </w:pPr>
            <w:r w:rsidRPr="007C2617">
              <w:rPr>
                <w:rFonts w:ascii="Arial" w:hAnsi="Arial" w:cs="Arial"/>
                <w:sz w:val="22"/>
                <w:szCs w:val="22"/>
              </w:rPr>
              <w:t xml:space="preserve">Chaque vidéo est accompagnée d’une histoire virtuelle (cliquez « Leur histoire » pour y accéder). Chaque histoire comprend des informations supplémentaires au sujet de la communauté, la famille, et les intérêts de chaque enfant. </w:t>
            </w:r>
          </w:p>
          <w:p w14:paraId="20DF63E3" w14:textId="77777777" w:rsidR="00866578" w:rsidRPr="007C2617" w:rsidRDefault="00866578" w:rsidP="007D0917">
            <w:pPr>
              <w:spacing w:after="120"/>
              <w:rPr>
                <w:rFonts w:ascii="Arial" w:hAnsi="Arial" w:cs="Arial"/>
                <w:sz w:val="22"/>
                <w:szCs w:val="22"/>
              </w:rPr>
            </w:pPr>
            <w:r w:rsidRPr="007C2617">
              <w:rPr>
                <w:rFonts w:ascii="Arial" w:hAnsi="Arial" w:cs="Arial"/>
                <w:sz w:val="22"/>
                <w:szCs w:val="22"/>
              </w:rPr>
              <w:t>L’enseignant peut lire l’histoire à la classe, mais les élèves sont encouragés de prendre des tours et de lire les sections de chaque histoire (selon leurs habiletés). Ils sont également encouragés de visionner les vidéos et de revoir les histoires chez eux.</w:t>
            </w:r>
          </w:p>
          <w:p w14:paraId="3507B2FD" w14:textId="77777777" w:rsidR="00866578" w:rsidRPr="007C2617" w:rsidRDefault="00866578" w:rsidP="007D0917">
            <w:pPr>
              <w:spacing w:before="120"/>
              <w:rPr>
                <w:rFonts w:ascii="Arial" w:hAnsi="Arial" w:cs="Arial"/>
                <w:sz w:val="22"/>
                <w:szCs w:val="22"/>
              </w:rPr>
            </w:pPr>
            <w:r w:rsidRPr="007C2617">
              <w:rPr>
                <w:rFonts w:ascii="Arial" w:hAnsi="Arial" w:cs="Arial"/>
                <w:sz w:val="22"/>
                <w:szCs w:val="22"/>
              </w:rPr>
              <w:t>Questions à discuter après chaque histoire : (en ajouter/adapter au besoin)</w:t>
            </w:r>
          </w:p>
          <w:p w14:paraId="036A5E3E" w14:textId="1ABAB9A0" w:rsidR="00866578" w:rsidRPr="007C2617" w:rsidRDefault="00866578" w:rsidP="00F543C7">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Quelles langues parle</w:t>
            </w:r>
            <w:r w:rsidR="00947D7F" w:rsidRPr="007C2617">
              <w:rPr>
                <w:rFonts w:ascii="Arial" w:hAnsi="Arial" w:cs="Arial"/>
                <w:sz w:val="22"/>
                <w:szCs w:val="22"/>
              </w:rPr>
              <w:t>-</w:t>
            </w:r>
            <w:r w:rsidRPr="007C2617">
              <w:rPr>
                <w:rFonts w:ascii="Arial" w:hAnsi="Arial" w:cs="Arial"/>
                <w:sz w:val="22"/>
                <w:szCs w:val="22"/>
              </w:rPr>
              <w:t>t-on dans ces communautés? Quelles langues parlons-nous ici?</w:t>
            </w:r>
          </w:p>
          <w:p w14:paraId="22AE2B32" w14:textId="431A3A76" w:rsidR="00866578" w:rsidRPr="007C2617" w:rsidRDefault="00866578" w:rsidP="00F543C7">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Qu’est-ce qui t’a surpris dans cette histoire?</w:t>
            </w:r>
          </w:p>
          <w:p w14:paraId="0EBBD943" w14:textId="77777777" w:rsidR="00866578" w:rsidRPr="007C2617" w:rsidRDefault="00866578" w:rsidP="00F543C7">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Cette communauté existe depuis quand? [Soulever l’existence des communautés autochtones – Kitcisakik et Pikogan – avant l’arrivée des colons.]</w:t>
            </w:r>
          </w:p>
          <w:p w14:paraId="578A8660" w14:textId="77777777" w:rsidR="00866578" w:rsidRPr="007C2617" w:rsidRDefault="00866578" w:rsidP="00F543C7">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Cette communauté, ressemble-t-elle à notre communauté? Comment?</w:t>
            </w:r>
          </w:p>
          <w:p w14:paraId="78520310" w14:textId="77777777" w:rsidR="00866578" w:rsidRPr="007C2617" w:rsidRDefault="00866578" w:rsidP="007D0917">
            <w:pPr>
              <w:rPr>
                <w:rFonts w:ascii="Arial" w:hAnsi="Arial" w:cs="Arial"/>
                <w:sz w:val="22"/>
                <w:szCs w:val="22"/>
              </w:rPr>
            </w:pPr>
            <w:r w:rsidRPr="007C2617">
              <w:rPr>
                <w:rFonts w:ascii="Arial" w:hAnsi="Arial" w:cs="Arial"/>
                <w:sz w:val="22"/>
                <w:szCs w:val="22"/>
              </w:rPr>
              <w:t>Questions préparées par les élèves : (voir Directives détaillées à l’intention des élèves et leurs tuteurs)</w:t>
            </w:r>
          </w:p>
          <w:p w14:paraId="7D4C761E" w14:textId="77777777" w:rsidR="00866578" w:rsidRPr="007C2617" w:rsidRDefault="00866578" w:rsidP="00F543C7">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 xml:space="preserve">Y a-t-il des mots qui vous sont inconnus? Quel est le sens du mot, selon toi? </w:t>
            </w:r>
          </w:p>
          <w:p w14:paraId="795C6018" w14:textId="77777777" w:rsidR="00866578" w:rsidRPr="007C2617" w:rsidRDefault="00866578" w:rsidP="00F543C7">
            <w:pPr>
              <w:pStyle w:val="ListParagraph"/>
              <w:numPr>
                <w:ilvl w:val="0"/>
                <w:numId w:val="10"/>
              </w:numPr>
              <w:spacing w:after="120"/>
              <w:ind w:left="791"/>
              <w:rPr>
                <w:rFonts w:ascii="Arial" w:hAnsi="Arial" w:cs="Arial"/>
                <w:sz w:val="22"/>
                <w:szCs w:val="22"/>
              </w:rPr>
            </w:pPr>
            <w:r w:rsidRPr="007C2617">
              <w:rPr>
                <w:rFonts w:ascii="Arial" w:hAnsi="Arial" w:cs="Arial"/>
                <w:sz w:val="22"/>
                <w:szCs w:val="22"/>
              </w:rPr>
              <w:t>Quelle question veux-tu poser à cet enfant?</w:t>
            </w:r>
          </w:p>
          <w:p w14:paraId="445B2EFB" w14:textId="77777777" w:rsidR="00866578" w:rsidRPr="007C2617" w:rsidRDefault="00866578" w:rsidP="007D0917">
            <w:pPr>
              <w:rPr>
                <w:rFonts w:ascii="Arial" w:hAnsi="Arial" w:cs="Arial"/>
                <w:sz w:val="22"/>
                <w:szCs w:val="22"/>
              </w:rPr>
            </w:pPr>
            <w:r w:rsidRPr="007C2617">
              <w:rPr>
                <w:rFonts w:ascii="Arial" w:hAnsi="Arial" w:cs="Arial"/>
                <w:sz w:val="22"/>
                <w:szCs w:val="22"/>
              </w:rPr>
              <w:t>Il pourrait s’avérer utile de noter les questions des élèves afin d’adapter les activités à suivre.</w:t>
            </w:r>
          </w:p>
          <w:p w14:paraId="35FED945" w14:textId="037F43DD" w:rsidR="00866578" w:rsidRPr="007C2617" w:rsidRDefault="00866578" w:rsidP="00866578">
            <w:pPr>
              <w:ind w:left="706"/>
              <w:rPr>
                <w:rFonts w:ascii="Arial" w:hAnsi="Arial" w:cs="Arial"/>
                <w:sz w:val="22"/>
                <w:szCs w:val="22"/>
              </w:rPr>
            </w:pPr>
          </w:p>
        </w:tc>
      </w:tr>
      <w:tr w:rsidR="00866578" w:rsidRPr="007D0917" w14:paraId="30A17375" w14:textId="77777777" w:rsidTr="00866578">
        <w:tc>
          <w:tcPr>
            <w:tcW w:w="10790" w:type="dxa"/>
            <w:tcBorders>
              <w:top w:val="nil"/>
            </w:tcBorders>
          </w:tcPr>
          <w:p w14:paraId="60D95201" w14:textId="544C635E" w:rsidR="00866578" w:rsidRPr="008D2258" w:rsidRDefault="00866578" w:rsidP="00866578">
            <w:pPr>
              <w:spacing w:before="120" w:after="120" w:line="276" w:lineRule="auto"/>
              <w:rPr>
                <w:rFonts w:ascii="Arial" w:hAnsi="Arial" w:cs="Arial"/>
                <w:b/>
                <w:bCs/>
                <w:color w:val="000000" w:themeColor="text1"/>
              </w:rPr>
            </w:pPr>
            <w:r w:rsidRPr="008D2258">
              <w:rPr>
                <w:rFonts w:ascii="Arial" w:hAnsi="Arial" w:cs="Arial"/>
                <w:b/>
                <w:bCs/>
                <w:color w:val="000000" w:themeColor="text1"/>
              </w:rPr>
              <w:t>Repérer les communautés sur une carte du Canada</w:t>
            </w:r>
          </w:p>
          <w:p w14:paraId="0C2BC7E2" w14:textId="5737515A" w:rsidR="00866578" w:rsidRPr="007D0917" w:rsidRDefault="00866578" w:rsidP="007D0917">
            <w:pPr>
              <w:spacing w:before="120" w:after="120"/>
              <w:rPr>
                <w:rFonts w:ascii="Arial" w:hAnsi="Arial" w:cs="Arial"/>
              </w:rPr>
            </w:pPr>
            <w:r w:rsidRPr="007D0917">
              <w:rPr>
                <w:rFonts w:ascii="Arial" w:hAnsi="Arial" w:cs="Arial"/>
              </w:rPr>
              <w:t xml:space="preserve">Suivant les directives détaillées à l’intention des élèves et leurs tuteurs, les élèves auront à </w:t>
            </w:r>
            <w:r w:rsidR="00947D7F">
              <w:rPr>
                <w:rFonts w:ascii="Arial" w:hAnsi="Arial" w:cs="Arial"/>
              </w:rPr>
              <w:t>i</w:t>
            </w:r>
            <w:r w:rsidRPr="007D0917">
              <w:rPr>
                <w:rFonts w:ascii="Arial" w:hAnsi="Arial" w:cs="Arial"/>
              </w:rPr>
              <w:t>ndiquer l’emplacement des communautés canadiennes étudiées sur la carte à l’</w:t>
            </w:r>
            <w:r w:rsidRPr="007D0917">
              <w:rPr>
                <w:rFonts w:ascii="Arial" w:hAnsi="Arial" w:cs="Arial"/>
                <w:b/>
                <w:bCs/>
              </w:rPr>
              <w:t>Annexe C – Carte muette du Canada</w:t>
            </w:r>
            <w:r w:rsidRPr="007D0917">
              <w:rPr>
                <w:rFonts w:ascii="Arial" w:hAnsi="Arial" w:cs="Arial"/>
              </w:rPr>
              <w:t>.</w:t>
            </w:r>
          </w:p>
          <w:p w14:paraId="069FE293" w14:textId="77777777" w:rsidR="00866578" w:rsidRPr="007D0917" w:rsidRDefault="00866578" w:rsidP="007D0917">
            <w:pPr>
              <w:spacing w:before="120" w:after="120"/>
              <w:rPr>
                <w:rFonts w:ascii="Arial" w:hAnsi="Arial" w:cs="Arial"/>
                <w:b/>
                <w:bCs/>
              </w:rPr>
            </w:pPr>
            <w:r w:rsidRPr="007D0917">
              <w:rPr>
                <w:rFonts w:ascii="Arial" w:hAnsi="Arial" w:cs="Arial"/>
              </w:rPr>
              <w:t>Voici les communautés à placer. Utilisez l’image de</w:t>
            </w:r>
            <w:r w:rsidRPr="007D0917">
              <w:rPr>
                <w:rFonts w:ascii="Arial" w:hAnsi="Arial" w:cs="Arial"/>
                <w:b/>
                <w:bCs/>
              </w:rPr>
              <w:t xml:space="preserve"> </w:t>
            </w:r>
            <w:r w:rsidRPr="007D0917">
              <w:rPr>
                <w:rFonts w:ascii="Arial" w:hAnsi="Arial" w:cs="Arial"/>
              </w:rPr>
              <w:t>l’</w:t>
            </w:r>
            <w:r w:rsidRPr="007D0917">
              <w:rPr>
                <w:rFonts w:ascii="Arial" w:hAnsi="Arial" w:cs="Arial"/>
                <w:b/>
                <w:bCs/>
              </w:rPr>
              <w:t>Annexe C – Carte muette du Canada</w:t>
            </w:r>
            <w:r w:rsidRPr="007D0917">
              <w:rPr>
                <w:rFonts w:ascii="Arial" w:hAnsi="Arial" w:cs="Arial"/>
              </w:rPr>
              <w:t xml:space="preserve"> pour créer un corrigé avec la classe :</w:t>
            </w:r>
          </w:p>
          <w:p w14:paraId="3EC3E117" w14:textId="3A1CDFE9"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 xml:space="preserve">Pikogan, Québec (au </w:t>
            </w:r>
            <w:r w:rsidR="00947D7F">
              <w:rPr>
                <w:rFonts w:ascii="Arial" w:hAnsi="Arial" w:cs="Arial"/>
              </w:rPr>
              <w:t>n</w:t>
            </w:r>
            <w:r w:rsidRPr="007D0917">
              <w:rPr>
                <w:rFonts w:ascii="Arial" w:hAnsi="Arial" w:cs="Arial"/>
              </w:rPr>
              <w:t>ord de la ville d’Amos)</w:t>
            </w:r>
          </w:p>
          <w:p w14:paraId="7B9F1854" w14:textId="77777777"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Caraquet, Nouveau-Brunswick</w:t>
            </w:r>
          </w:p>
          <w:p w14:paraId="21753AB7" w14:textId="3C097266"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R</w:t>
            </w:r>
            <w:r w:rsidR="00947D7F">
              <w:rPr>
                <w:rFonts w:ascii="Arial" w:hAnsi="Arial" w:cs="Arial"/>
              </w:rPr>
              <w:t>e</w:t>
            </w:r>
            <w:r w:rsidRPr="007D0917">
              <w:rPr>
                <w:rFonts w:ascii="Arial" w:hAnsi="Arial" w:cs="Arial"/>
              </w:rPr>
              <w:t>gina, Saskatchewan</w:t>
            </w:r>
          </w:p>
          <w:p w14:paraId="295A3D0C" w14:textId="6500C10C"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Kitcisakik, Québec (n</w:t>
            </w:r>
            <w:r w:rsidR="00947D7F">
              <w:rPr>
                <w:rFonts w:ascii="Arial" w:hAnsi="Arial" w:cs="Arial"/>
              </w:rPr>
              <w:t>'ap</w:t>
            </w:r>
            <w:r w:rsidRPr="007D0917">
              <w:rPr>
                <w:rFonts w:ascii="Arial" w:hAnsi="Arial" w:cs="Arial"/>
              </w:rPr>
              <w:t>pa</w:t>
            </w:r>
            <w:r w:rsidR="00947D7F">
              <w:rPr>
                <w:rFonts w:ascii="Arial" w:hAnsi="Arial" w:cs="Arial"/>
              </w:rPr>
              <w:t>rais</w:t>
            </w:r>
            <w:r w:rsidRPr="007D0917">
              <w:rPr>
                <w:rFonts w:ascii="Arial" w:hAnsi="Arial" w:cs="Arial"/>
              </w:rPr>
              <w:t xml:space="preserve"> pas toujours dans les cartes. La communauté est actuellement située dans l</w:t>
            </w:r>
            <w:r w:rsidR="00947D7F">
              <w:rPr>
                <w:rFonts w:ascii="Arial" w:hAnsi="Arial" w:cs="Arial"/>
              </w:rPr>
              <w:t>a</w:t>
            </w:r>
            <w:r w:rsidRPr="007D0917">
              <w:rPr>
                <w:rFonts w:ascii="Arial" w:hAnsi="Arial" w:cs="Arial"/>
              </w:rPr>
              <w:t xml:space="preserve"> Réserve </w:t>
            </w:r>
            <w:r w:rsidR="00947D7F">
              <w:rPr>
                <w:rFonts w:ascii="Arial" w:hAnsi="Arial" w:cs="Arial"/>
              </w:rPr>
              <w:t>f</w:t>
            </w:r>
            <w:r w:rsidRPr="007D0917">
              <w:rPr>
                <w:rFonts w:ascii="Arial" w:hAnsi="Arial" w:cs="Arial"/>
              </w:rPr>
              <w:t xml:space="preserve">aunique La Vérendrye sur le </w:t>
            </w:r>
            <w:r w:rsidR="00947D7F">
              <w:rPr>
                <w:rFonts w:ascii="Arial" w:hAnsi="Arial" w:cs="Arial"/>
              </w:rPr>
              <w:t>l</w:t>
            </w:r>
            <w:r w:rsidRPr="007D0917">
              <w:rPr>
                <w:rFonts w:ascii="Arial" w:hAnsi="Arial" w:cs="Arial"/>
              </w:rPr>
              <w:t>ac Nâbikwân.)</w:t>
            </w:r>
          </w:p>
          <w:p w14:paraId="05E4C28A" w14:textId="77777777"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Montréal, Québec</w:t>
            </w:r>
          </w:p>
          <w:p w14:paraId="3407DF0E" w14:textId="77777777"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Sainte-Croix, Québec</w:t>
            </w:r>
          </w:p>
          <w:p w14:paraId="2D04FB65" w14:textId="77777777"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rPr>
              <w:t>Vancouver, Colombie-Britannique</w:t>
            </w:r>
          </w:p>
          <w:p w14:paraId="332D2D54" w14:textId="77777777" w:rsidR="00866578" w:rsidRPr="007D0917" w:rsidRDefault="00866578" w:rsidP="008D2258">
            <w:pPr>
              <w:pStyle w:val="ListParagraph"/>
              <w:numPr>
                <w:ilvl w:val="0"/>
                <w:numId w:val="23"/>
              </w:numPr>
              <w:spacing w:line="276" w:lineRule="auto"/>
              <w:ind w:left="791"/>
              <w:rPr>
                <w:rFonts w:ascii="Arial" w:hAnsi="Arial" w:cs="Arial"/>
              </w:rPr>
            </w:pPr>
            <w:r w:rsidRPr="007D0917">
              <w:rPr>
                <w:rFonts w:ascii="Arial" w:hAnsi="Arial" w:cs="Arial"/>
                <w:i/>
                <w:iCs/>
              </w:rPr>
              <w:t>Ma communauté</w:t>
            </w:r>
            <w:r w:rsidRPr="007D0917">
              <w:rPr>
                <w:rFonts w:ascii="Arial" w:hAnsi="Arial" w:cs="Arial"/>
              </w:rPr>
              <w:t xml:space="preserve"> (Manitoba)</w:t>
            </w:r>
          </w:p>
          <w:p w14:paraId="526610DB" w14:textId="77777777" w:rsidR="00866578" w:rsidRPr="007D0917" w:rsidRDefault="00866578">
            <w:pPr>
              <w:rPr>
                <w:rFonts w:ascii="Arial" w:hAnsi="Arial" w:cs="Arial"/>
              </w:rPr>
            </w:pPr>
          </w:p>
        </w:tc>
      </w:tr>
    </w:tbl>
    <w:p w14:paraId="522B67AA" w14:textId="29D3BE1C" w:rsidR="00866578" w:rsidRPr="00866578" w:rsidRDefault="00F137CF">
      <w:r>
        <w:br w:type="page"/>
      </w:r>
    </w:p>
    <w:tbl>
      <w:tblPr>
        <w:tblStyle w:val="TableGrid"/>
        <w:tblW w:w="0" w:type="auto"/>
        <w:tblLook w:val="04A0" w:firstRow="1" w:lastRow="0" w:firstColumn="1" w:lastColumn="0" w:noHBand="0" w:noVBand="1"/>
      </w:tblPr>
      <w:tblGrid>
        <w:gridCol w:w="10790"/>
      </w:tblGrid>
      <w:tr w:rsidR="00866578" w:rsidRPr="007D0917" w14:paraId="1D2B701B" w14:textId="77777777" w:rsidTr="00E00576">
        <w:tc>
          <w:tcPr>
            <w:tcW w:w="10790" w:type="dxa"/>
          </w:tcPr>
          <w:p w14:paraId="21FB2193" w14:textId="77777777" w:rsidR="00866578" w:rsidRPr="008D2258" w:rsidRDefault="00866578" w:rsidP="007D0917">
            <w:pPr>
              <w:spacing w:before="120" w:after="120"/>
              <w:rPr>
                <w:rFonts w:ascii="Arial" w:hAnsi="Arial" w:cs="Arial"/>
                <w:b/>
                <w:bCs/>
              </w:rPr>
            </w:pPr>
            <w:r w:rsidRPr="008D2258">
              <w:rPr>
                <w:rFonts w:ascii="Arial" w:hAnsi="Arial" w:cs="Arial"/>
                <w:b/>
                <w:bCs/>
              </w:rPr>
              <w:lastRenderedPageBreak/>
              <w:t xml:space="preserve">Expérience d’apprentissage 1 : Les points cardinaux </w:t>
            </w:r>
          </w:p>
          <w:p w14:paraId="3A43BF26" w14:textId="77777777" w:rsidR="00866578" w:rsidRPr="007C2617" w:rsidRDefault="00866578" w:rsidP="007D0917">
            <w:pPr>
              <w:spacing w:before="120" w:after="120"/>
              <w:rPr>
                <w:rFonts w:ascii="Arial" w:hAnsi="Arial" w:cs="Arial"/>
                <w:sz w:val="22"/>
                <w:szCs w:val="22"/>
              </w:rPr>
            </w:pPr>
            <w:r w:rsidRPr="007C2617">
              <w:rPr>
                <w:rFonts w:ascii="Arial" w:hAnsi="Arial" w:cs="Arial"/>
                <w:sz w:val="22"/>
                <w:szCs w:val="22"/>
              </w:rPr>
              <w:t>Initiez les élèves aux points cardinaux en utilisant les graphiques suivants. Il est important de distinguer entre les prépositions relatives (gauche, droite, devant, derrière, etc.) et les points cardinaux. Gauche et droite peuvent s’inverser lorsqu’une personne tourne de bord, mais Nord ne change pas.</w:t>
            </w:r>
          </w:p>
          <w:tbl>
            <w:tblPr>
              <w:tblStyle w:val="TableGrid"/>
              <w:tblW w:w="9610"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680"/>
            </w:tblGrid>
            <w:tr w:rsidR="00866578" w:rsidRPr="007C2617" w14:paraId="3B84FEAA" w14:textId="77777777" w:rsidTr="007D0917">
              <w:trPr>
                <w:trHeight w:val="446"/>
              </w:trPr>
              <w:tc>
                <w:tcPr>
                  <w:tcW w:w="4930" w:type="dxa"/>
                  <w:vAlign w:val="center"/>
                </w:tcPr>
                <w:p w14:paraId="5408D7DD" w14:textId="77777777" w:rsidR="00866578" w:rsidRPr="007C2617" w:rsidRDefault="00866578" w:rsidP="00866578">
                  <w:pPr>
                    <w:spacing w:before="120" w:after="120"/>
                    <w:jc w:val="center"/>
                    <w:rPr>
                      <w:rFonts w:ascii="Arial" w:hAnsi="Arial" w:cs="Arial"/>
                      <w:sz w:val="22"/>
                      <w:szCs w:val="22"/>
                    </w:rPr>
                  </w:pPr>
                  <w:r w:rsidRPr="007C2617">
                    <w:rPr>
                      <w:rFonts w:ascii="Arial" w:hAnsi="Arial" w:cs="Arial"/>
                      <w:noProof/>
                      <w:sz w:val="22"/>
                      <w:szCs w:val="22"/>
                      <w:lang w:val="en-CA" w:eastAsia="en-CA"/>
                    </w:rPr>
                    <w:drawing>
                      <wp:inline distT="0" distB="0" distL="0" distR="0" wp14:anchorId="4E78CDA6" wp14:editId="0B763BD7">
                        <wp:extent cx="2152329" cy="1828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4" cstate="print">
                                  <a:extLst>
                                    <a:ext uri="{28A0092B-C50C-407E-A947-70E740481C1C}">
                                      <a14:useLocalDpi xmlns:a14="http://schemas.microsoft.com/office/drawing/2010/main"/>
                                    </a:ext>
                                  </a:extLst>
                                </a:blip>
                                <a:srcRect l="5765" t="9566" r="5827" b="7334"/>
                                <a:stretch/>
                              </pic:blipFill>
                              <pic:spPr bwMode="auto">
                                <a:xfrm>
                                  <a:off x="0" y="0"/>
                                  <a:ext cx="2152329"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680" w:type="dxa"/>
                  <w:vAlign w:val="center"/>
                </w:tcPr>
                <w:p w14:paraId="724E28ED" w14:textId="77777777" w:rsidR="00866578" w:rsidRPr="007C2617" w:rsidRDefault="00866578" w:rsidP="00866578">
                  <w:pPr>
                    <w:spacing w:before="120" w:after="120"/>
                    <w:jc w:val="center"/>
                    <w:rPr>
                      <w:rFonts w:ascii="Arial" w:hAnsi="Arial" w:cs="Arial"/>
                      <w:sz w:val="22"/>
                      <w:szCs w:val="22"/>
                    </w:rPr>
                  </w:pPr>
                  <w:r w:rsidRPr="007C2617">
                    <w:rPr>
                      <w:rFonts w:ascii="Arial" w:hAnsi="Arial" w:cs="Arial"/>
                      <w:noProof/>
                      <w:sz w:val="22"/>
                      <w:szCs w:val="22"/>
                      <w:lang w:val="en-CA" w:eastAsia="en-CA"/>
                    </w:rPr>
                    <w:drawing>
                      <wp:inline distT="0" distB="0" distL="0" distR="0" wp14:anchorId="51E2551C" wp14:editId="72E8013D">
                        <wp:extent cx="1674730" cy="18288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extLst>
                                    <a:ext uri="{28A0092B-C50C-407E-A947-70E740481C1C}">
                                      <a14:useLocalDpi xmlns:a14="http://schemas.microsoft.com/office/drawing/2010/main"/>
                                    </a:ext>
                                  </a:extLst>
                                </a:blip>
                                <a:stretch>
                                  <a:fillRect/>
                                </a:stretch>
                              </pic:blipFill>
                              <pic:spPr>
                                <a:xfrm>
                                  <a:off x="0" y="0"/>
                                  <a:ext cx="1674730" cy="1828800"/>
                                </a:xfrm>
                                <a:prstGeom prst="rect">
                                  <a:avLst/>
                                </a:prstGeom>
                              </pic:spPr>
                            </pic:pic>
                          </a:graphicData>
                        </a:graphic>
                      </wp:inline>
                    </w:drawing>
                  </w:r>
                </w:p>
              </w:tc>
            </w:tr>
            <w:tr w:rsidR="00866578" w:rsidRPr="007C2617" w14:paraId="46DF0617" w14:textId="77777777" w:rsidTr="007D0917">
              <w:trPr>
                <w:trHeight w:val="446"/>
              </w:trPr>
              <w:tc>
                <w:tcPr>
                  <w:tcW w:w="4930" w:type="dxa"/>
                  <w:tcMar>
                    <w:left w:w="864" w:type="dxa"/>
                    <w:right w:w="864" w:type="dxa"/>
                  </w:tcMar>
                </w:tcPr>
                <w:p w14:paraId="782A8F41" w14:textId="77777777" w:rsidR="00866578" w:rsidRPr="007C2617" w:rsidRDefault="00866578" w:rsidP="00866578">
                  <w:pPr>
                    <w:spacing w:before="120" w:after="120"/>
                    <w:jc w:val="center"/>
                    <w:rPr>
                      <w:rFonts w:ascii="Arial" w:hAnsi="Arial" w:cs="Arial"/>
                      <w:sz w:val="22"/>
                      <w:szCs w:val="22"/>
                    </w:rPr>
                  </w:pPr>
                  <w:r w:rsidRPr="007C2617">
                    <w:rPr>
                      <w:rFonts w:ascii="Arial" w:hAnsi="Arial" w:cs="Arial"/>
                      <w:sz w:val="22"/>
                      <w:szCs w:val="22"/>
                    </w:rPr>
                    <w:t>Rose des vents avec noms complets des points cardinaux.</w:t>
                  </w:r>
                </w:p>
              </w:tc>
              <w:tc>
                <w:tcPr>
                  <w:tcW w:w="4680" w:type="dxa"/>
                  <w:tcMar>
                    <w:left w:w="864" w:type="dxa"/>
                    <w:right w:w="864" w:type="dxa"/>
                  </w:tcMar>
                </w:tcPr>
                <w:p w14:paraId="13C6A61B" w14:textId="77777777" w:rsidR="00866578" w:rsidRPr="007C2617" w:rsidRDefault="00866578" w:rsidP="00866578">
                  <w:pPr>
                    <w:spacing w:before="120" w:after="120"/>
                    <w:jc w:val="center"/>
                    <w:rPr>
                      <w:rFonts w:ascii="Arial" w:hAnsi="Arial" w:cs="Arial"/>
                      <w:sz w:val="22"/>
                      <w:szCs w:val="22"/>
                    </w:rPr>
                  </w:pPr>
                  <w:r w:rsidRPr="007C2617">
                    <w:rPr>
                      <w:rFonts w:ascii="Arial" w:hAnsi="Arial" w:cs="Arial"/>
                      <w:sz w:val="22"/>
                      <w:szCs w:val="22"/>
                    </w:rPr>
                    <w:t>Rose des vents utilisé dans les fichiers de ce projet.</w:t>
                  </w:r>
                </w:p>
              </w:tc>
            </w:tr>
          </w:tbl>
          <w:p w14:paraId="74F9879B" w14:textId="77777777" w:rsidR="00866578" w:rsidRPr="007C2617" w:rsidRDefault="00866578" w:rsidP="00866578">
            <w:pPr>
              <w:spacing w:after="120"/>
              <w:rPr>
                <w:rFonts w:ascii="Arial" w:hAnsi="Arial" w:cs="Arial"/>
                <w:sz w:val="22"/>
                <w:szCs w:val="22"/>
              </w:rPr>
            </w:pPr>
          </w:p>
          <w:p w14:paraId="23D42AB0" w14:textId="374E265E" w:rsidR="00866578" w:rsidRPr="008D2258" w:rsidRDefault="007D0917" w:rsidP="007D0917">
            <w:pPr>
              <w:spacing w:after="120"/>
              <w:rPr>
                <w:rFonts w:ascii="Arial" w:hAnsi="Arial" w:cs="Arial"/>
              </w:rPr>
            </w:pPr>
            <w:r w:rsidRPr="008D2258">
              <w:rPr>
                <w:rFonts w:ascii="Arial" w:hAnsi="Arial" w:cs="Arial"/>
                <w:b/>
                <w:bCs/>
              </w:rPr>
              <w:t>Expéri</w:t>
            </w:r>
            <w:r w:rsidR="00866578" w:rsidRPr="008D2258">
              <w:rPr>
                <w:rFonts w:ascii="Arial" w:hAnsi="Arial" w:cs="Arial"/>
                <w:b/>
                <w:bCs/>
              </w:rPr>
              <w:t>ence d’apprentissage 2 :</w:t>
            </w:r>
            <w:r w:rsidR="00866578" w:rsidRPr="008D2258">
              <w:rPr>
                <w:rFonts w:ascii="Arial" w:hAnsi="Arial" w:cs="Arial"/>
              </w:rPr>
              <w:t xml:space="preserve"> </w:t>
            </w:r>
            <w:r w:rsidR="00866578" w:rsidRPr="008D2258">
              <w:rPr>
                <w:rFonts w:ascii="Arial" w:hAnsi="Arial" w:cs="Arial"/>
                <w:b/>
                <w:bCs/>
              </w:rPr>
              <w:t>Les points cardinaux en contexte</w:t>
            </w:r>
          </w:p>
          <w:p w14:paraId="1D7672A3" w14:textId="77777777" w:rsidR="00866578" w:rsidRPr="007C2617" w:rsidRDefault="00866578" w:rsidP="007D0917">
            <w:pPr>
              <w:spacing w:after="120"/>
              <w:rPr>
                <w:rFonts w:ascii="Arial" w:hAnsi="Arial" w:cs="Arial"/>
                <w:sz w:val="22"/>
                <w:szCs w:val="22"/>
              </w:rPr>
            </w:pPr>
            <w:r w:rsidRPr="007C2617">
              <w:rPr>
                <w:rFonts w:ascii="Arial" w:hAnsi="Arial" w:cs="Arial"/>
                <w:sz w:val="22"/>
                <w:szCs w:val="22"/>
              </w:rPr>
              <w:t>En consultant le corrigé créé dans l’activité précédente, les élèves répondent aux questions suivantes :</w:t>
            </w:r>
          </w:p>
          <w:p w14:paraId="6418A2BE" w14:textId="77777777" w:rsidR="00866578" w:rsidRPr="007C2617" w:rsidRDefault="00866578" w:rsidP="008D2258">
            <w:pPr>
              <w:pStyle w:val="ListParagraph"/>
              <w:numPr>
                <w:ilvl w:val="0"/>
                <w:numId w:val="17"/>
              </w:numPr>
              <w:spacing w:after="120" w:line="276" w:lineRule="auto"/>
              <w:ind w:left="791"/>
              <w:rPr>
                <w:rFonts w:ascii="Arial" w:hAnsi="Arial" w:cs="Arial"/>
                <w:sz w:val="22"/>
                <w:szCs w:val="22"/>
              </w:rPr>
            </w:pPr>
            <w:r w:rsidRPr="007C2617">
              <w:rPr>
                <w:rFonts w:ascii="Arial" w:hAnsi="Arial" w:cs="Arial"/>
                <w:sz w:val="22"/>
                <w:szCs w:val="22"/>
              </w:rPr>
              <w:t>Quelle communauté est la plus à l’ouest/à l’est/au nord/au sud sur notre carte?</w:t>
            </w:r>
          </w:p>
          <w:p w14:paraId="20283076" w14:textId="77777777" w:rsidR="00866578" w:rsidRPr="007C2617" w:rsidRDefault="00866578" w:rsidP="008D2258">
            <w:pPr>
              <w:pStyle w:val="ListParagraph"/>
              <w:numPr>
                <w:ilvl w:val="0"/>
                <w:numId w:val="17"/>
              </w:numPr>
              <w:spacing w:after="120" w:line="276" w:lineRule="auto"/>
              <w:ind w:left="791"/>
              <w:rPr>
                <w:rFonts w:ascii="Arial" w:hAnsi="Arial" w:cs="Arial"/>
                <w:sz w:val="22"/>
                <w:szCs w:val="22"/>
              </w:rPr>
            </w:pPr>
            <w:r w:rsidRPr="007C2617">
              <w:rPr>
                <w:rFonts w:ascii="Arial" w:hAnsi="Arial" w:cs="Arial"/>
                <w:sz w:val="22"/>
                <w:szCs w:val="22"/>
              </w:rPr>
              <w:t>Quelle communauté est à la plus rapprochée de nous à l’ouest/à l’est sur notre carte?</w:t>
            </w:r>
          </w:p>
          <w:p w14:paraId="40D7E5C0" w14:textId="77777777" w:rsidR="00866578" w:rsidRPr="007C2617" w:rsidRDefault="00866578" w:rsidP="008D2258">
            <w:pPr>
              <w:pStyle w:val="ListParagraph"/>
              <w:numPr>
                <w:ilvl w:val="0"/>
                <w:numId w:val="17"/>
              </w:numPr>
              <w:spacing w:after="120" w:line="276" w:lineRule="auto"/>
              <w:ind w:left="791"/>
              <w:rPr>
                <w:rFonts w:ascii="Arial" w:hAnsi="Arial" w:cs="Arial"/>
                <w:sz w:val="22"/>
                <w:szCs w:val="22"/>
              </w:rPr>
            </w:pPr>
            <w:r w:rsidRPr="007C2617">
              <w:rPr>
                <w:rFonts w:ascii="Arial" w:hAnsi="Arial" w:cs="Arial"/>
                <w:sz w:val="22"/>
                <w:szCs w:val="22"/>
              </w:rPr>
              <w:t>Quelle communauté est à l’est/à l’ouest/au nord/au sud de la communauté de _______?</w:t>
            </w:r>
          </w:p>
          <w:p w14:paraId="68DBB66F" w14:textId="77777777" w:rsidR="00866578" w:rsidRDefault="00866578" w:rsidP="00FD3FD3">
            <w:pPr>
              <w:pStyle w:val="ListParagraph"/>
              <w:numPr>
                <w:ilvl w:val="0"/>
                <w:numId w:val="17"/>
              </w:numPr>
              <w:spacing w:line="276" w:lineRule="auto"/>
              <w:ind w:left="791"/>
              <w:rPr>
                <w:rFonts w:ascii="Arial" w:hAnsi="Arial" w:cs="Arial"/>
                <w:sz w:val="22"/>
                <w:szCs w:val="22"/>
              </w:rPr>
            </w:pPr>
            <w:r w:rsidRPr="007C2617">
              <w:rPr>
                <w:rFonts w:ascii="Arial" w:hAnsi="Arial" w:cs="Arial"/>
                <w:sz w:val="22"/>
                <w:szCs w:val="22"/>
              </w:rPr>
              <w:t>Autres (demandez aux élèves d’inventer des questions, si possible)</w:t>
            </w:r>
          </w:p>
          <w:p w14:paraId="6D36504B" w14:textId="77777777" w:rsidR="00FD3FD3" w:rsidRDefault="00FD3FD3" w:rsidP="00FD3FD3">
            <w:pPr>
              <w:spacing w:line="276" w:lineRule="auto"/>
              <w:rPr>
                <w:rFonts w:ascii="Arial" w:hAnsi="Arial" w:cs="Arial"/>
                <w:sz w:val="22"/>
                <w:szCs w:val="22"/>
              </w:rPr>
            </w:pPr>
          </w:p>
          <w:p w14:paraId="128BEDB8" w14:textId="7FD36E2A" w:rsidR="00FD3FD3" w:rsidRPr="00FD3FD3" w:rsidRDefault="00FD3FD3" w:rsidP="00FD3FD3">
            <w:pPr>
              <w:spacing w:line="276" w:lineRule="auto"/>
              <w:rPr>
                <w:rFonts w:ascii="Arial" w:hAnsi="Arial" w:cs="Arial"/>
                <w:sz w:val="22"/>
                <w:szCs w:val="22"/>
              </w:rPr>
            </w:pPr>
          </w:p>
        </w:tc>
      </w:tr>
      <w:tr w:rsidR="00866578" w:rsidRPr="00B636B0" w14:paraId="780C95C3" w14:textId="77777777" w:rsidTr="00E00576">
        <w:tc>
          <w:tcPr>
            <w:tcW w:w="10790" w:type="dxa"/>
          </w:tcPr>
          <w:p w14:paraId="162C81E7" w14:textId="04B747E9" w:rsidR="00E33D8F" w:rsidRPr="00E33D8F" w:rsidRDefault="00E33D8F" w:rsidP="00E33D8F">
            <w:pPr>
              <w:spacing w:before="120"/>
              <w:jc w:val="center"/>
              <w:rPr>
                <w:rFonts w:ascii="Arial" w:hAnsi="Arial" w:cs="Arial"/>
                <w:b/>
                <w:bCs/>
                <w:color w:val="00498A"/>
                <w:sz w:val="32"/>
                <w:szCs w:val="32"/>
              </w:rPr>
            </w:pPr>
            <w:r w:rsidRPr="00E33D8F">
              <w:rPr>
                <w:rFonts w:ascii="Arial" w:hAnsi="Arial" w:cs="Arial"/>
                <w:b/>
                <w:bCs/>
                <w:color w:val="00498A"/>
                <w:sz w:val="32"/>
                <w:szCs w:val="32"/>
              </w:rPr>
              <w:t>Introduction aux communautés canadiennes</w:t>
            </w:r>
          </w:p>
          <w:p w14:paraId="5CD93AC9" w14:textId="508840D8" w:rsidR="00866578" w:rsidRPr="007C2617" w:rsidRDefault="00866578" w:rsidP="00866578">
            <w:pPr>
              <w:spacing w:before="120"/>
              <w:rPr>
                <w:rFonts w:ascii="Arial" w:hAnsi="Arial" w:cs="Arial"/>
                <w:b/>
                <w:bCs/>
                <w:sz w:val="22"/>
                <w:szCs w:val="22"/>
                <w:u w:val="single"/>
              </w:rPr>
            </w:pPr>
            <w:r w:rsidRPr="007C2617">
              <w:rPr>
                <w:rFonts w:ascii="Arial" w:hAnsi="Arial" w:cs="Arial"/>
                <w:b/>
                <w:bCs/>
                <w:sz w:val="22"/>
                <w:szCs w:val="22"/>
                <w:u w:val="single"/>
              </w:rPr>
              <w:t>Directives détaillées à l’intention des élèves et leurs tuteurs :</w:t>
            </w:r>
          </w:p>
          <w:p w14:paraId="6A3C0616" w14:textId="26959F60" w:rsidR="00866578" w:rsidRPr="007C2617" w:rsidRDefault="00866578" w:rsidP="00866578">
            <w:pPr>
              <w:rPr>
                <w:rFonts w:ascii="Arial" w:hAnsi="Arial" w:cs="Arial"/>
                <w:sz w:val="22"/>
                <w:szCs w:val="22"/>
              </w:rPr>
            </w:pPr>
            <w:r w:rsidRPr="007C2617">
              <w:rPr>
                <w:rFonts w:ascii="Arial" w:hAnsi="Arial" w:cs="Arial"/>
                <w:sz w:val="22"/>
                <w:szCs w:val="22"/>
              </w:rPr>
              <w:t>NB : N’hésitez pas</w:t>
            </w:r>
            <w:r w:rsidR="00947D7F" w:rsidRPr="007C2617">
              <w:rPr>
                <w:rFonts w:ascii="Arial" w:hAnsi="Arial" w:cs="Arial"/>
                <w:sz w:val="22"/>
                <w:szCs w:val="22"/>
              </w:rPr>
              <w:t xml:space="preserve"> à</w:t>
            </w:r>
            <w:r w:rsidRPr="007C2617">
              <w:rPr>
                <w:rFonts w:ascii="Arial" w:hAnsi="Arial" w:cs="Arial"/>
                <w:sz w:val="22"/>
                <w:szCs w:val="22"/>
              </w:rPr>
              <w:t xml:space="preserve"> répéter les activités suivantes afin de permettre à votre enfant de bien maîtriser les habiletés connexes. On peut également prendre des pauses pe</w:t>
            </w:r>
            <w:r w:rsidR="008B2216" w:rsidRPr="007C2617">
              <w:rPr>
                <w:rFonts w:ascii="Arial" w:hAnsi="Arial" w:cs="Arial"/>
                <w:sz w:val="22"/>
                <w:szCs w:val="22"/>
              </w:rPr>
              <w:t xml:space="preserve">ndant les activités au besoin. </w:t>
            </w:r>
          </w:p>
          <w:p w14:paraId="6D9D9044" w14:textId="77777777" w:rsidR="007C2617" w:rsidRDefault="007C2617" w:rsidP="007C2617">
            <w:pPr>
              <w:rPr>
                <w:rFonts w:ascii="Arial" w:hAnsi="Arial" w:cs="Arial"/>
                <w:b/>
                <w:bCs/>
                <w:sz w:val="22"/>
                <w:szCs w:val="22"/>
              </w:rPr>
            </w:pPr>
          </w:p>
          <w:p w14:paraId="1BC273E7" w14:textId="3D3D2412" w:rsidR="00866578" w:rsidRPr="008D2258" w:rsidRDefault="00866578" w:rsidP="00866578">
            <w:pPr>
              <w:spacing w:after="120"/>
              <w:rPr>
                <w:rFonts w:ascii="Arial" w:hAnsi="Arial" w:cs="Arial"/>
                <w:b/>
                <w:bCs/>
                <w:i/>
                <w:iCs/>
              </w:rPr>
            </w:pPr>
            <w:r w:rsidRPr="008D2258">
              <w:rPr>
                <w:rFonts w:ascii="Arial" w:hAnsi="Arial" w:cs="Arial"/>
                <w:b/>
                <w:bCs/>
              </w:rPr>
              <w:t xml:space="preserve">Vidéo et lecture – </w:t>
            </w:r>
            <w:r w:rsidRPr="008D2258">
              <w:rPr>
                <w:rFonts w:ascii="Arial" w:hAnsi="Arial" w:cs="Arial"/>
                <w:b/>
                <w:bCs/>
                <w:i/>
                <w:iCs/>
              </w:rPr>
              <w:t>Là où je dors (série télévisée)</w:t>
            </w:r>
          </w:p>
          <w:p w14:paraId="0DE52CB4" w14:textId="67CA35CB" w:rsidR="00866578" w:rsidRPr="008D2258" w:rsidRDefault="00866578" w:rsidP="00FA093B">
            <w:pPr>
              <w:spacing w:before="120" w:after="120"/>
              <w:rPr>
                <w:rFonts w:ascii="Arial" w:hAnsi="Arial" w:cs="Arial"/>
                <w:b/>
                <w:bCs/>
              </w:rPr>
            </w:pPr>
            <w:r w:rsidRPr="008D2258">
              <w:rPr>
                <w:rFonts w:ascii="Arial" w:hAnsi="Arial" w:cs="Arial"/>
                <w:b/>
                <w:bCs/>
              </w:rPr>
              <w:t xml:space="preserve">Expérience d’apprentissage 1 : Visionnement et écoute active </w:t>
            </w:r>
          </w:p>
          <w:p w14:paraId="2BF0A951" w14:textId="77777777" w:rsidR="00866578" w:rsidRPr="007C2617" w:rsidRDefault="00866578" w:rsidP="00FA093B">
            <w:pPr>
              <w:spacing w:before="120" w:after="120"/>
              <w:rPr>
                <w:rFonts w:ascii="Arial" w:hAnsi="Arial" w:cs="Arial"/>
                <w:sz w:val="22"/>
                <w:szCs w:val="22"/>
              </w:rPr>
            </w:pPr>
            <w:r w:rsidRPr="007C2617">
              <w:rPr>
                <w:rFonts w:ascii="Arial" w:hAnsi="Arial" w:cs="Arial"/>
                <w:sz w:val="22"/>
                <w:szCs w:val="22"/>
              </w:rPr>
              <w:t>Sélectionne et visionne une vidéo de cette liste afin de te préparer pour les discussions de classe. Clique « Leur vidéo » pour jouer le clip.</w:t>
            </w:r>
          </w:p>
          <w:p w14:paraId="4A9C5D8B" w14:textId="77777777" w:rsidR="00866578" w:rsidRPr="007C2617" w:rsidRDefault="00866578" w:rsidP="00FD3FD3">
            <w:pPr>
              <w:pStyle w:val="ListParagraph"/>
              <w:numPr>
                <w:ilvl w:val="0"/>
                <w:numId w:val="24"/>
              </w:numPr>
              <w:spacing w:line="276" w:lineRule="auto"/>
              <w:ind w:left="791"/>
              <w:rPr>
                <w:rFonts w:ascii="Arial" w:hAnsi="Arial" w:cs="Arial"/>
                <w:caps/>
                <w:sz w:val="22"/>
                <w:szCs w:val="22"/>
              </w:rPr>
            </w:pPr>
            <w:r w:rsidRPr="007C2617">
              <w:rPr>
                <w:rFonts w:ascii="Arial" w:hAnsi="Arial" w:cs="Arial"/>
                <w:sz w:val="22"/>
                <w:szCs w:val="22"/>
              </w:rPr>
              <w:t xml:space="preserve">Vancouver – Selma </w:t>
            </w:r>
            <w:hyperlink r:id="rId26" w:history="1">
              <w:r w:rsidRPr="007C2617">
                <w:rPr>
                  <w:rStyle w:val="Hyperlink"/>
                  <w:rFonts w:ascii="Arial" w:hAnsi="Arial" w:cs="Arial"/>
                  <w:sz w:val="22"/>
                  <w:szCs w:val="22"/>
                </w:rPr>
                <w:t>http ://www.laoujedors.ca/chambre/3/Selma</w:t>
              </w:r>
            </w:hyperlink>
            <w:r w:rsidRPr="007C2617">
              <w:rPr>
                <w:rFonts w:ascii="Arial" w:hAnsi="Arial" w:cs="Arial"/>
                <w:sz w:val="22"/>
                <w:szCs w:val="22"/>
              </w:rPr>
              <w:t xml:space="preserve"> </w:t>
            </w:r>
          </w:p>
          <w:p w14:paraId="6BBD8485" w14:textId="77777777" w:rsidR="00866578" w:rsidRPr="007C2617" w:rsidRDefault="00866578" w:rsidP="00FD3FD3">
            <w:pPr>
              <w:pStyle w:val="ListParagraph"/>
              <w:numPr>
                <w:ilvl w:val="0"/>
                <w:numId w:val="24"/>
              </w:numPr>
              <w:spacing w:line="276" w:lineRule="auto"/>
              <w:ind w:left="791"/>
              <w:rPr>
                <w:rFonts w:ascii="Arial" w:hAnsi="Arial" w:cs="Arial"/>
                <w:caps/>
                <w:sz w:val="22"/>
                <w:szCs w:val="22"/>
              </w:rPr>
            </w:pPr>
            <w:r w:rsidRPr="007C2617">
              <w:rPr>
                <w:rFonts w:ascii="Arial" w:hAnsi="Arial" w:cs="Arial"/>
                <w:sz w:val="22"/>
                <w:szCs w:val="22"/>
              </w:rPr>
              <w:t xml:space="preserve">Sainte-Croix – Élise </w:t>
            </w:r>
            <w:hyperlink r:id="rId27" w:history="1">
              <w:r w:rsidRPr="007C2617">
                <w:rPr>
                  <w:rStyle w:val="Hyperlink"/>
                  <w:rFonts w:ascii="Arial" w:hAnsi="Arial" w:cs="Arial"/>
                  <w:sz w:val="22"/>
                  <w:szCs w:val="22"/>
                </w:rPr>
                <w:t>http ://www.laoujedors.ca/chambre/2/Elise</w:t>
              </w:r>
            </w:hyperlink>
            <w:r w:rsidRPr="007C2617">
              <w:rPr>
                <w:rFonts w:ascii="Arial" w:hAnsi="Arial" w:cs="Arial"/>
                <w:sz w:val="22"/>
                <w:szCs w:val="22"/>
              </w:rPr>
              <w:t xml:space="preserve"> </w:t>
            </w:r>
          </w:p>
          <w:p w14:paraId="6091D927" w14:textId="77777777" w:rsidR="00866578" w:rsidRPr="007C2617" w:rsidRDefault="00866578" w:rsidP="00FD3FD3">
            <w:pPr>
              <w:pStyle w:val="ListParagraph"/>
              <w:numPr>
                <w:ilvl w:val="0"/>
                <w:numId w:val="24"/>
              </w:numPr>
              <w:spacing w:line="276" w:lineRule="auto"/>
              <w:ind w:left="791"/>
              <w:rPr>
                <w:rFonts w:ascii="Arial" w:hAnsi="Arial" w:cs="Arial"/>
                <w:caps/>
                <w:sz w:val="22"/>
                <w:szCs w:val="22"/>
                <w:lang w:val="en-US"/>
              </w:rPr>
            </w:pPr>
            <w:r w:rsidRPr="007C2617">
              <w:rPr>
                <w:rFonts w:ascii="Arial" w:hAnsi="Arial" w:cs="Arial"/>
                <w:sz w:val="22"/>
                <w:szCs w:val="22"/>
                <w:lang w:val="en-US"/>
              </w:rPr>
              <w:t xml:space="preserve">Regina – William </w:t>
            </w:r>
            <w:hyperlink r:id="rId28" w:history="1">
              <w:r w:rsidRPr="007C2617">
                <w:rPr>
                  <w:rStyle w:val="Hyperlink"/>
                  <w:rFonts w:ascii="Arial" w:hAnsi="Arial" w:cs="Arial"/>
                  <w:sz w:val="22"/>
                  <w:szCs w:val="22"/>
                  <w:lang w:val="en-US"/>
                </w:rPr>
                <w:t>http://www.laoujedors.ca/chambre/4/William</w:t>
              </w:r>
            </w:hyperlink>
            <w:r w:rsidRPr="007C2617">
              <w:rPr>
                <w:rFonts w:ascii="Arial" w:hAnsi="Arial" w:cs="Arial"/>
                <w:sz w:val="22"/>
                <w:szCs w:val="22"/>
                <w:lang w:val="en-US"/>
              </w:rPr>
              <w:t xml:space="preserve"> </w:t>
            </w:r>
          </w:p>
          <w:p w14:paraId="56448A4E" w14:textId="77777777" w:rsidR="00866578" w:rsidRPr="007C2617" w:rsidRDefault="00866578" w:rsidP="00FD3FD3">
            <w:pPr>
              <w:pStyle w:val="ListParagraph"/>
              <w:numPr>
                <w:ilvl w:val="0"/>
                <w:numId w:val="24"/>
              </w:numPr>
              <w:spacing w:line="276" w:lineRule="auto"/>
              <w:ind w:left="791"/>
              <w:rPr>
                <w:rFonts w:ascii="Arial" w:hAnsi="Arial" w:cs="Arial"/>
                <w:caps/>
                <w:sz w:val="22"/>
                <w:szCs w:val="22"/>
              </w:rPr>
            </w:pPr>
            <w:r w:rsidRPr="007C2617">
              <w:rPr>
                <w:rFonts w:ascii="Arial" w:hAnsi="Arial" w:cs="Arial"/>
                <w:sz w:val="22"/>
                <w:szCs w:val="22"/>
              </w:rPr>
              <w:t xml:space="preserve">Kitcisakik – Rose-Aline et Bryan </w:t>
            </w:r>
            <w:hyperlink r:id="rId29" w:history="1">
              <w:r w:rsidRPr="007C2617">
                <w:rPr>
                  <w:rStyle w:val="Hyperlink"/>
                  <w:rFonts w:ascii="Arial" w:hAnsi="Arial" w:cs="Arial"/>
                  <w:sz w:val="22"/>
                  <w:szCs w:val="22"/>
                </w:rPr>
                <w:t>http ://www.laoujedors.ca/chambre/35/Rose-Aline-et-Bryan</w:t>
              </w:r>
            </w:hyperlink>
            <w:r w:rsidRPr="007C2617">
              <w:rPr>
                <w:rFonts w:ascii="Arial" w:hAnsi="Arial" w:cs="Arial"/>
                <w:sz w:val="22"/>
                <w:szCs w:val="22"/>
              </w:rPr>
              <w:t xml:space="preserve"> </w:t>
            </w:r>
          </w:p>
          <w:p w14:paraId="1E7AA3B6" w14:textId="77777777" w:rsidR="00866578" w:rsidRPr="007C2617" w:rsidRDefault="00866578" w:rsidP="00FD3FD3">
            <w:pPr>
              <w:pStyle w:val="ListParagraph"/>
              <w:numPr>
                <w:ilvl w:val="0"/>
                <w:numId w:val="24"/>
              </w:numPr>
              <w:spacing w:line="276" w:lineRule="auto"/>
              <w:ind w:left="791"/>
              <w:rPr>
                <w:rFonts w:ascii="Arial" w:hAnsi="Arial" w:cs="Arial"/>
                <w:caps/>
                <w:sz w:val="22"/>
                <w:szCs w:val="22"/>
              </w:rPr>
            </w:pPr>
            <w:r w:rsidRPr="007C2617">
              <w:rPr>
                <w:rFonts w:ascii="Arial" w:hAnsi="Arial" w:cs="Arial"/>
                <w:sz w:val="22"/>
                <w:szCs w:val="22"/>
              </w:rPr>
              <w:t xml:space="preserve">Montréal – Luan </w:t>
            </w:r>
            <w:hyperlink r:id="rId30" w:history="1">
              <w:r w:rsidRPr="007C2617">
                <w:rPr>
                  <w:rStyle w:val="Hyperlink"/>
                  <w:rFonts w:ascii="Arial" w:hAnsi="Arial" w:cs="Arial"/>
                  <w:sz w:val="22"/>
                  <w:szCs w:val="22"/>
                </w:rPr>
                <w:t>http ://www.laoujedors.ca/chambre/1/Luan</w:t>
              </w:r>
            </w:hyperlink>
          </w:p>
          <w:p w14:paraId="61E73AA2" w14:textId="77777777" w:rsidR="00866578" w:rsidRPr="007C2617" w:rsidRDefault="00866578" w:rsidP="00FD3FD3">
            <w:pPr>
              <w:pStyle w:val="ListParagraph"/>
              <w:numPr>
                <w:ilvl w:val="0"/>
                <w:numId w:val="24"/>
              </w:numPr>
              <w:spacing w:line="276" w:lineRule="auto"/>
              <w:ind w:left="791"/>
              <w:rPr>
                <w:rFonts w:ascii="Arial" w:hAnsi="Arial" w:cs="Arial"/>
                <w:caps/>
                <w:sz w:val="22"/>
                <w:szCs w:val="22"/>
              </w:rPr>
            </w:pPr>
            <w:r w:rsidRPr="007C2617">
              <w:rPr>
                <w:rFonts w:ascii="Arial" w:hAnsi="Arial" w:cs="Arial"/>
                <w:sz w:val="22"/>
                <w:szCs w:val="22"/>
              </w:rPr>
              <w:t xml:space="preserve">Caraquet – Myriam </w:t>
            </w:r>
            <w:hyperlink r:id="rId31" w:history="1">
              <w:r w:rsidRPr="007C2617">
                <w:rPr>
                  <w:rStyle w:val="Hyperlink"/>
                  <w:rFonts w:ascii="Arial" w:hAnsi="Arial" w:cs="Arial"/>
                  <w:sz w:val="22"/>
                  <w:szCs w:val="22"/>
                </w:rPr>
                <w:t>http ://www.laoujedors.ca/chambre/31/Myriam</w:t>
              </w:r>
            </w:hyperlink>
            <w:r w:rsidRPr="007C2617">
              <w:rPr>
                <w:rFonts w:ascii="Arial" w:hAnsi="Arial" w:cs="Arial"/>
                <w:sz w:val="22"/>
                <w:szCs w:val="22"/>
              </w:rPr>
              <w:t xml:space="preserve"> </w:t>
            </w:r>
          </w:p>
          <w:p w14:paraId="4F0D4AEA" w14:textId="77777777" w:rsidR="00866578" w:rsidRPr="00FD3FD3" w:rsidRDefault="00866578" w:rsidP="00FD3FD3">
            <w:pPr>
              <w:pStyle w:val="ListParagraph"/>
              <w:numPr>
                <w:ilvl w:val="0"/>
                <w:numId w:val="24"/>
              </w:numPr>
              <w:spacing w:line="276" w:lineRule="auto"/>
              <w:ind w:left="791"/>
              <w:rPr>
                <w:rFonts w:ascii="Arial" w:hAnsi="Arial" w:cs="Arial"/>
                <w:caps/>
                <w:sz w:val="22"/>
                <w:szCs w:val="22"/>
                <w:lang w:val="en-US"/>
              </w:rPr>
            </w:pPr>
            <w:r w:rsidRPr="007C2617">
              <w:rPr>
                <w:rFonts w:ascii="Arial" w:hAnsi="Arial" w:cs="Arial"/>
                <w:sz w:val="22"/>
                <w:szCs w:val="22"/>
                <w:lang w:val="en-US"/>
              </w:rPr>
              <w:t xml:space="preserve">Pikogan – Tara </w:t>
            </w:r>
            <w:hyperlink r:id="rId32" w:history="1">
              <w:r w:rsidRPr="007C2617">
                <w:rPr>
                  <w:rStyle w:val="Hyperlink"/>
                  <w:rFonts w:ascii="Arial" w:hAnsi="Arial" w:cs="Arial"/>
                  <w:sz w:val="22"/>
                  <w:szCs w:val="22"/>
                  <w:lang w:val="en-US"/>
                </w:rPr>
                <w:t>http://www.laoujedors.ca/chambre/36/Tara</w:t>
              </w:r>
            </w:hyperlink>
            <w:r w:rsidRPr="007C2617">
              <w:rPr>
                <w:rFonts w:ascii="Arial" w:hAnsi="Arial" w:cs="Arial"/>
                <w:sz w:val="22"/>
                <w:szCs w:val="22"/>
                <w:lang w:val="en-US"/>
              </w:rPr>
              <w:t xml:space="preserve"> </w:t>
            </w:r>
          </w:p>
          <w:p w14:paraId="2678817E" w14:textId="41A416D9" w:rsidR="00FD3FD3" w:rsidRPr="00FD3FD3" w:rsidRDefault="00FD3FD3" w:rsidP="00FD3FD3">
            <w:pPr>
              <w:spacing w:line="276" w:lineRule="auto"/>
              <w:rPr>
                <w:rFonts w:ascii="Arial" w:hAnsi="Arial" w:cs="Arial"/>
                <w:caps/>
                <w:sz w:val="22"/>
                <w:szCs w:val="22"/>
                <w:lang w:val="en-US"/>
              </w:rPr>
            </w:pPr>
          </w:p>
        </w:tc>
      </w:tr>
    </w:tbl>
    <w:p w14:paraId="455E5830" w14:textId="28CCC196" w:rsidR="00F137CF" w:rsidRPr="00866578" w:rsidRDefault="00F137CF">
      <w:pPr>
        <w:rPr>
          <w:lang w:val="en-US"/>
        </w:rPr>
      </w:pPr>
      <w:r w:rsidRPr="00866578">
        <w:rPr>
          <w:lang w:val="en-US"/>
        </w:rPr>
        <w:br w:type="page"/>
      </w:r>
    </w:p>
    <w:tbl>
      <w:tblPr>
        <w:tblStyle w:val="TableGrid"/>
        <w:tblW w:w="5000" w:type="pct"/>
        <w:tblLook w:val="04A0" w:firstRow="1" w:lastRow="0" w:firstColumn="1" w:lastColumn="0" w:noHBand="0" w:noVBand="1"/>
      </w:tblPr>
      <w:tblGrid>
        <w:gridCol w:w="10790"/>
      </w:tblGrid>
      <w:tr w:rsidR="00E00576" w:rsidRPr="008B2216" w14:paraId="70916C6A" w14:textId="77777777" w:rsidTr="00C965CF">
        <w:tc>
          <w:tcPr>
            <w:tcW w:w="5000" w:type="pct"/>
            <w:tcBorders>
              <w:bottom w:val="nil"/>
            </w:tcBorders>
          </w:tcPr>
          <w:p w14:paraId="7DC692B5" w14:textId="77777777" w:rsidR="00E00576" w:rsidRPr="00FD3FD3" w:rsidRDefault="00E00576" w:rsidP="008B2216">
            <w:pPr>
              <w:spacing w:before="240"/>
              <w:rPr>
                <w:rFonts w:ascii="Arial" w:hAnsi="Arial" w:cs="Arial"/>
                <w:b/>
                <w:bCs/>
              </w:rPr>
            </w:pPr>
            <w:r w:rsidRPr="00FD3FD3">
              <w:rPr>
                <w:rFonts w:ascii="Arial" w:hAnsi="Arial" w:cs="Arial"/>
                <w:b/>
                <w:bCs/>
              </w:rPr>
              <w:lastRenderedPageBreak/>
              <w:t>Expérience d’apprentissage 2 : Lecture (et un peu d’écriture)</w:t>
            </w:r>
          </w:p>
          <w:p w14:paraId="45F718A6" w14:textId="77777777" w:rsidR="00E00576" w:rsidRPr="00FD3FD3" w:rsidRDefault="00E00576" w:rsidP="008B2216">
            <w:pPr>
              <w:spacing w:before="120"/>
              <w:rPr>
                <w:rFonts w:ascii="Arial" w:hAnsi="Arial" w:cs="Arial"/>
                <w:sz w:val="22"/>
                <w:szCs w:val="22"/>
              </w:rPr>
            </w:pPr>
            <w:r w:rsidRPr="00FD3FD3">
              <w:rPr>
                <w:rFonts w:ascii="Arial" w:hAnsi="Arial" w:cs="Arial"/>
                <w:sz w:val="22"/>
                <w:szCs w:val="22"/>
              </w:rPr>
              <w:t xml:space="preserve">Chaque enfant a une histoire. Sélectionne </w:t>
            </w:r>
            <w:r w:rsidRPr="00FD3FD3">
              <w:rPr>
                <w:rFonts w:ascii="Arial" w:hAnsi="Arial" w:cs="Arial"/>
                <w:b/>
                <w:bCs/>
                <w:i/>
                <w:iCs/>
                <w:sz w:val="22"/>
                <w:szCs w:val="22"/>
              </w:rPr>
              <w:t>un enfant</w:t>
            </w:r>
            <w:r w:rsidRPr="00FD3FD3">
              <w:rPr>
                <w:rFonts w:ascii="Arial" w:hAnsi="Arial" w:cs="Arial"/>
                <w:sz w:val="22"/>
                <w:szCs w:val="22"/>
              </w:rPr>
              <w:t xml:space="preserve"> de la liste ci-dessus et clique sur « Leur histoire » pour ouvrir leur livre virtuel. </w:t>
            </w:r>
          </w:p>
          <w:p w14:paraId="33796B8D" w14:textId="77777777" w:rsidR="00E00576" w:rsidRPr="00FD3FD3" w:rsidRDefault="00E00576" w:rsidP="00FD3FD3">
            <w:pPr>
              <w:pStyle w:val="ListParagraph"/>
              <w:numPr>
                <w:ilvl w:val="0"/>
                <w:numId w:val="11"/>
              </w:numPr>
              <w:ind w:left="791"/>
              <w:rPr>
                <w:rFonts w:ascii="Arial" w:hAnsi="Arial" w:cs="Arial"/>
                <w:caps/>
                <w:sz w:val="22"/>
                <w:szCs w:val="22"/>
              </w:rPr>
            </w:pPr>
            <w:r w:rsidRPr="00FD3FD3">
              <w:rPr>
                <w:rFonts w:ascii="Arial" w:hAnsi="Arial" w:cs="Arial"/>
                <w:sz w:val="22"/>
                <w:szCs w:val="22"/>
              </w:rPr>
              <w:t xml:space="preserve">Trouve et écris </w:t>
            </w:r>
            <w:r w:rsidRPr="00FD3FD3">
              <w:rPr>
                <w:rFonts w:ascii="Arial" w:hAnsi="Arial" w:cs="Arial"/>
                <w:b/>
                <w:bCs/>
                <w:i/>
                <w:iCs/>
                <w:sz w:val="22"/>
                <w:szCs w:val="22"/>
              </w:rPr>
              <w:t>au moins 5 mots</w:t>
            </w:r>
            <w:r w:rsidRPr="00FD3FD3">
              <w:rPr>
                <w:rFonts w:ascii="Arial" w:hAnsi="Arial" w:cs="Arial"/>
                <w:sz w:val="22"/>
                <w:szCs w:val="22"/>
              </w:rPr>
              <w:t xml:space="preserve"> que te sont inconnus. Tu pourras les revoir en classe.</w:t>
            </w:r>
          </w:p>
          <w:p w14:paraId="541FD27E" w14:textId="77777777" w:rsidR="00E00576" w:rsidRPr="00FD3FD3" w:rsidRDefault="00E00576" w:rsidP="00FD3FD3">
            <w:pPr>
              <w:pStyle w:val="ListParagraph"/>
              <w:numPr>
                <w:ilvl w:val="0"/>
                <w:numId w:val="11"/>
              </w:numPr>
              <w:ind w:left="791"/>
              <w:rPr>
                <w:rFonts w:ascii="Arial" w:hAnsi="Arial" w:cs="Arial"/>
                <w:caps/>
                <w:sz w:val="22"/>
                <w:szCs w:val="22"/>
              </w:rPr>
            </w:pPr>
            <w:r w:rsidRPr="00FD3FD3">
              <w:rPr>
                <w:rFonts w:ascii="Arial" w:hAnsi="Arial" w:cs="Arial"/>
                <w:sz w:val="22"/>
                <w:szCs w:val="22"/>
              </w:rPr>
              <w:t xml:space="preserve">Écris </w:t>
            </w:r>
            <w:r w:rsidRPr="00FD3FD3">
              <w:rPr>
                <w:rFonts w:ascii="Arial" w:hAnsi="Arial" w:cs="Arial"/>
                <w:b/>
                <w:bCs/>
                <w:i/>
                <w:iCs/>
                <w:sz w:val="22"/>
                <w:szCs w:val="22"/>
              </w:rPr>
              <w:t>une question</w:t>
            </w:r>
            <w:r w:rsidRPr="00FD3FD3">
              <w:rPr>
                <w:rFonts w:ascii="Arial" w:hAnsi="Arial" w:cs="Arial"/>
                <w:sz w:val="22"/>
                <w:szCs w:val="22"/>
              </w:rPr>
              <w:t xml:space="preserve"> que tu voudrais poser à l’enfant de la vidéo que t’as visionnée.</w:t>
            </w:r>
          </w:p>
          <w:p w14:paraId="4CDCE867" w14:textId="77777777" w:rsidR="00E00576" w:rsidRDefault="00E00576">
            <w:pPr>
              <w:rPr>
                <w:rFonts w:ascii="Arial" w:hAnsi="Arial" w:cs="Arial"/>
                <w:sz w:val="22"/>
                <w:szCs w:val="22"/>
              </w:rPr>
            </w:pPr>
          </w:p>
          <w:p w14:paraId="628A5951" w14:textId="08AF6C5D" w:rsidR="00C965CF" w:rsidRPr="00FD3FD3" w:rsidRDefault="00C965CF">
            <w:pPr>
              <w:rPr>
                <w:rFonts w:ascii="Arial" w:hAnsi="Arial" w:cs="Arial"/>
                <w:sz w:val="22"/>
                <w:szCs w:val="22"/>
              </w:rPr>
            </w:pPr>
          </w:p>
        </w:tc>
      </w:tr>
      <w:tr w:rsidR="00E00576" w:rsidRPr="008B2216" w14:paraId="0C64B42F" w14:textId="77777777" w:rsidTr="00C965CF">
        <w:tc>
          <w:tcPr>
            <w:tcW w:w="5000" w:type="pct"/>
            <w:tcBorders>
              <w:top w:val="nil"/>
            </w:tcBorders>
          </w:tcPr>
          <w:p w14:paraId="1344D6D2" w14:textId="77777777" w:rsidR="00FD3FD3" w:rsidRPr="00FD3FD3" w:rsidRDefault="00E00576" w:rsidP="008B2216">
            <w:pPr>
              <w:spacing w:before="120" w:after="120" w:line="276" w:lineRule="auto"/>
              <w:rPr>
                <w:rFonts w:ascii="Arial" w:hAnsi="Arial" w:cs="Arial"/>
                <w:b/>
                <w:bCs/>
                <w:color w:val="000000" w:themeColor="text1"/>
              </w:rPr>
            </w:pPr>
            <w:r w:rsidRPr="00FD3FD3">
              <w:rPr>
                <w:rFonts w:ascii="Arial" w:hAnsi="Arial" w:cs="Arial"/>
                <w:b/>
                <w:bCs/>
                <w:color w:val="000000" w:themeColor="text1"/>
              </w:rPr>
              <w:t>Repérer les comm</w:t>
            </w:r>
            <w:r w:rsidR="008B2216" w:rsidRPr="00FD3FD3">
              <w:rPr>
                <w:rFonts w:ascii="Arial" w:hAnsi="Arial" w:cs="Arial"/>
                <w:b/>
                <w:bCs/>
                <w:color w:val="000000" w:themeColor="text1"/>
              </w:rPr>
              <w:t>unautés sur une carte du Canada</w:t>
            </w:r>
          </w:p>
          <w:p w14:paraId="3F69C97B" w14:textId="57B34402" w:rsidR="00E00576" w:rsidRPr="00FD3FD3" w:rsidRDefault="00E00576" w:rsidP="008B2216">
            <w:pPr>
              <w:spacing w:before="120" w:after="120" w:line="276" w:lineRule="auto"/>
              <w:rPr>
                <w:rFonts w:ascii="Arial" w:hAnsi="Arial" w:cs="Arial"/>
                <w:b/>
                <w:bCs/>
                <w:color w:val="000000" w:themeColor="text1"/>
                <w:sz w:val="22"/>
                <w:szCs w:val="22"/>
              </w:rPr>
            </w:pPr>
            <w:r w:rsidRPr="00FD3FD3">
              <w:rPr>
                <w:rFonts w:ascii="Arial" w:hAnsi="Arial" w:cs="Arial"/>
                <w:sz w:val="22"/>
                <w:szCs w:val="22"/>
              </w:rPr>
              <w:t xml:space="preserve">Nous avons exploré 7 communautés canadiennes. Peux-tu les indiquer sur une carte du Canada? </w:t>
            </w:r>
          </w:p>
          <w:p w14:paraId="29AF8731" w14:textId="77777777" w:rsidR="00FD3FD3" w:rsidRPr="00FD3FD3" w:rsidRDefault="00E00576" w:rsidP="008B2216">
            <w:pPr>
              <w:rPr>
                <w:rFonts w:ascii="Arial" w:hAnsi="Arial" w:cs="Arial"/>
                <w:sz w:val="22"/>
                <w:szCs w:val="22"/>
              </w:rPr>
            </w:pPr>
            <w:r w:rsidRPr="00FD3FD3">
              <w:rPr>
                <w:rFonts w:ascii="Arial" w:hAnsi="Arial" w:cs="Arial"/>
                <w:b/>
                <w:bCs/>
              </w:rPr>
              <w:t xml:space="preserve">Expérience d’apprentissage 1 </w:t>
            </w:r>
            <w:r w:rsidRPr="00FD3FD3">
              <w:rPr>
                <w:rFonts w:ascii="Arial" w:hAnsi="Arial" w:cs="Arial"/>
                <w:b/>
                <w:bCs/>
                <w:sz w:val="22"/>
                <w:szCs w:val="22"/>
              </w:rPr>
              <w:t>:</w:t>
            </w:r>
            <w:r w:rsidRPr="00FD3FD3">
              <w:rPr>
                <w:rFonts w:ascii="Arial" w:hAnsi="Arial" w:cs="Arial"/>
                <w:sz w:val="22"/>
                <w:szCs w:val="22"/>
              </w:rPr>
              <w:t xml:space="preserve"> </w:t>
            </w:r>
          </w:p>
          <w:p w14:paraId="753198E2" w14:textId="52F204D0" w:rsidR="00E00576" w:rsidRPr="00FD3FD3" w:rsidRDefault="00E00576" w:rsidP="008B2216">
            <w:pPr>
              <w:rPr>
                <w:rFonts w:ascii="Arial" w:hAnsi="Arial" w:cs="Arial"/>
                <w:sz w:val="22"/>
                <w:szCs w:val="22"/>
              </w:rPr>
            </w:pPr>
            <w:r w:rsidRPr="00FD3FD3">
              <w:rPr>
                <w:rFonts w:ascii="Arial" w:hAnsi="Arial" w:cs="Arial"/>
                <w:sz w:val="22"/>
                <w:szCs w:val="22"/>
              </w:rPr>
              <w:t>Indique l’emplacement des communautés canadiennes sur la carte à l’</w:t>
            </w:r>
            <w:r w:rsidRPr="00FD3FD3">
              <w:rPr>
                <w:rFonts w:ascii="Arial" w:hAnsi="Arial" w:cs="Arial"/>
                <w:b/>
                <w:bCs/>
                <w:sz w:val="22"/>
                <w:szCs w:val="22"/>
              </w:rPr>
              <w:t>Annexe C – Carte muette du Canada</w:t>
            </w:r>
            <w:r w:rsidRPr="00FD3FD3">
              <w:rPr>
                <w:rFonts w:ascii="Arial" w:hAnsi="Arial" w:cs="Arial"/>
                <w:sz w:val="22"/>
                <w:szCs w:val="22"/>
              </w:rPr>
              <w:t>. Tu peux consulter l’Internet, un atlas, ou un adulte pour t’aider</w:t>
            </w:r>
            <w:r w:rsidR="008B2216" w:rsidRPr="00FD3FD3">
              <w:rPr>
                <w:rFonts w:ascii="Arial" w:hAnsi="Arial" w:cs="Arial"/>
                <w:sz w:val="22"/>
                <w:szCs w:val="22"/>
              </w:rPr>
              <w:t xml:space="preserve"> à étiqueter ta carte. </w:t>
            </w:r>
          </w:p>
          <w:p w14:paraId="76B105A0" w14:textId="77777777" w:rsidR="00FD3FD3" w:rsidRPr="00FD3FD3" w:rsidRDefault="00FD3FD3" w:rsidP="008B2216">
            <w:pPr>
              <w:rPr>
                <w:rFonts w:ascii="Arial" w:hAnsi="Arial" w:cs="Arial"/>
                <w:sz w:val="22"/>
                <w:szCs w:val="22"/>
              </w:rPr>
            </w:pPr>
          </w:p>
          <w:p w14:paraId="0AC3079F" w14:textId="4DE21E4B" w:rsidR="00E00576" w:rsidRPr="00FD3FD3" w:rsidRDefault="00E00576" w:rsidP="008B2216">
            <w:pPr>
              <w:rPr>
                <w:rFonts w:ascii="Arial" w:hAnsi="Arial" w:cs="Arial"/>
                <w:sz w:val="22"/>
                <w:szCs w:val="22"/>
              </w:rPr>
            </w:pPr>
            <w:r w:rsidRPr="00FD3FD3">
              <w:rPr>
                <w:rFonts w:ascii="Arial" w:hAnsi="Arial" w:cs="Arial"/>
                <w:sz w:val="22"/>
                <w:szCs w:val="22"/>
              </w:rPr>
              <w:t>Voici les communautés à placer :</w:t>
            </w:r>
          </w:p>
          <w:p w14:paraId="7708196D" w14:textId="3ED2D310"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 xml:space="preserve">Pikogan, Québec (au </w:t>
            </w:r>
            <w:r w:rsidR="00947D7F" w:rsidRPr="00FD3FD3">
              <w:rPr>
                <w:rFonts w:ascii="Arial" w:hAnsi="Arial" w:cs="Arial"/>
                <w:sz w:val="22"/>
                <w:szCs w:val="22"/>
              </w:rPr>
              <w:t>n</w:t>
            </w:r>
            <w:r w:rsidRPr="00FD3FD3">
              <w:rPr>
                <w:rFonts w:ascii="Arial" w:hAnsi="Arial" w:cs="Arial"/>
                <w:sz w:val="22"/>
                <w:szCs w:val="22"/>
              </w:rPr>
              <w:t>ord de la ville d’Amos)</w:t>
            </w:r>
          </w:p>
          <w:p w14:paraId="0CC4736C" w14:textId="77777777"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Caraquet, Nouveau-Brunswick</w:t>
            </w:r>
          </w:p>
          <w:p w14:paraId="678C9D6B" w14:textId="7ED5CBDC"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R</w:t>
            </w:r>
            <w:r w:rsidR="00947D7F" w:rsidRPr="00FD3FD3">
              <w:rPr>
                <w:rFonts w:ascii="Arial" w:hAnsi="Arial" w:cs="Arial"/>
                <w:sz w:val="22"/>
                <w:szCs w:val="22"/>
              </w:rPr>
              <w:t>e</w:t>
            </w:r>
            <w:r w:rsidRPr="00FD3FD3">
              <w:rPr>
                <w:rFonts w:ascii="Arial" w:hAnsi="Arial" w:cs="Arial"/>
                <w:sz w:val="22"/>
                <w:szCs w:val="22"/>
              </w:rPr>
              <w:t>gina, Saskatchewan</w:t>
            </w:r>
          </w:p>
          <w:p w14:paraId="18801200" w14:textId="7A0647CC"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Kitcisakik, Québec (n</w:t>
            </w:r>
            <w:r w:rsidR="00947D7F" w:rsidRPr="00FD3FD3">
              <w:rPr>
                <w:rFonts w:ascii="Arial" w:hAnsi="Arial" w:cs="Arial"/>
                <w:sz w:val="22"/>
                <w:szCs w:val="22"/>
              </w:rPr>
              <w:t>'a</w:t>
            </w:r>
            <w:r w:rsidRPr="00FD3FD3">
              <w:rPr>
                <w:rFonts w:ascii="Arial" w:hAnsi="Arial" w:cs="Arial"/>
                <w:sz w:val="22"/>
                <w:szCs w:val="22"/>
              </w:rPr>
              <w:t>p</w:t>
            </w:r>
            <w:r w:rsidR="00947D7F" w:rsidRPr="00FD3FD3">
              <w:rPr>
                <w:rFonts w:ascii="Arial" w:hAnsi="Arial" w:cs="Arial"/>
                <w:sz w:val="22"/>
                <w:szCs w:val="22"/>
              </w:rPr>
              <w:t>parais</w:t>
            </w:r>
            <w:r w:rsidRPr="00FD3FD3">
              <w:rPr>
                <w:rFonts w:ascii="Arial" w:hAnsi="Arial" w:cs="Arial"/>
                <w:sz w:val="22"/>
                <w:szCs w:val="22"/>
              </w:rPr>
              <w:t xml:space="preserve"> pas toujours dans les cartes. La communauté est actuellement située dans l</w:t>
            </w:r>
            <w:r w:rsidR="00947D7F" w:rsidRPr="00FD3FD3">
              <w:rPr>
                <w:rFonts w:ascii="Arial" w:hAnsi="Arial" w:cs="Arial"/>
                <w:sz w:val="22"/>
                <w:szCs w:val="22"/>
              </w:rPr>
              <w:t>a</w:t>
            </w:r>
            <w:r w:rsidRPr="00FD3FD3">
              <w:rPr>
                <w:rFonts w:ascii="Arial" w:hAnsi="Arial" w:cs="Arial"/>
                <w:sz w:val="22"/>
                <w:szCs w:val="22"/>
              </w:rPr>
              <w:t xml:space="preserve"> Réserve </w:t>
            </w:r>
            <w:r w:rsidR="00947D7F" w:rsidRPr="00FD3FD3">
              <w:rPr>
                <w:rFonts w:ascii="Arial" w:hAnsi="Arial" w:cs="Arial"/>
                <w:sz w:val="22"/>
                <w:szCs w:val="22"/>
              </w:rPr>
              <w:t>f</w:t>
            </w:r>
            <w:r w:rsidRPr="00FD3FD3">
              <w:rPr>
                <w:rFonts w:ascii="Arial" w:hAnsi="Arial" w:cs="Arial"/>
                <w:sz w:val="22"/>
                <w:szCs w:val="22"/>
              </w:rPr>
              <w:t xml:space="preserve">aunique La Vérendrye sur le </w:t>
            </w:r>
            <w:r w:rsidR="00947D7F" w:rsidRPr="00FD3FD3">
              <w:rPr>
                <w:rFonts w:ascii="Arial" w:hAnsi="Arial" w:cs="Arial"/>
                <w:sz w:val="22"/>
                <w:szCs w:val="22"/>
              </w:rPr>
              <w:t>l</w:t>
            </w:r>
            <w:r w:rsidRPr="00FD3FD3">
              <w:rPr>
                <w:rFonts w:ascii="Arial" w:hAnsi="Arial" w:cs="Arial"/>
                <w:sz w:val="22"/>
                <w:szCs w:val="22"/>
              </w:rPr>
              <w:t>ac Nâbikwân.)</w:t>
            </w:r>
          </w:p>
          <w:p w14:paraId="043F54B5" w14:textId="77777777"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Montréal, Québec</w:t>
            </w:r>
          </w:p>
          <w:p w14:paraId="0CA15AE8" w14:textId="77777777"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Sainte-Croix, Québec</w:t>
            </w:r>
          </w:p>
          <w:p w14:paraId="25291DC5" w14:textId="77777777" w:rsidR="00E00576" w:rsidRPr="00FD3FD3" w:rsidRDefault="00E00576" w:rsidP="00FD3FD3">
            <w:pPr>
              <w:pStyle w:val="ListParagraph"/>
              <w:numPr>
                <w:ilvl w:val="0"/>
                <w:numId w:val="16"/>
              </w:numPr>
              <w:spacing w:line="276" w:lineRule="auto"/>
              <w:ind w:left="791"/>
              <w:rPr>
                <w:rFonts w:ascii="Arial" w:hAnsi="Arial" w:cs="Arial"/>
                <w:sz w:val="22"/>
                <w:szCs w:val="22"/>
              </w:rPr>
            </w:pPr>
            <w:r w:rsidRPr="00FD3FD3">
              <w:rPr>
                <w:rFonts w:ascii="Arial" w:hAnsi="Arial" w:cs="Arial"/>
                <w:sz w:val="22"/>
                <w:szCs w:val="22"/>
              </w:rPr>
              <w:t>Vancouver, Colombie-Britannique</w:t>
            </w:r>
          </w:p>
          <w:p w14:paraId="3567DDD7" w14:textId="074C43F2" w:rsidR="00E00576" w:rsidRPr="00FD3FD3" w:rsidRDefault="00E00576" w:rsidP="00FD3FD3">
            <w:pPr>
              <w:pStyle w:val="ListParagraph"/>
              <w:numPr>
                <w:ilvl w:val="0"/>
                <w:numId w:val="16"/>
              </w:numPr>
              <w:spacing w:after="120" w:line="276" w:lineRule="auto"/>
              <w:ind w:left="791"/>
              <w:rPr>
                <w:rFonts w:ascii="Arial" w:hAnsi="Arial" w:cs="Arial"/>
                <w:sz w:val="22"/>
                <w:szCs w:val="22"/>
              </w:rPr>
            </w:pPr>
            <w:r w:rsidRPr="00FD3FD3">
              <w:rPr>
                <w:rFonts w:ascii="Arial" w:hAnsi="Arial" w:cs="Arial"/>
                <w:iCs/>
                <w:sz w:val="22"/>
                <w:szCs w:val="22"/>
              </w:rPr>
              <w:t>Ma communauté</w:t>
            </w:r>
            <w:r w:rsidR="008B2216" w:rsidRPr="00FD3FD3">
              <w:rPr>
                <w:rFonts w:ascii="Arial" w:hAnsi="Arial" w:cs="Arial"/>
                <w:sz w:val="22"/>
                <w:szCs w:val="22"/>
              </w:rPr>
              <w:t>, Manitoba</w:t>
            </w:r>
          </w:p>
          <w:p w14:paraId="6CB661B0" w14:textId="77777777" w:rsidR="00E00576" w:rsidRPr="00FD3FD3" w:rsidRDefault="00E00576" w:rsidP="008B2216">
            <w:pPr>
              <w:spacing w:after="120"/>
              <w:rPr>
                <w:rFonts w:ascii="Arial" w:hAnsi="Arial" w:cs="Arial"/>
                <w:sz w:val="22"/>
                <w:szCs w:val="22"/>
              </w:rPr>
            </w:pPr>
            <w:r w:rsidRPr="00FD3FD3">
              <w:rPr>
                <w:rFonts w:ascii="Arial" w:hAnsi="Arial" w:cs="Arial"/>
                <w:sz w:val="22"/>
                <w:szCs w:val="22"/>
              </w:rPr>
              <w:t>Une fois tes communautés placées, tu peux colorier ta carte!</w:t>
            </w:r>
          </w:p>
          <w:p w14:paraId="5A21A4AF" w14:textId="77777777" w:rsidR="00E00576" w:rsidRPr="00FD3FD3" w:rsidRDefault="00E00576" w:rsidP="00E33D8F">
            <w:pPr>
              <w:spacing w:after="120"/>
              <w:rPr>
                <w:rFonts w:ascii="Arial" w:hAnsi="Arial" w:cs="Arial"/>
                <w:sz w:val="22"/>
                <w:szCs w:val="22"/>
              </w:rPr>
            </w:pPr>
            <w:r w:rsidRPr="00FD3FD3">
              <w:rPr>
                <w:rFonts w:ascii="Arial" w:hAnsi="Arial" w:cs="Arial"/>
                <w:b/>
                <w:bCs/>
                <w:sz w:val="22"/>
                <w:szCs w:val="22"/>
              </w:rPr>
              <w:t>Défi additionnel :</w:t>
            </w:r>
            <w:r w:rsidRPr="00FD3FD3">
              <w:rPr>
                <w:rFonts w:ascii="Arial" w:hAnsi="Arial" w:cs="Arial"/>
                <w:sz w:val="22"/>
                <w:szCs w:val="22"/>
              </w:rPr>
              <w:t xml:space="preserve"> Peux-tu étiqueter toutes les provinces et les territoires sur ta carte? Et puis les capitales? Ce sont des attentes de la 3</w:t>
            </w:r>
            <w:r w:rsidRPr="00FD3FD3">
              <w:rPr>
                <w:rFonts w:ascii="Arial" w:hAnsi="Arial" w:cs="Arial"/>
                <w:sz w:val="22"/>
                <w:szCs w:val="22"/>
                <w:vertAlign w:val="superscript"/>
              </w:rPr>
              <w:t>e</w:t>
            </w:r>
            <w:r w:rsidR="008B2216" w:rsidRPr="00FD3FD3">
              <w:rPr>
                <w:rFonts w:ascii="Arial" w:hAnsi="Arial" w:cs="Arial"/>
                <w:sz w:val="22"/>
                <w:szCs w:val="22"/>
              </w:rPr>
              <w:t xml:space="preserve"> année!</w:t>
            </w:r>
          </w:p>
          <w:p w14:paraId="15F8FF3E" w14:textId="0292F084" w:rsidR="00FD3FD3" w:rsidRPr="00FD3FD3" w:rsidRDefault="00FD3FD3" w:rsidP="00E33D8F">
            <w:pPr>
              <w:spacing w:after="120"/>
              <w:rPr>
                <w:rFonts w:ascii="Arial" w:hAnsi="Arial" w:cs="Arial"/>
                <w:sz w:val="22"/>
                <w:szCs w:val="22"/>
              </w:rPr>
            </w:pPr>
          </w:p>
        </w:tc>
      </w:tr>
    </w:tbl>
    <w:p w14:paraId="794E4B71" w14:textId="073A720E" w:rsidR="008B2216" w:rsidRDefault="008B2216"/>
    <w:p w14:paraId="4580CD4F" w14:textId="4F6FA553" w:rsidR="00AE566B" w:rsidRDefault="00AE566B"/>
    <w:p w14:paraId="4EBF266A" w14:textId="77777777" w:rsidR="00FD3FD3" w:rsidRDefault="00FD3FD3">
      <w:r>
        <w:rPr>
          <w:b/>
        </w:rPr>
        <w:br w:type="page"/>
      </w:r>
    </w:p>
    <w:tbl>
      <w:tblPr>
        <w:tblStyle w:val="TableGrid"/>
        <w:tblW w:w="10795" w:type="dxa"/>
        <w:tblLayout w:type="fixed"/>
        <w:tblLook w:val="04A0" w:firstRow="1" w:lastRow="0" w:firstColumn="1" w:lastColumn="0" w:noHBand="0" w:noVBand="1"/>
      </w:tblPr>
      <w:tblGrid>
        <w:gridCol w:w="10795"/>
      </w:tblGrid>
      <w:tr w:rsidR="00535F00" w:rsidRPr="00AA2446" w14:paraId="417BC868" w14:textId="77777777" w:rsidTr="00E00576">
        <w:trPr>
          <w:trHeight w:val="432"/>
        </w:trPr>
        <w:tc>
          <w:tcPr>
            <w:tcW w:w="10795" w:type="dxa"/>
            <w:tcBorders>
              <w:bottom w:val="single" w:sz="4" w:space="0" w:color="auto"/>
            </w:tcBorders>
            <w:shd w:val="clear" w:color="auto" w:fill="DEEAF6" w:themeFill="accent5" w:themeFillTint="33"/>
            <w:tcMar>
              <w:top w:w="0" w:type="dxa"/>
              <w:left w:w="115" w:type="dxa"/>
              <w:bottom w:w="0" w:type="dxa"/>
              <w:right w:w="115" w:type="dxa"/>
            </w:tcMar>
          </w:tcPr>
          <w:p w14:paraId="0B79248C" w14:textId="75295C19" w:rsidR="00535F00" w:rsidRPr="007A7A57" w:rsidRDefault="00535F00" w:rsidP="009475AD">
            <w:pPr>
              <w:pStyle w:val="Tablequestionheader"/>
              <w:spacing w:before="120" w:after="120"/>
              <w:rPr>
                <w:rFonts w:ascii="Arial" w:hAnsi="Arial"/>
              </w:rPr>
            </w:pPr>
            <w:r w:rsidRPr="00986EC6">
              <w:rPr>
                <w:rFonts w:ascii="Arial" w:hAnsi="Arial"/>
                <w:sz w:val="32"/>
                <w:szCs w:val="32"/>
              </w:rPr>
              <w:lastRenderedPageBreak/>
              <w:t xml:space="preserve">Question </w:t>
            </w:r>
            <w:r w:rsidR="00D44BEC" w:rsidRPr="00986EC6">
              <w:rPr>
                <w:rFonts w:ascii="Arial" w:hAnsi="Arial"/>
                <w:sz w:val="32"/>
                <w:szCs w:val="32"/>
              </w:rPr>
              <w:t>2</w:t>
            </w:r>
            <w:r w:rsidR="00873CE2" w:rsidRPr="00986EC6">
              <w:rPr>
                <w:rFonts w:ascii="Arial" w:hAnsi="Arial"/>
                <w:sz w:val="32"/>
                <w:szCs w:val="32"/>
              </w:rPr>
              <w:t> </w:t>
            </w:r>
            <w:r w:rsidRPr="00986EC6">
              <w:rPr>
                <w:rFonts w:ascii="Arial" w:hAnsi="Arial"/>
                <w:sz w:val="32"/>
                <w:szCs w:val="32"/>
              </w:rPr>
              <w:t>:</w:t>
            </w:r>
            <w:r w:rsidRPr="00986EC6">
              <w:rPr>
                <w:rFonts w:asciiTheme="majorHAnsi" w:hAnsiTheme="majorHAnsi" w:cstheme="majorHAnsi"/>
                <w:bCs/>
                <w:color w:val="FFFFFF" w:themeColor="background1"/>
                <w:sz w:val="32"/>
                <w:szCs w:val="32"/>
              </w:rPr>
              <w:t xml:space="preserve"> </w:t>
            </w:r>
            <w:r w:rsidRPr="00986EC6">
              <w:rPr>
                <w:rFonts w:ascii="Arial" w:hAnsi="Arial"/>
                <w:bCs/>
                <w:sz w:val="32"/>
                <w:szCs w:val="32"/>
              </w:rPr>
              <w:t>Quel</w:t>
            </w:r>
            <w:r w:rsidR="00947D7F">
              <w:rPr>
                <w:rFonts w:ascii="Arial" w:hAnsi="Arial"/>
                <w:bCs/>
                <w:sz w:val="32"/>
                <w:szCs w:val="32"/>
              </w:rPr>
              <w:t>le</w:t>
            </w:r>
            <w:r w:rsidRPr="00986EC6">
              <w:rPr>
                <w:rFonts w:ascii="Arial" w:hAnsi="Arial"/>
                <w:bCs/>
                <w:sz w:val="32"/>
                <w:szCs w:val="32"/>
              </w:rPr>
              <w:t xml:space="preserve">s sont les caractéristiques </w:t>
            </w:r>
            <w:r w:rsidR="006C42DC" w:rsidRPr="00986EC6">
              <w:rPr>
                <w:rFonts w:ascii="Arial" w:hAnsi="Arial"/>
                <w:bCs/>
                <w:sz w:val="32"/>
                <w:szCs w:val="32"/>
              </w:rPr>
              <w:t>des communautés canadiennes</w:t>
            </w:r>
            <w:r w:rsidRPr="00986EC6">
              <w:rPr>
                <w:rFonts w:ascii="Arial" w:hAnsi="Arial"/>
                <w:bCs/>
                <w:sz w:val="32"/>
                <w:szCs w:val="32"/>
              </w:rPr>
              <w:t>?</w:t>
            </w:r>
          </w:p>
        </w:tc>
      </w:tr>
      <w:tr w:rsidR="00535F00" w:rsidRPr="00AA2446" w14:paraId="707C662E" w14:textId="77777777" w:rsidTr="00E00576">
        <w:trPr>
          <w:trHeight w:val="478"/>
        </w:trPr>
        <w:tc>
          <w:tcPr>
            <w:tcW w:w="10795" w:type="dxa"/>
            <w:tcBorders>
              <w:bottom w:val="single" w:sz="4" w:space="0" w:color="auto"/>
            </w:tcBorders>
            <w:shd w:val="clear" w:color="auto" w:fill="auto"/>
            <w:tcMar>
              <w:top w:w="0" w:type="dxa"/>
              <w:left w:w="115" w:type="dxa"/>
              <w:bottom w:w="0" w:type="dxa"/>
              <w:right w:w="115" w:type="dxa"/>
            </w:tcMar>
          </w:tcPr>
          <w:p w14:paraId="71FF76EB" w14:textId="4D929E58" w:rsidR="00690419" w:rsidRPr="00FD3FD3" w:rsidRDefault="00690419" w:rsidP="00EC3C75">
            <w:pPr>
              <w:spacing w:before="120" w:after="120"/>
              <w:jc w:val="center"/>
              <w:rPr>
                <w:rFonts w:ascii="Arial" w:hAnsi="Arial" w:cs="Arial"/>
                <w:b/>
                <w:bCs/>
                <w:color w:val="00498A"/>
                <w:sz w:val="32"/>
                <w:szCs w:val="32"/>
              </w:rPr>
            </w:pPr>
            <w:r w:rsidRPr="00FD3FD3">
              <w:rPr>
                <w:rFonts w:ascii="Arial" w:hAnsi="Arial" w:cs="Arial"/>
                <w:b/>
                <w:bCs/>
                <w:color w:val="00498A"/>
                <w:sz w:val="32"/>
                <w:szCs w:val="32"/>
              </w:rPr>
              <w:t>Les paysages des communautés canadiennes</w:t>
            </w:r>
          </w:p>
          <w:p w14:paraId="44C40470" w14:textId="7DEFC257" w:rsidR="00535F00" w:rsidRPr="00EB7320" w:rsidRDefault="00535F00" w:rsidP="00C208AE">
            <w:pPr>
              <w:rPr>
                <w:rFonts w:ascii="Arial" w:hAnsi="Arial" w:cs="Arial"/>
                <w:b/>
                <w:bCs/>
                <w:sz w:val="22"/>
                <w:szCs w:val="22"/>
                <w:u w:val="single"/>
              </w:rPr>
            </w:pPr>
            <w:r w:rsidRPr="00EB7320">
              <w:rPr>
                <w:rFonts w:ascii="Arial" w:hAnsi="Arial" w:cs="Arial"/>
                <w:b/>
                <w:bCs/>
                <w:sz w:val="22"/>
                <w:szCs w:val="22"/>
                <w:u w:val="single"/>
              </w:rPr>
              <w:t>Directives à l’intention de l’enseignant</w:t>
            </w:r>
            <w:r w:rsidR="00873CE2" w:rsidRPr="00EB7320">
              <w:rPr>
                <w:rFonts w:ascii="Arial" w:hAnsi="Arial" w:cs="Arial"/>
                <w:b/>
                <w:bCs/>
                <w:sz w:val="22"/>
                <w:szCs w:val="22"/>
                <w:u w:val="single"/>
              </w:rPr>
              <w:t> </w:t>
            </w:r>
            <w:r w:rsidRPr="00EB7320">
              <w:rPr>
                <w:rFonts w:ascii="Arial" w:hAnsi="Arial" w:cs="Arial"/>
                <w:b/>
                <w:bCs/>
                <w:sz w:val="22"/>
                <w:szCs w:val="22"/>
                <w:u w:val="single"/>
              </w:rPr>
              <w:t>:</w:t>
            </w:r>
          </w:p>
          <w:p w14:paraId="2EEB218B" w14:textId="67E82175" w:rsidR="00535F00" w:rsidRPr="00EB7320" w:rsidRDefault="00535F00" w:rsidP="00C208AE">
            <w:pPr>
              <w:rPr>
                <w:rFonts w:ascii="Arial" w:hAnsi="Arial" w:cs="Arial"/>
                <w:sz w:val="22"/>
                <w:szCs w:val="22"/>
              </w:rPr>
            </w:pPr>
            <w:r w:rsidRPr="00EB7320">
              <w:rPr>
                <w:rFonts w:ascii="Arial" w:hAnsi="Arial" w:cs="Arial"/>
                <w:sz w:val="22"/>
                <w:szCs w:val="22"/>
              </w:rPr>
              <w:t>Expériences d’apprentissage simultanées suggérées</w:t>
            </w:r>
            <w:r w:rsidR="00873CE2" w:rsidRPr="00EB7320">
              <w:rPr>
                <w:rFonts w:ascii="Arial" w:hAnsi="Arial" w:cs="Arial"/>
                <w:sz w:val="22"/>
                <w:szCs w:val="22"/>
              </w:rPr>
              <w:t> </w:t>
            </w:r>
            <w:r w:rsidRPr="00EB7320">
              <w:rPr>
                <w:rFonts w:ascii="Arial" w:hAnsi="Arial" w:cs="Arial"/>
                <w:sz w:val="22"/>
                <w:szCs w:val="22"/>
              </w:rPr>
              <w:t xml:space="preserve">: (pour vidéoconférence ou téléconférence, par exemple) </w:t>
            </w:r>
          </w:p>
          <w:p w14:paraId="0D7297B5" w14:textId="77777777" w:rsidR="00535F00" w:rsidRPr="00CD649B" w:rsidRDefault="00535F00" w:rsidP="00C208AE">
            <w:pPr>
              <w:rPr>
                <w:rFonts w:ascii="Arial" w:hAnsi="Arial" w:cs="Arial"/>
              </w:rPr>
            </w:pPr>
          </w:p>
          <w:p w14:paraId="52866317" w14:textId="2E6E68E0" w:rsidR="00AC1A1E" w:rsidRPr="00CD649B" w:rsidRDefault="002A2CE8" w:rsidP="00CD649B">
            <w:pPr>
              <w:spacing w:after="120"/>
              <w:rPr>
                <w:rFonts w:ascii="Arial" w:hAnsi="Arial" w:cs="Arial"/>
                <w:b/>
                <w:bCs/>
              </w:rPr>
            </w:pPr>
            <w:r w:rsidRPr="00CD649B">
              <w:rPr>
                <w:rFonts w:ascii="Arial" w:hAnsi="Arial" w:cs="Arial"/>
                <w:b/>
                <w:bCs/>
              </w:rPr>
              <w:t xml:space="preserve">Expérience d’apprentissage 1 : </w:t>
            </w:r>
            <w:r w:rsidR="00F87BF2" w:rsidRPr="00CD649B">
              <w:rPr>
                <w:rFonts w:ascii="Arial" w:hAnsi="Arial" w:cs="Arial"/>
                <w:b/>
                <w:bCs/>
              </w:rPr>
              <w:t>Bingo vocabulaire</w:t>
            </w:r>
          </w:p>
          <w:p w14:paraId="7DDAD689" w14:textId="77777777" w:rsidR="00D33904" w:rsidRPr="00EB7320" w:rsidRDefault="00D33904" w:rsidP="00FD3FD3">
            <w:pPr>
              <w:pStyle w:val="ListParagraph"/>
              <w:numPr>
                <w:ilvl w:val="0"/>
                <w:numId w:val="8"/>
              </w:numPr>
              <w:spacing w:after="60"/>
              <w:ind w:left="772"/>
              <w:contextualSpacing w:val="0"/>
              <w:rPr>
                <w:rFonts w:ascii="Arial" w:hAnsi="Arial" w:cs="Arial"/>
                <w:sz w:val="22"/>
                <w:szCs w:val="22"/>
              </w:rPr>
            </w:pPr>
            <w:r w:rsidRPr="00EB7320">
              <w:rPr>
                <w:rFonts w:ascii="Arial" w:hAnsi="Arial" w:cs="Arial"/>
                <w:sz w:val="22"/>
                <w:szCs w:val="22"/>
              </w:rPr>
              <w:t xml:space="preserve">Consulter </w:t>
            </w:r>
            <w:r w:rsidRPr="00EB7320">
              <w:rPr>
                <w:rFonts w:ascii="Arial" w:hAnsi="Arial" w:cs="Arial"/>
                <w:b/>
                <w:bCs/>
                <w:sz w:val="22"/>
                <w:szCs w:val="22"/>
              </w:rPr>
              <w:t>Annexe A : Lexique 1 – Les éléments paysagers des communautés</w:t>
            </w:r>
          </w:p>
          <w:p w14:paraId="4F653E1B" w14:textId="77777777" w:rsidR="00D33904" w:rsidRPr="00EB7320" w:rsidRDefault="00D33904" w:rsidP="00FD3FD3">
            <w:pPr>
              <w:pStyle w:val="ListParagraph"/>
              <w:numPr>
                <w:ilvl w:val="0"/>
                <w:numId w:val="8"/>
              </w:numPr>
              <w:spacing w:after="60"/>
              <w:ind w:left="772"/>
              <w:contextualSpacing w:val="0"/>
              <w:rPr>
                <w:rFonts w:ascii="Arial" w:hAnsi="Arial" w:cs="Arial"/>
                <w:sz w:val="22"/>
                <w:szCs w:val="22"/>
              </w:rPr>
            </w:pPr>
            <w:r w:rsidRPr="00EB7320">
              <w:rPr>
                <w:rFonts w:ascii="Arial" w:hAnsi="Arial" w:cs="Arial"/>
                <w:sz w:val="22"/>
                <w:szCs w:val="22"/>
              </w:rPr>
              <w:t xml:space="preserve">Les élèves préparent leur carte Bingo d’avance en suivant les directives de la section « Directives détaillées à l’intention des élèves et leurs tuteurs ». </w:t>
            </w:r>
          </w:p>
          <w:p w14:paraId="7A0C60DB" w14:textId="77777777" w:rsidR="00D33904" w:rsidRPr="00EB7320" w:rsidRDefault="00D33904" w:rsidP="00FD3FD3">
            <w:pPr>
              <w:pStyle w:val="ListParagraph"/>
              <w:numPr>
                <w:ilvl w:val="0"/>
                <w:numId w:val="8"/>
              </w:numPr>
              <w:spacing w:after="60"/>
              <w:ind w:left="772"/>
              <w:contextualSpacing w:val="0"/>
              <w:rPr>
                <w:rFonts w:ascii="Arial" w:hAnsi="Arial" w:cs="Arial"/>
                <w:sz w:val="22"/>
                <w:szCs w:val="22"/>
              </w:rPr>
            </w:pPr>
            <w:r w:rsidRPr="00EB7320">
              <w:rPr>
                <w:rFonts w:ascii="Arial" w:hAnsi="Arial" w:cs="Arial"/>
                <w:sz w:val="22"/>
                <w:szCs w:val="22"/>
              </w:rPr>
              <w:t>Les élèves doivent remplir toutes les cases d’une carte 3x3 (9 cases) pour gagner. On peut augmenter ou diminuer les cases ou les règlements au besoin.</w:t>
            </w:r>
          </w:p>
          <w:p w14:paraId="47ECA399" w14:textId="77777777" w:rsidR="00D33904" w:rsidRPr="00EB7320" w:rsidRDefault="00D33904" w:rsidP="00FD3FD3">
            <w:pPr>
              <w:pStyle w:val="ListParagraph"/>
              <w:numPr>
                <w:ilvl w:val="0"/>
                <w:numId w:val="8"/>
              </w:numPr>
              <w:spacing w:after="60"/>
              <w:ind w:left="772"/>
              <w:contextualSpacing w:val="0"/>
              <w:rPr>
                <w:rFonts w:ascii="Arial" w:hAnsi="Arial" w:cs="Arial"/>
                <w:sz w:val="22"/>
                <w:szCs w:val="22"/>
              </w:rPr>
            </w:pPr>
            <w:r w:rsidRPr="00EB7320">
              <w:rPr>
                <w:rFonts w:ascii="Arial" w:hAnsi="Arial" w:cs="Arial"/>
                <w:sz w:val="22"/>
                <w:szCs w:val="22"/>
              </w:rPr>
              <w:t>Comme jetons, on peut utiliser des pièces de monnaie, des roches, des blocs de construction – ou autre!</w:t>
            </w:r>
          </w:p>
          <w:p w14:paraId="3F54795E" w14:textId="77777777" w:rsidR="00D33904" w:rsidRPr="00EB7320" w:rsidRDefault="00D33904" w:rsidP="00FD3FD3">
            <w:pPr>
              <w:pStyle w:val="ListParagraph"/>
              <w:numPr>
                <w:ilvl w:val="0"/>
                <w:numId w:val="8"/>
              </w:numPr>
              <w:spacing w:after="60"/>
              <w:ind w:left="772"/>
              <w:contextualSpacing w:val="0"/>
              <w:rPr>
                <w:rFonts w:ascii="Arial" w:hAnsi="Arial" w:cs="Arial"/>
                <w:sz w:val="22"/>
                <w:szCs w:val="22"/>
              </w:rPr>
            </w:pPr>
            <w:r w:rsidRPr="00EB7320">
              <w:rPr>
                <w:rFonts w:ascii="Arial" w:hAnsi="Arial" w:cs="Arial"/>
                <w:sz w:val="22"/>
                <w:szCs w:val="22"/>
              </w:rPr>
              <w:t>Établissez des règlements où les élèves apprennent et utilisent des expressions françaises pour s’exprimer pendant le jeu (« Je l’ai! », « Je ne l’ai pas. », « Je vais gagner! », « J’ai 4 jetons! », etc.)</w:t>
            </w:r>
          </w:p>
          <w:p w14:paraId="271B2D55" w14:textId="18041B64" w:rsidR="002E7313" w:rsidRPr="00EB7320" w:rsidRDefault="00D33904" w:rsidP="00FD3FD3">
            <w:pPr>
              <w:pStyle w:val="ListParagraph"/>
              <w:numPr>
                <w:ilvl w:val="0"/>
                <w:numId w:val="8"/>
              </w:numPr>
              <w:spacing w:after="60"/>
              <w:ind w:left="772"/>
              <w:contextualSpacing w:val="0"/>
              <w:rPr>
                <w:rFonts w:ascii="Arial" w:hAnsi="Arial" w:cs="Arial"/>
                <w:sz w:val="22"/>
                <w:szCs w:val="22"/>
              </w:rPr>
            </w:pPr>
            <w:r w:rsidRPr="00EB7320">
              <w:rPr>
                <w:rFonts w:ascii="Arial" w:hAnsi="Arial" w:cs="Arial"/>
                <w:sz w:val="22"/>
                <w:szCs w:val="22"/>
              </w:rPr>
              <w:t>Les élèves peuvent prendre la relève et annoncer les termes une fois le jeu bien établi. Cela permet également à l’enseignant d’évaluer les compétences langagières et la compréhension des élèves.</w:t>
            </w:r>
          </w:p>
          <w:p w14:paraId="7944865E" w14:textId="77777777" w:rsidR="00D33904" w:rsidRPr="00CD649B" w:rsidRDefault="00D33904" w:rsidP="007A25DD">
            <w:pPr>
              <w:spacing w:after="120"/>
              <w:ind w:left="706"/>
              <w:rPr>
                <w:rFonts w:ascii="Arial" w:hAnsi="Arial" w:cs="Arial"/>
              </w:rPr>
            </w:pPr>
          </w:p>
          <w:p w14:paraId="448EBFA0" w14:textId="1AD4EA33" w:rsidR="009D3985" w:rsidRPr="00EB7320" w:rsidRDefault="00FD3FD3" w:rsidP="00CD649B">
            <w:pPr>
              <w:spacing w:after="120"/>
              <w:rPr>
                <w:rFonts w:ascii="Arial" w:hAnsi="Arial" w:cs="Arial"/>
                <w:sz w:val="22"/>
                <w:szCs w:val="22"/>
              </w:rPr>
            </w:pPr>
            <w:r w:rsidRPr="00EB7320">
              <w:rPr>
                <w:rFonts w:ascii="Arial" w:hAnsi="Arial" w:cs="Arial"/>
                <w:b/>
                <w:bCs/>
                <w:sz w:val="22"/>
                <w:szCs w:val="22"/>
              </w:rPr>
              <w:t>Option Bingo vidéographique :</w:t>
            </w:r>
            <w:r w:rsidRPr="00EB7320">
              <w:rPr>
                <w:rFonts w:ascii="Arial" w:hAnsi="Arial" w:cs="Arial"/>
                <w:sz w:val="22"/>
                <w:szCs w:val="22"/>
              </w:rPr>
              <w:t xml:space="preserve"> </w:t>
            </w:r>
            <w:r w:rsidR="00851066" w:rsidRPr="00EB7320">
              <w:rPr>
                <w:rFonts w:ascii="Arial" w:hAnsi="Arial" w:cs="Arial"/>
                <w:sz w:val="22"/>
                <w:szCs w:val="22"/>
              </w:rPr>
              <w:t>Regarde</w:t>
            </w:r>
            <w:r w:rsidR="0063569D" w:rsidRPr="00EB7320">
              <w:rPr>
                <w:rFonts w:ascii="Arial" w:hAnsi="Arial" w:cs="Arial"/>
                <w:sz w:val="22"/>
                <w:szCs w:val="22"/>
              </w:rPr>
              <w:t>z</w:t>
            </w:r>
            <w:r w:rsidR="00851066" w:rsidRPr="00EB7320">
              <w:rPr>
                <w:rFonts w:ascii="Arial" w:hAnsi="Arial" w:cs="Arial"/>
                <w:sz w:val="22"/>
                <w:szCs w:val="22"/>
              </w:rPr>
              <w:t xml:space="preserve"> les vidéos suivantes en groupe. </w:t>
            </w:r>
            <w:r w:rsidR="003B7DB9" w:rsidRPr="00EB7320">
              <w:rPr>
                <w:rFonts w:ascii="Arial" w:hAnsi="Arial" w:cs="Arial"/>
                <w:sz w:val="22"/>
                <w:szCs w:val="22"/>
              </w:rPr>
              <w:t>L</w:t>
            </w:r>
            <w:r w:rsidR="00851066" w:rsidRPr="00EB7320">
              <w:rPr>
                <w:rFonts w:ascii="Arial" w:hAnsi="Arial" w:cs="Arial"/>
                <w:sz w:val="22"/>
                <w:szCs w:val="22"/>
              </w:rPr>
              <w:t xml:space="preserve">es élèves </w:t>
            </w:r>
            <w:r w:rsidR="003B7DB9" w:rsidRPr="00EB7320">
              <w:rPr>
                <w:rFonts w:ascii="Arial" w:hAnsi="Arial" w:cs="Arial"/>
                <w:sz w:val="22"/>
                <w:szCs w:val="22"/>
              </w:rPr>
              <w:t xml:space="preserve">observent le paysage naturel de chaque communauté </w:t>
            </w:r>
            <w:r w:rsidR="00851066" w:rsidRPr="00EB7320">
              <w:rPr>
                <w:rFonts w:ascii="Arial" w:hAnsi="Arial" w:cs="Arial"/>
                <w:sz w:val="22"/>
                <w:szCs w:val="22"/>
              </w:rPr>
              <w:t>afin de remplir leurs cartes</w:t>
            </w:r>
            <w:r w:rsidR="003B7DB9" w:rsidRPr="00EB7320">
              <w:rPr>
                <w:rFonts w:ascii="Arial" w:hAnsi="Arial" w:cs="Arial"/>
                <w:sz w:val="22"/>
                <w:szCs w:val="22"/>
              </w:rPr>
              <w:t xml:space="preserve"> et gagner le jeu</w:t>
            </w:r>
            <w:r w:rsidR="00851066" w:rsidRPr="00EB7320">
              <w:rPr>
                <w:rFonts w:ascii="Arial" w:hAnsi="Arial" w:cs="Arial"/>
                <w:sz w:val="22"/>
                <w:szCs w:val="22"/>
              </w:rPr>
              <w:t xml:space="preserve">. </w:t>
            </w:r>
            <w:r w:rsidR="009C567A" w:rsidRPr="00EB7320">
              <w:rPr>
                <w:rFonts w:ascii="Arial" w:hAnsi="Arial" w:cs="Arial"/>
                <w:sz w:val="22"/>
                <w:szCs w:val="22"/>
              </w:rPr>
              <w:t xml:space="preserve">La discussion est encouragée! </w:t>
            </w:r>
            <w:r w:rsidR="00E8275C" w:rsidRPr="00EB7320">
              <w:rPr>
                <w:rFonts w:ascii="Arial" w:hAnsi="Arial" w:cs="Arial"/>
                <w:sz w:val="22"/>
                <w:szCs w:val="22"/>
              </w:rPr>
              <w:t>On peut varier la séquence des vidéos pour assurer des résultats différents.</w:t>
            </w:r>
          </w:p>
          <w:p w14:paraId="06EE411E" w14:textId="5477DD63" w:rsidR="00C208AE" w:rsidRPr="00EB7320" w:rsidRDefault="00C208AE"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 xml:space="preserve">Vancouver, Colombie-Britannique </w:t>
            </w:r>
            <w:hyperlink r:id="rId33" w:history="1">
              <w:r w:rsidR="00826406" w:rsidRPr="00EB7320">
                <w:rPr>
                  <w:rStyle w:val="Hyperlink"/>
                  <w:rFonts w:ascii="Arial" w:hAnsi="Arial" w:cs="Arial"/>
                  <w:sz w:val="22"/>
                  <w:szCs w:val="22"/>
                </w:rPr>
                <w:t>https://youtu.be/-edj6b9onju?t=5</w:t>
              </w:r>
            </w:hyperlink>
            <w:r w:rsidR="00826406" w:rsidRPr="00EB7320">
              <w:rPr>
                <w:rFonts w:ascii="Arial" w:hAnsi="Arial" w:cs="Arial"/>
                <w:caps/>
                <w:sz w:val="22"/>
                <w:szCs w:val="22"/>
              </w:rPr>
              <w:t xml:space="preserve"> </w:t>
            </w:r>
            <w:r w:rsidRPr="00EB7320">
              <w:rPr>
                <w:rFonts w:ascii="Arial" w:hAnsi="Arial" w:cs="Arial"/>
                <w:caps/>
                <w:sz w:val="22"/>
                <w:szCs w:val="22"/>
              </w:rPr>
              <w:t xml:space="preserve"> </w:t>
            </w:r>
          </w:p>
          <w:p w14:paraId="62C195CB" w14:textId="617F6CB7" w:rsidR="0005138E" w:rsidRPr="00EB7320" w:rsidRDefault="00C208AE"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Sainte-Croix, Québec</w:t>
            </w:r>
            <w:r w:rsidR="00F20164" w:rsidRPr="00EB7320">
              <w:rPr>
                <w:rFonts w:ascii="Arial" w:hAnsi="Arial" w:cs="Arial"/>
                <w:sz w:val="22"/>
                <w:szCs w:val="22"/>
              </w:rPr>
              <w:t xml:space="preserve"> </w:t>
            </w:r>
            <w:hyperlink r:id="rId34" w:history="1">
              <w:r w:rsidR="00826406" w:rsidRPr="00EB7320">
                <w:rPr>
                  <w:rStyle w:val="Hyperlink"/>
                  <w:rFonts w:ascii="Arial" w:hAnsi="Arial" w:cs="Arial"/>
                  <w:sz w:val="22"/>
                  <w:szCs w:val="22"/>
                </w:rPr>
                <w:t>https://youtu.be/8n2f4hb8gr4</w:t>
              </w:r>
            </w:hyperlink>
            <w:r w:rsidR="0005138E" w:rsidRPr="00EB7320">
              <w:rPr>
                <w:rFonts w:ascii="Arial" w:hAnsi="Arial" w:cs="Arial"/>
                <w:caps/>
                <w:sz w:val="22"/>
                <w:szCs w:val="22"/>
              </w:rPr>
              <w:t xml:space="preserve"> </w:t>
            </w:r>
            <w:hyperlink r:id="rId35" w:history="1">
              <w:r w:rsidR="00826406" w:rsidRPr="00EB7320">
                <w:rPr>
                  <w:rStyle w:val="Hyperlink"/>
                  <w:rFonts w:ascii="Arial" w:hAnsi="Arial" w:cs="Arial"/>
                  <w:sz w:val="22"/>
                  <w:szCs w:val="22"/>
                </w:rPr>
                <w:t>https://youtu.be/_qH-SRJYt4k</w:t>
              </w:r>
            </w:hyperlink>
            <w:r w:rsidR="0005138E" w:rsidRPr="00EB7320">
              <w:rPr>
                <w:rFonts w:ascii="Arial" w:hAnsi="Arial" w:cs="Arial"/>
                <w:caps/>
                <w:sz w:val="22"/>
                <w:szCs w:val="22"/>
              </w:rPr>
              <w:t xml:space="preserve"> </w:t>
            </w:r>
          </w:p>
          <w:p w14:paraId="0DFCCE79" w14:textId="2DA485BD" w:rsidR="009D01E4" w:rsidRPr="00EB7320" w:rsidRDefault="0030151A"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Regina, Saskatchewan</w:t>
            </w:r>
            <w:r w:rsidR="00F20164" w:rsidRPr="00EB7320">
              <w:rPr>
                <w:rFonts w:ascii="Arial" w:hAnsi="Arial" w:cs="Arial"/>
                <w:sz w:val="22"/>
                <w:szCs w:val="22"/>
              </w:rPr>
              <w:t xml:space="preserve"> </w:t>
            </w:r>
            <w:hyperlink r:id="rId36" w:history="1">
              <w:r w:rsidR="00826406" w:rsidRPr="00EB7320">
                <w:rPr>
                  <w:rStyle w:val="Hyperlink"/>
                  <w:rFonts w:ascii="Arial" w:hAnsi="Arial" w:cs="Arial"/>
                  <w:sz w:val="22"/>
                  <w:szCs w:val="22"/>
                </w:rPr>
                <w:t>https://youtu.be/ctLSrvEOjeU?t=61</w:t>
              </w:r>
            </w:hyperlink>
            <w:r w:rsidR="00826406" w:rsidRPr="00EB7320">
              <w:rPr>
                <w:rFonts w:ascii="Arial" w:hAnsi="Arial" w:cs="Arial"/>
                <w:sz w:val="22"/>
                <w:szCs w:val="22"/>
              </w:rPr>
              <w:t xml:space="preserve"> </w:t>
            </w:r>
            <w:r w:rsidR="00112E27" w:rsidRPr="00EB7320">
              <w:rPr>
                <w:rFonts w:ascii="Arial" w:hAnsi="Arial" w:cs="Arial"/>
                <w:sz w:val="22"/>
                <w:szCs w:val="22"/>
              </w:rPr>
              <w:t>[</w:t>
            </w:r>
            <w:r w:rsidR="00947D7F" w:rsidRPr="00EB7320">
              <w:rPr>
                <w:rFonts w:ascii="Arial" w:hAnsi="Arial" w:cs="Arial"/>
                <w:sz w:val="22"/>
                <w:szCs w:val="22"/>
                <w:highlight w:val="yellow"/>
              </w:rPr>
              <w:t>c</w:t>
            </w:r>
            <w:r w:rsidR="00826406" w:rsidRPr="00EB7320">
              <w:rPr>
                <w:rFonts w:ascii="Arial" w:hAnsi="Arial" w:cs="Arial"/>
                <w:sz w:val="22"/>
                <w:szCs w:val="22"/>
                <w:highlight w:val="yellow"/>
              </w:rPr>
              <w:t>ommencer à 1:01</w:t>
            </w:r>
            <w:r w:rsidR="003E58CC" w:rsidRPr="00EB7320">
              <w:rPr>
                <w:rFonts w:ascii="Arial" w:hAnsi="Arial" w:cs="Arial"/>
                <w:sz w:val="22"/>
                <w:szCs w:val="22"/>
                <w:highlight w:val="yellow"/>
              </w:rPr>
              <w:t xml:space="preserve"> et </w:t>
            </w:r>
            <w:r w:rsidR="00417764" w:rsidRPr="00EB7320">
              <w:rPr>
                <w:rFonts w:ascii="Arial" w:hAnsi="Arial" w:cs="Arial"/>
                <w:sz w:val="22"/>
                <w:szCs w:val="22"/>
                <w:highlight w:val="yellow"/>
              </w:rPr>
              <w:t>arrêter à 4</w:t>
            </w:r>
            <w:r w:rsidR="00873CE2" w:rsidRPr="00EB7320">
              <w:rPr>
                <w:rFonts w:ascii="Arial" w:hAnsi="Arial" w:cs="Arial"/>
                <w:sz w:val="22"/>
                <w:szCs w:val="22"/>
                <w:highlight w:val="yellow"/>
              </w:rPr>
              <w:t> </w:t>
            </w:r>
            <w:r w:rsidR="00417764" w:rsidRPr="00EB7320">
              <w:rPr>
                <w:rFonts w:ascii="Arial" w:hAnsi="Arial" w:cs="Arial"/>
                <w:sz w:val="22"/>
                <w:szCs w:val="22"/>
                <w:highlight w:val="yellow"/>
              </w:rPr>
              <w:t>:35</w:t>
            </w:r>
            <w:r w:rsidR="00112E27" w:rsidRPr="00EB7320">
              <w:rPr>
                <w:rFonts w:ascii="Arial" w:hAnsi="Arial" w:cs="Arial"/>
                <w:sz w:val="22"/>
                <w:szCs w:val="22"/>
              </w:rPr>
              <w:t>]</w:t>
            </w:r>
          </w:p>
          <w:p w14:paraId="20CEC84F" w14:textId="4276C85E" w:rsidR="009C0F3E" w:rsidRPr="00EB7320" w:rsidRDefault="009C0F3E"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Kitcisakik, Québec (site estival)</w:t>
            </w:r>
            <w:r w:rsidR="00CD649B" w:rsidRPr="00EB7320">
              <w:rPr>
                <w:rFonts w:ascii="Arial" w:hAnsi="Arial" w:cs="Arial"/>
                <w:sz w:val="22"/>
                <w:szCs w:val="22"/>
              </w:rPr>
              <w:t xml:space="preserve"> </w:t>
            </w:r>
            <w:hyperlink r:id="rId37" w:history="1">
              <w:r w:rsidR="008118A1" w:rsidRPr="00EB7320">
                <w:rPr>
                  <w:rStyle w:val="Hyperlink"/>
                  <w:rFonts w:ascii="Arial" w:hAnsi="Arial" w:cs="Arial"/>
                  <w:sz w:val="22"/>
                  <w:szCs w:val="22"/>
                </w:rPr>
                <w:t>https</w:t>
              </w:r>
              <w:r w:rsidR="00873CE2" w:rsidRPr="00EB7320">
                <w:rPr>
                  <w:rStyle w:val="Hyperlink"/>
                  <w:rFonts w:ascii="Arial" w:hAnsi="Arial" w:cs="Arial"/>
                  <w:sz w:val="22"/>
                  <w:szCs w:val="22"/>
                </w:rPr>
                <w:t> </w:t>
              </w:r>
              <w:r w:rsidR="008118A1" w:rsidRPr="00EB7320">
                <w:rPr>
                  <w:rStyle w:val="Hyperlink"/>
                  <w:rFonts w:ascii="Arial" w:hAnsi="Arial" w:cs="Arial"/>
                  <w:sz w:val="22"/>
                  <w:szCs w:val="22"/>
                </w:rPr>
                <w:t>://youtu.be/QMKWgV2n3go?t=300</w:t>
              </w:r>
            </w:hyperlink>
            <w:r w:rsidR="005962A1" w:rsidRPr="00EB7320">
              <w:rPr>
                <w:rFonts w:ascii="Arial" w:hAnsi="Arial" w:cs="Arial"/>
                <w:sz w:val="22"/>
                <w:szCs w:val="22"/>
              </w:rPr>
              <w:t xml:space="preserve"> </w:t>
            </w:r>
          </w:p>
          <w:p w14:paraId="378507AF" w14:textId="53E698C7" w:rsidR="003773E0" w:rsidRPr="00EB7320" w:rsidRDefault="0030151A"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Montréal, Québec</w:t>
            </w:r>
            <w:r w:rsidR="00F20164" w:rsidRPr="00EB7320">
              <w:rPr>
                <w:rFonts w:ascii="Arial" w:hAnsi="Arial" w:cs="Arial"/>
                <w:sz w:val="22"/>
                <w:szCs w:val="22"/>
              </w:rPr>
              <w:t xml:space="preserve"> </w:t>
            </w:r>
            <w:hyperlink r:id="rId38" w:history="1">
              <w:r w:rsidR="00826406" w:rsidRPr="00EB7320">
                <w:rPr>
                  <w:rStyle w:val="Hyperlink"/>
                  <w:rFonts w:ascii="Arial" w:hAnsi="Arial" w:cs="Arial"/>
                  <w:sz w:val="22"/>
                  <w:szCs w:val="22"/>
                </w:rPr>
                <w:t>https://youtu.be/Ckz8sGJYnbQ?t=10</w:t>
              </w:r>
            </w:hyperlink>
            <w:r w:rsidR="00112E27" w:rsidRPr="00EB7320">
              <w:rPr>
                <w:rFonts w:ascii="Arial" w:hAnsi="Arial" w:cs="Arial"/>
                <w:sz w:val="22"/>
                <w:szCs w:val="22"/>
              </w:rPr>
              <w:t xml:space="preserve"> </w:t>
            </w:r>
            <w:hyperlink r:id="rId39" w:history="1">
              <w:r w:rsidR="00826406" w:rsidRPr="00EB7320">
                <w:rPr>
                  <w:rStyle w:val="Hyperlink"/>
                  <w:rFonts w:ascii="Arial" w:hAnsi="Arial" w:cs="Arial"/>
                  <w:sz w:val="22"/>
                  <w:szCs w:val="22"/>
                </w:rPr>
                <w:t>https://youtu.be/C6hXR-Vvo-Q?t=27</w:t>
              </w:r>
            </w:hyperlink>
            <w:r w:rsidR="003B7DB9" w:rsidRPr="00EB7320">
              <w:rPr>
                <w:rFonts w:ascii="Arial" w:hAnsi="Arial" w:cs="Arial"/>
                <w:sz w:val="22"/>
                <w:szCs w:val="22"/>
              </w:rPr>
              <w:t xml:space="preserve"> </w:t>
            </w:r>
            <w:r w:rsidR="003773E0" w:rsidRPr="00EB7320">
              <w:rPr>
                <w:rFonts w:ascii="Arial" w:hAnsi="Arial" w:cs="Arial"/>
                <w:sz w:val="22"/>
                <w:szCs w:val="22"/>
              </w:rPr>
              <w:t>[</w:t>
            </w:r>
            <w:r w:rsidR="00947D7F" w:rsidRPr="00EB7320">
              <w:rPr>
                <w:rFonts w:ascii="Arial" w:hAnsi="Arial" w:cs="Arial"/>
                <w:sz w:val="22"/>
                <w:szCs w:val="22"/>
                <w:highlight w:val="yellow"/>
              </w:rPr>
              <w:t>c</w:t>
            </w:r>
            <w:r w:rsidR="003E58CC" w:rsidRPr="00EB7320">
              <w:rPr>
                <w:rFonts w:ascii="Arial" w:hAnsi="Arial" w:cs="Arial"/>
                <w:sz w:val="22"/>
                <w:szCs w:val="22"/>
                <w:highlight w:val="yellow"/>
              </w:rPr>
              <w:t>ommencer à 0:37 et</w:t>
            </w:r>
            <w:r w:rsidR="003773E0" w:rsidRPr="00EB7320">
              <w:rPr>
                <w:rFonts w:ascii="Arial" w:hAnsi="Arial" w:cs="Arial"/>
                <w:sz w:val="22"/>
                <w:szCs w:val="22"/>
                <w:highlight w:val="yellow"/>
              </w:rPr>
              <w:t xml:space="preserve"> arrêter à 4</w:t>
            </w:r>
            <w:r w:rsidR="00873CE2" w:rsidRPr="00EB7320">
              <w:rPr>
                <w:rFonts w:ascii="Arial" w:hAnsi="Arial" w:cs="Arial"/>
                <w:sz w:val="22"/>
                <w:szCs w:val="22"/>
                <w:highlight w:val="yellow"/>
              </w:rPr>
              <w:t> </w:t>
            </w:r>
            <w:r w:rsidR="003773E0" w:rsidRPr="00EB7320">
              <w:rPr>
                <w:rFonts w:ascii="Arial" w:hAnsi="Arial" w:cs="Arial"/>
                <w:sz w:val="22"/>
                <w:szCs w:val="22"/>
                <w:highlight w:val="yellow"/>
              </w:rPr>
              <w:t>:45</w:t>
            </w:r>
            <w:r w:rsidR="003773E0" w:rsidRPr="00EB7320">
              <w:rPr>
                <w:rFonts w:ascii="Arial" w:hAnsi="Arial" w:cs="Arial"/>
                <w:sz w:val="22"/>
                <w:szCs w:val="22"/>
              </w:rPr>
              <w:t>]</w:t>
            </w:r>
          </w:p>
          <w:p w14:paraId="0627BC55" w14:textId="14DF8645" w:rsidR="00CF33F9" w:rsidRPr="00EB7320" w:rsidRDefault="0030151A"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Caraquet, Nouveau-</w:t>
            </w:r>
            <w:r w:rsidR="00F31165" w:rsidRPr="00EB7320">
              <w:rPr>
                <w:rFonts w:ascii="Arial" w:hAnsi="Arial" w:cs="Arial"/>
                <w:sz w:val="22"/>
                <w:szCs w:val="22"/>
              </w:rPr>
              <w:t>B</w:t>
            </w:r>
            <w:r w:rsidRPr="00EB7320">
              <w:rPr>
                <w:rFonts w:ascii="Arial" w:hAnsi="Arial" w:cs="Arial"/>
                <w:sz w:val="22"/>
                <w:szCs w:val="22"/>
              </w:rPr>
              <w:t>runswick</w:t>
            </w:r>
            <w:r w:rsidR="00112E27" w:rsidRPr="00EB7320">
              <w:rPr>
                <w:rFonts w:ascii="Arial" w:hAnsi="Arial" w:cs="Arial"/>
                <w:sz w:val="22"/>
                <w:szCs w:val="22"/>
              </w:rPr>
              <w:t xml:space="preserve"> </w:t>
            </w:r>
            <w:hyperlink r:id="rId40" w:history="1">
              <w:r w:rsidR="003E58CC" w:rsidRPr="00EB7320">
                <w:rPr>
                  <w:rStyle w:val="Hyperlink"/>
                  <w:rFonts w:ascii="Arial" w:hAnsi="Arial" w:cs="Arial"/>
                  <w:sz w:val="22"/>
                  <w:szCs w:val="22"/>
                </w:rPr>
                <w:t>https://youtu.be/VcXZgjljwYY</w:t>
              </w:r>
            </w:hyperlink>
            <w:r w:rsidR="00CF33F9" w:rsidRPr="00EB7320">
              <w:rPr>
                <w:rFonts w:ascii="Arial" w:hAnsi="Arial" w:cs="Arial"/>
                <w:caps/>
                <w:sz w:val="22"/>
                <w:szCs w:val="22"/>
              </w:rPr>
              <w:t xml:space="preserve"> </w:t>
            </w:r>
            <w:r w:rsidR="00112E27" w:rsidRPr="00EB7320">
              <w:rPr>
                <w:rFonts w:ascii="Arial" w:hAnsi="Arial" w:cs="Arial"/>
                <w:sz w:val="22"/>
                <w:szCs w:val="22"/>
              </w:rPr>
              <w:t>[</w:t>
            </w:r>
            <w:r w:rsidR="00947D7F" w:rsidRPr="00EB7320">
              <w:rPr>
                <w:rFonts w:ascii="Arial" w:hAnsi="Arial" w:cs="Arial"/>
                <w:sz w:val="22"/>
                <w:szCs w:val="22"/>
                <w:highlight w:val="yellow"/>
              </w:rPr>
              <w:t>a</w:t>
            </w:r>
            <w:r w:rsidR="003B0E84" w:rsidRPr="00EB7320">
              <w:rPr>
                <w:rFonts w:ascii="Arial" w:hAnsi="Arial" w:cs="Arial"/>
                <w:sz w:val="22"/>
                <w:szCs w:val="22"/>
                <w:highlight w:val="yellow"/>
              </w:rPr>
              <w:t>rrêter à 1</w:t>
            </w:r>
            <w:r w:rsidR="00873CE2" w:rsidRPr="00EB7320">
              <w:rPr>
                <w:rFonts w:ascii="Arial" w:hAnsi="Arial" w:cs="Arial"/>
                <w:sz w:val="22"/>
                <w:szCs w:val="22"/>
                <w:highlight w:val="yellow"/>
              </w:rPr>
              <w:t> </w:t>
            </w:r>
            <w:r w:rsidR="003B0E84" w:rsidRPr="00EB7320">
              <w:rPr>
                <w:rFonts w:ascii="Arial" w:hAnsi="Arial" w:cs="Arial"/>
                <w:sz w:val="22"/>
                <w:szCs w:val="22"/>
                <w:highlight w:val="yellow"/>
              </w:rPr>
              <w:t>:35</w:t>
            </w:r>
            <w:r w:rsidR="00112E27" w:rsidRPr="00EB7320">
              <w:rPr>
                <w:rFonts w:ascii="Arial" w:hAnsi="Arial" w:cs="Arial"/>
                <w:sz w:val="22"/>
                <w:szCs w:val="22"/>
              </w:rPr>
              <w:t>]</w:t>
            </w:r>
          </w:p>
          <w:p w14:paraId="20B90C0F" w14:textId="404D4BC3" w:rsidR="006961F6" w:rsidRPr="00EB7320" w:rsidRDefault="00AE3E3F" w:rsidP="00FD3FD3">
            <w:pPr>
              <w:pStyle w:val="ListParagraph"/>
              <w:spacing w:after="60"/>
              <w:ind w:left="772"/>
              <w:contextualSpacing w:val="0"/>
              <w:rPr>
                <w:rFonts w:ascii="Arial" w:hAnsi="Arial" w:cs="Arial"/>
                <w:sz w:val="22"/>
                <w:szCs w:val="22"/>
              </w:rPr>
            </w:pPr>
            <w:r w:rsidRPr="00EB7320">
              <w:rPr>
                <w:rFonts w:ascii="Arial" w:hAnsi="Arial" w:cs="Arial"/>
                <w:sz w:val="22"/>
                <w:szCs w:val="22"/>
              </w:rPr>
              <w:t>Côte avoisinante</w:t>
            </w:r>
            <w:r w:rsidR="00873CE2" w:rsidRPr="00EB7320">
              <w:rPr>
                <w:rFonts w:ascii="Arial" w:hAnsi="Arial" w:cs="Arial"/>
                <w:sz w:val="22"/>
                <w:szCs w:val="22"/>
              </w:rPr>
              <w:t> </w:t>
            </w:r>
            <w:r w:rsidR="00A15B38" w:rsidRPr="00EB7320">
              <w:rPr>
                <w:rFonts w:ascii="Arial" w:hAnsi="Arial" w:cs="Arial"/>
                <w:sz w:val="22"/>
                <w:szCs w:val="22"/>
              </w:rPr>
              <w:t xml:space="preserve">: </w:t>
            </w:r>
            <w:hyperlink r:id="rId41" w:history="1">
              <w:r w:rsidR="002D1C15" w:rsidRPr="00EB7320">
                <w:rPr>
                  <w:rStyle w:val="Hyperlink"/>
                  <w:rFonts w:ascii="Arial" w:hAnsi="Arial" w:cs="Arial"/>
                  <w:sz w:val="22"/>
                  <w:szCs w:val="22"/>
                </w:rPr>
                <w:t>https</w:t>
              </w:r>
              <w:r w:rsidR="00873CE2" w:rsidRPr="00EB7320">
                <w:rPr>
                  <w:rStyle w:val="Hyperlink"/>
                  <w:rFonts w:ascii="Arial" w:hAnsi="Arial" w:cs="Arial"/>
                  <w:sz w:val="22"/>
                  <w:szCs w:val="22"/>
                </w:rPr>
                <w:t> </w:t>
              </w:r>
              <w:r w:rsidR="002D1C15" w:rsidRPr="00EB7320">
                <w:rPr>
                  <w:rStyle w:val="Hyperlink"/>
                  <w:rFonts w:ascii="Arial" w:hAnsi="Arial" w:cs="Arial"/>
                  <w:sz w:val="22"/>
                  <w:szCs w:val="22"/>
                </w:rPr>
                <w:t>://youtu.be/G7nrnll6y8E?t=55</w:t>
              </w:r>
            </w:hyperlink>
            <w:r w:rsidR="002D1C15" w:rsidRPr="00EB7320">
              <w:rPr>
                <w:rFonts w:ascii="Arial" w:hAnsi="Arial" w:cs="Arial"/>
                <w:sz w:val="22"/>
                <w:szCs w:val="22"/>
              </w:rPr>
              <w:t xml:space="preserve"> </w:t>
            </w:r>
            <w:r w:rsidR="00A15B38" w:rsidRPr="00EB7320">
              <w:rPr>
                <w:rFonts w:ascii="Arial" w:hAnsi="Arial" w:cs="Arial"/>
                <w:sz w:val="22"/>
                <w:szCs w:val="22"/>
              </w:rPr>
              <w:t>[</w:t>
            </w:r>
            <w:r w:rsidR="00E00576" w:rsidRPr="00EB7320">
              <w:rPr>
                <w:rFonts w:ascii="Arial" w:hAnsi="Arial" w:cs="Arial"/>
                <w:sz w:val="22"/>
                <w:szCs w:val="22"/>
              </w:rPr>
              <w:t>A</w:t>
            </w:r>
            <w:r w:rsidR="003B7DB9" w:rsidRPr="00EB7320">
              <w:rPr>
                <w:rFonts w:ascii="Arial" w:hAnsi="Arial" w:cs="Arial"/>
                <w:sz w:val="22"/>
                <w:szCs w:val="22"/>
                <w:highlight w:val="yellow"/>
              </w:rPr>
              <w:t>rrêter à 1</w:t>
            </w:r>
            <w:r w:rsidR="00873CE2" w:rsidRPr="00EB7320">
              <w:rPr>
                <w:rFonts w:ascii="Arial" w:hAnsi="Arial" w:cs="Arial"/>
                <w:sz w:val="22"/>
                <w:szCs w:val="22"/>
                <w:highlight w:val="yellow"/>
              </w:rPr>
              <w:t> </w:t>
            </w:r>
            <w:r w:rsidR="003B7DB9" w:rsidRPr="00EB7320">
              <w:rPr>
                <w:rFonts w:ascii="Arial" w:hAnsi="Arial" w:cs="Arial"/>
                <w:sz w:val="22"/>
                <w:szCs w:val="22"/>
                <w:highlight w:val="yellow"/>
              </w:rPr>
              <w:t>:55</w:t>
            </w:r>
            <w:r w:rsidR="003C06A1" w:rsidRPr="00EB7320">
              <w:rPr>
                <w:rFonts w:ascii="Arial" w:hAnsi="Arial" w:cs="Arial"/>
                <w:sz w:val="22"/>
                <w:szCs w:val="22"/>
              </w:rPr>
              <w:t>]</w:t>
            </w:r>
          </w:p>
          <w:p w14:paraId="06791427" w14:textId="77777777" w:rsidR="0063569D" w:rsidRPr="00EB7320" w:rsidRDefault="009D01E4"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A</w:t>
            </w:r>
            <w:r w:rsidR="0030151A" w:rsidRPr="00EB7320">
              <w:rPr>
                <w:rFonts w:ascii="Arial" w:hAnsi="Arial" w:cs="Arial"/>
                <w:sz w:val="22"/>
                <w:szCs w:val="22"/>
              </w:rPr>
              <w:t>mos, Québec</w:t>
            </w:r>
            <w:r w:rsidR="008118A1" w:rsidRPr="00EB7320">
              <w:rPr>
                <w:rFonts w:ascii="Arial" w:hAnsi="Arial" w:cs="Arial"/>
                <w:sz w:val="22"/>
                <w:szCs w:val="22"/>
              </w:rPr>
              <w:t xml:space="preserve"> (près de Pikogan)</w:t>
            </w:r>
            <w:r w:rsidR="00CD649B" w:rsidRPr="00EB7320">
              <w:rPr>
                <w:rFonts w:ascii="Arial" w:hAnsi="Arial" w:cs="Arial"/>
                <w:sz w:val="22"/>
                <w:szCs w:val="22"/>
              </w:rPr>
              <w:t xml:space="preserve"> </w:t>
            </w:r>
            <w:hyperlink r:id="rId42" w:history="1">
              <w:r w:rsidR="003E58CC" w:rsidRPr="00EB7320">
                <w:rPr>
                  <w:rStyle w:val="Hyperlink"/>
                  <w:rFonts w:ascii="Arial" w:hAnsi="Arial" w:cs="Arial"/>
                  <w:sz w:val="22"/>
                  <w:szCs w:val="22"/>
                </w:rPr>
                <w:t>https://youtu.be/HWo3ckH08D4</w:t>
              </w:r>
            </w:hyperlink>
            <w:r w:rsidR="00912474" w:rsidRPr="00EB7320">
              <w:rPr>
                <w:rFonts w:ascii="Arial" w:hAnsi="Arial" w:cs="Arial"/>
                <w:sz w:val="22"/>
                <w:szCs w:val="22"/>
              </w:rPr>
              <w:t xml:space="preserve"> </w:t>
            </w:r>
          </w:p>
          <w:p w14:paraId="71D7C104" w14:textId="77777777" w:rsidR="00FD3FD3" w:rsidRDefault="00FD3FD3" w:rsidP="00FD3FD3">
            <w:pPr>
              <w:spacing w:after="60"/>
              <w:rPr>
                <w:rFonts w:ascii="Arial" w:hAnsi="Arial" w:cs="Arial"/>
              </w:rPr>
            </w:pPr>
          </w:p>
          <w:p w14:paraId="3A4B294E" w14:textId="628DB7F9" w:rsidR="00FD3FD3" w:rsidRPr="00FD3FD3" w:rsidRDefault="00FD3FD3" w:rsidP="00FD3FD3">
            <w:pPr>
              <w:spacing w:after="60"/>
              <w:rPr>
                <w:rFonts w:ascii="Arial" w:hAnsi="Arial" w:cs="Arial"/>
              </w:rPr>
            </w:pPr>
          </w:p>
        </w:tc>
      </w:tr>
    </w:tbl>
    <w:p w14:paraId="2F3A45F2" w14:textId="77777777" w:rsidR="00E00576" w:rsidRDefault="00E00576">
      <w:r>
        <w:br w:type="page"/>
      </w:r>
    </w:p>
    <w:tbl>
      <w:tblPr>
        <w:tblStyle w:val="TableGrid"/>
        <w:tblW w:w="10795" w:type="dxa"/>
        <w:tblLayout w:type="fixed"/>
        <w:tblLook w:val="04A0" w:firstRow="1" w:lastRow="0" w:firstColumn="1" w:lastColumn="0" w:noHBand="0" w:noVBand="1"/>
      </w:tblPr>
      <w:tblGrid>
        <w:gridCol w:w="10795"/>
      </w:tblGrid>
      <w:tr w:rsidR="00690419" w:rsidRPr="009D3985" w14:paraId="43B87AF8" w14:textId="77777777" w:rsidTr="00972503">
        <w:trPr>
          <w:trHeight w:val="478"/>
        </w:trPr>
        <w:tc>
          <w:tcPr>
            <w:tcW w:w="10795" w:type="dxa"/>
            <w:tcBorders>
              <w:bottom w:val="single" w:sz="4" w:space="0" w:color="auto"/>
            </w:tcBorders>
            <w:shd w:val="clear" w:color="auto" w:fill="auto"/>
            <w:tcMar>
              <w:top w:w="115" w:type="dxa"/>
              <w:left w:w="115" w:type="dxa"/>
              <w:bottom w:w="115" w:type="dxa"/>
              <w:right w:w="115" w:type="dxa"/>
            </w:tcMar>
          </w:tcPr>
          <w:p w14:paraId="04E59D33" w14:textId="4EDDD4D1" w:rsidR="00690419" w:rsidRPr="00FD3FD3" w:rsidRDefault="00690419" w:rsidP="00EC3C75">
            <w:pPr>
              <w:spacing w:after="120"/>
              <w:jc w:val="center"/>
              <w:rPr>
                <w:rFonts w:ascii="Arial" w:hAnsi="Arial" w:cs="Arial"/>
                <w:b/>
                <w:bCs/>
                <w:color w:val="00498A"/>
                <w:sz w:val="32"/>
                <w:szCs w:val="32"/>
              </w:rPr>
            </w:pPr>
            <w:r w:rsidRPr="00FD3FD3">
              <w:rPr>
                <w:rFonts w:ascii="Arial" w:hAnsi="Arial" w:cs="Arial"/>
                <w:b/>
                <w:bCs/>
                <w:color w:val="00498A"/>
                <w:sz w:val="32"/>
                <w:szCs w:val="32"/>
              </w:rPr>
              <w:lastRenderedPageBreak/>
              <w:t>Les paysages des communautés canadiennes</w:t>
            </w:r>
          </w:p>
          <w:p w14:paraId="1752509E" w14:textId="46DC1A31" w:rsidR="00690419" w:rsidRPr="00EB7320" w:rsidRDefault="00690419" w:rsidP="00690419">
            <w:pPr>
              <w:spacing w:before="120"/>
              <w:rPr>
                <w:rFonts w:ascii="Arial" w:hAnsi="Arial" w:cs="Arial"/>
                <w:b/>
                <w:bCs/>
                <w:sz w:val="22"/>
                <w:szCs w:val="22"/>
                <w:u w:val="single"/>
              </w:rPr>
            </w:pPr>
            <w:r w:rsidRPr="00EB7320">
              <w:rPr>
                <w:rFonts w:ascii="Arial" w:hAnsi="Arial" w:cs="Arial"/>
                <w:b/>
                <w:bCs/>
                <w:sz w:val="22"/>
                <w:szCs w:val="22"/>
                <w:u w:val="single"/>
              </w:rPr>
              <w:t>Directives détaillées à l’intention des élèves et leurs tuteurs :</w:t>
            </w:r>
          </w:p>
          <w:p w14:paraId="4BEB6CAE" w14:textId="6670E284" w:rsidR="00690419" w:rsidRPr="00EB7320" w:rsidRDefault="00690419" w:rsidP="00690419">
            <w:pPr>
              <w:rPr>
                <w:rFonts w:ascii="Arial" w:hAnsi="Arial" w:cs="Arial"/>
                <w:sz w:val="22"/>
                <w:szCs w:val="22"/>
              </w:rPr>
            </w:pPr>
            <w:r w:rsidRPr="00EB7320">
              <w:rPr>
                <w:rFonts w:ascii="Arial" w:hAnsi="Arial" w:cs="Arial"/>
                <w:sz w:val="22"/>
                <w:szCs w:val="22"/>
              </w:rPr>
              <w:t xml:space="preserve">NB : N’hésitez pas </w:t>
            </w:r>
            <w:r w:rsidR="00947D7F" w:rsidRPr="00EB7320">
              <w:rPr>
                <w:rFonts w:ascii="Arial" w:hAnsi="Arial" w:cs="Arial"/>
                <w:sz w:val="22"/>
                <w:szCs w:val="22"/>
              </w:rPr>
              <w:t>à</w:t>
            </w:r>
            <w:r w:rsidRPr="00EB7320">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21B51A4B" w14:textId="77777777" w:rsidR="00690419" w:rsidRPr="00EB7320" w:rsidRDefault="00690419" w:rsidP="00690419">
            <w:pPr>
              <w:rPr>
                <w:rFonts w:ascii="Arial" w:hAnsi="Arial" w:cs="Arial"/>
                <w:sz w:val="22"/>
                <w:szCs w:val="22"/>
              </w:rPr>
            </w:pPr>
          </w:p>
          <w:p w14:paraId="11E3E4A0" w14:textId="77777777" w:rsidR="00690419" w:rsidRPr="009D3985" w:rsidRDefault="00690419" w:rsidP="009D3985">
            <w:pPr>
              <w:spacing w:after="120"/>
              <w:rPr>
                <w:rFonts w:ascii="Arial" w:hAnsi="Arial" w:cs="Arial"/>
                <w:b/>
                <w:bCs/>
              </w:rPr>
            </w:pPr>
            <w:r w:rsidRPr="009D3985">
              <w:rPr>
                <w:rFonts w:ascii="Arial" w:hAnsi="Arial" w:cs="Arial"/>
                <w:b/>
                <w:bCs/>
              </w:rPr>
              <w:t xml:space="preserve">Expérience d’apprentissage 1 : Préparer sa carte Bingo </w:t>
            </w:r>
          </w:p>
          <w:tbl>
            <w:tblPr>
              <w:tblStyle w:val="TableGrid"/>
              <w:tblW w:w="980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7205"/>
            </w:tblGrid>
            <w:tr w:rsidR="00690419" w:rsidRPr="009D3985" w14:paraId="3A745067" w14:textId="77777777" w:rsidTr="00FE0D60">
              <w:tc>
                <w:tcPr>
                  <w:tcW w:w="2596" w:type="dxa"/>
                  <w:shd w:val="clear" w:color="auto" w:fill="auto"/>
                  <w:tcMar>
                    <w:left w:w="0" w:type="dxa"/>
                    <w:right w:w="115" w:type="dxa"/>
                  </w:tcMar>
                </w:tcPr>
                <w:p w14:paraId="6EC678E8" w14:textId="77777777" w:rsidR="00690419" w:rsidRPr="009D3985" w:rsidRDefault="00690419" w:rsidP="00690419">
                  <w:pPr>
                    <w:rPr>
                      <w:rFonts w:ascii="Arial" w:hAnsi="Arial" w:cs="Arial"/>
                      <w:b/>
                      <w:bCs/>
                    </w:rPr>
                  </w:pPr>
                  <w:r w:rsidRPr="009D3985">
                    <w:rPr>
                      <w:rFonts w:ascii="Arial" w:hAnsi="Arial" w:cs="Arial"/>
                      <w:b/>
                      <w:bCs/>
                      <w:noProof/>
                      <w:lang w:val="en-CA" w:eastAsia="en-CA"/>
                    </w:rPr>
                    <w:drawing>
                      <wp:inline distT="0" distB="0" distL="0" distR="0" wp14:anchorId="28780308" wp14:editId="0784BC4C">
                        <wp:extent cx="1574800" cy="875237"/>
                        <wp:effectExtent l="12700" t="12700" r="12700" b="1397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575435" cy="87559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F19519E"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Divise une feuille de papier en 9 sections.</w:t>
                  </w:r>
                </w:p>
                <w:p w14:paraId="195D05A0" w14:textId="77777777" w:rsidR="00690419" w:rsidRPr="00FD3FD3" w:rsidRDefault="00690419" w:rsidP="00690419">
                  <w:pPr>
                    <w:pStyle w:val="ListParagraph"/>
                    <w:ind w:left="360"/>
                    <w:rPr>
                      <w:rFonts w:ascii="Arial" w:hAnsi="Arial" w:cs="Arial"/>
                      <w:sz w:val="22"/>
                      <w:szCs w:val="22"/>
                    </w:rPr>
                  </w:pPr>
                </w:p>
                <w:p w14:paraId="20AD7BD5"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Regarde les mots du lexique. Choisis 9 mots qui t’intéressent.</w:t>
                  </w:r>
                </w:p>
              </w:tc>
            </w:tr>
            <w:tr w:rsidR="00690419" w:rsidRPr="009D3985" w14:paraId="07A3BF93" w14:textId="77777777" w:rsidTr="00FE0D60">
              <w:tc>
                <w:tcPr>
                  <w:tcW w:w="2596" w:type="dxa"/>
                  <w:shd w:val="clear" w:color="auto" w:fill="auto"/>
                  <w:tcMar>
                    <w:left w:w="0" w:type="dxa"/>
                    <w:right w:w="115" w:type="dxa"/>
                  </w:tcMar>
                </w:tcPr>
                <w:p w14:paraId="1B3D57D6" w14:textId="77777777" w:rsidR="00690419" w:rsidRPr="009D3985" w:rsidRDefault="00690419" w:rsidP="00690419">
                  <w:pPr>
                    <w:rPr>
                      <w:rFonts w:ascii="Arial" w:hAnsi="Arial" w:cs="Arial"/>
                      <w:b/>
                      <w:bCs/>
                      <w:noProof/>
                    </w:rPr>
                  </w:pPr>
                  <w:r w:rsidRPr="009D3985">
                    <w:rPr>
                      <w:rFonts w:ascii="Arial" w:hAnsi="Arial" w:cs="Arial"/>
                      <w:b/>
                      <w:bCs/>
                      <w:noProof/>
                      <w:lang w:val="en-CA" w:eastAsia="en-CA"/>
                    </w:rPr>
                    <w:drawing>
                      <wp:inline distT="0" distB="0" distL="0" distR="0" wp14:anchorId="212FB710" wp14:editId="2DC890FD">
                        <wp:extent cx="1574564" cy="962485"/>
                        <wp:effectExtent l="12700" t="12700" r="13335" b="15875"/>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575435" cy="963017"/>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1B5F6D1C"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Maintenant, ton enseignant ou ton tuteur lira chaque mot du lexique (</w:t>
                  </w:r>
                  <w:r w:rsidRPr="00FD3FD3">
                    <w:rPr>
                      <w:rFonts w:ascii="Arial" w:hAnsi="Arial" w:cs="Arial"/>
                      <w:b/>
                      <w:bCs/>
                      <w:sz w:val="22"/>
                      <w:szCs w:val="22"/>
                    </w:rPr>
                    <w:t>Annexe A : Lexique 1 – Les éléments paysagers des communautés</w:t>
                  </w:r>
                  <w:r w:rsidRPr="00FD3FD3">
                    <w:rPr>
                      <w:rFonts w:ascii="Arial" w:hAnsi="Arial" w:cs="Arial"/>
                      <w:sz w:val="22"/>
                      <w:szCs w:val="22"/>
                    </w:rPr>
                    <w:t>).</w:t>
                  </w:r>
                </w:p>
                <w:p w14:paraId="36E97FC6" w14:textId="77777777" w:rsidR="00690419" w:rsidRPr="00FD3FD3" w:rsidRDefault="00690419" w:rsidP="00690419">
                  <w:pPr>
                    <w:pStyle w:val="ListParagraph"/>
                    <w:ind w:left="360"/>
                    <w:rPr>
                      <w:rFonts w:ascii="Arial" w:hAnsi="Arial" w:cs="Arial"/>
                      <w:sz w:val="22"/>
                      <w:szCs w:val="22"/>
                    </w:rPr>
                  </w:pPr>
                </w:p>
                <w:p w14:paraId="36D7960A"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Écoute bien pour cerner les sons (phonèmes) du mot. Ton tuteur peut répéter le mot et le diviser en syllabes.</w:t>
                  </w:r>
                </w:p>
              </w:tc>
            </w:tr>
            <w:tr w:rsidR="00690419" w:rsidRPr="009D3985" w14:paraId="255A0848" w14:textId="77777777" w:rsidTr="00FE0D60">
              <w:tc>
                <w:tcPr>
                  <w:tcW w:w="2596" w:type="dxa"/>
                  <w:shd w:val="clear" w:color="auto" w:fill="auto"/>
                  <w:tcMar>
                    <w:left w:w="0" w:type="dxa"/>
                    <w:right w:w="115" w:type="dxa"/>
                  </w:tcMar>
                </w:tcPr>
                <w:p w14:paraId="2FF917E3" w14:textId="77777777" w:rsidR="00690419" w:rsidRPr="009D3985" w:rsidRDefault="00690419" w:rsidP="00690419">
                  <w:pPr>
                    <w:rPr>
                      <w:rFonts w:ascii="Arial" w:hAnsi="Arial" w:cs="Arial"/>
                      <w:b/>
                      <w:bCs/>
                      <w:noProof/>
                    </w:rPr>
                  </w:pPr>
                  <w:r w:rsidRPr="009D3985">
                    <w:rPr>
                      <w:rFonts w:ascii="Arial" w:hAnsi="Arial" w:cs="Arial"/>
                      <w:b/>
                      <w:bCs/>
                      <w:noProof/>
                      <w:lang w:val="en-CA" w:eastAsia="en-CA"/>
                    </w:rPr>
                    <w:drawing>
                      <wp:inline distT="0" distB="0" distL="0" distR="0" wp14:anchorId="0170CED0" wp14:editId="7789BE9F">
                        <wp:extent cx="1574495" cy="885217"/>
                        <wp:effectExtent l="12700" t="12700" r="13335" b="1651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575435" cy="88574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02161CC3"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 xml:space="preserve">Si ton tuteur lit un mot que tu as sélectionné, inscris-le à ta carte Bingo. Essaye d’écrire le mot </w:t>
                  </w:r>
                  <w:r w:rsidRPr="00FD3FD3">
                    <w:rPr>
                      <w:rFonts w:ascii="Arial" w:hAnsi="Arial" w:cs="Arial"/>
                      <w:b/>
                      <w:bCs/>
                      <w:i/>
                      <w:iCs/>
                      <w:sz w:val="22"/>
                      <w:szCs w:val="22"/>
                    </w:rPr>
                    <w:t>sans regarder la liste</w:t>
                  </w:r>
                  <w:r w:rsidRPr="00FD3FD3">
                    <w:rPr>
                      <w:rFonts w:ascii="Arial" w:hAnsi="Arial" w:cs="Arial"/>
                      <w:sz w:val="22"/>
                      <w:szCs w:val="22"/>
                    </w:rPr>
                    <w:t>.</w:t>
                  </w:r>
                </w:p>
              </w:tc>
            </w:tr>
            <w:tr w:rsidR="00690419" w:rsidRPr="009D3985" w14:paraId="6CDCD9C8" w14:textId="77777777" w:rsidTr="00FE0D60">
              <w:tc>
                <w:tcPr>
                  <w:tcW w:w="2596" w:type="dxa"/>
                  <w:shd w:val="clear" w:color="auto" w:fill="auto"/>
                  <w:tcMar>
                    <w:left w:w="0" w:type="dxa"/>
                    <w:right w:w="115" w:type="dxa"/>
                  </w:tcMar>
                </w:tcPr>
                <w:p w14:paraId="09FC88C8" w14:textId="77777777" w:rsidR="00690419" w:rsidRPr="009D3985" w:rsidRDefault="00690419" w:rsidP="00690419">
                  <w:pPr>
                    <w:rPr>
                      <w:rFonts w:ascii="Arial" w:hAnsi="Arial" w:cs="Arial"/>
                      <w:b/>
                      <w:bCs/>
                      <w:noProof/>
                    </w:rPr>
                  </w:pPr>
                  <w:r w:rsidRPr="009D3985">
                    <w:rPr>
                      <w:rFonts w:ascii="Arial" w:hAnsi="Arial" w:cs="Arial"/>
                      <w:b/>
                      <w:bCs/>
                      <w:noProof/>
                      <w:lang w:val="en-CA" w:eastAsia="en-CA"/>
                    </w:rPr>
                    <w:drawing>
                      <wp:inline distT="0" distB="0" distL="0" distR="0" wp14:anchorId="1A5DFFAF" wp14:editId="3BCCB2F1">
                        <wp:extent cx="1575435" cy="1180465"/>
                        <wp:effectExtent l="12700" t="12700" r="12065" b="13335"/>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46" cstate="print">
                                  <a:extLst>
                                    <a:ext uri="{28A0092B-C50C-407E-A947-70E740481C1C}">
                                      <a14:useLocalDpi xmlns:a14="http://schemas.microsoft.com/office/drawing/2010/main"/>
                                    </a:ext>
                                  </a:extLst>
                                </a:blip>
                                <a:stretch>
                                  <a:fillRect/>
                                </a:stretch>
                              </pic:blipFill>
                              <pic:spPr>
                                <a:xfrm>
                                  <a:off x="0" y="0"/>
                                  <a:ext cx="1575435" cy="1180465"/>
                                </a:xfrm>
                                <a:prstGeom prst="rect">
                                  <a:avLst/>
                                </a:prstGeom>
                                <a:ln>
                                  <a:solidFill>
                                    <a:schemeClr val="bg1"/>
                                  </a:solidFill>
                                </a:ln>
                              </pic:spPr>
                            </pic:pic>
                          </a:graphicData>
                        </a:graphic>
                      </wp:inline>
                    </w:drawing>
                  </w:r>
                </w:p>
              </w:tc>
              <w:tc>
                <w:tcPr>
                  <w:tcW w:w="7205" w:type="dxa"/>
                </w:tcPr>
                <w:p w14:paraId="381803E0" w14:textId="09FB9AC2"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Compare ton mot à celui du lexique (</w:t>
                  </w:r>
                  <w:r w:rsidRPr="00FD3FD3">
                    <w:rPr>
                      <w:rFonts w:ascii="Arial" w:hAnsi="Arial" w:cs="Arial"/>
                      <w:b/>
                      <w:bCs/>
                      <w:sz w:val="22"/>
                      <w:szCs w:val="22"/>
                    </w:rPr>
                    <w:t>Annexe A : Lexique 1</w:t>
                  </w:r>
                  <w:r w:rsidRPr="00FD3FD3">
                    <w:rPr>
                      <w:rFonts w:ascii="Arial" w:hAnsi="Arial" w:cs="Arial"/>
                      <w:sz w:val="22"/>
                      <w:szCs w:val="22"/>
                    </w:rPr>
                    <w:t>). Combien de lettres as-tu identifié</w:t>
                  </w:r>
                  <w:r w:rsidR="00947D7F" w:rsidRPr="00FD3FD3">
                    <w:rPr>
                      <w:rFonts w:ascii="Arial" w:hAnsi="Arial" w:cs="Arial"/>
                      <w:sz w:val="22"/>
                      <w:szCs w:val="22"/>
                    </w:rPr>
                    <w:t>es</w:t>
                  </w:r>
                  <w:r w:rsidRPr="00FD3FD3">
                    <w:rPr>
                      <w:rFonts w:ascii="Arial" w:hAnsi="Arial" w:cs="Arial"/>
                      <w:sz w:val="22"/>
                      <w:szCs w:val="22"/>
                    </w:rPr>
                    <w:t>? Bravo!</w:t>
                  </w:r>
                </w:p>
                <w:p w14:paraId="0C596A17" w14:textId="77777777" w:rsidR="00690419" w:rsidRPr="00FD3FD3" w:rsidRDefault="00690419" w:rsidP="00690419">
                  <w:pPr>
                    <w:pStyle w:val="ListParagraph"/>
                    <w:ind w:left="360"/>
                    <w:rPr>
                      <w:rFonts w:ascii="Arial" w:hAnsi="Arial" w:cs="Arial"/>
                      <w:sz w:val="22"/>
                      <w:szCs w:val="22"/>
                    </w:rPr>
                  </w:pPr>
                </w:p>
                <w:p w14:paraId="5D47B34B"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Tu peux maintenant corriger le mot, au besoin.</w:t>
                  </w:r>
                </w:p>
                <w:p w14:paraId="22B63444" w14:textId="77777777" w:rsidR="00690419" w:rsidRPr="00FD3FD3" w:rsidRDefault="00690419" w:rsidP="00690419">
                  <w:pPr>
                    <w:rPr>
                      <w:rFonts w:ascii="Arial" w:hAnsi="Arial" w:cs="Arial"/>
                      <w:sz w:val="22"/>
                      <w:szCs w:val="22"/>
                    </w:rPr>
                  </w:pPr>
                </w:p>
                <w:p w14:paraId="42FFDD62"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Continue à inscrire des mots afin de remplir ta carte Bingo.</w:t>
                  </w:r>
                </w:p>
              </w:tc>
            </w:tr>
            <w:tr w:rsidR="00690419" w:rsidRPr="009D3985" w14:paraId="2F8FCA7E" w14:textId="77777777" w:rsidTr="00FE0D60">
              <w:tc>
                <w:tcPr>
                  <w:tcW w:w="2596" w:type="dxa"/>
                  <w:shd w:val="clear" w:color="auto" w:fill="auto"/>
                  <w:tcMar>
                    <w:left w:w="0" w:type="dxa"/>
                    <w:right w:w="115" w:type="dxa"/>
                  </w:tcMar>
                </w:tcPr>
                <w:p w14:paraId="6F9BBE0C" w14:textId="77777777" w:rsidR="00690419" w:rsidRPr="009D3985" w:rsidRDefault="00690419" w:rsidP="00690419">
                  <w:pPr>
                    <w:rPr>
                      <w:rFonts w:ascii="Arial" w:hAnsi="Arial" w:cs="Arial"/>
                      <w:b/>
                      <w:bCs/>
                      <w:noProof/>
                    </w:rPr>
                  </w:pPr>
                  <w:r w:rsidRPr="009D3985">
                    <w:rPr>
                      <w:rFonts w:ascii="Arial" w:hAnsi="Arial" w:cs="Arial"/>
                      <w:b/>
                      <w:bCs/>
                      <w:noProof/>
                      <w:lang w:val="en-CA" w:eastAsia="en-CA"/>
                    </w:rPr>
                    <w:drawing>
                      <wp:inline distT="0" distB="0" distL="0" distR="0" wp14:anchorId="1E257E36" wp14:editId="1E757040">
                        <wp:extent cx="1574981" cy="972766"/>
                        <wp:effectExtent l="12700" t="12700" r="12700" b="18415"/>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575435" cy="973047"/>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4D6BDE2"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Une fois la carte remplie, tu peux l’illustrer!</w:t>
                  </w:r>
                </w:p>
                <w:p w14:paraId="7D3F53C0" w14:textId="77777777" w:rsidR="00690419" w:rsidRPr="00FD3FD3" w:rsidRDefault="00690419" w:rsidP="00690419">
                  <w:pPr>
                    <w:pStyle w:val="ListParagraph"/>
                    <w:ind w:left="360"/>
                    <w:rPr>
                      <w:rFonts w:ascii="Arial" w:hAnsi="Arial" w:cs="Arial"/>
                      <w:sz w:val="22"/>
                      <w:szCs w:val="22"/>
                    </w:rPr>
                  </w:pPr>
                </w:p>
                <w:p w14:paraId="017CE5FD" w14:textId="77777777" w:rsidR="00690419" w:rsidRPr="00FD3FD3" w:rsidRDefault="00690419" w:rsidP="00690419">
                  <w:pPr>
                    <w:pStyle w:val="ListParagraph"/>
                    <w:numPr>
                      <w:ilvl w:val="0"/>
                      <w:numId w:val="5"/>
                    </w:numPr>
                    <w:rPr>
                      <w:rFonts w:ascii="Arial" w:hAnsi="Arial" w:cs="Arial"/>
                      <w:sz w:val="22"/>
                      <w:szCs w:val="22"/>
                    </w:rPr>
                  </w:pPr>
                  <w:r w:rsidRPr="00FD3FD3">
                    <w:rPr>
                      <w:rFonts w:ascii="Arial" w:hAnsi="Arial" w:cs="Arial"/>
                      <w:sz w:val="22"/>
                      <w:szCs w:val="22"/>
                    </w:rPr>
                    <w:t>Tu peux créer des cartes Bingo en utilisant les autres lexiques de ce module. Demande à ton enseignant s’il ou elle prévoit jouer des jeux Bingo avec les autres lexiques.</w:t>
                  </w:r>
                </w:p>
              </w:tc>
            </w:tr>
          </w:tbl>
          <w:p w14:paraId="5DAC38CA" w14:textId="77777777" w:rsidR="00690419" w:rsidRPr="009D3985" w:rsidRDefault="00690419" w:rsidP="00EB7320">
            <w:pPr>
              <w:spacing w:line="276" w:lineRule="auto"/>
              <w:rPr>
                <w:rFonts w:ascii="Arial" w:hAnsi="Arial" w:cs="Arial"/>
                <w:b/>
                <w:bCs/>
                <w:color w:val="000000" w:themeColor="text1"/>
              </w:rPr>
            </w:pPr>
          </w:p>
          <w:p w14:paraId="4CF7B004" w14:textId="77777777" w:rsidR="00FD3FD3" w:rsidRDefault="00FD3FD3" w:rsidP="00EB7320">
            <w:pPr>
              <w:spacing w:line="276" w:lineRule="auto"/>
              <w:rPr>
                <w:rFonts w:ascii="Arial" w:hAnsi="Arial" w:cs="Arial"/>
                <w:b/>
                <w:bCs/>
                <w:color w:val="000000" w:themeColor="text1"/>
              </w:rPr>
            </w:pPr>
          </w:p>
          <w:p w14:paraId="330B8D2D" w14:textId="0AB49653" w:rsidR="00690419" w:rsidRPr="009D3985" w:rsidRDefault="00690419" w:rsidP="009D3985">
            <w:pPr>
              <w:spacing w:after="120" w:line="276" w:lineRule="auto"/>
              <w:rPr>
                <w:rFonts w:ascii="Arial" w:hAnsi="Arial" w:cs="Arial"/>
                <w:b/>
                <w:bCs/>
                <w:color w:val="000000" w:themeColor="text1"/>
              </w:rPr>
            </w:pPr>
            <w:r w:rsidRPr="009D3985">
              <w:rPr>
                <w:rFonts w:ascii="Arial" w:hAnsi="Arial" w:cs="Arial"/>
                <w:b/>
                <w:bCs/>
                <w:color w:val="000000" w:themeColor="text1"/>
              </w:rPr>
              <w:t>Expérience d’apprentissage 2 : Les statistiques</w:t>
            </w:r>
          </w:p>
          <w:p w14:paraId="5D33D17C" w14:textId="64EEF02F" w:rsidR="00690419" w:rsidRPr="00EB7320" w:rsidRDefault="00690419" w:rsidP="009D3985">
            <w:pPr>
              <w:spacing w:after="120"/>
              <w:rPr>
                <w:rFonts w:ascii="Arial" w:hAnsi="Arial" w:cs="Arial"/>
                <w:sz w:val="22"/>
                <w:szCs w:val="22"/>
              </w:rPr>
            </w:pPr>
            <w:r w:rsidRPr="00EB7320">
              <w:rPr>
                <w:rFonts w:ascii="Arial" w:hAnsi="Arial" w:cs="Arial"/>
                <w:sz w:val="22"/>
                <w:szCs w:val="22"/>
              </w:rPr>
              <w:t>Regarde les vidéos suivantes. Utilise le tableau fourni (</w:t>
            </w:r>
            <w:r w:rsidRPr="00EB7320">
              <w:rPr>
                <w:rFonts w:ascii="Arial" w:hAnsi="Arial" w:cs="Arial"/>
                <w:b/>
                <w:bCs/>
                <w:sz w:val="22"/>
                <w:szCs w:val="22"/>
              </w:rPr>
              <w:t>Annexe B – Tableau de données</w:t>
            </w:r>
            <w:r w:rsidRPr="00EB7320">
              <w:rPr>
                <w:rFonts w:ascii="Arial" w:hAnsi="Arial" w:cs="Arial"/>
                <w:sz w:val="22"/>
                <w:szCs w:val="22"/>
              </w:rPr>
              <w:t>) et inscris toutes les instances où l’on voit les caractéristiques des communautés étudiées. Compare tes résultats avec ceux de tes camarades.</w:t>
            </w:r>
          </w:p>
          <w:p w14:paraId="00DDE321" w14:textId="4EAEB735"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 xml:space="preserve">Vancouver, Colombie-Britannique </w:t>
            </w:r>
            <w:hyperlink r:id="rId48" w:history="1">
              <w:r w:rsidRPr="00EB7320">
                <w:rPr>
                  <w:rStyle w:val="Hyperlink"/>
                  <w:rFonts w:ascii="Arial" w:hAnsi="Arial" w:cs="Arial"/>
                  <w:sz w:val="22"/>
                  <w:szCs w:val="22"/>
                </w:rPr>
                <w:t>https://youtu.be/-edj6b9onju?t=5</w:t>
              </w:r>
            </w:hyperlink>
            <w:r w:rsidRPr="00EB7320">
              <w:rPr>
                <w:rFonts w:ascii="Arial" w:hAnsi="Arial" w:cs="Arial"/>
                <w:caps/>
                <w:sz w:val="22"/>
                <w:szCs w:val="22"/>
              </w:rPr>
              <w:t xml:space="preserve">  </w:t>
            </w:r>
          </w:p>
          <w:p w14:paraId="342CF588" w14:textId="2B9A2A60"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 xml:space="preserve">Sainte-Croix, Québec </w:t>
            </w:r>
            <w:hyperlink r:id="rId49" w:history="1">
              <w:r w:rsidRPr="00EB7320">
                <w:rPr>
                  <w:rStyle w:val="Hyperlink"/>
                  <w:rFonts w:ascii="Arial" w:hAnsi="Arial" w:cs="Arial"/>
                  <w:sz w:val="22"/>
                  <w:szCs w:val="22"/>
                </w:rPr>
                <w:t>https://youtu.be/8n2f4hb8gr4</w:t>
              </w:r>
            </w:hyperlink>
            <w:r w:rsidRPr="00EB7320">
              <w:rPr>
                <w:rFonts w:ascii="Arial" w:hAnsi="Arial" w:cs="Arial"/>
                <w:caps/>
                <w:sz w:val="22"/>
                <w:szCs w:val="22"/>
              </w:rPr>
              <w:t xml:space="preserve"> </w:t>
            </w:r>
            <w:hyperlink r:id="rId50" w:history="1">
              <w:r w:rsidRPr="00EB7320">
                <w:rPr>
                  <w:rStyle w:val="Hyperlink"/>
                  <w:rFonts w:ascii="Arial" w:hAnsi="Arial" w:cs="Arial"/>
                  <w:sz w:val="22"/>
                  <w:szCs w:val="22"/>
                </w:rPr>
                <w:t>https://youtu.be/_qH-SRJYt4k</w:t>
              </w:r>
            </w:hyperlink>
            <w:r w:rsidRPr="00EB7320">
              <w:rPr>
                <w:rFonts w:ascii="Arial" w:hAnsi="Arial" w:cs="Arial"/>
                <w:caps/>
                <w:sz w:val="22"/>
                <w:szCs w:val="22"/>
              </w:rPr>
              <w:t xml:space="preserve"> </w:t>
            </w:r>
          </w:p>
          <w:p w14:paraId="5912234E" w14:textId="36F09684"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 xml:space="preserve">Regina, Saskatchewan </w:t>
            </w:r>
            <w:hyperlink r:id="rId51" w:history="1">
              <w:r w:rsidRPr="00EB7320">
                <w:rPr>
                  <w:rStyle w:val="Hyperlink"/>
                  <w:rFonts w:ascii="Arial" w:hAnsi="Arial" w:cs="Arial"/>
                  <w:sz w:val="22"/>
                  <w:szCs w:val="22"/>
                </w:rPr>
                <w:t>https://youtu.be/ctLSrvEOjeU?t=61</w:t>
              </w:r>
            </w:hyperlink>
            <w:r w:rsidRPr="00EB7320">
              <w:rPr>
                <w:rFonts w:ascii="Arial" w:hAnsi="Arial" w:cs="Arial"/>
                <w:sz w:val="22"/>
                <w:szCs w:val="22"/>
              </w:rPr>
              <w:t xml:space="preserve"> [</w:t>
            </w:r>
            <w:r w:rsidR="00947D7F" w:rsidRPr="00EB7320">
              <w:rPr>
                <w:rFonts w:ascii="Arial" w:hAnsi="Arial" w:cs="Arial"/>
                <w:sz w:val="22"/>
                <w:szCs w:val="22"/>
                <w:highlight w:val="yellow"/>
              </w:rPr>
              <w:t>c</w:t>
            </w:r>
            <w:r w:rsidRPr="00EB7320">
              <w:rPr>
                <w:rFonts w:ascii="Arial" w:hAnsi="Arial" w:cs="Arial"/>
                <w:sz w:val="22"/>
                <w:szCs w:val="22"/>
                <w:highlight w:val="yellow"/>
              </w:rPr>
              <w:t>ommencer à 1:01 et arrêter à 4:35</w:t>
            </w:r>
            <w:r w:rsidRPr="00EB7320">
              <w:rPr>
                <w:rFonts w:ascii="Arial" w:hAnsi="Arial" w:cs="Arial"/>
                <w:sz w:val="22"/>
                <w:szCs w:val="22"/>
              </w:rPr>
              <w:t>]</w:t>
            </w:r>
          </w:p>
          <w:p w14:paraId="0B3FE27A" w14:textId="6EA494F7"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Kitcisakik, Québec (site estival)</w:t>
            </w:r>
            <w:r w:rsidR="00645652" w:rsidRPr="00EB7320">
              <w:rPr>
                <w:rFonts w:ascii="Arial" w:hAnsi="Arial" w:cs="Arial"/>
                <w:sz w:val="22"/>
                <w:szCs w:val="22"/>
              </w:rPr>
              <w:t xml:space="preserve"> </w:t>
            </w:r>
            <w:hyperlink r:id="rId52" w:history="1">
              <w:r w:rsidRPr="00EB7320">
                <w:rPr>
                  <w:rStyle w:val="Hyperlink"/>
                  <w:rFonts w:ascii="Arial" w:hAnsi="Arial" w:cs="Arial"/>
                  <w:sz w:val="22"/>
                  <w:szCs w:val="22"/>
                </w:rPr>
                <w:t>https ://youtu.be/QMKWgV2n3go?t=300</w:t>
              </w:r>
            </w:hyperlink>
            <w:r w:rsidRPr="00EB7320">
              <w:rPr>
                <w:rFonts w:ascii="Arial" w:hAnsi="Arial" w:cs="Arial"/>
                <w:sz w:val="22"/>
                <w:szCs w:val="22"/>
              </w:rPr>
              <w:t xml:space="preserve"> </w:t>
            </w:r>
          </w:p>
          <w:p w14:paraId="494867D6" w14:textId="74F8E9F6"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 xml:space="preserve">Montréal, Québec </w:t>
            </w:r>
            <w:hyperlink r:id="rId53" w:history="1">
              <w:r w:rsidRPr="00EB7320">
                <w:rPr>
                  <w:rStyle w:val="Hyperlink"/>
                  <w:rFonts w:ascii="Arial" w:hAnsi="Arial" w:cs="Arial"/>
                  <w:sz w:val="22"/>
                  <w:szCs w:val="22"/>
                </w:rPr>
                <w:t>https://youtu.be/Ckz8sGJYnbQ?t=10</w:t>
              </w:r>
            </w:hyperlink>
            <w:r w:rsidRPr="00EB7320">
              <w:rPr>
                <w:rFonts w:ascii="Arial" w:hAnsi="Arial" w:cs="Arial"/>
                <w:sz w:val="22"/>
                <w:szCs w:val="22"/>
              </w:rPr>
              <w:t xml:space="preserve"> </w:t>
            </w:r>
            <w:r w:rsidR="00645652" w:rsidRPr="00EB7320">
              <w:rPr>
                <w:rFonts w:ascii="Arial" w:hAnsi="Arial" w:cs="Arial"/>
                <w:sz w:val="22"/>
                <w:szCs w:val="22"/>
              </w:rPr>
              <w:t xml:space="preserve"> </w:t>
            </w:r>
            <w:hyperlink r:id="rId54" w:history="1">
              <w:r w:rsidRPr="00EB7320">
                <w:rPr>
                  <w:rStyle w:val="Hyperlink"/>
                  <w:rFonts w:ascii="Arial" w:hAnsi="Arial" w:cs="Arial"/>
                  <w:sz w:val="22"/>
                  <w:szCs w:val="22"/>
                </w:rPr>
                <w:t>https://youtu.be/C6hXR-Vvo-Q?t=27</w:t>
              </w:r>
            </w:hyperlink>
            <w:r w:rsidRPr="00EB7320">
              <w:rPr>
                <w:rFonts w:ascii="Arial" w:hAnsi="Arial" w:cs="Arial"/>
                <w:sz w:val="22"/>
                <w:szCs w:val="22"/>
              </w:rPr>
              <w:t xml:space="preserve"> [</w:t>
            </w:r>
            <w:r w:rsidR="00947D7F" w:rsidRPr="00EB7320">
              <w:rPr>
                <w:rFonts w:ascii="Arial" w:hAnsi="Arial" w:cs="Arial"/>
                <w:sz w:val="22"/>
                <w:szCs w:val="22"/>
                <w:highlight w:val="yellow"/>
              </w:rPr>
              <w:t>c</w:t>
            </w:r>
            <w:r w:rsidRPr="00EB7320">
              <w:rPr>
                <w:rFonts w:ascii="Arial" w:hAnsi="Arial" w:cs="Arial"/>
                <w:sz w:val="22"/>
                <w:szCs w:val="22"/>
                <w:highlight w:val="yellow"/>
              </w:rPr>
              <w:t>ommencer à 0:37 et arrêter à 4:45</w:t>
            </w:r>
            <w:r w:rsidRPr="00EB7320">
              <w:rPr>
                <w:rFonts w:ascii="Arial" w:hAnsi="Arial" w:cs="Arial"/>
                <w:sz w:val="22"/>
                <w:szCs w:val="22"/>
              </w:rPr>
              <w:t>]</w:t>
            </w:r>
          </w:p>
          <w:p w14:paraId="7BD2E874" w14:textId="5AA39C6E"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lastRenderedPageBreak/>
              <w:t xml:space="preserve">Caraquet, Nouveau-Brunswick </w:t>
            </w:r>
            <w:hyperlink r:id="rId55" w:history="1">
              <w:r w:rsidRPr="00EB7320">
                <w:rPr>
                  <w:rStyle w:val="Hyperlink"/>
                  <w:rFonts w:ascii="Arial" w:hAnsi="Arial" w:cs="Arial"/>
                  <w:sz w:val="22"/>
                  <w:szCs w:val="22"/>
                </w:rPr>
                <w:t>https://youtu.be/VcXZgjljwYY</w:t>
              </w:r>
            </w:hyperlink>
            <w:r w:rsidRPr="00EB7320">
              <w:rPr>
                <w:rFonts w:ascii="Arial" w:hAnsi="Arial" w:cs="Arial"/>
                <w:caps/>
                <w:sz w:val="22"/>
                <w:szCs w:val="22"/>
              </w:rPr>
              <w:t xml:space="preserve"> </w:t>
            </w:r>
            <w:r w:rsidRPr="00EB7320">
              <w:rPr>
                <w:rFonts w:ascii="Arial" w:hAnsi="Arial" w:cs="Arial"/>
                <w:sz w:val="22"/>
                <w:szCs w:val="22"/>
              </w:rPr>
              <w:t>[</w:t>
            </w:r>
            <w:r w:rsidR="00947D7F" w:rsidRPr="00EB7320">
              <w:rPr>
                <w:rFonts w:ascii="Arial" w:hAnsi="Arial" w:cs="Arial"/>
                <w:sz w:val="22"/>
                <w:szCs w:val="22"/>
                <w:highlight w:val="yellow"/>
              </w:rPr>
              <w:t>a</w:t>
            </w:r>
            <w:r w:rsidRPr="00EB7320">
              <w:rPr>
                <w:rFonts w:ascii="Arial" w:hAnsi="Arial" w:cs="Arial"/>
                <w:sz w:val="22"/>
                <w:szCs w:val="22"/>
                <w:highlight w:val="yellow"/>
              </w:rPr>
              <w:t>rrêter à 1:35</w:t>
            </w:r>
            <w:r w:rsidRPr="00EB7320">
              <w:rPr>
                <w:rFonts w:ascii="Arial" w:hAnsi="Arial" w:cs="Arial"/>
                <w:sz w:val="22"/>
                <w:szCs w:val="22"/>
              </w:rPr>
              <w:t>]</w:t>
            </w:r>
          </w:p>
          <w:p w14:paraId="652CA4F2" w14:textId="00295A69" w:rsidR="00690419" w:rsidRPr="00EB7320" w:rsidRDefault="00690419" w:rsidP="00FD3FD3">
            <w:pPr>
              <w:pStyle w:val="ListParagraph"/>
              <w:spacing w:after="60"/>
              <w:ind w:left="772"/>
              <w:contextualSpacing w:val="0"/>
              <w:rPr>
                <w:rFonts w:ascii="Arial" w:hAnsi="Arial" w:cs="Arial"/>
                <w:sz w:val="22"/>
                <w:szCs w:val="22"/>
              </w:rPr>
            </w:pPr>
            <w:r w:rsidRPr="00EB7320">
              <w:rPr>
                <w:rFonts w:ascii="Arial" w:hAnsi="Arial" w:cs="Arial"/>
                <w:sz w:val="22"/>
                <w:szCs w:val="22"/>
              </w:rPr>
              <w:t xml:space="preserve">Côte avoisinante : </w:t>
            </w:r>
            <w:hyperlink r:id="rId56" w:history="1">
              <w:r w:rsidRPr="00EB7320">
                <w:rPr>
                  <w:rStyle w:val="Hyperlink"/>
                  <w:rFonts w:ascii="Arial" w:hAnsi="Arial" w:cs="Arial"/>
                  <w:sz w:val="22"/>
                  <w:szCs w:val="22"/>
                </w:rPr>
                <w:t>https ://youtu.be/G7nrnll6y8E?t=55</w:t>
              </w:r>
            </w:hyperlink>
            <w:r w:rsidRPr="00EB7320">
              <w:rPr>
                <w:rFonts w:ascii="Arial" w:hAnsi="Arial" w:cs="Arial"/>
                <w:sz w:val="22"/>
                <w:szCs w:val="22"/>
              </w:rPr>
              <w:t xml:space="preserve"> [</w:t>
            </w:r>
            <w:r w:rsidR="00947D7F" w:rsidRPr="00EB7320">
              <w:rPr>
                <w:rFonts w:ascii="Arial" w:hAnsi="Arial" w:cs="Arial"/>
                <w:sz w:val="22"/>
                <w:szCs w:val="22"/>
                <w:highlight w:val="yellow"/>
              </w:rPr>
              <w:t>a</w:t>
            </w:r>
            <w:r w:rsidRPr="00EB7320">
              <w:rPr>
                <w:rFonts w:ascii="Arial" w:hAnsi="Arial" w:cs="Arial"/>
                <w:sz w:val="22"/>
                <w:szCs w:val="22"/>
                <w:highlight w:val="yellow"/>
              </w:rPr>
              <w:t>rrêter à 1:55</w:t>
            </w:r>
            <w:r w:rsidRPr="00EB7320">
              <w:rPr>
                <w:rFonts w:ascii="Arial" w:hAnsi="Arial" w:cs="Arial"/>
                <w:sz w:val="22"/>
                <w:szCs w:val="22"/>
              </w:rPr>
              <w:t>]</w:t>
            </w:r>
          </w:p>
          <w:p w14:paraId="057E4B0B" w14:textId="77777777" w:rsidR="00690419" w:rsidRPr="00EB7320" w:rsidRDefault="00690419" w:rsidP="00FD3FD3">
            <w:pPr>
              <w:pStyle w:val="ListParagraph"/>
              <w:numPr>
                <w:ilvl w:val="0"/>
                <w:numId w:val="15"/>
              </w:numPr>
              <w:spacing w:after="60"/>
              <w:ind w:left="772"/>
              <w:contextualSpacing w:val="0"/>
              <w:rPr>
                <w:rFonts w:ascii="Arial" w:hAnsi="Arial" w:cs="Arial"/>
                <w:sz w:val="22"/>
                <w:szCs w:val="22"/>
              </w:rPr>
            </w:pPr>
            <w:r w:rsidRPr="00EB7320">
              <w:rPr>
                <w:rFonts w:ascii="Arial" w:hAnsi="Arial" w:cs="Arial"/>
                <w:sz w:val="22"/>
                <w:szCs w:val="22"/>
              </w:rPr>
              <w:t>Amos, Québec (près de Pikogan)</w:t>
            </w:r>
            <w:r w:rsidR="00645652" w:rsidRPr="00EB7320">
              <w:rPr>
                <w:rFonts w:ascii="Arial" w:hAnsi="Arial" w:cs="Arial"/>
                <w:sz w:val="22"/>
                <w:szCs w:val="22"/>
              </w:rPr>
              <w:t xml:space="preserve"> </w:t>
            </w:r>
            <w:hyperlink r:id="rId57" w:history="1">
              <w:r w:rsidRPr="00EB7320">
                <w:rPr>
                  <w:rStyle w:val="Hyperlink"/>
                  <w:rFonts w:ascii="Arial" w:hAnsi="Arial" w:cs="Arial"/>
                  <w:sz w:val="22"/>
                  <w:szCs w:val="22"/>
                </w:rPr>
                <w:t>https://youtu.be/HWo3ckH08D4</w:t>
              </w:r>
            </w:hyperlink>
            <w:r w:rsidRPr="00EB7320">
              <w:rPr>
                <w:rFonts w:ascii="Arial" w:hAnsi="Arial" w:cs="Arial"/>
                <w:sz w:val="22"/>
                <w:szCs w:val="22"/>
              </w:rPr>
              <w:t xml:space="preserve"> </w:t>
            </w:r>
          </w:p>
          <w:p w14:paraId="1F95750F" w14:textId="163189C0" w:rsidR="00FD3FD3" w:rsidRPr="00EB7320" w:rsidRDefault="00FD3FD3" w:rsidP="00FD3FD3">
            <w:pPr>
              <w:spacing w:after="60"/>
              <w:rPr>
                <w:rFonts w:ascii="Arial" w:hAnsi="Arial" w:cs="Arial"/>
                <w:sz w:val="22"/>
                <w:szCs w:val="22"/>
              </w:rPr>
            </w:pPr>
          </w:p>
        </w:tc>
      </w:tr>
      <w:tr w:rsidR="00B94342" w:rsidRPr="00833E57" w14:paraId="76662091" w14:textId="77777777" w:rsidTr="00690419">
        <w:trPr>
          <w:trHeight w:val="170"/>
        </w:trPr>
        <w:tc>
          <w:tcPr>
            <w:tcW w:w="10795" w:type="dxa"/>
            <w:tcBorders>
              <w:top w:val="single" w:sz="4" w:space="0" w:color="auto"/>
            </w:tcBorders>
          </w:tcPr>
          <w:p w14:paraId="55485BD4" w14:textId="5ED5A7BD" w:rsidR="00D85BC1" w:rsidRPr="00FD3FD3" w:rsidRDefault="00D85BC1" w:rsidP="00EC3C75">
            <w:pPr>
              <w:spacing w:before="120" w:after="120"/>
              <w:jc w:val="center"/>
              <w:rPr>
                <w:rFonts w:ascii="Arial" w:hAnsi="Arial" w:cs="Arial"/>
                <w:b/>
                <w:bCs/>
                <w:color w:val="00498A"/>
                <w:sz w:val="32"/>
                <w:szCs w:val="32"/>
              </w:rPr>
            </w:pPr>
            <w:r w:rsidRPr="00FD3FD3">
              <w:rPr>
                <w:rFonts w:ascii="Arial" w:hAnsi="Arial" w:cs="Arial"/>
                <w:b/>
                <w:bCs/>
                <w:color w:val="00498A"/>
                <w:sz w:val="32"/>
                <w:szCs w:val="32"/>
              </w:rPr>
              <w:lastRenderedPageBreak/>
              <w:t>Les produits des communautés canadiennes</w:t>
            </w:r>
          </w:p>
          <w:p w14:paraId="4192245B" w14:textId="1FCEA2CD" w:rsidR="00690419" w:rsidRPr="00FD3FD3" w:rsidRDefault="00690419" w:rsidP="00690419">
            <w:pPr>
              <w:rPr>
                <w:rFonts w:ascii="Arial" w:hAnsi="Arial" w:cs="Arial"/>
                <w:b/>
                <w:bCs/>
                <w:sz w:val="22"/>
                <w:szCs w:val="22"/>
                <w:u w:val="single"/>
              </w:rPr>
            </w:pPr>
            <w:r w:rsidRPr="00FD3FD3">
              <w:rPr>
                <w:rFonts w:ascii="Arial" w:hAnsi="Arial" w:cs="Arial"/>
                <w:b/>
                <w:bCs/>
                <w:sz w:val="22"/>
                <w:szCs w:val="22"/>
                <w:u w:val="single"/>
              </w:rPr>
              <w:t>Directives à l’intention de l’enseignant :</w:t>
            </w:r>
          </w:p>
          <w:p w14:paraId="0A88EA53" w14:textId="51057590" w:rsidR="00690419" w:rsidRPr="00FD3FD3" w:rsidRDefault="00690419" w:rsidP="00690419">
            <w:pPr>
              <w:rPr>
                <w:rFonts w:ascii="Arial" w:hAnsi="Arial" w:cs="Arial"/>
                <w:sz w:val="22"/>
                <w:szCs w:val="22"/>
              </w:rPr>
            </w:pPr>
            <w:r w:rsidRPr="00FD3FD3">
              <w:rPr>
                <w:rFonts w:ascii="Arial" w:hAnsi="Arial" w:cs="Arial"/>
                <w:sz w:val="22"/>
                <w:szCs w:val="22"/>
              </w:rPr>
              <w:t xml:space="preserve">Expériences d’apprentissage simultanées suggérées : (pour vidéoconférence ou téléconférence, par exemple) </w:t>
            </w:r>
          </w:p>
          <w:p w14:paraId="7AF839CF" w14:textId="77777777" w:rsidR="00D85BC1" w:rsidRPr="00FD3FD3" w:rsidRDefault="00D85BC1" w:rsidP="00690419">
            <w:pPr>
              <w:rPr>
                <w:rFonts w:ascii="Arial" w:hAnsi="Arial" w:cs="Arial"/>
                <w:sz w:val="22"/>
                <w:szCs w:val="22"/>
              </w:rPr>
            </w:pPr>
          </w:p>
          <w:p w14:paraId="27F0918E" w14:textId="58E163B5" w:rsidR="00DC6484" w:rsidRPr="00FD3FD3" w:rsidRDefault="00DC6484" w:rsidP="00833E57">
            <w:pPr>
              <w:rPr>
                <w:rFonts w:ascii="Arial" w:hAnsi="Arial" w:cs="Arial"/>
                <w:b/>
                <w:bCs/>
              </w:rPr>
            </w:pPr>
            <w:r w:rsidRPr="00FD3FD3">
              <w:rPr>
                <w:rFonts w:ascii="Arial" w:hAnsi="Arial" w:cs="Arial"/>
                <w:b/>
                <w:bCs/>
              </w:rPr>
              <w:t>Expérience d’apprentissage 1 : Lecture de scénario</w:t>
            </w:r>
          </w:p>
          <w:p w14:paraId="52648AEE" w14:textId="77777777" w:rsidR="00833E57" w:rsidRPr="00FD3FD3" w:rsidRDefault="00833E57" w:rsidP="00833E57">
            <w:pPr>
              <w:rPr>
                <w:rFonts w:ascii="Arial" w:hAnsi="Arial" w:cs="Arial"/>
                <w:sz w:val="22"/>
                <w:szCs w:val="22"/>
              </w:rPr>
            </w:pPr>
          </w:p>
          <w:p w14:paraId="3B35AEBF" w14:textId="4E98AE53" w:rsidR="00292AF3" w:rsidRPr="00FD3FD3" w:rsidRDefault="009475AD" w:rsidP="00833E57">
            <w:pPr>
              <w:rPr>
                <w:rFonts w:ascii="Arial" w:hAnsi="Arial" w:cs="Arial"/>
                <w:sz w:val="22"/>
                <w:szCs w:val="22"/>
              </w:rPr>
            </w:pPr>
            <w:r w:rsidRPr="00FD3FD3">
              <w:rPr>
                <w:rFonts w:ascii="Arial" w:hAnsi="Arial" w:cs="Arial"/>
                <w:sz w:val="22"/>
                <w:szCs w:val="22"/>
              </w:rPr>
              <w:t>Deux</w:t>
            </w:r>
            <w:r w:rsidR="00292AF3" w:rsidRPr="00FD3FD3">
              <w:rPr>
                <w:rFonts w:ascii="Arial" w:hAnsi="Arial" w:cs="Arial"/>
                <w:sz w:val="22"/>
                <w:szCs w:val="22"/>
              </w:rPr>
              <w:t xml:space="preserve"> options</w:t>
            </w:r>
            <w:r w:rsidR="00873CE2" w:rsidRPr="00FD3FD3">
              <w:rPr>
                <w:rFonts w:ascii="Arial" w:hAnsi="Arial" w:cs="Arial"/>
                <w:sz w:val="22"/>
                <w:szCs w:val="22"/>
              </w:rPr>
              <w:t> </w:t>
            </w:r>
            <w:r w:rsidR="00292AF3" w:rsidRPr="00FD3FD3">
              <w:rPr>
                <w:rFonts w:ascii="Arial" w:hAnsi="Arial" w:cs="Arial"/>
                <w:sz w:val="22"/>
                <w:szCs w:val="22"/>
              </w:rPr>
              <w:t xml:space="preserve">: </w:t>
            </w:r>
          </w:p>
          <w:p w14:paraId="1E717C54" w14:textId="168EFE26" w:rsidR="00292AF3" w:rsidRPr="00FD3FD3" w:rsidRDefault="00B15866" w:rsidP="00FD3FD3">
            <w:pPr>
              <w:pStyle w:val="ListParagraph"/>
              <w:numPr>
                <w:ilvl w:val="0"/>
                <w:numId w:val="15"/>
              </w:numPr>
              <w:ind w:left="791"/>
              <w:rPr>
                <w:rFonts w:ascii="Arial" w:hAnsi="Arial" w:cs="Arial"/>
                <w:sz w:val="22"/>
                <w:szCs w:val="22"/>
              </w:rPr>
            </w:pPr>
            <w:r w:rsidRPr="00FD3FD3">
              <w:rPr>
                <w:rFonts w:ascii="Arial" w:hAnsi="Arial" w:cs="Arial"/>
                <w:sz w:val="22"/>
                <w:szCs w:val="22"/>
              </w:rPr>
              <w:t xml:space="preserve">Les élèves </w:t>
            </w:r>
            <w:r w:rsidR="00292AF3" w:rsidRPr="00FD3FD3">
              <w:rPr>
                <w:rFonts w:ascii="Arial" w:hAnsi="Arial" w:cs="Arial"/>
                <w:sz w:val="22"/>
                <w:szCs w:val="22"/>
              </w:rPr>
              <w:t xml:space="preserve">prennent des tours </w:t>
            </w:r>
            <w:r w:rsidR="0050288D" w:rsidRPr="00FD3FD3">
              <w:rPr>
                <w:rFonts w:ascii="Arial" w:hAnsi="Arial" w:cs="Arial"/>
                <w:sz w:val="22"/>
                <w:szCs w:val="22"/>
              </w:rPr>
              <w:t>en lisant</w:t>
            </w:r>
            <w:r w:rsidRPr="00FD3FD3">
              <w:rPr>
                <w:rFonts w:ascii="Arial" w:hAnsi="Arial" w:cs="Arial"/>
                <w:sz w:val="22"/>
                <w:szCs w:val="22"/>
              </w:rPr>
              <w:t xml:space="preserve"> le texte </w:t>
            </w:r>
            <w:r w:rsidR="00292AF3" w:rsidRPr="00FD3FD3">
              <w:rPr>
                <w:rFonts w:ascii="Arial" w:hAnsi="Arial" w:cs="Arial"/>
                <w:sz w:val="22"/>
                <w:szCs w:val="22"/>
              </w:rPr>
              <w:t>de</w:t>
            </w:r>
            <w:r w:rsidR="00947D7F" w:rsidRPr="00FD3FD3">
              <w:rPr>
                <w:rFonts w:ascii="Arial" w:hAnsi="Arial" w:cs="Arial"/>
                <w:sz w:val="22"/>
                <w:szCs w:val="22"/>
              </w:rPr>
              <w:t xml:space="preserve"> l'</w:t>
            </w:r>
            <w:r w:rsidR="00292AF3" w:rsidRPr="00FD3FD3">
              <w:rPr>
                <w:rFonts w:ascii="Arial" w:hAnsi="Arial" w:cs="Arial"/>
                <w:sz w:val="22"/>
                <w:szCs w:val="22"/>
              </w:rPr>
              <w:t xml:space="preserve"> </w:t>
            </w:r>
            <w:r w:rsidR="00292AF3" w:rsidRPr="00FD3FD3">
              <w:rPr>
                <w:rFonts w:ascii="Arial" w:hAnsi="Arial" w:cs="Arial"/>
                <w:b/>
                <w:bCs/>
                <w:sz w:val="22"/>
                <w:szCs w:val="22"/>
              </w:rPr>
              <w:t>Annexe E</w:t>
            </w:r>
            <w:r w:rsidR="00873CE2" w:rsidRPr="00FD3FD3">
              <w:rPr>
                <w:rFonts w:ascii="Arial" w:hAnsi="Arial" w:cs="Arial"/>
                <w:b/>
                <w:bCs/>
                <w:sz w:val="22"/>
                <w:szCs w:val="22"/>
              </w:rPr>
              <w:t> </w:t>
            </w:r>
            <w:r w:rsidR="00292AF3" w:rsidRPr="00FD3FD3">
              <w:rPr>
                <w:rFonts w:ascii="Arial" w:hAnsi="Arial" w:cs="Arial"/>
                <w:b/>
                <w:bCs/>
                <w:sz w:val="22"/>
                <w:szCs w:val="22"/>
              </w:rPr>
              <w:t xml:space="preserve">: </w:t>
            </w:r>
            <w:r w:rsidR="00292AF3" w:rsidRPr="00FD3FD3">
              <w:rPr>
                <w:rFonts w:ascii="Arial" w:hAnsi="Arial" w:cs="Arial"/>
                <w:b/>
                <w:bCs/>
                <w:i/>
                <w:iCs/>
                <w:sz w:val="22"/>
                <w:szCs w:val="22"/>
              </w:rPr>
              <w:t>Des vacance</w:t>
            </w:r>
            <w:r w:rsidR="0050288D" w:rsidRPr="00FD3FD3">
              <w:rPr>
                <w:rFonts w:ascii="Arial" w:hAnsi="Arial" w:cs="Arial"/>
                <w:b/>
                <w:bCs/>
                <w:i/>
                <w:iCs/>
                <w:sz w:val="22"/>
                <w:szCs w:val="22"/>
              </w:rPr>
              <w:t>s</w:t>
            </w:r>
            <w:r w:rsidR="00292AF3" w:rsidRPr="00FD3FD3">
              <w:rPr>
                <w:rFonts w:ascii="Arial" w:hAnsi="Arial" w:cs="Arial"/>
                <w:b/>
                <w:bCs/>
                <w:i/>
                <w:iCs/>
                <w:sz w:val="22"/>
                <w:szCs w:val="22"/>
              </w:rPr>
              <w:t xml:space="preserve"> canadiennes</w:t>
            </w:r>
            <w:r w:rsidR="00292AF3" w:rsidRPr="00FD3FD3">
              <w:rPr>
                <w:rFonts w:ascii="Arial" w:hAnsi="Arial" w:cs="Arial"/>
                <w:sz w:val="22"/>
                <w:szCs w:val="22"/>
              </w:rPr>
              <w:t xml:space="preserve"> </w:t>
            </w:r>
            <w:r w:rsidRPr="00FD3FD3">
              <w:rPr>
                <w:rFonts w:ascii="Arial" w:hAnsi="Arial" w:cs="Arial"/>
                <w:sz w:val="22"/>
                <w:szCs w:val="22"/>
              </w:rPr>
              <w:t>en groupe.</w:t>
            </w:r>
            <w:r w:rsidR="00292AF3" w:rsidRPr="00FD3FD3">
              <w:rPr>
                <w:rFonts w:ascii="Arial" w:hAnsi="Arial" w:cs="Arial"/>
                <w:sz w:val="22"/>
                <w:szCs w:val="22"/>
              </w:rPr>
              <w:t xml:space="preserve"> Ensemble, la classe cerne les produits associés à chaque communauté. </w:t>
            </w:r>
          </w:p>
          <w:p w14:paraId="6B3D1C25" w14:textId="47C1F81C" w:rsidR="00292AF3" w:rsidRPr="00FD3FD3" w:rsidRDefault="00292AF3" w:rsidP="00FD3FD3">
            <w:pPr>
              <w:pStyle w:val="ListParagraph"/>
              <w:numPr>
                <w:ilvl w:val="0"/>
                <w:numId w:val="15"/>
              </w:numPr>
              <w:ind w:left="791"/>
              <w:rPr>
                <w:rFonts w:ascii="Arial" w:hAnsi="Arial" w:cs="Arial"/>
                <w:sz w:val="22"/>
                <w:szCs w:val="22"/>
              </w:rPr>
            </w:pPr>
            <w:r w:rsidRPr="00FD3FD3">
              <w:rPr>
                <w:rFonts w:ascii="Arial" w:hAnsi="Arial" w:cs="Arial"/>
                <w:sz w:val="22"/>
                <w:szCs w:val="22"/>
              </w:rPr>
              <w:t>Les élèves lisent le texte chez eux et cerne</w:t>
            </w:r>
            <w:r w:rsidR="00947D7F" w:rsidRPr="00FD3FD3">
              <w:rPr>
                <w:rFonts w:ascii="Arial" w:hAnsi="Arial" w:cs="Arial"/>
                <w:sz w:val="22"/>
                <w:szCs w:val="22"/>
              </w:rPr>
              <w:t>nt</w:t>
            </w:r>
            <w:r w:rsidRPr="00FD3FD3">
              <w:rPr>
                <w:rFonts w:ascii="Arial" w:hAnsi="Arial" w:cs="Arial"/>
                <w:sz w:val="22"/>
                <w:szCs w:val="22"/>
              </w:rPr>
              <w:t xml:space="preserve"> les produits associés à chaque communauté de façon indépendante. </w:t>
            </w:r>
          </w:p>
          <w:p w14:paraId="6316021D" w14:textId="77777777" w:rsidR="00833E57" w:rsidRPr="00FD3FD3" w:rsidRDefault="00833E57" w:rsidP="00833E57">
            <w:pPr>
              <w:spacing w:before="120"/>
              <w:rPr>
                <w:rFonts w:ascii="Arial" w:hAnsi="Arial" w:cs="Arial"/>
                <w:sz w:val="22"/>
                <w:szCs w:val="22"/>
              </w:rPr>
            </w:pPr>
          </w:p>
          <w:p w14:paraId="335530D0" w14:textId="7579F76D" w:rsidR="008B6599" w:rsidRPr="00FD3FD3" w:rsidRDefault="008B6599" w:rsidP="00833E57">
            <w:pPr>
              <w:spacing w:before="120"/>
              <w:rPr>
                <w:rFonts w:ascii="Arial" w:hAnsi="Arial" w:cs="Arial"/>
                <w:sz w:val="22"/>
                <w:szCs w:val="22"/>
              </w:rPr>
            </w:pPr>
            <w:r w:rsidRPr="00FD3FD3">
              <w:rPr>
                <w:rFonts w:ascii="Arial" w:hAnsi="Arial" w:cs="Arial"/>
                <w:sz w:val="22"/>
                <w:szCs w:val="22"/>
              </w:rPr>
              <w:t xml:space="preserve">On demande aux élèves s’ils ont bien cerné les produits associés à chaque </w:t>
            </w:r>
            <w:r w:rsidR="00B94342" w:rsidRPr="00FD3FD3">
              <w:rPr>
                <w:rFonts w:ascii="Arial" w:hAnsi="Arial" w:cs="Arial"/>
                <w:sz w:val="22"/>
                <w:szCs w:val="22"/>
              </w:rPr>
              <w:t>communauté</w:t>
            </w:r>
            <w:r w:rsidRPr="00FD3FD3">
              <w:rPr>
                <w:rFonts w:ascii="Arial" w:hAnsi="Arial" w:cs="Arial"/>
                <w:sz w:val="22"/>
                <w:szCs w:val="22"/>
              </w:rPr>
              <w:t>.</w:t>
            </w:r>
            <w:r w:rsidR="002404BC" w:rsidRPr="00FD3FD3">
              <w:rPr>
                <w:rFonts w:ascii="Arial" w:hAnsi="Arial" w:cs="Arial"/>
                <w:sz w:val="22"/>
                <w:szCs w:val="22"/>
              </w:rPr>
              <w:t xml:space="preserve"> Voici le corrigé</w:t>
            </w:r>
            <w:r w:rsidR="00873CE2" w:rsidRPr="00FD3FD3">
              <w:rPr>
                <w:rFonts w:ascii="Arial" w:hAnsi="Arial" w:cs="Arial"/>
                <w:sz w:val="22"/>
                <w:szCs w:val="22"/>
              </w:rPr>
              <w:t> </w:t>
            </w:r>
            <w:r w:rsidR="002404BC" w:rsidRPr="00FD3FD3">
              <w:rPr>
                <w:rFonts w:ascii="Arial" w:hAnsi="Arial" w:cs="Arial"/>
                <w:sz w:val="22"/>
                <w:szCs w:val="22"/>
              </w:rPr>
              <w:t>:</w:t>
            </w:r>
          </w:p>
          <w:p w14:paraId="520C8B99" w14:textId="2AE06570" w:rsidR="002404BC" w:rsidRPr="00FD3FD3" w:rsidRDefault="002404BC" w:rsidP="00FD3FD3">
            <w:pPr>
              <w:ind w:left="791"/>
              <w:rPr>
                <w:rFonts w:ascii="Arial" w:hAnsi="Arial" w:cs="Arial"/>
                <w:noProof/>
                <w:sz w:val="22"/>
                <w:szCs w:val="22"/>
              </w:rPr>
            </w:pPr>
            <w:r w:rsidRPr="00FD3FD3">
              <w:rPr>
                <w:rFonts w:ascii="Arial" w:hAnsi="Arial" w:cs="Arial"/>
                <w:noProof/>
                <w:sz w:val="22"/>
                <w:szCs w:val="22"/>
              </w:rPr>
              <w:t>Caraquet (poisson, homard)</w:t>
            </w:r>
          </w:p>
          <w:p w14:paraId="46543DBB" w14:textId="787B0221" w:rsidR="002404BC" w:rsidRPr="00FD3FD3" w:rsidRDefault="002404BC" w:rsidP="00FD3FD3">
            <w:pPr>
              <w:ind w:left="791"/>
              <w:rPr>
                <w:rFonts w:ascii="Arial" w:hAnsi="Arial" w:cs="Arial"/>
                <w:sz w:val="22"/>
                <w:szCs w:val="22"/>
              </w:rPr>
            </w:pPr>
            <w:r w:rsidRPr="00FD3FD3">
              <w:rPr>
                <w:rFonts w:ascii="Arial" w:hAnsi="Arial" w:cs="Arial"/>
                <w:sz w:val="22"/>
                <w:szCs w:val="22"/>
              </w:rPr>
              <w:t>Pikogan (papier, or)</w:t>
            </w:r>
          </w:p>
          <w:p w14:paraId="28D0FDE9" w14:textId="28552002" w:rsidR="002404BC" w:rsidRPr="00FD3FD3" w:rsidRDefault="002404BC" w:rsidP="00FD3FD3">
            <w:pPr>
              <w:ind w:left="791"/>
              <w:rPr>
                <w:rFonts w:ascii="Arial" w:hAnsi="Arial" w:cs="Arial"/>
                <w:sz w:val="22"/>
                <w:szCs w:val="22"/>
              </w:rPr>
            </w:pPr>
            <w:r w:rsidRPr="00FD3FD3">
              <w:rPr>
                <w:rFonts w:ascii="Arial" w:hAnsi="Arial" w:cs="Arial"/>
                <w:sz w:val="22"/>
                <w:szCs w:val="22"/>
              </w:rPr>
              <w:t>Regina (viandes, blé)</w:t>
            </w:r>
          </w:p>
          <w:p w14:paraId="74A9985A" w14:textId="7857539D" w:rsidR="002404BC" w:rsidRPr="00FD3FD3" w:rsidRDefault="002404BC" w:rsidP="00FD3FD3">
            <w:pPr>
              <w:ind w:left="791"/>
              <w:rPr>
                <w:rFonts w:ascii="Arial" w:hAnsi="Arial" w:cs="Arial"/>
                <w:sz w:val="22"/>
                <w:szCs w:val="22"/>
              </w:rPr>
            </w:pPr>
            <w:r w:rsidRPr="00FD3FD3">
              <w:rPr>
                <w:rFonts w:ascii="Arial" w:hAnsi="Arial" w:cs="Arial"/>
                <w:sz w:val="22"/>
                <w:szCs w:val="22"/>
              </w:rPr>
              <w:t xml:space="preserve">Montréal (avions, </w:t>
            </w:r>
            <w:r w:rsidR="00BD2D1D" w:rsidRPr="00FD3FD3">
              <w:rPr>
                <w:rFonts w:ascii="Arial" w:hAnsi="Arial" w:cs="Arial"/>
                <w:sz w:val="22"/>
                <w:szCs w:val="22"/>
              </w:rPr>
              <w:t>sirop d’érable</w:t>
            </w:r>
            <w:r w:rsidRPr="00FD3FD3">
              <w:rPr>
                <w:rFonts w:ascii="Arial" w:hAnsi="Arial" w:cs="Arial"/>
                <w:sz w:val="22"/>
                <w:szCs w:val="22"/>
              </w:rPr>
              <w:t>)</w:t>
            </w:r>
          </w:p>
          <w:p w14:paraId="2946A431" w14:textId="49936D4C" w:rsidR="002404BC" w:rsidRPr="00FD3FD3" w:rsidRDefault="002404BC" w:rsidP="00FD3FD3">
            <w:pPr>
              <w:ind w:left="791"/>
              <w:rPr>
                <w:rFonts w:ascii="Arial" w:hAnsi="Arial" w:cs="Arial"/>
                <w:sz w:val="22"/>
                <w:szCs w:val="22"/>
              </w:rPr>
            </w:pPr>
            <w:r w:rsidRPr="00FD3FD3">
              <w:rPr>
                <w:rFonts w:ascii="Arial" w:hAnsi="Arial" w:cs="Arial"/>
                <w:sz w:val="22"/>
                <w:szCs w:val="22"/>
              </w:rPr>
              <w:t>Sainte-Croix (lait, meubles)</w:t>
            </w:r>
          </w:p>
          <w:p w14:paraId="1615AA12" w14:textId="5DC0EB53" w:rsidR="002404BC" w:rsidRPr="00FD3FD3" w:rsidRDefault="002404BC" w:rsidP="00FD3FD3">
            <w:pPr>
              <w:ind w:left="791"/>
              <w:rPr>
                <w:rFonts w:ascii="Arial" w:hAnsi="Arial" w:cs="Arial"/>
                <w:sz w:val="22"/>
                <w:szCs w:val="22"/>
              </w:rPr>
            </w:pPr>
            <w:r w:rsidRPr="00FD3FD3">
              <w:rPr>
                <w:rFonts w:ascii="Arial" w:hAnsi="Arial" w:cs="Arial"/>
                <w:sz w:val="22"/>
                <w:szCs w:val="22"/>
              </w:rPr>
              <w:t xml:space="preserve">Kitcisakik (artisanat, </w:t>
            </w:r>
            <w:r w:rsidR="00BD2D1D" w:rsidRPr="00FD3FD3">
              <w:rPr>
                <w:rFonts w:ascii="Arial" w:hAnsi="Arial" w:cs="Arial"/>
                <w:sz w:val="22"/>
                <w:szCs w:val="22"/>
              </w:rPr>
              <w:t>fourrures</w:t>
            </w:r>
            <w:r w:rsidRPr="00FD3FD3">
              <w:rPr>
                <w:rFonts w:ascii="Arial" w:hAnsi="Arial" w:cs="Arial"/>
                <w:sz w:val="22"/>
                <w:szCs w:val="22"/>
              </w:rPr>
              <w:t>)</w:t>
            </w:r>
          </w:p>
          <w:p w14:paraId="0A860222" w14:textId="42715060" w:rsidR="002404BC" w:rsidRPr="00FD3FD3" w:rsidRDefault="002404BC" w:rsidP="00FD3FD3">
            <w:pPr>
              <w:ind w:left="791"/>
              <w:rPr>
                <w:rFonts w:ascii="Arial" w:hAnsi="Arial" w:cs="Arial"/>
                <w:sz w:val="22"/>
                <w:szCs w:val="22"/>
              </w:rPr>
            </w:pPr>
            <w:r w:rsidRPr="00FD3FD3">
              <w:rPr>
                <w:rFonts w:ascii="Arial" w:hAnsi="Arial" w:cs="Arial"/>
                <w:sz w:val="22"/>
                <w:szCs w:val="22"/>
              </w:rPr>
              <w:t>Vancouver (</w:t>
            </w:r>
            <w:r w:rsidR="00EA65EC" w:rsidRPr="00FD3FD3">
              <w:rPr>
                <w:rFonts w:ascii="Arial" w:hAnsi="Arial" w:cs="Arial"/>
                <w:sz w:val="22"/>
                <w:szCs w:val="22"/>
              </w:rPr>
              <w:t>fruits</w:t>
            </w:r>
            <w:r w:rsidRPr="00FD3FD3">
              <w:rPr>
                <w:rFonts w:ascii="Arial" w:hAnsi="Arial" w:cs="Arial"/>
                <w:sz w:val="22"/>
                <w:szCs w:val="22"/>
              </w:rPr>
              <w:t>, films)</w:t>
            </w:r>
          </w:p>
          <w:p w14:paraId="79AABBE2" w14:textId="1EFA7EF6" w:rsidR="005317AC" w:rsidRPr="00833E57" w:rsidRDefault="005317AC" w:rsidP="005317AC">
            <w:pPr>
              <w:ind w:left="706"/>
              <w:rPr>
                <w:rFonts w:ascii="Arial" w:hAnsi="Arial" w:cs="Arial"/>
              </w:rPr>
            </w:pPr>
          </w:p>
          <w:p w14:paraId="31EEE7FA" w14:textId="756251E0" w:rsidR="001437AC" w:rsidRPr="00FD3FD3" w:rsidRDefault="00DC6484" w:rsidP="00833E57">
            <w:pPr>
              <w:spacing w:before="120" w:after="120"/>
              <w:rPr>
                <w:rFonts w:ascii="Arial" w:hAnsi="Arial" w:cs="Arial"/>
                <w:b/>
                <w:bCs/>
              </w:rPr>
            </w:pPr>
            <w:r w:rsidRPr="00FD3FD3">
              <w:rPr>
                <w:rFonts w:ascii="Arial" w:hAnsi="Arial" w:cs="Arial"/>
                <w:b/>
                <w:bCs/>
              </w:rPr>
              <w:t xml:space="preserve">Expérience d’apprentissage </w:t>
            </w:r>
            <w:r w:rsidR="0063569D" w:rsidRPr="00FD3FD3">
              <w:rPr>
                <w:rFonts w:ascii="Arial" w:hAnsi="Arial" w:cs="Arial"/>
                <w:b/>
                <w:bCs/>
              </w:rPr>
              <w:t>2</w:t>
            </w:r>
            <w:r w:rsidRPr="00FD3FD3">
              <w:rPr>
                <w:rFonts w:ascii="Arial" w:hAnsi="Arial" w:cs="Arial"/>
                <w:b/>
                <w:bCs/>
              </w:rPr>
              <w:t xml:space="preserve"> : </w:t>
            </w:r>
            <w:r w:rsidR="00924231" w:rsidRPr="00FD3FD3">
              <w:rPr>
                <w:rFonts w:ascii="Arial" w:hAnsi="Arial" w:cs="Arial"/>
                <w:b/>
                <w:bCs/>
              </w:rPr>
              <w:t>La chasse aux produits canadiens</w:t>
            </w:r>
          </w:p>
          <w:p w14:paraId="3BDE0B89" w14:textId="7C268BDC" w:rsidR="00DC6484" w:rsidRPr="00FD3FD3" w:rsidRDefault="008B6599" w:rsidP="00833E57">
            <w:pPr>
              <w:spacing w:before="120"/>
              <w:rPr>
                <w:rFonts w:ascii="Arial" w:hAnsi="Arial" w:cs="Arial"/>
                <w:sz w:val="22"/>
                <w:szCs w:val="22"/>
              </w:rPr>
            </w:pPr>
            <w:r w:rsidRPr="00FD3FD3">
              <w:rPr>
                <w:rFonts w:ascii="Arial" w:hAnsi="Arial" w:cs="Arial"/>
                <w:sz w:val="22"/>
                <w:szCs w:val="22"/>
              </w:rPr>
              <w:t>L</w:t>
            </w:r>
            <w:r w:rsidR="00B94342" w:rsidRPr="00FD3FD3">
              <w:rPr>
                <w:rFonts w:ascii="Arial" w:hAnsi="Arial" w:cs="Arial"/>
                <w:sz w:val="22"/>
                <w:szCs w:val="22"/>
              </w:rPr>
              <w:t xml:space="preserve">es élèves </w:t>
            </w:r>
            <w:r w:rsidRPr="00FD3FD3">
              <w:rPr>
                <w:rFonts w:ascii="Arial" w:hAnsi="Arial" w:cs="Arial"/>
                <w:sz w:val="22"/>
                <w:szCs w:val="22"/>
              </w:rPr>
              <w:t xml:space="preserve">partagent les produits </w:t>
            </w:r>
            <w:r w:rsidR="00292AF3" w:rsidRPr="00FD3FD3">
              <w:rPr>
                <w:rFonts w:ascii="Arial" w:hAnsi="Arial" w:cs="Arial"/>
                <w:sz w:val="22"/>
                <w:szCs w:val="22"/>
              </w:rPr>
              <w:t xml:space="preserve">des différentes communautés </w:t>
            </w:r>
            <w:r w:rsidRPr="00FD3FD3">
              <w:rPr>
                <w:rFonts w:ascii="Arial" w:hAnsi="Arial" w:cs="Arial"/>
                <w:sz w:val="22"/>
                <w:szCs w:val="22"/>
              </w:rPr>
              <w:t>qu’ils ont trouvé</w:t>
            </w:r>
            <w:r w:rsidR="00947D7F" w:rsidRPr="00FD3FD3">
              <w:rPr>
                <w:rFonts w:ascii="Arial" w:hAnsi="Arial" w:cs="Arial"/>
                <w:sz w:val="22"/>
                <w:szCs w:val="22"/>
              </w:rPr>
              <w:t>s</w:t>
            </w:r>
            <w:r w:rsidRPr="00FD3FD3">
              <w:rPr>
                <w:rFonts w:ascii="Arial" w:hAnsi="Arial" w:cs="Arial"/>
                <w:sz w:val="22"/>
                <w:szCs w:val="22"/>
              </w:rPr>
              <w:t xml:space="preserve"> </w:t>
            </w:r>
            <w:r w:rsidR="00292AF3" w:rsidRPr="00FD3FD3">
              <w:rPr>
                <w:rFonts w:ascii="Arial" w:hAnsi="Arial" w:cs="Arial"/>
                <w:sz w:val="22"/>
                <w:szCs w:val="22"/>
              </w:rPr>
              <w:t>chez eux</w:t>
            </w:r>
            <w:r w:rsidR="00DC6484" w:rsidRPr="00FD3FD3">
              <w:rPr>
                <w:rFonts w:ascii="Arial" w:hAnsi="Arial" w:cs="Arial"/>
                <w:sz w:val="22"/>
                <w:szCs w:val="22"/>
              </w:rPr>
              <w:t xml:space="preserve"> (voir directives détailles à l’intention des élèves et leurs tuteurs).</w:t>
            </w:r>
            <w:r w:rsidR="00CB2D61" w:rsidRPr="00FD3FD3">
              <w:rPr>
                <w:rFonts w:ascii="Arial" w:hAnsi="Arial" w:cs="Arial"/>
                <w:sz w:val="22"/>
                <w:szCs w:val="22"/>
              </w:rPr>
              <w:t xml:space="preserve"> En sélectionnant un produit de leur recueil, chaque élève répond aux questions suivantes :</w:t>
            </w:r>
          </w:p>
          <w:p w14:paraId="5FF09946" w14:textId="77777777" w:rsidR="00236A87" w:rsidRPr="00FD3FD3" w:rsidRDefault="00236A87" w:rsidP="00236A87">
            <w:pPr>
              <w:pStyle w:val="ListParagraph"/>
              <w:ind w:left="706"/>
              <w:rPr>
                <w:rFonts w:ascii="Arial" w:hAnsi="Arial" w:cs="Arial"/>
                <w:sz w:val="22"/>
                <w:szCs w:val="22"/>
              </w:rPr>
            </w:pPr>
          </w:p>
          <w:p w14:paraId="67771069" w14:textId="5293C006" w:rsidR="00CB2D61" w:rsidRPr="00FD3FD3" w:rsidRDefault="00BD2D1D" w:rsidP="00FD3FD3">
            <w:pPr>
              <w:pStyle w:val="ListParagraph"/>
              <w:numPr>
                <w:ilvl w:val="0"/>
                <w:numId w:val="15"/>
              </w:numPr>
              <w:spacing w:line="276" w:lineRule="auto"/>
              <w:ind w:left="791"/>
              <w:rPr>
                <w:rFonts w:ascii="Arial" w:hAnsi="Arial" w:cs="Arial"/>
                <w:sz w:val="22"/>
                <w:szCs w:val="22"/>
              </w:rPr>
            </w:pPr>
            <w:r w:rsidRPr="00FD3FD3">
              <w:rPr>
                <w:rFonts w:ascii="Arial" w:hAnsi="Arial" w:cs="Arial"/>
                <w:sz w:val="22"/>
                <w:szCs w:val="22"/>
              </w:rPr>
              <w:t>Quelle</w:t>
            </w:r>
            <w:r w:rsidR="00CB2D61" w:rsidRPr="00FD3FD3">
              <w:rPr>
                <w:rFonts w:ascii="Arial" w:hAnsi="Arial" w:cs="Arial"/>
                <w:sz w:val="22"/>
                <w:szCs w:val="22"/>
              </w:rPr>
              <w:t xml:space="preserve"> communauté </w:t>
            </w:r>
            <w:r w:rsidRPr="00FD3FD3">
              <w:rPr>
                <w:rFonts w:ascii="Arial" w:hAnsi="Arial" w:cs="Arial"/>
                <w:sz w:val="22"/>
                <w:szCs w:val="22"/>
              </w:rPr>
              <w:t>a pu produire ton objet?</w:t>
            </w:r>
          </w:p>
          <w:p w14:paraId="7B9B096B" w14:textId="6DE3AF75" w:rsidR="00BD2D1D" w:rsidRPr="00FD3FD3" w:rsidRDefault="00BD2D1D" w:rsidP="00FD3FD3">
            <w:pPr>
              <w:pStyle w:val="ListParagraph"/>
              <w:numPr>
                <w:ilvl w:val="0"/>
                <w:numId w:val="15"/>
              </w:numPr>
              <w:spacing w:line="276" w:lineRule="auto"/>
              <w:ind w:left="791"/>
              <w:rPr>
                <w:rFonts w:ascii="Arial" w:hAnsi="Arial" w:cs="Arial"/>
                <w:sz w:val="22"/>
                <w:szCs w:val="22"/>
              </w:rPr>
            </w:pPr>
            <w:r w:rsidRPr="00FD3FD3">
              <w:rPr>
                <w:rFonts w:ascii="Arial" w:hAnsi="Arial" w:cs="Arial"/>
                <w:sz w:val="22"/>
                <w:szCs w:val="22"/>
              </w:rPr>
              <w:t>Que fait-on avec ce produit?</w:t>
            </w:r>
          </w:p>
          <w:p w14:paraId="0F150E57" w14:textId="305F91D8" w:rsidR="00BD2D1D" w:rsidRPr="00FD3FD3" w:rsidRDefault="00BD2D1D" w:rsidP="00FD3FD3">
            <w:pPr>
              <w:pStyle w:val="ListParagraph"/>
              <w:numPr>
                <w:ilvl w:val="0"/>
                <w:numId w:val="15"/>
              </w:numPr>
              <w:spacing w:line="276" w:lineRule="auto"/>
              <w:ind w:left="791"/>
              <w:rPr>
                <w:rFonts w:ascii="Arial" w:hAnsi="Arial" w:cs="Arial"/>
                <w:sz w:val="22"/>
                <w:szCs w:val="22"/>
              </w:rPr>
            </w:pPr>
            <w:r w:rsidRPr="00FD3FD3">
              <w:rPr>
                <w:rFonts w:ascii="Arial" w:hAnsi="Arial" w:cs="Arial"/>
                <w:sz w:val="22"/>
                <w:szCs w:val="22"/>
              </w:rPr>
              <w:t>Est-ce que ce produit améliore ta vie? Comment?</w:t>
            </w:r>
          </w:p>
          <w:p w14:paraId="5682E3B3" w14:textId="146C6F67" w:rsidR="009E2626" w:rsidRPr="00833E57" w:rsidRDefault="009E2626" w:rsidP="00F137CF">
            <w:pPr>
              <w:rPr>
                <w:rFonts w:ascii="Arial" w:hAnsi="Arial" w:cs="Arial"/>
                <w:b/>
                <w:bCs/>
              </w:rPr>
            </w:pPr>
          </w:p>
        </w:tc>
      </w:tr>
    </w:tbl>
    <w:p w14:paraId="21AD7CFA" w14:textId="77777777" w:rsidR="00F137CF" w:rsidRDefault="00F137CF">
      <w:r>
        <w:br w:type="page"/>
      </w:r>
    </w:p>
    <w:tbl>
      <w:tblPr>
        <w:tblStyle w:val="TableGrid"/>
        <w:tblW w:w="10795" w:type="dxa"/>
        <w:tblLook w:val="04A0" w:firstRow="1" w:lastRow="0" w:firstColumn="1" w:lastColumn="0" w:noHBand="0" w:noVBand="1"/>
      </w:tblPr>
      <w:tblGrid>
        <w:gridCol w:w="10795"/>
      </w:tblGrid>
      <w:tr w:rsidR="00F137CF" w:rsidRPr="007A7A57" w14:paraId="3D953EC5" w14:textId="77777777" w:rsidTr="00833E57">
        <w:trPr>
          <w:trHeight w:val="170"/>
        </w:trPr>
        <w:tc>
          <w:tcPr>
            <w:tcW w:w="10795" w:type="dxa"/>
            <w:tcBorders>
              <w:top w:val="single" w:sz="4" w:space="0" w:color="auto"/>
              <w:bottom w:val="single" w:sz="4" w:space="0" w:color="auto"/>
            </w:tcBorders>
          </w:tcPr>
          <w:p w14:paraId="7E6AFCD0" w14:textId="4974D21D" w:rsidR="00F137CF" w:rsidRPr="00833E57" w:rsidRDefault="00F137CF" w:rsidP="00833E57">
            <w:pPr>
              <w:spacing w:before="120" w:after="240"/>
              <w:rPr>
                <w:rFonts w:ascii="Arial" w:hAnsi="Arial" w:cs="Arial"/>
                <w:b/>
                <w:bCs/>
              </w:rPr>
            </w:pPr>
            <w:r w:rsidRPr="00833E57">
              <w:rPr>
                <w:rFonts w:ascii="Arial" w:hAnsi="Arial" w:cs="Arial"/>
                <w:b/>
                <w:bCs/>
              </w:rPr>
              <w:lastRenderedPageBreak/>
              <w:t>Défi additionnel : Partage de souvenirs</w:t>
            </w:r>
          </w:p>
          <w:p w14:paraId="6971AA33" w14:textId="72321283" w:rsidR="00F137CF" w:rsidRPr="00EB7320" w:rsidRDefault="00F137CF" w:rsidP="00833E57">
            <w:pPr>
              <w:rPr>
                <w:rFonts w:ascii="Arial" w:hAnsi="Arial" w:cs="Arial"/>
                <w:sz w:val="22"/>
                <w:szCs w:val="22"/>
              </w:rPr>
            </w:pPr>
            <w:r w:rsidRPr="00EB7320">
              <w:rPr>
                <w:rFonts w:ascii="Arial" w:hAnsi="Arial" w:cs="Arial"/>
                <w:sz w:val="22"/>
                <w:szCs w:val="22"/>
              </w:rPr>
              <w:t>Les élèves sont invités à partager des objets ou des souvenirs de leurs voyages au Canada (ou des cadeaux provenant d’autres communautés canadiennes.) On peut leur poser les questions suivantes (ou autres, au besoin) :</w:t>
            </w:r>
          </w:p>
          <w:p w14:paraId="05FD10F9" w14:textId="77777777" w:rsidR="00236A87" w:rsidRPr="00EB7320" w:rsidRDefault="00236A87" w:rsidP="00F137CF">
            <w:pPr>
              <w:ind w:left="706"/>
              <w:rPr>
                <w:rFonts w:ascii="Arial" w:hAnsi="Arial" w:cs="Arial"/>
                <w:sz w:val="22"/>
                <w:szCs w:val="22"/>
              </w:rPr>
            </w:pPr>
          </w:p>
          <w:p w14:paraId="489B636F" w14:textId="77777777" w:rsidR="00F137CF" w:rsidRPr="00EB7320" w:rsidRDefault="00F137CF" w:rsidP="00EB7320">
            <w:pPr>
              <w:pStyle w:val="ListParagraph"/>
              <w:numPr>
                <w:ilvl w:val="0"/>
                <w:numId w:val="15"/>
              </w:numPr>
              <w:spacing w:line="276" w:lineRule="auto"/>
              <w:ind w:left="791"/>
              <w:rPr>
                <w:rFonts w:ascii="Arial" w:hAnsi="Arial" w:cs="Arial"/>
                <w:sz w:val="22"/>
                <w:szCs w:val="22"/>
              </w:rPr>
            </w:pPr>
            <w:r w:rsidRPr="00EB7320">
              <w:rPr>
                <w:rFonts w:ascii="Arial" w:hAnsi="Arial" w:cs="Arial"/>
                <w:sz w:val="22"/>
                <w:szCs w:val="22"/>
              </w:rPr>
              <w:t>D’où vient l’objet?</w:t>
            </w:r>
          </w:p>
          <w:p w14:paraId="0C426B4D" w14:textId="77777777" w:rsidR="00F137CF" w:rsidRPr="00EB7320" w:rsidRDefault="00F137CF" w:rsidP="00EB7320">
            <w:pPr>
              <w:pStyle w:val="ListParagraph"/>
              <w:numPr>
                <w:ilvl w:val="0"/>
                <w:numId w:val="15"/>
              </w:numPr>
              <w:spacing w:line="276" w:lineRule="auto"/>
              <w:ind w:left="791"/>
              <w:rPr>
                <w:rFonts w:ascii="Arial" w:hAnsi="Arial" w:cs="Arial"/>
                <w:sz w:val="22"/>
                <w:szCs w:val="22"/>
              </w:rPr>
            </w:pPr>
            <w:r w:rsidRPr="00EB7320">
              <w:rPr>
                <w:rFonts w:ascii="Arial" w:hAnsi="Arial" w:cs="Arial"/>
                <w:sz w:val="22"/>
                <w:szCs w:val="22"/>
              </w:rPr>
              <w:t xml:space="preserve">Comment l’as-tu obtenu? </w:t>
            </w:r>
          </w:p>
          <w:p w14:paraId="1618A245" w14:textId="77777777" w:rsidR="00F137CF" w:rsidRPr="00EB7320" w:rsidRDefault="00F137CF" w:rsidP="00EB7320">
            <w:pPr>
              <w:pStyle w:val="ListParagraph"/>
              <w:numPr>
                <w:ilvl w:val="0"/>
                <w:numId w:val="15"/>
              </w:numPr>
              <w:spacing w:line="276" w:lineRule="auto"/>
              <w:ind w:left="791"/>
              <w:rPr>
                <w:rFonts w:ascii="Arial" w:hAnsi="Arial" w:cs="Arial"/>
                <w:sz w:val="22"/>
                <w:szCs w:val="22"/>
              </w:rPr>
            </w:pPr>
            <w:r w:rsidRPr="00EB7320">
              <w:rPr>
                <w:rFonts w:ascii="Arial" w:hAnsi="Arial" w:cs="Arial"/>
                <w:sz w:val="22"/>
                <w:szCs w:val="22"/>
              </w:rPr>
              <w:t>Pourquoi t’est-il spécial?</w:t>
            </w:r>
          </w:p>
          <w:p w14:paraId="2C61C37C" w14:textId="258A8D92" w:rsidR="00F137CF" w:rsidRPr="00F137CF" w:rsidRDefault="00F137CF" w:rsidP="00833E57">
            <w:pPr>
              <w:rPr>
                <w:rFonts w:ascii="Arial Narrow" w:hAnsi="Arial Narrow"/>
              </w:rPr>
            </w:pPr>
          </w:p>
        </w:tc>
      </w:tr>
      <w:tr w:rsidR="00D85BC1" w:rsidRPr="00833E57" w14:paraId="035FCA34" w14:textId="77777777" w:rsidTr="00833E57">
        <w:trPr>
          <w:trHeight w:val="170"/>
        </w:trPr>
        <w:tc>
          <w:tcPr>
            <w:tcW w:w="10795" w:type="dxa"/>
            <w:tcBorders>
              <w:top w:val="single" w:sz="4" w:space="0" w:color="auto"/>
              <w:bottom w:val="nil"/>
            </w:tcBorders>
          </w:tcPr>
          <w:p w14:paraId="341F8997" w14:textId="77777777" w:rsidR="00D85BC1" w:rsidRPr="00EB7320" w:rsidRDefault="00D85BC1" w:rsidP="00EC3C75">
            <w:pPr>
              <w:spacing w:before="120" w:after="120" w:line="276" w:lineRule="auto"/>
              <w:jc w:val="center"/>
              <w:rPr>
                <w:rFonts w:ascii="Arial" w:hAnsi="Arial" w:cs="Arial"/>
                <w:b/>
                <w:bCs/>
                <w:color w:val="00498A"/>
                <w:sz w:val="32"/>
                <w:szCs w:val="32"/>
              </w:rPr>
            </w:pPr>
            <w:r w:rsidRPr="00EB7320">
              <w:rPr>
                <w:rFonts w:ascii="Arial" w:hAnsi="Arial" w:cs="Arial"/>
                <w:b/>
                <w:bCs/>
                <w:color w:val="00498A"/>
                <w:sz w:val="32"/>
                <w:szCs w:val="32"/>
              </w:rPr>
              <w:t>Les produits des communautés canadiennes</w:t>
            </w:r>
          </w:p>
          <w:p w14:paraId="38EE228C" w14:textId="77777777" w:rsidR="00D85BC1" w:rsidRPr="00EB7320" w:rsidRDefault="00D85BC1" w:rsidP="00D85BC1">
            <w:pPr>
              <w:spacing w:before="120"/>
              <w:rPr>
                <w:rFonts w:ascii="Arial" w:hAnsi="Arial" w:cs="Arial"/>
                <w:b/>
                <w:bCs/>
                <w:sz w:val="22"/>
                <w:szCs w:val="22"/>
                <w:u w:val="single"/>
              </w:rPr>
            </w:pPr>
            <w:r w:rsidRPr="00EB7320">
              <w:rPr>
                <w:rFonts w:ascii="Arial" w:hAnsi="Arial" w:cs="Arial"/>
                <w:b/>
                <w:bCs/>
                <w:sz w:val="22"/>
                <w:szCs w:val="22"/>
                <w:u w:val="single"/>
              </w:rPr>
              <w:t>Directives détaillées à l’intention des élèves et leurs tuteurs :</w:t>
            </w:r>
          </w:p>
          <w:p w14:paraId="22B033A5" w14:textId="1F1C815C" w:rsidR="00D85BC1" w:rsidRPr="00EB7320" w:rsidRDefault="00D85BC1" w:rsidP="00D85BC1">
            <w:pPr>
              <w:rPr>
                <w:rFonts w:ascii="Arial" w:hAnsi="Arial" w:cs="Arial"/>
                <w:sz w:val="22"/>
                <w:szCs w:val="22"/>
              </w:rPr>
            </w:pPr>
            <w:r w:rsidRPr="00EB7320">
              <w:rPr>
                <w:rFonts w:ascii="Arial" w:hAnsi="Arial" w:cs="Arial"/>
                <w:sz w:val="22"/>
                <w:szCs w:val="22"/>
              </w:rPr>
              <w:t xml:space="preserve">NB : N’hésitez pas </w:t>
            </w:r>
            <w:r w:rsidR="00947D7F" w:rsidRPr="00EB7320">
              <w:rPr>
                <w:rFonts w:ascii="Arial" w:hAnsi="Arial" w:cs="Arial"/>
                <w:sz w:val="22"/>
                <w:szCs w:val="22"/>
              </w:rPr>
              <w:t>à</w:t>
            </w:r>
            <w:r w:rsidRPr="00EB7320">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71F81B8C" w14:textId="77777777" w:rsidR="00EB7320" w:rsidRPr="00EB7320" w:rsidRDefault="00EB7320" w:rsidP="00EB7320">
            <w:pPr>
              <w:rPr>
                <w:rFonts w:ascii="Arial" w:hAnsi="Arial" w:cs="Arial"/>
                <w:sz w:val="22"/>
                <w:szCs w:val="22"/>
              </w:rPr>
            </w:pPr>
          </w:p>
          <w:p w14:paraId="6957AB33" w14:textId="5645D048" w:rsidR="00D85BC1" w:rsidRDefault="00D85BC1" w:rsidP="00EB7320">
            <w:pPr>
              <w:rPr>
                <w:rFonts w:ascii="Arial" w:hAnsi="Arial" w:cs="Arial"/>
                <w:sz w:val="22"/>
                <w:szCs w:val="22"/>
              </w:rPr>
            </w:pPr>
            <w:r w:rsidRPr="00EB7320">
              <w:rPr>
                <w:rFonts w:ascii="Arial" w:hAnsi="Arial" w:cs="Arial"/>
                <w:sz w:val="22"/>
                <w:szCs w:val="22"/>
              </w:rPr>
              <w:t xml:space="preserve">Chaque communauté canadienne a différentes ressources naturelles. Chaque communauté a donc différents produits. </w:t>
            </w:r>
          </w:p>
          <w:p w14:paraId="4F542EE6" w14:textId="77777777" w:rsidR="00EB7320" w:rsidRPr="00EB7320" w:rsidRDefault="00EB7320" w:rsidP="00EB7320">
            <w:pPr>
              <w:rPr>
                <w:rFonts w:ascii="Arial" w:hAnsi="Arial" w:cs="Arial"/>
                <w:sz w:val="22"/>
                <w:szCs w:val="22"/>
              </w:rPr>
            </w:pPr>
          </w:p>
          <w:p w14:paraId="634FAA7A" w14:textId="77777777" w:rsidR="00D85BC1" w:rsidRPr="00833E57" w:rsidRDefault="00D85BC1" w:rsidP="00833E57">
            <w:pPr>
              <w:spacing w:after="120"/>
              <w:rPr>
                <w:rFonts w:ascii="Arial" w:hAnsi="Arial" w:cs="Arial"/>
                <w:b/>
                <w:bCs/>
              </w:rPr>
            </w:pPr>
            <w:r w:rsidRPr="00833E57">
              <w:rPr>
                <w:rFonts w:ascii="Arial" w:hAnsi="Arial" w:cs="Arial"/>
                <w:b/>
                <w:bCs/>
              </w:rPr>
              <w:t>Expérience d’apprentissage 1 : Lecture de scénario</w:t>
            </w:r>
          </w:p>
          <w:p w14:paraId="024BFA31" w14:textId="77777777" w:rsidR="00D85BC1" w:rsidRPr="00833E57" w:rsidRDefault="00D85BC1" w:rsidP="00EB7320">
            <w:pPr>
              <w:pStyle w:val="ListParagraph"/>
              <w:numPr>
                <w:ilvl w:val="0"/>
                <w:numId w:val="12"/>
              </w:numPr>
              <w:spacing w:after="120"/>
              <w:ind w:left="791"/>
              <w:contextualSpacing w:val="0"/>
              <w:rPr>
                <w:rFonts w:ascii="Arial" w:hAnsi="Arial" w:cs="Arial"/>
              </w:rPr>
            </w:pPr>
            <w:r w:rsidRPr="00833E57">
              <w:rPr>
                <w:rFonts w:ascii="Arial" w:hAnsi="Arial" w:cs="Arial"/>
              </w:rPr>
              <w:t>Regarde et lis la liste de produits canadiens (</w:t>
            </w:r>
            <w:r w:rsidRPr="00833E57">
              <w:rPr>
                <w:rFonts w:ascii="Arial" w:hAnsi="Arial" w:cs="Arial"/>
                <w:b/>
                <w:bCs/>
              </w:rPr>
              <w:t>Lexique 2 – Les produits des communautés canadiennes</w:t>
            </w:r>
            <w:r w:rsidRPr="00833E57">
              <w:rPr>
                <w:rFonts w:ascii="Arial" w:hAnsi="Arial" w:cs="Arial"/>
              </w:rPr>
              <w:t>).</w:t>
            </w:r>
          </w:p>
          <w:p w14:paraId="37C9E48C" w14:textId="0F4E58ED" w:rsidR="00D85BC1" w:rsidRPr="00833E57" w:rsidRDefault="00D85BC1" w:rsidP="00EB7320">
            <w:pPr>
              <w:pStyle w:val="ListParagraph"/>
              <w:numPr>
                <w:ilvl w:val="0"/>
                <w:numId w:val="12"/>
              </w:numPr>
              <w:spacing w:after="120"/>
              <w:ind w:left="791"/>
              <w:contextualSpacing w:val="0"/>
              <w:rPr>
                <w:rFonts w:ascii="Arial" w:hAnsi="Arial" w:cs="Arial"/>
              </w:rPr>
            </w:pPr>
            <w:r w:rsidRPr="00833E57">
              <w:rPr>
                <w:rFonts w:ascii="Arial" w:hAnsi="Arial" w:cs="Arial"/>
              </w:rPr>
              <w:t>Lis le texte</w:t>
            </w:r>
            <w:r w:rsidR="00445285" w:rsidRPr="00833E57">
              <w:rPr>
                <w:rFonts w:ascii="Arial" w:hAnsi="Arial" w:cs="Arial"/>
              </w:rPr>
              <w:t xml:space="preserve"> de l’</w:t>
            </w:r>
            <w:r w:rsidRPr="00833E57">
              <w:rPr>
                <w:rFonts w:ascii="Arial" w:hAnsi="Arial" w:cs="Arial"/>
                <w:b/>
                <w:bCs/>
              </w:rPr>
              <w:t xml:space="preserve">Annexe E : </w:t>
            </w:r>
            <w:r w:rsidR="00947D7F">
              <w:rPr>
                <w:rFonts w:ascii="Arial" w:hAnsi="Arial" w:cs="Arial"/>
                <w:b/>
                <w:bCs/>
                <w:i/>
                <w:iCs/>
              </w:rPr>
              <w:t>D</w:t>
            </w:r>
            <w:r w:rsidRPr="00833E57">
              <w:rPr>
                <w:rFonts w:ascii="Arial" w:hAnsi="Arial" w:cs="Arial"/>
                <w:b/>
                <w:bCs/>
                <w:i/>
                <w:iCs/>
              </w:rPr>
              <w:t>es vacances canadiennes</w:t>
            </w:r>
            <w:r w:rsidRPr="00833E57">
              <w:rPr>
                <w:rFonts w:ascii="Arial" w:hAnsi="Arial" w:cs="Arial"/>
              </w:rPr>
              <w:t>. Peux-tu lire ce scénario tout seul? Sinon, tu peux demander l’aide d’un membre de ta famille ou de ton enseignant. Ton enseignant voudra peut-être lire ce texte avec tes camarades de classe.</w:t>
            </w:r>
          </w:p>
          <w:p w14:paraId="575191EC" w14:textId="77777777" w:rsidR="00D85BC1" w:rsidRPr="00833E57" w:rsidRDefault="00D85BC1" w:rsidP="00EB7320">
            <w:pPr>
              <w:pStyle w:val="ListParagraph"/>
              <w:numPr>
                <w:ilvl w:val="0"/>
                <w:numId w:val="12"/>
              </w:numPr>
              <w:spacing w:after="120"/>
              <w:ind w:left="791"/>
              <w:contextualSpacing w:val="0"/>
              <w:rPr>
                <w:rFonts w:ascii="Arial" w:hAnsi="Arial" w:cs="Arial"/>
              </w:rPr>
            </w:pPr>
            <w:r w:rsidRPr="00833E57">
              <w:rPr>
                <w:rFonts w:ascii="Arial" w:hAnsi="Arial" w:cs="Arial"/>
              </w:rPr>
              <w:t>Quels produits vont avec quelles communautés? Écris tes réponses ici :</w:t>
            </w:r>
          </w:p>
          <w:tbl>
            <w:tblPr>
              <w:tblStyle w:val="TableGrid"/>
              <w:tblW w:w="4513" w:type="pct"/>
              <w:tblInd w:w="786" w:type="dxa"/>
              <w:tblBorders>
                <w:insideV w:val="none" w:sz="0" w:space="0" w:color="auto"/>
              </w:tblBorders>
              <w:tblLook w:val="04A0" w:firstRow="1" w:lastRow="0" w:firstColumn="1" w:lastColumn="0" w:noHBand="0" w:noVBand="1"/>
            </w:tblPr>
            <w:tblGrid>
              <w:gridCol w:w="1981"/>
              <w:gridCol w:w="3419"/>
              <w:gridCol w:w="4140"/>
            </w:tblGrid>
            <w:tr w:rsidR="00D85BC1" w:rsidRPr="00833E57" w14:paraId="12437BEA" w14:textId="77777777" w:rsidTr="00CA3AD8">
              <w:tc>
                <w:tcPr>
                  <w:tcW w:w="1038" w:type="pct"/>
                  <w:shd w:val="clear" w:color="auto" w:fill="F2F2F2" w:themeFill="background1" w:themeFillShade="F2"/>
                </w:tcPr>
                <w:p w14:paraId="6F57EB04" w14:textId="77777777" w:rsidR="00D85BC1" w:rsidRPr="00833E57" w:rsidRDefault="00D85BC1" w:rsidP="00833E57">
                  <w:pPr>
                    <w:spacing w:before="60" w:after="60"/>
                    <w:ind w:left="343"/>
                    <w:rPr>
                      <w:rFonts w:ascii="Arial" w:hAnsi="Arial" w:cs="Arial"/>
                    </w:rPr>
                  </w:pPr>
                  <w:r w:rsidRPr="00833E57">
                    <w:rPr>
                      <w:rFonts w:ascii="Arial" w:hAnsi="Arial" w:cs="Arial"/>
                    </w:rPr>
                    <w:t>Vancouver</w:t>
                  </w:r>
                </w:p>
              </w:tc>
              <w:tc>
                <w:tcPr>
                  <w:tcW w:w="1792" w:type="pct"/>
                  <w:shd w:val="clear" w:color="auto" w:fill="F2F2F2" w:themeFill="background1" w:themeFillShade="F2"/>
                </w:tcPr>
                <w:p w14:paraId="1ADFE1F4"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shd w:val="clear" w:color="auto" w:fill="F2F2F2" w:themeFill="background1" w:themeFillShade="F2"/>
                </w:tcPr>
                <w:p w14:paraId="19EC1DE4"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r w:rsidR="00D85BC1" w:rsidRPr="00833E57" w14:paraId="277361EE" w14:textId="77777777" w:rsidTr="00CA3AD8">
              <w:tc>
                <w:tcPr>
                  <w:tcW w:w="1038" w:type="pct"/>
                </w:tcPr>
                <w:p w14:paraId="41F56972" w14:textId="77777777" w:rsidR="00D85BC1" w:rsidRPr="00833E57" w:rsidRDefault="00D85BC1" w:rsidP="00833E57">
                  <w:pPr>
                    <w:spacing w:before="60" w:after="60"/>
                    <w:ind w:left="343"/>
                    <w:rPr>
                      <w:rFonts w:ascii="Arial" w:hAnsi="Arial" w:cs="Arial"/>
                    </w:rPr>
                  </w:pPr>
                  <w:r w:rsidRPr="00833E57">
                    <w:rPr>
                      <w:rFonts w:ascii="Arial" w:hAnsi="Arial" w:cs="Arial"/>
                    </w:rPr>
                    <w:t>Caraquet</w:t>
                  </w:r>
                </w:p>
              </w:tc>
              <w:tc>
                <w:tcPr>
                  <w:tcW w:w="1792" w:type="pct"/>
                </w:tcPr>
                <w:p w14:paraId="7EDAFF0B"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tcPr>
                <w:p w14:paraId="327757E3"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r w:rsidR="00D85BC1" w:rsidRPr="00833E57" w14:paraId="58223E40" w14:textId="77777777" w:rsidTr="00CA3AD8">
              <w:tc>
                <w:tcPr>
                  <w:tcW w:w="1038" w:type="pct"/>
                  <w:shd w:val="clear" w:color="auto" w:fill="F2F2F2" w:themeFill="background1" w:themeFillShade="F2"/>
                </w:tcPr>
                <w:p w14:paraId="10809F5C" w14:textId="77777777" w:rsidR="00D85BC1" w:rsidRPr="00833E57" w:rsidRDefault="00D85BC1" w:rsidP="00833E57">
                  <w:pPr>
                    <w:spacing w:before="60" w:after="60"/>
                    <w:ind w:left="343"/>
                    <w:rPr>
                      <w:rFonts w:ascii="Arial" w:hAnsi="Arial" w:cs="Arial"/>
                    </w:rPr>
                  </w:pPr>
                  <w:r w:rsidRPr="00833E57">
                    <w:rPr>
                      <w:rFonts w:ascii="Arial" w:hAnsi="Arial" w:cs="Arial"/>
                    </w:rPr>
                    <w:t>Montréal</w:t>
                  </w:r>
                </w:p>
              </w:tc>
              <w:tc>
                <w:tcPr>
                  <w:tcW w:w="1792" w:type="pct"/>
                  <w:shd w:val="clear" w:color="auto" w:fill="F2F2F2" w:themeFill="background1" w:themeFillShade="F2"/>
                </w:tcPr>
                <w:p w14:paraId="316E533B"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shd w:val="clear" w:color="auto" w:fill="F2F2F2" w:themeFill="background1" w:themeFillShade="F2"/>
                </w:tcPr>
                <w:p w14:paraId="707BCADC"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r w:rsidR="00D85BC1" w:rsidRPr="00833E57" w14:paraId="1C361DC3" w14:textId="77777777" w:rsidTr="00CA3AD8">
              <w:tc>
                <w:tcPr>
                  <w:tcW w:w="1038" w:type="pct"/>
                </w:tcPr>
                <w:p w14:paraId="34BAFF7B" w14:textId="77777777" w:rsidR="00D85BC1" w:rsidRPr="00833E57" w:rsidRDefault="00D85BC1" w:rsidP="00833E57">
                  <w:pPr>
                    <w:spacing w:before="60" w:after="60"/>
                    <w:ind w:left="343"/>
                    <w:rPr>
                      <w:rFonts w:ascii="Arial" w:hAnsi="Arial" w:cs="Arial"/>
                    </w:rPr>
                  </w:pPr>
                  <w:r w:rsidRPr="00833E57">
                    <w:rPr>
                      <w:rFonts w:ascii="Arial" w:hAnsi="Arial" w:cs="Arial"/>
                    </w:rPr>
                    <w:t>Kitcisakik</w:t>
                  </w:r>
                </w:p>
              </w:tc>
              <w:tc>
                <w:tcPr>
                  <w:tcW w:w="1792" w:type="pct"/>
                </w:tcPr>
                <w:p w14:paraId="04E7F08C"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tcPr>
                <w:p w14:paraId="5103DCB0"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r w:rsidR="00D85BC1" w:rsidRPr="00833E57" w14:paraId="70E232C1" w14:textId="77777777" w:rsidTr="00CA3AD8">
              <w:tc>
                <w:tcPr>
                  <w:tcW w:w="1038" w:type="pct"/>
                  <w:shd w:val="clear" w:color="auto" w:fill="F2F2F2" w:themeFill="background1" w:themeFillShade="F2"/>
                </w:tcPr>
                <w:p w14:paraId="632082CD" w14:textId="77777777" w:rsidR="00D85BC1" w:rsidRPr="00833E57" w:rsidRDefault="00D85BC1" w:rsidP="00833E57">
                  <w:pPr>
                    <w:spacing w:before="60" w:after="60"/>
                    <w:ind w:left="343"/>
                    <w:rPr>
                      <w:rFonts w:ascii="Arial" w:hAnsi="Arial" w:cs="Arial"/>
                    </w:rPr>
                  </w:pPr>
                  <w:r w:rsidRPr="00833E57">
                    <w:rPr>
                      <w:rFonts w:ascii="Arial" w:hAnsi="Arial" w:cs="Arial"/>
                    </w:rPr>
                    <w:t>Sainte-Croix</w:t>
                  </w:r>
                </w:p>
              </w:tc>
              <w:tc>
                <w:tcPr>
                  <w:tcW w:w="1792" w:type="pct"/>
                  <w:shd w:val="clear" w:color="auto" w:fill="F2F2F2" w:themeFill="background1" w:themeFillShade="F2"/>
                </w:tcPr>
                <w:p w14:paraId="7146DED1"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shd w:val="clear" w:color="auto" w:fill="F2F2F2" w:themeFill="background1" w:themeFillShade="F2"/>
                </w:tcPr>
                <w:p w14:paraId="46DEEACA"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r w:rsidR="00D85BC1" w:rsidRPr="00833E57" w14:paraId="6EF43993" w14:textId="77777777" w:rsidTr="00CA3AD8">
              <w:tc>
                <w:tcPr>
                  <w:tcW w:w="1038" w:type="pct"/>
                </w:tcPr>
                <w:p w14:paraId="30C1FB1E" w14:textId="77777777" w:rsidR="00D85BC1" w:rsidRPr="00833E57" w:rsidRDefault="00D85BC1" w:rsidP="00833E57">
                  <w:pPr>
                    <w:spacing w:before="60" w:after="60"/>
                    <w:ind w:left="343"/>
                    <w:rPr>
                      <w:rFonts w:ascii="Arial" w:hAnsi="Arial" w:cs="Arial"/>
                    </w:rPr>
                  </w:pPr>
                  <w:r w:rsidRPr="00833E57">
                    <w:rPr>
                      <w:rFonts w:ascii="Arial" w:hAnsi="Arial" w:cs="Arial"/>
                    </w:rPr>
                    <w:t>Pikogan</w:t>
                  </w:r>
                </w:p>
              </w:tc>
              <w:tc>
                <w:tcPr>
                  <w:tcW w:w="1792" w:type="pct"/>
                </w:tcPr>
                <w:p w14:paraId="1CCB820C"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tcPr>
                <w:p w14:paraId="4648B929"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r w:rsidR="00D85BC1" w:rsidRPr="00833E57" w14:paraId="7104CDF6" w14:textId="77777777" w:rsidTr="00CA3AD8">
              <w:tc>
                <w:tcPr>
                  <w:tcW w:w="1038" w:type="pct"/>
                  <w:shd w:val="clear" w:color="auto" w:fill="F2F2F2" w:themeFill="background1" w:themeFillShade="F2"/>
                </w:tcPr>
                <w:p w14:paraId="2A51BAE2" w14:textId="77777777" w:rsidR="00D85BC1" w:rsidRPr="00833E57" w:rsidRDefault="00D85BC1" w:rsidP="00833E57">
                  <w:pPr>
                    <w:spacing w:before="60" w:after="60"/>
                    <w:ind w:left="343"/>
                    <w:rPr>
                      <w:rFonts w:ascii="Arial" w:hAnsi="Arial" w:cs="Arial"/>
                    </w:rPr>
                  </w:pPr>
                  <w:r w:rsidRPr="00833E57">
                    <w:rPr>
                      <w:rFonts w:ascii="Arial" w:hAnsi="Arial" w:cs="Arial"/>
                    </w:rPr>
                    <w:t>Regina</w:t>
                  </w:r>
                </w:p>
              </w:tc>
              <w:tc>
                <w:tcPr>
                  <w:tcW w:w="1792" w:type="pct"/>
                  <w:shd w:val="clear" w:color="auto" w:fill="F2F2F2" w:themeFill="background1" w:themeFillShade="F2"/>
                </w:tcPr>
                <w:p w14:paraId="1C7B3AF5" w14:textId="77777777" w:rsidR="00D85BC1" w:rsidRPr="00833E57" w:rsidRDefault="00D85BC1" w:rsidP="00833E57">
                  <w:pPr>
                    <w:spacing w:before="60" w:after="60"/>
                    <w:ind w:left="343"/>
                    <w:rPr>
                      <w:rFonts w:ascii="Arial" w:hAnsi="Arial" w:cs="Arial"/>
                    </w:rPr>
                  </w:pPr>
                  <w:r w:rsidRPr="00833E57">
                    <w:rPr>
                      <w:rFonts w:ascii="Arial" w:hAnsi="Arial" w:cs="Arial"/>
                    </w:rPr>
                    <w:t>1)</w:t>
                  </w:r>
                </w:p>
              </w:tc>
              <w:tc>
                <w:tcPr>
                  <w:tcW w:w="2170" w:type="pct"/>
                  <w:shd w:val="clear" w:color="auto" w:fill="F2F2F2" w:themeFill="background1" w:themeFillShade="F2"/>
                </w:tcPr>
                <w:p w14:paraId="3E918E17" w14:textId="77777777" w:rsidR="00D85BC1" w:rsidRPr="00833E57" w:rsidRDefault="00D85BC1" w:rsidP="00833E57">
                  <w:pPr>
                    <w:spacing w:before="60" w:after="60"/>
                    <w:ind w:left="343"/>
                    <w:rPr>
                      <w:rFonts w:ascii="Arial" w:hAnsi="Arial" w:cs="Arial"/>
                    </w:rPr>
                  </w:pPr>
                  <w:r w:rsidRPr="00833E57">
                    <w:rPr>
                      <w:rFonts w:ascii="Arial" w:hAnsi="Arial" w:cs="Arial"/>
                    </w:rPr>
                    <w:t>2)</w:t>
                  </w:r>
                </w:p>
              </w:tc>
            </w:tr>
          </w:tbl>
          <w:p w14:paraId="605E4CC1" w14:textId="77777777" w:rsidR="00D85BC1" w:rsidRPr="00833E57" w:rsidRDefault="00D85BC1" w:rsidP="00D85BC1">
            <w:pPr>
              <w:ind w:left="706"/>
              <w:rPr>
                <w:rFonts w:ascii="Arial" w:hAnsi="Arial" w:cs="Arial"/>
              </w:rPr>
            </w:pPr>
          </w:p>
          <w:p w14:paraId="506DFBFD" w14:textId="77777777" w:rsidR="00EB7320" w:rsidRDefault="00EB7320" w:rsidP="00833E57">
            <w:pPr>
              <w:spacing w:after="120"/>
              <w:rPr>
                <w:rFonts w:ascii="Arial" w:hAnsi="Arial" w:cs="Arial"/>
                <w:b/>
                <w:bCs/>
              </w:rPr>
            </w:pPr>
          </w:p>
          <w:p w14:paraId="1CB361A8" w14:textId="2F544F2B" w:rsidR="00D85BC1" w:rsidRPr="00833E57" w:rsidRDefault="00D85BC1" w:rsidP="00833E57">
            <w:pPr>
              <w:spacing w:after="120"/>
              <w:rPr>
                <w:rFonts w:ascii="Arial" w:hAnsi="Arial" w:cs="Arial"/>
              </w:rPr>
            </w:pPr>
            <w:r w:rsidRPr="00833E57">
              <w:rPr>
                <w:rFonts w:ascii="Arial" w:hAnsi="Arial" w:cs="Arial"/>
                <w:b/>
                <w:bCs/>
              </w:rPr>
              <w:t>Expérience d’apprentissage 2 :</w:t>
            </w:r>
            <w:r w:rsidRPr="00833E57">
              <w:rPr>
                <w:rFonts w:ascii="Arial" w:hAnsi="Arial" w:cs="Arial"/>
              </w:rPr>
              <w:t xml:space="preserve"> </w:t>
            </w:r>
            <w:r w:rsidRPr="00833E57">
              <w:rPr>
                <w:rFonts w:ascii="Arial" w:hAnsi="Arial" w:cs="Arial"/>
                <w:b/>
                <w:bCs/>
              </w:rPr>
              <w:t>La chasse aux produits canadiens</w:t>
            </w:r>
          </w:p>
          <w:p w14:paraId="28B61FD5" w14:textId="60458783" w:rsidR="00D85BC1" w:rsidRPr="00EB7320" w:rsidRDefault="00D85BC1" w:rsidP="00833E57">
            <w:pPr>
              <w:spacing w:after="120"/>
              <w:rPr>
                <w:rFonts w:ascii="Arial" w:hAnsi="Arial" w:cs="Arial"/>
                <w:sz w:val="22"/>
                <w:szCs w:val="22"/>
              </w:rPr>
            </w:pPr>
            <w:r w:rsidRPr="00EB7320">
              <w:rPr>
                <w:rFonts w:ascii="Arial" w:hAnsi="Arial" w:cs="Arial"/>
                <w:sz w:val="22"/>
                <w:szCs w:val="22"/>
              </w:rPr>
              <w:t xml:space="preserve">Trouve un objet qui pourrait provenir de chaque communauté étudiée. Tu n’as pas besoin de trouver deux produits par communauté – un suffira. Tu auras </w:t>
            </w:r>
            <w:r w:rsidR="00236A87" w:rsidRPr="00EB7320">
              <w:rPr>
                <w:rFonts w:ascii="Arial" w:hAnsi="Arial" w:cs="Arial"/>
                <w:sz w:val="22"/>
                <w:szCs w:val="22"/>
              </w:rPr>
              <w:t>à répondre aux questions suivantes :</w:t>
            </w:r>
          </w:p>
          <w:p w14:paraId="6DEFF1E3" w14:textId="77777777" w:rsidR="00D85BC1" w:rsidRPr="00EB7320" w:rsidRDefault="00D85BC1" w:rsidP="00EB7320">
            <w:pPr>
              <w:pStyle w:val="ListParagraph"/>
              <w:numPr>
                <w:ilvl w:val="0"/>
                <w:numId w:val="18"/>
              </w:numPr>
              <w:spacing w:line="276" w:lineRule="auto"/>
              <w:ind w:left="791"/>
              <w:rPr>
                <w:rFonts w:ascii="Arial" w:hAnsi="Arial" w:cs="Arial"/>
                <w:sz w:val="22"/>
                <w:szCs w:val="22"/>
              </w:rPr>
            </w:pPr>
            <w:r w:rsidRPr="00EB7320">
              <w:rPr>
                <w:rFonts w:ascii="Arial" w:hAnsi="Arial" w:cs="Arial"/>
                <w:sz w:val="22"/>
                <w:szCs w:val="22"/>
              </w:rPr>
              <w:t>Quelle communauté a pu produire ton objet?</w:t>
            </w:r>
          </w:p>
          <w:p w14:paraId="291F848E" w14:textId="77777777" w:rsidR="00D85BC1" w:rsidRPr="00EB7320" w:rsidRDefault="00D85BC1" w:rsidP="00EB7320">
            <w:pPr>
              <w:pStyle w:val="ListParagraph"/>
              <w:numPr>
                <w:ilvl w:val="0"/>
                <w:numId w:val="18"/>
              </w:numPr>
              <w:spacing w:line="276" w:lineRule="auto"/>
              <w:ind w:left="791"/>
              <w:rPr>
                <w:rFonts w:ascii="Arial" w:hAnsi="Arial" w:cs="Arial"/>
                <w:sz w:val="22"/>
                <w:szCs w:val="22"/>
              </w:rPr>
            </w:pPr>
            <w:r w:rsidRPr="00EB7320">
              <w:rPr>
                <w:rFonts w:ascii="Arial" w:hAnsi="Arial" w:cs="Arial"/>
                <w:sz w:val="22"/>
                <w:szCs w:val="22"/>
              </w:rPr>
              <w:t>Que fait-on avec ce produit?</w:t>
            </w:r>
          </w:p>
          <w:p w14:paraId="16BA47C3" w14:textId="41D5A7BB" w:rsidR="00F137CF" w:rsidRPr="00833E57" w:rsidRDefault="00D85BC1" w:rsidP="00EB7320">
            <w:pPr>
              <w:pStyle w:val="ListParagraph"/>
              <w:numPr>
                <w:ilvl w:val="0"/>
                <w:numId w:val="18"/>
              </w:numPr>
              <w:spacing w:line="276" w:lineRule="auto"/>
              <w:ind w:left="791"/>
              <w:rPr>
                <w:rFonts w:ascii="Arial" w:hAnsi="Arial" w:cs="Arial"/>
              </w:rPr>
            </w:pPr>
            <w:r w:rsidRPr="00EB7320">
              <w:rPr>
                <w:rFonts w:ascii="Arial" w:hAnsi="Arial" w:cs="Arial"/>
                <w:sz w:val="22"/>
                <w:szCs w:val="22"/>
              </w:rPr>
              <w:t>Est-ce que ce produit améliore ta vie? Comment?</w:t>
            </w:r>
          </w:p>
        </w:tc>
      </w:tr>
      <w:tr w:rsidR="00D85BC1" w:rsidRPr="007A7A57" w14:paraId="5E13B9D5" w14:textId="77777777" w:rsidTr="00833E57">
        <w:trPr>
          <w:trHeight w:val="170"/>
        </w:trPr>
        <w:tc>
          <w:tcPr>
            <w:tcW w:w="10795" w:type="dxa"/>
            <w:tcBorders>
              <w:top w:val="nil"/>
              <w:bottom w:val="single" w:sz="4" w:space="0" w:color="auto"/>
            </w:tcBorders>
          </w:tcPr>
          <w:p w14:paraId="119D640B" w14:textId="77777777" w:rsidR="00D85BC1" w:rsidRPr="00010880" w:rsidRDefault="00D85BC1" w:rsidP="00415B1B">
            <w:pPr>
              <w:spacing w:line="276" w:lineRule="auto"/>
              <w:rPr>
                <w:rFonts w:ascii="Arial" w:hAnsi="Arial"/>
                <w:b/>
                <w:bCs/>
              </w:rPr>
            </w:pPr>
          </w:p>
        </w:tc>
      </w:tr>
    </w:tbl>
    <w:p w14:paraId="1D4EDF4D" w14:textId="7D9BF5D8" w:rsidR="00415B1B" w:rsidRDefault="00415B1B"/>
    <w:tbl>
      <w:tblPr>
        <w:tblStyle w:val="TableGrid"/>
        <w:tblW w:w="10795" w:type="dxa"/>
        <w:tblLayout w:type="fixed"/>
        <w:tblLook w:val="04A0" w:firstRow="1" w:lastRow="0" w:firstColumn="1" w:lastColumn="0" w:noHBand="0" w:noVBand="1"/>
      </w:tblPr>
      <w:tblGrid>
        <w:gridCol w:w="10795"/>
      </w:tblGrid>
      <w:tr w:rsidR="00415B1B" w:rsidRPr="007A7A57" w14:paraId="607E3482" w14:textId="77777777" w:rsidTr="008814F6">
        <w:trPr>
          <w:trHeight w:val="170"/>
        </w:trPr>
        <w:tc>
          <w:tcPr>
            <w:tcW w:w="10795" w:type="dxa"/>
            <w:tcBorders>
              <w:top w:val="single" w:sz="4" w:space="0" w:color="auto"/>
              <w:bottom w:val="single" w:sz="4" w:space="0" w:color="auto"/>
            </w:tcBorders>
          </w:tcPr>
          <w:p w14:paraId="50CB97A1" w14:textId="77777777" w:rsidR="00236A87" w:rsidRPr="00EC3C75" w:rsidRDefault="00415B1B" w:rsidP="00EC3C75">
            <w:pPr>
              <w:spacing w:before="120"/>
              <w:ind w:left="-17"/>
              <w:rPr>
                <w:rFonts w:ascii="Arial" w:hAnsi="Arial" w:cs="Arial"/>
                <w:b/>
                <w:bCs/>
              </w:rPr>
            </w:pPr>
            <w:r w:rsidRPr="00EC3C75">
              <w:rPr>
                <w:rFonts w:ascii="Arial" w:hAnsi="Arial" w:cs="Arial"/>
                <w:b/>
                <w:bCs/>
              </w:rPr>
              <w:lastRenderedPageBreak/>
              <w:t>Défi additionnel :</w:t>
            </w:r>
            <w:r w:rsidR="00236A87" w:rsidRPr="00EC3C75">
              <w:rPr>
                <w:rFonts w:ascii="Arial" w:hAnsi="Arial" w:cs="Arial"/>
                <w:b/>
                <w:bCs/>
              </w:rPr>
              <w:t xml:space="preserve"> Partage de souvenirs </w:t>
            </w:r>
          </w:p>
          <w:p w14:paraId="51B1CF18" w14:textId="5E20B05B" w:rsidR="00415B1B" w:rsidRPr="00EB7320" w:rsidRDefault="00415B1B" w:rsidP="00EC3C75">
            <w:pPr>
              <w:spacing w:before="120"/>
              <w:ind w:left="-17"/>
              <w:rPr>
                <w:rFonts w:ascii="Arial" w:hAnsi="Arial" w:cs="Arial"/>
                <w:sz w:val="22"/>
                <w:szCs w:val="22"/>
              </w:rPr>
            </w:pPr>
            <w:r w:rsidRPr="00EB7320">
              <w:rPr>
                <w:rFonts w:ascii="Arial" w:hAnsi="Arial" w:cs="Arial"/>
                <w:sz w:val="22"/>
                <w:szCs w:val="22"/>
              </w:rPr>
              <w:t>As-tu un objet spécial qui vient d’une autre communauté canadienne? Peux-tu écrire l’histoire de ton objet? Ton enseignant te demandera peut-être de partager ton histoire avec la classe.</w:t>
            </w:r>
          </w:p>
          <w:p w14:paraId="271A7AD6" w14:textId="77777777" w:rsidR="00236A87" w:rsidRPr="00EB7320" w:rsidRDefault="00236A87" w:rsidP="00EC3C75">
            <w:pPr>
              <w:ind w:left="-17"/>
              <w:rPr>
                <w:rFonts w:ascii="Arial" w:hAnsi="Arial" w:cs="Arial"/>
                <w:sz w:val="22"/>
                <w:szCs w:val="22"/>
              </w:rPr>
            </w:pPr>
          </w:p>
          <w:p w14:paraId="2D62BCC9" w14:textId="77777777" w:rsidR="00415B1B" w:rsidRPr="00EB7320" w:rsidRDefault="00415B1B" w:rsidP="00EB7320">
            <w:pPr>
              <w:pStyle w:val="ListParagraph"/>
              <w:numPr>
                <w:ilvl w:val="0"/>
                <w:numId w:val="15"/>
              </w:numPr>
              <w:spacing w:line="276" w:lineRule="auto"/>
              <w:ind w:left="791"/>
              <w:rPr>
                <w:rFonts w:ascii="Arial" w:hAnsi="Arial" w:cs="Arial"/>
                <w:sz w:val="22"/>
                <w:szCs w:val="22"/>
              </w:rPr>
            </w:pPr>
            <w:r w:rsidRPr="00EB7320">
              <w:rPr>
                <w:rFonts w:ascii="Arial" w:hAnsi="Arial" w:cs="Arial"/>
                <w:sz w:val="22"/>
                <w:szCs w:val="22"/>
              </w:rPr>
              <w:t>D’où vient l’objet?</w:t>
            </w:r>
          </w:p>
          <w:p w14:paraId="63BBFA4C" w14:textId="77777777" w:rsidR="00415B1B" w:rsidRPr="00EB7320" w:rsidRDefault="00415B1B" w:rsidP="00EB7320">
            <w:pPr>
              <w:pStyle w:val="ListParagraph"/>
              <w:numPr>
                <w:ilvl w:val="0"/>
                <w:numId w:val="15"/>
              </w:numPr>
              <w:spacing w:line="276" w:lineRule="auto"/>
              <w:ind w:left="791"/>
              <w:rPr>
                <w:rFonts w:ascii="Arial" w:hAnsi="Arial" w:cs="Arial"/>
                <w:sz w:val="22"/>
                <w:szCs w:val="22"/>
              </w:rPr>
            </w:pPr>
            <w:r w:rsidRPr="00EB7320">
              <w:rPr>
                <w:rFonts w:ascii="Arial" w:hAnsi="Arial" w:cs="Arial"/>
                <w:sz w:val="22"/>
                <w:szCs w:val="22"/>
              </w:rPr>
              <w:t xml:space="preserve">Comment l’as-tu obtenu? </w:t>
            </w:r>
          </w:p>
          <w:p w14:paraId="0FC9C3DF" w14:textId="7031B5B6" w:rsidR="00415B1B" w:rsidRPr="00EB7320" w:rsidRDefault="00415B1B" w:rsidP="00EB7320">
            <w:pPr>
              <w:pStyle w:val="ListParagraph"/>
              <w:numPr>
                <w:ilvl w:val="0"/>
                <w:numId w:val="15"/>
              </w:numPr>
              <w:spacing w:line="276" w:lineRule="auto"/>
              <w:ind w:left="791"/>
              <w:rPr>
                <w:rFonts w:ascii="Arial" w:hAnsi="Arial" w:cs="Arial"/>
                <w:sz w:val="22"/>
                <w:szCs w:val="22"/>
              </w:rPr>
            </w:pPr>
            <w:r w:rsidRPr="00EB7320">
              <w:rPr>
                <w:rFonts w:ascii="Arial" w:hAnsi="Arial" w:cs="Arial"/>
                <w:sz w:val="22"/>
                <w:szCs w:val="22"/>
              </w:rPr>
              <w:t>Pourquoi t’est-il spécial?</w:t>
            </w:r>
          </w:p>
          <w:p w14:paraId="1222EA2B" w14:textId="3D7E2687" w:rsidR="00415B1B" w:rsidRPr="00415B1B" w:rsidRDefault="00415B1B" w:rsidP="00415B1B">
            <w:pPr>
              <w:pStyle w:val="ListParagraph"/>
              <w:ind w:left="1682"/>
              <w:rPr>
                <w:rFonts w:ascii="Arial Narrow" w:hAnsi="Arial Narrow"/>
              </w:rPr>
            </w:pPr>
          </w:p>
        </w:tc>
      </w:tr>
      <w:tr w:rsidR="00415B1B" w:rsidRPr="00EC3C75" w14:paraId="5EF8C71F" w14:textId="77777777" w:rsidTr="008814F6">
        <w:trPr>
          <w:trHeight w:val="170"/>
        </w:trPr>
        <w:tc>
          <w:tcPr>
            <w:tcW w:w="10795" w:type="dxa"/>
            <w:tcBorders>
              <w:top w:val="single" w:sz="4" w:space="0" w:color="auto"/>
            </w:tcBorders>
          </w:tcPr>
          <w:p w14:paraId="29E8D41C" w14:textId="77777777" w:rsidR="00415B1B" w:rsidRPr="00EB7320" w:rsidRDefault="00415B1B" w:rsidP="00EC3C75">
            <w:pPr>
              <w:spacing w:before="120" w:after="120" w:line="276" w:lineRule="auto"/>
              <w:jc w:val="center"/>
              <w:rPr>
                <w:rFonts w:ascii="Arial" w:hAnsi="Arial" w:cs="Arial"/>
                <w:b/>
                <w:bCs/>
                <w:color w:val="00498A"/>
                <w:sz w:val="32"/>
                <w:szCs w:val="32"/>
              </w:rPr>
            </w:pPr>
            <w:r w:rsidRPr="00EB7320">
              <w:rPr>
                <w:rFonts w:ascii="Arial" w:hAnsi="Arial" w:cs="Arial"/>
                <w:b/>
                <w:bCs/>
                <w:color w:val="00498A"/>
                <w:sz w:val="32"/>
                <w:szCs w:val="32"/>
              </w:rPr>
              <w:t>Les régularités répétitives et l’artisanat</w:t>
            </w:r>
          </w:p>
          <w:p w14:paraId="641DF197" w14:textId="77777777" w:rsidR="00415B1B" w:rsidRPr="00EB7320" w:rsidRDefault="00415B1B" w:rsidP="00EC3C75">
            <w:pPr>
              <w:spacing w:after="240"/>
              <w:rPr>
                <w:rFonts w:ascii="Arial" w:hAnsi="Arial" w:cs="Arial"/>
                <w:sz w:val="22"/>
                <w:szCs w:val="22"/>
              </w:rPr>
            </w:pPr>
            <w:r w:rsidRPr="00EB7320">
              <w:rPr>
                <w:rFonts w:ascii="Arial" w:hAnsi="Arial" w:cs="Arial"/>
                <w:sz w:val="22"/>
                <w:szCs w:val="22"/>
              </w:rPr>
              <w:t xml:space="preserve">Dans le scénario </w:t>
            </w:r>
            <w:r w:rsidRPr="00EB7320">
              <w:rPr>
                <w:rFonts w:ascii="Arial" w:hAnsi="Arial" w:cs="Arial"/>
                <w:i/>
                <w:iCs/>
                <w:sz w:val="22"/>
                <w:szCs w:val="22"/>
              </w:rPr>
              <w:t>Des vacances canadiennes</w:t>
            </w:r>
            <w:r w:rsidRPr="00EB7320">
              <w:rPr>
                <w:rFonts w:ascii="Arial" w:hAnsi="Arial" w:cs="Arial"/>
                <w:sz w:val="22"/>
                <w:szCs w:val="22"/>
              </w:rPr>
              <w:t xml:space="preserve">, Nathalie a appris à coudre des mocassins et fabriquer des boucles d’oreille. Aimerais-tu créer ton propre bracelet? Complète la feuille </w:t>
            </w:r>
            <w:r w:rsidRPr="00EB7320">
              <w:rPr>
                <w:rFonts w:ascii="Arial" w:hAnsi="Arial" w:cs="Arial"/>
                <w:b/>
                <w:bCs/>
                <w:sz w:val="22"/>
                <w:szCs w:val="22"/>
              </w:rPr>
              <w:t>Annexe F : Les régularités répétitives</w:t>
            </w:r>
            <w:r w:rsidRPr="00EB7320">
              <w:rPr>
                <w:rFonts w:ascii="Arial" w:hAnsi="Arial" w:cs="Arial"/>
                <w:sz w:val="22"/>
                <w:szCs w:val="22"/>
              </w:rPr>
              <w:t xml:space="preserve"> comme activité préparatoire.</w:t>
            </w:r>
          </w:p>
          <w:tbl>
            <w:tblPr>
              <w:tblStyle w:val="TableGrid"/>
              <w:tblW w:w="9801"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6"/>
              <w:gridCol w:w="7205"/>
            </w:tblGrid>
            <w:tr w:rsidR="00415B1B" w:rsidRPr="00EC3C75" w14:paraId="621549A8" w14:textId="77777777" w:rsidTr="00F71AA8">
              <w:tc>
                <w:tcPr>
                  <w:tcW w:w="2596" w:type="dxa"/>
                  <w:shd w:val="clear" w:color="auto" w:fill="auto"/>
                  <w:tcMar>
                    <w:left w:w="0" w:type="dxa"/>
                    <w:right w:w="115" w:type="dxa"/>
                  </w:tcMar>
                </w:tcPr>
                <w:p w14:paraId="6BCA0944" w14:textId="77777777" w:rsidR="00415B1B" w:rsidRPr="00EC3C75" w:rsidRDefault="00415B1B" w:rsidP="00415B1B">
                  <w:pPr>
                    <w:rPr>
                      <w:rFonts w:ascii="Arial" w:hAnsi="Arial" w:cs="Arial"/>
                      <w:b/>
                      <w:bCs/>
                    </w:rPr>
                  </w:pPr>
                  <w:r w:rsidRPr="00EC3C75">
                    <w:rPr>
                      <w:rFonts w:ascii="Arial" w:hAnsi="Arial" w:cs="Arial"/>
                      <w:b/>
                      <w:bCs/>
                      <w:noProof/>
                      <w:lang w:val="en-CA" w:eastAsia="en-CA"/>
                    </w:rPr>
                    <w:drawing>
                      <wp:inline distT="0" distB="0" distL="0" distR="0" wp14:anchorId="6E514E2C" wp14:editId="6EB54827">
                        <wp:extent cx="1574692" cy="845807"/>
                        <wp:effectExtent l="12700" t="12700" r="13335" b="18415"/>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1575435" cy="846206"/>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0D2669F" w14:textId="77777777" w:rsidR="00415B1B" w:rsidRPr="00FD3FD3" w:rsidRDefault="00415B1B" w:rsidP="000D0DA5">
                  <w:pPr>
                    <w:pStyle w:val="ListParagraph"/>
                    <w:numPr>
                      <w:ilvl w:val="0"/>
                      <w:numId w:val="13"/>
                    </w:numPr>
                    <w:rPr>
                      <w:rFonts w:ascii="Arial" w:hAnsi="Arial" w:cs="Arial"/>
                      <w:sz w:val="22"/>
                      <w:szCs w:val="22"/>
                    </w:rPr>
                  </w:pPr>
                  <w:r w:rsidRPr="00FD3FD3">
                    <w:rPr>
                      <w:rFonts w:ascii="Arial" w:hAnsi="Arial" w:cs="Arial"/>
                      <w:sz w:val="22"/>
                      <w:szCs w:val="22"/>
                    </w:rPr>
                    <w:t>Imprime la feuille Annexe G : Fabriquer un bracelet sur du papier blanc.</w:t>
                  </w:r>
                </w:p>
                <w:p w14:paraId="62B7B169" w14:textId="77777777" w:rsidR="00415B1B" w:rsidRPr="00FD3FD3" w:rsidRDefault="00415B1B" w:rsidP="00415B1B">
                  <w:pPr>
                    <w:pStyle w:val="ListParagraph"/>
                    <w:ind w:left="360"/>
                    <w:rPr>
                      <w:rFonts w:ascii="Arial" w:hAnsi="Arial" w:cs="Arial"/>
                      <w:sz w:val="22"/>
                      <w:szCs w:val="22"/>
                    </w:rPr>
                  </w:pPr>
                </w:p>
                <w:p w14:paraId="3C1DE635" w14:textId="77777777" w:rsidR="00415B1B" w:rsidRPr="00FD3FD3" w:rsidRDefault="00415B1B" w:rsidP="000D0DA5">
                  <w:pPr>
                    <w:pStyle w:val="ListParagraph"/>
                    <w:numPr>
                      <w:ilvl w:val="0"/>
                      <w:numId w:val="13"/>
                    </w:numPr>
                    <w:rPr>
                      <w:rFonts w:ascii="Arial" w:hAnsi="Arial" w:cs="Arial"/>
                      <w:sz w:val="22"/>
                      <w:szCs w:val="22"/>
                    </w:rPr>
                  </w:pPr>
                  <w:r w:rsidRPr="00FD3FD3">
                    <w:rPr>
                      <w:rFonts w:ascii="Arial" w:hAnsi="Arial" w:cs="Arial"/>
                      <w:sz w:val="22"/>
                      <w:szCs w:val="22"/>
                    </w:rPr>
                    <w:t>Colorie quelques colonnes d’ovales avec des couleurs pour développer des motifs. Peux-tu créer des régularités répétitives?</w:t>
                  </w:r>
                </w:p>
              </w:tc>
            </w:tr>
            <w:tr w:rsidR="00415B1B" w:rsidRPr="00EC3C75" w14:paraId="55922F4C" w14:textId="77777777" w:rsidTr="00F71AA8">
              <w:tc>
                <w:tcPr>
                  <w:tcW w:w="2596" w:type="dxa"/>
                  <w:shd w:val="clear" w:color="auto" w:fill="auto"/>
                  <w:tcMar>
                    <w:left w:w="0" w:type="dxa"/>
                    <w:right w:w="115" w:type="dxa"/>
                  </w:tcMar>
                </w:tcPr>
                <w:p w14:paraId="65B79A08" w14:textId="77777777" w:rsidR="00415B1B" w:rsidRPr="00EC3C75" w:rsidRDefault="00415B1B" w:rsidP="00415B1B">
                  <w:pPr>
                    <w:rPr>
                      <w:rFonts w:ascii="Arial" w:hAnsi="Arial" w:cs="Arial"/>
                      <w:b/>
                      <w:bCs/>
                    </w:rPr>
                  </w:pPr>
                  <w:r w:rsidRPr="00EC3C75">
                    <w:rPr>
                      <w:rFonts w:ascii="Arial" w:hAnsi="Arial" w:cs="Arial"/>
                      <w:b/>
                      <w:bCs/>
                      <w:noProof/>
                      <w:lang w:val="en-CA" w:eastAsia="en-CA"/>
                    </w:rPr>
                    <w:drawing>
                      <wp:inline distT="0" distB="0" distL="0" distR="0" wp14:anchorId="2DBEB553" wp14:editId="37E8899B">
                        <wp:extent cx="1575435" cy="963038"/>
                        <wp:effectExtent l="12700" t="12700" r="12065" b="1524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575435" cy="963038"/>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4F9D033E" w14:textId="77777777" w:rsidR="00415B1B" w:rsidRPr="00FD3FD3" w:rsidRDefault="00415B1B" w:rsidP="000D0DA5">
                  <w:pPr>
                    <w:pStyle w:val="ListParagraph"/>
                    <w:numPr>
                      <w:ilvl w:val="0"/>
                      <w:numId w:val="13"/>
                    </w:numPr>
                    <w:rPr>
                      <w:rFonts w:ascii="Arial" w:hAnsi="Arial" w:cs="Arial"/>
                      <w:sz w:val="22"/>
                      <w:szCs w:val="22"/>
                    </w:rPr>
                  </w:pPr>
                  <w:r w:rsidRPr="00FD3FD3">
                    <w:rPr>
                      <w:rFonts w:ascii="Arial" w:hAnsi="Arial" w:cs="Arial"/>
                      <w:sz w:val="22"/>
                      <w:szCs w:val="22"/>
                    </w:rPr>
                    <w:t>Découpe ta création.</w:t>
                  </w:r>
                </w:p>
              </w:tc>
            </w:tr>
            <w:tr w:rsidR="00415B1B" w:rsidRPr="00EC3C75" w14:paraId="77119BC5" w14:textId="77777777" w:rsidTr="00F71AA8">
              <w:tc>
                <w:tcPr>
                  <w:tcW w:w="2596" w:type="dxa"/>
                  <w:shd w:val="clear" w:color="auto" w:fill="auto"/>
                  <w:tcMar>
                    <w:left w:w="0" w:type="dxa"/>
                    <w:right w:w="115" w:type="dxa"/>
                  </w:tcMar>
                </w:tcPr>
                <w:p w14:paraId="642D6547" w14:textId="77777777" w:rsidR="00415B1B" w:rsidRPr="00EC3C75" w:rsidRDefault="00415B1B" w:rsidP="00415B1B">
                  <w:pPr>
                    <w:rPr>
                      <w:rFonts w:ascii="Arial" w:hAnsi="Arial" w:cs="Arial"/>
                      <w:b/>
                      <w:bCs/>
                    </w:rPr>
                  </w:pPr>
                  <w:r w:rsidRPr="00EC3C75">
                    <w:rPr>
                      <w:rFonts w:ascii="Arial" w:hAnsi="Arial" w:cs="Arial"/>
                      <w:b/>
                      <w:bCs/>
                      <w:noProof/>
                      <w:lang w:val="en-CA" w:eastAsia="en-CA"/>
                    </w:rPr>
                    <w:drawing>
                      <wp:inline distT="0" distB="0" distL="0" distR="0" wp14:anchorId="73A43A51" wp14:editId="17DC26A6">
                        <wp:extent cx="1574869" cy="875489"/>
                        <wp:effectExtent l="12700" t="12700" r="12700" b="1397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1575435" cy="875804"/>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7205" w:type="dxa"/>
                </w:tcPr>
                <w:p w14:paraId="3C93397F" w14:textId="77777777" w:rsidR="00415B1B" w:rsidRPr="00FD3FD3" w:rsidRDefault="00415B1B" w:rsidP="000D0DA5">
                  <w:pPr>
                    <w:pStyle w:val="ListParagraph"/>
                    <w:numPr>
                      <w:ilvl w:val="0"/>
                      <w:numId w:val="13"/>
                    </w:numPr>
                    <w:rPr>
                      <w:rFonts w:ascii="Arial" w:hAnsi="Arial" w:cs="Arial"/>
                      <w:sz w:val="22"/>
                      <w:szCs w:val="22"/>
                    </w:rPr>
                  </w:pPr>
                  <w:r w:rsidRPr="00FD3FD3">
                    <w:rPr>
                      <w:rFonts w:ascii="Arial" w:hAnsi="Arial" w:cs="Arial"/>
                      <w:sz w:val="22"/>
                      <w:szCs w:val="22"/>
                    </w:rPr>
                    <w:t>Utilise du ruban gommé ou colle les bouts de papier ensemble pour former un bracelet. Peux-tu colorier un autre bracelet?</w:t>
                  </w:r>
                </w:p>
              </w:tc>
            </w:tr>
            <w:tr w:rsidR="00415B1B" w:rsidRPr="00EC3C75" w14:paraId="29E016C3" w14:textId="77777777" w:rsidTr="00F71AA8">
              <w:tc>
                <w:tcPr>
                  <w:tcW w:w="2596" w:type="dxa"/>
                  <w:shd w:val="clear" w:color="auto" w:fill="auto"/>
                  <w:tcMar>
                    <w:left w:w="0" w:type="dxa"/>
                    <w:right w:w="115" w:type="dxa"/>
                  </w:tcMar>
                </w:tcPr>
                <w:p w14:paraId="7991BE36" w14:textId="77777777" w:rsidR="00415B1B" w:rsidRPr="00EC3C75" w:rsidRDefault="00415B1B" w:rsidP="00415B1B">
                  <w:pPr>
                    <w:rPr>
                      <w:rFonts w:ascii="Arial" w:hAnsi="Arial" w:cs="Arial"/>
                      <w:b/>
                      <w:bCs/>
                    </w:rPr>
                  </w:pPr>
                  <w:r w:rsidRPr="00EC3C75">
                    <w:rPr>
                      <w:rFonts w:ascii="Arial" w:hAnsi="Arial" w:cs="Arial"/>
                      <w:b/>
                      <w:bCs/>
                      <w:noProof/>
                      <w:lang w:val="en-CA" w:eastAsia="en-CA"/>
                    </w:rPr>
                    <w:drawing>
                      <wp:inline distT="0" distB="0" distL="0" distR="0" wp14:anchorId="7CC6AF7B" wp14:editId="2B7F30D4">
                        <wp:extent cx="1575435" cy="1182370"/>
                        <wp:effectExtent l="12700" t="12700" r="12065" b="1143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61" cstate="print">
                                  <a:extLst>
                                    <a:ext uri="{28A0092B-C50C-407E-A947-70E740481C1C}">
                                      <a14:useLocalDpi xmlns:a14="http://schemas.microsoft.com/office/drawing/2010/main"/>
                                    </a:ext>
                                  </a:extLst>
                                </a:blip>
                                <a:stretch>
                                  <a:fillRect/>
                                </a:stretch>
                              </pic:blipFill>
                              <pic:spPr>
                                <a:xfrm>
                                  <a:off x="0" y="0"/>
                                  <a:ext cx="1575435" cy="1182370"/>
                                </a:xfrm>
                                <a:prstGeom prst="rect">
                                  <a:avLst/>
                                </a:prstGeom>
                                <a:ln>
                                  <a:solidFill>
                                    <a:schemeClr val="bg1"/>
                                  </a:solidFill>
                                </a:ln>
                              </pic:spPr>
                            </pic:pic>
                          </a:graphicData>
                        </a:graphic>
                      </wp:inline>
                    </w:drawing>
                  </w:r>
                </w:p>
              </w:tc>
              <w:tc>
                <w:tcPr>
                  <w:tcW w:w="7205" w:type="dxa"/>
                </w:tcPr>
                <w:p w14:paraId="673B2250" w14:textId="0AACAFB1" w:rsidR="00415B1B" w:rsidRPr="00FD3FD3" w:rsidRDefault="00415B1B" w:rsidP="000D0DA5">
                  <w:pPr>
                    <w:pStyle w:val="ListParagraph"/>
                    <w:numPr>
                      <w:ilvl w:val="0"/>
                      <w:numId w:val="13"/>
                    </w:numPr>
                    <w:rPr>
                      <w:rFonts w:ascii="Arial" w:hAnsi="Arial" w:cs="Arial"/>
                      <w:sz w:val="22"/>
                      <w:szCs w:val="22"/>
                    </w:rPr>
                  </w:pPr>
                  <w:r w:rsidRPr="00FD3FD3">
                    <w:rPr>
                      <w:rFonts w:ascii="Arial" w:hAnsi="Arial" w:cs="Arial"/>
                      <w:sz w:val="22"/>
                      <w:szCs w:val="22"/>
                    </w:rPr>
                    <w:t xml:space="preserve">Tu peux t’inspirer des modèles affichés à </w:t>
                  </w:r>
                  <w:hyperlink r:id="rId62" w:history="1">
                    <w:r w:rsidRPr="00FD3FD3">
                      <w:rPr>
                        <w:rStyle w:val="Hyperlink"/>
                        <w:rFonts w:ascii="Arial" w:hAnsi="Arial" w:cs="Arial"/>
                        <w:sz w:val="22"/>
                        <w:szCs w:val="22"/>
                      </w:rPr>
                      <w:t>https://pikogan.com/fr/media-gallery/1040133</w:t>
                    </w:r>
                  </w:hyperlink>
                  <w:r w:rsidRPr="00FD3FD3">
                    <w:rPr>
                      <w:rFonts w:ascii="Arial" w:hAnsi="Arial" w:cs="Arial"/>
                      <w:sz w:val="22"/>
                      <w:szCs w:val="22"/>
                    </w:rPr>
                    <w:t xml:space="preserve"> et à </w:t>
                  </w:r>
                  <w:hyperlink r:id="rId63" w:history="1">
                    <w:r w:rsidRPr="00FD3FD3">
                      <w:rPr>
                        <w:rStyle w:val="Hyperlink"/>
                        <w:rFonts w:ascii="Arial" w:hAnsi="Arial" w:cs="Arial"/>
                        <w:sz w:val="22"/>
                        <w:szCs w:val="22"/>
                      </w:rPr>
                      <w:t>http ://www.jenfiledesperles.fr/bracelet-perle-tisse-patron/</w:t>
                    </w:r>
                  </w:hyperlink>
                  <w:r w:rsidRPr="00FD3FD3">
                    <w:rPr>
                      <w:rFonts w:ascii="Arial" w:hAnsi="Arial" w:cs="Arial"/>
                      <w:sz w:val="22"/>
                      <w:szCs w:val="22"/>
                    </w:rPr>
                    <w:t xml:space="preserve">, mais n’hésite pas </w:t>
                  </w:r>
                  <w:r w:rsidR="00947D7F" w:rsidRPr="00FD3FD3">
                    <w:rPr>
                      <w:rFonts w:ascii="Arial" w:hAnsi="Arial" w:cs="Arial"/>
                      <w:sz w:val="22"/>
                      <w:szCs w:val="22"/>
                    </w:rPr>
                    <w:t>à</w:t>
                  </w:r>
                  <w:r w:rsidRPr="00FD3FD3">
                    <w:rPr>
                      <w:rFonts w:ascii="Arial" w:hAnsi="Arial" w:cs="Arial"/>
                      <w:sz w:val="22"/>
                      <w:szCs w:val="22"/>
                    </w:rPr>
                    <w:t xml:space="preserve"> créer tes propres motifs!</w:t>
                  </w:r>
                </w:p>
                <w:p w14:paraId="62A04B46" w14:textId="77777777" w:rsidR="00415B1B" w:rsidRPr="00FD3FD3" w:rsidRDefault="00415B1B" w:rsidP="00415B1B">
                  <w:pPr>
                    <w:pStyle w:val="ListParagraph"/>
                    <w:ind w:left="360"/>
                    <w:rPr>
                      <w:rFonts w:ascii="Arial" w:hAnsi="Arial" w:cs="Arial"/>
                      <w:sz w:val="22"/>
                      <w:szCs w:val="22"/>
                    </w:rPr>
                  </w:pPr>
                </w:p>
                <w:p w14:paraId="3A74B211" w14:textId="77777777" w:rsidR="00415B1B" w:rsidRPr="00FD3FD3" w:rsidRDefault="00415B1B" w:rsidP="000D0DA5">
                  <w:pPr>
                    <w:pStyle w:val="ListParagraph"/>
                    <w:numPr>
                      <w:ilvl w:val="0"/>
                      <w:numId w:val="13"/>
                    </w:numPr>
                    <w:rPr>
                      <w:rFonts w:ascii="Arial" w:hAnsi="Arial" w:cs="Arial"/>
                      <w:sz w:val="22"/>
                      <w:szCs w:val="22"/>
                    </w:rPr>
                  </w:pPr>
                  <w:r w:rsidRPr="00FD3FD3">
                    <w:rPr>
                      <w:rFonts w:ascii="Arial" w:hAnsi="Arial" w:cs="Arial"/>
                      <w:color w:val="000000" w:themeColor="text1"/>
                      <w:sz w:val="22"/>
                      <w:szCs w:val="22"/>
                    </w:rPr>
                    <w:t>Sais-tu comment fabriquer d’autres objets d’art? Partage tes créations avec ta classe!</w:t>
                  </w:r>
                </w:p>
              </w:tc>
            </w:tr>
          </w:tbl>
          <w:p w14:paraId="14D5EF7D" w14:textId="77777777" w:rsidR="00415B1B" w:rsidRPr="00EC3C75" w:rsidRDefault="00415B1B" w:rsidP="00415B1B">
            <w:pPr>
              <w:spacing w:line="276" w:lineRule="auto"/>
              <w:ind w:left="706"/>
              <w:rPr>
                <w:rFonts w:ascii="Arial" w:hAnsi="Arial" w:cs="Arial"/>
                <w:b/>
                <w:bCs/>
                <w:color w:val="000000" w:themeColor="text1"/>
              </w:rPr>
            </w:pPr>
          </w:p>
          <w:p w14:paraId="5DECC2C4" w14:textId="77777777" w:rsidR="00415B1B" w:rsidRPr="00EC3C75" w:rsidRDefault="00415B1B" w:rsidP="00F137CF">
            <w:pPr>
              <w:spacing w:line="276" w:lineRule="auto"/>
              <w:rPr>
                <w:rFonts w:ascii="Arial" w:hAnsi="Arial" w:cs="Arial"/>
                <w:b/>
                <w:bCs/>
                <w:color w:val="000000" w:themeColor="text1"/>
              </w:rPr>
            </w:pPr>
          </w:p>
        </w:tc>
      </w:tr>
    </w:tbl>
    <w:p w14:paraId="773807BA" w14:textId="77777777" w:rsidR="00F137CF" w:rsidRDefault="00F137CF">
      <w:r>
        <w:br w:type="page"/>
      </w:r>
    </w:p>
    <w:tbl>
      <w:tblPr>
        <w:tblStyle w:val="TableGrid"/>
        <w:tblW w:w="10795" w:type="dxa"/>
        <w:tblLayout w:type="fixed"/>
        <w:tblLook w:val="04A0" w:firstRow="1" w:lastRow="0" w:firstColumn="1" w:lastColumn="0" w:noHBand="0" w:noVBand="1"/>
      </w:tblPr>
      <w:tblGrid>
        <w:gridCol w:w="10795"/>
      </w:tblGrid>
      <w:tr w:rsidR="009B122D" w:rsidRPr="00EC3C75" w14:paraId="0723D9E2" w14:textId="77777777" w:rsidTr="00EB7320">
        <w:trPr>
          <w:trHeight w:val="2089"/>
        </w:trPr>
        <w:tc>
          <w:tcPr>
            <w:tcW w:w="10795" w:type="dxa"/>
            <w:tcBorders>
              <w:top w:val="single" w:sz="4" w:space="0" w:color="auto"/>
              <w:bottom w:val="single" w:sz="4" w:space="0" w:color="auto"/>
            </w:tcBorders>
          </w:tcPr>
          <w:p w14:paraId="28D524E3" w14:textId="1A422953" w:rsidR="00D85BC1" w:rsidRPr="00EB7320" w:rsidRDefault="00D85BC1" w:rsidP="00EC3C75">
            <w:pPr>
              <w:spacing w:before="120" w:after="120"/>
              <w:jc w:val="center"/>
              <w:rPr>
                <w:rFonts w:ascii="Arial" w:hAnsi="Arial" w:cs="Arial"/>
                <w:b/>
                <w:bCs/>
                <w:color w:val="00498A"/>
                <w:sz w:val="32"/>
                <w:szCs w:val="32"/>
              </w:rPr>
            </w:pPr>
            <w:r w:rsidRPr="00EB7320">
              <w:rPr>
                <w:rFonts w:ascii="Arial" w:hAnsi="Arial" w:cs="Arial"/>
                <w:b/>
                <w:bCs/>
                <w:color w:val="00498A"/>
                <w:sz w:val="32"/>
                <w:szCs w:val="32"/>
              </w:rPr>
              <w:lastRenderedPageBreak/>
              <w:t>Les ressources naturelles des communautés canadiennes</w:t>
            </w:r>
          </w:p>
          <w:p w14:paraId="1CCDED25" w14:textId="17A17A15" w:rsidR="00690419" w:rsidRPr="00EB7320" w:rsidRDefault="00690419" w:rsidP="00690419">
            <w:pPr>
              <w:rPr>
                <w:rFonts w:ascii="Arial" w:hAnsi="Arial" w:cs="Arial"/>
                <w:b/>
                <w:bCs/>
                <w:sz w:val="22"/>
                <w:szCs w:val="22"/>
                <w:u w:val="single"/>
              </w:rPr>
            </w:pPr>
            <w:r w:rsidRPr="00EB7320">
              <w:rPr>
                <w:rFonts w:ascii="Arial" w:hAnsi="Arial" w:cs="Arial"/>
                <w:b/>
                <w:bCs/>
                <w:sz w:val="22"/>
                <w:szCs w:val="22"/>
                <w:u w:val="single"/>
              </w:rPr>
              <w:t>Directives à l’intention de l’enseignant :</w:t>
            </w:r>
          </w:p>
          <w:p w14:paraId="230F6C4D" w14:textId="65BA12EC" w:rsidR="00690419" w:rsidRPr="00EB7320" w:rsidRDefault="00690419" w:rsidP="00690419">
            <w:pPr>
              <w:rPr>
                <w:rFonts w:ascii="Arial" w:hAnsi="Arial" w:cs="Arial"/>
                <w:sz w:val="22"/>
                <w:szCs w:val="22"/>
              </w:rPr>
            </w:pPr>
            <w:r w:rsidRPr="00EB7320">
              <w:rPr>
                <w:rFonts w:ascii="Arial" w:hAnsi="Arial" w:cs="Arial"/>
                <w:sz w:val="22"/>
                <w:szCs w:val="22"/>
              </w:rPr>
              <w:t xml:space="preserve">Expériences d’apprentissage simultanées suggérées : (pour vidéoconférence ou téléconférence, par exemple) </w:t>
            </w:r>
          </w:p>
          <w:p w14:paraId="37717BA7" w14:textId="77777777" w:rsidR="00D85BC1" w:rsidRPr="00EB7320" w:rsidRDefault="00D85BC1" w:rsidP="00690419">
            <w:pPr>
              <w:rPr>
                <w:rFonts w:ascii="Arial" w:hAnsi="Arial" w:cs="Arial"/>
                <w:sz w:val="22"/>
                <w:szCs w:val="22"/>
              </w:rPr>
            </w:pPr>
          </w:p>
          <w:p w14:paraId="1631628E" w14:textId="69F39363" w:rsidR="009B122D" w:rsidRPr="00EB7320" w:rsidRDefault="009B122D" w:rsidP="00EB7320">
            <w:pPr>
              <w:spacing w:after="120"/>
              <w:rPr>
                <w:rFonts w:ascii="Arial" w:hAnsi="Arial" w:cs="Arial"/>
              </w:rPr>
            </w:pPr>
            <w:r w:rsidRPr="00EB7320">
              <w:rPr>
                <w:rFonts w:ascii="Arial" w:hAnsi="Arial" w:cs="Arial"/>
                <w:b/>
                <w:bCs/>
              </w:rPr>
              <w:t xml:space="preserve">Expérience d’apprentissage 1 : </w:t>
            </w:r>
            <w:r w:rsidR="00482239" w:rsidRPr="00EB7320">
              <w:rPr>
                <w:rFonts w:ascii="Arial" w:hAnsi="Arial" w:cs="Arial"/>
                <w:b/>
                <w:bCs/>
              </w:rPr>
              <w:t>Où peut-on...</w:t>
            </w:r>
          </w:p>
          <w:p w14:paraId="4C8F24C9" w14:textId="4A86C3DB" w:rsidR="00236A87" w:rsidRPr="00EB7320" w:rsidRDefault="009B122D" w:rsidP="00EB7320">
            <w:pPr>
              <w:spacing w:after="120"/>
              <w:rPr>
                <w:rFonts w:ascii="Arial" w:hAnsi="Arial" w:cs="Arial"/>
                <w:sz w:val="22"/>
                <w:szCs w:val="22"/>
              </w:rPr>
            </w:pPr>
            <w:r w:rsidRPr="00EB7320">
              <w:rPr>
                <w:rFonts w:ascii="Arial" w:hAnsi="Arial" w:cs="Arial"/>
                <w:sz w:val="22"/>
                <w:szCs w:val="22"/>
              </w:rPr>
              <w:t xml:space="preserve">Quelles sont les communautés étudiées où </w:t>
            </w:r>
            <w:r w:rsidR="00EB7320">
              <w:rPr>
                <w:rFonts w:ascii="Arial" w:hAnsi="Arial" w:cs="Arial"/>
                <w:sz w:val="22"/>
                <w:szCs w:val="22"/>
              </w:rPr>
              <w:t>l’</w:t>
            </w:r>
            <w:r w:rsidRPr="00EB7320">
              <w:rPr>
                <w:rFonts w:ascii="Arial" w:hAnsi="Arial" w:cs="Arial"/>
                <w:sz w:val="22"/>
                <w:szCs w:val="22"/>
              </w:rPr>
              <w:t>on pourrait…</w:t>
            </w:r>
          </w:p>
          <w:p w14:paraId="011160C4" w14:textId="09B76B5C" w:rsidR="009B122D" w:rsidRPr="00EB7320" w:rsidRDefault="00482239"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Rencontrer un renard en marchant à l’école?</w:t>
            </w:r>
          </w:p>
          <w:p w14:paraId="12B9ED96" w14:textId="7D0C4A92" w:rsidR="009B122D" w:rsidRPr="00EB7320" w:rsidRDefault="00482239"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 xml:space="preserve">Cultiver sa </w:t>
            </w:r>
            <w:r w:rsidR="006424BF" w:rsidRPr="00EB7320">
              <w:rPr>
                <w:rFonts w:ascii="Arial" w:hAnsi="Arial" w:cs="Arial"/>
                <w:sz w:val="22"/>
                <w:szCs w:val="22"/>
              </w:rPr>
              <w:t xml:space="preserve">propre </w:t>
            </w:r>
            <w:r w:rsidRPr="00EB7320">
              <w:rPr>
                <w:rFonts w:ascii="Arial" w:hAnsi="Arial" w:cs="Arial"/>
                <w:sz w:val="22"/>
                <w:szCs w:val="22"/>
              </w:rPr>
              <w:t>nourriture?</w:t>
            </w:r>
          </w:p>
          <w:p w14:paraId="01DC57AF" w14:textId="50F53E2D" w:rsidR="009B122D" w:rsidRPr="00EB7320" w:rsidRDefault="00482239"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Faire du ski</w:t>
            </w:r>
            <w:r w:rsidR="006424BF" w:rsidRPr="00EB7320">
              <w:rPr>
                <w:rFonts w:ascii="Arial" w:hAnsi="Arial" w:cs="Arial"/>
                <w:sz w:val="22"/>
                <w:szCs w:val="22"/>
              </w:rPr>
              <w:t xml:space="preserve"> alpin</w:t>
            </w:r>
            <w:r w:rsidRPr="00EB7320">
              <w:rPr>
                <w:rFonts w:ascii="Arial" w:hAnsi="Arial" w:cs="Arial"/>
                <w:sz w:val="22"/>
                <w:szCs w:val="22"/>
              </w:rPr>
              <w:t>?</w:t>
            </w:r>
          </w:p>
          <w:p w14:paraId="6B5F3590" w14:textId="1E785C2E" w:rsidR="006424BF" w:rsidRPr="00EB7320" w:rsidRDefault="006424BF"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Faire du ski nautique?</w:t>
            </w:r>
          </w:p>
          <w:p w14:paraId="0A7515B9" w14:textId="56576F89" w:rsidR="006424BF" w:rsidRPr="00EB7320" w:rsidRDefault="006424BF"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Traire une vache?</w:t>
            </w:r>
          </w:p>
          <w:p w14:paraId="735EC910" w14:textId="57289CB2" w:rsidR="006424BF" w:rsidRPr="00EB7320" w:rsidRDefault="006424BF"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Faire la pêche?</w:t>
            </w:r>
          </w:p>
          <w:p w14:paraId="4C104755" w14:textId="45F8CC87" w:rsidR="006424BF" w:rsidRPr="00EB7320" w:rsidRDefault="006424BF"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Travailler sur un bateau?</w:t>
            </w:r>
          </w:p>
          <w:p w14:paraId="74CB20B2" w14:textId="320CC743" w:rsidR="006424BF" w:rsidRPr="00EB7320" w:rsidRDefault="006424BF"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Se promener dans une forêt?</w:t>
            </w:r>
          </w:p>
          <w:p w14:paraId="7D1C786D" w14:textId="51A5DFEA" w:rsidR="009B122D" w:rsidRPr="00EB7320" w:rsidRDefault="006424BF" w:rsidP="00EB7320">
            <w:pPr>
              <w:pStyle w:val="ListParagraph"/>
              <w:numPr>
                <w:ilvl w:val="0"/>
                <w:numId w:val="28"/>
              </w:numPr>
              <w:spacing w:line="276" w:lineRule="auto"/>
              <w:ind w:left="791"/>
              <w:rPr>
                <w:rFonts w:ascii="Arial" w:hAnsi="Arial" w:cs="Arial"/>
                <w:sz w:val="22"/>
                <w:szCs w:val="22"/>
              </w:rPr>
            </w:pPr>
            <w:r w:rsidRPr="00EB7320">
              <w:rPr>
                <w:rFonts w:ascii="Arial" w:hAnsi="Arial" w:cs="Arial"/>
                <w:sz w:val="22"/>
                <w:szCs w:val="22"/>
              </w:rPr>
              <w:t>Autre (inviter les élèves à penser à d’autres questions, si possible.)</w:t>
            </w:r>
          </w:p>
          <w:p w14:paraId="28B8CDFB" w14:textId="1936EE9B" w:rsidR="00EA65EC" w:rsidRPr="00EB7320" w:rsidRDefault="00EA65EC" w:rsidP="00EA65EC">
            <w:pPr>
              <w:ind w:left="706"/>
              <w:rPr>
                <w:rFonts w:ascii="Arial" w:hAnsi="Arial" w:cs="Arial"/>
                <w:sz w:val="22"/>
                <w:szCs w:val="22"/>
              </w:rPr>
            </w:pPr>
          </w:p>
          <w:p w14:paraId="557F9258" w14:textId="2290048F" w:rsidR="0063569D" w:rsidRPr="00EB7320" w:rsidRDefault="00EA65EC" w:rsidP="00EC3C75">
            <w:pPr>
              <w:rPr>
                <w:rFonts w:ascii="Arial" w:hAnsi="Arial" w:cs="Arial"/>
                <w:sz w:val="22"/>
                <w:szCs w:val="22"/>
              </w:rPr>
            </w:pPr>
            <w:r w:rsidRPr="00EB7320">
              <w:rPr>
                <w:rFonts w:ascii="Arial" w:hAnsi="Arial" w:cs="Arial"/>
                <w:sz w:val="22"/>
                <w:szCs w:val="22"/>
              </w:rPr>
              <w:t xml:space="preserve">Le but de la discussion est de reconnaître que chaque communauté est dotée de ressources </w:t>
            </w:r>
            <w:r w:rsidR="00482239" w:rsidRPr="00EB7320">
              <w:rPr>
                <w:rFonts w:ascii="Arial" w:hAnsi="Arial" w:cs="Arial"/>
                <w:sz w:val="22"/>
                <w:szCs w:val="22"/>
              </w:rPr>
              <w:t xml:space="preserve">naturelles </w:t>
            </w:r>
            <w:r w:rsidRPr="00EB7320">
              <w:rPr>
                <w:rFonts w:ascii="Arial" w:hAnsi="Arial" w:cs="Arial"/>
                <w:sz w:val="22"/>
                <w:szCs w:val="22"/>
              </w:rPr>
              <w:t xml:space="preserve">spécifiques. </w:t>
            </w:r>
            <w:r w:rsidR="006424BF" w:rsidRPr="00EB7320">
              <w:rPr>
                <w:rFonts w:ascii="Arial" w:hAnsi="Arial" w:cs="Arial"/>
                <w:sz w:val="22"/>
                <w:szCs w:val="22"/>
              </w:rPr>
              <w:t>Chaque élève devrait pouvoir identifier une communauté où chaque activité peut raisonnablement avoir lieu.</w:t>
            </w:r>
          </w:p>
          <w:p w14:paraId="2B30466C" w14:textId="6EE3D72C" w:rsidR="00236A87" w:rsidRPr="00EB7320" w:rsidRDefault="00236A87" w:rsidP="00EC3C75">
            <w:pPr>
              <w:rPr>
                <w:rFonts w:ascii="Arial" w:hAnsi="Arial" w:cs="Arial"/>
                <w:color w:val="4472C4" w:themeColor="accent1"/>
                <w:sz w:val="22"/>
                <w:szCs w:val="22"/>
              </w:rPr>
            </w:pPr>
          </w:p>
          <w:p w14:paraId="42F1FCAC" w14:textId="77777777" w:rsidR="00EB7320" w:rsidRDefault="00EB7320" w:rsidP="00EC3C75">
            <w:pPr>
              <w:spacing w:after="120"/>
              <w:rPr>
                <w:rFonts w:ascii="Arial" w:hAnsi="Arial" w:cs="Arial"/>
                <w:b/>
                <w:bCs/>
                <w:sz w:val="22"/>
                <w:szCs w:val="22"/>
              </w:rPr>
            </w:pPr>
          </w:p>
          <w:p w14:paraId="7D57CF24" w14:textId="2F149056" w:rsidR="009B122D" w:rsidRPr="00EB7320" w:rsidRDefault="00EC3C75" w:rsidP="00EC3C75">
            <w:pPr>
              <w:spacing w:after="120"/>
              <w:rPr>
                <w:rFonts w:ascii="Arial" w:hAnsi="Arial" w:cs="Arial"/>
                <w:b/>
                <w:bCs/>
              </w:rPr>
            </w:pPr>
            <w:r w:rsidRPr="00EB7320">
              <w:rPr>
                <w:rFonts w:ascii="Arial" w:hAnsi="Arial" w:cs="Arial"/>
                <w:b/>
                <w:bCs/>
              </w:rPr>
              <w:t>Expér</w:t>
            </w:r>
            <w:r w:rsidR="009B122D" w:rsidRPr="00EB7320">
              <w:rPr>
                <w:rFonts w:ascii="Arial" w:hAnsi="Arial" w:cs="Arial"/>
                <w:b/>
                <w:bCs/>
              </w:rPr>
              <w:t>ience d’apprentissage 2 : Qu’est-ce qui se passe</w:t>
            </w:r>
            <w:r w:rsidR="00820BB1" w:rsidRPr="00EB7320">
              <w:rPr>
                <w:rFonts w:ascii="Arial" w:hAnsi="Arial" w:cs="Arial"/>
                <w:b/>
                <w:bCs/>
              </w:rPr>
              <w:t>rait</w:t>
            </w:r>
            <w:r w:rsidR="009B122D" w:rsidRPr="00EB7320">
              <w:rPr>
                <w:rFonts w:ascii="Arial" w:hAnsi="Arial" w:cs="Arial"/>
                <w:b/>
                <w:bCs/>
              </w:rPr>
              <w:t xml:space="preserve"> si…</w:t>
            </w:r>
          </w:p>
          <w:p w14:paraId="3DF6B484" w14:textId="3D8827ED" w:rsidR="00482239" w:rsidRPr="00EB7320" w:rsidRDefault="00482239" w:rsidP="00EB7320">
            <w:pPr>
              <w:spacing w:after="120"/>
              <w:rPr>
                <w:rFonts w:ascii="Arial" w:hAnsi="Arial" w:cs="Arial"/>
                <w:sz w:val="22"/>
                <w:szCs w:val="22"/>
              </w:rPr>
            </w:pPr>
            <w:r w:rsidRPr="00EB7320">
              <w:rPr>
                <w:rFonts w:ascii="Arial" w:hAnsi="Arial" w:cs="Arial"/>
                <w:sz w:val="22"/>
                <w:szCs w:val="22"/>
              </w:rPr>
              <w:t>Ensemble, les élèves discutent les scénarios suivants :</w:t>
            </w:r>
          </w:p>
          <w:p w14:paraId="42D19B00" w14:textId="344AF67F" w:rsidR="00482239" w:rsidRPr="00EB7320" w:rsidRDefault="00482239" w:rsidP="00EB7320">
            <w:pPr>
              <w:spacing w:after="120"/>
              <w:rPr>
                <w:rFonts w:ascii="Arial" w:hAnsi="Arial" w:cs="Arial"/>
                <w:sz w:val="22"/>
                <w:szCs w:val="22"/>
              </w:rPr>
            </w:pPr>
            <w:r w:rsidRPr="00EB7320">
              <w:rPr>
                <w:rFonts w:ascii="Arial" w:hAnsi="Arial" w:cs="Arial"/>
                <w:sz w:val="22"/>
                <w:szCs w:val="22"/>
              </w:rPr>
              <w:t>Qu’arriverait-il si…</w:t>
            </w:r>
          </w:p>
          <w:p w14:paraId="34A3C5F6" w14:textId="77777777" w:rsidR="00EB7320" w:rsidRPr="00EB7320" w:rsidRDefault="009B122D" w:rsidP="00EB7320">
            <w:pPr>
              <w:pStyle w:val="ListParagraph"/>
              <w:numPr>
                <w:ilvl w:val="0"/>
                <w:numId w:val="30"/>
              </w:numPr>
              <w:ind w:left="791"/>
              <w:rPr>
                <w:rFonts w:ascii="Arial" w:hAnsi="Arial" w:cs="Arial"/>
                <w:sz w:val="22"/>
                <w:szCs w:val="22"/>
              </w:rPr>
            </w:pPr>
            <w:r w:rsidRPr="00EB7320">
              <w:rPr>
                <w:rFonts w:ascii="Arial" w:hAnsi="Arial" w:cs="Arial"/>
                <w:sz w:val="22"/>
                <w:szCs w:val="22"/>
              </w:rPr>
              <w:t>Les forêts de Kitcisakik sont abattues?</w:t>
            </w:r>
          </w:p>
          <w:p w14:paraId="7821C2E1" w14:textId="70C8C135" w:rsidR="009B122D" w:rsidRPr="00EB7320" w:rsidRDefault="009B122D" w:rsidP="00EB7320">
            <w:pPr>
              <w:pStyle w:val="ListParagraph"/>
              <w:numPr>
                <w:ilvl w:val="0"/>
                <w:numId w:val="29"/>
              </w:numPr>
              <w:ind w:left="1511"/>
              <w:rPr>
                <w:rFonts w:ascii="Arial" w:hAnsi="Arial" w:cs="Arial"/>
                <w:sz w:val="22"/>
                <w:szCs w:val="22"/>
              </w:rPr>
            </w:pPr>
            <w:r w:rsidRPr="00EB7320">
              <w:rPr>
                <w:rFonts w:ascii="Arial" w:hAnsi="Arial" w:cs="Arial"/>
              </w:rPr>
              <w:t>Qu’est-ce qu’on peut faire pour protéger les forêts?</w:t>
            </w:r>
          </w:p>
          <w:p w14:paraId="60A90550" w14:textId="77777777" w:rsidR="00EB7320" w:rsidRPr="00EB7320" w:rsidRDefault="00EB7320" w:rsidP="00EB7320">
            <w:pPr>
              <w:pStyle w:val="ListParagraph"/>
              <w:ind w:left="1511"/>
              <w:rPr>
                <w:rFonts w:ascii="Arial" w:hAnsi="Arial" w:cs="Arial"/>
                <w:sz w:val="22"/>
                <w:szCs w:val="22"/>
              </w:rPr>
            </w:pPr>
          </w:p>
          <w:p w14:paraId="63C06362" w14:textId="2CA64907" w:rsidR="009B122D" w:rsidRPr="00EB7320" w:rsidRDefault="009B122D" w:rsidP="00EB7320">
            <w:pPr>
              <w:pStyle w:val="ListParagraph"/>
              <w:numPr>
                <w:ilvl w:val="0"/>
                <w:numId w:val="29"/>
              </w:numPr>
              <w:ind w:left="791"/>
              <w:rPr>
                <w:rFonts w:ascii="Arial" w:hAnsi="Arial" w:cs="Arial"/>
                <w:sz w:val="22"/>
                <w:szCs w:val="22"/>
              </w:rPr>
            </w:pPr>
            <w:r w:rsidRPr="00EB7320">
              <w:rPr>
                <w:rFonts w:ascii="Arial" w:hAnsi="Arial" w:cs="Arial"/>
                <w:sz w:val="22"/>
                <w:szCs w:val="22"/>
              </w:rPr>
              <w:t>L’océan près de Caraquet devient pollué?</w:t>
            </w:r>
          </w:p>
          <w:p w14:paraId="024C5402" w14:textId="4F3DC007" w:rsidR="009B122D" w:rsidRDefault="009B122D" w:rsidP="00EB7320">
            <w:pPr>
              <w:pStyle w:val="ListParagraph"/>
              <w:numPr>
                <w:ilvl w:val="0"/>
                <w:numId w:val="29"/>
              </w:numPr>
              <w:ind w:left="1511"/>
              <w:rPr>
                <w:rFonts w:ascii="Arial" w:hAnsi="Arial" w:cs="Arial"/>
                <w:sz w:val="22"/>
                <w:szCs w:val="22"/>
              </w:rPr>
            </w:pPr>
            <w:r w:rsidRPr="00EB7320">
              <w:rPr>
                <w:rFonts w:ascii="Arial" w:hAnsi="Arial" w:cs="Arial"/>
                <w:sz w:val="22"/>
                <w:szCs w:val="22"/>
              </w:rPr>
              <w:t>Qu’est-ce qu’on peut faire pour protéger les cours d’eau?</w:t>
            </w:r>
          </w:p>
          <w:p w14:paraId="0EFCB0F3" w14:textId="77777777" w:rsidR="00EB7320" w:rsidRPr="00EB7320" w:rsidRDefault="00EB7320" w:rsidP="00EB7320">
            <w:pPr>
              <w:pStyle w:val="ListParagraph"/>
              <w:ind w:left="1511"/>
              <w:rPr>
                <w:rFonts w:ascii="Arial" w:hAnsi="Arial" w:cs="Arial"/>
                <w:sz w:val="22"/>
                <w:szCs w:val="22"/>
              </w:rPr>
            </w:pPr>
          </w:p>
          <w:p w14:paraId="7D9DA7EB" w14:textId="09D34EBD" w:rsidR="009B122D" w:rsidRPr="00EB7320" w:rsidRDefault="009B122D" w:rsidP="00EB7320">
            <w:pPr>
              <w:pStyle w:val="ListParagraph"/>
              <w:numPr>
                <w:ilvl w:val="0"/>
                <w:numId w:val="29"/>
              </w:numPr>
              <w:ind w:left="791"/>
              <w:rPr>
                <w:rFonts w:ascii="Arial" w:hAnsi="Arial" w:cs="Arial"/>
                <w:sz w:val="22"/>
                <w:szCs w:val="22"/>
              </w:rPr>
            </w:pPr>
            <w:r w:rsidRPr="00EB7320">
              <w:rPr>
                <w:rFonts w:ascii="Arial" w:hAnsi="Arial" w:cs="Arial"/>
                <w:sz w:val="22"/>
                <w:szCs w:val="22"/>
              </w:rPr>
              <w:t>Il n’y a pas assez d’eau potable à Vancouver?</w:t>
            </w:r>
          </w:p>
          <w:p w14:paraId="0CC2B1E4" w14:textId="6831E4B4" w:rsidR="006424BF" w:rsidRPr="00EB7320" w:rsidRDefault="009B122D" w:rsidP="00EB7320">
            <w:pPr>
              <w:pStyle w:val="ListParagraph"/>
              <w:numPr>
                <w:ilvl w:val="0"/>
                <w:numId w:val="29"/>
              </w:numPr>
              <w:ind w:left="1511"/>
              <w:rPr>
                <w:rFonts w:ascii="Arial" w:hAnsi="Arial" w:cs="Arial"/>
                <w:sz w:val="22"/>
                <w:szCs w:val="22"/>
              </w:rPr>
            </w:pPr>
            <w:r w:rsidRPr="00EB7320">
              <w:rPr>
                <w:rFonts w:ascii="Arial" w:hAnsi="Arial" w:cs="Arial"/>
                <w:sz w:val="22"/>
                <w:szCs w:val="22"/>
              </w:rPr>
              <w:t>Qu’est-ce qu’on peut faire pour conserver l’eau?</w:t>
            </w:r>
          </w:p>
          <w:p w14:paraId="468CA65E" w14:textId="77777777" w:rsidR="00482239" w:rsidRPr="00EB7320" w:rsidRDefault="00482239" w:rsidP="00482239">
            <w:pPr>
              <w:ind w:left="706"/>
              <w:rPr>
                <w:rFonts w:ascii="Arial" w:hAnsi="Arial" w:cs="Arial"/>
                <w:sz w:val="22"/>
                <w:szCs w:val="22"/>
              </w:rPr>
            </w:pPr>
          </w:p>
          <w:p w14:paraId="4D3B4570" w14:textId="028A87D0" w:rsidR="00482239" w:rsidRPr="00EB7320" w:rsidRDefault="00482239" w:rsidP="00EC3C75">
            <w:pPr>
              <w:rPr>
                <w:rFonts w:ascii="Arial" w:hAnsi="Arial" w:cs="Arial"/>
                <w:sz w:val="22"/>
                <w:szCs w:val="22"/>
              </w:rPr>
            </w:pPr>
            <w:r w:rsidRPr="00EB7320">
              <w:rPr>
                <w:rFonts w:ascii="Arial" w:hAnsi="Arial" w:cs="Arial"/>
                <w:sz w:val="22"/>
                <w:szCs w:val="22"/>
              </w:rPr>
              <w:t>Le but de la discussion est de réfléchir à la part que chaque élève puisse jouer pour protéger les ressources naturelles. Chaque élève est encouragé de contribuer une idée. Les contributions sont notées lors du remue-méninge</w:t>
            </w:r>
            <w:r w:rsidR="00947D7F" w:rsidRPr="00EB7320">
              <w:rPr>
                <w:rFonts w:ascii="Arial" w:hAnsi="Arial" w:cs="Arial"/>
                <w:sz w:val="22"/>
                <w:szCs w:val="22"/>
              </w:rPr>
              <w:t>s</w:t>
            </w:r>
            <w:r w:rsidRPr="00EB7320">
              <w:rPr>
                <w:rFonts w:ascii="Arial" w:hAnsi="Arial" w:cs="Arial"/>
                <w:sz w:val="22"/>
                <w:szCs w:val="22"/>
              </w:rPr>
              <w:t>.</w:t>
            </w:r>
          </w:p>
          <w:p w14:paraId="2839D208" w14:textId="77777777" w:rsidR="00482239" w:rsidRPr="00EB7320" w:rsidRDefault="00482239" w:rsidP="00482239">
            <w:pPr>
              <w:ind w:left="706"/>
              <w:rPr>
                <w:rFonts w:ascii="Arial" w:hAnsi="Arial" w:cs="Arial"/>
                <w:sz w:val="22"/>
                <w:szCs w:val="22"/>
              </w:rPr>
            </w:pPr>
          </w:p>
          <w:p w14:paraId="5C0B9743" w14:textId="0F1D1D0B" w:rsidR="009B122D" w:rsidRDefault="00482239" w:rsidP="00EC3C75">
            <w:pPr>
              <w:rPr>
                <w:rFonts w:ascii="Arial" w:hAnsi="Arial" w:cs="Arial"/>
                <w:sz w:val="22"/>
                <w:szCs w:val="22"/>
              </w:rPr>
            </w:pPr>
            <w:r w:rsidRPr="00EB7320">
              <w:rPr>
                <w:rFonts w:ascii="Arial" w:hAnsi="Arial" w:cs="Arial"/>
                <w:sz w:val="22"/>
                <w:szCs w:val="22"/>
              </w:rPr>
              <w:t xml:space="preserve">Suivant la discussion, chaque élève identifie un geste qu’il pourrait faire pour </w:t>
            </w:r>
            <w:r w:rsidR="00010880" w:rsidRPr="00EB7320">
              <w:rPr>
                <w:rFonts w:ascii="Arial" w:hAnsi="Arial" w:cs="Arial"/>
                <w:sz w:val="22"/>
                <w:szCs w:val="22"/>
              </w:rPr>
              <w:t>conserver ou rétablir</w:t>
            </w:r>
            <w:r w:rsidRPr="00EB7320">
              <w:rPr>
                <w:rFonts w:ascii="Arial" w:hAnsi="Arial" w:cs="Arial"/>
                <w:sz w:val="22"/>
                <w:szCs w:val="22"/>
              </w:rPr>
              <w:t xml:space="preserve"> les ressources naturelles de sa communauté. Ensuite, il ou elle dessine une pancarte intitulée « </w:t>
            </w:r>
            <w:r w:rsidRPr="00EB7320">
              <w:rPr>
                <w:rFonts w:ascii="Arial" w:hAnsi="Arial" w:cs="Arial"/>
                <w:i/>
                <w:iCs/>
                <w:sz w:val="22"/>
                <w:szCs w:val="22"/>
              </w:rPr>
              <w:t xml:space="preserve">Comment je </w:t>
            </w:r>
            <w:r w:rsidR="000B2D9E" w:rsidRPr="00EB7320">
              <w:rPr>
                <w:rFonts w:ascii="Arial" w:hAnsi="Arial" w:cs="Arial"/>
                <w:i/>
                <w:iCs/>
                <w:sz w:val="22"/>
                <w:szCs w:val="22"/>
              </w:rPr>
              <w:t>soign</w:t>
            </w:r>
            <w:r w:rsidRPr="00EB7320">
              <w:rPr>
                <w:rFonts w:ascii="Arial" w:hAnsi="Arial" w:cs="Arial"/>
                <w:i/>
                <w:iCs/>
                <w:sz w:val="22"/>
                <w:szCs w:val="22"/>
              </w:rPr>
              <w:t>e</w:t>
            </w:r>
            <w:r w:rsidR="009B122D" w:rsidRPr="00EB7320">
              <w:rPr>
                <w:rFonts w:ascii="Arial" w:hAnsi="Arial" w:cs="Arial"/>
                <w:i/>
                <w:iCs/>
                <w:sz w:val="22"/>
                <w:szCs w:val="22"/>
              </w:rPr>
              <w:t xml:space="preserve"> les ressources naturelles</w:t>
            </w:r>
            <w:r w:rsidR="000B2D9E" w:rsidRPr="00EB7320">
              <w:rPr>
                <w:rFonts w:ascii="Arial" w:hAnsi="Arial" w:cs="Arial"/>
                <w:i/>
                <w:iCs/>
                <w:sz w:val="22"/>
                <w:szCs w:val="22"/>
              </w:rPr>
              <w:t xml:space="preserve"> </w:t>
            </w:r>
            <w:r w:rsidR="00010880" w:rsidRPr="00EB7320">
              <w:rPr>
                <w:rFonts w:ascii="Arial" w:hAnsi="Arial" w:cs="Arial"/>
                <w:i/>
                <w:iCs/>
                <w:sz w:val="22"/>
                <w:szCs w:val="22"/>
              </w:rPr>
              <w:t>de ma communauté</w:t>
            </w:r>
            <w:r w:rsidRPr="00EB7320">
              <w:rPr>
                <w:rFonts w:ascii="Arial" w:hAnsi="Arial" w:cs="Arial"/>
                <w:sz w:val="22"/>
                <w:szCs w:val="22"/>
              </w:rPr>
              <w:t xml:space="preserve"> » (</w:t>
            </w:r>
            <w:r w:rsidR="00D85BC1" w:rsidRPr="00EB7320">
              <w:rPr>
                <w:rFonts w:ascii="Arial" w:hAnsi="Arial" w:cs="Arial"/>
                <w:sz w:val="22"/>
                <w:szCs w:val="22"/>
              </w:rPr>
              <w:t xml:space="preserve">voir Directives détaillées à l’intention des élèves et leurs tuteurs et </w:t>
            </w:r>
            <w:r w:rsidRPr="00EB7320">
              <w:rPr>
                <w:rFonts w:ascii="Arial" w:hAnsi="Arial" w:cs="Arial"/>
                <w:b/>
                <w:bCs/>
                <w:sz w:val="22"/>
                <w:szCs w:val="22"/>
              </w:rPr>
              <w:t xml:space="preserve">Annexe </w:t>
            </w:r>
            <w:r w:rsidR="00971A0D" w:rsidRPr="00EB7320">
              <w:rPr>
                <w:rFonts w:ascii="Arial" w:hAnsi="Arial" w:cs="Arial"/>
                <w:b/>
                <w:bCs/>
                <w:sz w:val="22"/>
                <w:szCs w:val="22"/>
              </w:rPr>
              <w:t xml:space="preserve">H </w:t>
            </w:r>
            <w:r w:rsidR="0041724C" w:rsidRPr="00EB7320">
              <w:rPr>
                <w:rFonts w:ascii="Arial" w:hAnsi="Arial" w:cs="Arial"/>
                <w:b/>
                <w:bCs/>
                <w:sz w:val="22"/>
                <w:szCs w:val="22"/>
              </w:rPr>
              <w:t>–</w:t>
            </w:r>
            <w:r w:rsidR="00971A0D" w:rsidRPr="00EB7320">
              <w:rPr>
                <w:rFonts w:ascii="Arial" w:hAnsi="Arial" w:cs="Arial"/>
                <w:b/>
                <w:bCs/>
                <w:sz w:val="22"/>
                <w:szCs w:val="22"/>
              </w:rPr>
              <w:t xml:space="preserve"> </w:t>
            </w:r>
            <w:r w:rsidR="0041724C" w:rsidRPr="00EB7320">
              <w:rPr>
                <w:rFonts w:ascii="Arial" w:hAnsi="Arial" w:cs="Arial"/>
                <w:b/>
                <w:bCs/>
                <w:sz w:val="22"/>
                <w:szCs w:val="22"/>
              </w:rPr>
              <w:t>Protéger les ressources naturelles</w:t>
            </w:r>
            <w:r w:rsidRPr="00EB7320">
              <w:rPr>
                <w:rFonts w:ascii="Arial" w:hAnsi="Arial" w:cs="Arial"/>
                <w:sz w:val="22"/>
                <w:szCs w:val="22"/>
              </w:rPr>
              <w:t xml:space="preserve">) </w:t>
            </w:r>
          </w:p>
          <w:p w14:paraId="6AEFDC66" w14:textId="77777777" w:rsidR="00EB7320" w:rsidRPr="00EB7320" w:rsidRDefault="00EB7320" w:rsidP="00EC3C75">
            <w:pPr>
              <w:rPr>
                <w:rFonts w:ascii="Arial" w:hAnsi="Arial" w:cs="Arial"/>
                <w:sz w:val="22"/>
                <w:szCs w:val="22"/>
              </w:rPr>
            </w:pPr>
          </w:p>
          <w:p w14:paraId="14EA9A08" w14:textId="79E4DD52" w:rsidR="00EC3C75" w:rsidRPr="00EC3C75" w:rsidRDefault="00EC3C75" w:rsidP="00EC3C75">
            <w:pPr>
              <w:rPr>
                <w:rFonts w:ascii="Arial" w:hAnsi="Arial" w:cs="Arial"/>
              </w:rPr>
            </w:pPr>
          </w:p>
        </w:tc>
      </w:tr>
    </w:tbl>
    <w:p w14:paraId="390439BF" w14:textId="77777777" w:rsidR="00F137CF" w:rsidRDefault="00F137CF">
      <w:r>
        <w:br w:type="page"/>
      </w:r>
    </w:p>
    <w:tbl>
      <w:tblPr>
        <w:tblStyle w:val="TableGrid"/>
        <w:tblW w:w="10795" w:type="dxa"/>
        <w:tblLayout w:type="fixed"/>
        <w:tblLook w:val="04A0" w:firstRow="1" w:lastRow="0" w:firstColumn="1" w:lastColumn="0" w:noHBand="0" w:noVBand="1"/>
      </w:tblPr>
      <w:tblGrid>
        <w:gridCol w:w="10795"/>
      </w:tblGrid>
      <w:tr w:rsidR="009C0F3E" w:rsidRPr="00D11092" w14:paraId="67B918DE" w14:textId="77777777" w:rsidTr="009B141E">
        <w:trPr>
          <w:trHeight w:val="1070"/>
        </w:trPr>
        <w:tc>
          <w:tcPr>
            <w:tcW w:w="10795" w:type="dxa"/>
          </w:tcPr>
          <w:p w14:paraId="312721DD" w14:textId="3B8D5BB6" w:rsidR="00D85BC1" w:rsidRPr="00EB7320" w:rsidRDefault="00D85BC1" w:rsidP="00D11092">
            <w:pPr>
              <w:spacing w:before="120" w:after="120"/>
              <w:jc w:val="center"/>
              <w:rPr>
                <w:rFonts w:ascii="Arial" w:hAnsi="Arial" w:cs="Arial"/>
                <w:b/>
                <w:bCs/>
                <w:color w:val="00498A"/>
                <w:sz w:val="32"/>
                <w:szCs w:val="32"/>
              </w:rPr>
            </w:pPr>
            <w:r w:rsidRPr="00EB7320">
              <w:rPr>
                <w:rFonts w:ascii="Arial" w:hAnsi="Arial" w:cs="Arial"/>
                <w:b/>
                <w:bCs/>
                <w:color w:val="00498A"/>
                <w:sz w:val="32"/>
                <w:szCs w:val="32"/>
              </w:rPr>
              <w:lastRenderedPageBreak/>
              <w:t>Les ressources naturelles des communautés canadiennes</w:t>
            </w:r>
          </w:p>
          <w:p w14:paraId="11566604" w14:textId="77777777" w:rsidR="00D85BC1" w:rsidRPr="00EB7320" w:rsidRDefault="00D85BC1" w:rsidP="00D85BC1">
            <w:pPr>
              <w:spacing w:before="120"/>
              <w:rPr>
                <w:rFonts w:ascii="Arial" w:hAnsi="Arial" w:cs="Arial"/>
                <w:b/>
                <w:bCs/>
                <w:sz w:val="22"/>
                <w:szCs w:val="22"/>
                <w:u w:val="single"/>
              </w:rPr>
            </w:pPr>
            <w:r w:rsidRPr="00EB7320">
              <w:rPr>
                <w:rFonts w:ascii="Arial" w:hAnsi="Arial" w:cs="Arial"/>
                <w:b/>
                <w:bCs/>
                <w:sz w:val="22"/>
                <w:szCs w:val="22"/>
                <w:u w:val="single"/>
              </w:rPr>
              <w:t>Directives détaillées à l’intention des élèves et leurs tuteurs :</w:t>
            </w:r>
          </w:p>
          <w:p w14:paraId="3A946E09" w14:textId="01B6F133" w:rsidR="00D85BC1" w:rsidRPr="00EB7320" w:rsidRDefault="00D85BC1" w:rsidP="00D85BC1">
            <w:pPr>
              <w:rPr>
                <w:rFonts w:ascii="Arial" w:hAnsi="Arial" w:cs="Arial"/>
                <w:sz w:val="22"/>
                <w:szCs w:val="22"/>
              </w:rPr>
            </w:pPr>
            <w:r w:rsidRPr="00EB7320">
              <w:rPr>
                <w:rFonts w:ascii="Arial" w:hAnsi="Arial" w:cs="Arial"/>
                <w:sz w:val="22"/>
                <w:szCs w:val="22"/>
              </w:rPr>
              <w:t xml:space="preserve">NB : N’hésitez pas </w:t>
            </w:r>
            <w:r w:rsidR="00947D7F" w:rsidRPr="00EB7320">
              <w:rPr>
                <w:rFonts w:ascii="Arial" w:hAnsi="Arial" w:cs="Arial"/>
                <w:sz w:val="22"/>
                <w:szCs w:val="22"/>
              </w:rPr>
              <w:t>à</w:t>
            </w:r>
            <w:r w:rsidRPr="00EB7320">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62FED418" w14:textId="77777777" w:rsidR="009E2626" w:rsidRPr="00EB7320" w:rsidRDefault="009E2626" w:rsidP="00690419">
            <w:pPr>
              <w:rPr>
                <w:rFonts w:ascii="Arial" w:hAnsi="Arial" w:cs="Arial"/>
                <w:sz w:val="22"/>
                <w:szCs w:val="22"/>
              </w:rPr>
            </w:pPr>
          </w:p>
          <w:p w14:paraId="65C1A7A1" w14:textId="77777777" w:rsidR="00EB7320" w:rsidRDefault="00D85BC1" w:rsidP="00EB7320">
            <w:pPr>
              <w:ind w:left="791"/>
              <w:rPr>
                <w:rFonts w:ascii="Arial" w:hAnsi="Arial" w:cs="Arial"/>
                <w:sz w:val="22"/>
                <w:szCs w:val="22"/>
              </w:rPr>
            </w:pPr>
            <w:r w:rsidRPr="00EB7320">
              <w:rPr>
                <w:rFonts w:ascii="Arial" w:hAnsi="Arial" w:cs="Arial"/>
                <w:sz w:val="22"/>
                <w:szCs w:val="22"/>
              </w:rPr>
              <w:t xml:space="preserve">Quelles sont les ressources naturelles de TA communauté? </w:t>
            </w:r>
          </w:p>
          <w:p w14:paraId="6F0ECA3D" w14:textId="77777777" w:rsidR="00EB7320" w:rsidRDefault="00EB7320" w:rsidP="00EB7320">
            <w:pPr>
              <w:ind w:left="791"/>
              <w:rPr>
                <w:rFonts w:ascii="Arial" w:hAnsi="Arial" w:cs="Arial"/>
                <w:sz w:val="22"/>
                <w:szCs w:val="22"/>
              </w:rPr>
            </w:pPr>
          </w:p>
          <w:p w14:paraId="1B477219" w14:textId="2CB056B5" w:rsidR="00EB7320" w:rsidRDefault="00D85BC1" w:rsidP="00EB7320">
            <w:pPr>
              <w:ind w:left="791"/>
              <w:rPr>
                <w:rFonts w:ascii="Arial" w:hAnsi="Arial" w:cs="Arial"/>
                <w:sz w:val="22"/>
                <w:szCs w:val="22"/>
              </w:rPr>
            </w:pPr>
            <w:r w:rsidRPr="00EB7320">
              <w:rPr>
                <w:rFonts w:ascii="Arial" w:hAnsi="Arial" w:cs="Arial"/>
                <w:sz w:val="22"/>
                <w:szCs w:val="22"/>
              </w:rPr>
              <w:t>Que peux-</w:t>
            </w:r>
            <w:r w:rsidR="00921CCE">
              <w:rPr>
                <w:rFonts w:ascii="Arial" w:hAnsi="Arial" w:cs="Arial"/>
                <w:sz w:val="22"/>
                <w:szCs w:val="22"/>
              </w:rPr>
              <w:t>TU</w:t>
            </w:r>
            <w:r w:rsidRPr="00EB7320">
              <w:rPr>
                <w:rFonts w:ascii="Arial" w:hAnsi="Arial" w:cs="Arial"/>
                <w:sz w:val="22"/>
                <w:szCs w:val="22"/>
              </w:rPr>
              <w:t xml:space="preserve"> faire pour les protéger, les conserver, ou les rétablir? </w:t>
            </w:r>
          </w:p>
          <w:p w14:paraId="19DFA4E6" w14:textId="77777777" w:rsidR="00EB7320" w:rsidRDefault="00EB7320" w:rsidP="00D11092">
            <w:pPr>
              <w:rPr>
                <w:rFonts w:ascii="Arial" w:hAnsi="Arial" w:cs="Arial"/>
                <w:sz w:val="22"/>
                <w:szCs w:val="22"/>
              </w:rPr>
            </w:pPr>
          </w:p>
          <w:p w14:paraId="459DE5AA" w14:textId="03FB2610" w:rsidR="00D85BC1" w:rsidRDefault="00D85BC1" w:rsidP="00D11092">
            <w:pPr>
              <w:rPr>
                <w:rFonts w:ascii="Arial" w:hAnsi="Arial" w:cs="Arial"/>
                <w:sz w:val="22"/>
                <w:szCs w:val="22"/>
              </w:rPr>
            </w:pPr>
            <w:r w:rsidRPr="00EB7320">
              <w:rPr>
                <w:rFonts w:ascii="Arial" w:hAnsi="Arial" w:cs="Arial"/>
                <w:sz w:val="22"/>
                <w:szCs w:val="22"/>
              </w:rPr>
              <w:t xml:space="preserve">Dessine un geste que tu peux </w:t>
            </w:r>
            <w:r w:rsidR="000B2D9E" w:rsidRPr="00EB7320">
              <w:rPr>
                <w:rFonts w:ascii="Arial" w:hAnsi="Arial" w:cs="Arial"/>
                <w:sz w:val="22"/>
                <w:szCs w:val="22"/>
              </w:rPr>
              <w:t>poser pour soigner ton environnement. Tu peux utiliser la feuille à l’</w:t>
            </w:r>
            <w:r w:rsidR="000B2D9E" w:rsidRPr="00EB7320">
              <w:rPr>
                <w:rFonts w:ascii="Arial" w:hAnsi="Arial" w:cs="Arial"/>
                <w:b/>
                <w:bCs/>
                <w:sz w:val="22"/>
                <w:szCs w:val="22"/>
              </w:rPr>
              <w:t>Annex</w:t>
            </w:r>
            <w:r w:rsidR="00820BB1" w:rsidRPr="00EB7320">
              <w:rPr>
                <w:rFonts w:ascii="Arial" w:hAnsi="Arial" w:cs="Arial"/>
                <w:b/>
                <w:bCs/>
                <w:sz w:val="22"/>
                <w:szCs w:val="22"/>
              </w:rPr>
              <w:t xml:space="preserve">e H : Protéger les ressources naturelles </w:t>
            </w:r>
            <w:r w:rsidR="000B2D9E" w:rsidRPr="00EB7320">
              <w:rPr>
                <w:rFonts w:ascii="Arial" w:hAnsi="Arial" w:cs="Arial"/>
                <w:sz w:val="22"/>
                <w:szCs w:val="22"/>
              </w:rPr>
              <w:t>ou autre</w:t>
            </w:r>
            <w:r w:rsidR="00947D7F" w:rsidRPr="00EB7320">
              <w:rPr>
                <w:rFonts w:ascii="Arial" w:hAnsi="Arial" w:cs="Arial"/>
                <w:sz w:val="22"/>
                <w:szCs w:val="22"/>
              </w:rPr>
              <w:t>s</w:t>
            </w:r>
            <w:r w:rsidR="000B2D9E" w:rsidRPr="00EB7320">
              <w:rPr>
                <w:rFonts w:ascii="Arial" w:hAnsi="Arial" w:cs="Arial"/>
                <w:sz w:val="22"/>
                <w:szCs w:val="22"/>
              </w:rPr>
              <w:t xml:space="preserve"> papier</w:t>
            </w:r>
            <w:r w:rsidR="00947D7F" w:rsidRPr="00EB7320">
              <w:rPr>
                <w:rFonts w:ascii="Arial" w:hAnsi="Arial" w:cs="Arial"/>
                <w:sz w:val="22"/>
                <w:szCs w:val="22"/>
              </w:rPr>
              <w:t>s</w:t>
            </w:r>
            <w:r w:rsidR="000B2D9E" w:rsidRPr="00EB7320">
              <w:rPr>
                <w:rFonts w:ascii="Arial" w:hAnsi="Arial" w:cs="Arial"/>
                <w:sz w:val="22"/>
                <w:szCs w:val="22"/>
              </w:rPr>
              <w:t xml:space="preserve">. </w:t>
            </w:r>
          </w:p>
          <w:p w14:paraId="54EFF227" w14:textId="77777777" w:rsidR="00921CCE" w:rsidRPr="00EB7320" w:rsidRDefault="00921CCE" w:rsidP="00D11092">
            <w:pPr>
              <w:rPr>
                <w:rFonts w:ascii="Arial" w:hAnsi="Arial" w:cs="Arial"/>
                <w:sz w:val="22"/>
                <w:szCs w:val="22"/>
              </w:rPr>
            </w:pPr>
          </w:p>
          <w:p w14:paraId="038D8878" w14:textId="4E958BA5" w:rsidR="000B2D9E" w:rsidRPr="00D11092" w:rsidRDefault="000B2D9E" w:rsidP="00D11092">
            <w:pPr>
              <w:rPr>
                <w:rFonts w:ascii="Arial" w:hAnsi="Arial" w:cs="Arial"/>
              </w:rPr>
            </w:pPr>
          </w:p>
        </w:tc>
      </w:tr>
    </w:tbl>
    <w:p w14:paraId="72752F72" w14:textId="3B4948B8" w:rsidR="0052506E" w:rsidRDefault="00E33D8F">
      <w:r>
        <w:br w:type="page"/>
      </w:r>
    </w:p>
    <w:tbl>
      <w:tblPr>
        <w:tblStyle w:val="TableGrid"/>
        <w:tblW w:w="10795" w:type="dxa"/>
        <w:tblLook w:val="04A0" w:firstRow="1" w:lastRow="0" w:firstColumn="1" w:lastColumn="0" w:noHBand="0" w:noVBand="1"/>
      </w:tblPr>
      <w:tblGrid>
        <w:gridCol w:w="10795"/>
      </w:tblGrid>
      <w:tr w:rsidR="0052506E" w:rsidRPr="004E0EF7" w14:paraId="1823C03D" w14:textId="77777777" w:rsidTr="003E548A">
        <w:trPr>
          <w:trHeight w:val="521"/>
        </w:trPr>
        <w:tc>
          <w:tcPr>
            <w:tcW w:w="10795" w:type="dxa"/>
            <w:tcBorders>
              <w:bottom w:val="single" w:sz="4" w:space="0" w:color="auto"/>
            </w:tcBorders>
            <w:shd w:val="clear" w:color="auto" w:fill="DEEAF6" w:themeFill="accent5" w:themeFillTint="33"/>
          </w:tcPr>
          <w:p w14:paraId="48F2729D" w14:textId="13C1F88C" w:rsidR="0052506E" w:rsidRPr="00831233" w:rsidRDefault="0052506E" w:rsidP="00831233">
            <w:pPr>
              <w:spacing w:before="60" w:after="60" w:line="276" w:lineRule="auto"/>
              <w:rPr>
                <w:rFonts w:ascii="Arial" w:hAnsi="Arial"/>
                <w:b/>
                <w:bCs/>
                <w:color w:val="000000" w:themeColor="text1"/>
                <w:sz w:val="32"/>
                <w:szCs w:val="32"/>
              </w:rPr>
            </w:pPr>
            <w:r w:rsidRPr="00831233">
              <w:rPr>
                <w:rFonts w:ascii="Arial" w:hAnsi="Arial"/>
                <w:b/>
                <w:bCs/>
                <w:sz w:val="32"/>
                <w:szCs w:val="32"/>
              </w:rPr>
              <w:lastRenderedPageBreak/>
              <w:t>Question 3 :</w:t>
            </w:r>
            <w:r w:rsidRPr="00831233">
              <w:rPr>
                <w:rFonts w:asciiTheme="majorHAnsi" w:hAnsiTheme="majorHAnsi" w:cstheme="majorHAnsi"/>
                <w:b/>
                <w:bCs/>
                <w:color w:val="FFFFFF" w:themeColor="background1"/>
                <w:sz w:val="32"/>
                <w:szCs w:val="32"/>
              </w:rPr>
              <w:t xml:space="preserve"> </w:t>
            </w:r>
            <w:r w:rsidRPr="00831233">
              <w:rPr>
                <w:rFonts w:ascii="Arial" w:hAnsi="Arial"/>
                <w:b/>
                <w:bCs/>
                <w:color w:val="000000" w:themeColor="text1"/>
                <w:sz w:val="32"/>
                <w:szCs w:val="32"/>
              </w:rPr>
              <w:t>Les communautés, changent-elles?</w:t>
            </w:r>
          </w:p>
        </w:tc>
      </w:tr>
      <w:tr w:rsidR="00732D67" w:rsidRPr="008C4FB8" w14:paraId="00CCD034" w14:textId="77777777" w:rsidTr="003E548A">
        <w:trPr>
          <w:trHeight w:val="1070"/>
        </w:trPr>
        <w:tc>
          <w:tcPr>
            <w:tcW w:w="10795" w:type="dxa"/>
            <w:tcBorders>
              <w:bottom w:val="single" w:sz="4" w:space="0" w:color="auto"/>
            </w:tcBorders>
          </w:tcPr>
          <w:p w14:paraId="706A4E89" w14:textId="1DA4D7CA" w:rsidR="004D7EF0" w:rsidRPr="003E548A" w:rsidRDefault="004D7EF0" w:rsidP="008C4FB8">
            <w:pPr>
              <w:spacing w:before="120" w:after="120" w:line="276" w:lineRule="auto"/>
              <w:jc w:val="center"/>
              <w:rPr>
                <w:rFonts w:ascii="Arial" w:hAnsi="Arial" w:cs="Arial"/>
                <w:b/>
                <w:bCs/>
                <w:color w:val="00498A"/>
                <w:sz w:val="32"/>
                <w:szCs w:val="32"/>
              </w:rPr>
            </w:pPr>
            <w:r w:rsidRPr="003E548A">
              <w:rPr>
                <w:rFonts w:ascii="Arial" w:hAnsi="Arial" w:cs="Arial"/>
                <w:b/>
                <w:bCs/>
                <w:color w:val="00498A"/>
                <w:sz w:val="32"/>
                <w:szCs w:val="32"/>
              </w:rPr>
              <w:t>Les communautés en évolution</w:t>
            </w:r>
          </w:p>
          <w:p w14:paraId="50FA8363" w14:textId="77777777" w:rsidR="004D7EF0" w:rsidRPr="003E548A" w:rsidRDefault="004D7EF0" w:rsidP="004D7EF0">
            <w:pPr>
              <w:rPr>
                <w:rFonts w:ascii="Arial" w:hAnsi="Arial" w:cs="Arial"/>
                <w:b/>
                <w:bCs/>
                <w:sz w:val="22"/>
                <w:szCs w:val="22"/>
                <w:u w:val="single"/>
              </w:rPr>
            </w:pPr>
            <w:r w:rsidRPr="003E548A">
              <w:rPr>
                <w:rFonts w:ascii="Arial" w:hAnsi="Arial" w:cs="Arial"/>
                <w:b/>
                <w:bCs/>
                <w:sz w:val="22"/>
                <w:szCs w:val="22"/>
                <w:u w:val="single"/>
              </w:rPr>
              <w:t>Directives à l’intention de l’enseignant :</w:t>
            </w:r>
          </w:p>
          <w:p w14:paraId="1EC6F039" w14:textId="6431C474" w:rsidR="004D7EF0" w:rsidRPr="003E548A" w:rsidRDefault="004D7EF0" w:rsidP="008E1C66">
            <w:pPr>
              <w:rPr>
                <w:rFonts w:ascii="Arial" w:hAnsi="Arial" w:cs="Arial"/>
                <w:sz w:val="22"/>
                <w:szCs w:val="22"/>
              </w:rPr>
            </w:pPr>
            <w:r w:rsidRPr="003E548A">
              <w:rPr>
                <w:rFonts w:ascii="Arial" w:hAnsi="Arial" w:cs="Arial"/>
                <w:sz w:val="22"/>
                <w:szCs w:val="22"/>
              </w:rPr>
              <w:t xml:space="preserve">Expériences d’apprentissage simultanées suggérées : (pour vidéoconférence ou téléconférence, par exemple) </w:t>
            </w:r>
          </w:p>
          <w:p w14:paraId="5E9C1864" w14:textId="77777777" w:rsidR="00236A87" w:rsidRPr="003E548A" w:rsidRDefault="00236A87" w:rsidP="00236A87">
            <w:pPr>
              <w:rPr>
                <w:rFonts w:ascii="Arial" w:hAnsi="Arial" w:cs="Arial"/>
                <w:sz w:val="22"/>
                <w:szCs w:val="22"/>
              </w:rPr>
            </w:pPr>
          </w:p>
          <w:p w14:paraId="25EC1F1F" w14:textId="6E72B403" w:rsidR="003E548A" w:rsidRPr="003E548A" w:rsidRDefault="00C17B3F" w:rsidP="003E548A">
            <w:pPr>
              <w:rPr>
                <w:rFonts w:ascii="Arial" w:hAnsi="Arial" w:cs="Arial"/>
                <w:sz w:val="22"/>
                <w:szCs w:val="22"/>
              </w:rPr>
            </w:pPr>
            <w:r w:rsidRPr="003E548A">
              <w:rPr>
                <w:rFonts w:ascii="Arial" w:hAnsi="Arial" w:cs="Arial"/>
                <w:sz w:val="22"/>
                <w:szCs w:val="22"/>
              </w:rPr>
              <w:t>Au début du module, l</w:t>
            </w:r>
            <w:r w:rsidR="008D2BD3" w:rsidRPr="003E548A">
              <w:rPr>
                <w:rFonts w:ascii="Arial" w:hAnsi="Arial" w:cs="Arial"/>
                <w:sz w:val="22"/>
                <w:szCs w:val="22"/>
              </w:rPr>
              <w:t>es élèves ont visionné</w:t>
            </w:r>
            <w:r w:rsidRPr="003E548A">
              <w:rPr>
                <w:rFonts w:ascii="Arial" w:hAnsi="Arial" w:cs="Arial"/>
                <w:sz w:val="22"/>
                <w:szCs w:val="22"/>
              </w:rPr>
              <w:t xml:space="preserve"> une vidéo au sujet de Rose-Aline et Bryan, jumeaux </w:t>
            </w:r>
            <w:r w:rsidR="00E92832" w:rsidRPr="003E548A">
              <w:rPr>
                <w:rFonts w:ascii="Arial" w:hAnsi="Arial" w:cs="Arial"/>
                <w:sz w:val="22"/>
                <w:szCs w:val="22"/>
              </w:rPr>
              <w:t xml:space="preserve">provenant </w:t>
            </w:r>
            <w:r w:rsidRPr="003E548A">
              <w:rPr>
                <w:rFonts w:ascii="Arial" w:hAnsi="Arial" w:cs="Arial"/>
                <w:sz w:val="22"/>
                <w:szCs w:val="22"/>
              </w:rPr>
              <w:t>du village de</w:t>
            </w:r>
            <w:r w:rsidR="008D2BD3" w:rsidRPr="003E548A">
              <w:rPr>
                <w:rFonts w:ascii="Arial" w:hAnsi="Arial" w:cs="Arial"/>
                <w:sz w:val="22"/>
                <w:szCs w:val="22"/>
              </w:rPr>
              <w:t xml:space="preserve"> </w:t>
            </w:r>
            <w:r w:rsidR="00536C63" w:rsidRPr="003E548A">
              <w:rPr>
                <w:rFonts w:ascii="Arial" w:hAnsi="Arial" w:cs="Arial"/>
                <w:sz w:val="22"/>
                <w:szCs w:val="22"/>
              </w:rPr>
              <w:t>Kitcisakik</w:t>
            </w:r>
            <w:r w:rsidR="00E92832" w:rsidRPr="003E548A">
              <w:rPr>
                <w:rFonts w:ascii="Arial" w:hAnsi="Arial" w:cs="Arial"/>
                <w:sz w:val="22"/>
                <w:szCs w:val="22"/>
              </w:rPr>
              <w:t>, au Québec</w:t>
            </w:r>
            <w:r w:rsidRPr="003E548A">
              <w:rPr>
                <w:rFonts w:ascii="Arial" w:hAnsi="Arial" w:cs="Arial"/>
                <w:sz w:val="22"/>
                <w:szCs w:val="22"/>
              </w:rPr>
              <w:t>.</w:t>
            </w:r>
            <w:r w:rsidR="00536C63" w:rsidRPr="003E548A">
              <w:rPr>
                <w:rFonts w:ascii="Arial" w:hAnsi="Arial" w:cs="Arial"/>
                <w:sz w:val="22"/>
                <w:szCs w:val="22"/>
              </w:rPr>
              <w:t xml:space="preserve"> </w:t>
            </w:r>
            <w:r w:rsidRPr="003E548A">
              <w:rPr>
                <w:rFonts w:ascii="Arial" w:hAnsi="Arial" w:cs="Arial"/>
                <w:sz w:val="22"/>
                <w:szCs w:val="22"/>
              </w:rPr>
              <w:t>Leur communauté est très intéressante</w:t>
            </w:r>
            <w:r w:rsidR="00913ABB" w:rsidRPr="003E548A">
              <w:rPr>
                <w:rFonts w:ascii="Arial" w:hAnsi="Arial" w:cs="Arial"/>
                <w:sz w:val="22"/>
                <w:szCs w:val="22"/>
              </w:rPr>
              <w:t xml:space="preserve">! Le peuple Anicinapek (la tribu des habitants de Kitcisakik) habite leurs territoires depuis des milliers d’années – bien avant l’arrivée des colons européens. </w:t>
            </w:r>
          </w:p>
          <w:p w14:paraId="3C28D8F6" w14:textId="08D31C2A" w:rsidR="004D7EF0" w:rsidRPr="008C4FB8" w:rsidRDefault="004D7EF0" w:rsidP="00F10952">
            <w:pPr>
              <w:spacing w:before="240" w:after="120" w:line="276" w:lineRule="auto"/>
              <w:rPr>
                <w:rFonts w:ascii="Arial" w:hAnsi="Arial" w:cs="Arial"/>
                <w:b/>
                <w:bCs/>
              </w:rPr>
            </w:pPr>
            <w:r w:rsidRPr="008C4FB8">
              <w:rPr>
                <w:rFonts w:ascii="Arial" w:hAnsi="Arial" w:cs="Arial"/>
                <w:b/>
                <w:bCs/>
              </w:rPr>
              <w:t xml:space="preserve">Expérience d’apprentissage 1 : Au fil du temps à Kitcisakik </w:t>
            </w:r>
          </w:p>
          <w:p w14:paraId="516123D6" w14:textId="2B281C57" w:rsidR="00921CCE" w:rsidRPr="003E548A" w:rsidRDefault="00B111A9" w:rsidP="003E548A">
            <w:pPr>
              <w:spacing w:after="240"/>
              <w:rPr>
                <w:rFonts w:ascii="Arial" w:hAnsi="Arial" w:cs="Arial"/>
                <w:sz w:val="22"/>
                <w:szCs w:val="22"/>
              </w:rPr>
            </w:pPr>
            <w:r w:rsidRPr="003E548A">
              <w:rPr>
                <w:rFonts w:ascii="Arial" w:hAnsi="Arial" w:cs="Arial"/>
                <w:sz w:val="22"/>
                <w:szCs w:val="22"/>
              </w:rPr>
              <w:t xml:space="preserve">Voici quelques clips </w:t>
            </w:r>
            <w:r w:rsidR="00FF2D45" w:rsidRPr="003E548A">
              <w:rPr>
                <w:rFonts w:ascii="Arial" w:hAnsi="Arial" w:cs="Arial"/>
                <w:sz w:val="22"/>
                <w:szCs w:val="22"/>
              </w:rPr>
              <w:t xml:space="preserve">d’un plus long métrage </w:t>
            </w:r>
            <w:r w:rsidRPr="003E548A">
              <w:rPr>
                <w:rFonts w:ascii="Arial" w:hAnsi="Arial" w:cs="Arial"/>
                <w:sz w:val="22"/>
                <w:szCs w:val="22"/>
              </w:rPr>
              <w:t xml:space="preserve">révélant les changements </w:t>
            </w:r>
            <w:r w:rsidR="00D368CB" w:rsidRPr="003E548A">
              <w:rPr>
                <w:rFonts w:ascii="Arial" w:hAnsi="Arial" w:cs="Arial"/>
                <w:sz w:val="22"/>
                <w:szCs w:val="22"/>
              </w:rPr>
              <w:t>que les résidents</w:t>
            </w:r>
            <w:r w:rsidRPr="003E548A">
              <w:rPr>
                <w:rFonts w:ascii="Arial" w:hAnsi="Arial" w:cs="Arial"/>
                <w:sz w:val="22"/>
                <w:szCs w:val="22"/>
              </w:rPr>
              <w:t xml:space="preserve"> </w:t>
            </w:r>
            <w:r w:rsidR="00D368CB" w:rsidRPr="003E548A">
              <w:rPr>
                <w:rFonts w:ascii="Arial" w:hAnsi="Arial" w:cs="Arial"/>
                <w:sz w:val="22"/>
                <w:szCs w:val="22"/>
              </w:rPr>
              <w:t>de Kitcisakik ont vécus. Veuillez</w:t>
            </w:r>
            <w:r w:rsidR="00DB7FA6" w:rsidRPr="003E548A">
              <w:rPr>
                <w:rFonts w:ascii="Arial" w:hAnsi="Arial" w:cs="Arial"/>
                <w:sz w:val="22"/>
                <w:szCs w:val="22"/>
              </w:rPr>
              <w:t xml:space="preserve"> choisir les clips qui </w:t>
            </w:r>
            <w:r w:rsidR="00947D7F" w:rsidRPr="003E548A">
              <w:rPr>
                <w:rFonts w:ascii="Arial" w:hAnsi="Arial" w:cs="Arial"/>
                <w:sz w:val="22"/>
                <w:szCs w:val="22"/>
              </w:rPr>
              <w:t xml:space="preserve">semble </w:t>
            </w:r>
            <w:r w:rsidR="00DB7FA6" w:rsidRPr="003E548A">
              <w:rPr>
                <w:rFonts w:ascii="Arial" w:hAnsi="Arial" w:cs="Arial"/>
                <w:sz w:val="22"/>
                <w:szCs w:val="22"/>
              </w:rPr>
              <w:t xml:space="preserve">les plus </w:t>
            </w:r>
            <w:r w:rsidR="00FF2D45" w:rsidRPr="003E548A">
              <w:rPr>
                <w:rFonts w:ascii="Arial" w:hAnsi="Arial" w:cs="Arial"/>
                <w:sz w:val="22"/>
                <w:szCs w:val="22"/>
              </w:rPr>
              <w:t>engageants</w:t>
            </w:r>
            <w:r w:rsidR="00DB7FA6" w:rsidRPr="003E548A">
              <w:rPr>
                <w:rFonts w:ascii="Arial" w:hAnsi="Arial" w:cs="Arial"/>
                <w:sz w:val="22"/>
                <w:szCs w:val="22"/>
              </w:rPr>
              <w:t xml:space="preserve"> et</w:t>
            </w:r>
            <w:r w:rsidR="00D368CB" w:rsidRPr="003E548A">
              <w:rPr>
                <w:rFonts w:ascii="Arial" w:hAnsi="Arial" w:cs="Arial"/>
                <w:sz w:val="22"/>
                <w:szCs w:val="22"/>
              </w:rPr>
              <w:t xml:space="preserve"> poser les questions connexes après chaque visionnement. Les </w:t>
            </w:r>
            <w:r w:rsidR="00F06E34" w:rsidRPr="003E548A">
              <w:rPr>
                <w:rFonts w:ascii="Arial" w:hAnsi="Arial" w:cs="Arial"/>
                <w:sz w:val="22"/>
                <w:szCs w:val="22"/>
              </w:rPr>
              <w:t xml:space="preserve">élèves auront possiblement du mal à interpréter les paroles des aînés. N’hésitez pas </w:t>
            </w:r>
            <w:r w:rsidR="00947D7F" w:rsidRPr="003E548A">
              <w:rPr>
                <w:rFonts w:ascii="Arial" w:hAnsi="Arial" w:cs="Arial"/>
                <w:sz w:val="22"/>
                <w:szCs w:val="22"/>
              </w:rPr>
              <w:t>à</w:t>
            </w:r>
            <w:r w:rsidR="00F06E34" w:rsidRPr="003E548A">
              <w:rPr>
                <w:rFonts w:ascii="Arial" w:hAnsi="Arial" w:cs="Arial"/>
                <w:sz w:val="22"/>
                <w:szCs w:val="22"/>
              </w:rPr>
              <w:t xml:space="preserve"> répéter ou de clarifier les informations fournies dans chaque clip.</w:t>
            </w:r>
          </w:p>
          <w:tbl>
            <w:tblPr>
              <w:tblStyle w:val="TableGrid"/>
              <w:tblW w:w="0" w:type="auto"/>
              <w:tblInd w:w="791" w:type="dxa"/>
              <w:tblLook w:val="04A0" w:firstRow="1" w:lastRow="0" w:firstColumn="1" w:lastColumn="0" w:noHBand="0" w:noVBand="1"/>
            </w:tblPr>
            <w:tblGrid>
              <w:gridCol w:w="9535"/>
            </w:tblGrid>
            <w:tr w:rsidR="00921CCE" w:rsidRPr="003E548A" w14:paraId="6DE3047E" w14:textId="77777777" w:rsidTr="009F289F">
              <w:tc>
                <w:tcPr>
                  <w:tcW w:w="9535" w:type="dxa"/>
                </w:tcPr>
                <w:p w14:paraId="3D60C9A8" w14:textId="77777777" w:rsidR="00921CCE" w:rsidRPr="003E548A" w:rsidRDefault="00921CCE" w:rsidP="003E548A">
                  <w:pPr>
                    <w:spacing w:before="120"/>
                    <w:rPr>
                      <w:rFonts w:ascii="Arial" w:hAnsi="Arial" w:cs="Arial"/>
                      <w:b/>
                      <w:bCs/>
                      <w:sz w:val="22"/>
                      <w:szCs w:val="22"/>
                    </w:rPr>
                  </w:pPr>
                  <w:r w:rsidRPr="003E548A">
                    <w:rPr>
                      <w:rFonts w:ascii="Arial" w:hAnsi="Arial" w:cs="Arial"/>
                      <w:b/>
                      <w:bCs/>
                      <w:sz w:val="22"/>
                      <w:szCs w:val="22"/>
                    </w:rPr>
                    <w:t>Jimmy Papetie</w:t>
                  </w:r>
                </w:p>
                <w:p w14:paraId="7360294F" w14:textId="77777777" w:rsidR="00921CCE" w:rsidRPr="003E548A" w:rsidRDefault="009D3B14" w:rsidP="00921CCE">
                  <w:pPr>
                    <w:spacing w:after="120"/>
                    <w:rPr>
                      <w:rFonts w:ascii="Arial" w:hAnsi="Arial" w:cs="Arial"/>
                      <w:sz w:val="22"/>
                      <w:szCs w:val="22"/>
                    </w:rPr>
                  </w:pPr>
                  <w:hyperlink r:id="rId64" w:anchor="t=100s" w:history="1">
                    <w:r w:rsidR="00921CCE" w:rsidRPr="003E548A">
                      <w:rPr>
                        <w:rStyle w:val="Hyperlink"/>
                        <w:rFonts w:ascii="Arial" w:hAnsi="Arial" w:cs="Arial"/>
                        <w:sz w:val="22"/>
                        <w:szCs w:val="22"/>
                      </w:rPr>
                      <w:t>https://vimeo.com/368775735#t=100s</w:t>
                    </w:r>
                  </w:hyperlink>
                  <w:r w:rsidR="00921CCE" w:rsidRPr="003E548A">
                    <w:rPr>
                      <w:rFonts w:ascii="Arial" w:hAnsi="Arial" w:cs="Arial"/>
                      <w:sz w:val="22"/>
                      <w:szCs w:val="22"/>
                    </w:rPr>
                    <w:t xml:space="preserve"> </w:t>
                  </w:r>
                  <w:r w:rsidR="00921CCE" w:rsidRPr="003E548A">
                    <w:rPr>
                      <w:rFonts w:ascii="Arial" w:hAnsi="Arial" w:cs="Arial"/>
                      <w:sz w:val="22"/>
                      <w:szCs w:val="22"/>
                      <w:highlight w:val="yellow"/>
                    </w:rPr>
                    <w:t>[Commencer à 1:40 - arrêter à 3:30]</w:t>
                  </w:r>
                </w:p>
                <w:p w14:paraId="4B1DBF0C" w14:textId="77777777" w:rsidR="00921CCE" w:rsidRPr="003E548A" w:rsidRDefault="00921CCE" w:rsidP="00921CCE">
                  <w:pPr>
                    <w:rPr>
                      <w:rFonts w:ascii="Arial" w:hAnsi="Arial" w:cs="Arial"/>
                      <w:sz w:val="22"/>
                      <w:szCs w:val="22"/>
                    </w:rPr>
                  </w:pPr>
                  <w:r w:rsidRPr="003E548A">
                    <w:rPr>
                      <w:rFonts w:ascii="Arial" w:hAnsi="Arial" w:cs="Arial"/>
                      <w:sz w:val="22"/>
                      <w:szCs w:val="22"/>
                    </w:rPr>
                    <w:t>« Le village n’était pas permanent… »</w:t>
                  </w:r>
                </w:p>
                <w:p w14:paraId="4F37193C" w14:textId="77777777" w:rsidR="00921CCE" w:rsidRPr="003E548A" w:rsidRDefault="00921CCE" w:rsidP="00921CCE">
                  <w:pPr>
                    <w:rPr>
                      <w:rFonts w:ascii="Arial" w:hAnsi="Arial" w:cs="Arial"/>
                      <w:sz w:val="22"/>
                      <w:szCs w:val="22"/>
                    </w:rPr>
                  </w:pPr>
                  <w:r w:rsidRPr="003E548A">
                    <w:rPr>
                      <w:rFonts w:ascii="Arial" w:hAnsi="Arial" w:cs="Arial"/>
                      <w:b/>
                      <w:bCs/>
                      <w:sz w:val="22"/>
                      <w:szCs w:val="22"/>
                    </w:rPr>
                    <w:t>Question :</w:t>
                  </w:r>
                  <w:r w:rsidRPr="003E548A">
                    <w:rPr>
                      <w:rFonts w:ascii="Arial" w:hAnsi="Arial" w:cs="Arial"/>
                      <w:sz w:val="22"/>
                      <w:szCs w:val="22"/>
                    </w:rPr>
                    <w:t xml:space="preserve"> Où penses-tu habitaient les Anicinapek avant de s’installer à Kitcisakik?</w:t>
                  </w:r>
                </w:p>
                <w:p w14:paraId="0FCFDF87" w14:textId="77777777" w:rsidR="00921CCE" w:rsidRPr="003E548A" w:rsidRDefault="00921CCE" w:rsidP="00921CCE">
                  <w:pPr>
                    <w:spacing w:before="120"/>
                    <w:rPr>
                      <w:rFonts w:ascii="Arial" w:hAnsi="Arial" w:cs="Arial"/>
                      <w:sz w:val="22"/>
                      <w:szCs w:val="22"/>
                    </w:rPr>
                  </w:pPr>
                  <w:r w:rsidRPr="003E548A">
                    <w:rPr>
                      <w:rFonts w:ascii="Arial" w:hAnsi="Arial" w:cs="Arial"/>
                      <w:sz w:val="22"/>
                      <w:szCs w:val="22"/>
                    </w:rPr>
                    <w:t>« On a tout temps été là… »</w:t>
                  </w:r>
                </w:p>
                <w:p w14:paraId="3D18723B" w14:textId="66C4B759" w:rsidR="00921CCE" w:rsidRPr="003E548A" w:rsidRDefault="00921CCE" w:rsidP="00921CCE">
                  <w:pPr>
                    <w:spacing w:after="120"/>
                    <w:rPr>
                      <w:rFonts w:ascii="Arial" w:hAnsi="Arial" w:cs="Arial"/>
                      <w:sz w:val="22"/>
                      <w:szCs w:val="22"/>
                    </w:rPr>
                  </w:pPr>
                  <w:r w:rsidRPr="003E548A">
                    <w:rPr>
                      <w:rFonts w:ascii="Arial" w:hAnsi="Arial" w:cs="Arial"/>
                      <w:b/>
                      <w:bCs/>
                      <w:sz w:val="22"/>
                      <w:szCs w:val="22"/>
                    </w:rPr>
                    <w:t>Question :</w:t>
                  </w:r>
                  <w:r w:rsidRPr="003E548A">
                    <w:rPr>
                      <w:rFonts w:ascii="Arial" w:hAnsi="Arial" w:cs="Arial"/>
                      <w:sz w:val="22"/>
                      <w:szCs w:val="22"/>
                    </w:rPr>
                    <w:t xml:space="preserve"> Que veut dire M. Papatie?</w:t>
                  </w:r>
                </w:p>
              </w:tc>
            </w:tr>
            <w:tr w:rsidR="00921CCE" w:rsidRPr="003E548A" w14:paraId="5736DB32" w14:textId="77777777" w:rsidTr="009F289F">
              <w:tc>
                <w:tcPr>
                  <w:tcW w:w="9535" w:type="dxa"/>
                  <w:shd w:val="clear" w:color="auto" w:fill="F2F2F2" w:themeFill="background1" w:themeFillShade="F2"/>
                </w:tcPr>
                <w:p w14:paraId="2AF07936" w14:textId="77777777" w:rsidR="00921CCE" w:rsidRPr="003E548A" w:rsidRDefault="00921CCE" w:rsidP="003E548A">
                  <w:pPr>
                    <w:spacing w:before="120"/>
                    <w:rPr>
                      <w:rFonts w:ascii="Arial" w:hAnsi="Arial" w:cs="Arial"/>
                      <w:b/>
                      <w:bCs/>
                      <w:sz w:val="22"/>
                      <w:szCs w:val="22"/>
                    </w:rPr>
                  </w:pPr>
                  <w:r w:rsidRPr="003E548A">
                    <w:rPr>
                      <w:rFonts w:ascii="Arial" w:hAnsi="Arial" w:cs="Arial"/>
                      <w:b/>
                      <w:bCs/>
                      <w:sz w:val="22"/>
                      <w:szCs w:val="22"/>
                    </w:rPr>
                    <w:t>Monique Papatie</w:t>
                  </w:r>
                </w:p>
                <w:p w14:paraId="2AAAFCE6" w14:textId="6B02899E" w:rsidR="00921CCE" w:rsidRPr="003E548A" w:rsidRDefault="009D3B14" w:rsidP="00921CCE">
                  <w:pPr>
                    <w:rPr>
                      <w:rFonts w:ascii="Arial" w:hAnsi="Arial" w:cs="Arial"/>
                      <w:sz w:val="22"/>
                      <w:szCs w:val="22"/>
                    </w:rPr>
                  </w:pPr>
                  <w:hyperlink r:id="rId65" w:anchor="t=210s" w:history="1">
                    <w:r w:rsidR="00921CCE" w:rsidRPr="003E548A">
                      <w:rPr>
                        <w:rStyle w:val="Hyperlink"/>
                        <w:rFonts w:ascii="Arial" w:hAnsi="Arial" w:cs="Arial"/>
                        <w:sz w:val="22"/>
                        <w:szCs w:val="22"/>
                      </w:rPr>
                      <w:t>https://vimeo.com/368775735#t=210s</w:t>
                    </w:r>
                  </w:hyperlink>
                  <w:r w:rsidR="00921CCE" w:rsidRPr="003E548A">
                    <w:rPr>
                      <w:rFonts w:ascii="Arial" w:hAnsi="Arial" w:cs="Arial"/>
                      <w:sz w:val="22"/>
                      <w:szCs w:val="22"/>
                    </w:rPr>
                    <w:t xml:space="preserve"> </w:t>
                  </w:r>
                  <w:r w:rsidR="00921CCE" w:rsidRPr="003E548A">
                    <w:rPr>
                      <w:rFonts w:ascii="Arial" w:hAnsi="Arial" w:cs="Arial"/>
                      <w:sz w:val="22"/>
                      <w:szCs w:val="22"/>
                      <w:highlight w:val="yellow"/>
                    </w:rPr>
                    <w:t>[Commencer à 3:30 - arrêter à 4:27]</w:t>
                  </w:r>
                </w:p>
                <w:p w14:paraId="3DCB0AE6" w14:textId="77777777" w:rsidR="00921CCE" w:rsidRPr="003E548A" w:rsidRDefault="00921CCE" w:rsidP="00921CCE">
                  <w:pPr>
                    <w:rPr>
                      <w:rFonts w:ascii="Arial" w:hAnsi="Arial" w:cs="Arial"/>
                      <w:b/>
                      <w:bCs/>
                      <w:sz w:val="22"/>
                      <w:szCs w:val="22"/>
                    </w:rPr>
                  </w:pPr>
                </w:p>
                <w:p w14:paraId="316DF87D" w14:textId="77777777" w:rsidR="00921CCE" w:rsidRPr="003E548A" w:rsidRDefault="00921CCE" w:rsidP="00921CCE">
                  <w:pPr>
                    <w:rPr>
                      <w:rFonts w:ascii="Arial" w:hAnsi="Arial" w:cs="Arial"/>
                      <w:sz w:val="22"/>
                      <w:szCs w:val="22"/>
                    </w:rPr>
                  </w:pPr>
                  <w:r w:rsidRPr="003E548A">
                    <w:rPr>
                      <w:rFonts w:ascii="Arial" w:hAnsi="Arial" w:cs="Arial"/>
                      <w:sz w:val="22"/>
                      <w:szCs w:val="22"/>
                    </w:rPr>
                    <w:t>« Moi, quand j’étais jeune icitte-là, je n’ai pas connu vraiment des allochtones ici. »</w:t>
                  </w:r>
                </w:p>
                <w:p w14:paraId="62E2B291" w14:textId="77777777" w:rsidR="00921CCE" w:rsidRPr="003E548A" w:rsidRDefault="00921CCE" w:rsidP="00921CCE">
                  <w:pPr>
                    <w:rPr>
                      <w:rFonts w:ascii="Arial" w:hAnsi="Arial" w:cs="Arial"/>
                      <w:sz w:val="22"/>
                      <w:szCs w:val="22"/>
                    </w:rPr>
                  </w:pPr>
                  <w:r w:rsidRPr="003E548A">
                    <w:rPr>
                      <w:rFonts w:ascii="Arial" w:hAnsi="Arial" w:cs="Arial"/>
                      <w:b/>
                      <w:bCs/>
                      <w:sz w:val="22"/>
                      <w:szCs w:val="22"/>
                    </w:rPr>
                    <w:t>Question :</w:t>
                  </w:r>
                  <w:r w:rsidRPr="003E548A">
                    <w:rPr>
                      <w:rFonts w:ascii="Arial" w:hAnsi="Arial" w:cs="Arial"/>
                      <w:sz w:val="22"/>
                      <w:szCs w:val="22"/>
                    </w:rPr>
                    <w:t xml:space="preserve"> Que veut dire le terme « allochtone »? Est-ce lié au terme « autochtone »?</w:t>
                  </w:r>
                </w:p>
                <w:p w14:paraId="2DE958BE" w14:textId="77777777" w:rsidR="00921CCE" w:rsidRPr="003E548A" w:rsidRDefault="00921CCE" w:rsidP="00921CCE">
                  <w:pPr>
                    <w:spacing w:before="120"/>
                    <w:rPr>
                      <w:rFonts w:ascii="Arial" w:hAnsi="Arial" w:cs="Arial"/>
                      <w:sz w:val="22"/>
                      <w:szCs w:val="22"/>
                    </w:rPr>
                  </w:pPr>
                  <w:r w:rsidRPr="003E548A">
                    <w:rPr>
                      <w:rFonts w:ascii="Arial" w:hAnsi="Arial" w:cs="Arial"/>
                      <w:sz w:val="22"/>
                      <w:szCs w:val="22"/>
                    </w:rPr>
                    <w:t>« À 1965-1966 il restait encore … le magasin. Mais nous, on l’utilisait comme salle de danse. Aujourd’hui il y a plus vraiment de traces. Il y a juste des blocs de ciment là-bas en dessous. C’est tout qui reste… »</w:t>
                  </w:r>
                </w:p>
                <w:p w14:paraId="0EC4AD0D" w14:textId="77777777" w:rsidR="00921CCE" w:rsidRPr="003E548A" w:rsidRDefault="00921CCE" w:rsidP="00921CCE">
                  <w:pPr>
                    <w:rPr>
                      <w:rFonts w:ascii="Arial" w:hAnsi="Arial" w:cs="Arial"/>
                      <w:sz w:val="22"/>
                      <w:szCs w:val="22"/>
                    </w:rPr>
                  </w:pPr>
                  <w:r w:rsidRPr="003E548A">
                    <w:rPr>
                      <w:rFonts w:ascii="Arial" w:hAnsi="Arial" w:cs="Arial"/>
                      <w:b/>
                      <w:bCs/>
                      <w:sz w:val="22"/>
                      <w:szCs w:val="22"/>
                    </w:rPr>
                    <w:t>Questions :</w:t>
                  </w:r>
                  <w:r w:rsidRPr="003E548A">
                    <w:rPr>
                      <w:rFonts w:ascii="Arial" w:hAnsi="Arial" w:cs="Arial"/>
                      <w:sz w:val="22"/>
                      <w:szCs w:val="22"/>
                    </w:rPr>
                    <w:t xml:space="preserve"> </w:t>
                  </w:r>
                </w:p>
                <w:p w14:paraId="0BC94DC5" w14:textId="44B92B73" w:rsidR="00921CCE" w:rsidRPr="003E548A" w:rsidRDefault="00921CCE" w:rsidP="00921CCE">
                  <w:pPr>
                    <w:pStyle w:val="ListParagraph"/>
                    <w:numPr>
                      <w:ilvl w:val="0"/>
                      <w:numId w:val="32"/>
                    </w:numPr>
                    <w:rPr>
                      <w:rFonts w:ascii="Arial" w:hAnsi="Arial" w:cs="Arial"/>
                      <w:sz w:val="22"/>
                      <w:szCs w:val="22"/>
                    </w:rPr>
                  </w:pPr>
                  <w:r w:rsidRPr="003E548A">
                    <w:rPr>
                      <w:rFonts w:ascii="Arial" w:hAnsi="Arial" w:cs="Arial"/>
                      <w:sz w:val="22"/>
                      <w:szCs w:val="22"/>
                    </w:rPr>
                    <w:t xml:space="preserve">As-tu déjà vu la démolition ou la construction d’édifices ou d’immeubles? </w:t>
                  </w:r>
                </w:p>
                <w:p w14:paraId="034A5F4E" w14:textId="6AD86C8D" w:rsidR="00921CCE" w:rsidRPr="003E548A" w:rsidRDefault="00921CCE" w:rsidP="00921CCE">
                  <w:pPr>
                    <w:pStyle w:val="ListParagraph"/>
                    <w:numPr>
                      <w:ilvl w:val="0"/>
                      <w:numId w:val="32"/>
                    </w:numPr>
                    <w:spacing w:after="120"/>
                    <w:rPr>
                      <w:rFonts w:ascii="Arial" w:hAnsi="Arial" w:cs="Arial"/>
                      <w:b/>
                      <w:bCs/>
                      <w:sz w:val="22"/>
                      <w:szCs w:val="22"/>
                    </w:rPr>
                  </w:pPr>
                  <w:r w:rsidRPr="003E548A">
                    <w:rPr>
                      <w:rFonts w:ascii="Arial" w:hAnsi="Arial" w:cs="Arial"/>
                      <w:sz w:val="22"/>
                      <w:szCs w:val="22"/>
                    </w:rPr>
                    <w:t>As-tu aimé ces changements ou non? Pourquoi?</w:t>
                  </w:r>
                </w:p>
              </w:tc>
            </w:tr>
            <w:tr w:rsidR="00921CCE" w:rsidRPr="003E548A" w14:paraId="7650C77B" w14:textId="77777777" w:rsidTr="009F289F">
              <w:tc>
                <w:tcPr>
                  <w:tcW w:w="9535" w:type="dxa"/>
                  <w:shd w:val="clear" w:color="auto" w:fill="auto"/>
                </w:tcPr>
                <w:p w14:paraId="31B22A2D" w14:textId="77777777" w:rsidR="00921CCE" w:rsidRPr="003E548A" w:rsidRDefault="00921CCE" w:rsidP="003E548A">
                  <w:pPr>
                    <w:spacing w:before="120"/>
                    <w:rPr>
                      <w:rFonts w:ascii="Arial" w:hAnsi="Arial" w:cs="Arial"/>
                      <w:b/>
                      <w:bCs/>
                      <w:sz w:val="22"/>
                      <w:szCs w:val="22"/>
                    </w:rPr>
                  </w:pPr>
                  <w:r w:rsidRPr="003E548A">
                    <w:rPr>
                      <w:rFonts w:ascii="Arial" w:hAnsi="Arial" w:cs="Arial"/>
                      <w:b/>
                      <w:bCs/>
                      <w:sz w:val="22"/>
                      <w:szCs w:val="22"/>
                    </w:rPr>
                    <w:t>Monique Papatie</w:t>
                  </w:r>
                </w:p>
                <w:p w14:paraId="7DD15580" w14:textId="77777777" w:rsidR="00921CCE" w:rsidRPr="003E548A" w:rsidRDefault="009D3B14" w:rsidP="00921CCE">
                  <w:pPr>
                    <w:rPr>
                      <w:rFonts w:ascii="Arial" w:hAnsi="Arial" w:cs="Arial"/>
                      <w:sz w:val="22"/>
                      <w:szCs w:val="22"/>
                    </w:rPr>
                  </w:pPr>
                  <w:hyperlink r:id="rId66" w:anchor="t=407s" w:history="1">
                    <w:r w:rsidR="00921CCE" w:rsidRPr="003E548A">
                      <w:rPr>
                        <w:rStyle w:val="Hyperlink"/>
                        <w:rFonts w:ascii="Arial" w:hAnsi="Arial" w:cs="Arial"/>
                        <w:sz w:val="22"/>
                        <w:szCs w:val="22"/>
                      </w:rPr>
                      <w:t>https://vimeo.com/368775735#t=407s</w:t>
                    </w:r>
                  </w:hyperlink>
                  <w:r w:rsidR="00921CCE" w:rsidRPr="003E548A">
                    <w:rPr>
                      <w:rFonts w:ascii="Arial" w:hAnsi="Arial" w:cs="Arial"/>
                      <w:sz w:val="22"/>
                      <w:szCs w:val="22"/>
                    </w:rPr>
                    <w:t xml:space="preserve"> </w:t>
                  </w:r>
                  <w:r w:rsidR="00921CCE" w:rsidRPr="003E548A">
                    <w:rPr>
                      <w:rFonts w:ascii="Arial" w:hAnsi="Arial" w:cs="Arial"/>
                      <w:sz w:val="22"/>
                      <w:szCs w:val="22"/>
                      <w:highlight w:val="yellow"/>
                    </w:rPr>
                    <w:t>[Commencer à 6:47 - arrêter à 7:30]</w:t>
                  </w:r>
                </w:p>
                <w:p w14:paraId="01BA22CF" w14:textId="77777777" w:rsidR="00921CCE" w:rsidRPr="003E548A" w:rsidRDefault="00921CCE" w:rsidP="00921CCE">
                  <w:pPr>
                    <w:rPr>
                      <w:rFonts w:ascii="Arial" w:hAnsi="Arial" w:cs="Arial"/>
                      <w:b/>
                      <w:bCs/>
                      <w:sz w:val="22"/>
                      <w:szCs w:val="22"/>
                    </w:rPr>
                  </w:pPr>
                </w:p>
                <w:p w14:paraId="3C7759CD" w14:textId="77777777" w:rsidR="00921CCE" w:rsidRPr="003E548A" w:rsidRDefault="00921CCE" w:rsidP="00921CCE">
                  <w:pPr>
                    <w:rPr>
                      <w:rFonts w:ascii="Arial" w:hAnsi="Arial" w:cs="Arial"/>
                      <w:sz w:val="22"/>
                      <w:szCs w:val="22"/>
                    </w:rPr>
                  </w:pPr>
                  <w:r w:rsidRPr="003E548A">
                    <w:rPr>
                      <w:rFonts w:ascii="Arial" w:hAnsi="Arial" w:cs="Arial"/>
                      <w:b/>
                      <w:bCs/>
                      <w:sz w:val="22"/>
                      <w:szCs w:val="22"/>
                    </w:rPr>
                    <w:t>Questions :</w:t>
                  </w:r>
                  <w:r w:rsidRPr="003E548A">
                    <w:rPr>
                      <w:rFonts w:ascii="Arial" w:hAnsi="Arial" w:cs="Arial"/>
                      <w:sz w:val="22"/>
                      <w:szCs w:val="22"/>
                    </w:rPr>
                    <w:t xml:space="preserve"> </w:t>
                  </w:r>
                </w:p>
                <w:p w14:paraId="02D382E1" w14:textId="0750A930" w:rsidR="00921CCE" w:rsidRPr="003E548A" w:rsidRDefault="00921CCE" w:rsidP="00921CCE">
                  <w:pPr>
                    <w:pStyle w:val="ListParagraph"/>
                    <w:numPr>
                      <w:ilvl w:val="0"/>
                      <w:numId w:val="31"/>
                    </w:numPr>
                    <w:rPr>
                      <w:rFonts w:ascii="Arial" w:hAnsi="Arial" w:cs="Arial"/>
                      <w:sz w:val="22"/>
                      <w:szCs w:val="22"/>
                    </w:rPr>
                  </w:pPr>
                  <w:r w:rsidRPr="003E548A">
                    <w:rPr>
                      <w:rFonts w:ascii="Arial" w:hAnsi="Arial" w:cs="Arial"/>
                      <w:sz w:val="22"/>
                      <w:szCs w:val="22"/>
                    </w:rPr>
                    <w:t xml:space="preserve">Quels sont les trois types d’abris mentionnés par Mme Papatie dans cette section? </w:t>
                  </w:r>
                </w:p>
                <w:p w14:paraId="2DB43B39" w14:textId="0D8001D8" w:rsidR="00921CCE" w:rsidRPr="003E548A" w:rsidRDefault="00921CCE" w:rsidP="00921CCE">
                  <w:pPr>
                    <w:pStyle w:val="ListParagraph"/>
                    <w:numPr>
                      <w:ilvl w:val="0"/>
                      <w:numId w:val="31"/>
                    </w:numPr>
                    <w:spacing w:after="120"/>
                    <w:rPr>
                      <w:rFonts w:ascii="Arial" w:hAnsi="Arial" w:cs="Arial"/>
                      <w:b/>
                      <w:bCs/>
                      <w:sz w:val="22"/>
                      <w:szCs w:val="22"/>
                    </w:rPr>
                  </w:pPr>
                  <w:r w:rsidRPr="003E548A">
                    <w:rPr>
                      <w:rFonts w:ascii="Arial" w:hAnsi="Arial" w:cs="Arial"/>
                      <w:sz w:val="22"/>
                      <w:szCs w:val="22"/>
                    </w:rPr>
                    <w:t>À quoi ressemblaient les premiers abris dans ta communauté? Où pourrais-tu trouver la réponse à cette question?</w:t>
                  </w:r>
                </w:p>
              </w:tc>
            </w:tr>
            <w:tr w:rsidR="00921CCE" w:rsidRPr="003E548A" w14:paraId="246F2C90" w14:textId="77777777" w:rsidTr="009F289F">
              <w:tc>
                <w:tcPr>
                  <w:tcW w:w="9535" w:type="dxa"/>
                  <w:shd w:val="clear" w:color="auto" w:fill="F2F2F2" w:themeFill="background1" w:themeFillShade="F2"/>
                </w:tcPr>
                <w:p w14:paraId="40B4FB69" w14:textId="77777777" w:rsidR="00921CCE" w:rsidRPr="003E548A" w:rsidRDefault="00921CCE" w:rsidP="003E548A">
                  <w:pPr>
                    <w:spacing w:before="120"/>
                    <w:rPr>
                      <w:rFonts w:ascii="Arial" w:hAnsi="Arial" w:cs="Arial"/>
                      <w:b/>
                      <w:bCs/>
                      <w:sz w:val="22"/>
                      <w:szCs w:val="22"/>
                    </w:rPr>
                  </w:pPr>
                  <w:r w:rsidRPr="003E548A">
                    <w:rPr>
                      <w:rFonts w:ascii="Arial" w:hAnsi="Arial" w:cs="Arial"/>
                      <w:b/>
                      <w:bCs/>
                      <w:sz w:val="22"/>
                      <w:szCs w:val="22"/>
                    </w:rPr>
                    <w:t>Jimmy Papatie</w:t>
                  </w:r>
                </w:p>
                <w:p w14:paraId="21E966F1" w14:textId="6CF40888" w:rsidR="00921CCE" w:rsidRPr="003E548A" w:rsidRDefault="009D3B14" w:rsidP="00921CCE">
                  <w:pPr>
                    <w:rPr>
                      <w:rFonts w:ascii="Arial" w:hAnsi="Arial" w:cs="Arial"/>
                      <w:sz w:val="22"/>
                      <w:szCs w:val="22"/>
                    </w:rPr>
                  </w:pPr>
                  <w:hyperlink r:id="rId67" w:anchor="t=561s" w:history="1">
                    <w:r w:rsidR="00921CCE" w:rsidRPr="003E548A">
                      <w:rPr>
                        <w:rStyle w:val="Hyperlink"/>
                        <w:rFonts w:ascii="Arial" w:hAnsi="Arial" w:cs="Arial"/>
                        <w:sz w:val="22"/>
                        <w:szCs w:val="22"/>
                      </w:rPr>
                      <w:t>https://vimeo.com/368775735#t=561s</w:t>
                    </w:r>
                  </w:hyperlink>
                  <w:r w:rsidR="00921CCE" w:rsidRPr="003E548A">
                    <w:rPr>
                      <w:rFonts w:ascii="Arial" w:hAnsi="Arial" w:cs="Arial"/>
                      <w:sz w:val="22"/>
                      <w:szCs w:val="22"/>
                    </w:rPr>
                    <w:t xml:space="preserve"> </w:t>
                  </w:r>
                  <w:r w:rsidR="00921CCE" w:rsidRPr="003E548A">
                    <w:rPr>
                      <w:rFonts w:ascii="Arial" w:hAnsi="Arial" w:cs="Arial"/>
                      <w:sz w:val="22"/>
                      <w:szCs w:val="22"/>
                      <w:highlight w:val="yellow"/>
                    </w:rPr>
                    <w:t>[Commencer à 9:21 - arrêter à 9:53]</w:t>
                  </w:r>
                </w:p>
                <w:p w14:paraId="140AE703" w14:textId="77777777" w:rsidR="00921CCE" w:rsidRPr="003E548A" w:rsidRDefault="00921CCE" w:rsidP="00921CCE">
                  <w:pPr>
                    <w:rPr>
                      <w:rFonts w:ascii="Arial" w:hAnsi="Arial" w:cs="Arial"/>
                      <w:b/>
                      <w:bCs/>
                      <w:sz w:val="22"/>
                      <w:szCs w:val="22"/>
                    </w:rPr>
                  </w:pPr>
                </w:p>
                <w:p w14:paraId="12383EBC" w14:textId="77777777" w:rsidR="00921CCE" w:rsidRPr="003E548A" w:rsidRDefault="00921CCE" w:rsidP="00921CCE">
                  <w:pPr>
                    <w:rPr>
                      <w:rFonts w:ascii="Arial" w:hAnsi="Arial" w:cs="Arial"/>
                      <w:sz w:val="22"/>
                      <w:szCs w:val="22"/>
                    </w:rPr>
                  </w:pPr>
                  <w:r w:rsidRPr="003E548A">
                    <w:rPr>
                      <w:rFonts w:ascii="Arial" w:hAnsi="Arial" w:cs="Arial"/>
                      <w:sz w:val="22"/>
                      <w:szCs w:val="22"/>
                    </w:rPr>
                    <w:t>« Aujourd’hui on est moins nomades parce qu’on est juste concentré sur un territoire. On ne connaît pas, nos jeunes ne connaissent pas le reste. Ils ne peuvent pas avoir une idée de la valeur de leur héritage territorial. »</w:t>
                  </w:r>
                </w:p>
                <w:p w14:paraId="11CAC70D" w14:textId="77777777" w:rsidR="00921CCE" w:rsidRPr="003E548A" w:rsidRDefault="00921CCE" w:rsidP="00921CCE">
                  <w:pPr>
                    <w:rPr>
                      <w:rFonts w:ascii="Arial" w:hAnsi="Arial" w:cs="Arial"/>
                      <w:sz w:val="22"/>
                      <w:szCs w:val="22"/>
                    </w:rPr>
                  </w:pPr>
                  <w:r w:rsidRPr="003E548A">
                    <w:rPr>
                      <w:rFonts w:ascii="Arial" w:hAnsi="Arial" w:cs="Arial"/>
                      <w:b/>
                      <w:bCs/>
                      <w:sz w:val="22"/>
                      <w:szCs w:val="22"/>
                    </w:rPr>
                    <w:lastRenderedPageBreak/>
                    <w:t>Questions :</w:t>
                  </w:r>
                  <w:r w:rsidRPr="003E548A">
                    <w:rPr>
                      <w:rFonts w:ascii="Arial" w:hAnsi="Arial" w:cs="Arial"/>
                      <w:sz w:val="22"/>
                      <w:szCs w:val="22"/>
                    </w:rPr>
                    <w:t xml:space="preserve"> </w:t>
                  </w:r>
                </w:p>
                <w:p w14:paraId="2A4F8AB8" w14:textId="77777777" w:rsidR="00921CCE" w:rsidRPr="003E548A" w:rsidRDefault="00921CCE" w:rsidP="00921CCE">
                  <w:pPr>
                    <w:pStyle w:val="ListParagraph"/>
                    <w:numPr>
                      <w:ilvl w:val="0"/>
                      <w:numId w:val="33"/>
                    </w:numPr>
                    <w:rPr>
                      <w:rFonts w:ascii="Arial" w:hAnsi="Arial" w:cs="Arial"/>
                      <w:b/>
                      <w:bCs/>
                      <w:sz w:val="22"/>
                      <w:szCs w:val="22"/>
                    </w:rPr>
                  </w:pPr>
                  <w:r w:rsidRPr="003E548A">
                    <w:rPr>
                      <w:rFonts w:ascii="Arial" w:hAnsi="Arial" w:cs="Arial"/>
                      <w:sz w:val="22"/>
                      <w:szCs w:val="22"/>
                    </w:rPr>
                    <w:t xml:space="preserve">Que veut dire M. Papatie? </w:t>
                  </w:r>
                </w:p>
                <w:p w14:paraId="1EA4697A" w14:textId="5A592E3C" w:rsidR="00921CCE" w:rsidRPr="003E548A" w:rsidRDefault="00921CCE" w:rsidP="00921CCE">
                  <w:pPr>
                    <w:pStyle w:val="ListParagraph"/>
                    <w:numPr>
                      <w:ilvl w:val="0"/>
                      <w:numId w:val="33"/>
                    </w:numPr>
                    <w:spacing w:after="120"/>
                    <w:rPr>
                      <w:rFonts w:ascii="Arial" w:hAnsi="Arial" w:cs="Arial"/>
                      <w:b/>
                      <w:bCs/>
                      <w:sz w:val="22"/>
                      <w:szCs w:val="22"/>
                    </w:rPr>
                  </w:pPr>
                  <w:r w:rsidRPr="003E548A">
                    <w:rPr>
                      <w:rFonts w:ascii="Arial" w:hAnsi="Arial" w:cs="Arial"/>
                      <w:sz w:val="22"/>
                      <w:szCs w:val="22"/>
                    </w:rPr>
                    <w:t>Quelle est la solution à ce problème, à ton avis?</w:t>
                  </w:r>
                </w:p>
              </w:tc>
            </w:tr>
            <w:tr w:rsidR="00921CCE" w:rsidRPr="003E548A" w14:paraId="4B2DFD81" w14:textId="77777777" w:rsidTr="009F289F">
              <w:tc>
                <w:tcPr>
                  <w:tcW w:w="9535" w:type="dxa"/>
                  <w:shd w:val="clear" w:color="auto" w:fill="auto"/>
                </w:tcPr>
                <w:p w14:paraId="1FDF71F7" w14:textId="77777777" w:rsidR="00921CCE" w:rsidRPr="003E548A" w:rsidRDefault="00921CCE" w:rsidP="00921CCE">
                  <w:pPr>
                    <w:rPr>
                      <w:rFonts w:ascii="Arial" w:hAnsi="Arial" w:cs="Arial"/>
                      <w:b/>
                      <w:bCs/>
                      <w:sz w:val="22"/>
                      <w:szCs w:val="22"/>
                    </w:rPr>
                  </w:pPr>
                  <w:r w:rsidRPr="003E548A">
                    <w:rPr>
                      <w:rFonts w:ascii="Arial" w:hAnsi="Arial" w:cs="Arial"/>
                      <w:b/>
                      <w:bCs/>
                      <w:sz w:val="22"/>
                      <w:szCs w:val="22"/>
                    </w:rPr>
                    <w:lastRenderedPageBreak/>
                    <w:t>Monique Papatie</w:t>
                  </w:r>
                </w:p>
                <w:p w14:paraId="7922A355" w14:textId="77777777" w:rsidR="00921CCE" w:rsidRPr="003E548A" w:rsidRDefault="009D3B14" w:rsidP="00921CCE">
                  <w:pPr>
                    <w:rPr>
                      <w:rFonts w:ascii="Arial" w:hAnsi="Arial" w:cs="Arial"/>
                      <w:sz w:val="22"/>
                      <w:szCs w:val="22"/>
                    </w:rPr>
                  </w:pPr>
                  <w:hyperlink r:id="rId68" w:anchor="t=644s" w:history="1">
                    <w:r w:rsidR="00921CCE" w:rsidRPr="003E548A">
                      <w:rPr>
                        <w:rStyle w:val="Hyperlink"/>
                        <w:rFonts w:ascii="Arial" w:hAnsi="Arial" w:cs="Arial"/>
                        <w:sz w:val="22"/>
                        <w:szCs w:val="22"/>
                      </w:rPr>
                      <w:t>https://vimeo.com/368775735#t=644s</w:t>
                    </w:r>
                  </w:hyperlink>
                  <w:r w:rsidR="00921CCE" w:rsidRPr="003E548A">
                    <w:rPr>
                      <w:rFonts w:ascii="Arial" w:hAnsi="Arial" w:cs="Arial"/>
                      <w:sz w:val="22"/>
                      <w:szCs w:val="22"/>
                    </w:rPr>
                    <w:t xml:space="preserve"> </w:t>
                  </w:r>
                  <w:r w:rsidR="00921CCE" w:rsidRPr="003E548A">
                    <w:rPr>
                      <w:rFonts w:ascii="Arial" w:hAnsi="Arial" w:cs="Arial"/>
                      <w:sz w:val="22"/>
                      <w:szCs w:val="22"/>
                      <w:highlight w:val="yellow"/>
                    </w:rPr>
                    <w:t>[Commencer à 10:44 - arrêter à 11:19]</w:t>
                  </w:r>
                </w:p>
                <w:p w14:paraId="1065625D" w14:textId="77777777" w:rsidR="00921CCE" w:rsidRPr="003E548A" w:rsidRDefault="00921CCE" w:rsidP="00921CCE">
                  <w:pPr>
                    <w:rPr>
                      <w:rFonts w:ascii="Arial" w:hAnsi="Arial" w:cs="Arial"/>
                      <w:b/>
                      <w:bCs/>
                      <w:sz w:val="22"/>
                      <w:szCs w:val="22"/>
                    </w:rPr>
                  </w:pPr>
                </w:p>
                <w:p w14:paraId="250AA8DD" w14:textId="35D677D5" w:rsidR="00921CCE" w:rsidRPr="003E548A" w:rsidRDefault="00921CCE" w:rsidP="00921CCE">
                  <w:pPr>
                    <w:rPr>
                      <w:rFonts w:ascii="Arial" w:hAnsi="Arial" w:cs="Arial"/>
                      <w:sz w:val="22"/>
                      <w:szCs w:val="22"/>
                    </w:rPr>
                  </w:pPr>
                  <w:r w:rsidRPr="003E548A">
                    <w:rPr>
                      <w:rFonts w:ascii="Arial" w:hAnsi="Arial" w:cs="Arial"/>
                      <w:sz w:val="22"/>
                      <w:szCs w:val="22"/>
                    </w:rPr>
                    <w:t>« Toutes mes amies ont été au pensionnat aussi</w:t>
                  </w:r>
                  <w:r w:rsidR="003E548A" w:rsidRPr="003E548A">
                    <w:rPr>
                      <w:rFonts w:ascii="Arial" w:hAnsi="Arial" w:cs="Arial"/>
                      <w:sz w:val="22"/>
                      <w:szCs w:val="22"/>
                    </w:rPr>
                    <w:t>…</w:t>
                  </w:r>
                  <w:r w:rsidRPr="003E548A">
                    <w:rPr>
                      <w:rFonts w:ascii="Arial" w:hAnsi="Arial" w:cs="Arial"/>
                      <w:sz w:val="22"/>
                      <w:szCs w:val="22"/>
                    </w:rPr>
                    <w:t xml:space="preserve"> » </w:t>
                  </w:r>
                </w:p>
                <w:p w14:paraId="3BC9AFF6" w14:textId="77777777" w:rsidR="00921CCE" w:rsidRPr="003E548A" w:rsidRDefault="00921CCE" w:rsidP="00921CCE">
                  <w:pPr>
                    <w:rPr>
                      <w:rFonts w:ascii="Arial" w:hAnsi="Arial" w:cs="Arial"/>
                      <w:sz w:val="22"/>
                      <w:szCs w:val="22"/>
                    </w:rPr>
                  </w:pPr>
                  <w:r w:rsidRPr="003E548A">
                    <w:rPr>
                      <w:rFonts w:ascii="Arial" w:hAnsi="Arial" w:cs="Arial"/>
                      <w:b/>
                      <w:bCs/>
                      <w:sz w:val="22"/>
                      <w:szCs w:val="22"/>
                    </w:rPr>
                    <w:t>Questions :</w:t>
                  </w:r>
                  <w:r w:rsidRPr="003E548A">
                    <w:rPr>
                      <w:rFonts w:ascii="Arial" w:hAnsi="Arial" w:cs="Arial"/>
                      <w:sz w:val="22"/>
                      <w:szCs w:val="22"/>
                    </w:rPr>
                    <w:t xml:space="preserve"> </w:t>
                  </w:r>
                </w:p>
                <w:p w14:paraId="14E881DB" w14:textId="77777777" w:rsidR="00921CCE" w:rsidRPr="003E548A" w:rsidRDefault="00921CCE" w:rsidP="00921CCE">
                  <w:pPr>
                    <w:rPr>
                      <w:rFonts w:ascii="Arial" w:hAnsi="Arial" w:cs="Arial"/>
                      <w:sz w:val="22"/>
                      <w:szCs w:val="22"/>
                    </w:rPr>
                  </w:pPr>
                  <w:r w:rsidRPr="003E548A">
                    <w:rPr>
                      <w:rFonts w:ascii="Arial" w:hAnsi="Arial" w:cs="Arial"/>
                      <w:sz w:val="22"/>
                      <w:szCs w:val="22"/>
                    </w:rPr>
                    <w:t>Qu’est-ce que c’est un pensionnat?</w:t>
                  </w:r>
                </w:p>
                <w:p w14:paraId="0C0331C0" w14:textId="77777777" w:rsidR="00921CCE" w:rsidRPr="003E548A" w:rsidRDefault="00921CCE" w:rsidP="00921CCE">
                  <w:pPr>
                    <w:rPr>
                      <w:rFonts w:ascii="Arial" w:hAnsi="Arial" w:cs="Arial"/>
                      <w:sz w:val="22"/>
                      <w:szCs w:val="22"/>
                    </w:rPr>
                  </w:pPr>
                  <w:r w:rsidRPr="003E548A">
                    <w:rPr>
                      <w:rFonts w:ascii="Arial" w:hAnsi="Arial" w:cs="Arial"/>
                      <w:sz w:val="22"/>
                      <w:szCs w:val="22"/>
                    </w:rPr>
                    <w:t xml:space="preserve">Quels jeux jouait Mme Papatie comme enfant? </w:t>
                  </w:r>
                </w:p>
                <w:p w14:paraId="4D36D248" w14:textId="7D50565B" w:rsidR="00921CCE" w:rsidRPr="003E548A" w:rsidRDefault="00921CCE" w:rsidP="00921CCE">
                  <w:pPr>
                    <w:spacing w:after="120"/>
                    <w:rPr>
                      <w:rFonts w:ascii="Arial" w:hAnsi="Arial" w:cs="Arial"/>
                      <w:b/>
                      <w:bCs/>
                      <w:sz w:val="22"/>
                      <w:szCs w:val="22"/>
                    </w:rPr>
                  </w:pPr>
                  <w:r w:rsidRPr="003E548A">
                    <w:rPr>
                      <w:rFonts w:ascii="Arial" w:hAnsi="Arial" w:cs="Arial"/>
                      <w:sz w:val="22"/>
                      <w:szCs w:val="22"/>
                    </w:rPr>
                    <w:t>Quels jeux joues-tu? Vos jeux, ressemblent-ils?</w:t>
                  </w:r>
                </w:p>
              </w:tc>
            </w:tr>
            <w:tr w:rsidR="00921CCE" w:rsidRPr="003E548A" w14:paraId="77E3F38D" w14:textId="77777777" w:rsidTr="009F289F">
              <w:tc>
                <w:tcPr>
                  <w:tcW w:w="9535" w:type="dxa"/>
                  <w:shd w:val="clear" w:color="auto" w:fill="F2F2F2" w:themeFill="background1" w:themeFillShade="F2"/>
                </w:tcPr>
                <w:p w14:paraId="06DFF6EB" w14:textId="77777777" w:rsidR="003E548A" w:rsidRPr="003E548A" w:rsidRDefault="003E548A" w:rsidP="003E548A">
                  <w:pPr>
                    <w:rPr>
                      <w:rFonts w:ascii="Arial" w:hAnsi="Arial" w:cs="Arial"/>
                      <w:b/>
                      <w:bCs/>
                      <w:sz w:val="22"/>
                      <w:szCs w:val="22"/>
                    </w:rPr>
                  </w:pPr>
                  <w:r w:rsidRPr="003E548A">
                    <w:rPr>
                      <w:rFonts w:ascii="Arial" w:hAnsi="Arial" w:cs="Arial"/>
                      <w:b/>
                      <w:bCs/>
                      <w:sz w:val="22"/>
                      <w:szCs w:val="22"/>
                    </w:rPr>
                    <w:t>Monique Papatie</w:t>
                  </w:r>
                </w:p>
                <w:p w14:paraId="406D82F3" w14:textId="77777777" w:rsidR="00921CCE" w:rsidRPr="003E548A" w:rsidRDefault="009D3B14" w:rsidP="003E548A">
                  <w:pPr>
                    <w:rPr>
                      <w:rFonts w:ascii="Arial" w:hAnsi="Arial" w:cs="Arial"/>
                      <w:sz w:val="22"/>
                      <w:szCs w:val="22"/>
                    </w:rPr>
                  </w:pPr>
                  <w:hyperlink r:id="rId69" w:anchor="t=765s" w:history="1">
                    <w:r w:rsidR="003E548A" w:rsidRPr="003E548A">
                      <w:rPr>
                        <w:rStyle w:val="Hyperlink"/>
                        <w:rFonts w:ascii="Arial" w:hAnsi="Arial" w:cs="Arial"/>
                        <w:sz w:val="22"/>
                        <w:szCs w:val="22"/>
                      </w:rPr>
                      <w:t>https://vimeo.com/368775735#t=765s</w:t>
                    </w:r>
                  </w:hyperlink>
                  <w:r w:rsidR="003E548A" w:rsidRPr="003E548A">
                    <w:rPr>
                      <w:rFonts w:ascii="Arial" w:hAnsi="Arial" w:cs="Arial"/>
                      <w:sz w:val="22"/>
                      <w:szCs w:val="22"/>
                    </w:rPr>
                    <w:t xml:space="preserve">  [</w:t>
                  </w:r>
                  <w:r w:rsidR="003E548A" w:rsidRPr="003E548A">
                    <w:rPr>
                      <w:rFonts w:ascii="Arial" w:hAnsi="Arial" w:cs="Arial"/>
                      <w:sz w:val="22"/>
                      <w:szCs w:val="22"/>
                      <w:highlight w:val="yellow"/>
                    </w:rPr>
                    <w:t>Commencer à 12:45 -</w:t>
                  </w:r>
                  <w:r w:rsidR="003E548A" w:rsidRPr="003E548A">
                    <w:rPr>
                      <w:rFonts w:ascii="Arial" w:hAnsi="Arial" w:cs="Arial"/>
                      <w:sz w:val="22"/>
                      <w:szCs w:val="22"/>
                    </w:rPr>
                    <w:t xml:space="preserve"> </w:t>
                  </w:r>
                  <w:r w:rsidR="003E548A" w:rsidRPr="003E548A">
                    <w:rPr>
                      <w:rFonts w:ascii="Arial" w:hAnsi="Arial" w:cs="Arial"/>
                      <w:sz w:val="22"/>
                      <w:szCs w:val="22"/>
                      <w:highlight w:val="yellow"/>
                    </w:rPr>
                    <w:t>arrêter à 14:40]</w:t>
                  </w:r>
                </w:p>
                <w:p w14:paraId="3AB6230B" w14:textId="77777777" w:rsidR="003E548A" w:rsidRPr="003E548A" w:rsidRDefault="003E548A" w:rsidP="003E548A">
                  <w:pPr>
                    <w:rPr>
                      <w:rFonts w:ascii="Arial" w:hAnsi="Arial" w:cs="Arial"/>
                      <w:b/>
                      <w:bCs/>
                      <w:sz w:val="22"/>
                      <w:szCs w:val="22"/>
                    </w:rPr>
                  </w:pPr>
                </w:p>
                <w:p w14:paraId="0C1A1776" w14:textId="77777777" w:rsidR="003E548A" w:rsidRPr="003E548A" w:rsidRDefault="003E548A" w:rsidP="003E548A">
                  <w:pPr>
                    <w:rPr>
                      <w:rFonts w:ascii="Arial" w:hAnsi="Arial" w:cs="Arial"/>
                      <w:sz w:val="22"/>
                      <w:szCs w:val="22"/>
                    </w:rPr>
                  </w:pPr>
                  <w:r w:rsidRPr="003E548A">
                    <w:rPr>
                      <w:rFonts w:ascii="Arial" w:hAnsi="Arial" w:cs="Arial"/>
                      <w:sz w:val="22"/>
                      <w:szCs w:val="22"/>
                    </w:rPr>
                    <w:t>Actuellement, les résidents de Kitcisakik naviguent entre deux communautés : l’ancien village de Grand-Lac-Victoria (accessible en bateau) et Le Dozois (site d’un barrage hydroélectrique). La plupart des services communautaires sont à Le Dozois, sauf l’église et le cimetière.</w:t>
                  </w:r>
                </w:p>
                <w:p w14:paraId="649CCB84" w14:textId="77777777" w:rsidR="003E548A" w:rsidRPr="003E548A" w:rsidRDefault="003E548A" w:rsidP="003E548A">
                  <w:pPr>
                    <w:rPr>
                      <w:rFonts w:ascii="Arial" w:hAnsi="Arial" w:cs="Arial"/>
                      <w:b/>
                      <w:bCs/>
                      <w:sz w:val="22"/>
                      <w:szCs w:val="22"/>
                    </w:rPr>
                  </w:pPr>
                </w:p>
                <w:p w14:paraId="06478201" w14:textId="77777777" w:rsidR="003E548A" w:rsidRPr="003E548A" w:rsidRDefault="003E548A" w:rsidP="003E548A">
                  <w:pPr>
                    <w:rPr>
                      <w:rFonts w:ascii="Arial" w:hAnsi="Arial" w:cs="Arial"/>
                      <w:sz w:val="22"/>
                      <w:szCs w:val="22"/>
                    </w:rPr>
                  </w:pPr>
                  <w:r w:rsidRPr="003E548A">
                    <w:rPr>
                      <w:rFonts w:ascii="Arial" w:hAnsi="Arial" w:cs="Arial"/>
                      <w:b/>
                      <w:bCs/>
                      <w:sz w:val="22"/>
                      <w:szCs w:val="22"/>
                    </w:rPr>
                    <w:t>Questions :</w:t>
                  </w:r>
                  <w:r w:rsidRPr="003E548A">
                    <w:rPr>
                      <w:rFonts w:ascii="Arial" w:hAnsi="Arial" w:cs="Arial"/>
                      <w:sz w:val="22"/>
                      <w:szCs w:val="22"/>
                    </w:rPr>
                    <w:t xml:space="preserve"> </w:t>
                  </w:r>
                </w:p>
                <w:p w14:paraId="6002C822" w14:textId="6E3870AD" w:rsidR="003E548A" w:rsidRPr="003E548A" w:rsidRDefault="003E548A" w:rsidP="003E548A">
                  <w:pPr>
                    <w:pStyle w:val="ListParagraph"/>
                    <w:numPr>
                      <w:ilvl w:val="0"/>
                      <w:numId w:val="34"/>
                    </w:numPr>
                    <w:rPr>
                      <w:rFonts w:ascii="Arial" w:hAnsi="Arial" w:cs="Arial"/>
                      <w:sz w:val="22"/>
                      <w:szCs w:val="22"/>
                    </w:rPr>
                  </w:pPr>
                  <w:r w:rsidRPr="003E548A">
                    <w:rPr>
                      <w:rFonts w:ascii="Arial" w:hAnsi="Arial" w:cs="Arial"/>
                      <w:sz w:val="22"/>
                      <w:szCs w:val="22"/>
                    </w:rPr>
                    <w:t>Pourquoi les familles ont-elles quitté l’ancien site de Grand-Lac-Victoria, selon Mme Papatie?</w:t>
                  </w:r>
                </w:p>
                <w:p w14:paraId="2BEC2F71" w14:textId="77777777" w:rsidR="003E548A" w:rsidRPr="003E548A" w:rsidRDefault="003E548A" w:rsidP="003E548A">
                  <w:pPr>
                    <w:pStyle w:val="ListParagraph"/>
                    <w:numPr>
                      <w:ilvl w:val="0"/>
                      <w:numId w:val="34"/>
                    </w:numPr>
                    <w:rPr>
                      <w:rFonts w:ascii="Arial" w:hAnsi="Arial" w:cs="Arial"/>
                      <w:sz w:val="22"/>
                      <w:szCs w:val="22"/>
                    </w:rPr>
                  </w:pPr>
                  <w:r w:rsidRPr="003E548A">
                    <w:rPr>
                      <w:rFonts w:ascii="Arial" w:hAnsi="Arial" w:cs="Arial"/>
                      <w:sz w:val="22"/>
                      <w:szCs w:val="22"/>
                    </w:rPr>
                    <w:t xml:space="preserve">Ta famille est-elle déménagée à ta communauté d’ailleurs? </w:t>
                  </w:r>
                </w:p>
                <w:p w14:paraId="48086AC6" w14:textId="77777777" w:rsidR="003E548A" w:rsidRPr="003E548A" w:rsidRDefault="003E548A" w:rsidP="003E548A">
                  <w:pPr>
                    <w:pStyle w:val="ListParagraph"/>
                    <w:numPr>
                      <w:ilvl w:val="0"/>
                      <w:numId w:val="34"/>
                    </w:numPr>
                    <w:rPr>
                      <w:rFonts w:ascii="Arial" w:hAnsi="Arial" w:cs="Arial"/>
                      <w:sz w:val="22"/>
                      <w:szCs w:val="22"/>
                    </w:rPr>
                  </w:pPr>
                  <w:r w:rsidRPr="003E548A">
                    <w:rPr>
                      <w:rFonts w:ascii="Arial" w:hAnsi="Arial" w:cs="Arial"/>
                      <w:sz w:val="22"/>
                      <w:szCs w:val="22"/>
                    </w:rPr>
                    <w:t xml:space="preserve">Si oui, pourquoi ta famille est-elle venue ici? </w:t>
                  </w:r>
                </w:p>
                <w:p w14:paraId="7CCA4C74" w14:textId="64C877E0" w:rsidR="003E548A" w:rsidRPr="003E548A" w:rsidRDefault="003E548A" w:rsidP="003E548A">
                  <w:pPr>
                    <w:pStyle w:val="ListParagraph"/>
                    <w:numPr>
                      <w:ilvl w:val="0"/>
                      <w:numId w:val="34"/>
                    </w:numPr>
                    <w:spacing w:after="120"/>
                    <w:rPr>
                      <w:rFonts w:ascii="Arial" w:hAnsi="Arial" w:cs="Arial"/>
                      <w:b/>
                      <w:bCs/>
                      <w:sz w:val="22"/>
                      <w:szCs w:val="22"/>
                    </w:rPr>
                  </w:pPr>
                  <w:r w:rsidRPr="003E548A">
                    <w:rPr>
                      <w:rFonts w:ascii="Arial" w:hAnsi="Arial" w:cs="Arial"/>
                      <w:sz w:val="22"/>
                      <w:szCs w:val="22"/>
                    </w:rPr>
                    <w:t>Si ta famille est ici depuis longtemps, pourquoi a-t-elle choisi de rester ici?</w:t>
                  </w:r>
                </w:p>
              </w:tc>
            </w:tr>
          </w:tbl>
          <w:p w14:paraId="3CD3F632" w14:textId="77777777" w:rsidR="00921CCE" w:rsidRPr="003E548A" w:rsidRDefault="00921CCE" w:rsidP="003E548A">
            <w:pPr>
              <w:ind w:left="791"/>
              <w:rPr>
                <w:rFonts w:ascii="Arial" w:hAnsi="Arial" w:cs="Arial"/>
                <w:sz w:val="22"/>
                <w:szCs w:val="22"/>
              </w:rPr>
            </w:pPr>
          </w:p>
          <w:p w14:paraId="1D9419DA" w14:textId="405544EB" w:rsidR="00D368CB" w:rsidRPr="003E548A" w:rsidRDefault="00E31908" w:rsidP="008C4FB8">
            <w:pPr>
              <w:spacing w:before="120" w:line="276" w:lineRule="auto"/>
              <w:rPr>
                <w:rFonts w:ascii="Arial" w:hAnsi="Arial" w:cs="Arial"/>
                <w:sz w:val="22"/>
                <w:szCs w:val="22"/>
              </w:rPr>
            </w:pPr>
            <w:r w:rsidRPr="003E548A">
              <w:rPr>
                <w:rFonts w:ascii="Arial" w:hAnsi="Arial" w:cs="Arial"/>
                <w:b/>
                <w:bCs/>
                <w:sz w:val="22"/>
                <w:szCs w:val="22"/>
              </w:rPr>
              <w:t>NB :</w:t>
            </w:r>
            <w:r w:rsidRPr="003E548A">
              <w:rPr>
                <w:rFonts w:ascii="Arial" w:hAnsi="Arial" w:cs="Arial"/>
                <w:sz w:val="22"/>
                <w:szCs w:val="22"/>
              </w:rPr>
              <w:t xml:space="preserve"> </w:t>
            </w:r>
            <w:r w:rsidR="00FA0031" w:rsidRPr="003E548A">
              <w:rPr>
                <w:rFonts w:ascii="Arial" w:hAnsi="Arial" w:cs="Arial"/>
                <w:sz w:val="22"/>
                <w:szCs w:val="22"/>
              </w:rPr>
              <w:t>La suite</w:t>
            </w:r>
            <w:r w:rsidR="00136D21" w:rsidRPr="003E548A">
              <w:rPr>
                <w:rFonts w:ascii="Arial" w:hAnsi="Arial" w:cs="Arial"/>
                <w:sz w:val="22"/>
                <w:szCs w:val="22"/>
              </w:rPr>
              <w:t xml:space="preserve"> de la vidéo parle des succès de la communauté et leurs plans pour un nouveau village perman</w:t>
            </w:r>
            <w:r w:rsidR="006A63C4" w:rsidRPr="003E548A">
              <w:rPr>
                <w:rFonts w:ascii="Arial" w:hAnsi="Arial" w:cs="Arial"/>
                <w:sz w:val="22"/>
                <w:szCs w:val="22"/>
              </w:rPr>
              <w:t>e</w:t>
            </w:r>
            <w:r w:rsidR="00136D21" w:rsidRPr="003E548A">
              <w:rPr>
                <w:rFonts w:ascii="Arial" w:hAnsi="Arial" w:cs="Arial"/>
                <w:sz w:val="22"/>
                <w:szCs w:val="22"/>
              </w:rPr>
              <w:t>nt</w:t>
            </w:r>
            <w:r w:rsidR="00FC598A" w:rsidRPr="003E548A">
              <w:rPr>
                <w:rFonts w:ascii="Arial" w:hAnsi="Arial" w:cs="Arial"/>
                <w:sz w:val="22"/>
                <w:szCs w:val="22"/>
              </w:rPr>
              <w:t xml:space="preserve"> nommé</w:t>
            </w:r>
            <w:r w:rsidR="00136D21" w:rsidRPr="003E548A">
              <w:rPr>
                <w:rFonts w:ascii="Arial" w:hAnsi="Arial" w:cs="Arial"/>
                <w:sz w:val="22"/>
                <w:szCs w:val="22"/>
              </w:rPr>
              <w:t xml:space="preserve"> Wanake (ou Wanaki)</w:t>
            </w:r>
            <w:r w:rsidR="00671FE3" w:rsidRPr="003E548A">
              <w:rPr>
                <w:rFonts w:ascii="Arial" w:hAnsi="Arial" w:cs="Arial"/>
                <w:sz w:val="22"/>
                <w:szCs w:val="22"/>
              </w:rPr>
              <w:t xml:space="preserve"> qu’on propose établi</w:t>
            </w:r>
            <w:r w:rsidR="006A63C4" w:rsidRPr="003E548A">
              <w:rPr>
                <w:rFonts w:ascii="Arial" w:hAnsi="Arial" w:cs="Arial"/>
                <w:sz w:val="22"/>
                <w:szCs w:val="22"/>
              </w:rPr>
              <w:t>e</w:t>
            </w:r>
            <w:r w:rsidR="00671FE3" w:rsidRPr="003E548A">
              <w:rPr>
                <w:rFonts w:ascii="Arial" w:hAnsi="Arial" w:cs="Arial"/>
                <w:sz w:val="22"/>
                <w:szCs w:val="22"/>
              </w:rPr>
              <w:t xml:space="preserve"> sur le Lac Ribot</w:t>
            </w:r>
            <w:r w:rsidR="00136D21" w:rsidRPr="003E548A">
              <w:rPr>
                <w:rFonts w:ascii="Arial" w:hAnsi="Arial" w:cs="Arial"/>
                <w:sz w:val="22"/>
                <w:szCs w:val="22"/>
              </w:rPr>
              <w:t xml:space="preserve">. C’est du contenu plus approprié et </w:t>
            </w:r>
            <w:r w:rsidR="00FA0031" w:rsidRPr="003E548A">
              <w:rPr>
                <w:rFonts w:ascii="Arial" w:hAnsi="Arial" w:cs="Arial"/>
                <w:sz w:val="22"/>
                <w:szCs w:val="22"/>
              </w:rPr>
              <w:t>engageant</w:t>
            </w:r>
            <w:r w:rsidR="00136D21" w:rsidRPr="003E548A">
              <w:rPr>
                <w:rFonts w:ascii="Arial" w:hAnsi="Arial" w:cs="Arial"/>
                <w:sz w:val="22"/>
                <w:szCs w:val="22"/>
              </w:rPr>
              <w:t xml:space="preserve"> pour des niveaux plus élevés</w:t>
            </w:r>
            <w:r w:rsidR="00FC598A" w:rsidRPr="003E548A">
              <w:rPr>
                <w:rFonts w:ascii="Arial" w:hAnsi="Arial" w:cs="Arial"/>
                <w:sz w:val="22"/>
                <w:szCs w:val="22"/>
              </w:rPr>
              <w:t>, cependant</w:t>
            </w:r>
            <w:r w:rsidR="00136D21" w:rsidRPr="003E548A">
              <w:rPr>
                <w:rFonts w:ascii="Arial" w:hAnsi="Arial" w:cs="Arial"/>
                <w:sz w:val="22"/>
                <w:szCs w:val="22"/>
              </w:rPr>
              <w:t xml:space="preserve">. </w:t>
            </w:r>
          </w:p>
          <w:p w14:paraId="2165B65B" w14:textId="77777777" w:rsidR="00623DC3" w:rsidRPr="003E548A" w:rsidRDefault="00623DC3" w:rsidP="00223B9B">
            <w:pPr>
              <w:spacing w:line="276" w:lineRule="auto"/>
              <w:ind w:left="706"/>
              <w:rPr>
                <w:rFonts w:ascii="Arial" w:hAnsi="Arial" w:cs="Arial"/>
                <w:sz w:val="22"/>
                <w:szCs w:val="22"/>
              </w:rPr>
            </w:pPr>
          </w:p>
          <w:p w14:paraId="4486F789" w14:textId="77777777" w:rsidR="003E548A" w:rsidRPr="003E548A" w:rsidRDefault="003E548A" w:rsidP="008C4FB8">
            <w:pPr>
              <w:spacing w:line="276" w:lineRule="auto"/>
              <w:rPr>
                <w:rFonts w:ascii="Arial" w:hAnsi="Arial" w:cs="Arial"/>
                <w:b/>
                <w:bCs/>
                <w:sz w:val="22"/>
                <w:szCs w:val="22"/>
              </w:rPr>
            </w:pPr>
          </w:p>
          <w:p w14:paraId="6A485B09" w14:textId="6FA91491" w:rsidR="001900C4" w:rsidRPr="008C4FB8" w:rsidRDefault="001900C4" w:rsidP="008C4FB8">
            <w:pPr>
              <w:spacing w:line="276" w:lineRule="auto"/>
              <w:rPr>
                <w:rFonts w:ascii="Arial" w:hAnsi="Arial" w:cs="Arial"/>
                <w:b/>
                <w:bCs/>
              </w:rPr>
            </w:pPr>
            <w:r w:rsidRPr="008C4FB8">
              <w:rPr>
                <w:rFonts w:ascii="Arial" w:hAnsi="Arial" w:cs="Arial"/>
                <w:b/>
                <w:bCs/>
              </w:rPr>
              <w:t xml:space="preserve">Expérience d’apprentissage 2 : Apprendre de nos aînés </w:t>
            </w:r>
          </w:p>
          <w:p w14:paraId="5E5D6EB3" w14:textId="5C626386" w:rsidR="001900C4" w:rsidRPr="003E548A" w:rsidRDefault="001900C4" w:rsidP="008C4FB8">
            <w:pPr>
              <w:spacing w:before="120" w:line="276" w:lineRule="auto"/>
              <w:rPr>
                <w:rFonts w:ascii="Arial" w:hAnsi="Arial" w:cs="Arial"/>
                <w:sz w:val="22"/>
                <w:szCs w:val="22"/>
              </w:rPr>
            </w:pPr>
            <w:r w:rsidRPr="003E548A">
              <w:rPr>
                <w:rFonts w:ascii="Arial" w:hAnsi="Arial" w:cs="Arial"/>
                <w:sz w:val="22"/>
                <w:szCs w:val="22"/>
              </w:rPr>
              <w:t>Les élèves seront encouragés de partager les réponses qu’ils ont notées lors d’une entrevue avec un grand</w:t>
            </w:r>
            <w:r w:rsidR="006A63C4" w:rsidRPr="003E548A">
              <w:rPr>
                <w:rFonts w:ascii="Arial" w:hAnsi="Arial" w:cs="Arial"/>
                <w:sz w:val="22"/>
                <w:szCs w:val="22"/>
              </w:rPr>
              <w:t>s-parents</w:t>
            </w:r>
            <w:r w:rsidRPr="003E548A">
              <w:rPr>
                <w:rFonts w:ascii="Arial" w:hAnsi="Arial" w:cs="Arial"/>
                <w:sz w:val="22"/>
                <w:szCs w:val="22"/>
              </w:rPr>
              <w:t xml:space="preserve"> ou un aîné de sa communauté. Voir Directives détaillés à l’intention des élèves et leurs tuteurs pour plus de </w:t>
            </w:r>
            <w:r w:rsidR="00623DC3" w:rsidRPr="003E548A">
              <w:rPr>
                <w:rFonts w:ascii="Arial" w:hAnsi="Arial" w:cs="Arial"/>
                <w:sz w:val="22"/>
                <w:szCs w:val="22"/>
              </w:rPr>
              <w:t>renseignements</w:t>
            </w:r>
            <w:r w:rsidRPr="003E548A">
              <w:rPr>
                <w:rFonts w:ascii="Arial" w:hAnsi="Arial" w:cs="Arial"/>
                <w:sz w:val="22"/>
                <w:szCs w:val="22"/>
              </w:rPr>
              <w:t>.</w:t>
            </w:r>
          </w:p>
          <w:p w14:paraId="68A3892B" w14:textId="2693F999" w:rsidR="00623DC3" w:rsidRPr="003E548A" w:rsidRDefault="00623DC3" w:rsidP="008C4FB8">
            <w:pPr>
              <w:spacing w:before="120" w:line="276" w:lineRule="auto"/>
              <w:rPr>
                <w:rFonts w:ascii="Arial" w:hAnsi="Arial" w:cs="Arial"/>
                <w:sz w:val="22"/>
                <w:szCs w:val="22"/>
              </w:rPr>
            </w:pPr>
            <w:r w:rsidRPr="003E548A">
              <w:rPr>
                <w:rFonts w:ascii="Arial" w:hAnsi="Arial" w:cs="Arial"/>
                <w:sz w:val="22"/>
                <w:szCs w:val="22"/>
              </w:rPr>
              <w:t>Ensemble, les élèves seront amenés à tirer des conclusions en discutant les questions suivantes :</w:t>
            </w:r>
          </w:p>
          <w:p w14:paraId="15DB1A1B" w14:textId="5F653517" w:rsidR="00623DC3" w:rsidRPr="003E548A" w:rsidRDefault="00623DC3" w:rsidP="003E548A">
            <w:pPr>
              <w:pStyle w:val="ListParagraph"/>
              <w:numPr>
                <w:ilvl w:val="0"/>
                <w:numId w:val="22"/>
              </w:numPr>
              <w:spacing w:before="120" w:line="276" w:lineRule="auto"/>
              <w:ind w:left="791"/>
              <w:rPr>
                <w:rFonts w:ascii="Arial" w:hAnsi="Arial" w:cs="Arial"/>
                <w:sz w:val="22"/>
                <w:szCs w:val="22"/>
              </w:rPr>
            </w:pPr>
            <w:r w:rsidRPr="003E548A">
              <w:rPr>
                <w:rFonts w:ascii="Arial" w:hAnsi="Arial" w:cs="Arial"/>
                <w:sz w:val="22"/>
                <w:szCs w:val="22"/>
              </w:rPr>
              <w:t>Les communautés, changent-elles?</w:t>
            </w:r>
          </w:p>
          <w:p w14:paraId="48B29E34" w14:textId="61FFC278" w:rsidR="00623DC3" w:rsidRPr="003E548A" w:rsidRDefault="00623DC3" w:rsidP="003E548A">
            <w:pPr>
              <w:pStyle w:val="ListParagraph"/>
              <w:numPr>
                <w:ilvl w:val="0"/>
                <w:numId w:val="22"/>
              </w:numPr>
              <w:spacing w:before="120" w:line="276" w:lineRule="auto"/>
              <w:ind w:left="791"/>
              <w:rPr>
                <w:rFonts w:ascii="Arial" w:hAnsi="Arial" w:cs="Arial"/>
                <w:sz w:val="22"/>
                <w:szCs w:val="22"/>
              </w:rPr>
            </w:pPr>
            <w:r w:rsidRPr="003E548A">
              <w:rPr>
                <w:rFonts w:ascii="Arial" w:hAnsi="Arial" w:cs="Arial"/>
                <w:sz w:val="22"/>
                <w:szCs w:val="22"/>
              </w:rPr>
              <w:t>Quelles sortes de changements ont lieu dans une communauté?</w:t>
            </w:r>
          </w:p>
          <w:p w14:paraId="7441650A" w14:textId="1ED57B68" w:rsidR="00623DC3" w:rsidRPr="003E548A" w:rsidRDefault="00623DC3" w:rsidP="003E548A">
            <w:pPr>
              <w:pStyle w:val="ListParagraph"/>
              <w:numPr>
                <w:ilvl w:val="0"/>
                <w:numId w:val="22"/>
              </w:numPr>
              <w:spacing w:before="120" w:line="276" w:lineRule="auto"/>
              <w:ind w:left="791"/>
              <w:rPr>
                <w:rFonts w:ascii="Arial" w:hAnsi="Arial" w:cs="Arial"/>
                <w:sz w:val="22"/>
                <w:szCs w:val="22"/>
              </w:rPr>
            </w:pPr>
            <w:r w:rsidRPr="003E548A">
              <w:rPr>
                <w:rFonts w:ascii="Arial" w:hAnsi="Arial" w:cs="Arial"/>
                <w:sz w:val="22"/>
                <w:szCs w:val="22"/>
              </w:rPr>
              <w:t>Quelles sortes de changements voudrait-on apporter aux communautés?</w:t>
            </w:r>
          </w:p>
          <w:p w14:paraId="6046BB8F" w14:textId="6E13DE1A" w:rsidR="00623DC3" w:rsidRPr="003E548A" w:rsidRDefault="00623DC3" w:rsidP="003E548A">
            <w:pPr>
              <w:pStyle w:val="ListParagraph"/>
              <w:numPr>
                <w:ilvl w:val="0"/>
                <w:numId w:val="22"/>
              </w:numPr>
              <w:spacing w:before="120" w:line="276" w:lineRule="auto"/>
              <w:ind w:left="791"/>
              <w:rPr>
                <w:rFonts w:ascii="Arial" w:hAnsi="Arial" w:cs="Arial"/>
                <w:sz w:val="22"/>
                <w:szCs w:val="22"/>
              </w:rPr>
            </w:pPr>
            <w:r w:rsidRPr="003E548A">
              <w:rPr>
                <w:rFonts w:ascii="Arial" w:hAnsi="Arial" w:cs="Arial"/>
                <w:sz w:val="22"/>
                <w:szCs w:val="22"/>
              </w:rPr>
              <w:t>Comment M. Papatie et Mme Papatie répondraient-ils à ces questions?</w:t>
            </w:r>
          </w:p>
          <w:p w14:paraId="106E2570" w14:textId="77777777" w:rsidR="001900C4" w:rsidRDefault="001900C4" w:rsidP="008B4F3B">
            <w:pPr>
              <w:pStyle w:val="ListParagraph"/>
              <w:spacing w:before="120" w:line="276" w:lineRule="auto"/>
              <w:ind w:left="1426"/>
              <w:rPr>
                <w:rFonts w:ascii="Arial" w:hAnsi="Arial" w:cs="Arial"/>
              </w:rPr>
            </w:pPr>
          </w:p>
          <w:p w14:paraId="015A5072" w14:textId="5DD00574" w:rsidR="003E548A" w:rsidRPr="008C4FB8" w:rsidRDefault="003E548A" w:rsidP="008B4F3B">
            <w:pPr>
              <w:pStyle w:val="ListParagraph"/>
              <w:spacing w:before="120" w:line="276" w:lineRule="auto"/>
              <w:ind w:left="1426"/>
              <w:rPr>
                <w:rFonts w:ascii="Arial" w:hAnsi="Arial" w:cs="Arial"/>
              </w:rPr>
            </w:pPr>
          </w:p>
        </w:tc>
      </w:tr>
    </w:tbl>
    <w:p w14:paraId="291CA900" w14:textId="77777777" w:rsidR="003E548A" w:rsidRDefault="003E548A">
      <w:r>
        <w:lastRenderedPageBreak/>
        <w:br w:type="page"/>
      </w:r>
    </w:p>
    <w:tbl>
      <w:tblPr>
        <w:tblStyle w:val="TableGrid"/>
        <w:tblW w:w="10795" w:type="dxa"/>
        <w:tblLook w:val="04A0" w:firstRow="1" w:lastRow="0" w:firstColumn="1" w:lastColumn="0" w:noHBand="0" w:noVBand="1"/>
      </w:tblPr>
      <w:tblGrid>
        <w:gridCol w:w="10795"/>
      </w:tblGrid>
      <w:tr w:rsidR="00897FA3" w:rsidRPr="001137C2" w14:paraId="1B17E84D" w14:textId="77777777" w:rsidTr="003E548A">
        <w:trPr>
          <w:trHeight w:val="1070"/>
        </w:trPr>
        <w:tc>
          <w:tcPr>
            <w:tcW w:w="10795" w:type="dxa"/>
            <w:tcBorders>
              <w:top w:val="single" w:sz="4" w:space="0" w:color="auto"/>
            </w:tcBorders>
          </w:tcPr>
          <w:p w14:paraId="7F378884" w14:textId="6C9EF4A7" w:rsidR="00897FA3" w:rsidRPr="003E548A" w:rsidRDefault="00897FA3" w:rsidP="00A94AA8">
            <w:pPr>
              <w:spacing w:before="120" w:after="120"/>
              <w:rPr>
                <w:rFonts w:ascii="Arial" w:hAnsi="Arial" w:cs="Arial"/>
                <w:i/>
                <w:iCs/>
              </w:rPr>
            </w:pPr>
            <w:r w:rsidRPr="003E548A">
              <w:rPr>
                <w:rFonts w:ascii="Arial" w:hAnsi="Arial" w:cs="Arial"/>
                <w:b/>
                <w:bCs/>
              </w:rPr>
              <w:lastRenderedPageBreak/>
              <w:t>Réfléchir sur ses expériences d’apprentissage</w:t>
            </w:r>
          </w:p>
          <w:p w14:paraId="107D3926" w14:textId="77777777" w:rsidR="00897FA3" w:rsidRPr="003E548A" w:rsidRDefault="00897FA3" w:rsidP="00897FA3">
            <w:pPr>
              <w:pStyle w:val="ListParagraph"/>
              <w:ind w:left="706"/>
              <w:rPr>
                <w:rFonts w:ascii="Arial" w:hAnsi="Arial" w:cs="Arial"/>
                <w:sz w:val="22"/>
                <w:szCs w:val="22"/>
              </w:rPr>
            </w:pPr>
            <w:r w:rsidRPr="003E548A">
              <w:rPr>
                <w:rFonts w:ascii="Arial" w:hAnsi="Arial" w:cs="Arial"/>
                <w:sz w:val="22"/>
                <w:szCs w:val="22"/>
              </w:rPr>
              <w:t>Les élèves réfléchissent sur leurs nouvelles connaissances en répondant aux questions suivantes (ou autres, selon les besoins et les intérêts des élèves) :</w:t>
            </w:r>
          </w:p>
          <w:p w14:paraId="2F0630C3" w14:textId="77777777" w:rsidR="00897FA3" w:rsidRPr="003E548A" w:rsidRDefault="00897FA3" w:rsidP="00897FA3">
            <w:pPr>
              <w:rPr>
                <w:rFonts w:ascii="Arial" w:hAnsi="Arial" w:cs="Arial"/>
                <w:sz w:val="22"/>
                <w:szCs w:val="22"/>
              </w:rPr>
            </w:pPr>
          </w:p>
          <w:p w14:paraId="1B896708" w14:textId="6A2F046A" w:rsidR="00897FA3" w:rsidRPr="003E548A" w:rsidRDefault="00897FA3" w:rsidP="00897FA3">
            <w:pPr>
              <w:ind w:left="706"/>
              <w:rPr>
                <w:rFonts w:ascii="Arial" w:hAnsi="Arial" w:cs="Arial"/>
                <w:b/>
                <w:bCs/>
                <w:sz w:val="22"/>
                <w:szCs w:val="22"/>
              </w:rPr>
            </w:pPr>
            <w:r w:rsidRPr="003E548A">
              <w:rPr>
                <w:rFonts w:ascii="Arial" w:hAnsi="Arial" w:cs="Arial"/>
                <w:b/>
                <w:bCs/>
                <w:sz w:val="22"/>
                <w:szCs w:val="22"/>
              </w:rPr>
              <w:t>En classe, discutez les questions suivantes : (et en ajouter d’autres, au besoin)</w:t>
            </w:r>
          </w:p>
          <w:p w14:paraId="28C947E0" w14:textId="77777777" w:rsidR="00E31908" w:rsidRPr="003E548A" w:rsidRDefault="00E31908" w:rsidP="00897FA3">
            <w:pPr>
              <w:ind w:left="706"/>
              <w:rPr>
                <w:rFonts w:ascii="Arial" w:hAnsi="Arial" w:cs="Arial"/>
                <w:b/>
                <w:bCs/>
                <w:sz w:val="22"/>
                <w:szCs w:val="22"/>
              </w:rPr>
            </w:pPr>
          </w:p>
          <w:p w14:paraId="01426E9C" w14:textId="77777777" w:rsidR="00897FA3" w:rsidRPr="003E548A" w:rsidRDefault="00897FA3" w:rsidP="00E31908">
            <w:pPr>
              <w:pStyle w:val="ListParagraph"/>
              <w:numPr>
                <w:ilvl w:val="0"/>
                <w:numId w:val="7"/>
              </w:numPr>
              <w:spacing w:line="276" w:lineRule="auto"/>
              <w:rPr>
                <w:rFonts w:ascii="Arial" w:hAnsi="Arial" w:cs="Arial"/>
                <w:sz w:val="22"/>
                <w:szCs w:val="22"/>
              </w:rPr>
            </w:pPr>
            <w:r w:rsidRPr="003E548A">
              <w:rPr>
                <w:rFonts w:ascii="Arial" w:hAnsi="Arial" w:cs="Arial"/>
                <w:sz w:val="22"/>
                <w:szCs w:val="22"/>
              </w:rPr>
              <w:t>Que savais-tu déjà au sujet des communautés canadiennes?</w:t>
            </w:r>
          </w:p>
          <w:p w14:paraId="6C99FBD5" w14:textId="77777777" w:rsidR="00897FA3" w:rsidRPr="003E548A" w:rsidRDefault="00897FA3" w:rsidP="00E31908">
            <w:pPr>
              <w:pStyle w:val="ListParagraph"/>
              <w:numPr>
                <w:ilvl w:val="0"/>
                <w:numId w:val="7"/>
              </w:numPr>
              <w:spacing w:line="276" w:lineRule="auto"/>
              <w:rPr>
                <w:rFonts w:ascii="Arial" w:hAnsi="Arial" w:cs="Arial"/>
                <w:sz w:val="22"/>
                <w:szCs w:val="22"/>
              </w:rPr>
            </w:pPr>
            <w:r w:rsidRPr="003E548A">
              <w:rPr>
                <w:rFonts w:ascii="Arial" w:hAnsi="Arial" w:cs="Arial"/>
                <w:sz w:val="22"/>
                <w:szCs w:val="22"/>
              </w:rPr>
              <w:t>Y avait-il quelque chose que tu ne savais pas auparavant que tu sais maintenant?</w:t>
            </w:r>
          </w:p>
          <w:p w14:paraId="6A5F1E2D" w14:textId="54F68BCE" w:rsidR="00897FA3" w:rsidRPr="003E548A" w:rsidRDefault="00897FA3" w:rsidP="00E31908">
            <w:pPr>
              <w:pStyle w:val="ListParagraph"/>
              <w:numPr>
                <w:ilvl w:val="0"/>
                <w:numId w:val="7"/>
              </w:numPr>
              <w:spacing w:line="276" w:lineRule="auto"/>
              <w:rPr>
                <w:rFonts w:ascii="Arial" w:hAnsi="Arial" w:cs="Arial"/>
                <w:sz w:val="22"/>
                <w:szCs w:val="22"/>
              </w:rPr>
            </w:pPr>
            <w:r w:rsidRPr="003E548A">
              <w:rPr>
                <w:rFonts w:ascii="Arial" w:hAnsi="Arial" w:cs="Arial"/>
                <w:sz w:val="22"/>
                <w:szCs w:val="22"/>
              </w:rPr>
              <w:t>Qu’est-ce qui t’a surpris?</w:t>
            </w:r>
          </w:p>
          <w:p w14:paraId="5E159D35" w14:textId="77777777" w:rsidR="00897FA3" w:rsidRPr="003E548A" w:rsidRDefault="00897FA3" w:rsidP="00E31908">
            <w:pPr>
              <w:pStyle w:val="ListParagraph"/>
              <w:numPr>
                <w:ilvl w:val="0"/>
                <w:numId w:val="7"/>
              </w:numPr>
              <w:spacing w:line="276" w:lineRule="auto"/>
              <w:rPr>
                <w:rFonts w:ascii="Arial" w:hAnsi="Arial" w:cs="Arial"/>
                <w:sz w:val="22"/>
                <w:szCs w:val="22"/>
              </w:rPr>
            </w:pPr>
            <w:r w:rsidRPr="003E548A">
              <w:rPr>
                <w:rFonts w:ascii="Arial" w:hAnsi="Arial" w:cs="Arial"/>
                <w:sz w:val="22"/>
                <w:szCs w:val="22"/>
              </w:rPr>
              <w:t>Comment les communautés se ressemblent-elles? Comment sont-elles différentes?</w:t>
            </w:r>
          </w:p>
          <w:p w14:paraId="729BA7A9" w14:textId="77777777" w:rsidR="00897FA3" w:rsidRDefault="00897FA3" w:rsidP="00E31908">
            <w:pPr>
              <w:pStyle w:val="ListParagraph"/>
              <w:numPr>
                <w:ilvl w:val="0"/>
                <w:numId w:val="7"/>
              </w:numPr>
              <w:spacing w:after="240" w:line="276" w:lineRule="auto"/>
              <w:rPr>
                <w:rFonts w:ascii="Arial" w:hAnsi="Arial" w:cs="Arial"/>
                <w:sz w:val="22"/>
                <w:szCs w:val="22"/>
              </w:rPr>
            </w:pPr>
            <w:r w:rsidRPr="003E548A">
              <w:rPr>
                <w:rFonts w:ascii="Arial" w:hAnsi="Arial" w:cs="Arial"/>
                <w:sz w:val="22"/>
                <w:szCs w:val="22"/>
              </w:rPr>
              <w:t>Quelle communauté canadienne aimerais-tu visiter? Pourquoi?</w:t>
            </w:r>
          </w:p>
          <w:p w14:paraId="54780300" w14:textId="2D7813C8" w:rsidR="00F10952" w:rsidRPr="00F10952" w:rsidRDefault="00F10952" w:rsidP="00F10952">
            <w:pPr>
              <w:spacing w:after="240" w:line="276" w:lineRule="auto"/>
              <w:rPr>
                <w:rFonts w:ascii="Arial" w:hAnsi="Arial" w:cs="Arial"/>
                <w:sz w:val="22"/>
                <w:szCs w:val="22"/>
              </w:rPr>
            </w:pPr>
          </w:p>
        </w:tc>
      </w:tr>
      <w:tr w:rsidR="004D7EF0" w:rsidRPr="008C4FB8" w14:paraId="40DB842D" w14:textId="77777777" w:rsidTr="008C4FB8">
        <w:trPr>
          <w:trHeight w:val="1070"/>
        </w:trPr>
        <w:tc>
          <w:tcPr>
            <w:tcW w:w="10795" w:type="dxa"/>
          </w:tcPr>
          <w:p w14:paraId="3D8807AC" w14:textId="77777777" w:rsidR="004D7EF0" w:rsidRPr="00F10952" w:rsidRDefault="004D7EF0" w:rsidP="008C4FB8">
            <w:pPr>
              <w:spacing w:before="120" w:line="276" w:lineRule="auto"/>
              <w:jc w:val="center"/>
              <w:rPr>
                <w:rFonts w:ascii="Arial" w:hAnsi="Arial" w:cs="Arial"/>
                <w:b/>
                <w:bCs/>
                <w:color w:val="00498A"/>
                <w:sz w:val="32"/>
                <w:szCs w:val="32"/>
              </w:rPr>
            </w:pPr>
            <w:r w:rsidRPr="00F10952">
              <w:rPr>
                <w:rFonts w:ascii="Arial" w:hAnsi="Arial" w:cs="Arial"/>
                <w:b/>
                <w:bCs/>
                <w:color w:val="00498A"/>
                <w:sz w:val="32"/>
                <w:szCs w:val="32"/>
              </w:rPr>
              <w:t>Les communautés en évolution</w:t>
            </w:r>
          </w:p>
          <w:p w14:paraId="51C7A829" w14:textId="77777777" w:rsidR="004D7EF0" w:rsidRPr="00F10952" w:rsidRDefault="004D7EF0" w:rsidP="004D7EF0">
            <w:pPr>
              <w:spacing w:before="120"/>
              <w:rPr>
                <w:rFonts w:ascii="Arial" w:hAnsi="Arial" w:cs="Arial"/>
                <w:b/>
                <w:bCs/>
                <w:sz w:val="22"/>
                <w:szCs w:val="22"/>
                <w:u w:val="single"/>
              </w:rPr>
            </w:pPr>
            <w:r w:rsidRPr="00F10952">
              <w:rPr>
                <w:rFonts w:ascii="Arial" w:hAnsi="Arial" w:cs="Arial"/>
                <w:b/>
                <w:bCs/>
                <w:sz w:val="22"/>
                <w:szCs w:val="22"/>
                <w:u w:val="single"/>
              </w:rPr>
              <w:t>Directives détaillées à l’intention des élèves et leurs tuteurs :</w:t>
            </w:r>
          </w:p>
          <w:p w14:paraId="738B1A36" w14:textId="2DB1FDCA" w:rsidR="004D7EF0" w:rsidRPr="00F10952" w:rsidRDefault="004D7EF0" w:rsidP="004D7EF0">
            <w:pPr>
              <w:rPr>
                <w:rFonts w:ascii="Arial" w:hAnsi="Arial" w:cs="Arial"/>
                <w:sz w:val="22"/>
                <w:szCs w:val="22"/>
              </w:rPr>
            </w:pPr>
            <w:r w:rsidRPr="00F10952">
              <w:rPr>
                <w:rFonts w:ascii="Arial" w:hAnsi="Arial" w:cs="Arial"/>
                <w:sz w:val="22"/>
                <w:szCs w:val="22"/>
              </w:rPr>
              <w:t xml:space="preserve">NB : N’hésitez pas </w:t>
            </w:r>
            <w:r w:rsidR="006A63C4" w:rsidRPr="00F10952">
              <w:rPr>
                <w:rFonts w:ascii="Arial" w:hAnsi="Arial" w:cs="Arial"/>
                <w:sz w:val="22"/>
                <w:szCs w:val="22"/>
              </w:rPr>
              <w:t>à</w:t>
            </w:r>
            <w:r w:rsidRPr="00F10952">
              <w:rPr>
                <w:rFonts w:ascii="Arial" w:hAnsi="Arial" w:cs="Arial"/>
                <w:sz w:val="22"/>
                <w:szCs w:val="22"/>
              </w:rPr>
              <w:t xml:space="preserve"> répéter les activités suivantes afin de permettre à votre enfant de bien maîtriser les habiletés connexes. On peut également prendre des pauses pendant les activités au besoin. </w:t>
            </w:r>
          </w:p>
          <w:p w14:paraId="7642196B" w14:textId="77777777" w:rsidR="00E31908" w:rsidRPr="00F10952" w:rsidRDefault="00E31908" w:rsidP="004D7EF0">
            <w:pPr>
              <w:rPr>
                <w:rFonts w:ascii="Arial" w:hAnsi="Arial" w:cs="Arial"/>
                <w:color w:val="00498A"/>
                <w:sz w:val="22"/>
                <w:szCs w:val="22"/>
              </w:rPr>
            </w:pPr>
          </w:p>
          <w:p w14:paraId="24FE877D" w14:textId="0FF0C060" w:rsidR="00D368CB" w:rsidRPr="008C4FB8" w:rsidRDefault="00D368CB" w:rsidP="005E4188">
            <w:pPr>
              <w:spacing w:before="120" w:line="276" w:lineRule="auto"/>
              <w:rPr>
                <w:rFonts w:ascii="Arial" w:hAnsi="Arial" w:cs="Arial"/>
                <w:b/>
                <w:bCs/>
              </w:rPr>
            </w:pPr>
            <w:r w:rsidRPr="008C4FB8">
              <w:rPr>
                <w:rFonts w:ascii="Arial" w:hAnsi="Arial" w:cs="Arial"/>
                <w:b/>
                <w:bCs/>
              </w:rPr>
              <w:t xml:space="preserve">Expérience d’apprentissage : Apprendre de nos aînés </w:t>
            </w:r>
          </w:p>
          <w:p w14:paraId="53A08307" w14:textId="4F7375EC" w:rsidR="00D368CB" w:rsidRPr="00F10952" w:rsidRDefault="002176B9" w:rsidP="005E4188">
            <w:pPr>
              <w:spacing w:before="120" w:line="276" w:lineRule="auto"/>
              <w:rPr>
                <w:rFonts w:ascii="Arial" w:hAnsi="Arial" w:cs="Arial"/>
                <w:sz w:val="22"/>
                <w:szCs w:val="22"/>
              </w:rPr>
            </w:pPr>
            <w:r w:rsidRPr="00F10952">
              <w:rPr>
                <w:rFonts w:ascii="Arial" w:hAnsi="Arial" w:cs="Arial"/>
                <w:sz w:val="22"/>
                <w:szCs w:val="22"/>
              </w:rPr>
              <w:t>Comment ta communauté a-t-elle changé? Tu peux demander à un grand</w:t>
            </w:r>
            <w:r w:rsidR="006A63C4" w:rsidRPr="00F10952">
              <w:rPr>
                <w:rFonts w:ascii="Arial" w:hAnsi="Arial" w:cs="Arial"/>
                <w:sz w:val="22"/>
                <w:szCs w:val="22"/>
              </w:rPr>
              <w:t>s-parents</w:t>
            </w:r>
            <w:r w:rsidRPr="00F10952">
              <w:rPr>
                <w:rFonts w:ascii="Arial" w:hAnsi="Arial" w:cs="Arial"/>
                <w:sz w:val="22"/>
                <w:szCs w:val="22"/>
              </w:rPr>
              <w:t xml:space="preserve"> ou un aîné de ta communauté de répondre aux questions suivantes. Tu peux écrire </w:t>
            </w:r>
            <w:r w:rsidR="00623DC3" w:rsidRPr="00F10952">
              <w:rPr>
                <w:rFonts w:ascii="Arial" w:hAnsi="Arial" w:cs="Arial"/>
                <w:sz w:val="22"/>
                <w:szCs w:val="22"/>
              </w:rPr>
              <w:t>ET</w:t>
            </w:r>
            <w:r w:rsidRPr="00F10952">
              <w:rPr>
                <w:rFonts w:ascii="Arial" w:hAnsi="Arial" w:cs="Arial"/>
                <w:sz w:val="22"/>
                <w:szCs w:val="22"/>
              </w:rPr>
              <w:t xml:space="preserve"> dessiner les réponses. Tu partageras les réponses avec ta classe. </w:t>
            </w:r>
            <w:r w:rsidR="002A3212" w:rsidRPr="00F10952">
              <w:rPr>
                <w:rFonts w:ascii="Arial" w:hAnsi="Arial" w:cs="Arial"/>
                <w:sz w:val="22"/>
                <w:szCs w:val="22"/>
              </w:rPr>
              <w:t>l’</w:t>
            </w:r>
            <w:r w:rsidR="002A3212" w:rsidRPr="00F10952">
              <w:rPr>
                <w:rFonts w:ascii="Arial" w:hAnsi="Arial" w:cs="Arial"/>
                <w:b/>
                <w:bCs/>
                <w:sz w:val="22"/>
                <w:szCs w:val="22"/>
              </w:rPr>
              <w:t xml:space="preserve">Annexe </w:t>
            </w:r>
            <w:r w:rsidR="00351E2A" w:rsidRPr="00F10952">
              <w:rPr>
                <w:rFonts w:ascii="Arial" w:hAnsi="Arial" w:cs="Arial"/>
                <w:b/>
                <w:bCs/>
                <w:sz w:val="22"/>
                <w:szCs w:val="22"/>
              </w:rPr>
              <w:t xml:space="preserve">I – </w:t>
            </w:r>
            <w:r w:rsidRPr="00F10952">
              <w:rPr>
                <w:rFonts w:ascii="Arial" w:hAnsi="Arial" w:cs="Arial"/>
                <w:b/>
                <w:bCs/>
                <w:sz w:val="22"/>
                <w:szCs w:val="22"/>
              </w:rPr>
              <w:t>E</w:t>
            </w:r>
            <w:r w:rsidR="00351E2A" w:rsidRPr="00F10952">
              <w:rPr>
                <w:rFonts w:ascii="Arial" w:hAnsi="Arial" w:cs="Arial"/>
                <w:b/>
                <w:bCs/>
                <w:sz w:val="22"/>
                <w:szCs w:val="22"/>
              </w:rPr>
              <w:t xml:space="preserve">ntrevue avec </w:t>
            </w:r>
            <w:r w:rsidRPr="00F10952">
              <w:rPr>
                <w:rFonts w:ascii="Arial" w:hAnsi="Arial" w:cs="Arial"/>
                <w:b/>
                <w:bCs/>
                <w:sz w:val="22"/>
                <w:szCs w:val="22"/>
              </w:rPr>
              <w:t>un</w:t>
            </w:r>
            <w:r w:rsidR="00351E2A" w:rsidRPr="00F10952">
              <w:rPr>
                <w:rFonts w:ascii="Arial" w:hAnsi="Arial" w:cs="Arial"/>
                <w:b/>
                <w:bCs/>
                <w:sz w:val="22"/>
                <w:szCs w:val="22"/>
              </w:rPr>
              <w:t xml:space="preserve"> aîné</w:t>
            </w:r>
            <w:r w:rsidR="002A3212" w:rsidRPr="00F10952">
              <w:rPr>
                <w:rFonts w:ascii="Arial" w:hAnsi="Arial" w:cs="Arial"/>
                <w:sz w:val="22"/>
                <w:szCs w:val="22"/>
              </w:rPr>
              <w:t>.</w:t>
            </w:r>
            <w:r w:rsidR="00A56323" w:rsidRPr="00F10952">
              <w:rPr>
                <w:rFonts w:ascii="Arial" w:hAnsi="Arial" w:cs="Arial"/>
                <w:sz w:val="22"/>
                <w:szCs w:val="22"/>
              </w:rPr>
              <w:t xml:space="preserve"> Ne t’inquiète pas d’écrire parfaitement – fais ton mieux</w:t>
            </w:r>
            <w:r w:rsidRPr="00F10952">
              <w:rPr>
                <w:rFonts w:ascii="Arial" w:hAnsi="Arial" w:cs="Arial"/>
                <w:sz w:val="22"/>
                <w:szCs w:val="22"/>
              </w:rPr>
              <w:t>!</w:t>
            </w:r>
          </w:p>
          <w:p w14:paraId="3F013918" w14:textId="5D0F104B" w:rsidR="004D7EF0" w:rsidRPr="00F10952" w:rsidRDefault="00623DC3" w:rsidP="005E4188">
            <w:pPr>
              <w:pStyle w:val="ListParagraph"/>
              <w:numPr>
                <w:ilvl w:val="0"/>
                <w:numId w:val="21"/>
              </w:numPr>
              <w:spacing w:before="120" w:line="276" w:lineRule="auto"/>
              <w:ind w:left="433"/>
              <w:rPr>
                <w:rFonts w:ascii="Arial" w:hAnsi="Arial" w:cs="Arial"/>
                <w:sz w:val="22"/>
                <w:szCs w:val="22"/>
              </w:rPr>
            </w:pPr>
            <w:r w:rsidRPr="00F10952">
              <w:rPr>
                <w:rFonts w:ascii="Arial" w:hAnsi="Arial" w:cs="Arial"/>
                <w:sz w:val="22"/>
                <w:szCs w:val="22"/>
              </w:rPr>
              <w:t>Pourquoi habites-tu dans notre communauté?</w:t>
            </w:r>
          </w:p>
          <w:p w14:paraId="2DF9A71A" w14:textId="15A006EC" w:rsidR="002176B9" w:rsidRPr="00F10952" w:rsidRDefault="00623DC3" w:rsidP="005E4188">
            <w:pPr>
              <w:pStyle w:val="ListParagraph"/>
              <w:numPr>
                <w:ilvl w:val="0"/>
                <w:numId w:val="21"/>
              </w:numPr>
              <w:spacing w:before="120" w:line="276" w:lineRule="auto"/>
              <w:ind w:left="433"/>
              <w:rPr>
                <w:rFonts w:ascii="Arial" w:eastAsiaTheme="minorHAnsi" w:hAnsi="Arial" w:cs="Arial"/>
                <w:sz w:val="22"/>
                <w:szCs w:val="22"/>
                <w:lang w:eastAsia="en-US"/>
              </w:rPr>
            </w:pPr>
            <w:r w:rsidRPr="00F10952">
              <w:rPr>
                <w:rFonts w:ascii="Arial" w:eastAsiaTheme="minorHAnsi" w:hAnsi="Arial" w:cs="Arial"/>
                <w:sz w:val="22"/>
                <w:szCs w:val="22"/>
                <w:lang w:eastAsia="en-US"/>
              </w:rPr>
              <w:t>Quels changements as-tu vu</w:t>
            </w:r>
            <w:r w:rsidR="006A63C4" w:rsidRPr="00F10952">
              <w:rPr>
                <w:rFonts w:ascii="Arial" w:eastAsiaTheme="minorHAnsi" w:hAnsi="Arial" w:cs="Arial"/>
                <w:sz w:val="22"/>
                <w:szCs w:val="22"/>
                <w:lang w:eastAsia="en-US"/>
              </w:rPr>
              <w:t>s</w:t>
            </w:r>
            <w:r w:rsidRPr="00F10952">
              <w:rPr>
                <w:rFonts w:ascii="Arial" w:eastAsiaTheme="minorHAnsi" w:hAnsi="Arial" w:cs="Arial"/>
                <w:sz w:val="22"/>
                <w:szCs w:val="22"/>
                <w:lang w:eastAsia="en-US"/>
              </w:rPr>
              <w:t xml:space="preserve"> dans notre communauté depuis que tu habites ici?</w:t>
            </w:r>
          </w:p>
          <w:p w14:paraId="624DEB0A" w14:textId="230C0765" w:rsidR="001900C4" w:rsidRPr="00F10952" w:rsidRDefault="002176B9" w:rsidP="005E4188">
            <w:pPr>
              <w:pStyle w:val="ListParagraph"/>
              <w:numPr>
                <w:ilvl w:val="0"/>
                <w:numId w:val="21"/>
              </w:numPr>
              <w:spacing w:before="120" w:line="276" w:lineRule="auto"/>
              <w:ind w:left="433"/>
              <w:rPr>
                <w:rFonts w:ascii="Arial" w:hAnsi="Arial" w:cs="Arial"/>
                <w:sz w:val="22"/>
                <w:szCs w:val="22"/>
              </w:rPr>
            </w:pPr>
            <w:r w:rsidRPr="00F10952">
              <w:rPr>
                <w:rFonts w:ascii="Arial" w:eastAsiaTheme="minorHAnsi" w:hAnsi="Arial" w:cs="Arial"/>
                <w:sz w:val="22"/>
                <w:szCs w:val="22"/>
                <w:lang w:eastAsia="en-US"/>
              </w:rPr>
              <w:t>Quels changements voudrais-tu apporter à notre communauté?</w:t>
            </w:r>
          </w:p>
          <w:p w14:paraId="3B9000A4" w14:textId="77777777" w:rsidR="002176B9" w:rsidRPr="00F10952" w:rsidRDefault="008B4F3B" w:rsidP="005E4188">
            <w:pPr>
              <w:spacing w:before="120" w:line="276" w:lineRule="auto"/>
              <w:rPr>
                <w:rFonts w:ascii="Arial" w:hAnsi="Arial" w:cs="Arial"/>
                <w:sz w:val="22"/>
                <w:szCs w:val="22"/>
              </w:rPr>
            </w:pPr>
            <w:r w:rsidRPr="00F10952">
              <w:rPr>
                <w:rFonts w:ascii="Arial" w:hAnsi="Arial" w:cs="Arial"/>
                <w:b/>
                <w:bCs/>
                <w:sz w:val="22"/>
                <w:szCs w:val="22"/>
              </w:rPr>
              <w:t>Défi additionnel :</w:t>
            </w:r>
            <w:r w:rsidRPr="00F10952">
              <w:rPr>
                <w:rFonts w:ascii="Arial" w:hAnsi="Arial" w:cs="Arial"/>
                <w:sz w:val="22"/>
                <w:szCs w:val="22"/>
              </w:rPr>
              <w:t xml:space="preserve"> Quelles sont TES réponses à ces questions? Tu peux les inscrire sur un nouveau morceau de papier ou sur le dos de l’</w:t>
            </w:r>
            <w:r w:rsidRPr="00F10952">
              <w:rPr>
                <w:rFonts w:ascii="Arial" w:hAnsi="Arial" w:cs="Arial"/>
                <w:b/>
                <w:bCs/>
                <w:sz w:val="22"/>
                <w:szCs w:val="22"/>
              </w:rPr>
              <w:t>Annexe I – Entrevue avec un aîné</w:t>
            </w:r>
            <w:r w:rsidRPr="00F10952">
              <w:rPr>
                <w:rFonts w:ascii="Arial" w:hAnsi="Arial" w:cs="Arial"/>
                <w:sz w:val="22"/>
                <w:szCs w:val="22"/>
              </w:rPr>
              <w:t>.</w:t>
            </w:r>
          </w:p>
          <w:p w14:paraId="0ACEF6B7" w14:textId="69E61A68" w:rsidR="00E31908" w:rsidRPr="008C4FB8" w:rsidRDefault="00E31908" w:rsidP="00E31908">
            <w:pPr>
              <w:spacing w:line="276" w:lineRule="auto"/>
              <w:ind w:left="706"/>
              <w:rPr>
                <w:rFonts w:ascii="Arial" w:hAnsi="Arial" w:cs="Arial"/>
              </w:rPr>
            </w:pPr>
          </w:p>
        </w:tc>
      </w:tr>
    </w:tbl>
    <w:p w14:paraId="5FD05CFB" w14:textId="163DC9FA" w:rsidR="00403783" w:rsidRPr="00D854F0" w:rsidRDefault="00403783" w:rsidP="00D854F0">
      <w:pPr>
        <w:rPr>
          <w:rFonts w:ascii="Arial" w:hAnsi="Arial" w:cs="Arial"/>
          <w:b/>
        </w:rPr>
      </w:pPr>
      <w:r w:rsidRPr="00D854F0">
        <w:rPr>
          <w:rFonts w:ascii="Arial" w:hAnsi="Arial" w:cs="Arial"/>
          <w:b/>
          <w:caps/>
        </w:rPr>
        <w:br w:type="page"/>
      </w:r>
    </w:p>
    <w:tbl>
      <w:tblPr>
        <w:tblStyle w:val="TableGrid"/>
        <w:tblW w:w="10615" w:type="dxa"/>
        <w:tblLook w:val="04A0" w:firstRow="1" w:lastRow="0" w:firstColumn="1" w:lastColumn="0" w:noHBand="0" w:noVBand="1"/>
      </w:tblPr>
      <w:tblGrid>
        <w:gridCol w:w="10615"/>
      </w:tblGrid>
      <w:tr w:rsidR="00403783" w:rsidRPr="005E4188" w14:paraId="4EC54B1E" w14:textId="77777777" w:rsidTr="00403783">
        <w:trPr>
          <w:trHeight w:val="432"/>
        </w:trPr>
        <w:tc>
          <w:tcPr>
            <w:tcW w:w="10615" w:type="dxa"/>
            <w:shd w:val="clear" w:color="auto" w:fill="006699"/>
            <w:tcMar>
              <w:top w:w="115" w:type="dxa"/>
              <w:left w:w="115" w:type="dxa"/>
              <w:bottom w:w="115" w:type="dxa"/>
              <w:right w:w="115" w:type="dxa"/>
            </w:tcMar>
            <w:vAlign w:val="center"/>
          </w:tcPr>
          <w:p w14:paraId="42F6BA57" w14:textId="6AF9A10B" w:rsidR="00403783" w:rsidRPr="005E4188" w:rsidRDefault="00403783" w:rsidP="00403783">
            <w:pPr>
              <w:pStyle w:val="Heading1"/>
              <w:rPr>
                <w:rFonts w:ascii="Arial" w:hAnsi="Arial" w:cs="Arial"/>
                <w:sz w:val="32"/>
                <w:szCs w:val="32"/>
              </w:rPr>
            </w:pPr>
            <w:r w:rsidRPr="005E4188">
              <w:rPr>
                <w:rStyle w:val="normaltextrun"/>
                <w:rFonts w:ascii="Arial" w:hAnsi="Arial" w:cs="Arial"/>
                <w:sz w:val="32"/>
                <w:szCs w:val="32"/>
              </w:rPr>
              <w:lastRenderedPageBreak/>
              <w:t xml:space="preserve">ANNEXES (Matériel d'appui en format imprimable) </w:t>
            </w:r>
          </w:p>
          <w:p w14:paraId="0E57863B" w14:textId="30BD3EF5" w:rsidR="00403783" w:rsidRPr="005E4188" w:rsidRDefault="00403783" w:rsidP="00403783">
            <w:pPr>
              <w:pStyle w:val="Heading1"/>
              <w:rPr>
                <w:rFonts w:ascii="Arial" w:hAnsi="Arial" w:cs="Arial"/>
                <w:b w:val="0"/>
                <w:bCs/>
                <w:sz w:val="24"/>
                <w:szCs w:val="24"/>
              </w:rPr>
            </w:pPr>
            <w:r w:rsidRPr="005E4188">
              <w:rPr>
                <w:rFonts w:ascii="Arial" w:hAnsi="Arial" w:cs="Arial"/>
                <w:b w:val="0"/>
                <w:bCs/>
                <w:caps w:val="0"/>
                <w:sz w:val="24"/>
                <w:szCs w:val="24"/>
              </w:rPr>
              <w:t>2</w:t>
            </w:r>
            <w:r w:rsidRPr="005E4188">
              <w:rPr>
                <w:rFonts w:ascii="Arial" w:hAnsi="Arial" w:cs="Arial"/>
                <w:b w:val="0"/>
                <w:bCs/>
                <w:caps w:val="0"/>
                <w:sz w:val="24"/>
                <w:szCs w:val="24"/>
                <w:vertAlign w:val="superscript"/>
              </w:rPr>
              <w:t>e</w:t>
            </w:r>
            <w:r w:rsidRPr="005E4188">
              <w:rPr>
                <w:rFonts w:ascii="Arial" w:hAnsi="Arial" w:cs="Arial"/>
                <w:b w:val="0"/>
                <w:bCs/>
                <w:caps w:val="0"/>
                <w:sz w:val="24"/>
                <w:szCs w:val="24"/>
              </w:rPr>
              <w:t xml:space="preserve"> année </w:t>
            </w:r>
            <w:r w:rsidRPr="005E4188">
              <w:rPr>
                <w:rFonts w:ascii="Arial" w:hAnsi="Arial" w:cs="Arial"/>
                <w:b w:val="0"/>
                <w:bCs/>
                <w:sz w:val="24"/>
                <w:szCs w:val="24"/>
              </w:rPr>
              <w:t>–</w:t>
            </w:r>
            <w:r w:rsidRPr="005E4188">
              <w:rPr>
                <w:rFonts w:ascii="Arial" w:hAnsi="Arial" w:cs="Arial"/>
                <w:b w:val="0"/>
                <w:bCs/>
                <w:caps w:val="0"/>
                <w:sz w:val="24"/>
                <w:szCs w:val="24"/>
              </w:rPr>
              <w:t xml:space="preserve"> Sciences humaines</w:t>
            </w:r>
            <w:r w:rsidRPr="005E4188">
              <w:rPr>
                <w:rFonts w:ascii="Arial" w:hAnsi="Arial" w:cs="Arial"/>
                <w:b w:val="0"/>
                <w:bCs/>
                <w:sz w:val="24"/>
                <w:szCs w:val="24"/>
              </w:rPr>
              <w:t xml:space="preserve"> –</w:t>
            </w:r>
            <w:r w:rsidRPr="005E4188">
              <w:rPr>
                <w:rFonts w:ascii="Arial" w:hAnsi="Arial" w:cs="Arial"/>
                <w:b w:val="0"/>
                <w:bCs/>
                <w:caps w:val="0"/>
                <w:sz w:val="24"/>
                <w:szCs w:val="24"/>
              </w:rPr>
              <w:t xml:space="preserve"> Deux communautés canadiennes</w:t>
            </w:r>
            <w:r w:rsidR="009F4B4B" w:rsidRPr="005E4188">
              <w:rPr>
                <w:rFonts w:ascii="Arial" w:hAnsi="Arial" w:cs="Arial"/>
                <w:b w:val="0"/>
                <w:bCs/>
                <w:caps w:val="0"/>
                <w:sz w:val="24"/>
                <w:szCs w:val="24"/>
              </w:rPr>
              <w:t xml:space="preserve"> (1</w:t>
            </w:r>
            <w:r w:rsidR="005F3642" w:rsidRPr="005E4188">
              <w:rPr>
                <w:rFonts w:ascii="Arial" w:hAnsi="Arial" w:cs="Arial"/>
                <w:b w:val="0"/>
                <w:bCs/>
                <w:caps w:val="0"/>
                <w:sz w:val="24"/>
                <w:szCs w:val="24"/>
                <w:vertAlign w:val="superscript"/>
              </w:rPr>
              <w:t>re</w:t>
            </w:r>
            <w:r w:rsidR="005F3642" w:rsidRPr="005E4188">
              <w:rPr>
                <w:rFonts w:ascii="Arial" w:hAnsi="Arial" w:cs="Arial"/>
                <w:b w:val="0"/>
                <w:bCs/>
                <w:caps w:val="0"/>
                <w:sz w:val="24"/>
                <w:szCs w:val="24"/>
              </w:rPr>
              <w:t xml:space="preserve"> partie</w:t>
            </w:r>
            <w:r w:rsidR="009F4B4B" w:rsidRPr="005E4188">
              <w:rPr>
                <w:rFonts w:ascii="Arial" w:hAnsi="Arial" w:cs="Arial"/>
                <w:b w:val="0"/>
                <w:bCs/>
                <w:caps w:val="0"/>
                <w:sz w:val="24"/>
                <w:szCs w:val="24"/>
              </w:rPr>
              <w:t>)</w:t>
            </w:r>
          </w:p>
        </w:tc>
      </w:tr>
    </w:tbl>
    <w:p w14:paraId="01DF94E5" w14:textId="77777777" w:rsidR="00403783" w:rsidRPr="007A7A57" w:rsidRDefault="00403783" w:rsidP="00403783">
      <w:pPr>
        <w:pStyle w:val="Heading1"/>
        <w:spacing w:before="120" w:after="120"/>
        <w:rPr>
          <w:rFonts w:ascii="Arial" w:hAnsi="Arial" w:cs="Arial"/>
          <w:color w:val="006799"/>
        </w:rPr>
      </w:pPr>
    </w:p>
    <w:p w14:paraId="795FC43E" w14:textId="77777777" w:rsidR="00403783" w:rsidRPr="007A7A57" w:rsidRDefault="00403783" w:rsidP="00403783">
      <w:pPr>
        <w:pStyle w:val="Heading1"/>
        <w:spacing w:before="120" w:after="120"/>
        <w:rPr>
          <w:rFonts w:ascii="Arial" w:hAnsi="Arial" w:cs="Arial"/>
          <w:color w:val="006799"/>
          <w:sz w:val="36"/>
        </w:rPr>
      </w:pPr>
      <w:r w:rsidRPr="007A7A57">
        <w:rPr>
          <w:rFonts w:ascii="Arial" w:hAnsi="Arial" w:cs="Arial"/>
          <w:color w:val="006799"/>
        </w:rPr>
        <w:t xml:space="preserve">Table des MATIÈRES : </w:t>
      </w:r>
    </w:p>
    <w:p w14:paraId="7918F205" w14:textId="63D20E52" w:rsidR="00987D8C" w:rsidRPr="005E4188" w:rsidRDefault="00987D8C" w:rsidP="00987D8C">
      <w:pPr>
        <w:pStyle w:val="ListParagraph"/>
        <w:numPr>
          <w:ilvl w:val="0"/>
          <w:numId w:val="4"/>
        </w:numPr>
        <w:spacing w:line="276" w:lineRule="auto"/>
        <w:rPr>
          <w:rFonts w:ascii="Arial" w:hAnsi="Arial" w:cs="Arial"/>
        </w:rPr>
      </w:pPr>
      <w:r w:rsidRPr="005E4188">
        <w:rPr>
          <w:rFonts w:ascii="Arial" w:hAnsi="Arial" w:cs="Arial"/>
          <w:bCs/>
        </w:rPr>
        <w:t xml:space="preserve">Annexe A : Lexique 1 – </w:t>
      </w:r>
      <w:r w:rsidR="00456736" w:rsidRPr="005E4188">
        <w:rPr>
          <w:rFonts w:ascii="Arial" w:hAnsi="Arial" w:cs="Arial"/>
          <w:bCs/>
        </w:rPr>
        <w:t xml:space="preserve">Les éléments paysagers </w:t>
      </w:r>
      <w:r w:rsidRPr="005E4188">
        <w:rPr>
          <w:rFonts w:ascii="Arial" w:hAnsi="Arial" w:cs="Arial"/>
          <w:bCs/>
        </w:rPr>
        <w:t>des communautés</w:t>
      </w:r>
      <w:r w:rsidRPr="005E4188">
        <w:rPr>
          <w:rFonts w:ascii="Arial" w:hAnsi="Arial" w:cs="Arial"/>
        </w:rPr>
        <w:t xml:space="preserve"> </w:t>
      </w:r>
    </w:p>
    <w:p w14:paraId="7654846D" w14:textId="77777777" w:rsidR="00987D8C" w:rsidRPr="005E4188" w:rsidRDefault="00987D8C" w:rsidP="00987D8C">
      <w:pPr>
        <w:pStyle w:val="ListParagraph"/>
        <w:numPr>
          <w:ilvl w:val="0"/>
          <w:numId w:val="4"/>
        </w:numPr>
        <w:spacing w:line="276" w:lineRule="auto"/>
        <w:rPr>
          <w:rFonts w:ascii="Arial" w:hAnsi="Arial" w:cs="Arial"/>
        </w:rPr>
      </w:pPr>
      <w:r w:rsidRPr="005E4188">
        <w:rPr>
          <w:rFonts w:ascii="Arial" w:hAnsi="Arial" w:cs="Arial"/>
          <w:bCs/>
        </w:rPr>
        <w:t>Annexe B : Tableau de données</w:t>
      </w:r>
      <w:r w:rsidRPr="005E4188">
        <w:rPr>
          <w:rFonts w:ascii="Arial" w:hAnsi="Arial" w:cs="Arial"/>
        </w:rPr>
        <w:t xml:space="preserve"> </w:t>
      </w:r>
    </w:p>
    <w:p w14:paraId="73D954E7" w14:textId="77777777" w:rsidR="00987D8C" w:rsidRPr="005E4188" w:rsidRDefault="00987D8C" w:rsidP="00987D8C">
      <w:pPr>
        <w:pStyle w:val="ListParagraph"/>
        <w:numPr>
          <w:ilvl w:val="0"/>
          <w:numId w:val="4"/>
        </w:numPr>
        <w:spacing w:line="276" w:lineRule="auto"/>
        <w:rPr>
          <w:rFonts w:ascii="Arial" w:hAnsi="Arial" w:cs="Arial"/>
        </w:rPr>
      </w:pPr>
      <w:r w:rsidRPr="005E4188">
        <w:rPr>
          <w:rFonts w:ascii="Arial" w:hAnsi="Arial" w:cs="Arial"/>
        </w:rPr>
        <w:t xml:space="preserve">Annexe C : Carte muette du Canada </w:t>
      </w:r>
    </w:p>
    <w:p w14:paraId="3AC8943C" w14:textId="77777777" w:rsidR="00987D8C" w:rsidRPr="005E4188" w:rsidRDefault="00987D8C" w:rsidP="00987D8C">
      <w:pPr>
        <w:pStyle w:val="ListParagraph"/>
        <w:numPr>
          <w:ilvl w:val="0"/>
          <w:numId w:val="4"/>
        </w:numPr>
        <w:spacing w:line="276" w:lineRule="auto"/>
        <w:rPr>
          <w:rFonts w:ascii="Arial" w:hAnsi="Arial" w:cs="Arial"/>
        </w:rPr>
      </w:pPr>
      <w:r w:rsidRPr="005E4188">
        <w:rPr>
          <w:rFonts w:ascii="Arial" w:hAnsi="Arial" w:cs="Arial"/>
          <w:bCs/>
        </w:rPr>
        <w:t>Annexe D : Lexique 2 – Les produits des communautés canadiennes</w:t>
      </w:r>
      <w:r w:rsidRPr="005E4188">
        <w:rPr>
          <w:rFonts w:ascii="Arial" w:hAnsi="Arial" w:cs="Arial"/>
        </w:rPr>
        <w:t xml:space="preserve"> </w:t>
      </w:r>
    </w:p>
    <w:p w14:paraId="7CF83573" w14:textId="146902B1" w:rsidR="00987D8C" w:rsidRPr="005E4188" w:rsidRDefault="00987D8C" w:rsidP="00987D8C">
      <w:pPr>
        <w:pStyle w:val="ListParagraph"/>
        <w:numPr>
          <w:ilvl w:val="0"/>
          <w:numId w:val="4"/>
        </w:numPr>
        <w:spacing w:line="276" w:lineRule="auto"/>
        <w:rPr>
          <w:rFonts w:ascii="Arial" w:hAnsi="Arial" w:cs="Arial"/>
          <w:bCs/>
        </w:rPr>
      </w:pPr>
      <w:r w:rsidRPr="005E4188">
        <w:rPr>
          <w:rFonts w:ascii="Arial" w:hAnsi="Arial" w:cs="Arial"/>
          <w:bCs/>
        </w:rPr>
        <w:t>Annexe E</w:t>
      </w:r>
      <w:r w:rsidR="007A25DD" w:rsidRPr="005E4188">
        <w:rPr>
          <w:rFonts w:ascii="Arial" w:hAnsi="Arial" w:cs="Arial"/>
          <w:bCs/>
        </w:rPr>
        <w:t> :</w:t>
      </w:r>
      <w:r w:rsidRPr="005E4188">
        <w:rPr>
          <w:rFonts w:ascii="Arial" w:hAnsi="Arial" w:cs="Arial"/>
          <w:bCs/>
        </w:rPr>
        <w:t xml:space="preserve"> </w:t>
      </w:r>
      <w:r w:rsidRPr="005E4188">
        <w:rPr>
          <w:rFonts w:ascii="Arial" w:hAnsi="Arial" w:cs="Arial"/>
          <w:bCs/>
          <w:i/>
          <w:iCs/>
        </w:rPr>
        <w:t>Des vacances canadiennes</w:t>
      </w:r>
      <w:r w:rsidRPr="005E4188">
        <w:rPr>
          <w:rFonts w:ascii="Arial" w:hAnsi="Arial" w:cs="Arial"/>
        </w:rPr>
        <w:t xml:space="preserve"> </w:t>
      </w:r>
    </w:p>
    <w:p w14:paraId="539566B5" w14:textId="3D185822" w:rsidR="007A25DD" w:rsidRPr="005E4188" w:rsidRDefault="00987D8C" w:rsidP="00987D8C">
      <w:pPr>
        <w:pStyle w:val="ListParagraph"/>
        <w:numPr>
          <w:ilvl w:val="0"/>
          <w:numId w:val="4"/>
        </w:numPr>
        <w:spacing w:line="276" w:lineRule="auto"/>
        <w:rPr>
          <w:rFonts w:ascii="Arial" w:hAnsi="Arial" w:cs="Arial"/>
          <w:bCs/>
        </w:rPr>
      </w:pPr>
      <w:r w:rsidRPr="005E4188">
        <w:rPr>
          <w:rFonts w:ascii="Arial" w:hAnsi="Arial" w:cs="Arial"/>
          <w:bCs/>
        </w:rPr>
        <w:t>Annexe F</w:t>
      </w:r>
      <w:r w:rsidR="007A25DD" w:rsidRPr="005E4188">
        <w:rPr>
          <w:rFonts w:ascii="Arial" w:hAnsi="Arial" w:cs="Arial"/>
          <w:bCs/>
        </w:rPr>
        <w:t> : Les régularités répétitives</w:t>
      </w:r>
      <w:r w:rsidRPr="005E4188">
        <w:rPr>
          <w:rFonts w:ascii="Arial" w:hAnsi="Arial" w:cs="Arial"/>
          <w:bCs/>
        </w:rPr>
        <w:t xml:space="preserve"> </w:t>
      </w:r>
    </w:p>
    <w:p w14:paraId="70230CEC" w14:textId="5DACFADE" w:rsidR="00987D8C" w:rsidRPr="005E4188" w:rsidRDefault="007A25DD" w:rsidP="00987D8C">
      <w:pPr>
        <w:pStyle w:val="ListParagraph"/>
        <w:numPr>
          <w:ilvl w:val="0"/>
          <w:numId w:val="4"/>
        </w:numPr>
        <w:spacing w:line="276" w:lineRule="auto"/>
        <w:rPr>
          <w:rFonts w:ascii="Arial" w:hAnsi="Arial" w:cs="Arial"/>
          <w:bCs/>
        </w:rPr>
      </w:pPr>
      <w:r w:rsidRPr="005E4188">
        <w:rPr>
          <w:rFonts w:ascii="Arial" w:hAnsi="Arial" w:cs="Arial"/>
          <w:bCs/>
        </w:rPr>
        <w:t xml:space="preserve">Annexe G : </w:t>
      </w:r>
      <w:r w:rsidR="00987D8C" w:rsidRPr="005E4188">
        <w:rPr>
          <w:rFonts w:ascii="Arial" w:hAnsi="Arial" w:cs="Arial"/>
          <w:bCs/>
        </w:rPr>
        <w:t xml:space="preserve">Fabriquer un bracelet </w:t>
      </w:r>
    </w:p>
    <w:p w14:paraId="34D59D73" w14:textId="3A0CF93E" w:rsidR="005C1B9C" w:rsidRPr="005E4188" w:rsidRDefault="005C1B9C" w:rsidP="005C1B9C">
      <w:pPr>
        <w:pStyle w:val="ListParagraph"/>
        <w:numPr>
          <w:ilvl w:val="0"/>
          <w:numId w:val="4"/>
        </w:numPr>
        <w:spacing w:line="276" w:lineRule="auto"/>
        <w:rPr>
          <w:rFonts w:ascii="Arial" w:hAnsi="Arial" w:cs="Arial"/>
          <w:bCs/>
        </w:rPr>
      </w:pPr>
      <w:r w:rsidRPr="005E4188">
        <w:rPr>
          <w:rFonts w:ascii="Arial" w:hAnsi="Arial" w:cs="Arial"/>
          <w:bCs/>
        </w:rPr>
        <w:t>Annexe H :</w:t>
      </w:r>
      <w:r w:rsidR="00971A0D" w:rsidRPr="005E4188">
        <w:rPr>
          <w:rFonts w:ascii="Arial" w:hAnsi="Arial" w:cs="Arial"/>
          <w:bCs/>
        </w:rPr>
        <w:t xml:space="preserve"> </w:t>
      </w:r>
      <w:r w:rsidR="0041724C" w:rsidRPr="005E4188">
        <w:rPr>
          <w:rFonts w:ascii="Arial" w:hAnsi="Arial" w:cs="Arial"/>
          <w:bCs/>
        </w:rPr>
        <w:t>Protéger les ressources naturelles</w:t>
      </w:r>
    </w:p>
    <w:p w14:paraId="187DEF96" w14:textId="55619BE6" w:rsidR="005C1B9C" w:rsidRDefault="00987D8C" w:rsidP="005C1B9C">
      <w:pPr>
        <w:pStyle w:val="ListParagraph"/>
        <w:numPr>
          <w:ilvl w:val="0"/>
          <w:numId w:val="4"/>
        </w:numPr>
        <w:spacing w:line="276" w:lineRule="auto"/>
        <w:rPr>
          <w:rFonts w:ascii="Arial" w:hAnsi="Arial" w:cs="Arial"/>
          <w:bCs/>
        </w:rPr>
      </w:pPr>
      <w:r w:rsidRPr="005E4188">
        <w:rPr>
          <w:rFonts w:ascii="Arial" w:hAnsi="Arial" w:cs="Arial"/>
          <w:bCs/>
        </w:rPr>
        <w:t xml:space="preserve">Annexe </w:t>
      </w:r>
      <w:r w:rsidR="005C1B9C" w:rsidRPr="005E4188">
        <w:rPr>
          <w:rFonts w:ascii="Arial" w:hAnsi="Arial" w:cs="Arial"/>
          <w:bCs/>
        </w:rPr>
        <w:t>I</w:t>
      </w:r>
      <w:r w:rsidRPr="005E4188">
        <w:rPr>
          <w:rFonts w:ascii="Arial" w:hAnsi="Arial" w:cs="Arial"/>
          <w:bCs/>
        </w:rPr>
        <w:t xml:space="preserve"> : </w:t>
      </w:r>
      <w:r w:rsidR="002176B9" w:rsidRPr="005E4188">
        <w:rPr>
          <w:rFonts w:ascii="Arial" w:hAnsi="Arial" w:cs="Arial"/>
          <w:bCs/>
        </w:rPr>
        <w:t>E</w:t>
      </w:r>
      <w:r w:rsidR="00351E2A" w:rsidRPr="005E4188">
        <w:rPr>
          <w:rFonts w:ascii="Arial" w:hAnsi="Arial" w:cs="Arial"/>
          <w:bCs/>
        </w:rPr>
        <w:t xml:space="preserve">ntrevue avec </w:t>
      </w:r>
      <w:r w:rsidR="002176B9" w:rsidRPr="005E4188">
        <w:rPr>
          <w:rFonts w:ascii="Arial" w:hAnsi="Arial" w:cs="Arial"/>
          <w:bCs/>
        </w:rPr>
        <w:t>un</w:t>
      </w:r>
      <w:r w:rsidR="00351E2A" w:rsidRPr="005E4188">
        <w:rPr>
          <w:rFonts w:ascii="Arial" w:hAnsi="Arial" w:cs="Arial"/>
          <w:bCs/>
        </w:rPr>
        <w:t xml:space="preserve"> aîné</w:t>
      </w:r>
    </w:p>
    <w:p w14:paraId="360C748C" w14:textId="52FEFAFE" w:rsidR="00B87D67" w:rsidRDefault="00703800" w:rsidP="00703800">
      <w:pPr>
        <w:pStyle w:val="ListParagraph"/>
        <w:numPr>
          <w:ilvl w:val="0"/>
          <w:numId w:val="4"/>
        </w:numPr>
        <w:spacing w:line="276" w:lineRule="auto"/>
        <w:rPr>
          <w:rFonts w:ascii="Arial" w:hAnsi="Arial" w:cs="Arial"/>
          <w:bCs/>
        </w:rPr>
      </w:pPr>
      <w:r>
        <w:rPr>
          <w:rFonts w:ascii="Arial" w:hAnsi="Arial" w:cs="Arial"/>
          <w:bCs/>
        </w:rPr>
        <w:t xml:space="preserve">Annexe J : Grille d’évaluation avec </w:t>
      </w:r>
      <w:r w:rsidR="005A1656" w:rsidRPr="005A1656">
        <w:rPr>
          <w:rFonts w:ascii="Arial" w:hAnsi="Arial" w:cs="Arial"/>
          <w:bCs/>
        </w:rPr>
        <w:t>résultats</w:t>
      </w:r>
      <w:r>
        <w:rPr>
          <w:rFonts w:ascii="Arial" w:hAnsi="Arial" w:cs="Arial"/>
          <w:bCs/>
        </w:rPr>
        <w:t xml:space="preserve"> d’apprentissage spécifiques </w:t>
      </w:r>
    </w:p>
    <w:p w14:paraId="191B147E" w14:textId="25FEABAB" w:rsidR="00703800" w:rsidRPr="00703800" w:rsidRDefault="00703800" w:rsidP="00B87D67">
      <w:pPr>
        <w:pStyle w:val="ListParagraph"/>
        <w:spacing w:line="276" w:lineRule="auto"/>
        <w:rPr>
          <w:rFonts w:ascii="Arial" w:hAnsi="Arial" w:cs="Arial"/>
          <w:bCs/>
        </w:rPr>
      </w:pPr>
      <w:r>
        <w:rPr>
          <w:rFonts w:ascii="Arial" w:hAnsi="Arial" w:cs="Arial"/>
          <w:bCs/>
        </w:rPr>
        <w:t>– Question 1 : Quelles sont des communautés canadiennes?</w:t>
      </w:r>
    </w:p>
    <w:p w14:paraId="26833D29" w14:textId="4C82DC5F" w:rsidR="00B87D67" w:rsidRDefault="00442862" w:rsidP="005C1B9C">
      <w:pPr>
        <w:pStyle w:val="ListParagraph"/>
        <w:numPr>
          <w:ilvl w:val="0"/>
          <w:numId w:val="4"/>
        </w:numPr>
        <w:spacing w:line="276" w:lineRule="auto"/>
        <w:rPr>
          <w:rFonts w:ascii="Arial" w:hAnsi="Arial" w:cs="Arial"/>
          <w:bCs/>
        </w:rPr>
      </w:pPr>
      <w:r>
        <w:rPr>
          <w:rFonts w:ascii="Arial" w:hAnsi="Arial" w:cs="Arial"/>
          <w:bCs/>
        </w:rPr>
        <w:t xml:space="preserve">Annexe K : Question 2 - Grille d’évaluation avec </w:t>
      </w:r>
      <w:r w:rsidR="005A1656" w:rsidRPr="005A1656">
        <w:rPr>
          <w:rFonts w:ascii="Arial" w:hAnsi="Arial" w:cs="Arial"/>
          <w:bCs/>
        </w:rPr>
        <w:t>résultats</w:t>
      </w:r>
      <w:r w:rsidR="005A1656">
        <w:rPr>
          <w:rFonts w:ascii="Arial" w:hAnsi="Arial" w:cs="Arial"/>
          <w:bCs/>
        </w:rPr>
        <w:t xml:space="preserve"> </w:t>
      </w:r>
      <w:r>
        <w:rPr>
          <w:rFonts w:ascii="Arial" w:hAnsi="Arial" w:cs="Arial"/>
          <w:bCs/>
        </w:rPr>
        <w:t xml:space="preserve">d’apprentissage spécifiques </w:t>
      </w:r>
    </w:p>
    <w:p w14:paraId="78FCE211" w14:textId="16DFE5E5" w:rsidR="00442862" w:rsidRDefault="00B87D67" w:rsidP="00B87D67">
      <w:pPr>
        <w:pStyle w:val="ListParagraph"/>
        <w:spacing w:line="276" w:lineRule="auto"/>
        <w:rPr>
          <w:rFonts w:ascii="Arial" w:hAnsi="Arial" w:cs="Arial"/>
          <w:bCs/>
        </w:rPr>
      </w:pPr>
      <w:r>
        <w:rPr>
          <w:rFonts w:ascii="Arial" w:hAnsi="Arial" w:cs="Arial"/>
          <w:bCs/>
        </w:rPr>
        <w:t xml:space="preserve">– </w:t>
      </w:r>
      <w:r w:rsidRPr="00B87D67">
        <w:rPr>
          <w:rFonts w:ascii="Arial" w:hAnsi="Arial" w:cs="Arial"/>
          <w:bCs/>
        </w:rPr>
        <w:t>Question 2 : Quelles sont les caractéristiques des communautés canadiennes?</w:t>
      </w:r>
    </w:p>
    <w:p w14:paraId="668F4C33" w14:textId="4B4934E9" w:rsidR="00B87D67" w:rsidRDefault="00442862" w:rsidP="00442862">
      <w:pPr>
        <w:pStyle w:val="ListParagraph"/>
        <w:numPr>
          <w:ilvl w:val="0"/>
          <w:numId w:val="4"/>
        </w:numPr>
        <w:spacing w:line="276" w:lineRule="auto"/>
        <w:rPr>
          <w:rFonts w:ascii="Arial" w:hAnsi="Arial" w:cs="Arial"/>
          <w:bCs/>
        </w:rPr>
      </w:pPr>
      <w:r>
        <w:rPr>
          <w:rFonts w:ascii="Arial" w:hAnsi="Arial" w:cs="Arial"/>
          <w:bCs/>
        </w:rPr>
        <w:t xml:space="preserve">Annexe L : Question 3 - Grille d’évaluation avec </w:t>
      </w:r>
      <w:r w:rsidR="005A1656" w:rsidRPr="005A1656">
        <w:rPr>
          <w:rFonts w:ascii="Arial" w:hAnsi="Arial" w:cs="Arial"/>
          <w:bCs/>
        </w:rPr>
        <w:t>résultats</w:t>
      </w:r>
      <w:r>
        <w:rPr>
          <w:rFonts w:ascii="Arial" w:hAnsi="Arial" w:cs="Arial"/>
          <w:bCs/>
        </w:rPr>
        <w:t xml:space="preserve"> d’apprentissage spécifiques </w:t>
      </w:r>
    </w:p>
    <w:p w14:paraId="6A71A74C" w14:textId="4ADA516E" w:rsidR="00442862" w:rsidRPr="00442862" w:rsidRDefault="00B87D67" w:rsidP="00B87D67">
      <w:pPr>
        <w:pStyle w:val="ListParagraph"/>
        <w:spacing w:line="276" w:lineRule="auto"/>
        <w:rPr>
          <w:rFonts w:ascii="Arial" w:hAnsi="Arial" w:cs="Arial"/>
          <w:bCs/>
        </w:rPr>
      </w:pPr>
      <w:r>
        <w:rPr>
          <w:rFonts w:ascii="Arial" w:hAnsi="Arial" w:cs="Arial"/>
          <w:bCs/>
        </w:rPr>
        <w:t xml:space="preserve">– </w:t>
      </w:r>
      <w:r w:rsidRPr="00B87D67">
        <w:rPr>
          <w:rFonts w:ascii="Arial" w:hAnsi="Arial" w:cs="Arial"/>
          <w:bCs/>
        </w:rPr>
        <w:t>Question 3 : Les communautés, changent-elles?</w:t>
      </w:r>
    </w:p>
    <w:p w14:paraId="4AE7FCAB" w14:textId="12B72E75" w:rsidR="001317A2" w:rsidRPr="005E4188" w:rsidRDefault="001317A2" w:rsidP="005C1B9C">
      <w:pPr>
        <w:pStyle w:val="ListParagraph"/>
        <w:spacing w:line="276" w:lineRule="auto"/>
        <w:rPr>
          <w:rFonts w:ascii="Arial" w:hAnsi="Arial" w:cs="Arial"/>
          <w:bCs/>
        </w:rPr>
      </w:pPr>
      <w:r w:rsidRPr="005E4188">
        <w:rPr>
          <w:rFonts w:ascii="Arial" w:hAnsi="Arial" w:cs="Arial"/>
        </w:rPr>
        <w:br w:type="page"/>
      </w:r>
    </w:p>
    <w:tbl>
      <w:tblPr>
        <w:tblStyle w:val="TableGrid"/>
        <w:tblW w:w="0" w:type="auto"/>
        <w:tblBorders>
          <w:insideV w:val="none" w:sz="0" w:space="0" w:color="auto"/>
        </w:tblBorders>
        <w:tblLook w:val="04A0" w:firstRow="1" w:lastRow="0" w:firstColumn="1" w:lastColumn="0" w:noHBand="0" w:noVBand="1"/>
      </w:tblPr>
      <w:tblGrid>
        <w:gridCol w:w="1376"/>
        <w:gridCol w:w="2290"/>
        <w:gridCol w:w="1427"/>
        <w:gridCol w:w="2116"/>
        <w:gridCol w:w="1304"/>
        <w:gridCol w:w="2277"/>
      </w:tblGrid>
      <w:tr w:rsidR="00A21CD8" w:rsidRPr="00AA2446" w14:paraId="0DF4D4AC" w14:textId="77777777" w:rsidTr="009D6E77">
        <w:tc>
          <w:tcPr>
            <w:tcW w:w="10790" w:type="dxa"/>
            <w:gridSpan w:val="6"/>
            <w:vAlign w:val="center"/>
          </w:tcPr>
          <w:p w14:paraId="511E2EC3" w14:textId="294A22F7" w:rsidR="00A21CD8" w:rsidRPr="00987D8C" w:rsidRDefault="00F45582" w:rsidP="00987D8C">
            <w:pPr>
              <w:spacing w:before="60" w:after="60"/>
              <w:rPr>
                <w:rFonts w:ascii="Arial" w:hAnsi="Arial"/>
                <w:b/>
                <w:bCs/>
              </w:rPr>
            </w:pPr>
            <w:r w:rsidRPr="00987D8C">
              <w:rPr>
                <w:rFonts w:ascii="Arial" w:hAnsi="Arial"/>
                <w:b/>
                <w:bCs/>
              </w:rPr>
              <w:lastRenderedPageBreak/>
              <w:t xml:space="preserve">Annexe A : Lexique 1 – </w:t>
            </w:r>
            <w:r w:rsidR="00D13FD2">
              <w:rPr>
                <w:rFonts w:ascii="Arial" w:hAnsi="Arial"/>
                <w:b/>
                <w:bCs/>
              </w:rPr>
              <w:t>Les éléments paysagers</w:t>
            </w:r>
            <w:r w:rsidRPr="00987D8C">
              <w:rPr>
                <w:rFonts w:ascii="Arial" w:hAnsi="Arial"/>
                <w:b/>
                <w:bCs/>
              </w:rPr>
              <w:t xml:space="preserve"> des communautés</w:t>
            </w:r>
          </w:p>
        </w:tc>
      </w:tr>
      <w:tr w:rsidR="000D3BD7" w:rsidRPr="007A7A57" w14:paraId="23558ED9" w14:textId="77777777" w:rsidTr="00C063A7">
        <w:trPr>
          <w:trHeight w:val="1296"/>
        </w:trPr>
        <w:tc>
          <w:tcPr>
            <w:tcW w:w="1376" w:type="dxa"/>
            <w:vAlign w:val="center"/>
          </w:tcPr>
          <w:p w14:paraId="35121FAA" w14:textId="70051E6C" w:rsidR="00181556" w:rsidRPr="007A7A57" w:rsidRDefault="00393848" w:rsidP="00181556">
            <w:pPr>
              <w:jc w:val="center"/>
              <w:rPr>
                <w:b/>
                <w:caps/>
                <w:noProof/>
              </w:rPr>
            </w:pPr>
            <w:r w:rsidRPr="007A7A57">
              <w:rPr>
                <w:b/>
                <w:caps/>
                <w:noProof/>
                <w:lang w:val="en-CA" w:eastAsia="en-CA"/>
              </w:rPr>
              <w:drawing>
                <wp:inline distT="0" distB="0" distL="0" distR="0" wp14:anchorId="0F6D04BB" wp14:editId="3F06E9AA">
                  <wp:extent cx="731520" cy="731520"/>
                  <wp:effectExtent l="0" t="0" r="5080" b="0"/>
                  <wp:docPr id="547" name="Graphique 547" descr="City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Graphique 547" descr="City avec un remplissage uni"/>
                          <pic:cNvPicPr/>
                        </pic:nvPicPr>
                        <pic:blipFill>
                          <a:blip r:embed="rId70">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1"/>
                              </a:ext>
                            </a:extLst>
                          </a:blip>
                          <a:stretch>
                            <a:fillRect/>
                          </a:stretch>
                        </pic:blipFill>
                        <pic:spPr>
                          <a:xfrm>
                            <a:off x="0" y="0"/>
                            <a:ext cx="731520" cy="731520"/>
                          </a:xfrm>
                          <a:prstGeom prst="rect">
                            <a:avLst/>
                          </a:prstGeom>
                        </pic:spPr>
                      </pic:pic>
                    </a:graphicData>
                  </a:graphic>
                </wp:inline>
              </w:drawing>
            </w:r>
          </w:p>
        </w:tc>
        <w:tc>
          <w:tcPr>
            <w:tcW w:w="2290" w:type="dxa"/>
            <w:tcBorders>
              <w:right w:val="single" w:sz="4" w:space="0" w:color="auto"/>
            </w:tcBorders>
            <w:vAlign w:val="center"/>
          </w:tcPr>
          <w:p w14:paraId="275553BA" w14:textId="77777777" w:rsidR="00181556" w:rsidRPr="00A8152D" w:rsidRDefault="00181556" w:rsidP="00181556">
            <w:pPr>
              <w:rPr>
                <w:rFonts w:ascii="Century Gothic" w:hAnsi="Century Gothic"/>
                <w:b/>
                <w:sz w:val="28"/>
                <w:szCs w:val="28"/>
              </w:rPr>
            </w:pPr>
            <w:r w:rsidRPr="00A8152D">
              <w:rPr>
                <w:rFonts w:ascii="Century Gothic" w:hAnsi="Century Gothic"/>
                <w:b/>
                <w:sz w:val="28"/>
                <w:szCs w:val="28"/>
              </w:rPr>
              <w:t>ville</w:t>
            </w:r>
            <w:r w:rsidR="00B83EAB" w:rsidRPr="00A8152D">
              <w:rPr>
                <w:rFonts w:ascii="Century Gothic" w:hAnsi="Century Gothic"/>
                <w:b/>
                <w:sz w:val="28"/>
                <w:szCs w:val="28"/>
              </w:rPr>
              <w:softHyphen/>
            </w:r>
          </w:p>
          <w:p w14:paraId="1355819F" w14:textId="572C165B" w:rsidR="00A8152D" w:rsidRPr="00A8152D" w:rsidRDefault="00344226" w:rsidP="00181556">
            <w:pPr>
              <w:rPr>
                <w:rFonts w:ascii="Century Gothic" w:hAnsi="Century Gothic"/>
                <w:bCs/>
                <w:i/>
                <w:iCs/>
                <w:sz w:val="28"/>
                <w:szCs w:val="28"/>
              </w:rPr>
            </w:pPr>
            <w:r>
              <w:rPr>
                <w:rFonts w:ascii="Century Gothic" w:hAnsi="Century Gothic"/>
                <w:bCs/>
                <w:i/>
                <w:iCs/>
              </w:rPr>
              <w:t>la</w:t>
            </w:r>
            <w:r w:rsidR="00A8152D" w:rsidRPr="00A8152D">
              <w:rPr>
                <w:rFonts w:ascii="Century Gothic" w:hAnsi="Century Gothic"/>
                <w:bCs/>
                <w:i/>
                <w:iCs/>
              </w:rPr>
              <w:t xml:space="preserve"> ville</w:t>
            </w:r>
          </w:p>
        </w:tc>
        <w:tc>
          <w:tcPr>
            <w:tcW w:w="1427" w:type="dxa"/>
            <w:tcBorders>
              <w:left w:val="single" w:sz="4" w:space="0" w:color="auto"/>
            </w:tcBorders>
            <w:vAlign w:val="center"/>
          </w:tcPr>
          <w:p w14:paraId="525A6177" w14:textId="5A6E0396" w:rsidR="00181556" w:rsidRPr="007A7A57" w:rsidRDefault="00393848" w:rsidP="00181556">
            <w:pPr>
              <w:jc w:val="center"/>
              <w:rPr>
                <w:b/>
                <w:caps/>
                <w:noProof/>
              </w:rPr>
            </w:pPr>
            <w:r w:rsidRPr="007A7A57">
              <w:rPr>
                <w:b/>
                <w:caps/>
                <w:noProof/>
                <w:lang w:val="en-CA" w:eastAsia="en-CA"/>
              </w:rPr>
              <w:drawing>
                <wp:inline distT="0" distB="0" distL="0" distR="0" wp14:anchorId="498C7F7D" wp14:editId="073EFB4C">
                  <wp:extent cx="512064" cy="512064"/>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512064" cy="512064"/>
                          </a:xfrm>
                          <a:prstGeom prst="rect">
                            <a:avLst/>
                          </a:prstGeom>
                        </pic:spPr>
                      </pic:pic>
                    </a:graphicData>
                  </a:graphic>
                </wp:inline>
              </w:drawing>
            </w:r>
          </w:p>
        </w:tc>
        <w:tc>
          <w:tcPr>
            <w:tcW w:w="2116" w:type="dxa"/>
            <w:tcBorders>
              <w:right w:val="single" w:sz="4" w:space="0" w:color="auto"/>
            </w:tcBorders>
            <w:vAlign w:val="center"/>
          </w:tcPr>
          <w:p w14:paraId="76DFB656" w14:textId="77777777" w:rsidR="00181556" w:rsidRDefault="00181556" w:rsidP="00181556">
            <w:pPr>
              <w:rPr>
                <w:rFonts w:ascii="Century Gothic" w:hAnsi="Century Gothic"/>
                <w:b/>
                <w:sz w:val="28"/>
                <w:szCs w:val="28"/>
              </w:rPr>
            </w:pPr>
            <w:r w:rsidRPr="00A8152D">
              <w:rPr>
                <w:rFonts w:ascii="Century Gothic" w:hAnsi="Century Gothic"/>
                <w:b/>
                <w:sz w:val="28"/>
                <w:szCs w:val="28"/>
              </w:rPr>
              <w:t>village</w:t>
            </w:r>
          </w:p>
          <w:p w14:paraId="7059EE9D" w14:textId="1418D21B" w:rsidR="00A8152D" w:rsidRPr="00A8152D" w:rsidRDefault="00344226" w:rsidP="00181556">
            <w:pPr>
              <w:rPr>
                <w:rFonts w:ascii="Century Gothic" w:hAnsi="Century Gothic"/>
                <w:b/>
                <w:sz w:val="28"/>
                <w:szCs w:val="28"/>
              </w:rPr>
            </w:pPr>
            <w:r>
              <w:rPr>
                <w:rFonts w:ascii="Century Gothic" w:hAnsi="Century Gothic"/>
                <w:bCs/>
                <w:i/>
                <w:iCs/>
              </w:rPr>
              <w:t>le</w:t>
            </w:r>
            <w:r w:rsidR="00A8152D">
              <w:rPr>
                <w:rFonts w:ascii="Century Gothic" w:hAnsi="Century Gothic"/>
                <w:bCs/>
                <w:i/>
                <w:iCs/>
              </w:rPr>
              <w:t xml:space="preserve"> village</w:t>
            </w:r>
          </w:p>
        </w:tc>
        <w:tc>
          <w:tcPr>
            <w:tcW w:w="1304" w:type="dxa"/>
            <w:tcBorders>
              <w:left w:val="single" w:sz="4" w:space="0" w:color="auto"/>
            </w:tcBorders>
            <w:vAlign w:val="center"/>
          </w:tcPr>
          <w:p w14:paraId="4523FBD0" w14:textId="5AC04383" w:rsidR="00181556" w:rsidRPr="007A7A57" w:rsidRDefault="0009091A" w:rsidP="00181556">
            <w:pPr>
              <w:jc w:val="center"/>
              <w:rPr>
                <w:b/>
                <w:caps/>
                <w:noProof/>
              </w:rPr>
            </w:pPr>
            <w:r>
              <w:rPr>
                <w:b/>
                <w:caps/>
                <w:noProof/>
                <w:lang w:val="en-CA" w:eastAsia="en-CA"/>
              </w:rPr>
              <w:drawing>
                <wp:inline distT="0" distB="0" distL="0" distR="0" wp14:anchorId="1CEAE1DE" wp14:editId="41933056">
                  <wp:extent cx="594360" cy="594360"/>
                  <wp:effectExtent l="0" t="0" r="0" b="2540"/>
                  <wp:docPr id="712" name="Graphique 712" descr="Building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Graphique 712" descr="Building avec un remplissage uni"/>
                          <pic:cNvPicPr/>
                        </pic:nvPicPr>
                        <pic:blipFill>
                          <a:blip r:embed="rId73">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4"/>
                              </a:ext>
                            </a:extLst>
                          </a:blip>
                          <a:stretch>
                            <a:fillRect/>
                          </a:stretch>
                        </pic:blipFill>
                        <pic:spPr>
                          <a:xfrm>
                            <a:off x="0" y="0"/>
                            <a:ext cx="594360" cy="594360"/>
                          </a:xfrm>
                          <a:prstGeom prst="rect">
                            <a:avLst/>
                          </a:prstGeom>
                        </pic:spPr>
                      </pic:pic>
                    </a:graphicData>
                  </a:graphic>
                </wp:inline>
              </w:drawing>
            </w:r>
          </w:p>
        </w:tc>
        <w:tc>
          <w:tcPr>
            <w:tcW w:w="2277" w:type="dxa"/>
            <w:vAlign w:val="center"/>
          </w:tcPr>
          <w:p w14:paraId="0A35A593" w14:textId="77777777" w:rsidR="00344226" w:rsidRDefault="0009091A" w:rsidP="00181556">
            <w:pPr>
              <w:rPr>
                <w:rFonts w:ascii="Century Gothic" w:hAnsi="Century Gothic"/>
                <w:b/>
                <w:sz w:val="28"/>
                <w:szCs w:val="28"/>
              </w:rPr>
            </w:pPr>
            <w:r>
              <w:rPr>
                <w:rFonts w:ascii="Century Gothic" w:hAnsi="Century Gothic"/>
                <w:b/>
                <w:sz w:val="28"/>
                <w:szCs w:val="28"/>
              </w:rPr>
              <w:t>immeuble</w:t>
            </w:r>
          </w:p>
          <w:p w14:paraId="1080414B" w14:textId="68A3A698" w:rsidR="0009091A" w:rsidRPr="003B1E5A" w:rsidRDefault="0009091A" w:rsidP="00181556">
            <w:pPr>
              <w:rPr>
                <w:rFonts w:ascii="Century Gothic" w:hAnsi="Century Gothic"/>
                <w:b/>
                <w:sz w:val="28"/>
                <w:szCs w:val="28"/>
              </w:rPr>
            </w:pPr>
            <w:r>
              <w:rPr>
                <w:rFonts w:ascii="Century Gothic" w:hAnsi="Century Gothic"/>
                <w:bCs/>
                <w:i/>
                <w:iCs/>
              </w:rPr>
              <w:t>l’immeuble (m)</w:t>
            </w:r>
          </w:p>
        </w:tc>
      </w:tr>
      <w:tr w:rsidR="00C063A7" w:rsidRPr="007A7A57" w14:paraId="5A3C2E5D" w14:textId="77777777" w:rsidTr="00C063A7">
        <w:trPr>
          <w:trHeight w:val="1296"/>
        </w:trPr>
        <w:tc>
          <w:tcPr>
            <w:tcW w:w="1376" w:type="dxa"/>
            <w:vAlign w:val="center"/>
          </w:tcPr>
          <w:p w14:paraId="5FEF4A16" w14:textId="6D04FCDD" w:rsidR="00C063A7" w:rsidRPr="007A7A57" w:rsidRDefault="0009091A" w:rsidP="00C063A7">
            <w:pPr>
              <w:jc w:val="center"/>
              <w:rPr>
                <w:b/>
                <w:caps/>
                <w:noProof/>
              </w:rPr>
            </w:pPr>
            <w:r>
              <w:rPr>
                <w:b/>
                <w:caps/>
                <w:noProof/>
                <w:lang w:val="en-CA" w:eastAsia="en-CA"/>
              </w:rPr>
              <w:drawing>
                <wp:inline distT="0" distB="0" distL="0" distR="0" wp14:anchorId="7365908F" wp14:editId="01716C31">
                  <wp:extent cx="594360" cy="594360"/>
                  <wp:effectExtent l="0" t="0" r="0" b="0"/>
                  <wp:docPr id="711" name="Graphique 711" descr="Bar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Graphique 711" descr="Barn avec un remplissage uni"/>
                          <pic:cNvPicPr/>
                        </pic:nvPicPr>
                        <pic:blipFill>
                          <a:blip r:embed="rId75">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6"/>
                              </a:ext>
                            </a:extLst>
                          </a:blip>
                          <a:stretch>
                            <a:fillRect/>
                          </a:stretch>
                        </pic:blipFill>
                        <pic:spPr>
                          <a:xfrm>
                            <a:off x="0" y="0"/>
                            <a:ext cx="594360" cy="594360"/>
                          </a:xfrm>
                          <a:prstGeom prst="rect">
                            <a:avLst/>
                          </a:prstGeom>
                        </pic:spPr>
                      </pic:pic>
                    </a:graphicData>
                  </a:graphic>
                </wp:inline>
              </w:drawing>
            </w:r>
          </w:p>
        </w:tc>
        <w:tc>
          <w:tcPr>
            <w:tcW w:w="2290" w:type="dxa"/>
            <w:tcBorders>
              <w:right w:val="single" w:sz="4" w:space="0" w:color="auto"/>
            </w:tcBorders>
            <w:vAlign w:val="center"/>
          </w:tcPr>
          <w:p w14:paraId="169E30DB" w14:textId="77777777" w:rsidR="00C063A7" w:rsidRDefault="0009091A" w:rsidP="00C063A7">
            <w:pPr>
              <w:rPr>
                <w:rFonts w:ascii="Century Gothic" w:hAnsi="Century Gothic"/>
                <w:b/>
                <w:sz w:val="28"/>
                <w:szCs w:val="28"/>
              </w:rPr>
            </w:pPr>
            <w:r>
              <w:rPr>
                <w:rFonts w:ascii="Century Gothic" w:hAnsi="Century Gothic"/>
                <w:b/>
                <w:sz w:val="28"/>
                <w:szCs w:val="28"/>
              </w:rPr>
              <w:t>ferme</w:t>
            </w:r>
          </w:p>
          <w:p w14:paraId="79FA0AC0" w14:textId="642FE9B6" w:rsidR="0009091A" w:rsidRPr="00A8152D" w:rsidRDefault="0009091A" w:rsidP="00C063A7">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ferme</w:t>
            </w:r>
          </w:p>
        </w:tc>
        <w:tc>
          <w:tcPr>
            <w:tcW w:w="1427" w:type="dxa"/>
            <w:tcBorders>
              <w:left w:val="single" w:sz="4" w:space="0" w:color="auto"/>
            </w:tcBorders>
            <w:vAlign w:val="center"/>
          </w:tcPr>
          <w:p w14:paraId="087B6303" w14:textId="37F8B39D" w:rsidR="00C063A7" w:rsidRPr="007A7A57" w:rsidRDefault="0009091A" w:rsidP="00C063A7">
            <w:pPr>
              <w:jc w:val="center"/>
              <w:rPr>
                <w:b/>
                <w:caps/>
              </w:rPr>
            </w:pPr>
            <w:r>
              <w:rPr>
                <w:b/>
                <w:caps/>
                <w:noProof/>
                <w:lang w:val="en-CA" w:eastAsia="en-CA"/>
              </w:rPr>
              <w:drawing>
                <wp:inline distT="0" distB="0" distL="0" distR="0" wp14:anchorId="5B0F6241" wp14:editId="3CA88BD7">
                  <wp:extent cx="640080" cy="640080"/>
                  <wp:effectExtent l="0" t="0" r="0" b="0"/>
                  <wp:docPr id="710" name="Graphique 710" descr="Bridge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phique 710" descr="Bridge scene avec un remplissage uni"/>
                          <pic:cNvPicPr/>
                        </pic:nvPicPr>
                        <pic:blipFill>
                          <a:blip r:embed="rId77">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8"/>
                              </a:ext>
                            </a:extLst>
                          </a:blip>
                          <a:stretch>
                            <a:fillRect/>
                          </a:stretch>
                        </pic:blipFill>
                        <pic:spPr>
                          <a:xfrm>
                            <a:off x="0" y="0"/>
                            <a:ext cx="640080" cy="640080"/>
                          </a:xfrm>
                          <a:prstGeom prst="rect">
                            <a:avLst/>
                          </a:prstGeom>
                        </pic:spPr>
                      </pic:pic>
                    </a:graphicData>
                  </a:graphic>
                </wp:inline>
              </w:drawing>
            </w:r>
          </w:p>
        </w:tc>
        <w:tc>
          <w:tcPr>
            <w:tcW w:w="2116" w:type="dxa"/>
            <w:tcBorders>
              <w:right w:val="single" w:sz="4" w:space="0" w:color="auto"/>
            </w:tcBorders>
            <w:vAlign w:val="center"/>
          </w:tcPr>
          <w:p w14:paraId="35B2E8E8" w14:textId="77777777" w:rsidR="00C063A7" w:rsidRDefault="0009091A" w:rsidP="00C063A7">
            <w:pPr>
              <w:rPr>
                <w:rFonts w:ascii="Century Gothic" w:hAnsi="Century Gothic"/>
                <w:b/>
                <w:sz w:val="28"/>
                <w:szCs w:val="28"/>
              </w:rPr>
            </w:pPr>
            <w:r>
              <w:rPr>
                <w:rFonts w:ascii="Century Gothic" w:hAnsi="Century Gothic"/>
                <w:b/>
                <w:sz w:val="28"/>
                <w:szCs w:val="28"/>
              </w:rPr>
              <w:t>pont</w:t>
            </w:r>
          </w:p>
          <w:p w14:paraId="009215ED" w14:textId="383C4FCC" w:rsidR="0009091A" w:rsidRPr="00A8152D" w:rsidRDefault="0009091A" w:rsidP="00C063A7">
            <w:pPr>
              <w:rPr>
                <w:rFonts w:ascii="Century Gothic" w:hAnsi="Century Gothic"/>
                <w:b/>
                <w:caps/>
                <w:sz w:val="28"/>
                <w:szCs w:val="28"/>
              </w:rPr>
            </w:pPr>
            <w:r>
              <w:rPr>
                <w:rFonts w:ascii="Century Gothic" w:hAnsi="Century Gothic"/>
                <w:bCs/>
                <w:i/>
                <w:iCs/>
              </w:rPr>
              <w:t>le pont</w:t>
            </w:r>
          </w:p>
        </w:tc>
        <w:tc>
          <w:tcPr>
            <w:tcW w:w="1304" w:type="dxa"/>
            <w:tcBorders>
              <w:left w:val="single" w:sz="4" w:space="0" w:color="auto"/>
            </w:tcBorders>
            <w:vAlign w:val="center"/>
          </w:tcPr>
          <w:p w14:paraId="7F5FE289" w14:textId="13216831" w:rsidR="00C063A7" w:rsidRPr="007A7A57" w:rsidRDefault="00C063A7" w:rsidP="00C063A7">
            <w:pPr>
              <w:jc w:val="center"/>
              <w:rPr>
                <w:b/>
                <w:caps/>
                <w:vertAlign w:val="subscript"/>
              </w:rPr>
            </w:pPr>
            <w:r w:rsidRPr="007A7A57">
              <w:rPr>
                <w:b/>
                <w:caps/>
                <w:noProof/>
                <w:lang w:val="en-CA" w:eastAsia="en-CA"/>
              </w:rPr>
              <w:drawing>
                <wp:inline distT="0" distB="0" distL="0" distR="0" wp14:anchorId="03A6E257" wp14:editId="3445E279">
                  <wp:extent cx="640080" cy="640080"/>
                  <wp:effectExtent l="0" t="0" r="0" b="0"/>
                  <wp:docPr id="559" name="Graphique 559" descr="Forest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Graphique 559" descr="Forest scene avec un remplissage uni"/>
                          <pic:cNvPicPr/>
                        </pic:nvPicPr>
                        <pic:blipFill>
                          <a:blip r:embed="rId79">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0"/>
                              </a:ext>
                            </a:extLst>
                          </a:blip>
                          <a:stretch>
                            <a:fillRect/>
                          </a:stretch>
                        </pic:blipFill>
                        <pic:spPr>
                          <a:xfrm>
                            <a:off x="0" y="0"/>
                            <a:ext cx="640080" cy="640080"/>
                          </a:xfrm>
                          <a:prstGeom prst="rect">
                            <a:avLst/>
                          </a:prstGeom>
                        </pic:spPr>
                      </pic:pic>
                    </a:graphicData>
                  </a:graphic>
                </wp:inline>
              </w:drawing>
            </w:r>
          </w:p>
        </w:tc>
        <w:tc>
          <w:tcPr>
            <w:tcW w:w="2277" w:type="dxa"/>
            <w:vAlign w:val="center"/>
          </w:tcPr>
          <w:p w14:paraId="780DFEA4" w14:textId="77777777" w:rsidR="00C063A7" w:rsidRDefault="00C063A7" w:rsidP="00C063A7">
            <w:pPr>
              <w:rPr>
                <w:rFonts w:ascii="Century Gothic" w:hAnsi="Century Gothic"/>
                <w:b/>
                <w:sz w:val="28"/>
                <w:szCs w:val="28"/>
              </w:rPr>
            </w:pPr>
            <w:r w:rsidRPr="003B1E5A">
              <w:rPr>
                <w:rFonts w:ascii="Century Gothic" w:hAnsi="Century Gothic"/>
                <w:b/>
                <w:sz w:val="28"/>
                <w:szCs w:val="28"/>
              </w:rPr>
              <w:t>forêt</w:t>
            </w:r>
          </w:p>
          <w:p w14:paraId="1C829FE1" w14:textId="4BEECCBE" w:rsidR="00C063A7" w:rsidRPr="003B1E5A" w:rsidRDefault="00C063A7" w:rsidP="00C063A7">
            <w:pPr>
              <w:rPr>
                <w:rFonts w:ascii="Century Gothic" w:hAnsi="Century Gothic"/>
                <w:b/>
                <w:caps/>
                <w:sz w:val="28"/>
                <w:szCs w:val="28"/>
                <w:vertAlign w:val="subscript"/>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forêt</w:t>
            </w:r>
          </w:p>
        </w:tc>
      </w:tr>
      <w:tr w:rsidR="00C063A7" w:rsidRPr="007A7A57" w14:paraId="15140F26" w14:textId="77777777" w:rsidTr="00C063A7">
        <w:trPr>
          <w:trHeight w:val="1296"/>
        </w:trPr>
        <w:tc>
          <w:tcPr>
            <w:tcW w:w="1376" w:type="dxa"/>
            <w:vAlign w:val="center"/>
          </w:tcPr>
          <w:p w14:paraId="4D746B5E" w14:textId="38815492" w:rsidR="00C063A7" w:rsidRPr="007A7A57" w:rsidRDefault="00C063A7" w:rsidP="00C063A7">
            <w:pPr>
              <w:jc w:val="center"/>
              <w:rPr>
                <w:b/>
                <w:caps/>
                <w:noProof/>
              </w:rPr>
            </w:pPr>
            <w:r w:rsidRPr="007A7A57">
              <w:rPr>
                <w:b/>
                <w:caps/>
                <w:noProof/>
                <w:lang w:val="en-CA" w:eastAsia="en-CA"/>
              </w:rPr>
              <w:drawing>
                <wp:inline distT="0" distB="0" distL="0" distR="0" wp14:anchorId="54962B8C" wp14:editId="201170C7">
                  <wp:extent cx="640080" cy="640080"/>
                  <wp:effectExtent l="0" t="0" r="0" b="0"/>
                  <wp:docPr id="558" name="Graphique 558" descr="Mountain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Graphique 558" descr="Mountains avec un remplissage uni"/>
                          <pic:cNvPicPr/>
                        </pic:nvPicPr>
                        <pic:blipFill>
                          <a:blip r:embed="rId81">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2"/>
                              </a:ext>
                            </a:extLst>
                          </a:blip>
                          <a:stretch>
                            <a:fillRect/>
                          </a:stretch>
                        </pic:blipFill>
                        <pic:spPr>
                          <a:xfrm>
                            <a:off x="0" y="0"/>
                            <a:ext cx="640080" cy="640080"/>
                          </a:xfrm>
                          <a:prstGeom prst="rect">
                            <a:avLst/>
                          </a:prstGeom>
                        </pic:spPr>
                      </pic:pic>
                    </a:graphicData>
                  </a:graphic>
                </wp:inline>
              </w:drawing>
            </w:r>
          </w:p>
        </w:tc>
        <w:tc>
          <w:tcPr>
            <w:tcW w:w="2290" w:type="dxa"/>
            <w:tcBorders>
              <w:right w:val="single" w:sz="4" w:space="0" w:color="auto"/>
            </w:tcBorders>
            <w:vAlign w:val="center"/>
          </w:tcPr>
          <w:p w14:paraId="582050BE" w14:textId="77777777" w:rsidR="00C063A7" w:rsidRDefault="00C063A7" w:rsidP="00C063A7">
            <w:pPr>
              <w:rPr>
                <w:rFonts w:ascii="Century Gothic" w:hAnsi="Century Gothic"/>
                <w:b/>
                <w:sz w:val="28"/>
                <w:szCs w:val="28"/>
              </w:rPr>
            </w:pPr>
            <w:r w:rsidRPr="00A8152D">
              <w:rPr>
                <w:rFonts w:ascii="Century Gothic" w:hAnsi="Century Gothic"/>
                <w:b/>
                <w:sz w:val="28"/>
                <w:szCs w:val="28"/>
              </w:rPr>
              <w:t>montagne</w:t>
            </w:r>
          </w:p>
          <w:p w14:paraId="0647E0AD" w14:textId="6AC669AE" w:rsidR="00C063A7" w:rsidRPr="00A8152D" w:rsidRDefault="00C063A7" w:rsidP="00C063A7">
            <w:pPr>
              <w:rPr>
                <w:rFonts w:ascii="Century Gothic" w:hAnsi="Century Gothic"/>
                <w:b/>
                <w:sz w:val="28"/>
                <w:szCs w:val="28"/>
                <w:vertAlign w:val="subscript"/>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montagne</w:t>
            </w:r>
          </w:p>
        </w:tc>
        <w:tc>
          <w:tcPr>
            <w:tcW w:w="1427" w:type="dxa"/>
            <w:tcBorders>
              <w:left w:val="single" w:sz="4" w:space="0" w:color="auto"/>
            </w:tcBorders>
            <w:vAlign w:val="center"/>
          </w:tcPr>
          <w:p w14:paraId="0E82F310" w14:textId="58D11E30" w:rsidR="00C063A7" w:rsidRPr="007A7A57" w:rsidRDefault="00C063A7" w:rsidP="00C063A7">
            <w:pPr>
              <w:jc w:val="center"/>
              <w:rPr>
                <w:rFonts w:ascii="Webdings" w:hAnsi="Webdings"/>
                <w:b/>
                <w:caps/>
              </w:rPr>
            </w:pPr>
            <w:r w:rsidRPr="007A7A57">
              <w:rPr>
                <w:b/>
                <w:caps/>
                <w:noProof/>
                <w:lang w:val="en-CA" w:eastAsia="en-CA"/>
              </w:rPr>
              <mc:AlternateContent>
                <mc:Choice Requires="wpg">
                  <w:drawing>
                    <wp:inline distT="0" distB="0" distL="0" distR="0" wp14:anchorId="697FF984" wp14:editId="6D94343D">
                      <wp:extent cx="709265" cy="548640"/>
                      <wp:effectExtent l="0" t="0" r="2540" b="0"/>
                      <wp:docPr id="690" name="Groupe 6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9265" cy="548640"/>
                                <a:chOff x="0" y="21264"/>
                                <a:chExt cx="578818" cy="447735"/>
                              </a:xfrm>
                            </wpg:grpSpPr>
                            <wpg:grpSp>
                              <wpg:cNvPr id="668" name="Groupe 668"/>
                              <wpg:cNvGrpSpPr>
                                <a:grpSpLocks noChangeAspect="1"/>
                              </wpg:cNvGrpSpPr>
                              <wpg:grpSpPr>
                                <a:xfrm>
                                  <a:off x="0" y="103239"/>
                                  <a:ext cx="578818" cy="365760"/>
                                  <a:chOff x="0" y="0"/>
                                  <a:chExt cx="4460853" cy="2818847"/>
                                </a:xfrm>
                              </wpg:grpSpPr>
                              <wpg:grpSp>
                                <wpg:cNvPr id="666" name="Groupe 666"/>
                                <wpg:cNvGrpSpPr>
                                  <a:grpSpLocks noChangeAspect="1"/>
                                </wpg:cNvGrpSpPr>
                                <wpg:grpSpPr>
                                  <a:xfrm>
                                    <a:off x="0" y="0"/>
                                    <a:ext cx="4460853" cy="2818847"/>
                                    <a:chOff x="0" y="0"/>
                                    <a:chExt cx="3311525" cy="2093595"/>
                                  </a:xfrm>
                                </wpg:grpSpPr>
                                <wpg:grpSp>
                                  <wpg:cNvPr id="91" name="Groupe 91"/>
                                  <wpg:cNvGrpSpPr/>
                                  <wpg:grpSpPr>
                                    <a:xfrm>
                                      <a:off x="0" y="0"/>
                                      <a:ext cx="3311525" cy="2093595"/>
                                      <a:chOff x="0" y="0"/>
                                      <a:chExt cx="3311525" cy="2093595"/>
                                    </a:xfrm>
                                  </wpg:grpSpPr>
                                  <pic:pic xmlns:pic="http://schemas.openxmlformats.org/drawingml/2006/picture">
                                    <pic:nvPicPr>
                                      <pic:cNvPr id="82" name="Graphique 82" descr="Rolling hills avec un remplissage uni"/>
                                      <pic:cNvPicPr>
                                        <a:picLocks noChangeAspect="1"/>
                                      </pic:cNvPicPr>
                                    </pic:nvPicPr>
                                    <pic:blipFill rotWithShape="1">
                                      <a:blip r:embed="rId83"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4"/>
                                          </a:ext>
                                        </a:extLst>
                                      </a:blip>
                                      <a:srcRect t="36782"/>
                                      <a:stretch/>
                                    </pic:blipFill>
                                    <pic:spPr bwMode="auto">
                                      <a:xfrm>
                                        <a:off x="0" y="0"/>
                                        <a:ext cx="3311525" cy="20935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Graphique 86"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2276290" y="84892"/>
                                        <a:ext cx="994598" cy="994622"/>
                                      </a:xfrm>
                                      <a:prstGeom prst="rect">
                                        <a:avLst/>
                                      </a:prstGeom>
                                    </pic:spPr>
                                  </pic:pic>
                                </wpg:grpSp>
                                <pic:pic xmlns:pic="http://schemas.openxmlformats.org/drawingml/2006/picture">
                                  <pic:nvPicPr>
                                    <pic:cNvPr id="665" name="Graphique 665"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471448" y="238159"/>
                                      <a:ext cx="440966" cy="440977"/>
                                    </a:xfrm>
                                    <a:prstGeom prst="rect">
                                      <a:avLst/>
                                    </a:prstGeom>
                                  </pic:spPr>
                                </pic:pic>
                              </wpg:grpSp>
                              <pic:pic xmlns:pic="http://schemas.openxmlformats.org/drawingml/2006/picture">
                                <pic:nvPicPr>
                                  <pic:cNvPr id="667" name="Graphique 667"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327923" y="227024"/>
                                    <a:ext cx="593725" cy="593090"/>
                                  </a:xfrm>
                                  <a:prstGeom prst="rect">
                                    <a:avLst/>
                                  </a:prstGeom>
                                </pic:spPr>
                              </pic:pic>
                            </wpg:grpSp>
                            <wps:wsp>
                              <wps:cNvPr id="689" name="Rectangle 689"/>
                              <wps:cNvSpPr/>
                              <wps:spPr>
                                <a:xfrm>
                                  <a:off x="293096" y="21264"/>
                                  <a:ext cx="91440" cy="9144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E96CAA" id="Groupe 690" o:spid="_x0000_s1026" style="width:55.85pt;height:43.2pt;mso-position-horizontal-relative:char;mso-position-vertical-relative:line" coordorigin=",212" coordsize="5788,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zmPS+liMAAJYjAAAUAAAAZHJzL21lZGlhL2ltYWdlMi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it0lEQVR4Ae2dbdBtZVnHD4RIZR6QU6KGhwMULyrH86HT&#10;jA12tBH6AlnQlJUFjmT5wkyaqTU19GINToVvWRLOqN9qJj/AWIGiTid0OjUcDiJginLEsaOJcJRE&#10;edH+f9gbF/vZ+9lrr73Wuu6X3zVzPXvvte91X9f1u9Zz33vda+9rbdmCQAACEIAABCAAAQhAAAIQ&#10;gAAEIAABCEAAAhCAAAQgAAEIQAACEIAABCAAAQhAAAIQgAAEIAABCEAAAhCAAAQgAAEIQAACEIAA&#10;BCAAAQhAAAIQgAAEIAABCEAAAhCAAAQgAAEIQAACEIAABCAAAQhAAAIQgAAEIAABCEAAAhCAAAQg&#10;AAEIQKA/Ai9RV1YEAhCAAAQqInCCYr17on6OQAACEIBAJQSuUZzfnaifIxCAAAQgUAGBlynG6eA/&#10;ffQ2BAIQgAAECiZwomI7LJ0O/NNHb/N7CAQgAAEIFEjgCMX0Iel00J999Htug0AAAhCAQGEEXqV4&#10;Zgf92ddug0AAAhCAQEEETlEs90lnB/zZ127jtggEIAABCBRA4EjFsFc6O9gveu223geBAAQgAIHM&#10;Cbxe/i8a7Bdt9z4IBCAAAQhkTOAM+X6/dNFAv2i79/G+CAQgAAEIZEjgKPm8T7pokF+23fu6DwQC&#10;EIAABDIj8Efyd9kgv+x994FAAAIQgEBGBHbK1wekywb4Ze+7D/eFQAACEIBABgSOlo8HpMsG97bv&#10;uy/3iUAAAhCAQOIE/kL+tR3c27ZznwgEIAABCCRMYLd8e0jadmBv2859um8EAhCAAAQSJHCMfLpd&#10;2nZQX7Wd+7YNBAIQgAAEEiPwVvmz6qC+anvbQCAAAQhAICECz5cvD0tXHdBXbW8btoVAAAIQgEAC&#10;BJ4kH+6QrjqYd21vW7aJQAACEIBAMIF3y37XwbzrfraJQAACEIBAIIFzZLvrIL7ufraNQAACEIBA&#10;AIGtsnmXdN2BvOv+tm0fEAhAAAIQGJnA+2Wv6+Dd1372AYEABCAAgREJnC9bfQ3i6/ZjXxAIQAAC&#10;EBiBwPGycUi67sDd1/72xT4hEIAABCAwMIF/VP99Dd599WOfEAhAAAIQGJDAS9R3X4N23/3YNwQC&#10;EIAABAYgcIL6/Kq074G7r/7sm31EIAABCECgZwJXq7++Buuh+rGPCAQgAAEI9EjgZeprqEG7737t&#10;KwIBCEAAAj0QOFF93Cvte6Aeqj/7ap8RCEAAAhBYg8AR2vdD0qEG66H6tc/2HYEABCAAgY4EXqX9&#10;hhqkh+7XviMQgAAEINCBwCna5z7p0AP1UP3bd8eAQAACEIDACgSOVNu90qEG57H6dQyOBYEABCAA&#10;gZYEflftxhqkh7bjWBAIQAACEGhB4Ay1uV869MA8Vv+OxTEhEIAABCCwCYGj9N4+6ViD81h2HJNj&#10;QyAAAQhAYAGBP9T2sQblse04NgQCEIAABOYQ2KltD0jHHpjHsufYHCMCAQhAAAINAkfr+QHpWINx&#10;lB3H6FgRCEAAAhCYEPhzPUYNymPbdawIBCAAAQiIwG7pQ9KxB+Ioe47VMSMQgAAEqiZwjKK/TRo1&#10;GEfZdcyOHYEABCBQLYErFHnUIBxt17EjEIAABKok8HxF/bA0eiCOsu/YzQCBAAQgUBWBJynaO6RR&#10;g28qds3ALBAIQAAC1RD4O0WayiAc7YdZIBCAAASqIHCOoowedFOzbyYIBCAAgaIJbFV0d0lTG4Cj&#10;/TETs0EgAAEIFEvgfYoserBN1b7ZIBCAAASKJHC+okp18E3FLzNCIAABCBRF4HhFc0iaykCbqh9m&#10;ZFYIBCAAgWII/IMiSXXQTc0vs0IgAAEIFEHglxVFaoNs6v6YGQIBCEAgawInyPuvSlMfcFPzz8zM&#10;DoEABCCQLYGr5Xlqg2su/pgdAgEIQCBLAhfL61wG21T9NEMEAhCAQFYETpS390pTHVhz8csMzRKB&#10;AAQgkAWBI+TlddJcBtnU/TRLM0UgAAEIJE/glfIw9UE1N//MFIEABCCQNIGT5d190twG2NT9NVOz&#10;RSAAAQgkSeBIefVv0tQH01z9M1szRiDQC4Hv66UXOoHAowReq4dLgDEYge3q+RvSTwxmgY4hAAEI&#10;dCBwuva5X5rrp+tc/DZjs0YgAAEIJEHAZ5L7pLkMorn7adacvSdx6OftBAdR3vlLxfs/kCO/looz&#10;FfjxDMX4oNTXBBAIQAACYQR2yvID0tw/Vefmv5mbPQIBCEAghMDRsnpAmtvgWYq/Zu8cIBDoRIAl&#10;oE7Y2GlC4E/0eCE0wgg8VZb9P/yRMA8wDAEIVElgt6J+SFrKp+lc43AOnAsEAisToL7IysjYQQSO&#10;ke6X8nXENA6H2+XGLum30nAHL3IhwBJQLplKy8+3yJ3z0nKpam+2KfoflF5bNQWChwAEBidwtiw8&#10;LM11yaRUv50T5waBQGsCLAG1RkVDEfCnzJulJ0MjSQKfk1dnSf8vSe9wKjkCLAEll5KkHXq7vHtR&#10;0h7W7dxxCv8p0g/WjYHoIQCBvgl44C91+aS0uJik+z76C+2PJaBCE9tzWFvV3y3SH+25X7obhsAX&#10;1e2zpYeH6Z5eSyFAbfFSMjlsHG9T9wz+wzLus3fnyjlDIAABCKxF4HztXdoSSS3xOHcIBBYSYAlo&#10;IRreEIHjpZ+SuuQAkh+BL8vlZ0nvzs91PB6DAEtAY1DO18a75DqDf775c+6cQwQCEIDASgR+Sa1r&#10;WSopPU7nEoHABgIsAW1AwgYROEHqb/14CQjJn4CXgPytoEP5h0IEfRJgCahPmuX0daVCYfAvJ5/O&#10;pXOKQAACENiUwEV6t/QlkVrjc24RCDxGgCWgx1DwRAROlH5S6h9+IeUR8A/DniO9q7zQiKgLAZaA&#10;ulArd5/3KDQG/3Lz69w6xwgEHiFAMTgOhCmB39aTS6cveCyWwCmK7CvS/yo2QgJrTYAloNaoim54&#10;sqJzmWeXe0bKJ+By0S4b7fLRSMUEWAKqOPmT0H0MvFfK4D8BUsGDc/1eKf//FSR7sxBZAtqMTh3v&#10;/Y7CvKSOUImyQWC7nn9d+onGNp5WRoAloMoSPhOub+q+X+qbvCP1EfBN5HdJfVN5pEICnAJWmPRJ&#10;yD77e7+Uwb/eY8C59zHASkClxwCJrzTxCvv3pS+tN3winxB4hh4fkO6FSH0EWAKqL+eOeKf0P6VP&#10;8AukegIPisBPSA9UT6IyACwBVZZwhXu09H1SBv/6cr8oYh8LPiZ8bCAVEWAJqKJkT0L9Yz3+Yn1h&#10;E/ESAq4A6w+EH1nSjrcLIsASUEHJbBHKbrX5uJSJvwWsCps8rJifJ91XYexVhswEUE/a/Y0Pf+Xz&#10;9HpCJtIOBPyVUH811F8RRQonwCfBwhPcCO9yPT+v8ZqnEJhHYJs2/oD0unlvsq0sApwBlJXPRdGc&#10;rTc+JuWi/yJCbG8S+I5e7JHy1dAmlQKfMwEUmNSZkFz3xYXeTp7ZzksIbEbAheJcMM6F45BCCbAE&#10;VGhiG2G9Xc9f1HjNUwi0IXCcGj1F+sE2jWmTJwHOAPLMW1uvPfCzltuWFu3mEThHGz807w225U+A&#10;CSD/HC6KwHd/8u0dT1zUgO0QaEHgLrXxbSQPt2hLk8wIHJWZv7jbnsDb1HSIwd8DwZ0L1OUErpQi&#10;wxH4TXXtMh4nLVBP/H2KjyEfSxf12Sl9pUGAM4A08tC3F/6659UdO91sgL9Tfd67oN/jtP026VMX&#10;vM/mfgh8Wd2cIb1nQXfHavtJm2jXCeJ89XmNFCmIABNAQcmchHK8Hm+R+qf986TrAD+vr+a29+nF&#10;rzc38HwwAu9Xz7/RsfeuE8Qh2Xu29O6OdtktQQJMAAkmZU2X3q39f1J65wJd9AlezTvLudrzXzvv&#10;zY5dCPysdrq2y45L9tlsgvgP7fuKJfvzdkYEmAAySlairj5JfvmMw7cYRMYjcFCm/In8vvFMYqk0&#10;AvwOoLSMjh/PFTLJ7wzG5+5P6tZ/Ht80FiEAAQhs2fJTguCyAd9FQxiYvXOAQKATAZaAOmFjJxF4&#10;ovSA9DRohBL4tKzvlH471AuMZ0mAJaAs05aE02+WFz+XhCd1O+HqnU+QfrhuDEQPAQiMRWCXDPk+&#10;siz9pMHAuXBOEAhAAAKDEvCvx/dLGfzTYuCc8Mv+QQ/98jpnCai8nA4d0Ztk4FeGNkL/KxPwD/8e&#10;kO5deU92qJYAF4GrTX2nwH07yZukvgCMpEfAF4KfK709PdfwKEUC3CEqxayk6ZOPlaukDP5p5sde&#10;OTfOEf/XpoEsJcAS0FJENJgQeI0eXYkSSZvAM+Xe16Qu24BAYFMCLAFtioc3JwRc5sHlHlz2AUmf&#10;gMtDuEyEy0UgEFhIgFPFhWh4o0HANf4Z/BtAEn/qXHFfhsSThHsQyIHAxXKSr3zmycC5QyCwkABL&#10;QAvR8IYI+KuFt0qPg0aWBO6R12dKXcsfgcAGAiwBbUDChgaBv9FzBv8GkMyeOnfOIQIBCEBgJQIX&#10;qjVLP2UwcC4RCGwgwBLQBiRsEAF/cuT+vuUcCsvuI1xOpESyEgGWgFbCVU3jtypSbu5eTrqdS+cU&#10;gQAEILApgXP1Lks/ZTJwbhEIPEaAJaDHUPBEBPz9cf/gyz/8QsojcFAh+Qdi/qEYAoEtlILgIGgS&#10;+Gu94P6+TSJlPT9W4WyVch/hsvJKNBBYmwD39y1z2Wd2OY/7CK/9r1JOBywBlZPLdSJxFckD0tPW&#10;6YR9syHAfYSzSdWwjrIENCzfXHr/Mzn64lycxc+1CWxTD7572PVr90QHWRPgDCDr9PXi/C71sk/K&#10;7QR7wZlNJw/J091S30oSqZQAE0CliZ+E7UHfg78nAaQ+Ah78PQl4MkAqJMASUIVJb4T8Rj3/1cZr&#10;ntZF4GkK17eR3FtX2EQ7JcAZwJREfY/c37e+nM+LmPsIz6NSyTZKQVSS6JkwnXfu7zsDpdKX/gYY&#10;9xGuNPksAdWZ+Fcr7FfUGTpRzyHg+wjfLfX1IKQiAiwBVZTsSagu8+ByDy77gEBgSsDlIVwm4uB0&#10;A4/lE2AJqPwcz0bI/X1nifDaBPyBgPsIV3YssARUV8IvVrivrStkol2BwClq+wXpTSvsQ9OMCbAE&#10;lHHyVnSd+/uuCKzS5txHuKLEswRUT7K5v289uV4nUt8NjvsIr0OQfSGQGIEL5c9sVUhew2SzY8DH&#10;DFI4AZaACk+wwvMnululXgJCINCWwCE1PFPqJSGkUAIsARWa2EZYV+g5g38DCE9bEfAx42MHgQAE&#10;MiVwrvze7DSf9+Cz7BjwMYQUSoAloEITq7D8vW7/4Gt7uSES2QgEDsqGfyDmH4ohhRHgdwCFJbQR&#10;Dvf3bcDgaWcC3Ee4M7r0d+QMIP0cdfHQ9/fdKyW/XeixzywBLxOdLb1h9g1e502AASLv/M3z3tUd&#10;D0hPm/cm2yDQkQD3Ee4ILuXdWAJKOTvdfOP+vt24sdfmBLbpbe4jvDmj7N7lDCC7lG3qsG/tyP19&#10;N0XEm2sQ4D7Ca8BLcVcmgBSz0s0n7u/bjRt7rUZgv5pzH+HVmCXbmiWgZFOzsmNv1B7c33dlbOyw&#10;IgHuI7wisJSbcwaQcnba++YLvr7w6wvACASGJuD7CO+U+sIwkjEBSkFknLyJ657E3yNl8M8/l7lE&#10;4GPNxxwfIHPJ2AI/WQJaACajza+Rr6/IyF9cLYMA9xEuII/M4Hkn0WUeXO7BZR8QCIxNwOUhXCbi&#10;4NiGsdcPAZaA+uEY1Qv3940ij10T8AcP7iOc8bHAElC+ybtIrr8uX/fxvBACpygOnwFwH+EME8oS&#10;UIZJk8uu1e6bvPhmLwgEogncIwd88xjfRAbJiABLQBklq+HqO/Wcwb8BhKehBHws+phEIACBgQlc&#10;oP6X3cSD92EUcQz42EQyIsASUEbJkqv+pMX9ffPKWU3ech/hzLLNElBeCfM9Wrm/b145q8lb7iOc&#10;WbY5A8gnYefI1WvzcRdPKyZwrmK/ruL4swmdCSCPVPn71v7Bl3/4hUAgdQIH5aB/IOYfiiEJE+B3&#10;AAknp+HaX+m5zwAQCORAwPcRfrL0X3JwtmYfOQNIP/vc3zf9HOHhRgL+FhL3Ed7IJaktTABJpWOD&#10;M666eEB62oZ32ACB9Am4XLTLRrt8NJIgAZaAEkxKw6U/1fMXN15HPD0soz6Vf7t0r/RFUiRdAm+Q&#10;ax+QPih9uvQYaZRsk2GPMddHOYBdCORKYJcc9z/x2D/o8X1fPy69TPo86fRDgtd1vyQd2x/srcbc&#10;OXKuLM6dc3iZ1Dl1bsfm6WPYxzICAQi0JOD7+94oHeuf9Q7Z+lvpz0u3SufJVdo4lj/YWY+1czVP&#10;nFvn2Ll2zsfi7GPZxzQCAQi0IPAmtRnyn/Ne9e9lgt+SnixdJnvU4DvSIX2i7/74OlfO2TJx7n0M&#10;+FjwMTFkDnxMIxCAwBICvuD7LWmf/4w+9b9Bepm0uayjl0vl+9XiM9I+/aGv4Xk6Z85dW2kuF/lY&#10;6Xu5yMc0X2Zomw3aVUnA38r6d2kfA2SbZZ02kN/Skz99xEQfqx0bzl1XGWK5yMc23zzsmhH2K57A&#10;qxVh10Fu1WWdNjCjLkR3ZcB+jz9++rwA29dykY9xBAIQmCGwXa+/IW07iK2zrDNjeu5LLwmMeSG6&#10;bdy0a3+MmJVzOP0m19xEd9i4znKRj/HtHWyyCwSKJnCtols2uPW1rNMGpL9Pvswf3s+DkXM5pKy6&#10;XORjHYEABCYELtLjvMF0iGWdNtBPVaNvLvBpnp9sm5+/VLg4l87pWNJmueiisZzBDgRSJuAa6l+T&#10;erAYelmnLYePTPxJZQDDj/UnGOc0QhYtF/mY97GPQKBqApcr+mU/whoT0CUyxoBbJgPnNlqay0U+&#10;9pFAAnwlKxB+gqafJp98y8ljE/QNl9Yn4CXFM6X/s35X9FACgSNLCIIYeiPwTvXE4N8bzuQ6cm6d&#10;YwQCEIDA4whcoFcs/dTBwLlGIMCv8jgGHiHgT4Ze+vESEFI+AS8BeSnIS0JIxQRYAqo4+Y3Q/1LP&#10;GfwbQAp/6lw75wgEIFA5gT2Kn0qfdSz9NJf42lYMrfzfo+zw+RZQ2fldFp2rRd4sHfNHQst84v3x&#10;CHxWps6S3j+eSSylRKDvGiEpxYYvywm8WU3OW96MFoUSeIrieoL0w4XGR1hLCHAGsARQwW+70uc+&#10;6VEFx0hoywn41+e7pfuXN6VFaQSYAErLaLt4POh78PckgEDAg78nAU8GSEUEWAKqKNmNUF+v5y9t&#10;vOZp3QT8raBvSm+oG0N90XMGUF/OfcHXF35XuV1gfZTqi9gXgn1B2BeGkUoI8DuAShLdCPNKPWfw&#10;bwDh6SMEfEz42EAqIsASUEXJVqiuBnlpXSET7QoEdqjtl6Q3rrAPTTMmwBJQxslb0XWv87rcA8Xe&#10;VgRXWXOXh6BiaCVJZwmokkQrTCp91pPrdSL1BwQqhq5DkH0hkBgBKn3WV+qhWfahy3Mqhib2TzyE&#10;OywBDUE1rT79ic5LPxR7SysvqXtDxdDUM9SDfywB9QAx8S6o9Jl4ghJ1j4qhiSamT7c4A+iTZnp9&#10;7ZFLvhk4eU4vNzl45KWjF0o/loOz+Lg6AQaG1ZnlsgeVPnPJVNp++odhVAxNO0edveN3AJ3RJb8j&#10;lT6TT1EWDlIxNIs0dXOSM4Bu3FLfi0qfqWcoL/+oGJpXvlp7ywTQGlU2Dan0mU2qsnKUiqFZpaud&#10;sywBteOUUysqfeaUrXx8pWJoPrlq7SlnAK1RZdGQSp9ZpClbJ6kYmm3q5jvO7wDmc8l1K5U+c81c&#10;Hn5TMTSPPLX2kiWg1qiSb0ilz+RTVISDOxQFFUOLSCU/ECokjY+UeaDSZynZTD8OKoamn6NWHrIE&#10;1ApT8o2o9Jl8iopykIqhRaWTYHIm8Atyvku1R/aB27rHgI89JGMCfAso4+TJdSp95p2/3L2nYmjm&#10;GWQJKO8EUukz7/zl7j0VQzPPIGcA+SZwj1yn0me++SvFcyqGZpxJJoA8k0elzzzzVqrXVAzNNLP8&#10;DiDPxFHpM8+8leo1FUMzzSxnAPkljkqf+eWsBo+pGJphlpkA8koalT7zyldt3lIxNLOMswSUV8Ko&#10;9JlXvmrzloqhmWWcM4B8Ekalz3xyVbOnVAzNKPv8DiCfZFHpM59c1ewpFUMzyj5LQHkki0qfeeQJ&#10;Lx8lsEMPVAzN4GhgCSj9JHldlUqf6ecJDx9PgIqhj+eR5CuWgJJMy+OcotLn43DwIhMCVAzNIFFM&#10;AGknydUWqbiYdo7wbjEBjt/FbJJ4hyWgJNIw1wkqfc7FwsbMCFAxNOGEcRE43eS8Q679dLru4RkE&#10;WhH4IbXaJr2mVWsajUqAM4BRcbc2tkctqfTZGhcNEydAxdBEE8QEkF5iqPSZXk7waH0CVAxdn2Hv&#10;PbAE1DvStTuk0ufaCOkgQQJUDE0wKZwBpJUUKn2mlQ+86ZcAFUP75bl2b0wAayPsrQMqffaGko4S&#10;JkDF0ISSwxJQOsmg0mc6ucCT4QhQMXQ4tiv3zBnAysgG2YFKn4NgpdNECVAxNJHE8Evg+ER4EqbS&#10;Z3we8GA8AtOKoXwAHY/5XEssAc3FMurGl8vapaNaxBgE4gnskAtflN4Y70q9HjADx+aeSp+x/LEe&#10;S4CKobH8t7AEFJsAKn3G8sd6LAEqhsbyZwII5E+lxED4mE6GAP8HgalgCSgGPpU+Y7hjNU0CVAwN&#10;ygsXgWPAU+kzhjtW0yRAxdCgvHAGMD74PTJJpc/xuWMxbQJUDA3IDxPAuNCp9Dkub6zlRYCKoSPn&#10;iyWgcYFT6XNc3ljLiwAVQ0fOF2cA4wGn0ud4rLGULwEqho6YOyaAcWBT6XMczlgpgwAVQ0fKI0tA&#10;44Cm0uc4nLFSBgEqho6UR84AhgdNpc/hGWOhPAJUDB0hp5SCGBayJ1gqfQ7LmN7LJEDF0BHyyhLQ&#10;sJCp9DksX3ovm8AOhUfF0AFzzBLQcHCp9DkcW3quhwAVQwfMNUtAw8Gl0udwbOm5HgJUDB0w10wA&#10;w8ClwuEwXOm1TgL8Pw2Ud5aA+gdLpc/+mdIjBKgYOsAxwEXg/qFS6bN/pvQIASqGDnAMcAbQL9Q9&#10;6o5Kn/0ypTcITAlQMXRKoqdHJoCeQKobKn32x5KeILCIABVDF5HpsJ0loA7QFuxCpc8FYNgMgR4J&#10;UDG0R5icAfQDk0qf/XCkFwi0IUDF0DaUWrRhAmgBaUkTKn0uAcTbEBiAABVDe4DqwQtZj8DrtLvP&#10;AJBhCTys7r3+e0B60+TRg8CXpJHydBl3/ndKnzt5PFWPLK8KwoBi5v7fu3xAG8V3zRnAein2P/rN&#10;Ul8ARvoj8A119Ulpc7A3Z1eInBV/MyRS5v0P+Xg4S9qcFJ6j1/4qI9IfASqGrsly3sG7ZpfV7G52&#10;10tfUE3EwwT6BXXrgb452N+h120H9rbthvF+y5a2/0Nud4q0OSn4+TOHcqySfj+qOH9GGn0cZIm7&#10;7cGbZXADO/1y9f/3A9soqftvK5hbpc2B3ks5964ZZPQ//rr/Q8cq/unS0fTxTG174ppcatr9EgV7&#10;VU0B9xXrugdvX37k1g+VPjfP2P/q7dlP9bdpm7+90bfkPgHM4+Frc2dIZ88WfnheY7Y98iHCk6bL&#10;RSArEGACWAFWo+k/6bkLVNUuvjD7GWlzsN+v14dGBFPiBLAI3wl6Y5d0eqbgCeLHpFxw3rLlA+Jw&#10;gRRZgQATwAqwJk098HsCqE2+roBnL8z69bwLs2OyqWkCmMfVF5x9gbl5tuDXT57XuPBtngA8ESAt&#10;CTABtAQ1aeb1Wq9jewmoZDmo4Jqf6v38c9LowXYe82ifUvwfsk8nS5uTgp9vnwewoG1UDF0xmSke&#10;vCuGMGpzX/T1xd9SxBdmPyVtDvY36fXhjAJkAmifrK1q6uWj5hLSs/S6pAvOvhjsi8JICwJMAC0g&#10;TZrs0WPOlT59YdaDuwf76ePtej7EhVl1O5owAayH2hecT5c2zxY8QeR6wdnHwwulH5MiSwgwASwB&#10;NHnb66z+IdKp7ZqHtvKF2f+Wzn6qH/PC7JgAmACGoe0Lzp4IrJ4crD8uzeGC82flp3+IF319Si6k&#10;LUwA7fJzuZr9Xrumo7byhVlPTM3B3hdmvzWqF7HGmADG43+MTPkCc3NS8ECb4gXnt8ivN0iRTQgw&#10;AWwCZ/LWLj3uk/pUOVIOyvhN0uYSzuf1OnoAjGRi29Hx1/4/5Ph3SGeXkLY7OYHipc3d0v2BPiRv&#10;uvaDd1mCPOh78PckMJb40/vshVkP+ofHciAzO0wAaSZsq9xqTgp+7gvOPosYSzz4exLI/TrXYLyY&#10;ADZH62UfL/8MJV9Rx9NP9dNP9r4w63V8pB0BJoB2nFJo5esHvuDcXELy8x8Z0DkvA3k5CJlDgAlg&#10;DpTJJl/w9fq6LwCvK9MLs9PBfvpY6oXZdXmtsj8TwCq00mzrC87NswVPCn1dcPaFYF+n8IVhZIYA&#10;E8AMkMlLc7le+oL5b2+61Rdm/Wl+qh7sb5HWdGFW4Y4mTACjoR7VkJeKni31ZODJYapdLjh/VPtT&#10;MVQQZoUJYJbIo69froc2lT7vVLvpp/npEs7nH+2CvyMRYAIYCXQiZnbIj+ak4OcntfCNiqFzIDEB&#10;bIQyr9Ln9MLsdLD3o5eHDm/cnS0jE2ACGBl4gua2yicv80wnBj/OXnC+V9vOlFIxVBCmwgQwJfG9&#10;x3fpqeuoNJdwPq3XXJj9HqOUnjEBpJSNdHzxBefTpNNJwUtIrmf1SikyIcAEwKGQOwEmgNwziP9h&#10;BI4Ms4xhCEAAAhAIJcAEEIof4xCAAATiCDABxLHHMgQgAIFQAkwAofgxDgEIQCCOABNAHHssQwAC&#10;EAglwAQQih/jEIAABOIIMAHEsccyBCAAgVACTACh+DEOAQhAII4AE0AceyxDAAIQCCXABBCKH+MQ&#10;gAAE4ggwAcSxxzIEIACBUAJMAKH4MQ4BCEAgjgATQBx7LEMAAhAIJcAEEIof4xCAAATiCDABxLHH&#10;MgQgAIFQAkwAofgxDgEIQCCOABNAHHssQwACEAglwAQQih/jEIAABOIIMAHEsccyBCAAgVACTACh&#10;+DEOAQhAII4AE0AceyxDAAIQCCXABBCKH+MQgAAE4ggwAcSxxzIEIACBUAJMAKH4MQ4BCEAgjgAT&#10;QBx7LEMAAhAIJcAEEIof4xCAAATiCDABxLHHMgQgAIFQAkwAofgxDgEIQCCOABNAHHssQwACEAgl&#10;wAQQih/jEIAABOIIMAHEsccyBCAAgVACTACh+DEOAQhAII4AE0AceyxDAAIQCCXABBCKH+MQgAAE&#10;4ggwAcSxxzIEIACBUAJMAKH4MQ4BCEAgjgATQBx7LEMAAhAIJcAEEIof4xCAAATiCDABxLHHMgQg&#10;AIFQAkwAofgxDgEIQCCOABNAHHssQwACEAglwAQQih/jEIAABOIIMAHEsccyBCAAgVACTACh+DEO&#10;AQhAII4AE0AceyxDAAIQCCXABBCKH+MQgAAE4ggwAcSxxzIEIACBUAJMAKH4MQ4BCEAgjgATQBx7&#10;LEMAAhAIJcAEEIof4xCAAATiCDABxLHHMgQgAIFQAkwAofgxDgEIQCCOABNAHHssQwACEAglwAQQ&#10;ih/jEIAABOIIMAHEsccyBCAAgVACTACh+DEOAQhAII4AE0AceyxDAAIQCCXABBCKH+MQgAAE4ggw&#10;AcSxxzIEIACBUAJMAKH4MQ4BCEAgjgATQBx7LEMAAhAIJcAEEIof4xCAAATiCDABxLHHMgQgAAEI&#10;QAACEIAABCAAAQhAAAIQgAAEIAABCEAAAhCAAAQgAAEIQAACEIAABCAAAQhAAAIQgAAEIAABCEAA&#10;AhCAAAQgAAEIQAACEIAABCAAAQhAAAIQgAAEIAABCEAAAhCAAAQgAAEIQAACEIAABCAAAQhAAAIQ&#10;gAAEIAABCEAAAhCAAAQgUBiB/weY3c18f0KadgAAAABJRU5ErkJgglBLAwQUAAYACAAAACEAFfsQ&#10;ZEAFAABuFAAADgAAAGRycy9lMm9Eb2MueG1s7FhNb9s4EL0vsP+B0L2xLMuSJcQpgnRTFMi2QdJF&#10;zjRNWUIlUiXpOOmv30dSkhPbabNBt4suerAx/BrOvHkaDnn8+q6pyS1XupJiHoyPwoBwweSyEqt5&#10;8NfH81ezgGhDxZLWUvB5cM918Prk99+ON23OI1nKeskVgRKh8007D0pj2nw00qzkDdVHsuUCg4VU&#10;DTVoqtVoqegG2pt6FIVhMtpItWyVZFxr9L7xg8GJ018UnJkPRaG5IfU8gG3G/Sv3v7D/o5Njmq8U&#10;bcuKdWbQF1jR0Epg00HVG2ooWatqT1VTMSW1LMwRk81IFkXFuPMB3ozDHW/eKrlunS+rfLNqB5gA&#10;7Q5OL1bL3t9eKlIt50GSAR9BGwTJ7cuJ7QE+m3aVY9pb1V63l8o7CfFCsk+aCHlWUrHip7oF1mCA&#10;XTHaXWLbq+36u0I1Vg/cJ3cuFvdDLPidIQydaZhFyTQgDEPTeJbEXaxYiYBuV0XjKIl9FFn5R7d2&#10;ms5mYxDPro3jNJ1MnVU09xs78wZzBtsGT3tAEqh4DAh6fhwg43ASTTLvW4/KQ88myTRNDqMy9PaI&#10;xHESzqYTD0kEcGZx+jJMkj1Mkh+ISedYD8dTbtF8hyZ7gEwm4/E06vgVhdlkmr2IJNl4Bw907FGk&#10;6xgo1xPx61/AUyZ+d+faiuX4dekF0l56+XYaxiqzVjzolDTP0tFQ9WndvkImbKmpFlVdmXuX1ZHz&#10;rFHi9rJiNuXYxjZTzaIt5jZxf15zYvuWXDOk9itZ1zgKSFnVtSb0ljOyFkTxpq0rremKo1nZIPVa&#10;/R7UYvC1pPZ4+sg2Hxm4qKv2HHsSJc1NZcrrkrZIpmM4Q3M72GEDE3ey9wF4/cnwRrJ1w4XxR53i&#10;NWCSQpdVqwOict4sODK3ercECxmOWYP9WlUJY92juVbsClnZnnqTJAVEvtcoblgJ2fnQm+3x0Ejx&#10;ZLH5Uy6hiq6NdNY/J2E/RdfRlu2t0uYtlw2xAuyGbU49vb3QxtqDGHRTrPm1sP9CWlD9qO1xRlsz&#10;OxFx8KZD+Hko/CCNDhRGX0fh80oRRIn/B+z9AWTFp3qIrJ6Wdv8CAbfE9UHX/cATdLUrdggaRWkS&#10;2XoGBcAsnmUd8/tjI8viadbVB5CTyI2/lKgHCbmtMX4+cia27uoLn56drvMXPb8LPeN0HMfgH9gZ&#10;TWbj6U6RF8dhliAZ+PI1zNLHpdo2ST4rj/4P6Zkeoic6f9Hzu9BzEqVZhLuCpWeUhlF3v+qz5zSb&#10;pH3lDDn0t8R/LXtuWrwM6L54QmuvfPpHl19XlaHqsGq3JWUyy3pO2YMHN9oa91904gjqZtrLb9fy&#10;1cf+qWPBwHdrcdteS3vYMnzzOJHsR+1Ff7r1J1df+Dzrm0ZpJ+tqaQsjG3H3WsLPakVuKd45Fit/&#10;C9+Z9UQ5Zd3zDjnJ3Nfc6qzFFS/wMICreOSKtJ1NKGMoTN3dD6F3s7fk6xb60ndnYW166/wxX9hl&#10;3D3VDDuG395xWOF2lcIMi5tKSHVIwfLTsLOfjwrygc9WXMjlPQpgVPDuWUK3DKWYNhdUm0uq8DKE&#10;COK1y3zAX1HLzTyQnRSQUqovh/rtfHAWowHZ4KVpHujPa2rvSvU7ATZ3xDCuEU/TCHuohyOLhyNi&#10;3ZxJBBkVP6xzop1v6l4slGxu8Ch2anfFEBUMe88DZlTfODNoYwjPaoyfnjrZX8IuxHWLq5sPnKXk&#10;x7sbqtqOlAZcfi/7L4jmO3W7n2vjIeQprg5F5Sq4La4d3vianeQetSA9ejV72Hazts+EJ38DAAD/&#10;/wMAUEsDBAoAAAAAAAAAIQDdcd7hhSQAAIUkAAAUAAAAZHJzL21lZGlhL2ltYWdlMS5wbmeJUE5H&#10;DQoaCgAAAA1JSERSAAABgAAAAYAIBgAAAKTHtb8AAAABc1JHQgCuzhzpAAAAeGVYSWZNTQAqAAAA&#10;CAAEARoABQAAAAEAAAA+ARsABQAAAAEAAABGASgAAwAAAAEAAgAAh2kABAAAAAEAAABOAAAAAAAA&#10;AYAAAAABAAABgAAAAAEAA6ABAAMAAAABAAEAAKACAAQAAAABAAABgKADAAQAAAABAAABgAAAAADy&#10;pLRPAAAACXBIWXMAADsOAAA7DgHMtqGDAAAjpklEQVR4Ae3dCbQcVZ3H8bAvgbBkAUyAEHYCgiwB&#10;whKWCERZFJhhcQTOsOmAAuoRmRE9iqMOKowzDjgiwyC7MiCLnIMwLAPIgMMe9iUBQhQIYQkQdub3&#10;k9fQNN2vq1/fW3Wr6nvP+b/u1111l09V31tdWw8bRkIAAQQQQAABBBBAAAEEEEAAAQQQQAABBBBA&#10;AAEEEEAAAQQQQAABBBBAAAEEEEAAAQQQQAABBBBAAAEEEEAAAQQQQAABBBBAAAEEEEAAAQQQQAAB&#10;BBBAAAEEEEAAAQQQQAABBBBAAAEEEEAAAQQQQAABBBBAAAEEEEAAAQQQQAABBBBAAAEEEEAAAQQQ&#10;QAABBBBAAAEEEEAAAQQQQAABBBBAAAEEEEAAAQQQkMACKJReYJEuy/GN0reQBiCAAAIItBV4Sq++&#10;O0iMazsXLyKAQO0FFqy9AAAIIIBATQUYAGq64Gk2AgggwADAOoAAAgjUVIABoKYLnmYjgAACDACs&#10;AwgggEBNBRgAarrgaTYCCCDAAMA6gAACCNRUgAGgpgueZiOAAAIMAKwDCCCAQE0FGABquuBpNgII&#10;IMAAwDqAAAII1FSAAaCmC55mI4AAAgwA4daBscpqn3DZlTanSar51qWtPRVHAAEEehRYSdM/pHhb&#10;8Tc9ztvv5CndDXQTNeZ5xUuKLfttGPMjgAACqQusoArer2jckvktPd83x0qnMgBsqDY/1+Twop77&#10;2wAJAQQQqKTAaLXqXkWj8288vqnX9sqpxSkMAOurrc+2cfC3AX8rICGAAAKVEhip1tytaHT6rY/+&#10;Ja49cmhx0QPAumrj04M4+FvBRjk4UAQCCCCQi8ByKuUORWun3/r/65rm05FrVOQAsJba9qcMDv52&#10;sEFkB7JHAAEEchGYqFLmKFo7/Hb/v6bpdo5Yq4eV98uDxMcilb268p2laNfm1td8XCSvXWKRmku2&#10;CCCAwAcCn9DTuYrWzq7d//M13Y4fzFr6Z+PVgicU7dra+prPjPqcgoQAAghUSmBTteYFRWun1+7/&#10;VzTdlAq0fhW1YUbGNrvzP7ACbaYJCCCAQFuBzfWqT3ls1+m3vuZdNVu1zaUcL45VNR9RtLar3f/v&#10;aLqDy9EsaokAAggMXWCyZp2naNcRtr7mi6S2GHpRhc3ZuNittT3t/nfnf3hhNaVgBBBAIGeBbVSe&#10;t/DbdYitr3m3kXcflSW1XuzW2p7W/48oS8OoJwIIIBBKYHtl9KqitUNs978PIPtAcupplCo4XdGu&#10;De1eOyr1BlE/BBBAIJbAVGXss37adY6tr/lU0o/HqkiAfJdXHncqWuvd6f+vBSiTLBBAAIFSC/i8&#10;f5//36mjbH79Pk2X6l1Zz8zYBrfnGwoSAgiUSGCBEtW1bFX1FcAXKRYdpOK+V46vD/BVxUNJK2um&#10;dRS+Itdb6yMUHkxeVvg4w2OKBxW+U6kPzPaavPvnOoUvfBssfUtvnjDYBLyHAAII1E1gdzXY9wRq&#10;3uJvPPepo5v1COLBZE+Ft8yfVDTy6vbogeYShc/MWU7RS+p2APg7vWTGtAgggECdBNxhv6lo7qR9&#10;yqhPHc2afP79SYrm2y0359fLc9+f6AJFLwegP6bpH1a0lvN9vUZCAAEEEBhE4K/1nu+H4w7UVwRv&#10;q8iSltFEP1VkPZ7Q2kF3+/9S5b1GlopoGu9umqFo5HlixvmYDAEEEKi9wP4S8L557/PPkvbWRH9W&#10;NDrcWI8eXI5XLKTolsZrAt8D6ORuE/I+AggggMCHBbw/vVtaTBOcoojV4XfK9zqV6at9u6Ux3Sbg&#10;fQQQQACB3gW8y+d6RadOOvbr3rr3D7yQEEAAAQRyFPBpnL1cdBVrMPCB5l4OEOdIRFEIIIBA9QSW&#10;VJNuVsTq1HvN18ceVq8eMy1CAAEE0hP4jarUaycde3pfQLZ0elTUCAEEEKiOgO+cGbszH2r+51aH&#10;mZYggAACaQlMUHWy3jhuqJ14v/P5dFQSAggggEBggd8pv3476Njz+5YTSwVuN9khgAACtRbYXq2P&#10;3XmHyv8far2kaDwCCCAQWOBq5Reqg46dz7Oq6/DA7Sc7BBBAoJYC66vVsTvt0PkfWsslRaMRqLCA&#10;7x1Pyl/g8/kX2XeJB/SdAxkggAACCAybKYPQW+ix8/MPyvi20CQEEKiIAN8A8l+QvsJ21fyL7bvE&#10;BZTDDn3nQgYIIJCMwMLJ1KS4iiyrokMOhP71LW+Nd0rbdXqjBK+77md3qadvaJfl1tJdsnn/bf+0&#10;pb99kBBAILAAA8B7P3LiQSBUGq2M5gySmQ8AlzVNzFDx2zXNhAzTZZ3Ev3ns21KQEEAgsEDILd/A&#10;VatsdmuXuGXujEkIIFARAQaA/BdkmQ+k+pvS4vmTUSICCMQQYACIoTp4nmW/w2bZ6z/40uFdBGok&#10;wACQ/8JeIv8ig5bIN4CgnGSGQHECDAD527+Sf5FBS3w1aG5khgAChQkwAORPPy//IoOWWPb6B8Ug&#10;MwTKLMBpoMOG+Tdw3wq4ELudsz5LZZX1N3efUd3f6GI1V++P6DJNL2+HXDa9lMu0CCCAQHCBHynH&#10;2LdtiJX/DcE1yBABBAoTYBdQ/vR3519ksBLLXPdgCGSEQFUEGADyX5LX5l9ksBLLXPdgCGSEAAII&#10;9CPwgGaOtZsmVr7eFz+qn0YzLwIIpCXAN4Bilsd5xRTbV6lXae7B7nHUV+bMjAACCNRFYIIa6rOF&#10;Ym2tx8h3v7osHNqJAAIIxBa4WAXE6Khj5Pm46rpIbBDyRwABBOoisKkaGqOzjpHnkXVZKLQTAQQQ&#10;yEvgHBUUo8MOmef9qiNb/3mtEZSDAAK1EVhRLfUvXoXssEPntUNtlgYNRQABBHIW2Fflhe60Q+V3&#10;cs4WFIcAAgjUTuBUtThUpx0qn/9VnRat3ZKgwQgggEDOAr4p3+WKUJ13v/k8rLqMydmA4hBAAIHa&#10;Ciypll+j6Lfz7nf+GarDarVdCjQcAQQQKEhgMZV7oaLfTnyo8/tmbysV1HaKRQABBCorsLZadr2i&#10;Wwfr23N8U+F77wy1Ix/KfD4ldSnFYMnHBC5S7DrYRLyHAAIIIPCBwBp6+pTCHfN9iiz717fRdD4H&#10;fyideS/zzFEZBym6JR+naFy9/Jqe79JtBt5HAAEE6i7g/elPKJo7Ze9qGZkBxlvcxyr8q2XN84d4&#10;/rry/DdFlnospOl+3VKH+fp/qoKEAAIIINBGYBW9NlPRrsO+Xa8vq8iSvGvmq4qHFO3y6uW1p5XH&#10;jxVjFVmSd0mdrWhXhn8gfvssmTANAgggUCeBcWrso4p2HWfjtVv0fq+/n7u55vmBwufpv6lo5DXY&#10;o3cl/UzxaYV35WRNC2jCMxSD5f2y3vfuKhICCJRMwB9wUngBH+i9XrFmhqxv1DRTFN1+TL5dVj5r&#10;aA2Fy/GuHH9TcAc/T+FbTHgA8rcG/z+UdJJmOibDjB4EdlLcnGFaJkEAAQQqK7CCWuYt7sG2mhvv&#10;udM/JGGJLVS3lzK25UVNNynhtlA1BBBAIKrAaOU+XdHo4Ls9fiFqbcJkvrWy8RZ+t7b4/ecVGytI&#10;CCCAQK0EvAvmLkWWjtLTfKlEOtuprq8osrTNZyxtqCAhgAACtRBYTq30WT1ZOkhP85USqkxVnedn&#10;bOOzmm79EraRKiOAAAI9CSyjqW9VZO38j+0p97Qm3lnV8UVgWdrq003XTav61AYBBBAIJ7C0svKZ&#10;L1k6RE9zfLiiC8tpV5Xsi8iytHm2plursJpSMAIIIBBJYLjyvUGRpSP0NN+NVI8isv2MCn1DkaXt&#10;szTd6kVUkjIRQGBwAa4DGNyn07u+dfMViimdJmh5/Yf6/7iW10L9e7Iy8jGITukYveGzc0KnvZXh&#10;eQpfd9At+VYYtprZbULeRwABBFIX8KmOWU+N9G0XYqbGTeY6bY37iuRYyT9nmfWupQfFqgT5IoAA&#10;AnkLeIu226mRP82hUkUOAG7e5xVvKzoNQH69TKe8qrokBBBAoLvADprEN0Rr1/md0n32IFMUPQC4&#10;EX+r8FXN7RyO9gQkBBBAoIoC7c6PP00Nzev4SgoDgJfrYYrWQeCrfoOEAAIIVFnAN0JrnB//n3qe&#10;V+dv01QGANflCEXjW8DX/QIJAQQQqIPANDXydMWCOTc2pQHATfcun1hnPOVMS3EIIIBA2gKpDQBp&#10;a1E7BBB4XyDvrdX3C+YJAggggECxAgwAxfpTOgIIIFCYAANAYfQUjAACCBQrwABQrD+lI4AAAoUJ&#10;MAAURk/BCCCAQLECDADF+lM6AgggUJgAA0Bh9BSMAAIIFCvAAFCsP6UjgAAChQkwABRGT8EIIIBA&#10;sQIMAMX6UzoCCCBQmAADQGH0FIwAAggUK8AAUKw/pSOAAAKFCWT5PdfCKkfBmQR8C2b/RnGn9Fyn&#10;N3gd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CBCgksUKG2&#10;0JTyCyyoJiynGNUUoweej9TjEopFB2KxpucL6/l8xctNMU/Pn1M8rXim6fEFPSchgIAEGABYDfIW&#10;cCe+pmJCU6w+8Hy8Ht3Bx0weJGa0xEP6/17FEwoSArURYACozaIupKHeat9I8Ymmx7X1fCFFiukl&#10;VcoDwXTFXYpbBx7f0CMJgcoJxBgAtpbSMorhiiUVja/qi+i5P/gu892meFPPG/GanvurvONVhb/G&#10;N+LFgdf0QEpUYD3Va8pATNbjyonWs5dqva6J71TcorhZca3Cu5VICJReIMYA4A9MrK/x3hKb2xSN&#10;fbuN/bx/0nuzBsLvvaMgxROYqKy3V7jT31YxRlGHdJ8a6YHgmoHH5+vQaNpYPYGyDQC9LAF/q5it&#10;mKmY0RSP6bn3+T6rIPUm4G9x7uh3H4jxeqx7elsANykuU1yueEBBQqAUAlUeALotAG+1PdgU3u97&#10;j+JxxbsK0nsCI/TwKYU7/WmKZRWkzgKP6K3fKs5X3NZ5Mt5BoHiBOg8AnfR9zMGDwd0K7/v9v4Hn&#10;dToQ6GM1OykOUOyhWEJB6l3Ag4EHAocPLpMQSEqAASDb4nDn728H3qL7o8Jf+f1Vv2rfFDZUm9zp&#10;769YUUEKJ3C7sjpdcY7CJzSQEKikgA8Cu2OsevgiI+/3/YZiG4XPdipjWlKVPkzh0x6rvsxSaJ/P&#10;bvuVwsdSSAhUTqAuA0BrZ+IP9lUKDwiTFKme666q/SWtqr8nKuYqWtvC//mYeDfjwYrFFSQEKiFQ&#10;1wGgtdN8QUvTBwO9dT0uoSW7nepykeItRWud+b8YE5+RdoJiJQUJgVILMAC070R8QPkfFZMVvudN&#10;UWmqCr5VQWefnoE/Oz9XjFeQECilAANA947lGS3Zf1d8UuEbmRWR9lShPjOFgSA9A1/DcoZiLQUJ&#10;gVIJMAD01qHM0dL9pWIXxSI5L2l/EzlQMUPBQJCegS8y8wHj8QoSAqUQYAAYekfifcH/otg05yW9&#10;qMo7SuGL4xgI0jPwZ+pkxSgFCYGkBRgAwnQgvt+MzyjK8wDyGJX3H4p3FAwE6Rn4+oFvKrgwTwik&#10;NAUYAMJ2HN4NcIViN0Vep5ZuobJ8BTSDQJoGM7RsPqsgIZCcAANAvE7jcS1tbwGumMNS9/EBn8Lq&#10;YxQMBGka/F7LZh0FCYFkBBgA4ncWvjXFrxXeUo+dRqqAcxUMAmkaeF34gYKLyYRAKl6AASDfjuIG&#10;LfI9FDHu69S8NnmXw58VDARpGjyoZcPtJZrXWJ4XIsAAUEwH8YCW9qGKmFuCfBsoZtlmHXR98P5U&#10;xQgFCYFCBBgAiu0k/KtoPqUz5kDAt4Fil3G3AeEJLf/tFCQEchdgAEijc3hKS/5IRay7lPqc9MsV&#10;3Toj3i/GyGeP/ZPC13iQEMhNgAGgmA98p472SS35LypidAQ+7vA1hQ9Ediqf14u18e8QrKsgIZCL&#10;AANAsR/4Th3uo1r6e0VaA3w20kxFp7J5vVibV7VsDlSQEIguwABQ7Ie9W2frs4Y2i7AWLKc8L1Z0&#10;K5/3izP6hZZPzGNDEVYrsiybAANAcR/wrJ2rzxY5S7FyhJXraOX5liJrXZguXyvvEpoQYbmTZQkF&#10;Ypw77gEgxv7mEvImX+X5quEJih8rfAviUMm3ufaFasuGyrDm+fiArm8h7uswfGX2Cy3xov73snyt&#10;JTxfu+T572r3Bq/VS4ABoF7Lu1Nr/bsAhytu6jTBEF5fS/Ncqlh7CPPWbZan1eAZiscVM5titp43&#10;On1/ayMhEFSAASAoZ6kz866Y0xTHKryFGCL5G8AFip1CZFbyPOzrA/H3KHzRXiMe1HNvwZMQyF2A&#10;ASB38uQL9NbolxXehRMiLaRMTlI4z7ok73rxD77fprhzIPz/PAUJgUoLcBA434N6sQ6inqu11Fvw&#10;odKXlJF3Y8Sqb5H5ejeNz4Dyt6cpiiUVJARqKcAAUJ1O7kmtwTsGXIv3V15VuGjM35L8DemLinUV&#10;JAQQGBBgAKjOAOCtam+1n6wIdf74NOX1iqLILfZey/Y6fbXCVz2vryAhgEAHAQaAcnVuWTtDnyk0&#10;scMy7/XlyZphriJr2UVM53spnarYXbGUgoQAAhkEGADS7tj66Uxf1vLfL8M6kGUSb0m7k+2nPqHn&#10;fVj1OVHhW1vEOEFC2ZIQqLYAA0BanVroTtL5/atikQCr8erKY5YiRh2z5vmYyv+eYgMFCQEE+hRg&#10;ACi2Q8va8fU73c1aT8b1ua54dl8w5gue+q1PL/P7IK4HsS0VJAQQCCjAAJBvZ9ZLxxd62me03kwJ&#10;sO74TBp3yqHr15yfb3VxicL79BdWkBCovUCM/ZweABatvWx9AHxa5yGKs/psso8JXKsY1Wc+rbN7&#10;v/7pijMVPl+/zMmf15GKFRVjFCMUyww8Nj8frte8i645POj5f+fhZebwZ7X1uc/Q8mDcGnP0Wqd7&#10;C+ktUhkFGADKuNTSrPO3Va3v9lm1DTX/NYrl+8zHp65epviZwqdvliW5U/edOlcbeByvx5UU7vAd&#10;KyiK+vZiUw8CrQND6//enefXSCUQYAAowUIqURV/pbr624B3tww1baoZr1N4K7bX9Jxm8Nb+KYrH&#10;e505p+m9Fb6WwqfU+luPYw2FO/6htFmzJZfmqUaPKPztqxEP6fl0hd8jJSLAAJDIgqhQNbwbZ09F&#10;PzeUm6b5L1Vk3dp1Z/MTxZmK+YpU0lKqyCaKSYqNFe7sfXdUDwJ1TD4m86jCt6L2PZL8eIdiloJU&#10;EQEOAsc9mOkPUerhD/boPtdnf5Po1s5bNM3eigX7LCvE7N6Y8qmkhyl+qbhb4X3m3drA++8NABfI&#10;6iiFvwFmHfg1KSk1AQYAPvTu1O5TeP91P+k7mrldB/nfen27fjIONO96yucIxYWKOYp2deW13l18&#10;IPpaxfGKzRUpDPCqBimLAANA7yt8VTsJ7/cdl2WlGWSaM/Rew+dqPd9mkGljvzVKBRygOF/hM4oa&#10;9eIxrsVcWf9GcahiVQUpkADHAAJBkk1HgRl6x3cU9eNQkncH/FDxW8WNQ8mgz3m8W2dXxW4Ktkb7&#10;xAw0+z3K5yLFxQrvbiQNUYABYIhwzNaTwCxNvb3CB2vLkDZTJfdV+PjCKmWocI3r6A2LxmDwBz1/&#10;t8YWPTedAaBnMmYYosDjmm8rxVNDnD/2bN7Sd6fv8CmZpPIJeB07R+GLEh8oX/XzrzEDQP7mdS7x&#10;XjV+W4X36aaQfOHVgYqDFD6gS6qOwB/VFA8EPl7zbHWalX5LOAgc94CYv+KWOXwTueEFrsY+o2Qn&#10;hQ8q+jYIZbak7t2Xn5exTzHdTkFqEeAbQAsI/+YicKVK8UHVfq4Y7rWivi7hcMUhilV7nZnpKyFw&#10;v1rxc8WZihcr0aIEG8E3gO5bJWy5DRt2ntbdGBsgrR8J79o5TeErhHHHwOuArzP4hWIdBSmwAAMA&#10;H7JuHe3zWuf2CbzetWY3VS9cofBNzLrVh/fraeR1w6cXT1aQAgkwANTzw5S1E71O69nKgda1dtns&#10;rhdvV2StD9Nh5XXA15h43cnjW6mKqW5iAOAD1a5T9cG44xSxLuv3xVq3KdqVzWu4ZF0Hpmsd8qnA&#10;sdZTZV3txADAh631wzZDq7xv8hUjfUqZ+pS/1jL5H5N+1gEfMN5fwTcCIfSSGAD44DV/8Hz/npG9&#10;rEAZp91Q0/mmcM1l8RyP0OuAdyf6ViakjAIMAHwIGx/Cn2idWSjjepN1shU0oc/qeVvRKIdHLGKv&#10;A7/T+raugtRFgAGAD+OrWkf89TlkWlSZHad4SRH7w07+GLdbB3wc60TFUgpSBwEGgHp/ePw7AN49&#10;EzL5FtDeJ9vuQ8lruOS9DjypddE3CiS1EWAAqOcH8i2tCz9SLN5mnRjqS8toRl+5ybn89Vyn8u7Y&#10;ey3PP1s6dqgrd1XnYwCo34fVv++6WeAVei/lN1vR64eS6THLcx3wLSV8ixHOFhKCEwNAfT6A3h//&#10;FcXCXvCB0gjl47s45vkhpiy8+10HfEbaKoE+A6XOhgGg+h8m75I5U7FS4DV1svJ7TNHvh5H5MSxi&#10;HfC3gYMUtU4MANX+8PmS+UmB13CfKvodhY8jFPHBpUzcQ64Dvr/QKEUtEwNANT9M/oWlz0ZYo1dU&#10;njcoQn4AyQvPotcBH7/yDQmTTtzvIunFk0TlnlAtDlGsr7g4cI22UH6+f8/WgfMlOwSKFvDu0d8r&#10;fGbcIkVXJs/y+QZQja2vWVppjlAsFmnl8aDCulKNdaXore3Uy79F6/r4SJ+j5LLlQ13uD/VMrVF/&#10;p4jV8fuK3lMVqX9oqR/LKOQ68LzW+T0VlU8MAOX84PgK3oMUMb+u+l4q3Ku/nOtHyM6wznmdHPkz&#10;puyLTQwA5fqA/49WF/8+b8wLWXysydcLzFfU+cNP21n+XgduUiRxBXGMD70HAH/NJ6Ur8KaqdoHi&#10;nxU+CBszTVTmvnvnljELIW8ESibwjOq7j+K6ktW7a3X5BpDuVo4P7H5L4VMvY6clVMD3FL6DIlu+&#10;GLAOfHQd8IbY0YpKJQaAjy7oIld+X7V7pcIHoBbOaU3bQ+VwRW9a60GR6yBlD74unK3PizeYck/s&#10;AsqdPLcCvbV/puJ0xYycSl1P5Zyk2Dmn8igGgaoIeFfsZxT+3OaWGAByo86lIB9kvURxhsI/xeit&#10;/zzSGBXybcVhiry+ZeTRLspAIE+Bp1WYr7a/Oa9CGQDyko5Xjjv5axT+GnmRYp4irzRcBR2j+Lpi&#10;6bwKpRwEKizgXeiHKs4qaxs5BjD4/r4Q+0Pd6fv0zSMVeRzQbV0XfZHYlxXeYgnRHvLAkXXgw+vA&#10;9/XZirGBrmw/SDEK8ADAaaAfGId65jtlutP3/Xi8pT9bkXfycj1Y8feKcXkXTnkI1EzgQrX3AIV3&#10;7UZJDABRWINl+rJyukpxqeIyxXOKIpJ/5vEQhXf1rFxEBSgTgZoK3Kp276bwdQPBEwNAcNK+M3xE&#10;OVyhuFxxvcLn0ReVllHBX1B4P/8KRVWCchGoucAMtX+a4sHQDgwAoUV7z+9FzeKDuL517JUKL+yi&#10;01hVwBeoHKYYUXRlKB8BBIbNlYG/CfwhpAUDQEjNbHm9osn8AyjXDsTtenxbkULyD7u74/8rRcyb&#10;wqXQVuqAQNkEfCxgK8UdoSrOOduhJDvn4313vvnTjQPhDt8HdFNJPrC7t8L3/p+cSqWoBwIIfETA&#10;VwtPUDAAfIQmjRe8v/5OhQ/c3DIQD+sxxbSqKuVdPD646wu5SAggUDMBvgEMfYG/plnvVng0dnjL&#10;3v/7NNhUk3fr7K7whSafVPg2zSQEEKipAANA9wXvi64eU0xviQf0fyr77lWVQdPH9e5Bis8p2NoX&#10;AgkBBLhvS/M6MEf/PKp4SOHTrRrhXTje2i9bWkkV3kdxoGKjslWe+iKAQHyBunwD8Fa8b1swayCe&#10;1ONMhU+59Na9H/O8h46Ki5KWVa57KfZTbK9gF48QSAgg0F6gbAPAm2qGT6N8tc3j83rNnXwjfPaN&#10;n88eiJTOvFGVgqXlldMeCp/JM1Xhs3pICCCAQFeBGAOAd6W4s+3UUffzelU78a4LqmWCsfrfF4X4&#10;1rHe0vfBXRICCCDQk0CMAcCdEym8gPfju9P3WTybKGJcxKdsSQggUBeBGANAXexit9P7832q5jTF&#10;Lgof1CUhgAACwQQYAIJR9p2R77G/pWJHxVTFZoqFFCQEEEAgigADQBTWTJm6w5+k2FYxRbG1YgkF&#10;CQEEEMhFgAEgF+a/FDJSfzdX+H477vTd+XsQICGAAAKFCDAAxGF3x76Bwp38FgOxph5JCCCAQDIC&#10;DAD9L4qllMX6io0HwmfoTFRwaqYQSAggkK4AA0D2ZeMLrLwV787dW/eNWE3POSVTCCQEECiXAAPA&#10;h5eXz7oZp/A9t93Zr61YZ+BxvB45K0cIJAQQqIZA3QYA75t3B98I/8D5eIW34t3pr6pg140QSAgg&#10;UH2BGAPArmLzLpF3B/j82Om5Jwn5/nDl5x8vd4xpelxRz32F8mgFCQEEEEBAAjEGgP9SvtyQjNUL&#10;AQQQSFyA2wUnvoCoHgIIIBBLgAEgliz5IoAAAokLMAAkvoCoHgIIIBBLgAEgliz5IoAAAokLMAAk&#10;voCoHgIIIBBLgAEgliz5IoAAAokLMAAkvoCoHgIIIBBLgAEgliz5IoAAAokLMAAkvoCoHgIIIBBL&#10;gAEgliz5IoAAAokLMAAkvoCoHgIIIBBLgAEgliz5IoAAAokLMAAkvoCoHgIIIBBLgAEgliz5IoAA&#10;AokLMAAkvoCoHgIIIBBLgAEgliz5IoAAAokLMAAkvoCoHgIIIBBLgAEgliz5IoAAAokLMAAkvoCo&#10;HgIIIBBLgAEgliz5IoAAAokLMAAkvoCoHgIIIBBLgAEgliz5IoAAAokLMAAkvoCoHgIIIBBLgAEg&#10;liz5IoAAAokLMAAkvoCoHgIIIBBLgAEgliz5IoAAAokLMAAkvoCoHgIIIBBLgAEgliz5IoAAAokL&#10;MAAkvoCoHgIIIBBLgAEgliz5IoAAAokLMAAkvoCoHgIIIBBLgAEgliz5IoAAAokLMAAkvoCoHgII&#10;IBBLgAEgliz5IoAAAokLMAAkvoCoHgIIIBBLgAEgliz5IoAAAokLMAAkvoCoHgIIIBBLgAEgliz5&#10;IoAAAokLMAAkvoCoHgIIIBBLgAEgliz5IoAAAokLMAAkvoCoHgIIIBBLgAEgliz5IoAAAokLLByh&#10;fucrzxj5RqgqWSKAAAKlEniiVLWls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BBD4f1g+EMXX2gLoAAAAAElFTkSuQmCC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f5WXQ3wAAAAkBAAAPAAAAZHJzL2Rv&#10;d25yZXYueG1sTI9La8MwEITvhf4HsYXeGll9pMGxHEL6OIVAk0LpbWNtbBNrZSzFdv59lV7ay8Ay&#10;zOx82WK0jeip87VjDWqSgCAunKm51PC5e7ubgfAB2WDjmDScycMiv77KMDVu4A/qt6EUsYR9ihqq&#10;ENpUSl9UZNFPXEscvYPrLIZ4dqU0HQ6x3DbyPkmm0mLN8UOFLa0qKo7bk9XwPuCwfFCv/fp4WJ2/&#10;d0+br7UirW9vxpd5lOUcRKAx/CXgwhD3Qx6H7d2JjReNhkgTfvXiKfUMYq9hNn0EmWfyP0H+AwAA&#10;//8DAFBLAQItABQABgAIAAAAIQCxgme2CgEAABMCAAATAAAAAAAAAAAAAAAAAAAAAABbQ29udGVu&#10;dF9UeXBlc10ueG1sUEsBAi0AFAAGAAgAAAAhADj9If/WAAAAlAEAAAsAAAAAAAAAAAAAAAAAOwEA&#10;AF9yZWxzLy5yZWxzUEsBAi0ACgAAAAAAAAAhAPOY9L6WIwAAliMAABQAAAAAAAAAAAAAAAAAOgIA&#10;AGRycy9tZWRpYS9pbWFnZTIucG5nUEsBAi0AFAAGAAgAAAAhABX7EGRABQAAbhQAAA4AAAAAAAAA&#10;AAAAAAAAAiYAAGRycy9lMm9Eb2MueG1sUEsBAi0ACgAAAAAAAAAhAN1x3uGFJAAAhSQAABQAAAAA&#10;AAAAAAAAAAAAbisAAGRycy9tZWRpYS9pbWFnZTEucG5nUEsBAi0AFAAGAAgAAAAhAC5s8ADFAAAA&#10;pQEAABkAAAAAAAAAAAAAAAAAJVAAAGRycy9fcmVscy9lMm9Eb2MueG1sLnJlbHNQSwECLQAUAAYA&#10;CAAAACEAX+Vl0N8AAAAJAQAADwAAAAAAAAAAAAAAAAAhUQAAZHJzL2Rvd25yZXYueG1sUEsFBgAA&#10;AAAHAAcAvgEAAC1SAAAAAA==&#10;">
                      <o:lock v:ext="edit" aspectratio="t"/>
                      <v:group id="Groupe 668" o:spid="_x0000_s1027" style="position:absolute;top:1032;width:5788;height:3657" coordsize="44608,2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CygAAAOEAAAAPAAAAZHJzL2Rvd25yZXYueG1sRI/BasJA&#10;EIbvBd9hGaG3uonSUKKriNbSgxTUQultyI5JMDsbstskvn3nUOhl4Gf4v5lvtRldo3rqQu3ZQDpL&#10;QBEX3tZcGvi8HJ5eQIWIbLHxTAbuFGCznjysMLd+4BP151gqgXDI0UAVY5trHYqKHIaZb4lld/Wd&#10;wyixK7XtcBC4a/Q8STLtsGa5UGFLu4qK2/nHGXgbcNgu0tf+eLvu7t+X54+vY0rGPE7H/VLGdgkq&#10;0hj/G3+Id2sgy+RlMRIb0OtfAAAA//8DAFBLAQItABQABgAIAAAAIQDb4fbL7gAAAIUBAAATAAAA&#10;AAAAAAAAAAAAAAAAAABbQ29udGVudF9UeXBlc10ueG1sUEsBAi0AFAAGAAgAAAAhAFr0LFu/AAAA&#10;FQEAAAsAAAAAAAAAAAAAAAAAHwEAAF9yZWxzLy5yZWxzUEsBAi0AFAAGAAgAAAAhAOSb4wLKAAAA&#10;4QAAAA8AAAAAAAAAAAAAAAAABwIAAGRycy9kb3ducmV2LnhtbFBLBQYAAAAAAwADALcAAAD+AgAA&#10;AAA=&#10;">
                        <o:lock v:ext="edit" aspectratio="t"/>
                        <v:group id="Groupe 666" o:spid="_x0000_s1028" style="position:absolute;width:44608;height:28188" coordsize="33115,2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LrygAAAOEAAAAPAAAAZHJzL2Rvd25yZXYueG1sRI9Ba8JA&#10;FITvhf6H5Qm91U1aGiTJKmKreJCCsVC8PbLPJJh9G7JrEv99t1DoZWAY5hsmX02mFQP1rrGsIJ5H&#10;IIhLqxuuFHydts8LEM4ja2wtk4I7OVgtHx9yTLUd+UhD4SsRIOxSVFB736VSurImg25uO+KQXWxv&#10;0AfbV1L3OAa4aeVLFCXSYMNhocaONjWV1+JmFOxGHNev8cdwuF429/Pp7fP7EJNST7PpPQuyzkB4&#10;mvx/4w+x1wqSJIHfR+ENyOUPAAAA//8DAFBLAQItABQABgAIAAAAIQDb4fbL7gAAAIUBAAATAAAA&#10;AAAAAAAAAAAAAAAAAABbQ29udGVudF9UeXBlc10ueG1sUEsBAi0AFAAGAAgAAAAhAFr0LFu/AAAA&#10;FQEAAAsAAAAAAAAAAAAAAAAAHwEAAF9yZWxzLy5yZWxzUEsBAi0AFAAGAAgAAAAhAPpI0uvKAAAA&#10;4QAAAA8AAAAAAAAAAAAAAAAABwIAAGRycy9kb3ducmV2LnhtbFBLBQYAAAAAAwADALcAAAD+AgAA&#10;AAA=&#10;">
                          <o:lock v:ext="edit" aspectratio="t"/>
                          <v:group id="Groupe 91" o:spid="_x0000_s1029" style="position:absolute;width:33115;height:20935" coordsize="33115,2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9UyAAAAOAAAAAPAAAAZHJzL2Rvd25yZXYueG1sRI9Pi8Iw&#10;FMTvgt8hPGFvmtZlRatRxP2DB1lYFcTbo3m2xealNNm2fnsjCF4GhmF+wyxWnSlFQ7UrLCuIRxEI&#10;4tTqgjMFx8P3cArCeWSNpWVScCMHq2W/t8BE25b/qNn7TAQIuwQV5N5XiZQuzcmgG9mKOGQXWxv0&#10;wdaZ1DW2AW5KOY6iiTRYcFjIsaJNTul1/28U/LTYrt/jr2Z3vWxu58PH72kXk1Jvg+5zHmQ9B+Gp&#10;86/GE7HVCmYxPA6FMyCXdwAAAP//AwBQSwECLQAUAAYACAAAACEA2+H2y+4AAACFAQAAEwAAAAAA&#10;AAAAAAAAAAAAAAAAW0NvbnRlbnRfVHlwZXNdLnhtbFBLAQItABQABgAIAAAAIQBa9CxbvwAAABUB&#10;AAALAAAAAAAAAAAAAAAAAB8BAABfcmVscy8ucmVsc1BLAQItABQABgAIAAAAIQBqQU9U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82" o:spid="_x0000_s1030" type="#_x0000_t75" alt="Rolling hills avec un remplissage uni" style="position:absolute;width:33115;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YgxQAAAOAAAAAPAAAAZHJzL2Rvd25yZXYueG1sRI9Bi8Iw&#10;FITvwv6H8Bb2pul6EKlGkV0ET65WweuzebbF5qXbxKb+eyMIXgaGYb5h5sve1KKj1lWWFXyPEhDE&#10;udUVFwqOh/VwCsJ5ZI21ZVJwJwfLxcdgjqm2gffUZb4QEcIuRQWl900qpctLMuhGtiGO2cW2Bn20&#10;bSF1iyHCTS3HSTKRBiuOCyU29FNSfs1uRkHYn2XojDxlbteH++Sw+9/+FUp9ffa/syirGQhPvX83&#10;XoiNVjAdw/NQPANy8QAAAP//AwBQSwECLQAUAAYACAAAACEA2+H2y+4AAACFAQAAEwAAAAAAAAAA&#10;AAAAAAAAAAAAW0NvbnRlbnRfVHlwZXNdLnhtbFBLAQItABQABgAIAAAAIQBa9CxbvwAAABUBAAAL&#10;AAAAAAAAAAAAAAAAAB8BAABfcmVscy8ucmVsc1BLAQItABQABgAIAAAAIQBrz5YgxQAAAOAAAAAP&#10;AAAAAAAAAAAAAAAAAAcCAABkcnMvZG93bnJldi54bWxQSwUGAAAAAAMAAwC3AAAA+QIAAAAA&#10;">
                              <v:imagedata r:id="rId112" o:title="Rolling hills avec un remplissage uni" croptop="24105f"/>
                            </v:shape>
                            <v:shape id="Graphique 86" o:spid="_x0000_s1031" type="#_x0000_t75" alt="Fir tree avec un remplissage uni" style="position:absolute;left:22762;top:848;width:9946;height: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u/yAAAAOAAAAAPAAAAZHJzL2Rvd25yZXYueG1sRI9Ba8JA&#10;FITvQv/D8oTedKMtQaKrSNuUQk9GoR4f2WcSzL5Nd9ck/ffdgtDLwDDMN8xmN5pW9OR8Y1nBYp6A&#10;IC6tbrhScDrmsxUIH5A1tpZJwQ952G0fJhvMtB34QH0RKhEh7DNUUIfQZVL6siaDfm474phdrDMY&#10;onWV1A6HCDetXCZJKg02HBdq7OilpvJa3IwCXJyO+Hn70u357fnpO82TpXu/KvU4HV/XUfZrEIHG&#10;8N+4Iz60glUKf4fiGZDbXwAAAP//AwBQSwECLQAUAAYACAAAACEA2+H2y+4AAACFAQAAEwAAAAAA&#10;AAAAAAAAAAAAAAAAW0NvbnRlbnRfVHlwZXNdLnhtbFBLAQItABQABgAIAAAAIQBa9CxbvwAAABUB&#10;AAALAAAAAAAAAAAAAAAAAB8BAABfcmVscy8ucmVsc1BLAQItABQABgAIAAAAIQANhUu/yAAAAOAA&#10;AAAPAAAAAAAAAAAAAAAAAAcCAABkcnMvZG93bnJldi54bWxQSwUGAAAAAAMAAwC3AAAA/AIAAAAA&#10;">
                              <v:imagedata r:id="rId113" o:title="Fir tree avec un remplissage uni"/>
                            </v:shape>
                          </v:group>
                          <v:shape id="Graphique 665" o:spid="_x0000_s1032" type="#_x0000_t75" alt="Fir tree avec un remplissage uni" style="position:absolute;left:4714;top:2381;width:441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2vyQAAAOEAAAAPAAAAZHJzL2Rvd25yZXYueG1sRI9Ba8JA&#10;FITvgv9heUJvZqOtoSSuUtpaCp4ahXp8ZJ9JMPs23V01/fddQehlYBjmG2a5HkwnLuR8a1nBLElB&#10;EFdWt1wr2O8202cQPiBr7CyTgl/ysF6NR0vMtb3yF13KUIsIYZ+jgiaEPpfSVw0Z9IntiWN2tM5g&#10;iNbVUju8Rrjp5DxNM2mw5bjQYE+vDVWn8mwU4Gy/w+35W3eH96fHn2yTzt3HSamHyfBWRHkpQAQa&#10;wn/jjvjUCrJsAbdH8Q3I1R8AAAD//wMAUEsBAi0AFAAGAAgAAAAhANvh9svuAAAAhQEAABMAAAAA&#10;AAAAAAAAAAAAAAAAAFtDb250ZW50X1R5cGVzXS54bWxQSwECLQAUAAYACAAAACEAWvQsW78AAAAV&#10;AQAACwAAAAAAAAAAAAAAAAAfAQAAX3JlbHMvLnJlbHNQSwECLQAUAAYACAAAACEAG40Nr8kAAADh&#10;AAAADwAAAAAAAAAAAAAAAAAHAgAAZHJzL2Rvd25yZXYueG1sUEsFBgAAAAADAAMAtwAAAP0CAAAA&#10;AA==&#10;">
                            <v:imagedata r:id="rId113" o:title="Fir tree avec un remplissage uni"/>
                          </v:shape>
                        </v:group>
                        <v:shape id="Graphique 667" o:spid="_x0000_s1033" type="#_x0000_t75" alt="Fir tree avec un remplissage uni" style="position:absolute;left:3279;top:2270;width:5937;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ZDyQAAAOEAAAAPAAAAZHJzL2Rvd25yZXYueG1sRI9Ba8JA&#10;FITvgv9heUJvZqMtaUlcpbS1FDw1CvX4yD6TYPZturtq+u+7guBlYBjmG2axGkwnzuR8a1nBLElB&#10;EFdWt1wr2G3X0xcQPiBr7CyTgj/ysFqORwvMtb3wN53LUIsIYZ+jgiaEPpfSVw0Z9IntiWN2sM5g&#10;iNbVUju8RLjp5DxNM2mw5bjQYE9vDVXH8mQU4Gy3xc3pR3f7j6fH32ydzt3nUamHyfBeRHktQAQa&#10;wr1xQ3xpBVn2DNdH8Q3I5T8AAAD//wMAUEsBAi0AFAAGAAgAAAAhANvh9svuAAAAhQEAABMAAAAA&#10;AAAAAAAAAAAAAAAAAFtDb250ZW50X1R5cGVzXS54bWxQSwECLQAUAAYACAAAACEAWvQsW78AAAAV&#10;AQAACwAAAAAAAAAAAAAAAAAfAQAAX3JlbHMvLnJlbHNQSwECLQAUAAYACAAAACEAhBM2Q8kAAADh&#10;AAAADwAAAAAAAAAAAAAAAAAHAgAAZHJzL2Rvd25yZXYueG1sUEsFBgAAAAADAAMAtwAAAP0CAAAA&#10;AA==&#10;">
                          <v:imagedata r:id="rId113" o:title="Fir tree avec un remplissage uni"/>
                        </v:shape>
                      </v:group>
                      <v:rect id="Rectangle 689" o:spid="_x0000_s1034" style="position:absolute;left:2930;top:212;width:915;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cBygAAAOEAAAAPAAAAZHJzL2Rvd25yZXYueG1sRI9PawIx&#10;FMTvQr9DeAUvotl2QexqlP5B8NJDVYrHx+Z1E9y8LJt0d/XTm0LBy8AwzG+Y1WZwteioDdazgqdZ&#10;BoK49NpypeB42E4XIEJE1lh7JgUXCrBZP4xWWGjf8xd1+1iJBOFQoAITY1NIGUpDDsPMN8Qp+/Gt&#10;w5hsW0ndYp/grpbPWTaXDi2nBYMNvRsqz/tfp+Dzkue7bpKf+6PNK3uVp7dv45UaPw4fyySvSxCR&#10;hnhv/CN2WsF88QJ/j9IbkOsbAAAA//8DAFBLAQItABQABgAIAAAAIQDb4fbL7gAAAIUBAAATAAAA&#10;AAAAAAAAAAAAAAAAAABbQ29udGVudF9UeXBlc10ueG1sUEsBAi0AFAAGAAgAAAAhAFr0LFu/AAAA&#10;FQEAAAsAAAAAAAAAAAAAAAAAHwEAAF9yZWxzLy5yZWxzUEsBAi0AFAAGAAgAAAAhAFOtNwHKAAAA&#10;4QAAAA8AAAAAAAAAAAAAAAAABwIAAGRycy9kb3ducmV2LnhtbFBLBQYAAAAAAwADALcAAAD+AgAA&#10;AAA=&#10;" fillcolor="white [3212]" stroked="f" strokeweight="1pt"/>
                      <w10:anchorlock/>
                    </v:group>
                  </w:pict>
                </mc:Fallback>
              </mc:AlternateContent>
            </w:r>
          </w:p>
        </w:tc>
        <w:tc>
          <w:tcPr>
            <w:tcW w:w="2116" w:type="dxa"/>
            <w:tcBorders>
              <w:right w:val="single" w:sz="4" w:space="0" w:color="auto"/>
            </w:tcBorders>
            <w:vAlign w:val="center"/>
          </w:tcPr>
          <w:p w14:paraId="69A4E897" w14:textId="77777777" w:rsidR="00C063A7" w:rsidRDefault="00C063A7" w:rsidP="00C063A7">
            <w:pPr>
              <w:rPr>
                <w:rFonts w:ascii="Century Gothic" w:hAnsi="Century Gothic"/>
                <w:b/>
                <w:sz w:val="28"/>
                <w:szCs w:val="28"/>
              </w:rPr>
            </w:pPr>
            <w:r w:rsidRPr="00A8152D">
              <w:rPr>
                <w:rFonts w:ascii="Century Gothic" w:hAnsi="Century Gothic"/>
                <w:b/>
                <w:sz w:val="28"/>
                <w:szCs w:val="28"/>
              </w:rPr>
              <w:t>collin</w:t>
            </w:r>
            <w:r w:rsidRPr="00A8152D">
              <w:rPr>
                <w:rFonts w:ascii="Century Gothic" w:hAnsi="Century Gothic"/>
                <w:b/>
                <w:sz w:val="28"/>
                <w:szCs w:val="28"/>
              </w:rPr>
              <w:softHyphen/>
              <w:t>e</w:t>
            </w:r>
          </w:p>
          <w:p w14:paraId="50B378B7" w14:textId="767BE05D" w:rsidR="00C063A7" w:rsidRPr="00A8152D" w:rsidRDefault="00C063A7" w:rsidP="00C063A7">
            <w:pPr>
              <w:rPr>
                <w:rFonts w:ascii="Century Gothic" w:hAnsi="Century Gothic"/>
                <w:b/>
                <w:caps/>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colline</w:t>
            </w:r>
          </w:p>
        </w:tc>
        <w:tc>
          <w:tcPr>
            <w:tcW w:w="1304" w:type="dxa"/>
            <w:tcBorders>
              <w:left w:val="single" w:sz="4" w:space="0" w:color="auto"/>
            </w:tcBorders>
            <w:vAlign w:val="center"/>
          </w:tcPr>
          <w:p w14:paraId="102ADE66" w14:textId="095B4520" w:rsidR="00C063A7" w:rsidRPr="007A7A57" w:rsidRDefault="00C063A7" w:rsidP="00C063A7">
            <w:pPr>
              <w:jc w:val="center"/>
              <w:rPr>
                <w:b/>
                <w:caps/>
              </w:rPr>
            </w:pPr>
            <w:r w:rsidRPr="007A7A57">
              <w:rPr>
                <w:b/>
                <w:caps/>
                <w:noProof/>
                <w:vertAlign w:val="subscript"/>
                <w:lang w:val="en-CA" w:eastAsia="en-CA"/>
              </w:rPr>
              <mc:AlternateContent>
                <mc:Choice Requires="wpg">
                  <w:drawing>
                    <wp:inline distT="0" distB="0" distL="0" distR="0" wp14:anchorId="0D77A17D" wp14:editId="417AE91D">
                      <wp:extent cx="691510" cy="548640"/>
                      <wp:effectExtent l="0" t="0" r="0" b="0"/>
                      <wp:docPr id="250" name="Groupe 2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1510" cy="548640"/>
                                <a:chOff x="0" y="0"/>
                                <a:chExt cx="578545" cy="459014"/>
                              </a:xfrm>
                            </wpg:grpSpPr>
                            <pic:pic xmlns:pic="http://schemas.openxmlformats.org/drawingml/2006/picture">
                              <pic:nvPicPr>
                                <pic:cNvPr id="248" name="Image 248"/>
                                <pic:cNvPicPr>
                                  <a:picLocks noChangeAspect="1"/>
                                </pic:cNvPicPr>
                              </pic:nvPicPr>
                              <pic:blipFill>
                                <a:blip r:embed="rId114" cstate="print">
                                  <a:extLst>
                                    <a:ext uri="{28A0092B-C50C-407E-A947-70E740481C1C}">
                                      <a14:useLocalDpi xmlns:a14="http://schemas.microsoft.com/office/drawing/2010/main"/>
                                    </a:ext>
                                  </a:extLst>
                                </a:blip>
                                <a:stretch>
                                  <a:fillRect/>
                                </a:stretch>
                              </pic:blipFill>
                              <pic:spPr>
                                <a:xfrm>
                                  <a:off x="0" y="293914"/>
                                  <a:ext cx="548640" cy="165100"/>
                                </a:xfrm>
                                <a:prstGeom prst="rect">
                                  <a:avLst/>
                                </a:prstGeom>
                              </pic:spPr>
                            </pic:pic>
                            <wpg:grpSp>
                              <wpg:cNvPr id="687" name="Groupe 687"/>
                              <wpg:cNvGrpSpPr>
                                <a:grpSpLocks noChangeAspect="1"/>
                              </wpg:cNvGrpSpPr>
                              <wpg:grpSpPr>
                                <a:xfrm>
                                  <a:off x="6532" y="0"/>
                                  <a:ext cx="572013" cy="237744"/>
                                  <a:chOff x="10160" y="118629"/>
                                  <a:chExt cx="629516" cy="262113"/>
                                </a:xfrm>
                              </wpg:grpSpPr>
                              <pic:pic xmlns:pic="http://schemas.openxmlformats.org/drawingml/2006/picture">
                                <pic:nvPicPr>
                                  <pic:cNvPr id="684" name="Graphique 684" descr="Cloud avec un remplissage uni"/>
                                  <pic:cNvPicPr>
                                    <a:picLocks noChangeAspect="1"/>
                                  </pic:cNvPicPr>
                                </pic:nvPicPr>
                                <pic:blipFill>
                                  <a:blip r:embed="rId11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6"/>
                                      </a:ext>
                                    </a:extLst>
                                  </a:blip>
                                  <a:stretch>
                                    <a:fillRect/>
                                  </a:stretch>
                                </pic:blipFill>
                                <pic:spPr>
                                  <a:xfrm>
                                    <a:off x="10160" y="182880"/>
                                    <a:ext cx="182880" cy="182880"/>
                                  </a:xfrm>
                                  <a:prstGeom prst="rect">
                                    <a:avLst/>
                                  </a:prstGeom>
                                </pic:spPr>
                              </pic:pic>
                              <pic:pic xmlns:pic="http://schemas.openxmlformats.org/drawingml/2006/picture">
                                <pic:nvPicPr>
                                  <pic:cNvPr id="685" name="Graphique 685" descr="Dim (Smaller Sun) avec un remplissage uni"/>
                                  <pic:cNvPicPr>
                                    <a:picLocks noChangeAspect="1"/>
                                  </pic:cNvPicPr>
                                </pic:nvPicPr>
                                <pic:blipFill>
                                  <a:blip r:embed="rId117"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8"/>
                                      </a:ext>
                                    </a:extLst>
                                  </a:blip>
                                  <a:stretch>
                                    <a:fillRect/>
                                  </a:stretch>
                                </pic:blipFill>
                                <pic:spPr>
                                  <a:xfrm>
                                    <a:off x="377071" y="118629"/>
                                    <a:ext cx="262605" cy="262113"/>
                                  </a:xfrm>
                                  <a:prstGeom prst="rect">
                                    <a:avLst/>
                                  </a:prstGeom>
                                </pic:spPr>
                              </pic:pic>
                              <pic:pic xmlns:pic="http://schemas.openxmlformats.org/drawingml/2006/picture">
                                <pic:nvPicPr>
                                  <pic:cNvPr id="686" name="Graphique 686" descr="Cloud avec un remplissage uni"/>
                                  <pic:cNvPicPr>
                                    <a:picLocks noChangeAspect="1"/>
                                  </pic:cNvPicPr>
                                </pic:nvPicPr>
                                <pic:blipFill>
                                  <a:blip r:embed="rId11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6"/>
                                      </a:ext>
                                    </a:extLst>
                                  </a:blip>
                                  <a:stretch>
                                    <a:fillRect/>
                                  </a:stretch>
                                </pic:blipFill>
                                <pic:spPr>
                                  <a:xfrm>
                                    <a:off x="160020" y="182880"/>
                                    <a:ext cx="137160" cy="137160"/>
                                  </a:xfrm>
                                  <a:prstGeom prst="rect">
                                    <a:avLst/>
                                  </a:prstGeom>
                                </pic:spPr>
                              </pic:pic>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87E3B2" id="Groupe 250" o:spid="_x0000_s1026" style="width:54.45pt;height:43.2pt;mso-position-horizontal-relative:char;mso-position-vertical-relative:line" coordsize="5785,459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dMq1krGwAAKxs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BpMSURBVHgB7d0LsG11XQfwa8pD0Hjj&#10;OwQRFRJRRJRQEQzSVGpMJcXnJOMrLdNmUnNMU2ekstEgH5OgM5amVuYDlVEhQRMRRCVSEEFFEQJB&#10;RZFn35/czT0Xuffufc5Z789/5nv3Puesvdb/91nnrv/Za6/HmjU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JTEbjN&#10;VApVZ6cC22fpeyS7JvdM7p7slOycbJdslWydbJ7M2nV5ctXaXJnHS5JLk4uSC5MLkm8mFycaAQLL&#10;EDAALAPNSzYqcLf8dP+1eVAe90rukjTVLs+Mz07OTE5bm3PzqBEgsAkBA8AmgPx4kwI7ZIpDk0OS&#10;g5Ndk65bvSs4KflsckLy3UQjQIAAgVUQ+I3M48+Sk5PaVXNjz3NW+vfXyd6JRoAAAQILCmyT6Z+X&#10;fC65Ien7Rn9D/fuf9P1VSX0OoREgQIDARgT2y8/+KakPZDe0UR3i969PPR9PHp/8WqIRIECAQARq&#10;g3h4Un/tD3Hjvmifz0udL0nqSCSNAAECkxSoDf8RSe0mWXQjOobp6zDTVya1u0sjQIDAZASekErr&#10;cMoxbMhXWsNlcXhZsmWiESBAYLQCdaz+SclKN5pjfH0dPnpkohEgQGBUAtummmOS+jB0jBvv1azp&#10;lBg9MNEIECAweIEnpoI6WWo1N5Jjn9d18XpTcvtEI0CAwOAE7pgeH5eMfWPdZH11xNCBg1vzOkyA&#10;wKQFDkj15ydNbhynMu/abfb6ZLNEI0CAQG8FbpeevS6pXRhT2UC3VecXY1qXxdAIECDQO4H6oPdT&#10;SVsbxCkupw4ZfUzv1rwOESAwaYF7p/pvJFPcKLddc+0S+pNJ/7YpngCB3ggckp7UdfLb3hBOfXlv&#10;ibnrCvXmv4GOEJiewFEp+dpk6hvjrur/j9jXHc40AgQItCpQuyG62vBZ7jr7ujNZ3e5SI0CAQCsC&#10;L89SbIT7Y/D1rI+dWlnzFkKAwKQF/iLV2/j3z+ArWS/bT/o3U/EECDQq8JeZu41/fw1Oz/pxeelG&#10;/wuYOYFpCjw3Zdv499/gC1lPdRkOjQABAqsicFjm4mif/m/8ZwP0iVlfdVa2RqA3ArftTU90ZBGB&#10;vTPxJxJXplxErdtpd8vit0tO6LYblk5gnYABYJ3FUJ7dNR39bOIIk6GssXX93D9PL0rOWPctzwgQ&#10;IDCfwOaZ7EvJbLeCx+FZXJP19/D5VrepCBAgsE7gb/PURn/4BpdkPbqK6Lrfa88IENiEQF1x8obE&#10;ADAOg1OzLu2C3cQvvR83K+AXsFnf1Zr7XTKjTyZbr9YMzadzgXus7cFJnfdEBwgQ6K1AXV3y04m/&#10;/MdnUDfpeVhvf/N0jACBzgVenB7Y+I/X4Jys3y06/y3TgUkK2AXU79W+S7r3oaSO/tHGKbBjyqr/&#10;h/UuTyNAgMDNAh/LM3/9j9+gDg3d8+a17gmBlgRu09JyLGZxgcflJR9Z/GVeMVCBz6Tfh6xC3+v/&#10;dF18rlKXnqjPkCp12ZCfJj9Jfp5oBNYYAPr5S1C7fM5Odu9n9/SqIYEnZ74fmGPed8o0+yT3T3Zd&#10;m3vmsb6/bVIb/I21Ggx+kNRZyd9Lzk/q961Sn0kYIIIwhWYA6Oda/tN06+/62TW9alDgW5n3/ZLa&#10;QM9abcwfmByUPDLZL7lz0lS7PjP+alLnKVROSi5ONAIEWhCoywZfmtj3P02DF2bd3yF5UvLPyY+S&#10;Ln8X6uTDuqfBa5MafDQCBBoUeE3m3eV/eMvu1r/201/d49+Bc9O31yT3TrSBC9gF1K8V+OvpzoVJ&#10;7cfVCPRd4KR08K3Jh5PadaQNTGBTHxYNrJzBd/cFqcDGf/CrcTIFHJRK6zyVbycvTbZKtAEJeAfQ&#10;n5VVZ4PWX/91JIdGYIgCdZXTo5Njk58NsYCp9dk7gP6s8aekKzb+/VkferK4wM55SQ0A5yXPSvyB&#10;GYQ+NyuoP2unjrTYtz/d0RMCKxao3+mXJJ9f8ZzMoBEB7wAaYV14pg/OK2z8F2bzgp4L1O/1KUl9&#10;UFyHtmo9EzAA9GOFPLsf3dALAqsuUHsZXpR8LVmNS12segenPMO6CqHWrUB9+PvuZMtuu2HpBBoV&#10;qKPbnp7cLjk5qfNNtI4FvAPoeAVk8XWrR4d+dr8e9KB5gXo38KrkU0l9YKx1LGAA6HgFZPF1yr9G&#10;YEoCtSuoPiCui9lpHQrUiKx1J1C7f+q6P3X9H43A1AR+nIKfnNT9rrUOBLwD6AB9ySIfmec2/ktA&#10;PJ2UQF365KPJMyZVdY+KNQB0uzJq/79GYMoC9aHw8clRU0boqnZHAXUlf9Ny/z4PO3bbBUsn0LlA&#10;7Yp+XHJ5clrnvZlQB3wG0N3Krss+uNFGd/6W3E+B56Rbx/Wza+PrlV1A3a3TR3S3aEsm0FuBd6Zn&#10;h/e2dyPrmAGguxV6YHeLtmQCvRWo3dLvSw7obQ9H1DEDQHcr07V/urO35H4L1Fnx/5bco9/dHH7v&#10;fAbQzTqsgbeOgd66m8VbKoFBCJyRXtY75Z8PorcD7KR3AN2stLqfqo1/N/aWOhyBB6Wrxw6nu8Pr&#10;qQGgm3V2324Wa6kEBifwrPT4iMH1eiAdNgB0s6Lu081iLZXAIAXenl7vOsie97zTBoBuVlDtAtII&#10;EJhPoC4Z8a7EZ5bzec09lQFgbqpVndDRDavKaWYTEDgoNT5nAnW2WqIRtVXumxf29Tzb6+avPCFA&#10;YB6BKzLR/RJn0M+jNcc03gHMgdTAJHdtYJ5mSWDsAnXjpDeOvcg26/MOoE3tm5ZVg+51Cfv27S1x&#10;+AI3pIS62fyZwy+l+wq8A2h/HWyTRdr4t+9uieMQqG3W34yjlO6rMAC0vw5qANAIEFi+wMF56aOX&#10;/3KvnAkYAGYS7T3WbSA1AgRWJlA3l9dWKGAAWCHgMl6++TJe4yUECKwvULdTdUXd9U0W/qpux6Yt&#10;LlAnpuy0NjvksTbqdRnb8qz9+1clVyZ1wbc6dO37yS+Sapvd9OBfAgRWKPDnef0pK5zHpF9uANj4&#10;6t8jP35IUsce1+UbKrsndbnaRdqNmbgGgQuSnyYaAQIrF/jdzGKX5MKVz2qac3A0yvrrfZ98WTdq&#10;/63koUn9da8RINBfgTema6/ob/f63bOpDwD1DujQpG5BV39N3C3RCBAYjsAl6Wr9v61za7QFBaY6&#10;ANRf+s9InpbsvKCZyQkQ6JfAY9OdE/rVpWH0ZkqfAVStf5C8NNlvGKtHLwkQmEOg7hdgAJgD6paT&#10;TOEdQN156/nJixNX4bzlb4CvCQxfoI62q3fysyPthl9RSxWM+TyAzWP4x8m3kqMTG/8gaARGKFCH&#10;ZR80wroaL2msA8BTI/eN5C3JnRpXtAACBLoWOKzrDgxx+WPbBVT32j02edQQV4Y+EyCwbIFz8so9&#10;l/3qib5wLANA7e55dfLypJ5rBAhMT6AOB/3+9MpefsVj2AVUo/5pySsTG//l/y54JYGhC+w/9ALa&#10;7v/QB4AXBuz05AFtw1keAQK9E6iz97UFBIZ6HkAd2vnu5IkL1GpSAgTGLVDX7dIWEBjiZwD3TH0f&#10;TvZeoE6TEiAwfoHLUuKO4y9z9Soc2i6gR6T02uVj4796vwPmRGAsAnXxRhdwXGBtDmkAeELq+qQV&#10;vMDaNSmB6QnUJdu1OQWGMgDUhds+lCx6Hf45GUxGgMBIBHYfSR2tlDGEAaCu43N8MtQPrFtZkRZC&#10;gMAvBe7MYX6Bvg8AT08pxyRD/LB6/rVgSgIEVkvAALCAZJ8HgN9PHcclNv4LrFCTEpi4gGt/LfAL&#10;0NcB4FGp4X1J3WhdI0CAwLwC28w7oenWrOnjAHCvrJgPJi7r4DeUAIFFBRwosoBY3waAuq73fybb&#10;L1CDSQkQIDATMADMJOZ47NORNbWv/72JS7rOseJMQoDArQrUFUGPusVPrs3X1yRXJXW28KXJd5Kf&#10;JZNuffqA9QVZE3XEj0aAAIE2BH6YhdSNo85KzkxOSc5NJtP6MgDUyRtfSeoibxoBAgS6EqhBoa44&#10;8PG1+UlXHWljuX0YAOpziM8lB7RRsGUQIEBgToGrM93Hkvesfbx+ztcNZrI+DAB1Tf9/GIyYjhIg&#10;MEWB76Xotyd1y9nLxwLQ9QBQl279ZrLdWEDVQYDAqAXqg+R3JG9M6sPkQbeuT7R6c/QOHLSgzhMg&#10;MCWBOj/pYUldo2yL5L+T65JBti7fAewTsS8nfTsXYZArUqcJEOhE4LwstY5gPLGTpa9woV1ufF+b&#10;vne5/BXSeTkBAgTW1BGMn0rqHKadh+bR1TuAfQNVd/bSCBAgMBaBS1LIU5NPD6Wgrj4DqA9R9hgK&#10;kn4SIEBgDoE6j+nI5IakDm3vfeviHcADolInfWkECBAYq8AJKexpyY/6XGAX++Bf1GcQfSNAgMAq&#10;CDwm8zg56fUNatp+B1DH+9cJFVslGgECBMYucH4KfHTy7T4W2vY7gOcEwca/j78J+kSAQBMCu2Wm&#10;pyR7NTHzlc6z7XcAZ6fDe660015PgACBgQlcnP7WCWQX9Knfbb4DuH8Kt/Hv09rXFwIE2hKozwI+&#10;kezQ1gLnWU6bA8AfztMh0xAgQGCkAvdJXR9Jbt+X+trcBVQfhuzal8L1gwABAh0JfCDLfXJHy15v&#10;sW29A6gPQGz816P3BQECExV4Uup+Xh9qb2sAOLQPxeoDAQIEeiJQV0L+za77YgDoeg1YPgECUxTY&#10;MkW/P+n084A2rgVU18/+x2SzRCNAgACBmwR2ykMNBHU10U5aGx8C75fKTuukOgslQIBAvwWuTffq&#10;+mjndNHNNnYBPbiLwiyTAAECAxCoPSNv7aqfbQwA9Q5AI0CAAIFbFzgk364jg1pvbewCOitV7d16&#10;ZRZIgACB4QjUxeLqRLHaJdRaa/odQA0w926tGgsiQIDAMAXqPKlntt31pt8B3C0F1eWfNQIECBDY&#10;uEBdLaH+YK47irXSmn4HcK9WqrAQAgQIDF9gt5RweJtlND0AVEEaAQIECMwn8JL5JludqZoeAOpE&#10;B40AAQIE5hN4ZCbbfb5JVz5V0wPA9ivvojkQIEBgUgLPbqtaA0Bb0pZDgACB+QRau1R00wNA3QRe&#10;I0CAAIH5BWoX0D7zT778KZseAFwAbvnrxisJEJiuwOPaKL3pAaDp8wzaMLIMAgQItC1wWBsLNAC0&#10;oWwZBAgQWExg/0ze+L0Cmh4AFivZ1AQIECBQArX7vPELaTY9APzUuiRAgACBZQk8dFmvWuBFTQ8A&#10;VyzQF5MSIECAwDqBxq+i3PQAcOW6WjwjQIAAgQUEGr9pfNMDwI8WKNakBAgQILBOoPGLaTY9AHx3&#10;XS2eESBAgMACAnfItDsuMP3CkzY9ANRdbjQCBAgQWJ5A3VOlsWYAaIzWjAkQILBigR1WPIeNzKDp&#10;AeCSLPuqjSzfjwgQIEBgwwKNXlG56QGgyvrqhmvzEwIECBDYiMCWG/nZin/UxgDw5RX30gwIECAw&#10;TYEtmiy7jQHgjCYLMG8CBAgQWJ5AGwPA6cvrmlcRIEBg8gK/aFKgjQHg6yng0iaLMG8CBAiMVODq&#10;JutqYwC4MQV8pskizJsAAQIjFbisybraGACq/yc2WYR5EyBAYKQCjQ4Abd2x6x5ZOd8Z6QpSFgEC&#10;BJoSqBPBLm9q5m29A6hrAn2xqSLMlwABAiMU+HFqamzjX15tDQC1rPfXPxoBAgQIzCVw3lxTrWCi&#10;NgeAf00/6wNhjQABAgQ2LfC1TU+ysinaHAAuSldPWll3vZoAAQKTETir6UrbHACqlmObLsj8CRAg&#10;MBKBLzRdR1tHAc3quF2eXJjcdfYNjwQIECDwKwJ1Atg2yTW/8pNV/Ebb7wCuS9/fvor9NysCBAiM&#10;UeBzKarRjX+htT0A1DLflrhHQEloBAgQuHWBE27926v73duu7uzmmltt/LdKHjHX1CYiQIDA9ARe&#10;lJIbPQegSNv+DGC2GrfNk/OT7Wbf8EiAAAECvxSoS+jv24ZFF7uAqq4rkqPbKNAyCBAgMDCBf2mr&#10;v129A6j66lZndanoe9UXGgECBAisuTYGd0/qfuqNt67eAVRhdZjTCxuv0AIIECAwHIF/T1db2fgX&#10;SRcfAi9dFd/KF3utzdLve06AAIEpCvxRiv5eW4V3uQtoVmOdFFbXvNh+9g2PBAgQmKDAKan54W3W&#10;3eUuoFmd38+To2ZfeCRAgMBEBf6q7bq73gU0q/ecPKmbxjxo9g2PBAgQmJDAyan11W3X24ddQLOa&#10;t86TOv51j9k3PBIgQGACAtenxgcnX2m71j7sAprVXGcIH57UXXA0AgQITEXgmBTa+sa/cPv0DmC2&#10;sh+bJx9J+jQ4zfrmkQABAqsp8IPM7L5JJ3/49uUzgKWg5+aLOkfgt5d+03MCBAiMUKAOgPlyV3X1&#10;cQAoi1OTuk7QQ+sLjQABAiMUeG9qem2XdfV1ACiTTya7JPvUFxoBAgRGJPCN1PKEpPFr/m/MrM8D&#10;QPX7o0mdKbxnfaERIEBgBAI/Tw2HJq2d8bshs75/0FqHRx2R1FsljQABAmMQeH6KqKsfdN76/g6g&#10;gG5I6gJJOyYPSTQCBAgMVeBV6fhb+9L5IQwAM6uP50kdtnrQ7BseCRAgMCCB2vC/ok/97eN5AJvy&#10;eUomOC65/aYm9HMCBAj0ROB96cdTkxt70p9fdmOIA0B1/IHJh5O6fpBGgACBPgscn849N7mub53s&#10;+4fAG/I6Mz/YN6mjhDQCBAj0VeBN6dizk95t/AtsSJ8BVH+Xtp/li7p35qXJwclmiUaAAIE+CNSu&#10;npclr+tDZzbUh6HuArplPXWewLuS/W/5A18TIECgZYHLs7xnJr3fQzHkdwBL12m9C6gB4OLkwKRu&#10;OK8RIECgbYHPZ4GPTk5ve8HLWd5YBoCqvd5yFfrxyc7J/ZOxvMNJKRoBAj0WqPOVjk6enlzR436u&#10;17UxbyBrAHh98vj1KvYFAQIEVlfgS5ndC5JB/NW/tPShHgW0tIYNPa9TretiS7VL6BNJr46/TX80&#10;AgSGLVB/6deGv65aPLiNf9GP+R1A1be07ZUvXpo8Ldli6Q88J0CAwAICV2fatyVvSOrzx8G2KQ0A&#10;s5VUnw8cmTwrqd1EGgECBOYRqLt2vTN5c3LRPC/o+zRTHACWrpM6o7gGg9pVtPvSH3hOgACBtQK1&#10;O/kdyXuSTm7duLYfq/4w9QFgKWjdl7M+MP6dpM4n2DrRCBCYpsD5KfuDyfuTM8ZKYAC49TVbh8c+&#10;IDkgeUhyv+Q+yR0TjQCB8QlckpJOTf4rqYNG/jcZfTMALLaK757Ja1fRnZbk9/K8zkTWCBDon0Ad&#10;/XfN2lyZx/9LfphckHw7OTv5avKdRCN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MBoBf4f6zClpoE7bpAAAAAASUVO&#10;RK5CYIJQSwMEFAAGAAgAAAAhAJ5bsCFyAwAANA4AAA4AAABkcnMvZTJvRG9jLnhtbOxXW2/TMBR+&#10;R+I/WHmCB5ZLmzSN1iHEYEJCMDH4AZ7jJBbxBdtpt3/PseM2pZ0AjfEwxEMi+zg+PpfvO8c5fXnD&#10;e7Sm2jApVlF6kkSICiJrJtpV9OXz2xdlhIzFosa9FHQV3VITvTx7+uR0oyqayU72NdUIlAhTbdQq&#10;6qxVVRwb0lGOzYlUVMBiIzXHFqa6jWuNN6Cd93GWJEW8kbpWWhJqDEjPx8XozOtvGkrsx6Yx1KJ+&#10;FYFt1r+1f1+7d3x2iqtWY9UxEszA97CCYybg0J2qc2wxGjQ7UsUZ0dLIxp4QyWPZNIxQ7wN4kyYH&#10;3lxoOSjvS1ttWrULE4T2IE73Vks+rC81YvUqynKIj8AckuTPpchJID4b1Vbw2YVWV+pSj07C8L0k&#10;Xw0S8nWHRUtfGQWxBgS4HfHhFjdvp/03jeZOD7iPbnwubne5oDcWERAWyzRPwSICS/m8LOYhV6SD&#10;hB7tIt2bsC9flPk8H/fN82WSzr1FuBoP9abtTFGMVPCEwMLoKLC/BiDssoOmUVDCf0sHx/rroF4A&#10;BhS27Jr1zN56PEO2nVFifcmIC7ab7OVoDnQac/SO4xZSBAII+ParcQ92Pv0sPT9+HrvpDwde90y9&#10;ZX3vcuTGwTWgzQHs7ojOCOlzSQZOhR05qmkPXkphOqZMhHRF+TUFyOl3dQqZgvpgAXVKM2GdN7gy&#10;VlNLOjdswI5PAC0Hq70Fb/Rkp3PBBHTeia5sOVuOUMDVFmIBVh5iaQFo8xCDU7YalDb2gkqO3ADM&#10;BTMgP7jC6/cmGLT9BKybbPBDmI7c8Wjb0SiwrSgX20wGtjkJOHlIHVdSHpRtRT7LInRMuHwBFWg2&#10;EiebLRZzTxxc7QiXJmkBhISdaVoW2XJM1cQ8EOVpERQUWQrKxqT9C8wryvmUL9ctvg0UeWFNDQFm&#10;vO7lUCO8pgQNAmnKVc+McRwdBHOBcPBwTH58HAW4/GWO7kGrzMoylPotT9NRNvJ0t/6gPHXJgefR&#10;NIKihBa3bdYTHEEY4HjOOHp2xXHfw/XqahDP/01ounr1d9sHVMJkAV3qoOxtsZkVWZGE6waMD4se&#10;tOI/7iGPD5vQBI6xCcL/pfLPrzPQg5MstOFdLZzuNOls4bu0uzaH8X4Tfgg8TlfocNOHXxN/OQu/&#10;Ue7fZ3/uv5p+9s6+AwAA//8DAFBLAwQUAAYACAAAACEAw6Kjwd8AAAAJAQAADwAAAGRycy9kb3du&#10;cmV2LnhtbEyPS2vDMBCE74X+B7GF3hrZfQTHsRxC+jiFQJNC6G1jbWwTa2UsxXb+fZVe2svAMszs&#10;fNliNI3oqXO1ZQXxJAJBXFhdc6nga/f+kIBwHlljY5kUXMjBIr+9yTDVduBP6re+FKGEXYoKKu/b&#10;VEpXVGTQTWxLHLyj7Qz6cHal1B0Oodw08jGKptJgzeFDhS2tKipO27NR8DHgsHyK3/r16bi6fO9e&#10;Nvt1TErd342v8yDLOQhPo/9LwJUh7Ic8DDvYM2snGgWBxv/q1YuSGYiDgmT6DDLP5H+C/AcAAP//&#10;AwBQSwMEFAAGAAgAAAAhANu8hzRsiQAArJ8AABQAAABkcnMvbWVkaWEvaW1hZ2UxLmVtZux6eTiU&#10;b/v3WLJGKlmKGkLImIVZrBn7TkiWxGCss5kZa6lsqVC0SKHIEmUr+xLZtxIRWUMla5JQWrz3SN88&#10;z7f39z7Pcby//763Y2bu+7rO83Ne13ld93lcn/PEBAKBCMDn1zUN3Oj9egB+RQVBoAU2EAisY6IL&#10;AjGBcm6DQDSgnXmTDON2lhUEesACAmkwgUAf/q0PNM4KOpPNAgIAQAVXQaA7wEdP20ALUNH4JfrL&#10;LqAOAutqmzN+/QA5OeBX0lxbFwKXR/FIjr9+1s3DBQfDwGRnLx5VVagJno5zxdFxYATQZgE10zKn&#10;kil4Kt0TTwN6tYGPmak9ktHnADWjuuKpYNS6oIWmHpXsS6HZO6irA1p6tA0h4Mkc546ngRXWxawC&#10;KXioFoBPILurq/PgSa4MuwxbG/aN8SR3ugdYQUFJCWrp60xnyNuYGEPXFX8NTl2dRqficUQeLtVD&#10;ARScizeeDnbGu3uS1MTnK2vEwZ6uauJHkSYwE4oW3sNTP4iKtwwytXIJ8nZRchU/pM6lGqAcQKQQ&#10;gamCA4gEEk05QE0cB4wErwzcM5qh4uB1Ebq3mjiW0QG2MTEHa5GpeDBKHgZxgcEQYLSSPBylqIiC&#10;yYERMAQMCkNC4QgIHKUMU1SGo8Ebl7g6F3CnSnV1U7bQ1t0wBzypiXvQ6RRlKNTf31/eX0GeTHWH&#10;wpWAScMQUAQCAkhAaIEkOi4AQqLt/wnyC0cbT3OhelLonmQSmIGLcyb70tXExRmG/ro25kWkmJj8&#10;ZYpEk1+fpbwLmQgNwFGgcHkYlEiE/knTk0DwBZyMo5Opf9bfJLCO8ycQwMl/Vv5l/E9KlE3O+ZcR&#10;Ax2AJYU/DtfV5S9DFF8qYd2dri5QPAFPxJPoNEAPDv3Li4CTVIGhmZgoWwAb0JPhSC0CjkZTp1DJ&#10;ZDdlwI4q9I/9vz28oa9NdvFlGDDQVvf19XRVRgArCFOEuULgCkowCB6liIQ4Y3AKEIQrComBo5HO&#10;OFf0L+xNun/DNSDR6DiSC/4XLhyGcnZFuLpCFNBoGASHUsRDlPBKaAgCraSIUkKhMUg32C/cTbqb&#10;cDctl7IW8O4A6wq8XlZkMkH95wY3+L3gqtD/QXoTJuCjn1h4bRwdrw68BXAIDA6BI6zgGGUYXBmm&#10;BIEBr8PPkW2W/BMGmfrnwYARivIIsLQJzsWTRCfTPGTW5/lrDus6/wZnQnb1dAv8T4a0SfLfMTbC&#10;4H+Esll2Ew6wj5SB6Onq64KnbjgZiLtggqczFUcNBMOR8gzX/IvUJm1XF2U3MpWIo6vjKBSCpwuO&#10;sU0Z0qrQ310b8qpQRhzYFBd+Bp31ViDqAAEP+lfEW+/6K0z8b938nsj/lgUA9x8j/5Vz/3HXP+76&#10;rzzwXwn/s7v+cdd/5YH/Svif3fX/zV2bOBNw+lUT9wcYEYOIbVCqDUrGoGsblEyL7Euig+FQI09X&#10;mj2aQeMcftKxdWL3m8UxujZUsFS6JjnAHiYPAzM+cBRGHg1HgZHA8R2DQDlAtcgkOuNcDsYw4KDG&#10;OBp9/SzmiXeV1lZmHCRhcDgCjoHB18+QB2CwAzIANXX1xP2PsOY4KoC6QTXNPfHAAZrkRgY466bD&#10;LViJYRKgpRZ4GtmX6rLOa7XIBOA8DDBJPCCsZQmMGBj4upROAF3Pkg4cb4EOPUYHgysz1P+FF5to&#10;wcDrpFgduH4757dvGPPc8I2uJ4GOp0J1CQCoNt6F7IqHbpBeFFLxN7PVPz97pJIkAt86u7TrHouc&#10;Gb/kYS8ap4VwSJz4voKWNAw7hRfz+PTt1PRhe1YD73SOY0mS6m4YieK7l9xPB2HY15aH+yvdBU+6&#10;XZa9ZST5dvx64I8vjcHLh4amvsl8XprWWlvs23V0H2VpbvqW2orRsojCW7lpneyHujXqSoWq5frZ&#10;We4XxNUPc+xae8f/PWonlwanROoX/aT7jmenJprmd2Q1br1U58WOLZB0GN4RZ76FKcRmp5MAGwX/&#10;KkvgamwW+HIEtfWMHZdMwW4Mc4ZF3GREunBvnXFqscH78XhdeHGrkJ5GOhciLC/wbkq8RIK1iIx2&#10;pcA98EO/08RZQZaZUzuusIekf49kV8PCktif6dRmCIevikIv2zWoPdiue1yeX4LUcS2AO9pc+sX7&#10;frD7AFn+u+41/97sM8duIjX3GlhlzJAFo1jvrdwEx6W0hXKmcj20kGny40NLeckmfvIwyasqnZio&#10;rhxJDJgUOBDasN/J6X3/1aJnHLE5Znq7LXMMLLqQ1ddhTS4CmLNe99cmJK7Ep4Et9P3mJSYvzGaz&#10;ippWjGlnSMw9Fg+NN4VUkNhl3OYKC7oSw3gdX5U11z+/Gm4XwXNHQmNORUF3pytLkJVTjvqdRo2g&#10;G8/hqzIlfrCPZy89Erb5gJsM9glW9tmrcMKHhoqkh719WQVfDL5ojT5AmRW1UEx4UndDyBMhO0+6&#10;YnvbsggzqMn79nCQ18rJwu8CNv7PUr/73XzSFxxXumdQo926FM0MNQkP7g3veDZ9MGCkryOW/BVh&#10;Kkrw351TmTBMnKyqgZ72sHoq9KEu/1PZd7aRmYiFVwmXv53W/4GQ+G4SXAx1Yn8XCi1+BGcKsR31&#10;tsh4PjvIc2ll2+e6QxWOzFtB345EuP89QDC2+8aONlh/mcHwnykjUxwRL62FI/j44sEImZ8vA5AQ&#10;gh6hAXkgMHw9D/T7xVhXYuDYQ6098f5QgMR4upMcGPYYreviG2Y2aOvGK73xJP039rpOGGX+Sh4B&#10;ocifTPVmvJh/gW7Kd2ENLMFuOAIND9U0gZoyCBcBqoUFMzIjZuYbPWbmJkD4s8SC6VRfPNTSBEfz&#10;BkRJ+J9z+ytCQF1w63pkyk+9TQYZ0eTnJA20tDRxNLwrGK7ICCS/J8p43Jjo/z1CIJBoRagpWGFz&#10;mEiKD7Sy9BdoPk1uvRV7raDehcf+TAFbLJKAixNlPcxhwMG0Q1P/5Ras9hZ+He3we9cQvUS6rplO&#10;snyeSy5vb/D0c5Yl2PQkpkig72KyIEYv2dQ9s3t+3/yK0or//Pzwq0cryYuglAMZ94pfwLhBMb0p&#10;zwyjGwV28Tunc4JYuMDM20GIwFx5iIoY++jlJqMCuyHOb1G3jrPHej4SN257DPuwdh7SN8UD0hDG&#10;sEtfLaYmqfjk3UNPGi8LJwVmXJM6e3jnzAKrT4niA69bj96dnFAaaOCKsQ4plHFP1kyDLXgmHe0T&#10;vobZn43xf5F9bQnj2Nif0ZZ1+PW3If77h9u8mDSmpCqxMtDm/m3uFeoHjEIXmUEt9Bcqx1Z591zl&#10;YevOkHhRofvI7gjp8dDbvQnSilbRkjIz96+yhcG0pPKvTu1KSLdLu+K5hymhZjEJkzngHBAXppNa&#10;W6t5el+XSsRqfmKNeeZIR/eVJ+W3sN+4ycRD746qcZ0JEMh/ulpa8hwCis5nffxxwj6x/SsItlAt&#10;Wv25I/hzZqAMWoiOq65eWlpS98oYarbqRK/e5q3RmK961kwfSvzo5NOGuPGg7cyNaan8vHuo6Qd2&#10;ycZ5DeGHRMcdRT8vBga4y7RfDcoQuNRSf9c498jYXK9sD5tvsYCl95rlztP4l2aKh/rKylzymfJf&#10;shfIfwR9LOUGvX0OsijieRUy8gly7TI74gPy1djIt6FnnKsrlmPq3WnWuTejrri+daKmVZNOPftk&#10;y8ycwiw1ynTQaVtSiAof82k+5jqs4jn2VrDomzPMBfwtWKVOkFoWOyRFlB6yt2AvgbneSUWIpbL2&#10;FIUvOuxSLecHPcrek5x5IfZOO4zDIp3YVLfkgznEsVvPcdtieWMPvtnyRctZeseFSItUuSyQbIhV&#10;rABCE9LJlcU+HXk2VbSTNLnSeXiSlc5bwRq8xQS7LWU+5TqMuRu3l8BeWVtdIHQxxHJUJIAzJ9R7&#10;VKps53H2bbVpH9Q/w04yq29zDDswFvlBjplvd52eyHYxcV0JfWWLc1fFgtJ3TemyxR12PUTdqhR1&#10;DCsVp9fCffUc9fDWXXfGPHbcjGrr2l20a04nssthEvdJMWhLsqZ7Zx8rW238qA7Hfn3OKA5ZTbXU&#10;KJj+S4PP5yhnKTEwkwBDiR1ftJng4QnacmBrvsTzjxpyG1gaXjcYNVQ22O4476rzUVwn9rkB4nJI&#10;j86A5oDeajT9hqJJkGlmnGjLjzesVDFbo/fgbZdXYg9JOkq92l9zp0A67yrMUFkH65n+6XCTdLO0&#10;oEz31aNWqCMaMSkT5gez5nrEpk9NC08Tp3fujpnQ5s7AP+8pelskNjDvcbs70wM6KVJxwEETemfP&#10;1MzkvueXumvuHMLBhEjRHrpi9Y9tml8+xTR+vrkwFO094SKFtEwovhGTIIqqJCwnGOAqEC4JRjdM&#10;nmAnxCZ0JvYLRLxtulzgmmPdyzEjPcPmHf8UH/VyisBTef1RZPDF4Nta42U+40pcpgfesXTIdDjI&#10;1/lOGJZR33O9F1rZ6n9T7w1ngMXxLfmRK/YjrOSmJJe9HrfcR5zUnX+c/yKxb6xyIeOb7Kl9a+A1&#10;5bWMiGSd6IjnzjGNp6LaBZ7JEeXSINfih+PZ5fJtq4vqcsZzZXNRNjH2ww90c9VyFXJnckttbz84&#10;5VpfyFkaN0gfFCkq9+QeDBpw60cNnnI6UevX2zEi32XqXtr4/urw/hPVwUXBEd/PfL+7vE2kjDeO&#10;1yuSKfKZyI8LN1zgNrtQ4clNbiJE0SsiMRdVRA6IOCpxJlGTlZN4McM+mcpRye1J7Elmys/KMGXp&#10;5UVls77lU4Y+uyrjK0l+ajOrT0xG4+dL2ohDc9WPLcC7FDmXuUiVCkNpQ95DesP5QXxqDXuv7bVX&#10;q/4Urham2q6mpwoNqj1ee9wrP/f49SrOkdQRu/nD83s0K2C6NgeGDiZ9HPuavkr/HP1Vddl3AfJp&#10;ePRE70qxY6zjtVcJryDb9a7KTfOJ7gx+Nz8FXdm3ULP7MYc+hwc3ZscHYsrRFATFfvR2WBnWE3s/&#10;1JTt+36MhM2+qkOfseeM9A1aToihG1R9zpYd/RYoLaaIKoJ8et0piKvFnS0Iw53eJnj26Nl5zpoa&#10;jQKNcidC7TDHXQ7bhovnWvXlHkp8/N7SCuxB2x6PHnRXR9eFyeSuFWdVZ1nn5UbVi0tRL5pP8X81&#10;3iFlK6W0N7JBssm32aSBNk57Hfm6xpRiaC45a5JgsNWQYKp6S1vf0GAglq7ldeCakb+R+2Wty9cl&#10;b5um3nW9u/XuySvTN+6ZqcWz3ZW8SzSufNTpm+o3FqCsfz2TbFxzRawlq/WzlhRcYT9NYhFqeycn&#10;Pqewf2h2fFat34zmTFulkt5WvNtNM5uAL1746PdOrf1S+/yz28feVHr031nc0rtlOnR/RHpdVV1y&#10;RGHUa0GynaoDv1XPEXrweSeD+ss0o9zr1pDv6Qm2cgfVrTSlW6H9lh/D5BxQsonAFqw+qrz/egu6&#10;fZ/snV0sF9jbOPA1H4/batue7g8+Eu6VNo0NtPri9GV/sbZazo8S8WznE42FbZ/ath08ndOWr5wi&#10;5m2oqFcsQsxYphcH+2otSSZfzzNC2+60Lsx2071955Ut9wv5bDXn0bFDloLR75uuNWVXtFTEVbxb&#10;ClyK3P2SZ+Asd8ytGO/d80hJxe+ZwsR49G2CD8GTfMNOoJCgd7DHbiDo4dPy3EJiUOD4R4e5nuW2&#10;5UO+n30/+Z+sET/d+MC0suNtsv9RqbyhQXxvxnzFA9mTL5ZfTHotTZ9HMnmX5AQO507+uNOc717w&#10;LvJ44Lygt453ZO+PsjzCsLYj5VXJUsPSwFIfWpv48sWz9+Tpmko48fUYEyHlxOhXk8bEDh42XtIr&#10;42HCkKrS1VUzUDqT/Y+EshsSN2JvfLvpcfNFomZifpJI0vmklWTX5Oe3NG7l3Ra9HXV7NcUz5WWq&#10;XmrJHak78WlsaX5pE+nW6c0ZmIzszN2ZUZnf75LujmZZZDVko7Oz74ncu3Sf+b7v/amcYzmdudq5&#10;ZXmQvNR8gfyoAlCBb8H0A6cHvQ+NHtYVYgrziiSLkop3Fl8oYSoJLPlQ6lE6WmZb1lVuWF5XoVJR&#10;XClfebdKrCrx0a5Hl6q5qsOr12qCapYeUx7P1rrXvq5zrBust6nvaTjc0NFo1NjSpNtU34xtrmlR&#10;a6lqVW4tb8O0lbaj2kueIJ8UP0U+Le5AdZQ8Qz8r61TqrOhS7ap+fuh5bbd2d1OPQU/7C9MXXb1H&#10;el/2Hesbfen6crKf0L8w4DfwdfDM0JahC8N8w/EjIiN3Xsm8yh9FjT4a0x57Mm45Pvja5fXMG9qb&#10;b2/DJ3gm4t/te5c9iZismtKd6py2n347Q5n5Ont2bvtc0nvp90XzGvNPPth8eLtAXVj7GL0ovHj3&#10;k+KnuiXzpZFl4vLXlQufhT9nfcF8aV49uvruq/839m8J32W+V/ww+jG0RlxbA47pK+GLX/9+TGew&#10;3Y1j5X/Gss2pnn4AMwXKE4zz6aYz7KYDP9aAUYkFaiPAgfdn+RdrAJQ2NlQZ7XAwUAIF9NeZPs6T&#10;hKda46k0RsUSjoBuHN1/tSAUoRZAisGVDhQ1LdfruoxiLxjxu/W35KbxMAz/mtnPorGSEur3wVhS&#10;zNwSsk4OIApACoJHUnLDrDL4b5RB2kKGwRpggBDWAOP4r+NTXicU8gpApy6ZqgyWtvLAU/E0Gg6s&#10;S8WRjqHgSLInTQYsLQMIWHnSCXhAhHG/jgLMmFFCAjD+Ko6B14tjDAEcyQ+oOnoGAd1wlAKGYUGT&#10;4QhPkjuQ5gB0EGAEEgGGK8HBCjAk0KvvCSQt/iAij0GhFTBIJTQKqYQB5GGMbIsiAq6EwSggFQBl&#10;oISGhMFgKBSQVEErAUi/io9AFgPIgNDW8x80ZbBWII4ENgF4GlB5BtviCQSyP1iTABTYeQDHIB0B&#10;YoIHfAAUpQD6wnAX1gCOcNT09SS4mvoSnfGAd5AIOKNZwXEdcp3zAbCM9AqjGe1oQATQLfF0OjBJ&#10;wOA6BiAM/JMBEUf1ZrQAfwoKCmBFOOrnoIFxA9cGqhWeSGEkTtb9A0eh5JGAZ4HkkqISMHkYUAyF&#10;ATvvj80/R2UFzGBdF6hSwgFlCFwRLY9BI8GKSEXgEYlBycMRgKsZM/jtI7wfQE2VwQzOx+hCOgKk&#10;0vLnuikqwoCkEOP7Z4+FLwFPPULypANTWR8zQtHRGEd1x/9cbUsXHGODrPco/fQRkPjCEzaa1pGB&#10;zNC6a9ZdwaCqgAHG908DVgwwOiN5RfBllASVwZhftoE1MMYFAu/ZOpokIz1nRvUE/i1CGYUAo2Dy&#10;iE1eQjDQ0I56VE/X36uBRgAJufWvdYPyAPK67+FKCJgSAggl/1kLUAQHLjTwZmDgikBSQB7z/2ph&#10;DEbJkZESA9KCG74AdpaWye+xwWDyJpbAztUhuWqRiURG9pDn7+FuPer8a1RAYBRgm+MC1gBYEjsg&#10;p0dyxVFdHRnRSroY+h1kk0tjkdcNv8WDBP4rpwf0bW2N79YacO3bG/7+UTzBQl8ClyouC+7KuXev&#10;eIs4Z4q0791HaBOdnNgva/5rfdxVPO08nTwKbg5JPxzfsGfCLNTs4H6L+mX871wsQmF7D4YKmoB9&#10;ZG2ZjA72bqdwS20PMdMghIQ87b1Yj3/8tiXleWyYenp22ENTbb1vzly8ZKN9YqVizQMWLhFb5WNI&#10;Gp6KqpJHu2w4rj48L1t00BKcGWQc6BqbIGo8+HTvGN+TUI4mCPrilRR+yZ3GMkdlmd+C9OqlD8dH&#10;Se1amBXHfxeJkzD2knwUM26Y8Eb6Fn96quvzJsGFh7q7JnfuxqaGI6ytq0TEdkQ4S+ziHngF0505&#10;gEmdPHGldZX9zZkv3hGzX+m13eIO0sXODuaxDbVHK86xWYyKnbqizP+ISGNjc+Zs5/+sX6v9JSp8&#10;NqBr2uybrNjFvWwZnKfBrh7JrMV51aFcFtAMqYQf9xb6a+rT/HsyAoN7sh+r3qIIzLvKjd98ahcg&#10;xxT0AfZgbGgQwRHVjN/KU1WzUrCswbWHqHm3msD1Vcxel+8L5Iw4X+K16c6609JVdT062nyrFbWc&#10;ltcGJL6xHhV+qL5PV3oUGvYhAgq12Y6zKQDHCoewnNvO9gllcVHn8XW8EDbG4GNIIsjapUE9JTpV&#10;GJMr9OOTXvTnJWchliKeNg1hnssLyXvDxLhrWZrORCPts069sPvMe68I3AnpqMvonK7jV2AV2MOd&#10;AZVg3eU8Rnzjbn7aKVvms2rQ41MKBgofHk05Lz5alv1uE3bhtWUjfs28QHtcIXvcDqdZjmg8H2x7&#10;wWrPdX4C4YP0QGi+tKvzljspGVmHsTBhjUY9I7VGqKNd3SA4tdvEqSLgmlDCMX3O61tnJSavlkhp&#10;KG8xSLqx9cbkySuwLi/JyAbQ/uztr+OrzkWf9BGzm50Kh50Z5Rs3PsQT+iYl61yFXAB4d5qSuP4E&#10;tzb90uKZDyh9bet9VvFPZj9ca+rD7ryfwYuoE8VodFi+G2X2kWOHN+nzHohs9gEd3r+gwWXfFALX&#10;2MPLwqn7FMSbXlD7yT4BS0d7O+XuZa53wXEIOwkbuDyObnoxSuToiREyruqGYdjSPWLd2TpHfVp5&#10;2eJ8fc/azkieSL527/GeYebrelceyVyy2mZ4nFUCe3w8pCsAbkZY0siHLJjW6z7+2hn0ycmv/lF3&#10;6nLgDZ7W0cDBtIlJVUruW82Y461c8OiJI7DtuwmpClxmEcVMvPx7P41bfma5nflYIziDMjqV3tma&#10;UKhhmfykzrjnuyZT0wPuB8ilXU5XGlM/hFLYtgh5pXA+aGWXCrBnyhTkcwPbGCX08xoJtUhdoOjz&#10;GbI2pYG1+dTu8o6J7Wnhk95jJUaRT7yqYf7hPN/xi9dAIW7ukmOLZ82kjW7tlN1/DivkVM6puVV8&#10;N0eEsCI4+o6W2geUUX8cu/QN2J5OQ3H/TsjFvpTn7jkh91iy2cIE1XhEZuV5NNPsFM+ozbuDvY4l&#10;Md2ltm09zt2G4IPLtIE+nTdhK3ouIsxREEmjhO65yDReIMN+Xbd2X8Cgcf33x7Vey05vu6JrzxpX&#10;h5zj19q6lfU8LiWuJRwbU0wPM3TsESWm6MxYx+70L7Jw6T1Sgu19QRCZQdydebHL9fJ9lmDdHNKC&#10;1v33n4IsRGXEk5XJUWpWrMkV5wyGU1JQ09rpkGntmC095dLt3ba6WneNTsaa3P340jiyVyjhIpgm&#10;N2ywLOsQ3ptKj+hP8ZMN9XyeceFs+leMyJTTpe3pr491FO5n33qpY3Daur0rQ/lw2v1z/IWLN/X7&#10;n8qa+snUOc/KM599FXPn5jwXstYfYrDY0X1j7v1YXZ18rVOIQ0iQMz2tx6PLgO1WPouokI5gWI+2&#10;e5DYOdJwjNY74u1FGN0h+pNybx/3sJQDXwVbG2xyq0Of7960mQomSTmsXvV1OIz3JT46ha8ib8b8&#10;HOlxygy/m1ZXl36iNlpDZkdY3kzFKvNURWuOXzIm1s8B24icdMuN7YQHhHbyCFG8FC/33BbKp4MQ&#10;hld9E7TVm550Lb040io44wVW7JDTmGxUmKxgYjHPnH0d3xu9Kih6WaL9a35DTdzRcSJ7VPvlm6pS&#10;Wh93dWpORpnXpRQ3umUncRF9PLSHFPc3zkdw4rck6mprBm7PkggnWX5QfapPvu8A82fWEwAX+YS0&#10;lqvX8NLiIljYiry2HCJJCy/tt+ezC3dXnO7LUh1qzYoQ1rsYIa6RXTsubHhF+NhIkzDM6UwDpEuc&#10;+6iWlG3MgdZ74Ea2JTGVbqhOWAgHeQ9MQyL8XgPIJ7hzG9bgIZVC+yjJ+iYudl976oxVUt6MSEzI&#10;wZkK+Qgl+vBJGfowiGwZ7NDnwxaet0gL0cgMOL/DAe30+AwTS9WcivsD87rJHlNz53DdhBPCzS3H&#10;YnlY2E5+9ijek6k5gBy5vGyjp3GIvCjjWJ9+/O0HQ5MYZiMdMUyM/lF9qwt63ZoekdsNq5gvL4Dt&#10;jLZIh4k6Z8MDJYTYVc3zOfHLzeZvEhUO9kq+mq24qNPZca2Nr2vCT/OwUtqM8s0Fpu5DkWIDyVnA&#10;6ibq9Pme2r/Y+yxlRtm2y3eYecu2+6URe8/nzRzfkrxjlxDdAa1Bdzhwwux8yW5IqHk4i8/V4+Nl&#10;NnYHlyiTFfJYrRjxGmCybjaD51wh7A59gVWAotAFbS0AmpY6o0xaeBI34uuAPpPmdmqKGMZ9Z4aN&#10;Xacv4752H48QTKMjh80wx3r8Kovp7gvevdtN93/MPneWtO2JQ6nP563YRWaDvYXNFiJuETszf6ga&#10;JRtSpxKQxTPKZHtK7kFS8RQUEs/JwaN0dAd1bqZ6vLy7fMuu8vzXJi3ldn0ipQNmLUpvyuqLYSVs&#10;Yf3GDldmdkcqQKQF0+x53O3M8zIpIvcixkrOBDRxOoH27azrUppX85/6vDNyZHkRa390iIo73CKJ&#10;WanIAc0eo+VGJdqaMM0e7CZ53UyBmlz+Gnw9W0di9TbyvfpDDDnwrG1QfO2hgwhDawPE8arCE7NS&#10;d0jFZO6bDxJXcx/ko3Q8jZhmVdPE2koUZJsX07XFwfE5+/kinbyZB8wjXw+FPk9qT8YdY4KUJdve&#10;ONtfPmHMPVAtl5fbj8506LVPLFdElyIO0iaeLD2M+l6P6Xi6sKcU0/ekKSfITak7tK6sQqDdDi73&#10;+pjIGsXHQUuJ+8KoCOJmcrlN4KeUg5UtNpmeK/hXZUc0olJn4jO7lvEPlkTaWbNww1RL1ndnXAR7&#10;O0SY5g5Wkmfwtkmg6PJcT7+RKgn0irNt/Xu5Z7kgeB8XrJSu0n5MzsC0zadFwoEy5IWdHzTVf2/U&#10;4V/Ij/1hQhXo85XLnurP4OuscGofqkZeub7vzRubOie0biVMxWsLxXuZeOjEad2nvSnMXiu+tvJz&#10;F6ePJgYWC6+tTdaJlzQqyQvyeU31Re2//FbQkTjxwk17pPl4mNWIdT1paLsKe6V0/BB7eWu7wJPe&#10;osQ6J/8zvaLXxlfWLlXmcprPHE38UjXvcKqM+G4potZj0FnGd+vEqYbVF24cHjPDvBTGQFVnquXe&#10;9cJUOpCTwd783LJanblyt7xveuNWcr3h6FIoiQY4bAQTHz4kn+Jnn/MkxHvhTfBg6zuK6uPk123t&#10;JbdjB2sqB56JNEMjRFrfDw4czHYk6r6lvis+CxFrNir89mDgLS+h88Ql88DBUKMeeMKgNcc5yRmO&#10;8FGnApW+lFgjMFeCLcZvJn5wVPNa6QNk4k15myPnHWZrMoejua0lk2NejKFKS0vyBq/PnRTMeT5n&#10;r8Fzz73HFXas4N5qStzKTtH2wrIjlUg+dKn8y+BGr5JurlG3ST9UMzTP12f//AFBlXrdETOZudDB&#10;627lN2zuu7GDnvrMVVjlvaC6IFTqh1bwB5BzvQr2z6RDjaqGlG/5EHPcVGDs76t8RDQp5+PzHh3P&#10;i/J2pxmPjWB4feAVKKOy8lzvEqS3dwXI/GvJUJCbCod8yOgOhYFgl94cUCyINOyFDyIZ+HIXktlr&#10;JXnl83K7hoS5BUfHB8qB9RoccxNwe8UbalT0UKQmF1QwUEez39lJnbOnNd7sF6kZ4K+VLPNzczTU&#10;9LMtEO2se3njREB5b2PtA/tCRcB3uSVnGseOzYH8L85Yq2gSFrhLWooDjuMErU+o3KMW1jqVnh0u&#10;Z2nec+3YfXs+uVOvy1kqC6zHA/c41M8RBMyOFUwH7tFneZ97I0s5crDCzfFCW1HKSK/O8VPqlzP7&#10;nw6bHA+V7DO4rpL/KOzEm9WXZxwSVGh2QoMLEyUglMJ9YlvFchP9a7b9yydnMV8tpoWPfC/1bdxd&#10;GNwvkBXxlKAr6ZeH7ZOXuzlYutxvz49dii6hVI3tZinKA83Ni4i0Pws2/ya+0rpDQqdjVL1Fxb2K&#10;dG7+sOKK/s1M/dC374fYm+NKkV/bClGK1LjFEVri4LGw+KezxhffnW+j8exm+z8AUCCv37t13YJa&#10;GDuzqEgL6m1co4WxtEjlLai38f65xtyyZrWN63VrElXnFpRzNTubY0r7uhTVt6DeJmuxr4QbIH7f&#10;tsSxNdzCWA0HswVMuAY9x288oem2Fc+dGm5ntVacet5mkrzzcdx7/w6K23P++7I0eRdHToLb5Fxp&#10;/pE0f+nJsQTp9uNWPG/723Pc5Fz/neudaxAQS2Cw64JrscTzNl/6kXONdoBL06wAMDvxvI3vRsm5&#10;zhl8M3jfnWu0NZvCsdto39oNed6WQHAJ2o0/H08wO1M4lqbbuY2FEFxjjimet3mwg2LnGnDs0nM7&#10;UpUW1PO2DYqdS3wQc1yzc03X3tfCcY05rtl2nnjexm3QM1pW7EIZoE7nBfOhplojhNjj0LeBqXkc&#10;eseqlbK+uiiHzvmts+hx6N4ml7IPIVlcTAJJp3UWrfH44ljINQOWDzxroS4obGbAcsmHjTvLBE5e&#10;+1t4OASIxsvbaKf1/FQD2Gk3mJ5U7m3yopSS2Mo2JFaV7W0iFdtug7cRTj6DcRS8mkpgVATkU01c&#10;tOCLmnNSDZjVrzRK5WpqNU9ZKk9OKrwo0SxvCx2oglcOBZZ7W0yiHV57tJ7eBoNWh2ahCY0gPiWx&#10;GQyHfCnnU8ugCr5oENyQVtRUle0ZVpXdEa3mWfGs80vpWDLAeriht3nev2yaoXN+Ho+CMfHU8/w8&#10;vkCi4KlpNU8FIW1joZe2sVBCx5Kvxw1UwSUftjIxHVzb22aGzvl1y4YsNI9D/3BWiyk7vwkdSxAL&#10;WSAhn55MVZu7B2fgbS2B46ptSgYXLfhgNlgWnYBoJJw6wugJFxg9e1tjrwO2JLJGocwjjJ8KirI3&#10;jDIolURZMRBReILB4PpEPGUBJKI6gXc91UYaoVL60ryuv1tTJdHbVA4PFwgjI0UZnBKi7FNgIWKf&#10;DsGDJ5xx4UAzOo9DH8w77JS0OkAV3NsSrIcbEjQCr4wHEZ3APNdIj3Af4FITRkAG15bFj5OUkcL9&#10;VRhGN5GdX9dxqRZdLWFCdCGXatGBUqNF520Dn3TRcQdGUZcZD4ZAAo2I5xg9kUvBknbUbTQiEUtm&#10;5fOhQ31BtW5CgpKg6CR0bHt4MEi8pD2pXPJZiLToyY8z5ELIp69jHwVj8n1mDoEPlRA9sC7wnRIF&#10;F1Gge+t+Ripgh9K9gjgPfXNJHLoO3QlqAUcITn0DpqDEEy63yzY8bl0GHgwHsSgpg4QTWJq+MjmC&#10;/RgFyGeVaKpG1Y6cvEOU2uZp8SpAbfKkICChdgGKJBDszkQdB/bGJM4zahYGdsYEYcBG+2ISEY9O&#10;NNoVkOxq8+4EQFon2h+hiYQ22BFGoL0wifNcyyagrfpYWpytlgOdZk8IxHkeMa7MRglEyCezIQRi&#10;95HMfhAgVI6Aujsl0dWwzm9u/3l+ckKUZy7fGWosuNG7Wd0Rcaxgnr1OIJMRQbxMfcQFFdDTgMQ4&#10;kt55W3cxuHalUnoMvHFThiAx3KZN+fjaBGbSKPjPdYj9hYqAfN4GFqhqPWFsNiVjNW3U/SlZeEnS&#10;XwPTy6uUdAh6m8KULUpx45sfBteOkNQUDfHgLPbE1+ZGt9YDlnubVxXmVykTnkVgbObZ4qlJAy6i&#10;DOg0o6625iTOs7fBEJA2VpFSqcXGa8hc0cbbvhWL2uNJkgkNClKhBcFkLiMDn5oZ0N4mgTAGtkZW&#10;tYgR/UiNtrc5FCpXiMDImKk92ukqNGpAFtcS2t7WQSiUTMpjarQMaH+mhUwDMYTR2yrtyylbpUxZ&#10;G1gGCtIzy2wJAUV2UkHwk95GGBGMEmpjyWyZnKkqCnoROdCJgYC3UWQnNQZ2DEOlHJWeVRRrM4ZH&#10;YR2EQjFle5uqBPnl9wijxIOh7M9SBrS3bUSv4yslRAIOd0iFIpEJtKY20gjeplA3JF6m5hbBsTfj&#10;pSJ7G0ME1iJKXBOjFDWbVBaq4LFwNPvDoeNtjdkBNceiwbU9VmjSRTRKWZrXdbvUktgNhLHSelF2&#10;x+HhQllAGXBGCWUTlMS/IRgRCKOA2HJ8F9OkcR4enk5pRKBNnYC3EYSsl1DpEIypLStof/XwNlBM&#10;hZpTMOgTixq606KhW8+vVmY8GFFMUHNs/DxgbnCRvLX0NgRIDDemfE/ziHbMM515139+qQoB0tey&#10;oFAxz3RwHnp6QHV0dz4+blgdLhp6B1rE2zQtAxQOzNjPf2oVRtHUBLMlpBSid7IUi6eJzoaOJWLp&#10;EW45LRlcKAO0MuOUg2p4G2XXYQQ0ohCkEU39V4ULGxqc1lhBNTXNSlLrIPM8aVWVfa44EHFAokhU&#10;wCJrd+XQGXzadtkuIChWXk9iTXgIKxq0u9Q0aOeGFV7S0KjubbSoClBEoRQH7U7razKXNt9lIbF7&#10;wyMgciadVWXPLv/8GK0Pki4gEQwJ6puVxBT7IKnX+BW08ikEKU1lvd/bEAhPxHNKRtshphSLd2Qj&#10;KDREVNRnYJGOrurK4GkW1sdHiVCLywZnwdOit3kSk+7DJKrg7LcyqelrQU1AhllCApYc4ohBUoLU&#10;1HRQDQEYHUY+rWRAfayhlVn5dAjK0n9+kMuqsuvvZNkSNrXyjPlpcVonN+GCNosi9ICw6t52CUla&#10;hOI71MP0KMPjxlozRhqx91nar5R9fAgV2Wq+UkkdgniHxzc8AmLXfOH2dQzyhZov3CFrBPnI1T+/&#10;rSagDXFuQR3b9dqsq+XL/lkMv3vJIP8XGS4WbzF8+SrLXrY1zWbQlq6BrLggVsdtDbvgrNVnGZy1&#10;wM4YR5OPE9XCSdYPjZi1YJilZ9csE9DWbmwAuUb3mouWY1AmoCXHbg2zoEyA+7ZAmQAYKBMwz6BM&#10;ACgTANIy3cI1+77qlgZpec+ti43RIC23+AvSMhzXcNxqgbTMwloYpFkgLb+tAO0L0rJn1Wiwhl/x&#10;a5ZfF1jDr3F8vWKW28JYeW6xWth9X62rdmtWXFBATe+XxcItKJvBZJl951aA+HVruPXKLVqA9mVb&#10;NOiauQAxECaDrvkPmOOY7L4v0DW3dg237hyDrlnWYl8WOL+tWKbnt+WKZ+D8suICmZ3VLotmazHL&#10;FYsHaM2y3Nbx68ou7L4EMIAUwfrkLJq/fkFwluUyZpIDgLMs83GW5VmWZ3FN11ou+W1d8cwlz+1b&#10;0y7wremOCRG/YAsrvnB0C2NbGMzOICsuYF+W7MpokBUXvG/cAllxQUvPrQDtDLLigvdlWXEBFyc1&#10;Je0gOEcNty6LK7MTGOzWrkvl7fvGLQEMgHZfFoZjtuNJGOzGcKwRJ52teeja24ItfKCDrguOJ+4b&#10;d3pawEc2s5q53QWw8/q6LMya1WKhtmbnFm5XHiqAnVe3Zj81HFPqlmbVQAWw8+rWrDyLJ+3rhsbf&#10;29d91bAFEbPQ9pVnLA0PEKe9y+Z4gHpGZ/FM4TXLiucWyl0MHLvtLJ5jrRiONVyUZba34lR8tZmZ&#10;dcFsDZq5cyh+wZYWxnbkOETLZlYDaz8oTbezPIsnH9mdW3Sbqihpp3MLCtZcXPuysPuC3ZpuXRz7&#10;cjQrcwNamnZZGI5bXAvDrcviajG3gGEu3aaw5VCjce37tjW3aGGszMEt19LurOW+ssxyLVyb23qO&#10;5ZnLDWgFaF21mIZZV/tyNbYVoBbDXOvi5tZ9ua4BbQGxAAIYwCxzdC0WgGtrNHqO3xY3oKXd161F&#10;HEhJOxzccnPrxlrui4NrBxdXw+2snWvahbUz3B5cXF1jXwIYgIubWZmj27kOwABm7MwO0LojVjtQ&#10;0yxly2A342rbV8KZWQkl7XBuQV05ntD1zM5AnOy+E86CttyUq2k3w8lgC8d5733zzvnefLeuOe4t&#10;uPaqY5kGvczOdQtua7R2foF+9LMbbxDe891buMZeEL5zz/fuMtht8e53351z3nknfRdHDvLdfSd9&#10;OZLiJkHuved8b0T33ffeYZC7s4ut0eZWADhugR30fG+Re9bPb6t+WbBv/rcX+QjScOsCOfm7H8X9&#10;SXAXMGvRLrhrkMtgF6zpVwa7Id3WNZY71zUbsjWbOlTedgLAfHkJeiUVqnmEAiNzC/puHrCWAdo/&#10;VyXN2y7dF8srFagjEzi7ywInKxYP+MolrkFyET922IJP/KDCBxNxgC+UnprNQAKR2TkjDWYtr5Xe&#10;0qMKvKxcQMtINB3JXK/BlD0sMLlg9p1ABZZWZyzwtkNmA7umhsjjOhIn0Z1n2RsbzcJOzAF7fKyL&#10;aRlMZQBxYBbfPcxHXrJXjTTAebVoFf/6OCZvKyF4dNq/L2KbMI1mrnm3PK4C2GJ0sRZM3DJxGtTy&#10;tlG9KVsflmJmdUauEavT+ThYno6lxoI6EQJ2YBSBsCeWpcC2alNqJePwZFWziInVFyO1VCRHWFSq&#10;SASqRArSTb0IOk6KMLJiinxDMSoD8ohQrMbGgfI2A4jqUKfMOp0IXG9y6lqPxOlkpVymFMxjTAr6&#10;xU2ZhDojiBuLEAEkE2sQvFy2Iyi7CVViiVBpiSysvlJLI4ORHIiPQypAVUaSer7mgYFXEgyIXjB0&#10;wNtEkCQxUKAaXiPNGdOM+CP1RzJHaBZ5IiACUQNjkogIo5ZCxHrVsBAH0eiEBCChMvSdBl1ITnBS&#10;INYnXEEiQxuCLqLN7AMJy9GHLPCQz+6EiE9i/F4eb/MQJscziCmlp/ZCdZ46Vas6tRPE0iGwsd45&#10;yFQaZ1EbmDh9p1KOg6IBOelJYLbZEP7AxqSO6CYGI79N55AUaLorCmkmEvfUjDqe0BSYRrGMAj2A&#10;Mt4m6apHpjSXiEztFmIYk20/mFGK4IGhTRwE5mxHsQsqFgJdPkJ7Xja9lrjMq1lgmbRMIktBIoFa&#10;TkxoYYG9ilnlVGOkimzupJUJxtyVOfHRVk3LQ63e9m0SljVVMv76SDS6la45LIpI1m4oZix0UOiC&#10;gQOlNFO4KtqdRGpCUUpU9zSEKkizklM0NoBKQZBzSekNh0xdNVIhHa2s1+RS16DJmenoxCs24MTb&#10;vtYsSwirJCWZt4yRzGoeU1IgEzhIYuyhAH0NwAZQWMmloq6J9agMlepQWTZzRToPAYocPIlGwpUT&#10;RkxWniHpgsJCOhmZA0HNmxMimzAYEIPsyqe3kRoC1WlRYDYnipU+zn3R7cZGINFRZOfXgQpiiw7E&#10;yM6vyxxCRgdST4yuSxSJDaUvOgnY+jqTYJPoxsUMUuEeyLFBPQuCjsJajMtWOecm7MSHGE9DkkRV&#10;D+ZHDrRZFPE2Qidv3uZt3uZtEm/ztkVc+hxGkVVIgyMydcWqkc27VOVrleg4jJLROQaez9sGZNqi&#10;2+oogHrCSdbuTgQCe0x7dSKZD4ni0QKIqgsgXpqw3gza3vVWR8ODQcGYfB4Xb/OYvC0zK9A6pLfB&#10;mn+mhZHorHjbDK2I4KH2Nm9D1RSC9NCApZsF3wiYEt3bvIKCDMcsvFEkNU1YXCbGmnBWxbJIrPsF&#10;/2CibH8lF0I+aT4NobLHuqantIBxGE4HxNsmqNjzNvpAgukJPsgkk4ncGWrnNzA9CIRM4rZqI/LJ&#10;NAhj6UuJV1Fml/X8DKcD8g3Mj+ziiHBUraIMCIBg2gcKMkzRvSUDZhzq7m0bus9z/XFTUcLflEK7&#10;M0uKhigtwt1ORT2lJiFUlU5840RTG5FCYYKKvVUBOfTRLIKSxQmrOc5PMCmFeg4jnA5bSwsp1vs5&#10;LNS8WY0VdCDG1tItihfo5X+QlLLxtFBvi2x5gW5KkgG1b1AyGUQWIHRg8Ved4YU+6KyKO5H3NKRd&#10;QsaakJQSvBGHqfHaHLjF2aeSC9G9LVRRwq0qVKLT2zwapogNXAQqeGBZNfOp0EjZbLaOeWAUQmME&#10;7qfShPH8yhUYIhoQ86RqrViVlU58gyAbXqnH29JuRn1prsQRGukwinjbbKC4kwiNclJ5ovQI9/fo&#10;tBvCaaUd1vzT21jw4zWZVx8wVcVOjohC1eoi6KTyGfZiYYUGUiACkQGiBkIvo8mSIgocIXT1f0pB&#10;RTocCZwSCB7z/KE9r7QgpiE0IwDjoITKQkWJccaV2oVqFcXywIwi7YjejI8qOKxh9PhxQmTn122w&#10;9XUnD8zoztdNdClGyegWEkWim1D6otuArS+BIPi6i0u16Cji+3URBMHXbQ4ho+ufdMFJIDQcNId+&#10;JC5hOpHLxfRBLbMshtYFEFVXTSJNCHrRFp+xCB2tUEQQzymMCqfAg1dSUCJJesKyhnugGrA8MVnR&#10;EwfmERBHCIb1986cEBGBpLtQ2WpSGZHnF2L++YFctMB8jzPc3oZKkGe4Z3JV2SIXQj4xmxHEX1RH&#10;wX+NhQvWJDe0CCxMCRUF1UUO/RCXzu+jHV47Ufnn97UF7aGCEBk0NpRBCsKqshHoSUWUHhGSZtGp&#10;qdGiIxXEFh1BmRa6NJJYdJVG7esuh5DRVWTaovM2D6P1dZ0yLXQVkmbRuTzK6LwVpfAbSNtL69tR&#10;WvdJ+2BFSPzFK9T+4ExYPMPoWJxnCp63qV9J0glMCRVlJSBQ8CBhVdljg9XuP6vDXY40KoWSKL90&#10;UhqtKJ5NFGGazlH//BADpfPbqH9+m5MweBBlwKxnYbQdkVTCXKge6O0jwS+QhdukyVpqQZauPIGb&#10;6qu+CUKClorgn984c6iiH/jnFw98PpBAsc5vD4QD//zCiSftjIEWCUm7GPKpUrh5yLqTSKqG6jz0&#10;z293XASqt7mFGgiFlQSotS106i95ZDzeJkCpJLrEm8hSUGfBpJlXq4MqYOAr+TgikERnhP75MURG&#10;ohdmVWV/hFVlEwQI5+dFHu7551daIC0eev758QejxSWaxdkgCy2+8IAfjKXw/PPzH0iFw4vS+fHN&#10;Pz9PYVR4IW1j4Y4UKvytUc4P3LhE2LrYsBCi1dsUm39+Cppk5bCJHLZkitH6Mt72sbWZwKhihwW3&#10;WCoISs1bpN+u/PMrNV2lhBRw8sM9m0iSvnj8cMuWAcsPBAX5w43gB/CHteqfH4iowz2X/rkgrCob&#10;fDvntxoYwKAV0kj9VAMDGJTOxDN07jKOiLelSo9wH0jZxxG00T8/d2VBTUgthSAlMEfzOwwQPLJN&#10;SPSKXDSSAdUhh14RT8xX0I78za9CuKAmrk/BpHggbzy9jZ4pbeeIVJ3IzCIwu24JnohlXCH65kDT&#10;hCPT13bMObZ9nRuNCEJDo7pDY2bSEsHMeNARn+g5LFDVPWCEjy+UcA2U9NyJCev2tpdEJtCmulGb&#10;LYaYnkcUSs8ehGa1DR/Fasfgw2h/aot1qxgJZUdUk7K9vFF3gyEg4BHfrzNfN9GBVoeLYjabVdeg&#10;JC1S09AWf02wlWtWBA3aHWia8OtKFF+BFRK95YRbRY7U7SmJ89ypKCrtdHydmfEga7M40IczVpsZ&#10;EHeeYxvOujcxYd2UgRBln5BN2RGx5fhejqR3mhWl6DoNyDx7Wwp7rp2ZFWgnQvOZ36iVIUg4YoXt&#10;hXEbD7qCn+cDAuTNdYTgk1+OrzPjFPxSQeKbqFSIxKoa1TThKnpdTwz0wsgcNKJVThvTBLWY2GYl&#10;i8AyLhnpbSpaBjQy5Fh7yIBgmYfGI1ChMaZKg/BDQbtEbekGBAUTRGGWbeXA1uLQEqO/8aNfM+AN&#10;DY8RemaYQnMIGd4WivEH7aQiHf2IKuezy4rFCyLO5zv3jKEFSwkKNzNHtg/fjLMn8IDlkm910Mi8&#10;IXqFDdEr1izqtm69bTIiMUaPQx8RjVm1+lm1+lm1ctPj0CezalattNPaGZ52GhgY+AxYPvG003p+&#10;o1mHcDqpfOJph9fhdXjJJQOX0e3kEHaDKxRKgIxEYlXZk8SEbfes42edFURSJFRse1Cx7cbIGM9j&#10;ZEwC45EiiPc0MB4jh5fZ5mlmwRsQYqPgL7MLolHw/jJTRCx1ioDUqcVSYClQYTSqzykCIuKcxMxr&#10;V2D9rFUkSa/AOn3KUkjNK5UKbNG9DeFITYzUpEhNibR7W2pSeIbUVKPMEOgJVXCJt8U+h6SmaIQR&#10;ntVSMxfBJFEpzTbEQEU6wtidIno+ZChgJxAjEe1htFqsIl1K9dmnQBg326Tsx6o2lxKiaVagnZXy&#10;08YINEiycbVUF24gjKDNi7J5AWVAUBLBVW32NsNAwGz0gTh7nJ4NBTPjwcknXXQXsPV1kYLYogsV&#10;xBZdybwUzJXB12gETySj+lV3NBAr97a4RzZhBmJp8bdFdSIG80OiBAJ3wUsMzOMbV2Sm06In3CE4&#10;eXmaVSKVPM1aOTh5lUBvI4GIxgLReG1vY/AdgpoBy/+AvzbttNFOpwF/7W/AX1suyaX1lEtyaUSa&#10;TCa0w2uPvkQ8ikeiroMq+MSjyOh2h0Agb/OIVWVPDhvGE0F852lAMHLiIYJ4j5FX88RwEcRj5Fpk&#10;pJmF2oVfZpdOMwu1C78cMPwyu2A4RDYLnr5wCKNu1/Or0Ge99Qqsskr1VeepvupiJEmvuUiSXumr&#10;a+BZncVVNVRTKoFROtVudFL5oqSqqUTdxoZOGhs63dA5dHpqSntqUihiQ+ebHwbXfmuUMdM7CTFz&#10;cjQ6AYKnUq6mjUrytCXRFWszBsLYZxSTt4F8VZsRAwFHJkYSvY3+GvRsMtbBqiR6G2H0SEKUHboo&#10;g5LobXEn4Clin9NyfJ2Gp6RNnYDplUWE15NB//w+TCiZTFqgZHIJjRU0MqsEqbeFShSCtERCQmrn&#10;DFFSkYJJUWsuQqpiR+8a45xfNwH7qnCpOhySmzDW7B+hbUBgp5kgsL+OFaKbHB2DlwkQYm+DNf8E&#10;VSRJJ72NZq0nzVpPmuVt4ORVc5EknWZxZhWIaMwqEumbVathwDCwfeuA5Qe/oB1eC9rhtUcj0kgu&#10;df/J6Nbb/Cej273FIxEpISKJaBFUwSfxKB6tJwxStAXt9ra2oN1tQbsRbUG7J7POrLPKaBDpsars&#10;SWNV2RM6loirylax7VY7RIL0RBCPIHgakM4TQXzdaUC+y6eZBV+7cMhl08yCv8xW8zzwRsFjOOQy&#10;GzQK/hLKzIK3WA5fjeo1iqAiIDQa1S0FjArMV2AIkqRXKpzUcUNIDanpFEnSad42agvavbpkj0M3&#10;EEwZgvUwZX11eRDetpIehz6XMppIYSksxVNYRbrlRUlNqV5NlU7q1jFKamq2nFRVcZ7U3mNDJ/V6&#10;DErnSSo/UIUiTXxUwScHtY4bH9pQrHb3tvChqM2FThGp6h5hNuWH1bgcr1ISEDzrHgurqiSu0o3o&#10;dQQwlA2ylAEqIb4mCCIR+7OBPND9d8oEDGRZDiICwurlUwmV+JAaxeaNVW0mlUyTxlkpO6URAbIp&#10;aW87EFaV7aKcSJTJoQ4jnfWDpDVDxyhDoA+Sgi4tIR24hJIJl6Whh+qRmtWMxNvIl+lFVv7blhWe&#10;Ysgofr7sH+lwvkuvRDwNOiNjTfhxPdpeW8GWXho5LprQ0KjumNCs9aQ1fAhOXptm1SRJn9BIkj4Z&#10;yEiSEqsEJliPWbWSPg/+iMYL0eiIRupx6BNvIykWncehawYsHxgYGCi0A1Yc8Nf2fMBfm3ZaBxYJ&#10;vr0tBBnpSf3Sk8onh9eWS6tcWje5tJ6jieI8qfzgQBV8EorqdkdEIpFoAEIVvMvodsvodocyOh6J&#10;FIlViPTBoHXiqScMWmEQDFo/Q2RV2ZOtYlvvX1Rsuxkqtt1+1llBpNU83xWRIBOe1XkaGBnjPRHE&#10;+w7jaXiMjKFjyUfwNDC7DkH8ZfbNKppZ8L528bYBGd3uy8xwQWA4xNARXQxgo+ALGA65vGvtwuvH&#10;r1MEpDTgr20pSJTWM0ajep0iIBpPA2JQERBvsxQMVARkZZTOz1KnCMinsZJFFUnS6bM+P2/b6HPW&#10;Wc/P2yoepMZIaqhegVVkgUQFtprnWavden6VDaNEkvQ+l7Lz86jswbUFG4Wjep7nbS2MlQeIYzTX&#10;znFNtzOMa2Gs3NYs1wrA0rBtbl+XnUMMRmbGzmzHQfKc/Jskufk9yD0vK57sI/+jyc1RBEl2drE1&#10;z8u6tQtbvDuArBW/e2/Oe5/bGm4npflLbpqkOIKl52XforjNkTS5CfrPfS3+eN9o0DXXxX4ajVYu&#10;IDS38BxPGg2X+7ICwJa5fV0wW2k0WgHcTKPhsnWr/TQaLotQedsrM/siN8nPx21uMsqZm8gcN+k3&#10;yTnJO8k5We5yFEdR9OL2pR896bn3W6mbvOxmN839x/3HvsVx95Es90j+8Xvy+/JvmbI0P/nNb5J8&#10;3Erc9uP+pNi7J71o9rKbHyx3513cm4skyT9o7k6Kn5Ol6EXPwc396HvZ99jNv0HO/e+mWHKSi6UJ&#10;cr45J3//YxdFcPNxj53kILnN8Zvcl/ybounBsTR/37uL5h793qAvx+5Nso9e/KNIguYo+r9Fcvex&#10;cxP85DYy/d9+5KMvv8hBkhxL0++xLEnPQU9upb+7+fs3ve9dBPko9pI0RS/2/XcHy5Hs4ubj7n7k&#10;vQTL0XORe5MsxfKD4uam/32Tpch3B//m+5df/OQfyQ6Km4+i56Mo8s1LkG9xi30k+e5/BE1zb5Mk&#10;x/L/koOkuU08J33/JvjNUiTJcZukWY4fHM3Sj6Ift1l6UwRJc8uYn5N/j5uTnQRL85ek993sZSfJ&#10;EhzN0eRiOZKek170oGn2vs3Rf29ykG8+crP048i/B/0m+TfNXZpfNDe4zT+WnyzH/7vfJDiWAyQu&#10;geDGzUX6kFqZjYFU6wgkUmyvbTL2stzcez+SHtwi56ZZipvk4/hJ85Og2UtS5Fv85gZNcfuxHEnO&#10;vcj5/2bJzb07J0FT5NxY7t3LLZrdNLsojp/c3Rz9CG5yj13s4+dj79173333JR8/yD/vJf/i9tzv&#10;vsH9+Tbjxi+Kozn6USxHcJud4yLfu/ey9P+DpOi315YZ+T1u3/nYSRP8fXPRLM2x8/KDvXe+++bi&#10;7mL3oLlFPoq887JvUwQ/956TfhxN0XcSHLkXTc//KP7PSbBzvpX47mPpeymWYy9JkNzdg+Xm26Ts&#10;vRTNTYqmCHaymyMnxdGX/Y+gSHaO97IkTf/7yEFRJEXTFEmRmyQJituT5d++717+7s3vu/hL0Iuc&#10;E703uyiK/pcd9GXfJtz34y/NXvpy9OBYdu7vkiw9yEXOib2Ppvl/37yDYtk5s/PS3CU5mr2Dpuec&#10;2E0ANCDL39OLJO9k5yAvO2eW2/9Oit2PJDh6vk3K8W9fcr+3/+D3ZS+5+E0/jiIHR8+5/3m5xdL8&#10;fI8gWXau5GS5Of+fkxskfef+jyMpbg+Wnm8ZjhRHstxk+bs5ll8kTe9FU/wiOPqx9CPpTdL85AZF&#10;s3OmKXaxi6Tn3QRLz7myNMtSHP/uYi/7SHrS5JwkwS2a4x+92L3ZTbCT5vfkL3/v5AiafRz5yEdu&#10;7rKDY+dbyu2NRjmRb68tM/rc93I0d+lFEvzjKHbR3P3z7zlojqIfy5LkvZse7KXpSU+SW+Rj7+BI&#10;jrzz7383u2mCImluUSTFT5Z7b9AkTVEcOelJ782M2bv/otk5yT3oS76NOE6W3RR7+UfvwU12jpPk&#10;/3sseR85kdwlJ0dPluMI9rJznH9R9CX5v9hBUuRbiRtJcyx9/yXJTZCbnTPFcffvzbKPIrhFzo3e&#10;5OLnXeRfBM2yc938ot9bFEuSg/3zbcT5zfko+tHcvARHsnNiSZKfb9OPJQfHz7nR99LcexRF/8Fu&#10;ds6b5TZ/SYp87OD/fCtxfBx7H0lzkyUJliLnTD6Kot+j3/+De3vuf1Lkoh+5KG6wj3ybcX4cy06a&#10;e9z8g7vs3FiOYy///t+L4B/59iFxfHNxG2XiNNzm3AAc5wq4zV24vRVA4jbXuc1xbm8sidtkaYpf&#10;JMtyLEWRNMU99s4/99/kI7g50n+T8/GbfCzHkgQ398VPkv+TnXOScxPcG4fbW8rxjUa5zbeaora1&#10;KLe3AUjc3lBubypvc9Qzqtpcoqu4BpdaRBkNKVR5Wz2jocrbVJTbG5zhEp1ra7SXnSA2Vobb3P7c&#10;5kySM0nu/85xjm8uWFVxvp0AoFtvCxvyytikvo3iAbnsiWw5EZEz3LI3oZ31+TEYPmEltXKQZhZ8&#10;hI4lH1j557dHJEk/LSr//M6CQoUnxA9+2tAZuDJSuONOokQV/ADaJG8bUf/8/rdeNkmrDN70NCuK&#10;ZsAYkY4zoaCM6i8W1C0XZ+twIyJ85TtVh9vbWqQ63CWhfCUcyhibvBKp1jHOZB5Ns+oq36U6y7tk&#10;ZwZy6KyUbJtkJFm4GR+Zt4kuz7LCHXeLefYUi5tY4U5YMiy+SaxQxAr3gsNiRbYUbm8jqN5EiJNK&#10;4XZZ0lB7iFDW0vSUl4SZMTOHggMMaxgE2DBlEKwypc+bOqFC1An3IuR0wj1zBiwvM50WS9bDDRWU&#10;TrhVkU64a50I4hP8s4a7VkCjeuJEknTFwuDyttRisqYUjzXFOSjMUfChxdsYk8ekwH6P06zZyt6W&#10;H3pb3RC9xAyDgWio2HaHIGLvemYWfGEgC/cJgy24DIo7KoqDTxT8EzOvXfknh6RZdBmZtuhILtWi&#10;ExUmRGciGq9NO2u5RmOdXw2zSDJWjHV+3kZrWQQyiwWKjQ7die4EAsGg1s2pGlySlU46VkrNrbeR&#10;TjRWiaQqVVCUXYpPpVZJU9mz0mDulOLO+ck6sU5Mm0AKirZDkJpZnZSq08mnLlXqpOBRp3trMdas&#10;Ws/vRCihSJ+Z41SLgCCLRnXaWXsbQcpFMEmw/GxSeJtiZuiUZggDAYjYM6IONw20OL99huB5UvlX&#10;WZwf4zypvG8W55cgHCqGCqF26QQEuovo2F+cLBsEEfhmT7oRvcoP/6DdBeGje9u2/G0m0BSdt6Wy&#10;8+tGh5DBkWmLi+z8ulOZFjwMAzi6qI9lhDdiUVXUy3Ol3TNL6hN6G0YRaXENzPNENA3Y1SmU9bIN&#10;9MXbvM3bvM3bdve2VFGHkRFNMqCqBEyz6m0JDcKkOFx0GLkI1GGEM/vmdyKN3vWEMwSOA0no0Cz/&#10;ZAZahIZLMbTiSmlC0MTxIxeYSYNSBNRVdwwWl017WrBfXLKY4W0jjdgdT7b4h8DQ4pdNCQoVrpXB&#10;04i/6hFWXjkcqiyOCFEtrvZV5MIwNFGHtAgJLbQ9/sifUDVV1KsTzY9421swyvCKRCKLDBJjR2Uq&#10;Rdy2MyV2wSLHtuBCbovldgIA7X5mrHBv24SZdbNoVGdQVjLTaVGz4kDEL7KCg8zKJawR5JWZBe9t&#10;KJByhnvHApc0fMAWHPPPj/FlFtzkSqkc0WggEK4Nime4PdvyQ8pPkDireYKTH25G5TMx0h4O+Gsr&#10;Kv/8FjK6RVT++YEqtt2sOgDx+6MK/tYoCtDj0BUtB9Z8Q/hVlFGuwx3GaFQXyHRaHIgwWOrhFPqg&#10;rcGbUlChCQedjTzKZVODL3yTw+BFUTf4EGWped5g8LbPpBtYsUSCApdj1QlIidWnpuqZV9XjziL4&#10;5wdGCFR/4J/fh3UVm1BTploXvZ/TSrmFIO3gwD8/8FFJFwP//GSuWqKvuqnUgQgSHeFCkehGFJ3j&#10;7BB9AjQh5Dv0z89T8GEIDDXGRA/98/MykCb8KKWQmwhans+ptPj2/PPrk7HFPf8sMDz//BhcZn0e&#10;L8Xqm39+PzNW+N78cPPPbzfklbFpgan12wwyK09sYpYCY78esAXHcNEC400WXIFZwXuBiaReG3No&#10;aRTt8zj0r/HDHUdOKk+IP9wHwmEggnhZ/GDEaFRfuCqqzpCR4JYj0EipHDHgolH9NDCAQb2NEfnh&#10;Ni+oSWZlaylJ9UFSsdUxSgT/k7EFPhgtziALrQWXvw/G4govxeICIrAWKzw85/6BVHhmrGwKoxJG&#10;ChUONuRVhK0cTK3c2z6EaOWDzMplaYImWTnNzyYFYZRU1gHtbdxSYOyJHD5gIJkq+WvyGwF28WUW&#10;/PMmC+5ttbng8F5wROyw4LJ0R1IvbwsbIlDMvDYDnHibgnZ4JWQ0bzBAUcEARFU+JiEhGUy02HW1&#10;7m0rhqeAZQ1IKRRXPkLgbR5YT63igOUnU0kyz2oYd6TEoOWEm9e6jEP6uMMqBiKKTjDrj7d9MMcN&#10;5xJtdDYWbhh3/vmpotMNEaVHuGegwbX5SqLwUGJopQWJ1xFGOgR9yUR0DUNgnhXxqujQiLrDlC1D&#10;x6Dpn1ILG5q40vQZwvBZiATY27yNNvonpZEqEIXQk+IDaWQ6LTZUFV0w+3QI0loUGZvU7YGzjcmc&#10;YCRMnTtBHGhsuMnMqjZTvpPKC9gXpShemYqCkh5lkOaDt9UOn0SvMCxp76Q0UYR2WYovCFhoERoF&#10;sXI58zdhYqcsneNZLfhA5m3e5m0KVat7m7eNZKRwH1bdolvMc+L0KKMDUQKWpqjU0oaEsSpFnVLG&#10;zBSJQMAGCSMTACAYHBoQSgaz0ba5BxSAA0hCKkw+RiosIiiTB0ORWCASCkQ5DMNIjMIgqRxy6KoG&#10;QQDIQn8wuWuAJfTlKl2HHnLTWR8W8NPTaEC7leBoSQUUOEkWSkU1R0Xru+pfHjejr8OJvMh+JHyJ&#10;GBHl5sG15hazfxXWFyByLNdHWLzYfSlFeLUARifTNTndM5ssAJMe3nRv4I0n/pPy2w5VdBQMpfQW&#10;I+6cu9vDT69jbz22hoer6/wEEyce+V2Ds9gDw0IitV32wD7vcatfSOTp49k4e5OuITmlrY0L5N8G&#10;TABePJ3MnHHSPGivvGgvEsuf/b3gGC8H/nmQR67QZ3o1H1eGibGw5Kcgb1MUO9SONsIUrAUYDJ8c&#10;DI4NRg0H2yODIfXBvsRguypk3GAwqH0wphls70NbF39VISLywUwJRAD8YO96ASAOFnPX+2AH8zMG&#10;qnEwdASiDD8Ygj4cEC6dKgjDMGG8hbCtQivbPDrwlSMdrJULhmJN84JgZdsRJA0MoUMH06UjUA4Y&#10;qNDRMAHbs6PpwVctYEhugmABm1k6KviAuUdgkxYwuOq5rAJ2egns3h/YQiAYthQYFKAW8hEB43kF&#10;tgENDAnCVh/jLtWTn+HItM/cZBgyq4T2o08QZ/dz7qHUvZ1Ij6cStWfRkeSvVG090GkE9tYf1BRK&#10;YhjMlmiiq9w90hW97VWhiiNsx4Q99tz1sFFvxmBs3vQajOG+0o0eoqPVSgEwoauilcHnRk8O9Pcd&#10;mcwlzaGjd630BwrKBH2ECNsUqNPCUqEdbn0VxDsUmO6fo36axNP3Xb2rYNqeREJB2H01+yYBtRfh&#10;j3lUqEk2Ht3o/usjxot/m4CelBK1gxr6IH264nskOHKpzt1A+8cPKvE+syajITP4p2z+49MI949O&#10;cj/1pyUPwtbEUX39n9KVpJEJHgH7E3zdQKos8TkQmAnMCJxhT1Xh/mOQaSd9GIEJMWilLW6p8sfp&#10;iVC2cvMDgY4P5e0nhdVwf2Cw5k2ZNSX8bucP7R0vBPkRcSOWpduN/QRa3e4+vn9movIkf5rXxUGv&#10;MPWDt2bXJTce57Hbv9uuIf0iSqenElu6zNhWm7xeGJSmtFgDUhiz78sLhqj9CN1oTEcvYcsHCbb5&#10;+HJuB8q4qJYwusbYabeT04lvSShoTZvG2ZsOCNk2+7Bz904I+zJX9E+Dd3HT0O+UXveRdRz5DGeV&#10;lKTHNdxd8Z5Koow0LjVb71Uun1LTsbVVRh9LyaUNb4uucGEsFgMrSw1zKaevZnre995YQc/FYnoz&#10;VmSnvMDXgLfirN3q4nDSb8Bhy3EwxG4RIMVQe3oFeoHF939+q/btvfQapdE4n7i8kUkGSeOYn9Wh&#10;8qbehCMCqtONHMyr6duaXjmOA0QiZpN5pjKYvWpn8Idt+X62o6fqQyvAFf+HxPtGvX5it4J3hu/s&#10;Gw3XCuExPMMkhqV23bFgmbY0ta6LqKefxtHCXxzQTdYEy3Y7KARrETmWi8R1RKexks+zct09CdBi&#10;zid5P/igTjyoExw3Y0q9ZZHryyHPh2dGrwW1Sk4U0wPQmJOLsj1OKPMXwbtsokVLNEBgax0BUmLt&#10;eAScd9ql+uXR/0kwg57C1lTLOKtHxL6/K1H7OmIFYoG++EAsGQyIl1JHscbU7j14LYxwZhQubZES&#10;SfoDaOVA3vIyrHKwxUWu8rdxy88kSSxzRYcfBfrnQ1qVSyjNV7fhYZ0Bxdnw9B/wsh8PVhxjIiUs&#10;xHd8xiAAErNUIakvFRES8/bHde7hklkZmGuTTeW6kNaFdKEzYSLxf4SMykEiXsg5E+cJaMfY0CHE&#10;FdEAUVhOSaGKgUakM+n7sycWlfhI2bsvH4kUFBYYesR5rGomq2EFmch+sEhVBlQiWkWNoWAbESKi&#10;hpGtxPn+PzwniUjMyDoBx255wIE2JRZHX6Qx2nHCHWH5xBvUPd6MBBYgWIHKMEfmArjElCCVwjlT&#10;wE3SEidGp7+psfHereKkCcwRAMGg92q4auIq08KUnwBg0uuyK7Ma751/BDnGYJu7dkcQskZ3tBKQ&#10;7Ev8enxCNHxS4YaBhOiikz3n7PH+TdqbDxzvnmbYYikUeWu8EbHhlSfB2f9GoOP9gDcLhH7Nizkn&#10;+EVS2lPfeG9NcMeqUh5o9o7l9iI95e51fmi5VTuZlaUdFpxl/+2j9kJNZfdWkrs8sXLgz8hirhj4&#10;ocI3t2CGoMf6M06AAPKNpmWsDZoeyNfkxthacnD0YxvesqMLBWnTKKmjALxSqFte04rNYg3+zm2x&#10;ScS/10C388+qew372GD/I1y8ZjSKiA2KZrkER4IRj+iJkoPWtw+arG4QWwh/9jEeG0AbU1IhG8oj&#10;Zut8+2UfdQSRpJM6KivURx2VybuqI2VlvdTRcqBjBbJUI33V5hR0BAtXqOX/8KArtEZCXSvooKYO&#10;lAVx7nz7jTouJeiwVsfoGyJUCjqs6nCRWV0l6MCmjqNu0Bh0YMn8gu3aJ7v7nVqj41L7rZIsjZAR&#10;49XwxpRBvZPwakLfbj2w9pLYN0OR//1brekejNZ0NRwFuw9mmd06TsFemb1wY+g+rZM6wSxjN3g1&#10;KVeTbsY7JJze35h2KqezV3Nrmey+em2WU3ZuUT9sesNAMgrdIoObZ0BCcLherKcFBZb5I1tzYRf+&#10;K5Iu4uEA9fW2vCnpo9ZDrBWCQ618Fxzg+SIZJCeM4+e38Nw7KMfHGmioZzZHNGLPJkVuyMRrtIUo&#10;orVNzwQFXFZZgFf/x80Mwxn1z97QIfIsKhlHthpEKK6zHGff/vgZZkfzM7U0xBjubjxNUIdAty4U&#10;v0Nl88Ym+fV1EpOcHRieDEuPK0Ghq8rgWIJzU/zWysF0HkluT5CcbXE6E+q6Gd8N7+KYuILGuSe0&#10;ZuT1gCFvEylVEEZVWQgr6H4J2MCqDvb9doaMWERgg1kqR5LK29/k9h+ezzWWp4tDw9/FLdYe+1Gg&#10;uopBiiUTYJsydriN1+49FQ3EGF8Dye75fbvSgpxjdNtO7/hLq/891k0YtjeYvxJxoZrLdFsHWMnw&#10;m1B/hgC6cQV8oU7vzpcH3XDhH4KuNRHOrvyv3KuGYMxjWOQF9hoql8AKLYJtA4bK0cROhzO4foxu&#10;LGp4gXsxMaUCVE7ZsTttJgNCMivVsDPxjlIgT4L6rZ9HchLLwLC00kSZ4fGCcpQvcrxoz7Qmkcg4&#10;Hjiaqp38e3If9RGMp4U81l5lNpBlZ+MfQFWJxJFJ6eQUNNIrWh73wEqaRCZXCLSiAeNwAmJk3INw&#10;cphM+irFagCUDUCAVWboGAv5SYi3E7l+WSECJ5ahEv74KlkBaBrBxcCxfB8Ws1bYY8udEm9QcaiJ&#10;+n/9OERmuw4csCVdmdOQHbYy+vUk5iy0QXwi3jPBIoujhEYalO5OZNqjRCc1tDfJLTS/FTNRhYmE&#10;65LqRRgswG5zF/oQlGtZ9aKGisb8cVldIhXNZSAaCd6HUgNCUGuaZbgGYtpJEf8Y6CKekBBKsis7&#10;CUMYpU3IKYKBlnikaO8I8jW+6rmRpGGWCKLsG9SnBs4ZqYsWbkvQT6pYY7DWqSUACisre1i1ufeo&#10;5YvbmTJROZSR6Iq0o2ax3FKQJG/8YzbKonqv2NfLTaY4xEWRc3hqNzLYCNTEE27USsQjKqV/tLhG&#10;ibuESai5lYUFvqwi42ibqSHHbipBGLe33PElQHxWbatihq1ga9DPM2bixopkjaoXmBJTXJ3RyJO+&#10;KYtu/7cQtQTZWMdtov2v0JfZdD5HUdOjK4EzHjzZQoOmOSjKfctfbJ7+txqdfQyD3Fr0XIz/4lz7&#10;nd9Ypn76/45+4cuPxnKt9HxVoP5pXeH8ZJ7nH3GuPlef8Iz/B/IDq9KRvphP/u2TG/RFF38Tqpyo&#10;rzmpqXqGFyH/qLojO5xksaUgiJyz81VXIFrG/LKxtIytLjTmTOPlJFLwMyNNiRAEc7ab3UX8OVCf&#10;ZcFQaSIkg6M4rWRdq/CZfSyhSRlUY+FrxKbdNKFLSrXRzOcy6s9E7ACw8i+XdCAV5dp/OMWRn4R+&#10;ILQ9kMYsdbIlMb9rfmlC9eRBfTh56YjVQ3DkEv0sx4p6tuKf24890w64hJjm8H5xYybWobvBZjuK&#10;meKPUGdNqW8GIm4oqkHWpRY4zgz9AzZdCumIQTAOywPe8cWakqOi3qQSlo7PpEVuYfAkEjQ70wjE&#10;X2rlu10lp9bwFPsBkMRzKC2H7EIvyuCCMnIBO0hnjlMsP9pUIolg8yG2jYRxBnYs5VFI4DN1Rkg7&#10;CnDFRjLK1DQenIPVvjiNmKXWEky9B5uj0CBYy8Ru/w0GBfEwiBOBHjhK2PUJgOqnFoJMWk9TpHTc&#10;2ZIX+heii46nQ9mejc1nprGTd6noFIAyzLuLHFr25AxKsTXuLVen37hEMx29V2BQPdJtmvoJvuy9&#10;xJd4v9HKtkJlBDx9QGkbdgFXCYWBGCze11XeDFdaREpUelIppk6KsAMg1Ue4/wgdnqlYJCI70uM9&#10;SZNOZKLwJr/b9/DvHEF9GLxq9n6lLxzk3WEfYmdkEfgywRH/QTS0ISRzf3Djv1l2PzI9+CB4hoq9&#10;9+RjKFggmmZ4g/8l6HQkyggM6Xi420It+HkYu08jrxi9nJUGDSzuBrDkIXD/LYK1/wZXiJ4G2ylt&#10;bkw+sJxoIBOJwtJ3LuOcmQgZsqEiGaqZw75wGfx4AtgiTEXU80s02guhofsQBTQAcCFsaDoFkRCx&#10;cpiCQXMAsXzBbPtze4ZKW7FX0MFmh7pTZ0NX8nPpht20nu9oKnxUhe5bXiYwniFYGAp6LLS/4p7Z&#10;GaI/0lPkxYSSw3HAC1sCef6xbAK728uIdc8DtifuzAn4LItA/8EgHE96F33Ue6sn57nADAV6S3Ii&#10;s+FwCwkDYvqaarL73WWon+5Gehk3JLqJI2d7V/yO5Ux7wDHlK93MhRgf3UC+F25cbSb7/lIreqxJ&#10;bx+wgZx6WGkjKqaFFXEFwqPHh2P/WeiizQm5zWYD6NPfQXz+3hM5/gl8Tiqgg2jca7HtipkjcZxq&#10;GyvmxqroRjibpY7yPi+TqYzxc8J/PNfALr+v256ZzmDZQfiDJ4T8cKZL6w1J+NfT1or32DjyiICR&#10;FoMmcgfh6ch7y2F4zxF7ea2DMrlbjRkBSpYJd/hrjXdkwIqHBnNXMZq+KJ/RDxeP7bwR+4JGH4Pk&#10;jRbo74pC+ldCNPH9brLSSpXl3GvmXljd9aTDCglkT9NqzNpexAfEwCUEe8es8lgg/aV5j9cpyciG&#10;GoPoQmvFqAbm28YXcPmHJCZgsAV8y3GQd4KGmX6zsoGKFhN1dTygr2AB//5tpJXE4gDj//XY80vN&#10;9nQZ82DmewgGaYK17qBoDZC/lRCPsUBCO/Smzw/wq4JRM84BYISajYHI0iSOWNd0d9JpEYwvMSyO&#10;XarjjmfE429ThalZNtGOQIvLaB3gQwBcF6d7BoPSCs1MKQ5US2fki4YfGreKXMNguu5Dn8bXCOZx&#10;8/bTd0SiodpkQosJfmBYyYQEJ6pyiRNvZs6DZkAxIeypcI8z7j0QUHUB3ZreRwrs1+gdVhEuIXgx&#10;0MFl0wLuRUm2d0jZU1Rpu+CBrmqYIGVCvMuJBm+JgS3jZcKjpr5gsxir4I1xTnElIY9VP8wjDe8b&#10;zbtjxSow9sEGR/iNLv/M6YkntDom7dpH0Zv9Z8U53wzXivzhYGqzPt7uEy5mqbL8YcK04lWl6cOZ&#10;05PPhij6KpvcwjIryox5v++KetkBtswvyHTFIW4FGDVgJKsubrwEeQVVY+ZMVDpfhLAvYMmntPwr&#10;JnVM/tcxYu1bMkfuEcO2qGdb0QjMiJD3a4sRIsMl6g9z+AUDfK8MFn0579r09kgQnr63fpp4n3Tu&#10;tPvwzhJ7iKesIK41QrPnUreLeMLbypKUJTnFk9RhIzylJFgOjvGgiHhyVhVPJTVBt/Srh0F1MAyy&#10;eOOz4dZTXkObK+b4QTzR5vsiRuSMilXWEE9BQA5ZOLMrUlfrbFA4FK6CSL7wuwsJszyokEjadrGS&#10;hoHb27IFYH9Ec6IVLd4bz3xQIFO8I2v/WAac97JkHhgkDXBbhLupBLiT5cyWDRP3O6oAGlu1KliF&#10;LeMb4qTmP0SxxOjIOozllL1qjavxsOzEHh29GpJ8qrGuKxFbIoZ1j3DyWJYVTXMhudFgSVAhoJPD&#10;v3DU5PgWaebqYjqkbq0hcNMW8ZnK3gfVg2lpZnuxH6huECt+gpCjDhWxAzQTOOpAchmGsVZvSzx4&#10;TsLo9WZmUkAhOdj8n5E8lmfe1spihE8hu2PhTeHtvFPrOvkWQxcx+sO2duQOUe95H7Mi9gcURy9B&#10;CPb5BoG4oSxUzObZxFm2xucWAEY8cpWI6w6oFN/iMjNPZjQaxcb4MWXZ/IpOeQuxDCu8YnLT/4Np&#10;PCG7RgTHFEvYifRfb/DGEy5FcSBTGP7ljRtPXbj2XNXzP4jH0+pYH/fq4ImIzHyipgxyaDx1uJj7&#10;rI8n+Sk1SwFOvrHUHk/i/X94G0/lHpfWIlrfctLWBH+1H0/LEpqBofGEyoaeW7rEVHbk/+FBL1k0&#10;+I9wIyGmtUOhgil5c/kCON389VWh4eBvRBkgO956qM8mtOYiO17xsHIfp81YOIhUg5RKozY2mYj0&#10;qaKY/rmLRL8+8738JNzH8Vfm0qyDjUhm5onnKEPVxGSlSb6fo+hWB+aBfpUBP96ilpn3g5M8pBAv&#10;BckuJrwDv3747qaNalUCLlhgGiaO8hLPikUiy7H1Opn4WkQZTJxkI+DbyNPDUTRrCV8axOTcYcY2&#10;Cr9BSEA10nUDce3mLX/RpkDtbuAP4iMlktmgGxXY5V7OW9qlkqOMZOu8smClYTBXPwRhw89ghOJm&#10;clcywjuATUBaewu5EIDvKphc/u09xpihXZrvT8pdjkbhpqJo14blp3rOrSEE/Q8NZ0XRhfK+/o6+&#10;YQ/ZrUZRNNOJkdpid0mgVmZr2hQQmRE3rkGVaYHet/xuo68S88gj6vRI7+xymjJwzRXa/gqcjUgR&#10;QzyzfJkpmxUasXaG03x0QzQZone6P7W3cEk+204W6hoTdAKCHrNRnpgePKoBhnKdExRv3yqu2WIO&#10;pgsdBS0BzQiUfeUTZRAxSzas3PREOQUKfjHK6/zY9SN7M1VYxmC0CTj7/9OtFK0zIOE9CCRMzx53&#10;r5NDQ5TSFfwuwwpJsZK9SHFBy6NuncoNJ6z9gXr4FxO4fuog9pLKLWmZwZf4gDPm5AVFeUUfhUyd&#10;3NkG9AwfRR2nQLxkDtMCSwLIy382H0S2kI9r83mlOwT59WWgKcP2kj3dpYnyvIbbRf+zFXlb7Sg9&#10;HV2bV+bi61fDnW4JsBaf7QzNjIT8pft+jfYFHfwA1CXlFNtJUcjTUh2NSlTV+VJO040SsTFnbY3I&#10;wRpSNJAJwBkEP5dKjwHdnflqT0tgYb7vClFuegw10zoT1wdCu3BuBVgz6N8xAOzxfrzljmNEXrSE&#10;wBWeuGbcc+iimJusR6Cad6FT/+al76W9PJae4OBfPxdcopfRv/DWT93gX2WWNde/5FpiFPg3hJ35&#10;vX55Zdc7/m2mVwHVv/0/M0pSijTMTaG8VM0c/16NocdUwiwmWOFfMrQTBYzIlARRwG69vIsmN+kv&#10;iXGLTQE/a6F/u16KGuNfHYe5ib65aWJ7gJ1/F/Bv5GnHHDtgUxoe/Mun/pNE/8I2y3+QwsAeuB7D&#10;0r++Z7wgubP3uWOIf2U7ty1L/0qHlGvK1Af8q0nfG9n3gMixin97vKYScOpfMsqYF//idcBNO22n&#10;BBn8O3VnjG/RNZgmsIJg8erfXcNkcp+KTGhM9/NifCB3pvDb0rv17hbHOAAPIPDfjl3A8ZZXMdNp&#10;B4JNPIhd3LhZa2J0WMlgLWKgNhhXOBOuxI6/YawL36XVVNiVyDNnU0hsm4MDuVKba2n9fuGZVo7E&#10;tPDH2AJe1wKykaE3AiyY/yxwTpfvZSBW/51msCNNy/wh3tEPFZw3s5kH3wGiaDyWS8cvQXqe6olM&#10;GtAIlqZmqySRSjr2lRK2JHCoMU+1OlKRlWQpZkovAuyGgQlr7+F1P2RFdVobXqWefK1DsQAqdzpD&#10;/DDHno2RTkbdHsl7RKoeYdmUUlvxZZBbR3gBdJM03J7J0byTbwa9mLFtM1NqA1Pc5jr70PtUI64v&#10;ng2qHGzPRCb0OhGdVjm/PV7YAP3svWpcEUBfS5uE/0xT3rLiWyUckNypopIFol8RsyzDilUAWXaA&#10;z64p+AVbp25lVPjTskEkmBCF5+son/X5tBojtB59YRgOOH6M9DbSC+zAK+W5wag1hSJkAVmbpuQ2&#10;ZZmM57UdgwOAe3/MMINU8A237zoi1gG0e2e0mXoIy5ERTVA/5BAhANQQJuOULPC9LXSAaDrDIaWC&#10;T40AS70tT2LzxyzUWyzBcQ1nUIt5oimAK4Sp7G9ceyWzJ9T7PrPOiZ87uJxmqXcKmycU1MvJqRq8&#10;Hf9bvYsB9fKth+smt+CQ/0LLFLBErH/yhVesmNGRBFALAzNg9yRrqiBU+n1lQIrG7F7DuW07/uDs&#10;1I/V4wqJEET1QvALVJW0omb59A3B1qKXJDY1Imf3UJxnuym9ty+dNu1v6+rywbGPLpVIqI7HbFks&#10;zomYUhGfGEZpz0FOrmqutDbE+bCFPI5Ye+pYomOH9eNecojY0fhTIQFyfEpj3s5VHCnirlcWKlmb&#10;lAG1QlHoUdwra/D5clrE3a/irKW32iwmCU0DEG/iQnHiyI10PMfi41aeXIZtTuJiYe+nVQQ7OUEy&#10;yHdBiaew2QvPQsT204qKCaK842NTDUf0FQdC04zFFCnkvfnkiZI0nBzQAngy0Pj0QJi5n4t12YOG&#10;4tkZitsTZ0Zm+xvCRzghOCfuf2C4tUYgqWcw5WgemcwhvAmyYJJTRMySdZGNKYY6nORBYVVHHFP1&#10;fqaXZli2Sjbl3gCnSIJvtND8fQW7pOptoMR0Xr2I4w+NpYiBU/V2cfU28swnnICeLxAOwsoWKMom&#10;otr18hOax9kYbfUZNrgsFhQZG2bO8lrUwVWv3lfjRA7x7ulMZ6peSQLl1Wv9Mxhz1btmdk16VkNV&#10;9U4jY5afV+9pmqtqiHj1DmZjd34h4p9c3KkK2uZx7yWlki0cWHAHZBSgqi6YsrDBMNKYcaQtrORY&#10;Q0qNU8uByPc+117Zu10oX3xQN03F2/g0i0x9hJpkmapv0qYnynJ41zeNvTwG8r1E8Gp9X9tnu1Hf&#10;o1GBCG9k66eDjkbl6A4jWqg72hyaErKak8Z1xQ1BvEVrwaxbS36WHXIb0u3Em6c3WUoSuEt6g166&#10;g+smvVbKqHPRiJSzZZKuU9B+sY/K3h8AHG2UMlInCtUhlxyoKusLtAx1HXv5ov8GAvekFD6DX5fm&#10;ei0G3G1DtQPrzzewoz/qcYPAY8cPKhkfiP/G5vIlTy4sgD5WjMCITt++WImah18lSxjwhXbPqawv&#10;0uWN/splDdVdqYhAMT6BYSmWZZ5UvHS3gAxObvOCnIYHyhJMcDa7q3HqmRKkbtMqZ5/gPCzqgvcu&#10;BFnGvwHjXSfnp4ldOHQonMBPw/4ZSl7TEjeih4a/J6iqVAbDene5B9Yc33zl3V1IELaOd907xhNG&#10;v+oG6QkhaW+sPVBBp/5kjsNX8Z7WluD8U9Z3LrzMIipS0XiXZfu4U95dRMcFcsNcDr+7JXuVSaoI&#10;oHvqvFHm3a0LDvo4kqu7dcDi3Qbtk07POu+uF/FuAaO3cAyMtExmwR/v7ugu2xQpEh/5+Cd/yfqj&#10;FK5OF8B415Qrj2idEnuyvROLGi8UfXuLQzmcwb5cpEER0AloPhVPrxa6gxvfNnrzZ+mfjmmvVf+j&#10;rET4BSx4amvNzVLwpd2nugcbdlwjSFYqtgu0DxmZVljErA6jNdMTVE6DJcigmNHd73LKbq1ExIJ4&#10;ublY83B4u4fGm7ISORUEQCrumfvhKTOPS5oTWVfjSBQCaIwig4HKaiN6/jrSConmkgj+cdSdpAJ2&#10;+oUvJyzvyo/juoSVp2jr4rrBKHofepiywLylpk5zFgoZsL2OMxrs/zEFZcdIRLjfnhvGknATI/HK&#10;uHm9Y+h1h8FnlNFvbyx9jRAqW+phogXiDPHSJYg0F4m/pJmKvJUWQkrf7gTD0+dQ5apwJZYk4Foz&#10;vJwNP2MnGsHEBWv8wiKA55NiYUT3Jx66WXKe1JntVG1xFWbX4z2cebgsbjAv9foCAVn8Bu1ql7tQ&#10;S8ZLks1cU0DW2ly9pVa1MjfDmmi8jQEvrOn/26paGDgJd5Cv3cVdXRwzV/NwvnQOHW4aT3pCQwf3&#10;+z+5MTV6JTIG6bHE5n85htdZ05oU/QHupA9YBfwwVHmDIPYsdSpQQccLQ/Pfk+qiJavb8OTmamw+&#10;UarCdnSLu+ZvPbRNdBssCtnEZogM6yqaw17IXEXMakFI0vbAUJKkDhkVBZpvepEFl+lIAAfemQH5&#10;2Mxg59BSIB/JqYdSh1R9C8hqLnQncnvhdusNVjCJNxpxNju8FpWf0eusoXeSjdwLU7ZWAFQ5UdB6&#10;6gtCMYhXwO3oYlGxWnshWXSNPros1uI0+myoPrVdJNqL7h1nF0kgwJ+iE9WkPOX38d86wWhJXPwA&#10;nMulsTxpHa5S7qObMXwZOSkWXCcIW6ijawrqeLLDjX10n+yoohveaih5dCXKMIGohfHd/aNrFuIl&#10;u3fGoxZYNWEObuCpwU2bNUPUZYRM0mv4vDSB+rY74cjF8FZiWjTq/RYfORluZSQl1mWlY6FNn1Z+&#10;nwegRQya3BxaccTIfcm4EK7UeIUpctEi1rciTvGsipyRdxOh4lk6ZYxcA+sUa1pEIYYJg1jSi5kE&#10;oThTcShg9lA21dW3vDjZTuRQt7mieA2YYXYuC/TGMZ9IcSPt1UqD+Qns0C+Yxy1OKi9VHmnRMzsf&#10;zkCGx8X/LehPKqUPZFU0WF/qkKW6QxF6GSzbKhH9yF7Hfmz8IjYak3B7w5QGkfzNv8Qp5PcgobX2&#10;FzNvk12G0t0kFeWwfrtnTdgn2PZWoAKq8wPcSx/ijVc0BlXsgqjZeANe4BzbNyKIfFFHA2Tmdpf6&#10;FWBzG0+67KDSwrv/gwweKTJuol3ABith60DJw6GVKN2K0hcKi8INgAnXN8uMZ+QPIVSramYDOY2r&#10;wKkMZN4W7LyC6wRSpYCqtqeJxjRMGmxK2A2SClayZMMo60ihegss4rqRF8DkotmgoRmoBdGsmG5z&#10;ZaX/t1WDGqbLSfWjkmrcGXN2pZtjg3McppvSkDxaQzFjuhK9oeVXIFhFDumDiic4FDJdLypfcxtm&#10;FNN1V4HGbx0l6Bh2WAecZLo2DDpx3y6sTgZNpm/Twixbe8VgBi4lBjJQiGDZhU7AySvChFWMbMc6&#10;TRxOJL0y3kZA1aGXo1a3RIT00f+zgF2QOeSr8Tg+ULoyFns9LQBvNbhK8H6l3q6M2aQMQNnc4nRx&#10;7X8vSH/9f/x93KJ0xni2r4zKUIIOSa9oYq+ApVyhcbmpgfUmgfCn65qVIuhEl3Rkty8XhoO96gsj&#10;C6YxsE4lVS0dgeH+QGmbvchmdbPWKtbj1NJtwBGxUJiTNwqWMgKkmFWfsiuNKEwwT7/zMEGIJtML&#10;90GC6YLglgWEm5nXcKmtq/s3TqDmU2V6rrmJ0iYpkw1RoMJGRIAeEzD1AILL4Lah1SAkZ0CJ3luW&#10;gHG/JCHM/w8eqZCscelDZAsJ9eqkp9nNffM+/SPAAqxO7LILeKLGLILakFeB72P3kT9ub2g4+Kff&#10;vsJMGUfNYFi7sROMKto8iSHy0qGFj3c83xVqV8meRREy69dMRroPb7FJVT5321ZVjS6bQnusVI2c&#10;DplEoViAin6WwnNsgIbqMIWqtF1ABlQgOCX2F+YjQrKNeQ7+7ZeUcyiyB5/BfLE4GQ9KcxMJl++u&#10;rWG9nSM/Sn1y80/PZ8tq7PtowTf5V9GLEwvSTOPocMZSCBhsBAtGZhHMiwqsCNUK2QbbaU1ajEvf&#10;PYkL94YXJcOfWvIao7JB76v+NjPNEFRITzBxNr2Fdu/9+TK9pkBR+ofdGAyJAP0YadRjzqHjxggG&#10;ursyr8O4/cFJAGKZCPT+p9p55iMhGy79+kujh3rZubrcrIdJmTKYcVzPu+frF/sHw2fjMkSBfxB5&#10;di3VRWqFOp6ARzmoELKTMWwG+n/YQrOIapH/jpo3ioU8dgxmzxpgcqAeZQ5bABZMu5f/qUMBUy/M&#10;JMcmAd4Q72fbmWkxfNfuDWT7xp6ZJbMk3LTPCQ+fSlGn5tEJ0ux84aWAugKGVZ8lWWjl/14Zx0sw&#10;wj1LMOwjbOEqOxfNzl5kPokLjLgGNDFEucZAdwVjwAl5t+WKwqzXc8UmCw/bdiYvhXFBKkSzldcC&#10;Z1SE9Clbl9c8OFgHKHtXn2lt0PIub8fgb9oQy3AWL4ipvgL8o58Zpn9sj6pgXkOefjObQjmuKlqF&#10;jGPFqNtNv4owdrv/iFArFSrlFoO2ONN3b9qRYyL9mECJzGBr5RqGoK/071HA4CWIXpA0BXdA8NQt&#10;f/wmEx/jjHmJnEmGp73eGLp+fqq9O0UUSesW7TKN1aBUyRTX+uHwun4IWO0wFrAL5DZmMuMAa9pM&#10;c49J1CrVF+oyYfsXnXhdrxIYpHbp/L1wtKw9Lyiw+18G2AbTrURF8JjXHeV1BQU9uVizDtIged3U&#10;aRh1y+5lbIBeVaBgva4QwmJLHMZz4EZqZEwvhKsCys7wUixrzkKDINNBuJmrA1z8pztwnBl+PGWY&#10;as4zjH8ho5JCW9j8AXpZ4qUXtTfbd0kh7QpWixNMmpHy9GrO3xjseb2GawSVnS0o6N061WV2RU0Z&#10;FKewh9SYysigwniId7C0h+hgoqsZzQWkqYvwNXAH9SizXmmz8bZ8colxljU9b+2IAcR2Nd61t+z6&#10;7TZEfnipv56yrHIYHvAoIvJwIdSlJ4HSRtRLu5Hjo+NTnH14qXERo2pKYsh9BbvvfftFafHw1o/Y&#10;lVP2E4QMqVjxjhh88TS+N0luEhixwPSUmA+v+29jg8OIbyxZMnIEzdX2JDZ9h6XuFy2atWGpFLCg&#10;tBbW6WDv+PX9Ow9jwgg9FZtq12U20cOoMkukhvSmHR6CkeSr+CK2Z+OeIR7YAKkgaVG5Lc8Vy95p&#10;Ijr95fYcOePMSev3ogwGkP3BoL+ufm18CXdASL3sG9ESftVyd9b+0RFQtObhNzoT3FQY/v9L6SpT&#10;ZXbhBxHtxy20qWc3L1U3ShKGPB8eQhn44WwUXIg+HK0H0D6Ky2nfejVQS4WZv35sNbv1o2L67gGG&#10;f6mGmx+5mnXrf6uCWgfnx1xSDbwnL4X4idTiBe0VjIWxA+nN6LhtgvnoztVcyAy0GgjoDphxkoGn&#10;852w/waNnw3hi9iaoI3kxE9xwWaH5LRs8PHYOPhmwWNOm1kZVCPMsHYBVQnTTIz7l37fHrPvV66Q&#10;l2JVN7k2yjV1CZyfS3i6eJJziBc+LyfawC8m2K0ntdFLuQhKhoyDaDAp2IymAg2+Io473/9lf1wF&#10;oFRmVmWMjI55s3tFPd5mO8AKqXoEWTC78yD4bWN7D7Lx/Vzos5TSMX9hFvJRBUgXhvyw1sduUN+T&#10;CTEAxys2ENDJ+PK5gSRgtlnJ7ZBwM/1cbuoBVg6DMRPMRe9WHky+wsw7papjKsOOPD8yGkeFtWPU&#10;4DW532SLwlxi2faE0DNfiBfkMJ5xWiHUJr2ByjLdo/HZGBIcB/YXXt16a1QhHFeZ7G1nwDBL5YvJ&#10;1coHnlhKqkBnGV7MO2SDoeZ0k5lAHCS3vez3qRJGJTwtiSY85WxZTCMgAhBjdUEKkutueYJlCUCe&#10;KwfQh24rBnQlo5sAKnnT8Fs2T7zjBB4pncpI3xDyXTxnXlMtwvvymwurkMLwLmE+LaUbo7qqIa61&#10;TvPTMvMQQTl2yUFfPNZaDZIv4W1PzfuZ60h7gdCVb7JD3jKEBgfGGM2/sD36LBkwMCLA7xjAy9ss&#10;soSUm6Qt2DUTFfR/sjG8YMHVbpX5TYq0RH35QE8B0nGbBc5K6DC33dYzLQszgj8/6JowIxfhxSBf&#10;P0ldjFPmfkmyEgj9qoRBNObVXbUf6+1FwFdgMNTT4wo1ScTLlF3KnuoX3yFbpPcLEgBSgP8hyxfq&#10;Zg3IjVcPZ95x06GHcQmjOxHHvCqpdcUQsx42JVF3dqgEBmvuFU5Ndq57tSlyeGzAjQI4U6txl7y8&#10;9YhTZsdAVSNUD1E2BWzOoJL1FVStRn40oNh0rGOnm2H8xYFY5y4/A+pgNVxh3U8Jtg4qkwxhgM/H&#10;ifs+clYQBrCO2U783kGWCcjwjMFEdPGoQVnKOrg03rhKsaokpdC9szI+l9xutOuvdfIH/DDlbxFG&#10;btqSv4lR42nlK0M4DUQnpmHhKh8n8P44gs9tSl4oHYOyCmFFW+P+h7jSzTTQPHbGS4VFOIUM889g&#10;7ueyGVWofg4SnLvWuxtKvkyuEdc+bzhCt20ahc0WqwPpU+MgkN/OYUGBj8gaDYDil3WpwGXWmZMt&#10;+R7UDjteMV4Wiln8Vl7mBlNgXBZXDMgdhb3bEyd1g1dJZYf962SOWhN5AD6clc2uiSw4y1tQy1wX&#10;TeZA9JmSxPxQ4h8QWRjcyt+CPYD3NKofOgGxbMm7HaDf23Qr2dfoTzbv0XuzPQf3CbIF0C5t8X3F&#10;8hi5kKUMKGF4EuzQYHKY4i61AbkcGGU2TJTip68KYwJ5vNnoezYDhsMTaqT4+cdoQXO8HUslGMzP&#10;CVD2WYqHURPOdguLQbykaJmGqacPXKUDZuJKwrZ01dzbzY7WFKSDKH4LYZgSjIUxlNa8nIxj3kyQ&#10;4GVHtqFhvkqa+ds/OSEEFM3ThbxugK5hfWCyQoVnnLzwtgc3zGI5Bcyqf11eACdTYECgpA3h+Ngd&#10;YQxDGr5R70qLK+ZtflfYYgIQTyfkhv1fUlqhVAHCGgzfSbNeOiNfbc/vHvhShyGYz+IJHYqMW18X&#10;uROLt7dIx9rGBtDW31v/S5e1CwH+ZdrKfgf2DnNClWeocB3622anwsQnMB8r5e5nVc8+wPDlcznq&#10;SiTS3JF0E7+nc3MggWeBSu312KocxpQtoiHweT0pOEc5NaiF92Ix++HDM4LVT9O/43HASHPBMxXF&#10;7vt+0Zq70YVCsPM8fwCwprytPHvga5xpfU3xwtVGwNTaCZu4bLXH1jSCzvAh6iD/7xSpaUkGoRVW&#10;PkBiRrPIBsAZPkO7au49oHd8bEzwMPX2ORVKMgbaMCgCfJuENLUOgOLK3AgF/N7uKhPXwgSWM3nx&#10;ZKesO+dsMwzyOSnXm+9hTufapiy3AgvO4h2ee0RZtxvVvSkeE5YAUG7KiWbeBChBV/UHNhxkjIeJ&#10;b62cEx1MyhZTJ8QMvNYXi7mrao0ccSYvPuyIe7dLFn4ZeSILaL92/Lq2zg+4yQKMJBxm8eqwlJOz&#10;yASwhNXUw03ignuMBK8gGbBUv6hddfJxmet0ItWATWu8dKUT2zkvAha9zQ4JKEJleOLdmUq+mCaG&#10;J5lII+PPZgVfFWdWCbv7PZdLeJasYN7T/w6/NeCVcU4vxFKkZnh3xCz1A7oNsqhfVwm448qISEz+&#10;wwKpkb4NhSb4ySL3Yjbc/NS/Tka7nIlF/AQVP3ppYMkDBjrDB3Ie1hTFVYYMxorEpyalTU9ei3Ol&#10;fGVvu3KVagNyxfdDWgnrqrzcG/pSjAOHldAQ5QE4DFW8bcs5VeiPnn5jJoVemxo8fLjR0FWLXNh0&#10;J8iIndDgd1fQ5yMVJTREcTF4beyVSgTpbOgHDS/0lpX0onSChjrD9h34d3xDsCCwiXQSZivapL4V&#10;9lcESlYGgg56kv08tRASeJnGhJtdJWeCiTHhIJnizpjEFJRpYchHrd5Hn0W9Mc7qJKSIFOnn1Gjs&#10;k/dfrIrbq/GYWF+RKunoDIvD3LbZBTIQ4pPhfJ8cZgImUX48RhoTJ8/0rXatXM99C0Y2aBVvgbni&#10;buazfbuD8nXYboL4G7kEUz7MShIgCc+ufIZr8hjr5V6CPOrwWPbILam20g93melC3GUm6LVlxcw1&#10;VQpNjnvaZtZ9kALGlCxOwapYZuizipMT7J3EjfzW50uTiTt1whVtnYxV2jEv4xgv42+cLN6OafwV&#10;VeTfRxzV02Ev6/+iaOi6TxDtwrFqc5G45N4fjxUB/R9gztK1CgcvHQiM9l4Tyj5PJCxrnfZAQhbP&#10;8g66pKad2nzRi/xN8Mact3G4EpDrIvYnLY7cBkRgjl1Dy6+GombAx0VhhBQsAvl5TfKWBUbCabGS&#10;W/cWlYpwXhseS9YPLeADgPwlWb+bwsjP2hfwqWg3rl7mxYD2E9McDURaTVVA5/evi4DBuEiQl5Qm&#10;JTExGBVSOhYVEdQlxjhypMY8eXhjVrTr9TAJBTR3JYHgSPafXnE6Ip6F8jCUFSsU6wRsqzwAhV+M&#10;YOHeV4ym37I7g8U38LFZbUylLkXN29phhRyQEyFzLKcPGQRLM4/ZJyVpRjCMuZllgHnjP4j0Z1gY&#10;57Uxeju7aO8WoiAzBxbyS87j/AjkwoFrRpaBOq6C/QOgE5SKghNyQM52Q8a/NdIBisFGNfvyFihu&#10;M+RAzCwbASjw/4t+CQJ+3GbejFrGrcFMK2LqBZWGpsYu7zO9hSsczoTHrB4RDAM3IKIap3mztENs&#10;h4EckTeKEqWYD6QPSfwJNAyIGjyuwo9sC+Jb7fYehxMVu/8720dBCZkSmheT8TA9UPDKjhah8Q09&#10;lzWfhoQYOApQ22JaxMCDH4ttcyUo1PAZ/CpOSB3oMziAvE9Crkga/mLfHS09gqZRf54CXsfDk3Ri&#10;p9dq7Ul9U7CL89IUVhSc2sHx0TXpqJLJQclaUMibGHhMVW7r7xeN7eTId5qe13DTsbDINA4PFfok&#10;ZYwQ4ittvVrDOavGH98yp85TW96rLwLwA18tw5uaJrV1XhlbgnZCeVN53kpB48t3x4zMC5b86vgH&#10;MfRDQBOcZUxu95EWijlkyx8cA0yuIoun+4Zw/KlDyCG1yEGKlUUoRUBbtRPyQwx11lPREefhiCr3&#10;1h/tT4nq5z79VQJ+gjUeGHWVLRVcjZlhM3BGGlxxI9pVPQcl61j7THcRqZGp/JTgud7eCgs3RCzS&#10;3Pv/WJu8Gs5ngY7j/nEqBj44aGQvpC3amlPQDDAshhQfC7Wc/Q0m4in9wJW+GjEODzOQcvm3ZeLu&#10;5VisbDqV/+6+LzHQSN87JQAnuZGuP05tyXTD0HsWC4q+DUUHpJ7mOR9dkMSOsTCzHI2pto20ghMK&#10;/eR3UT6ZbK/oSteJYBwT5qiLsOO6Kl2MtE7f1SnJNGpM6YyZImdukcL/e7jQxq0Hf0k/UDLbrM06&#10;seSOIvLMBXwzTLvKg1yRgg8HdExUNsor73iU9nKCiBV2PSD0zdXw2mPfgP5PxiUiWFUqifGv0ywz&#10;V0mfvDVHojKfg2wpyydMwxmIhV2iszbwTVjp59RI0z2JW9HCaCr5ZSjTPmmtttRfTZhCECBVMk9B&#10;6B2HKx8YbsaHAfDYZcURlgxKEa2rYYpiIBsxLU3Y7NiqY3/L0b4QbHhPTkdBLhIYkKP8PC1FMOIp&#10;g+BAiYSqeFF4Hk8SGywAxoQWzukJIhqcUyMwsZy6fQdzWiO5X5oQf1jMWE/3LIhahxMxcnfQkSmH&#10;LikMDQQy+m4ofW7GffcA2eOniLdOXFxBPgXzejgdj1booDhH/qmRIUr9OuQBUPYHiTWIdnwzdEXj&#10;/36NUZla33PwWp3JUwlfaLNYmnWjrbds03PnxifyVdTHMD9DKEithfM3kpQeS6gKvGkD5jJ6rd21&#10;jUEhFctRqiErDhUK0Zh5A75OcwTcJ0UUsAt1xmsbFPrYeMKjmP7HyCgBWjDcIS0P9A9Hg58HYA3O&#10;RiRAJVmKiaTdePnimGBAXL12fXrpItsaAhRdiy6iwwk+7NgH9AJEpbzvm9d6/NYZSewiYD2QAgZk&#10;/OZ/uROpeveLchEhhJcmTVqwxIHmqJsuxcbDuXCFPuJdT4ZWFJbsp9ZGDcDbG/DFZ/nV8mlz0Wu9&#10;i/ir8ol7XOpFjruZ3ZyAmggAc58/cFIAJgQrV1jsjRD1MM7s2qSUq4seFVEd95NM42QUXA0Mf3/i&#10;vTgfC7cJl+4pKyNNHdedV3WDKoH7ARsWiAlXHPj8yo683ElkxLmn3JNzj4e+kFFdWg85dG4xco2t&#10;zD1bF0oRvrkgHcxfSepVJd0sHuE+KXCJpqFavF3fkB1FcQAunZ7j3bCI7RQBWkrtUU33SOtqAYfa&#10;wFjufBSk5aKXXowNrnn+4FNshKIAwgcbHpW4tgpbRr3rRBcptsA8tzAKnEBpzt4IeE+4uIv0xrLn&#10;Z0IZfRCpOS2PFfCrIeQCb4vLpc9gPhTDBVNoYHCw7Erpj3ZmJ/97/j6bsl8z+wv2xUZyYDNRiJLN&#10;H9nJDNEuHaK49rYagUxQebp1rv5zLDQVsObY+oWPEY9X9vuAIbzIhpP3M2r4qNaOFiAOXq1yhFJ0&#10;Azgt08YaMtz2cyl1DfaqaEHVha64t8LoMiC4SYTsnei3qNK599E2VVvZNTfyNxj9Ee4WCYXluHYC&#10;obvHwwdL3DXUpWB2liuKTIPmiFhqj2GMpvMFCOFmdwtmGwR4D1bFUq5zNqnchXNdLou0dLikVMnK&#10;0sgXbEK6Ri34tMrMLwfzEVSUJcZoA44gJxSrymFlTN6RfK0haIRKYj8BhjeEsdueGnvSJrmx8mHl&#10;/Zj8TLRLeW+oz5bCY9m3kqOIm6c5hwyNCljMlxJCDcpEMYm6E7Xt59BwxgREWeU5FnlVZzlSEeDp&#10;zy8qUIqGgxL/TaHGIewY+D+1D7DnP25UK8SXyj97niPjRbajiPnhyYRwPpQ/7Ja0XXtsU1UcPuf2&#10;9rYMRyYDghZDiSCbW+3t+ri3rhRho8t4RDAacEySgVsomdtSKkwGgg9ABk4hIMMNXJwMRgiMR3xC&#10;oJqhiGJ4RDdDgBCfI4I8AgLF+p21p4zV3RkSf8m3+zvnnnN+z3t7k/3xzV896/xF71pnk1B36Fi2&#10;MiDzSHBQpnHMubBhw3ihoqr4r+FvL+67cmp2JGOe9cYjfax0yKj0OV+dMCza3f703CMbW7zVV95b&#10;3rCgfMvKKvw/Yk7Wb5Yhf5Btw6Qtnw+vWE8+VnImXNh54Pwp2+a2K+bvN3/mFhozNu7Mv2z+6OK+&#10;m6tqfk29lef5+os9U3fse+fAcYspnNdsKg1V1Lw++amtx9d+uC6yY/QPlurCNb4NfQyOSuMK15GN&#10;k8kLdcM2JV11fXC07tutZ5Y+mvXGpqvB07cORwoe+O7y0qbI6od3n/wpp7ziettbuz4dqraNb20q&#10;Tjq0OGt0vmH5z1tOZKdmXNuQZp2XyGLHqS2nM87NLhzxKoYxcrucQHERo/9j7JJpuY8zeknZBk5D&#10;VbbJbovsGinLI9M502ZaAuNlJ6eluTBtUtEsf1mwfO7swvR0K5gItY8DW+TzL84qDsTOA+WnudQ/&#10;M1AUeAl0oY/JcrrXy4JhLlYGikuSk8Bc6MbfuJhdTqfdaWZ3YmJDrEzMZfE5m8PRfc7usoF9kEmX&#10;dWzEpuQ75zlcSvfz7EqWytfFbdhdSuKc25lglxFqxmzE9zrAbJgwp7rsCXOKAxSoTO747FAU1PDu&#10;OSfq1n1OUezgTbx7naIm2lXdWd3X2RW73MWXYKAIlJeBZI/HyhgrUQ/QqpaDv9OMzrLml5WUg480&#10;qudO97icPqei+BxOt0tx5NhzVLSVmmWDqqqyM9fl9bjcbtmt+pRxPnuuw+dW3cpYmzrWhb9u9zg5&#10;1+l9Dj0wN1gUCHZ2gB1JAJ3miHFP+pIJuZ8Qch9gBJKAFIBLHygpwCHcbBai69iYS18oKUAHkAcM&#10;AthZg4H+MZ3iOjCmi7jC5F02JnQZ66FnA8wXU5d5qORZIJMpMWE0kEzYmVHZJRw1MhDiwQQ7Iwdg&#10;/vyf547E+SxeFmdXGYEBs83mU7vo3eOrlghpwX0WnxngEo0uEmH7q6UWMg3XJ/hNXPl9VqNtUgM5&#10;INXHsUfaTpqkVrJJ2k/WSHs794/COpYTntcyJEXF4Vp2y/QqZXYdABduF26TOr2FTJTCEQ6rZCOD&#10;pNc6zxzON+DK96CFyDV9FekHf9m5E/9lDcvZ3/p2cklvor/r/fSmXqYmyUAVqQO2Uuk0yUOLJT8t&#10;lJZBbwQOUq0YFosHO2PoydZ80UQfEhsIxydiiFwQ/fS0WEtWieEIxyjEOgf50LLF8tU9z5WG3vNc&#10;aYjmuScfJxgs5F3kmeNPqZbcRg6+lEIkA7nkWCqZaE0v+Sgxauej3Giih40NhMNiDJHrBj81GmtJ&#10;gTEc4WiGTwvht1Y+WFw8Hx7UlfWfFxgMlAFM2LvDCvDnBeoSrrPe13p2Zuh6z+0MnXYPr9RZiAd1&#10;5hgq2ohB1O7hX3RVJKLT7uELunZyTmeiP+r8tEMn076igaaJHbCVSvNFD30GPTZJXAa9EdDu4QpB&#10;u2azBRNNFhoIR7MQImcEPz0q1JKFQjjCYUGsBciHVs1YvnqqmYJ6MAkC91qzBXhht2C/lg8LRO33&#10;XR2e151ifRyN4nayXmwlNeJ+8qq4l7D9PcUwH7ZTgEXAQID3GtT/3HdT0Ji9vTunUO2+e5laiBW1&#10;4egv2MgNqt13bbSKXKLafXeWtpOT1ES/oX56isr0NjXQB4UO2Eql2YKH5qEvRgvLoDcC2n03k2j3&#10;XQExIRMNSF0U9SREjhE/DZFaPN/hCMdQxDoR+dCqOctXTzWDgU5h9++170rx49OC/Vo+lAraffcm&#10;nrH3hfo41gnbyQqhlbwi7CdBYS9h+3uKYQxspwA+4F77rgQvUPYdxmKQAS7891WPiRJjszATq1jt&#10;2LuejXvyiX3vsXyeBfKAEQD7/YUs6f6dEp2O2s7kA1y5bTzWMdH+DkvDKmYDjUP6AQMAJikA0/8B&#10;AAD//wMAUEsDBBQABgAIAAAAIQATI0CdzwAAACkCAAAZAAAAZHJzL19yZWxzL2Uyb0RvYy54bWwu&#10;cmVsc7yRwYoCMQyG7wu+Q8nd6cwIsix2vCyC10UfILSZTtlpWtoq+vbbZS8K4t48JiHf/5Fsthc/&#10;izOl7AIr6JoWBLEOxrFVcDzslu8gckE2OAcmBVfKsB0Wb5svmrHUpTy5mEWlcFYwlRI/pMx6Io+5&#10;CZG4TsaQPJZaJisj6m+0JPu2Xct0y4Dhjin2RkHamxWIwzXW5P/ZYRydps+gT564PIiQztfsCsRk&#10;qSjwZBz+NVdNZAvysUP/Gof+mUP3GoeuIT/+3kHePXj4AQAA//8DAFBLAwQKAAAAAAAAACEApuVv&#10;uVQeAABUHgAAFAAAAGRycy9tZWRpYS9pbWFnZTMucG5niVBORw0KGgoAAAANSUhEUgAAAYAAAAGA&#10;CAYAAACkx7W/AAAAAXNSR0IArs4c6QAAAHhlWElmTU0AKgAAAAgABAEaAAUAAAABAAAAPgEbAAUA&#10;AAABAAAARgEoAAMAAAABAAIAAIdpAAQAAAABAAAATgAAAAAAAAGAAAAAAQAAAYAAAAABAAOgAQAD&#10;AAAAAQABAACgAgAEAAAAAQAAAYCgAwAEAAAAAQAAAYAAAAAA8qS0TwAAAAlwSFlzAAA7DgAAOw4B&#10;zLahgwAAHXVJREFUeAHt3QnsbFdZAPCWlrYUqmxdFGjLVtYCRYpGXCgVt6iAIqIgqETRaCLEYFA2&#10;ARGiSEQkQdSkyCa4BIg7m7KIUtCwipbSCiK0pVBSCqWl4Pf19fZN33vz3sycu5x77u8m35t58597&#10;znd+5/7P95/tzmGH2Q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2Fng8J33tCOB&#10;ugW+PtJ7eQ8pXhZtPKaHdjRBgAABAiMJnBD9fK2HuGikfHVDYHSBG43eow4JECBAoAoBBaCKaZAE&#10;AQIExhdQAMY31yMBAgSqEFAAqpgGSRAgQGB8AQVgfHM9EiBAoAoBBaCKaZAEAQIExhdQAMY31yMB&#10;AgSqEFAAqpgGSRAgQGB8AQVgfHM9EiBAoAoBBaCKaZAEAQIExhdQAMY31yMBAgSqEFAAqpgGSRAg&#10;QGB8AQVgfHM9EiBAoAoBBaCKaZAEAQIExhdQAMY31yMBAgSqEFAAqpgGSRAgQGB8AQVgfHM9EiBA&#10;oAoBBaCKaZAEAQIExhdQAMY31yMBAgSqEFAAqpgGSRAgQGB8AQVgfHM9EiBAoAoBBaCKaZAEAQIE&#10;xhdQAMY31yMBAgSqEFAAqpgGSRAgQGB8AQVgfHM9EiBAoAoBBaCKaZAEAQIExhdQAMY31yMBAgSq&#10;EFAAqpgGSRAgQGB8AQVgfHM9EiBAoAoBBaCKadg4iSPini+LeNTGe7gjgXEEfiu6+fVxutILgeUJ&#10;5OL/ioivRXwlQhEIhINsJ8TP0qo0LjpIH360RyAX/85ZEXBUEOhZYHXx737RFIGDIysAB/fp66er&#10;i393bCoCfelqZ/ECufi/MqL75Vq9VATWHx4KwHqbvn5yoMW/Oz6f0lcn2iGwVIGDLf7dL5oicOCj&#10;QwE4sEtftx5s8e+OTUWgL23tLE5gk8W/+0VTBPY/PBSA/U36umWTxb87Np/aV6faIbAUgW0W/+4X&#10;7ZrA8cLw3iNEAdhr0ee1bRb/7thUBPqcAW01LbDL4t/9oikCew8NBWCvRV/Xdln8u2NTEehrFrTT&#10;rEDJ4t/9omUReHSzQpsPTAHY3GqTe5Ys/t2x+bRNOnIfAksU6GPx737RFIHDDlMA+vst6mPx745N&#10;RaC/edFSIwJ9Lv7dL9rSi4AC0M8vR5+Lf3dsPr2f1LRCYP4CQyz+3S/akouAAlD+uzHE4t8dm4pA&#10;+fxooQGBF8cYul+KIS6XWgQUgLJfjiEX/+44/4WyFO1NYP4C944hfCai+6UY4nKJRUAB2P13Y4zF&#10;/4ORXs6RjcDiBRSB/g8BBWA3U4v/bm72IlAkMFYR+MmiLOezswKw/VxZ/Lc3m/UeR846+7aSf18M&#10;5+yIN0fcaqCh5fc/nHNd2y8fqI/amr0qEro4Ik/rnE+1fTHiypU4PK4fE3GT6y5vGpfHR5x43WVc&#10;LGLLxf/XBh7ph6L9B0XkfNgIEDiAgEcCB0DZ4aYsdrfYYb/VXbKNW67e0Oh1f/k3OrGGNU8BRWCe&#10;8zbHrC3+c5w1OTcvoAg0P8WTD9DiP/kUSIDAegFFYL2Nn5QJWPzL/OxNYBQBRWAU5kV1YvFf1HQb&#10;7NwFFIG5z2A9+Vv865kLmRDYWGCsIvCYjTNyx7kJWPznNmPyJbAioAisYLi6lYDFfysudyZQp4Ai&#10;UOe81JzVWIt/foDORoDAwAKKwMDADTVv8W9oMg2FQCegCHQSLtcJWPzXybidQAMCikADkzjQECz+&#10;A8FqlkBNAopATbNRRy4W/zrmQRYERhEYqwg8dpTR6KREwOJfomdfAjMVUARmOnE9pv3caGuIb5Rb&#10;bTO/ycu7fXqctCmbynOh29oRyCIw5PcJpNRXI34m4mX5nxlseUrnkyJy0bp1RJ7eOc/9f3TEURG5&#10;uOV3Bnw54oqIS6+LPGf9nM5bn4v/kyOG3D4UjZ8VccmQnWibAIHdBcZ6JPCju6c4yJ65mJ8Z8biI&#10;34t4Y8R5Ebm4r/4Fu831LAgfjvjriOdF/ETEPSOyqNS0PT2S2WZcu9z3A9HH8TUNWi4ECBxYYOgi&#10;8M7oNr9yccot/4J/cEQuzG+PyG/52mVh22Wfz0df/xDxtIhviZi6IJweOVwYsctYNtnH4h+4NgJz&#10;EhiqCLwiEHLxnWLLp2/yL/z8izz/Ot9k8RrjPvm00asiHh6RTy9NsWVB/peIvsdr8Z9iNvVJoAeB&#10;votA/sU79pZP7Twi4m8jSp7O6XthXNfe5ZFnFoPvihj7NbYszNn3uty2vd3iH5g2AnMW6KMIXBMA&#10;Pz8ywqnR3/Mj8gXHbReuWu7/scg9v2h9zO8VzqLzBz2YWfwD0UagBYGSInB1ADxqRIT7RV+vifhK&#10;RC0LeWke+XRVLsp3iBhre050tGveFv+xZkk/BEYS2KUI5AurDxkpvzOinzdE7LpozWG/LKZ/FHFy&#10;xBjbr0Yn27pY/MeYGX0QmEBgmyKQi9VDR8jxlOjjzyLy8wXbLlZzvX9+5uAFETePGHrLp6A2dbL4&#10;Dz0b2icwscAmRSAX40cPnGe+W+ZZEV+K2HSBau1++frG4yOGfhvpczcwtvgHko3AEgQOVQSGfsH3&#10;QYH80YjWFvRdx5Nv37z7wAfeiw7ibfEfGF/zBGoTWFcEfmPARG8Wbedz4LsulC3vl08LPSXiiIgh&#10;tnx30Gsj9jW0+A+hrU0CMxDYtwi8esCc7x9tnxex7wLk/zc0yU81nzLQPOTTbu9emQOL/0DQmiUw&#10;F4GuCLwrEj5moKSfGO3mi8oW+80MLgurHxpoLk6Kdj8eYfEfCFizBOYmcK9I+IQBkr5ptJnv8LHw&#10;b2+QL8Q/O2KIF4jvEe06sVsg2AgQGEbgNtHsf0RY/MsMXh+Gxw4zRVolQIBA/wL5iOITERb/fgzO&#10;Dct86sZGgACBqgUeENnl6ZIt/v0anB+mp0bYCBAgUKVAngGzptM0t1aE8lHVXaqceUkRILBogVz8&#10;89xBrS26tY3n02F82qKPNIMnQKAqgXzax1/+4xW/fBvnKVUdAZIhQGCRAvmCr+f8x1v8u0ck54W7&#10;t3Iu8lfOoAnUIZBv9fRun/EX/64IDPnhvTqOMFkQIFClQH7Iy/v8p1v8uyLw5zEPY3/1ZJUHpKS2&#10;Fzhi+13sQeBagT+Nf/OFX9u0AnkW0TyR3DumTUPvBAgsRSDP7dP9Bepyeov8zuYHL+XgM04CBKYT&#10;ODO6vjrCwl+XwcUxJydOd1joeY4CQ5xoao4Oct5MIJ/3f2XEkZvd3b1GFMh3BJ0T4fWAEdHn3pXX&#10;AOY+g+Pm/+LozlMN45pv09ud4s6XRJy7zU7uS4AAgUMJnBV38LRP/QaXxzydfKjJ9HMCBAhsKpDf&#10;JJUfPFIA5mHwN5tOrPstW8BrAMue/01H/+S4Yz69YJuHwPdHmj88j1RlOaWAF4ym1J9H3/l0wkci&#10;8lGAbT4CF0Sqd4vIzwjYCBxQwIvAB2Rx44rAS+L6GSv/d3UeAreINK+I8AGxeczXJFl6BDAJ+2w6&#10;zS+Mz9M9OE5mM2U3SDS/XP72EXlpI7CfgEcA+5G4YUXgpXH9riv/d3VeAsdEuvmhvbfOK23ZjiXg&#10;L7uxpOfXz30j5ffOL20Z7yOQbws9JeJz+9zuvwQO8y4gB8E6gSet+4HbZyVwXGT7+FllLNnRBDwC&#10;GI16Vh3lX4wfjXDKh1lN29pkPxU/OTXiqrX38INFCngEsMhpP+SgfzHuYfE/JNNs7vANkekjZpOt&#10;REcT8AhgNOrZdHTjyPSTEcfPJmOJbiLwtrjTd25yR/dZjoBHAMuZ601H+tC4o8V/U6353O87ItXT&#10;5pOuTMcQUADGUJ5XH4+dV7qy3ULA3G6BtYS7egpoCbO8+Rjz06MXReTTQLb2BM6PITmnU3vzuvOI&#10;PALYma7JHfPpH4t/k1N77aDuGP/m5ztsBK4VUAAcCKsCD1v9j+tNCpjjJqd1t0F5Cmg3txb3OioG&#10;9dmI/NpHW7sC+enu+7U7PCPbRsAjgG202r7vt8fwLP5tz3GOLp8COqH9YRrhJgIKwCZKy7jP2csY&#10;5uJHmY/6z1q8AoBrBRQAB0In8IDuisvmBcx181O82QAVgM2cWr9XvvPnzNYHaXzXCygA11Ms+4oC&#10;sOz570Z/elzxlY+dRvuX94ohHt3+MI3wUAIKwKGElvHzXBBsyxHIE/3dfTnDNdJ1AgrAOpll3a4A&#10;LGu+c7TmfHlzvt+InfJ3D8mpcZGnzJ3rlt/be2VB8v4aLMCb6a6lc37LGPddZjr2TDtPi3HxjPPv&#10;JXUFYA/jE+Lil3sRnaaRfF93SQG4/TRp63VCgdI5PyNyf9OE+Zd2nd+Slt95vejNU0Dzn/5rYgiX&#10;Fgwj3xee3wBmW5bAqYXD/XTh/navQEABqGASClO4JPb/akEbJ8a+3hFSADjTXUuLvgIw04lfTVsB&#10;WNWY5/U8fXPJduuSne07W4FbReb56G/X7bOx49W77my/OgQUgDrmoSSLz5TsHPsqAIWAM939iMj7&#10;5gW5fy32LXnqsaBru/YloAD0JTldO18q7Dr/ErQtUyDfyVOylR57JX3btwcBBaAHxImbKP0l9Ang&#10;iSdwwu6PLey75J1nhV3bvQ8BBaAPxWnbKP0lzO8BsC1ToHTuS4+9ZapXNGoFoKLJ2DGV0kcApYvA&#10;jmnbrQKB0rlXACqYxJIUFIASvTr2LZ3DfDHPtkyB0rnPF5JtMxYoXTxmPPRmUj+mcCRXFe5v9/kK&#10;fLkwdZ8fKQScencFYOoZKO+/tACULgLlI9DCVAKlxV8BmGrmeupXAegJcsJmSgvAFRPmrutpBUrn&#10;XgGYdv6Ke1cAigknb6D0i9x9mGfyKZwsgdK5v9lkmeu4FwEFoBfGSRvJM4GWbKWfJC7p277TCeTT&#10;P5cXdJ8vAPsQYQFgDbsqADXMQlkOpQVg8edEL+Of7d6l856nELF+zHb69yRuAmc+gZF+/hVW8na8&#10;PKlXyV+C8xdc5gguLBz2iYX7270CAV8Is2cSLoyLd1UwH7umcFzseNmuO8d+F0acXrC/XecncGFh&#10;yjeO/ef8O1N6Ft1CPrsTqEfgdZFKfihILMfgmfUcfjKZSsBTQFPJ19XvB+tKRzYjCJjzEZBr70IB&#10;qH2GxsnvA+N0o5eKBN5fUS5SmUhAAZgIvrJu31dZPtIZViBPIPjRYbvQ+hwEFIA5zNLwOf5XdPG5&#10;4bvRQyUC50Ye11SSizQmFFAAJsSvqOt88XfO7+ioiHIWqbxzFllKcnABBWBw4tl08I7ZZCrRUgFz&#10;XSrYyP4KQCMT2cMw3thDG5qoXyBPAfG2+tOU4RgCCsAYyvPo472R5iXzSFWWBQJvj32/ULC/XRsS&#10;UAAamszCoeTrAH9f2Ibd6xf4u/pTlOFYAgrAWNLz6Ocv55GmLAsE/qpgX7s2JnB4Y+MxnDKBo2P3&#10;PEvk15U1Y+9KBd4deX1zpblJawIBjwAmQK+4y/x6yDwvkK1Ngde0OSyj2lXAI4Bd5drd74ExtLe2&#10;O7zFjuzqGPltI0q/B2CxgC0O3COAFme1bEz/FLufV9aEvSsUeH3kZPGvcGKmTEkBmFK/3r5fWm9q&#10;MttRwJzuCNfybp4Canl2dx/bzWPXT0T40u/dDWvaM0/97At/apqRSnLxCKCSiagsjfx2sT+uLCfp&#10;7C7wu7vvas+WBTwCaHl2y8Z2cuyerwUcVdaMvScWyEdyd4rIU0DYCNxAwCOAG3D4z4rAx+P6n6z8&#10;39V5Cjwn0rb4z3PuBs/aI4DBiWfdwW0i+/zikGNmPYrlJn9BDP0uEfkWUBuB/QSO2O8WNxDYK3B5&#10;XM1PBT9g702uzUjglyJX3/Y2owkbO1WPAMYWn19/x0XK+VrAifNLfdEZ5xf8fOuiBQz+kAIeARyS&#10;aPF3yOePPxvxkMVLzAfgq5HqwyP+bz4py5QAgVoF8pHiP0fkKaNF/QYvqvVAklddAp4Cqms+as7m&#10;tEgun0/2gnDNs7TnA3z3iBTz9RsbgYMKeArooDx+uCJwaVzPd5M8eOU2V+sSyEdnj4z4cF1pyYYA&#10;gRYE8nMjb4nwNFCdBi9s4SAzhvEEPAU0nnUrPeUphfOpoFu2MqBGxpHn+zkz4spGxmMYBAhUKvB9&#10;kdc1ER4J1GHw+ZiLfI3GRmArAa8BbMXlztcJ5KeDcztrz4V/JxTIIvzjEe+cMAddEyCwMIF8+vAv&#10;IjwKmNbg6Qs77gyXAIFKBG4SeeQnThWBaQzOqeQ4kAYBAgsVOD7G/d8RisC4Bv8Y5jde6DFn2AQI&#10;VCRwu8jlwghFYByDd4T1sRE2AgQIVCFwx8jikxGKwLAG7w7jPEOrjQABAlUJ3CGyuSBCERjG4O1h&#10;a/Gv6pCXDAECqwL5QbGPRCgC/Rrkc/6e9lk90lwnQKBKgfyU8NsiFIF+DM4JSy/4BoKNAIF5CBwd&#10;ab4yQhHY3SDP6+99/vM43mVJYLYCz4rM7zNQ9r8S7eZZRBWC7Qzy9A5DfQnPw6Ltn46wESCwcIHf&#10;jvHn4vzxiJMGsnhgtPupCEVgM4P3h9VQ5/Y5I9r+QkSey+mnImwECCxUoFv8u4X538IhP907xJYf&#10;GHtDRNeXy/0t8imfF0bk02dDbN8Yjf5vRGevCAyhrE0CMxDYd/HvFoXXRu43GjD/n4u28+mNrj+X&#10;eyz+J0y+Z0D3m0Xb7zmAuyIwILqmCdQosG7x7xbjlwyc9G2i/ddFdP0t+TIX4N+PyAV6qC0fUbw5&#10;Yp2zIjCUvHYJVCZwqMW/WyTyfkNvPxgdLPk8QnlKh/sNjHxktL/JU2+KwMAToXkCUwtsuvh3ReCp&#10;IyR8VPSR7xT6TETXb+uX58dYHxkx9JZP5b0qYlNPRWDoGdE+gYkEtl38u0XjGSPle1z087SIyyK6&#10;vlu7zOf5fzYi/yofess+Xh2xraEiMPTMaJ/AyAK7Lv7d4vH8EfPNc93kI4J8W2rX/9wv3xdjeUzE&#10;WJ/mzef8N3naZ52rIhCANgItCJQu/t0i8YeBMeS7g/a1zr9gfyziTRH59sguj7lcfjlyfm3E2RFj&#10;bjeNzt4cUeqkCIw5a/oiMIBAX4t/t5jkO3dygRl7y1NNPzPiPyO6XGq9/NfI8QkR+bmHsbd8d9V7&#10;I/qyUQTGnkH9EehJoO/Fv1tU/j3yy4Vmqu1e0fEzInKhzQWqy2uqyysjhzxT5xMjTomYartvdPzJ&#10;iL4dFIGpZlS/BHYU+J3Yr++FYLW9XGhyIZ56u1Uk8CMRL4jITzFfFbGa5xDX8zQKb414dsT3Rhwb&#10;MfX2A5HAFRFDjDfbVASmnuGB+j98oHY1O51A/uX/pIG7/1C0/6CIiwfuZ9vm80XWu0WcHnH3iNtf&#10;FyfHZT4ls+mLsF+K++bY8l07F0R8LCLH/P6I8yPyNYmathzvWyJuPWBSOebHRZwzYB+aJkCgQCAX&#10;/6H+Cuza/WD0cUJBjlPumm81PTUii8R9Iu4fcWbEvSPuGnG7iGMj5rhlEbgkopunIS49EpjjkSHn&#10;RQhY/BcxzQcdpCJwUB4/JNCmgMW/zXndZVRjFYHH7pKcfQgQ6FfA4t+vZwutKQItzKIxEDiEgMX/&#10;EEAL/rEisODJN/T2BSz+7c9x6QgVgVJB+xOoUMDiX+GkVJqSIlDpxEiLwC4CFv9d1Ja9TxaBiyOG&#10;eGto12a+RdQLw8s+zox+YAGL/8DADTevCDQ8uYbWvoDFv/05HnqEisDQwtonMICAxX8A1IU2qQgs&#10;dOINe54CYy3+ea4c2zIEFIFlzLNRzlzA4j/zCaw4fUWg4smRGgGLv2NgaAFFYGhh7RPYQcDivwOa&#10;XXYSUAR2YrMTgWEELP79uOYXo393RJ7q+aSIIyI23Y6KO9424psi8nsPWt8UgdZn2PhmIWDx72+a&#10;8jsLug8p5WV+UOnSiE9EnBfxgYhzI94Tkd9xcH5EftPZZRGr+10U/1/CpggsYZaNsVoBi3+/U7Nv&#10;AVhd1Le5vpQCkPqKQL/HoNYIbCRg8d+Iaas7KQBbcV1/Z0XgegpXCAwv8JvRxTZ/ke5y33y6Y2nv&#10;81cAdj92xyoCj9w9RXsSaEPg7BjGFyN2Wdg32WeJi38eGQpAKuy+DV0E8vWW03ZPz54E2hEYqggs&#10;dfHPI0MBKP/9GKoIWPzL50YLjQn0XQSWvPjnoaEA9PML0ncRsPj3My9aaVCgryKw9MU/Dw0FoL9f&#10;kHtGUxdHbPKU48HuY/Hvb0601KhAaRGw+O85MBSAfn9BSouAxb/f+dBawwK7FgGL/96DQgHYa9HX&#10;tV2LgMW/rxnQzmIEti0CFv8bHhoKwA09+vrftkUgF/8799W5dggsSWDTImDx3/+oUAD2N+nrlk2L&#10;gMW/L3HtLFbgUEXA4n/gQ0MBOLBLX7ceqghY/PuS1s7iBdYVAYv/+kNDAVhv09dP1hUBi39fwtoh&#10;cJ3AvkXA4n/wQ0MBOLhPXz/dtwhY/PuS1Q6BfQS6ImDx3wfmAP9VAA6AMtBNXRGw+A8ErFkCncC3&#10;xZWlnditG/s2lwrANlrl980icOfyZrRAgACBcgEFoNxQC40L3Kjx8RkeAQIECKwRUADWwLiZAAEC&#10;rQsoAK3PsPERIEBgjYACsAbGzQQIEGhdQAFofYaNjwABAmsEFIA1MG4mQIBA6wIKQOszbHwECBBY&#10;I6AArIFxMwECBFoXUABan2HjI0CAwBoBBWANjJsJECDQuoAC0PoMGx8BAgTWCCgAa2DcTIAAgdYF&#10;FIDWZ9j4CBAgsEZAAVgD42YCBAi0LqAAtD7DxkeAAIE1AgrAGhg3EyBAoHUBBaD1GTY+AgQIrBFQ&#10;ANbAuJkAAQKtCygArc+w8REgQGCNgAKwBsbNBAgQaF1AAWh9ho2PAAECawQUgDUwbiZAgEDrAgpA&#10;6zNsfAQIEFgjoACsgXEzAQIEWhdQAFqfYeMjQIDAGgEFYA2MmwkQINC6gALQ+gwbHwECBNYIKABr&#10;YNxMgACB1gUUgNZn2PgIECCwRuDINbe7mcDcBT4XA3hgD4O4qoc2NEG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rQn8P+QdiOUkeiQaAAAAAElFTkSuQmCCUEsBAi0AFAAGAAgA&#10;AAAhAP3LOEwVAQAARwIAABMAAAAAAAAAAAAAAAAAAAAAAFtDb250ZW50X1R5cGVzXS54bWxQSwEC&#10;LQAUAAYACAAAACEAOP0h/9YAAACUAQAACwAAAAAAAAAAAAAAAABGAQAAX3JlbHMvLnJlbHNQSwEC&#10;LQAKAAAAAAAAACEA50yrWSsbAAArGwAAFAAAAAAAAAAAAAAAAABFAgAAZHJzL21lZGlhL2ltYWdl&#10;Mi5wbmdQSwECLQAUAAYACAAAACEAnluwIXIDAAA0DgAADgAAAAAAAAAAAAAAAACiHQAAZHJzL2Uy&#10;b0RvYy54bWxQSwECLQAUAAYACAAAACEAw6Kjwd8AAAAJAQAADwAAAAAAAAAAAAAAAABAIQAAZHJz&#10;L2Rvd25yZXYueG1sUEsBAi0AFAAGAAgAAAAhANu8hzRsiQAArJ8AABQAAAAAAAAAAAAAAAAATCIA&#10;AGRycy9tZWRpYS9pbWFnZTEuZW1mUEsBAi0AFAAGAAgAAAAhABMjQJ3PAAAAKQIAABkAAAAAAAAA&#10;AAAAAAAA6qsAAGRycy9fcmVscy9lMm9Eb2MueG1sLnJlbHNQSwECLQAKAAAAAAAAACEApuVvuVQe&#10;AABUHgAAFAAAAAAAAAAAAAAAAADwrAAAZHJzL21lZGlhL2ltYWdlMy5wbmdQSwUGAAAAAAgACAAA&#10;AgAAdssAAAAA&#10;">
                      <o:lock v:ext="edit" aspectratio="t"/>
                      <v:shape id="Image 248" o:spid="_x0000_s1027" type="#_x0000_t75" style="position:absolute;top:2939;width:54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eygAAAOEAAAAPAAAAZHJzL2Rvd25yZXYueG1sRI/dasJA&#10;EEbvC32HZQq9q5tqKTa6SmsQpBct/jzAkB2TaHY2zW5MfHvnouDNwMfwnZkzXw6uVhdqQ+XZwOso&#10;AUWce1txYeCwX79MQYWIbLH2TAauFGC5eHyYY2p9z1u67GKhBMIhRQNljE2qdchLchhGviGW3dG3&#10;DqPEttC2xV7grtbjJHnXDiuWCyU2tCopP+86ZyCrfr/66Tr+fHTFZL/Zcvb9152MeX4aspmMzxmo&#10;SEO8N/4RG2tg/CYvi5HYgF7cAAAA//8DAFBLAQItABQABgAIAAAAIQDb4fbL7gAAAIUBAAATAAAA&#10;AAAAAAAAAAAAAAAAAABbQ29udGVudF9UeXBlc10ueG1sUEsBAi0AFAAGAAgAAAAhAFr0LFu/AAAA&#10;FQEAAAsAAAAAAAAAAAAAAAAAHwEAAF9yZWxzLy5yZWxzUEsBAi0AFAAGAAgAAAAhAJ5z9p7KAAAA&#10;4QAAAA8AAAAAAAAAAAAAAAAABwIAAGRycy9kb3ducmV2LnhtbFBLBQYAAAAAAwADALcAAAD+AgAA&#10;AAA=&#10;">
                        <v:imagedata r:id="rId119" o:title=""/>
                      </v:shape>
                      <v:group id="Groupe 687" o:spid="_x0000_s1028" style="position:absolute;left:65;width:5720;height:2377" coordorigin="101,1186" coordsize="6295,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GKyQAAAOEAAAAPAAAAZHJzL2Rvd25yZXYueG1sRI9Pa8JA&#10;FMTvgt9heUJvdROlKtFVxH/0IIWqIN4e2WcSzL4N2W0Sv323UPAyMAzzG2ax6kwpGqpdYVlBPIxA&#10;EKdWF5wpuJz37zMQziNrLC2Tgic5WC37vQUm2rb8Tc3JZyJA2CWoIPe+SqR0aU4G3dBWxCG729qg&#10;D7bOpK6xDXBTylEUTaTBgsNCjhVtckofpx+j4NBiux7Hu+b4uG+et/PH1/UYk1Jvg247D7Keg/DU&#10;+VfjH/GpFUxmU/h7FN6AXP4CAAD//wMAUEsBAi0AFAAGAAgAAAAhANvh9svuAAAAhQEAABMAAAAA&#10;AAAAAAAAAAAAAAAAAFtDb250ZW50X1R5cGVzXS54bWxQSwECLQAUAAYACAAAACEAWvQsW78AAAAV&#10;AQAACwAAAAAAAAAAAAAAAAAfAQAAX3JlbHMvLnJlbHNQSwECLQAUAAYACAAAACEAJQiRiskAAADh&#10;AAAADwAAAAAAAAAAAAAAAAAHAgAAZHJzL2Rvd25yZXYueG1sUEsFBgAAAAADAAMAtwAAAP0CAAAA&#10;AA==&#10;">
                        <o:lock v:ext="edit" aspectratio="t"/>
                        <v:shape id="Graphique 684" o:spid="_x0000_s1029" type="#_x0000_t75" alt="Cloud avec un remplissage uni" style="position:absolute;left:101;top:1828;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WZyAAAAOEAAAAPAAAAZHJzL2Rvd25yZXYueG1sRI9Ba8JA&#10;FITvQv/D8gq96SZFQhpdpdgWxZupl94e2ddsaPZt2N1q7K/vCoKXgWGYb5jlerS9OJEPnWMF+SwD&#10;Qdw43XGr4Pj5MS1BhIissXdMCi4UYL16mCyx0u7MBzrVsRUJwqFCBSbGoZIyNIYshpkbiFP27bzF&#10;mKxvpfZ4TnDby+csK6TFjtOCwYE2hpqf+tcqqN/n7T4/7Pxx44qX8stw/5dvlXp6HN8WSV4XICKN&#10;8d64IXZaQVHO4foovQG5+gcAAP//AwBQSwECLQAUAAYACAAAACEA2+H2y+4AAACFAQAAEwAAAAAA&#10;AAAAAAAAAAAAAAAAW0NvbnRlbnRfVHlwZXNdLnhtbFBLAQItABQABgAIAAAAIQBa9CxbvwAAABUB&#10;AAALAAAAAAAAAAAAAAAAAB8BAABfcmVscy8ucmVsc1BLAQItABQABgAIAAAAIQBPCCWZyAAAAOEA&#10;AAAPAAAAAAAAAAAAAAAAAAcCAABkcnMvZG93bnJldi54bWxQSwUGAAAAAAMAAwC3AAAA/AIAAAAA&#10;">
                          <v:imagedata r:id="rId120" o:title="Cloud avec un remplissage uni"/>
                        </v:shape>
                        <v:shape id="Graphique 685" o:spid="_x0000_s1030" type="#_x0000_t75" alt="Dim (Smaller Sun) avec un remplissage uni" style="position:absolute;left:3770;top:1186;width:2626;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GcyQAAAOEAAAAPAAAAZHJzL2Rvd25yZXYueG1sRI9PawIx&#10;FMTvQr9DeAVvmq1Q2a5GKZUW8VCo9tLb6+btn7p5CUnqrn56Uyh4GRiG+Q2zXA+mEyfyobWs4GGa&#10;gSAurW65VvB5eJ3kIEJE1thZJgVnCrBe3Y2WWGjb8wed9rEWCcKhQAVNjK6QMpQNGQxT64hTVllv&#10;MCbra6k99gluOjnLsrk02HJaaNDRS0Plcf9rFPz0tnr73trKHcgfn3a7r8t77pQa3w+bRZLnBYhI&#10;Q7w1/hFbrWCeP8Lfo/QG5OoKAAD//wMAUEsBAi0AFAAGAAgAAAAhANvh9svuAAAAhQEAABMAAAAA&#10;AAAAAAAAAAAAAAAAAFtDb250ZW50X1R5cGVzXS54bWxQSwECLQAUAAYACAAAACEAWvQsW78AAAAV&#10;AQAACwAAAAAAAAAAAAAAAAAfAQAAX3JlbHMvLnJlbHNQSwECLQAUAAYACAAAACEABRKBnMkAAADh&#10;AAAADwAAAAAAAAAAAAAAAAAHAgAAZHJzL2Rvd25yZXYueG1sUEsFBgAAAAADAAMAtwAAAP0CAAAA&#10;AA==&#10;">
                          <v:imagedata r:id="rId121" o:title="Dim (Smaller Sun) avec un remplissage uni"/>
                        </v:shape>
                        <v:shape id="Graphique 686" o:spid="_x0000_s1031" type="#_x0000_t75" alt="Cloud avec un remplissage uni" style="position:absolute;left:1600;top:1828;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51yAAAAOEAAAAPAAAAZHJzL2Rvd25yZXYueG1sRI9Ba8JA&#10;FITvhf6H5RW81U2KhBhdpdiWijejF2+P7DMbzL4Nu1tN++u7QqGXgWGYb5jlerS9uJIPnWMF+TQD&#10;Qdw43XGr4Hj4eC5BhIissXdMCr4pwHr1+LDESrsb7+lax1YkCIcKFZgYh0rK0BiyGKZuIE7Z2XmL&#10;MVnfSu3xluC2ly9ZVkiLHacFgwNtDDWX+ssqqN9n7S7fb/1x44p5eTLc/+SfSk2exrdFktcFiEhj&#10;/G/8IbZaQVEWcH+U3oBc/QIAAP//AwBQSwECLQAUAAYACAAAACEA2+H2y+4AAACFAQAAEwAAAAAA&#10;AAAAAAAAAAAAAAAAW0NvbnRlbnRfVHlwZXNdLnhtbFBLAQItABQABgAIAAAAIQBa9CxbvwAAABUB&#10;AAALAAAAAAAAAAAAAAAAAB8BAABfcmVscy8ucmVsc1BLAQItABQABgAIAAAAIQDQlh51yAAAAOEA&#10;AAAPAAAAAAAAAAAAAAAAAAcCAABkcnMvZG93bnJldi54bWxQSwUGAAAAAAMAAwC3AAAA/AIAAAAA&#10;">
                          <v:imagedata r:id="rId120" o:title="Cloud avec un remplissage uni"/>
                        </v:shape>
                      </v:group>
                      <w10:anchorlock/>
                    </v:group>
                  </w:pict>
                </mc:Fallback>
              </mc:AlternateContent>
            </w:r>
          </w:p>
        </w:tc>
        <w:tc>
          <w:tcPr>
            <w:tcW w:w="2277" w:type="dxa"/>
            <w:vAlign w:val="center"/>
          </w:tcPr>
          <w:p w14:paraId="234DD9EC" w14:textId="77777777" w:rsidR="00C063A7" w:rsidRDefault="00C063A7" w:rsidP="00C063A7">
            <w:pPr>
              <w:rPr>
                <w:rFonts w:ascii="Century Gothic" w:hAnsi="Century Gothic"/>
                <w:b/>
                <w:sz w:val="28"/>
                <w:szCs w:val="28"/>
              </w:rPr>
            </w:pPr>
            <w:r w:rsidRPr="003B1E5A">
              <w:rPr>
                <w:rFonts w:ascii="Century Gothic" w:hAnsi="Century Gothic"/>
                <w:b/>
                <w:sz w:val="28"/>
                <w:szCs w:val="28"/>
              </w:rPr>
              <w:softHyphen/>
              <w:t>pré</w:t>
            </w:r>
          </w:p>
          <w:p w14:paraId="57A2A155" w14:textId="7CAE0B25" w:rsidR="00C063A7" w:rsidRPr="003B1E5A" w:rsidRDefault="00C063A7" w:rsidP="00C063A7">
            <w:pPr>
              <w:rPr>
                <w:rFonts w:ascii="Century Gothic" w:hAnsi="Century Gothic"/>
                <w:b/>
                <w:caps/>
                <w:sz w:val="28"/>
                <w:szCs w:val="28"/>
              </w:rPr>
            </w:pPr>
            <w:r>
              <w:rPr>
                <w:rFonts w:ascii="Century Gothic" w:hAnsi="Century Gothic"/>
                <w:bCs/>
                <w:i/>
                <w:iCs/>
              </w:rPr>
              <w:t>le pré</w:t>
            </w:r>
          </w:p>
        </w:tc>
      </w:tr>
      <w:tr w:rsidR="00C063A7" w:rsidRPr="007A7A57" w14:paraId="05B93B23" w14:textId="77777777" w:rsidTr="00C063A7">
        <w:trPr>
          <w:trHeight w:val="1296"/>
        </w:trPr>
        <w:tc>
          <w:tcPr>
            <w:tcW w:w="1376" w:type="dxa"/>
            <w:vAlign w:val="center"/>
          </w:tcPr>
          <w:p w14:paraId="1FAE56C5" w14:textId="3BEE9788" w:rsidR="00C063A7" w:rsidRPr="007A7A57" w:rsidRDefault="00C063A7" w:rsidP="00C063A7">
            <w:pPr>
              <w:jc w:val="center"/>
            </w:pPr>
            <w:r>
              <w:rPr>
                <w:b/>
                <w:caps/>
                <w:noProof/>
                <w:lang w:val="en-CA" w:eastAsia="en-CA"/>
              </w:rPr>
              <mc:AlternateContent>
                <mc:Choice Requires="wpg">
                  <w:drawing>
                    <wp:inline distT="0" distB="0" distL="0" distR="0" wp14:anchorId="4B381772" wp14:editId="41E83E7D">
                      <wp:extent cx="687705" cy="661852"/>
                      <wp:effectExtent l="0" t="0" r="0" b="0"/>
                      <wp:docPr id="750" name="Groupe 750"/>
                      <wp:cNvGraphicFramePr/>
                      <a:graphic xmlns:a="http://schemas.openxmlformats.org/drawingml/2006/main">
                        <a:graphicData uri="http://schemas.microsoft.com/office/word/2010/wordprocessingGroup">
                          <wpg:wgp>
                            <wpg:cNvGrpSpPr/>
                            <wpg:grpSpPr>
                              <a:xfrm>
                                <a:off x="0" y="0"/>
                                <a:ext cx="687705" cy="661852"/>
                                <a:chOff x="0" y="0"/>
                                <a:chExt cx="687705" cy="661852"/>
                              </a:xfrm>
                            </wpg:grpSpPr>
                            <wpg:grpSp>
                              <wpg:cNvPr id="748" name="Groupe 748"/>
                              <wpg:cNvGrpSpPr/>
                              <wpg:grpSpPr>
                                <a:xfrm>
                                  <a:off x="0" y="296092"/>
                                  <a:ext cx="687705" cy="365760"/>
                                  <a:chOff x="43815" y="0"/>
                                  <a:chExt cx="687705" cy="365760"/>
                                </a:xfrm>
                              </wpg:grpSpPr>
                              <pic:pic xmlns:pic="http://schemas.openxmlformats.org/drawingml/2006/picture">
                                <pic:nvPicPr>
                                  <pic:cNvPr id="264" name="Graphique 264" descr="Crops avec un remplissage uni"/>
                                  <pic:cNvPicPr>
                                    <a:picLocks noChangeAspect="1"/>
                                  </pic:cNvPicPr>
                                </pic:nvPicPr>
                                <pic:blipFill rotWithShape="1">
                                  <a:blip r:embed="rId122"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3"/>
                                      </a:ext>
                                    </a:extLst>
                                  </a:blip>
                                  <a:srcRect r="5714"/>
                                  <a:stretch/>
                                </pic:blipFill>
                                <pic:spPr bwMode="auto">
                                  <a:xfrm>
                                    <a:off x="43815" y="0"/>
                                    <a:ext cx="34480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5" name="Graphique 265" descr="Crops avec un remplissage uni"/>
                                  <pic:cNvPicPr>
                                    <a:picLocks noChangeAspect="1"/>
                                  </pic:cNvPicPr>
                                </pic:nvPicPr>
                                <pic:blipFill rotWithShape="1">
                                  <a:blip r:embed="rId122"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3"/>
                                      </a:ext>
                                    </a:extLst>
                                  </a:blip>
                                  <a:srcRect l="6428"/>
                                  <a:stretch/>
                                </pic:blipFill>
                                <pic:spPr bwMode="auto">
                                  <a:xfrm>
                                    <a:off x="389890" y="0"/>
                                    <a:ext cx="341630" cy="365760"/>
                                  </a:xfrm>
                                  <a:prstGeom prst="rect">
                                    <a:avLst/>
                                  </a:prstGeom>
                                  <a:ln>
                                    <a:noFill/>
                                  </a:ln>
                                  <a:extLst>
                                    <a:ext uri="{53640926-AAD7-44D8-BBD7-CCE9431645EC}">
                                      <a14:shadowObscured xmlns:a14="http://schemas.microsoft.com/office/drawing/2010/main"/>
                                    </a:ext>
                                  </a:extLst>
                                </pic:spPr>
                              </pic:pic>
                            </wpg:grpSp>
                            <wpg:grpSp>
                              <wpg:cNvPr id="258" name="Groupe 258"/>
                              <wpg:cNvGrpSpPr>
                                <a:grpSpLocks noChangeAspect="1"/>
                              </wpg:cNvGrpSpPr>
                              <wpg:grpSpPr>
                                <a:xfrm>
                                  <a:off x="8709" y="0"/>
                                  <a:ext cx="659765" cy="274320"/>
                                  <a:chOff x="10160" y="118629"/>
                                  <a:chExt cx="629516" cy="262113"/>
                                </a:xfrm>
                              </wpg:grpSpPr>
                              <pic:pic xmlns:pic="http://schemas.openxmlformats.org/drawingml/2006/picture">
                                <pic:nvPicPr>
                                  <pic:cNvPr id="259" name="Graphique 259" descr="Cloud avec un remplissage uni"/>
                                  <pic:cNvPicPr>
                                    <a:picLocks noChangeAspect="1"/>
                                  </pic:cNvPicPr>
                                </pic:nvPicPr>
                                <pic:blipFill>
                                  <a:blip r:embed="rId11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6"/>
                                      </a:ext>
                                    </a:extLst>
                                  </a:blip>
                                  <a:stretch>
                                    <a:fillRect/>
                                  </a:stretch>
                                </pic:blipFill>
                                <pic:spPr>
                                  <a:xfrm>
                                    <a:off x="10160" y="182880"/>
                                    <a:ext cx="182880" cy="182880"/>
                                  </a:xfrm>
                                  <a:prstGeom prst="rect">
                                    <a:avLst/>
                                  </a:prstGeom>
                                </pic:spPr>
                              </pic:pic>
                              <pic:pic xmlns:pic="http://schemas.openxmlformats.org/drawingml/2006/picture">
                                <pic:nvPicPr>
                                  <pic:cNvPr id="262" name="Graphique 262" descr="Dim (Smaller Sun) avec un remplissage uni"/>
                                  <pic:cNvPicPr>
                                    <a:picLocks noChangeAspect="1"/>
                                  </pic:cNvPicPr>
                                </pic:nvPicPr>
                                <pic:blipFill>
                                  <a:blip r:embed="rId117"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8"/>
                                      </a:ext>
                                    </a:extLst>
                                  </a:blip>
                                  <a:stretch>
                                    <a:fillRect/>
                                  </a:stretch>
                                </pic:blipFill>
                                <pic:spPr>
                                  <a:xfrm>
                                    <a:off x="377071" y="118629"/>
                                    <a:ext cx="262605" cy="262113"/>
                                  </a:xfrm>
                                  <a:prstGeom prst="rect">
                                    <a:avLst/>
                                  </a:prstGeom>
                                </pic:spPr>
                              </pic:pic>
                              <pic:pic xmlns:pic="http://schemas.openxmlformats.org/drawingml/2006/picture">
                                <pic:nvPicPr>
                                  <pic:cNvPr id="263" name="Graphique 263" descr="Cloud avec un remplissage uni"/>
                                  <pic:cNvPicPr>
                                    <a:picLocks noChangeAspect="1"/>
                                  </pic:cNvPicPr>
                                </pic:nvPicPr>
                                <pic:blipFill>
                                  <a:blip r:embed="rId11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6"/>
                                      </a:ext>
                                    </a:extLst>
                                  </a:blip>
                                  <a:stretch>
                                    <a:fillRect/>
                                  </a:stretch>
                                </pic:blipFill>
                                <pic:spPr>
                                  <a:xfrm>
                                    <a:off x="160020" y="182880"/>
                                    <a:ext cx="137160" cy="137160"/>
                                  </a:xfrm>
                                  <a:prstGeom prst="rect">
                                    <a:avLst/>
                                  </a:prstGeom>
                                </pic:spPr>
                              </pic:pic>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3AADEB" id="Groupe 750" o:spid="_x0000_s1026" style="width:54.15pt;height:52.1pt;mso-position-horizontal-relative:char;mso-position-vertical-relative:line" coordsize="6877,6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nTKtZKxsAACsbAAAUAAAAZHJzL21lZGlhL2ltYWdlMi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aTElEQVR4Ae3dC7BtdV0H8GvKQ9B44zsEERUSUUSUUBEM&#10;0lRqTCXF5yTjKy3TZlJzTFNnpLLRIB+ToDOWplbmA5VRIUETEUQlUhBBRRECQUWRZ9+f3M09F7n3&#10;7n3OWe/Pf+Z79z7nrL3W//dZ567/2Wuvx5o1Gg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UxG4zVQKVWenAttn6Xsk&#10;uyb3TO6e7JTsnGyXbJVsnWyezNp1eXLV2lyZx0uSS5OLkguTC5JvJhcnGgECyxAwACwDzUs2KnC3&#10;/HT/tXlQHvdK7pI01S7PjM9OzkxOW5tz86gRILAJAQPAJoD8eJMCO2SKQ5NDkoOTXZOuW70rOCn5&#10;bHJC8t1EI0CAAIFVEPiNzOPPkpOT2lVzY89zVvr318neiUaAAAECCwpsk+mfl3wuuSHp+0Z/Q/37&#10;n/T9VUl9DqERIECAwEYE9svP/impD2Q3tFEd4vevTz0fTx6f/FqiESBAgEAEaoN4eFJ/7Q9x475o&#10;n89LnS9J6kgkjQABApMUqA3/EUntJll0IzqG6esw01cmtbtLI0CAwGQEnpBK63DKMWzIV1rDZXF4&#10;WbJlohEgQGC0AnWs/knJSjeaY3x9HT56ZKIRIEBgVALbpppjkvowdIwb79Ws6ZQYPTDRCBAgMHiB&#10;J6aCOllqNTeSY5/XdfF6U3L7RCNAgMDgBO6YHh+XjH1j3WR9dcTQgYNb8zpMgMCkBQ5I9ecnTW4c&#10;pzLv2m32+mSzRCNAgEBvBW6Xnr0uqV0YU9lAt1XnF2Nal8XQCBAg0DuB+qD3U0lbG8QpLqcOGX1M&#10;79a8DhEgMGmBe6f6byRT3Ci3XXPtEvqTSf+2KZ4Agd4IHJKe1HXy294QTn15b4m56wr15r+BjhCY&#10;nsBRKfnaZOob467q/4/Y1x3ONAIECLQqULshutrwWe46+7ozWd3uUiNAgEArAi/PUmyE+2Pw9ayP&#10;nVpZ8xZCgMCkBf4i1dv498/gK1kv20/6N1PxBAg0KvCXmbuNf38NTs/6cXnpRv8LmDmBaQo8N2Xb&#10;+Pff4AtZT3UZDo0AAQKrInBY5uJon/5v/GcD9IlZX3VWtkagNwK37U1PdGQRgb0z8ScSV6ZcRK3b&#10;aXfL4rdLTui2G5ZOYJ2AAWCdxVCe3TUd/WziCJOhrLF1/dw/Ty9Kzlj3Lc8IECAwn8DmmexLyWy3&#10;gsfhWVyT9ffw+Va3qQgQILBO4G/z1EZ/+AaXZD26iui632vPCBDYhEBdcfKGxAAwDoNTsy7tgt3E&#10;L70fNyvgF7BZ39Wa+10yo08mW6/WDM2nc4F7rO3BSZ33RAcIEOitQF1d8tOJv/zHZ1A36XlYb3/z&#10;dIwAgc4FXpwe2PiP1+CcrN8tOv8t04FJCtgF1O/Vvku696Gkjv7RximwY8qq/4f1Lk8jQIDAzQIf&#10;yzN//Y/foA4N3fPmte4JgZYEbtPScixmcYHH5SUfWfxlXjFQgc+k34esQt/r/3RdfK5Sl56oz5Aq&#10;ddmQnyY/SX6eaATWGAD6+UtQu3zOTnbvZ/f0qiGBJ2e+H5hj3nfKNPsk9092XZt75rG+v21SG/yN&#10;tRoMfpDUWcnfS85P6vetUp9JGCCCMIVmAOjnWv7TdOvv+tk1vWpQ4FuZ9/2S2kDPWm3MH5gclDwy&#10;2S+5c9JUuz4z/mpS5ylUTkouTjQCBFoQqMsGX5rY9z9Ngxdm3d8heVLyz8mPki5/F+rkw7qnwWuT&#10;Gnw0AgQaFHhN5t3lf3jL7ta/9tNf3ePfgXPTt9ck9060gQvYBdSvFfjr6c6FSe3H1Qj0XeCkdPCt&#10;yYeT2nWkDUxgUx8WDaycwXf3BanAxn/wq3EyBRyUSus8lW8nL022SrQBCXgH0J+VVWeD1l//dSSH&#10;RmCIAnWV06OTY5OfDbGAqfXZO4D+rPGnpCs2/v1ZH3qyuMDOeUkNAOclz0r8gRmEPjcrqD9rp460&#10;2Lc/3dETAisWqN/plySfX/GczKARAe8AGmFdeKYPzits/Bdm84KeC9Tv9SlJfVBch7ZqPRMwAPRj&#10;hTy7H93QCwKrLlB7GV6UfC1ZjUtdrHoHpzzDugqh1q1Affj77mTLbrth6QQaFaij256e3C45Oanz&#10;TbSOBbwD6HgFZPF1q0eHfna/HvSgeYF6N/Cq5FNJfWCsdSxgAOh4BWTxdcq/RmBKArUrqD4grovZ&#10;aR0K1IisdSdQu3/quj91/R+NwNQEfpyCn5zU/a61DgS8A+gAfckiH5nnNv5LQDydlEBd+uSjyTMm&#10;VXWPijUAdLsyav+/RmDKAvWh8PHJUVNG6Kp2RwF1JX/Tcv8+Dzt22wVLJ9C5QO2KflxyeXJa572Z&#10;UAd8BtDdyq7LPrjRRnf+ltxPgeekW8f1s2vj65VdQN2t00d0t2hLJtBbgXemZ4f3tncj65gBoLsV&#10;emB3i7ZkAr0VqN3S70sO6G0PR9QxA0B3K9O1f7qzt+R+C9RZ8f+W3KPf3Rx+73wG0M06rIG3joHe&#10;upvFWyqBQQickV7WO+WfD6K3A+ykdwDdrLS6n6qNfzf2ljocgQelq8cOp7vD66kBoJt1dt9uFmup&#10;BAYn8Kz0+IjB9XogHTYAdLOi7tPNYi2VwCAF3p5e7zrInve80waAblZQ7QLSCBCYT6AuGfGuxGeW&#10;83nNPZUBYG6qVZ3Q0Q2rymlmExA4KDU+ZwJ1tlqiEbVV7psX9vU82+vmrzwhQGAegSsy0f0SZ9DP&#10;ozXHNN4BzIHUwCR3bWCeZklg7AJ146Q3jr3INuvzDqBN7ZuWVYPudQn79u0tcfgCN6SEutn8mcMv&#10;pfsKvANofx1sk0Xa+LfvbonjEKht1t+Mo5TuqzAAtL8OagDQCBBYvsDBeemjl/9yr5wJGABmEu09&#10;1m0gNQIEViZQN5fXVihgAFgh4DJevvkyXuMlBAisL1C3U3VF3fVNFv6qbsemLS5QJ6bstDY75LE2&#10;6nUZ2/Ks/ftXJVcmdcG3OnTt+8kvkmqb3fTgXwIEVijw53n9KSucx6RfbgDY+OrfIz9+SFLHHtfl&#10;Gyq7J3W52kXajZm4BoELkp8mGgECKxf43cxil+TClc9qmnNwNMr6632ffFk3av+t5KFJ/XWvESDQ&#10;X4E3pmuv6G/3+t2zqQ8A9Q7o0KRuQVd/Tdwt0QgQGI7AJelq/b+tc2u0BQWmOgDUX/rPSJ6W7Lyg&#10;mckJEOiXwGPTnRP61aVh9GZKnwFUrX+QvDTZbxirRy8JEJhDoO4XYACYA+qWk0zhHUDdeev5yYsT&#10;V+G85W+ArwkMX6COtqt38rMj7YZfUUsVjPk8gM1j+MfJt5KjExv/IGgERihQh2UfNMK6Gi9prAPA&#10;UyP3jeQtyZ0aV7QAAgS6Fjis6w4Mcflj2wVU99o9NnnUEFeGPhMgsGyBc/LKPZf96om+cCwDQO3u&#10;eXXy8qSeawQITE+gDgf9/vTKXn7FY9gFVKP+ackrExv/5f8ueCWBoQvsP/QC2u7/0AeAFwbs9OQB&#10;bcNZHgECvROos/e1BQSGeh5AHdr57uSJC9RqUgIExi1Q1+3SFhAY4mcA90x9H072XqBOkxIgMH6B&#10;y1LijuMvc/UqHNouoEek9NrlY+O/er8D5kRgLAJ18UYXcFxgbQ5pAHhC6vqkFbzA2jUpgekJ1CXb&#10;tTkFhjIA1IXbPpQseh3+ORlMRoDASAR2H0kdrZQxhAGgruNzfDLUD6xbWZEWQoDALwXuzGF+gb4P&#10;AE9PKcckQ/ywev61YEoCBFZLwACwgGSfB4DfTx3HJTb+C6xQkxKYuIBrfy3wC9DXAeBRqeF9Sd1o&#10;XSNAgMC8AtvMO6Hp1qzp4wBwr6yYDyYu6+A3lACBRQUcKLKAWN8GgLqu938m2y9Qg0kJECAwEzAA&#10;zCTmeOzTkTW1r/+9iUu6zrHiTEKAwK0K1BVBj7rFT67N19ckVyV1tvClyXeSnyWTbn36gPUFWRN1&#10;xI9GgACBNgR+mIXUjaPOSs5MTknOTSbT+jIA1MkbX0nqIm8aAQIEuhKoQaGuOPDxtflJVx1pY7l9&#10;GADqc4jPJQe0UbBlECBAYE6BqzPdx5L3rH28fs7XDWayPgwAdU3/fxiMmI4SIDBFge+l6LcndcvZ&#10;y8cC0PUAUJdu/Way3VhA1UGAwKgF6oPkdyRvTOrD5EG3rk+0enP0Dhy0oM4TIDAlgTo/6WFJXaNs&#10;i+S/k+uSQbYu3wHsE7EvJ307F2GQK1KnCRDoROC8LLWOYDyxk6WvcKFdbnxfm753ufwV0nk5AQIE&#10;1tQRjJ9K6hymnYfm0dU7gH0DVXf20ggQIDAWgUtSyFOTTw+loK4+A6gPUfYYCpJ+EiBAYA6BOo/p&#10;yOSGpA5t733r4h3AA6JSJ31pBAgQGKvACSnsacmP+lxgF/vgX9RnEH0jQIDAKgg8JvM4Oen1DWra&#10;fgdQx/vXCRVbJRoBAgTGLnB+Cnx08u0+Ftr2O4DnBMHGv4+/CfpEgEATArtlpqckezUx85XOs+13&#10;AGenw3uutNNeT4AAgYEJXJz+1glkF/Sp322+A7h/Crfx79Pa1xcCBNoSqM8CPpHs0NYC51lOmwPA&#10;H87TIdMQIEBgpAL3SV0fSW7fl/ra3AVUH4bs2pfC9YMAAQIdCXwgy31yR8teb7FtvQOoD0Bs/Nej&#10;9wUBAhMVeFLqfl4fam9rADi0D8XqAwECBHoiUFdC/s2u+2IA6HoNWD4BAlMU2DJFvz/p9POANq4F&#10;VNfP/sdks0QjQIAAgZsEdspDDQR1NdFOWhsfAu+Xyk7rpDoLJUCAQL8Frk336vpo53TRzTZ2AT24&#10;i8IskwABAgMQqD0jb+2qn20MAPUOQCNAgACBWxc4JN+uI4Nab23sAjorVe3demUWSIAAgeEI1MXi&#10;6kSx2iXUWmv6HUANMPdurRoLIkCAwDAF6jypZ7bd9abfAdwtBdXlnzUCBAgQ2LhAXS2h/mCuO4q1&#10;0pp+B3CvVqqwEAIECAxfYLeUcHibZTQ9AFRBGgECBAjMJ/CS+SZbnamaHgDqRAeNAAECBOYTeGQm&#10;232+SVc+VdMDwPYr76I5ECBAYFICz26rWgNAW9KWQ4AAgfkEWrtUdNMDQN0EXiNAgACB+QVqF9A+&#10;80++/CmbHgBcAG7568YrCRCYrsDj2ii96QGg6fMM2jCyDAIECLQtcFgbCzQAtKFsGQQIEFhMYP9M&#10;3vi9ApoeABYr2dQECBAgUAK1+7zxC2k2PQD81LokQIAAgWUJPHRZr1rgRU0PAFcs0BeTEiBAgMA6&#10;gcavotz0AHDlulo8I0CAAIEFBBq/aXzTA8CPFijWpAQIECCwTqDxi2k2PQB8d10tnhEgQIDAAgJ3&#10;yLQ7LjD9wpM2PQDUXW40AgQIEFieQN1TpbFmAGiM1owJECCwYoEdVjyHjcyg6QHgkiz7qo0s348I&#10;ECBAYMMCjV5RuekBoMr66oZr8xMCBAgQ2IjAlhv52Yp/1MYA8OUV99IMCBAgME2BLZosu40B4Iwm&#10;CzBvAgQIEFieQBsDwOnL65pXESBAYPICv2hSoI0B4Osp4NImizBvAgQIjFTg6ibramMAuDEFfKbJ&#10;IsybAAECIxW4rMm62hgAqv8nNlmEeRMgQGCkAo0OAG3dseseWTnfGekKUhYBAgSaEqgTwS5vauZt&#10;vQOoawJ9sakizJcAAQIjFPhxamps419ebQ0Ataz31z8aAQIECMwlcN5cU61gojYHgH9NP+sDYY0A&#10;AQIENi3wtU1PsrIp2hwALkpXT1pZd72aAAECkxE4q+lK2xwAqpZjmy7I/AkQIDASgS80XUdbRwHN&#10;6rhdnlyY3HX2DY8ECBAg8CsCdQLYNsk1v/KTVfxG2+8Arkvf376K/TcrAgQIjFHgcymq0Y1/obU9&#10;ANQy35a4R0BJaAQIELh1gRNu/dur+93bru7s5ppbbfy3Sh4x19QmIkCAwPQEXpSSGz0HoEjb/gxg&#10;thq3zZPzk+1m3/BIgAABAr8UqEvo79uGRRe7gKquK5Kj2yjQMggQIDAwgX9pq79dvQOo+upWZ3Wp&#10;6HvVFxoBAgQIrLk2BndP6n7qjbeu3gFUYXWY0wsbr9ACCBAgMByBf09XW9n4F0kXHwIvXRXfyhd7&#10;rc3S73tOgACBKQr8UYr+XluFd7kLaFZjnRRW17zYfvYNjwQIEJigwCmp+eFt1t3lLqBZnd/Pk6Nm&#10;X3gkQIDARAX+qu26u94FNKv3nDypm8Y8aPYNjwQIEJiQwMmp9dVt19uHXUCzmrfOkzr+dY/ZNzwS&#10;IEBgAgLXp8YHJ19pu9Y+7AKa1VxnCB+e1F1wNAIECExF4JgU2vrGv3D79A5gtrIfmycfSfo0OM36&#10;5pEAAQKrKfCDzOy+SSd/+PblM4CloOfmizpH4LeXftNzAgQIjFCgDoD5cld19XEAKItTk7pO0EPr&#10;C40AAQIjFHhvanptl3X1dQAok08muyT71BcaAQIERiTwjdTyhKTxa/5vzKzPA0D1+6NJnSm8Z32h&#10;ESBAYAQCP08NhyatnfG7IbO+f9Bah0cdkdRbJY0AAQJjEHh+iqirH3Te+v4OoIBuSOoCSTsmD0k0&#10;AgQIDFXgVen4W/vS+SEMADOrj+dJHbZ60OwbHgkQIDAggdrwv6JP/e3jeQCb8nlKJjguuf2mJvRz&#10;AgQI9ETgfenHU5Mbe9KfX3ZjiANAdfyByYeTun6QRoAAgT4LHJ/OPTe5rm+d7PuHwBvyOjM/2Dep&#10;o4Q0AgQI9FXgTenYs5PebfwLbEifAVR/l7af5Yu6d+alycHJZolGgACBPgjUrp6XJa/rQ2c21Ieh&#10;7gK6ZT11nsC7kv1v+QNfEyBAoGWBy7O8Zya930Mx5HcAS9dpvQuoAeDi5MCkbjivESBAoG2Bz2eB&#10;j05Ob3vBy1neWAaAqr3echX68cnOyf2TsbzDSSkaAQI9FqjzlY5Onp5c0eN+rte1MW8gawB4ffL4&#10;9Sr2BQECBFZX4EuZ3QuSQfzVv7T0oR4FtLSGDT2vU63rYku1S+gTSa+Ov01/NAIEhi1Qf+nXhr+u&#10;Wjy4jX/Rj/kdQNW3tO2VL16aPC3ZYukPPCdAgMACAldn2rclb0jq88fBtikNALOVVJ8PHJk8K6nd&#10;RBoBAgTmEai7dr0zeXNy0Twv6Ps0UxwAlq6TOqO4BoPaVbT70h94ToAAgbUCtTv5Hcl7kk5u3bi2&#10;H6v+MPUBYClo3ZezPjD+naTOJ9g60QgQmKbA+Sn7g8n7kzPGSmAAuPU1W4fHPiA5IHlIcr/kPskd&#10;E40AgfEJXJKSTk3+K6mDRv43GX0zACy2iu+eyWtX0Z2W5PfyvM5E1ggQ6J9AHf13zdpcmcf/S36Y&#10;XJB8Ozk7+WrynUQj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DAaAX+H+swpaaBO26QAAAAAElFTkSuQmCCUEsDBBQA&#10;BgAIAAAAIQBIP5ak7AMAAA4SAAAOAAAAZHJzL2Uyb0RvYy54bWzsWF1v2zYUfR+w/0DoaXto9GVT&#10;shGnGJo1GNBtwdJhzzRFWUQlkiMpO/n3vaS+HNntiqzdsKwPUcgr8fLey3PukXX58r6p0Z5pw6XY&#10;BPFFFCAmqCy42G2C39++fpEHyFgiClJLwTbBAzPBy6tvv7k8qDVLZCXrgmkEToRZH9QmqKxV6zA0&#10;tGINMRdSMQE3S6kbYmGqd2GhyQG8N3WYRBEOD1IXSkvKjAHrdXczuPL+y5JR+2tZGmZRvQkgNuuv&#10;2l+37hpeXZL1ThNVcdqHQZ4QRUO4gE1HV9fEEtRqfuKq4VRLI0t7QWUTyrLklPkcIJs4mmVzo2Wr&#10;fC679WGnxjJBaWd1erJb+sv+ViNebIJsCfURpIFD8vsy5CxQn4PareGxG63u1K3uDbtu5lK+L3Xj&#10;/kMy6N5X9mGsLLu3iIIR51kWLQNE4RbGcb5MusrTCo7nZBWtfvzounDYNHSxjaGMkzHmIbUFoPBx&#10;amB5amrJCkerPv5z+aV4meEeWWN+izSPIf+pMudznNZ+IEfF6Rr+eijA6AQKf00ZWGVbzYLeSfNJ&#10;Phqi37XqBaBWEcu3vOb2wTMQ8OmCEvtbTm91N5lQleDFVHrHsj9bhryxYIYCEV9pqQwie0ZRK5Bm&#10;jaq5MWTHYMrdGTnnzl/nnbjs30j6ziAhX1VE7NgPRgHNofm4p8PHj/vpo9C2NVeveV0jLe0f3FZ3&#10;FVEA+diz193sqwKhzTh2prAdf68lbRsmbNeQNKuhQFKYiisTIL1mzZYBv/RPRQwEgGZoYT+lubAd&#10;B4ymv0ECCHZcZvGiN1rNLK2GjIaou3IY4CHaHn6WBXgirZU++BkPTxA3YDVdLPKBi2fwBhXWxt4w&#10;2SA3gMAhOL8B2b8x1kU0PeJ4Xwt3FdJVtbvrLL7yLtB+COfSBQ+D/xB6gbND45jQC8av6J2hF/QV&#10;LxLfVcna/G30pvkqX4EgTQ1zgm+MU7jjpOQfhu8kN53CeOWZi02ynIuNswAxHuuo44xf/7FmNl8y&#10;Kpyj1SCCo/LmWbQ6VzG8XGUYMOsqlmSLNJmLUxzFIFiu1nGc42TVtaAjhUpWyxj3DnASx6l74rko&#10;1BKKdsJxZxw4Xsu2+BcUyp3wFxak5Lwgdex1+5fQ0504dcfd07rv6KeadAaTR9DKkzzvkTdwOe5s&#10;Hpn9+BhYk858khQ9E8mBQzmBIwZjD8dr3qDv7hpS1/DD6a4V3z9PaKZfHJop/CTJ4JVs1vYGbCY4&#10;wcNrEoznTe//iU04lVNsgvFrq/wMrRJHEUizx+O5XplmXqWdisfd+HP3yuP3Gz+Gjw5e5/sPJO6r&#10;xvEcxsefca7eAwAA//8DAFBLAwQUAAYACAAAACEAD5HVON8AAAAKAQAADwAAAGRycy9kb3ducmV2&#10;LnhtbEyPT2vCQBDF74V+h2WE3uom2haJ2YjYPycpqIXibcyOSTA7G7JrEr99N720l8cMj3nzfulq&#10;MLXoqHWVZQXxNAJBnFtdcaHg6/D+uADhPLLG2jIpuJGDVXZ/l2Kibc876va+ECGEXYIKSu+bREqX&#10;l2TQTW1DHLyzbQ36sLaF1C32IdzUchZFL9JgxeFDiQ1tSsov+6tR8NFjv57Hb932ct7cjofnz+9t&#10;TEo9TIbXZZD1EoSnwf9dwMgQ+kMWip3slbUTtYJA43919KLFHMRpHJ5mILNU/kfIfgAAAP//AwBQ&#10;SwMECgAAAAAAAAAhABxwQsCPPQAAjz0AABQAAABkcnMvbWVkaWEvaW1hZ2UxLnBuZ4lQTkcNChoK&#10;AAAADUlIRFIAAAGAAAABgAgGAAAApMe1vwAAAAFzUkdCAK7OHOkAAAB4ZVhJZk1NACoAAAAIAAQB&#10;GgAFAAAAAQAAAD4BGwAFAAAAAQAAAEYBKAADAAAAAQACAACHaQAEAAAAAQAAAE4AAAAAAAABgAAA&#10;AAEAAAGAAAAAAQADoAEAAwAAAAEAAQAAoAIABAAAAAEAAAGAoAMABAAAAAEAAAGAAAAAAPKktE8A&#10;AAAJcEhZcwAAOw4AADsOAcy2oYMAADywSURBVHgB7Z0J2C81efYPsqPsIDuHfRFwQbRQrCAoiJ8b&#10;iv0EKxwEqVXpZT+/KmCVo1i07opLWxfwA0WL1VatSnEBuQQREFHcQKzsIJugiOzffXPecObMm2SS&#10;TDL/We5c1/POTPLkSfLLPMksmf+7YIGC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PSQwFNQp09D&#10;lu9h3YZYJfEcYq+pziIwUQJvQ7sfgmw50fbnbvYJ4pkbqeyRwKOEQQQKENhozuaGBWxP0aR4TrHX&#10;O2izJoAOIE+wCA1YeTtdPPPylLU5ApoAdCqUILDxnFEzcJUoY0o2DUeznVLb1daCBDQBFIQ7YdNm&#10;oNIjoDwngZlQxTMPT1mZI6AJQKdCbgJc+fPYOaNmIshdxpTskef64jmlLu+urZoAumM9lZI2QEPN&#10;eaUr1va9Lp7tGcqCg4BxVEfyZKJ3Q0s/DhGP9l1eveqv7re3PE0LVYbV/WnSyNNqfVcxx1ED3hIQ&#10;L8DmSMhmc1y0SSdQHaR0B5DO0eQ0z/95LJ6GSrvt85H9UMjm7cwMP7cmgCV9aAYtOVj7c7o6YPHx&#10;xXLtTU7agjk3CUE885wKhunk/V0TwJITygxa5sTIc5pN00qV4QpAsN40MWRrtXhmQ/mIIcNUE8Aj&#10;SKa9oxMiX/8blsbi5J3MgEjcimciOE82w9RsParjTtIdwJL+NSeC2Y6718u2ztxNmVLE1JBI24pn&#10;GjdfLsN08hcnmgCW/GKlWWc9+RPC5zWBafUBX0wDwTnUxNMBJjFa31VUwGkCWLKywnCoO1sFlXYD&#10;CdQZ1o8DzUhtjkCdX/1YoOII6LuKCi8z8FWiJrdbdShdrbbrfp5PdLBqENMqjbh98YzjFaJd9ffq&#10;fkje0eloAliwoHoSVPdH19kdNIiP0rjypxrEtEojbl8843iFaJvn/9Sd/MWJJoBlJwCtsw5xIbeO&#10;bbCfvJO5cTWmiGcjomiFKtPJ+7smgAULqlcEK+J0Wjf6lFIGQ6DqXCZOE4AhEb8Vz3hmTTmqTCf/&#10;nYomgGXvAHjyaMBqciF3enUyNVpVhzNx2oYRsLGzxYVZkxYJ1PlN2t81Acw/IeoniNwmnICN3RrI&#10;vmq4CWlWCNgmVPGsAErYrTO1nbMJZoeZRRPA/Alg0lcELU9jlzO54lsWN/rsLm6u+NEDydDAOrtJ&#10;+7smgGXfAfD8qp8gGc65yZioX12Zhk/ayQyEhK3rXBTPBJhzWepM68fplgeYc+oTANtv/nuV6T45&#10;lyERv3U5kys+voRp5XBxc8VPi058a+nv+k6lwm3qE4DWWVdOhgy7roFJk2oaXN1RpXFz5ZK/18hM&#10;fQKwDVgarGonSeAhf/ffxc7GOdDspNXEM2/3285DF+O8JffU2tQnANsVlu0k6Wn39apa/H5iJUeN&#10;Ju1kDiZN0eLZRCg+3ebbkz43pz4B6ISIdyJXDhtLoztpJzMQIrfiGQksQN3G1BYXYGocKpoA5vfj&#10;mojSuvX5XJpibHdTJs+kncxAiNyKZySwAHUb00l/V6EJwH7W6IrVzsUX6xvkxdNHzp4mnnYubWJd&#10;TF3xbcoaRN6pTwC2KwJ23GRPiBZn7cGevOS5hyddSfMJiOd8Jm1jeB7agi5QbFQmEPd9tPEhi7xo&#10;5G3fBe37LWS7TO38a9ixcazG/QI6q2Qq72Ow87lMtnKYEc8cFMvbOB9FVM9Js//i8kWrhD4SuMpx&#10;Qrymj5XNWKfD5tr9wgw2efV055w941Cu7fEZyqOJCyHXZbKVw4x45qBY3sZU/d1JdsqPgHzr1sd+&#10;S7hw7ozghzFtwztgYPVAI2+A3iaBuj411pt95Fp26stbIk08S1DNb9Pl165HQ/lr0DOLU54AfOus&#10;x35CmAFrvZbn4+ORn1e/oWE1KL45VNmjx3rz3N3Mo9NlUi6efJQknmV6zufvromhTE16ZHXKE4Bv&#10;kB/7CWEGrLZ3AP+Ac5l3UjFhEZR97JtscYnuo+eUTDua8pRON/Voy5OTo3iW6S3fOTd2f3cS1QRg&#10;R+M7Wew5hhWbY8DaFk1OeXm2MvId3QJXdZDdvIWdnFnFMyfNMrZcK/5Y2tj93UlUE4AdzZivCHiF&#10;aR6dtHkE9CrYST1/FiFv/Z/HIyooVOtsBt6gjIWUxLMQ2MxmfYP8mP3dizHVgb1GB5L4vz315Mmy&#10;hyd9yEn8OVxehTNUr6aXxIT95cvXRWGqVi3y3d+a0hxZrXMfJgDxbO6zPmgc7KnEmP3d0+z0Kziv&#10;0QKJuddZH4k6HuCpJ6/qToaMcd16ddCsDqYeHPOSnoWYdebFxkWkfmtRrXO1LXGl59Ou1qFat5gS&#10;xHNZWrn9/SiY911w5Pb3T6G8/1y2Sf08GsodwK7AR+d6XAaM/Acw7w2wsz103higF6KyG5T+IkSx&#10;A53qgFV9nBJT9EExyg7d5yKejhcbqnXuwzsA8YztwWb9nP7OO7T3NBe5IKe/74zy6PO9D0OZAIyT&#10;pV5hVTviRBzwB6BCwhjXrRuWbD+XZVJiw7NjM1j0ORHvZIlviqqeA3yXkTKJNJURky6eMbTCdA3T&#10;al+H5Zyv9Q5ErT4/2hozRn+3NtREDm0CqF79mTbEbDngHB6RYYzr1o1zGQyxTrYDMuZ6afY0U4mI&#10;bbW+K2esS0QVllEVz2VwZDkwTNv6Ox8lLYqoEf39LRH6LlXWm2OrWWzh0pt5/NAmgKrzp8DjuvXY&#10;Ni9CHr4kSg19W7def2wSyzRl0Haxe7IrwRNfr68ZLDxZiiaJZ368pk/rfR1bUsp3KoehkDb+zveG&#10;j5mrqGlHbL07048dDDurWK0gA7LNCbE1bP5lzW7IIa8yjw5RdOhU61wfLBxZikYblqaQ2Kssfv2b&#10;K/BuIjbU6ztrpuIZ24PN+oZp1Xeacy2rwe9UDlo2KuhobP7ubfQQJgA+4zW3UnXn9zaulvgqHKe2&#10;dxHyjmXdunEugyfWyXhbnSvQSWNDvb719sTaa6tfL79evyb74rksoVz+/tcwK39flu28o1RA8wwV&#10;jMixznpF1G9RizrylnD/xPzVAaE+WCSaTM7G/3ZGqYZq/arxrv0tXAkJ8Sw79hys13eWTMUzodMb&#10;suTw9xzfqTy7oZ6u5Or5Octz01W/ZeJjnW+ZzB0dVCFW4cYU/0wot7l7YFljWLdeZWn4xXDh1Znv&#10;k3pjM3TL82+dUGXoLQ9Zu6Zva1NNpdihrWzxbIe7yjTV3/ldBX/8rU04MDFztc7VtiSaK5ttaBNA&#10;jHNVyR1UPUjcH8O6ddvz8uoJ24SGAzCvrnKFB2DojghjdGpOQtVga1M1veS+rWzxbEe8OmjO0t+f&#10;h2akjI/VOtvOj3Z0MudOaWDmKjSaq54QqevWfV/9NlZgTmEM69arLE27Ywas+5HpXpMxw/Ya2Lgv&#10;wo6trrY2RZhspWor21ZHVyHiOZ9MlWmqv6c+vqnWhv04hu9Uqm2atz+0CYANiHEw6m8PabOsizZM&#10;SFkCWa0vVxjkWkNv6hSzrTqXyVe9YjFxvu3NvsTItCsj9W11tT2HjzSbrC6eyeicGetMq/7jzFRJ&#10;4MqyXD42dH+vYLHvDmECqN9GxZ4QKZ1op7VgwdDXrdedi+2M5Xm5C05C/MWReVx1tbUr0nSSuq1c&#10;Vx1dBYjnsmTk78vyKHo0hAmg7mS2q0AfJK1bX0qnzpIpsQPWT5aaa733/UgLrrrWB41Is8nq4pmM&#10;zpmxzlT+7kTVPmGIE4BrEHDRyDkBDH3dum2gXAvgYr5xOMcFOiH+vMg8rsGgPmhEmk1WF89kdM6M&#10;9b6M9Xd9V+FEOz+h7xOA7flu7AlRP6HmUwiPYdmxzOr1zVmf8Jov+R8AtmejXFUTs2TuO9CPeXHr&#10;quNFSLjJleiIr7M0arNg6nqfI56mV+K3Ofx9i/hinTl4wcGVbzGhfo7O4twMrm/sYBZsOJOiDZ7r&#10;KtBWJJ1xE1tCYhx5DXXdOr+mJg9bqJ+0Nh0Tdzt2zjIHLbb/kZDXVU/beZJgPiqLeEbhClK29WOs&#10;v8/yOxWOD336TqURet8nANsttmsQsDWWjza0bn0JGZtzGWYxTJnn0yZji+0XEvK6BgPbeZJgPiqL&#10;eEbhClK29WPMuZn7O5UHUevfBdV8iRLvpOtjqq1NESbLqtYrW7a0eOs2J4s5IfioQuvWl3C3sTQ9&#10;4hpYTXp9+0VEXFePjDg+B7q/jNA3qq6+97XN5M299ZUpnmm0bUxdfW4rQd9V2Kh44oY4AcQ61y2e&#10;9scmDXndus25TPtjnIx56GjvM5kTtv+ckIdZXPXku42cd3oh1RPPEEpxOjamsf6u71QimA9xAnAN&#10;Aq5ma531EjK+W9FYprT4McgNS0xH/b0K2v8elWOpsmsw4LsNX/uWWsi35ytPPNM42yaAWJby9wj2&#10;U5gAfhzBo0l1yOvWbc5l2usaWE26bXs3Io+xJTTEnYD0lFVEayCf7yrfNyA3VCkpWTyTsHkz2ZjG&#10;TgA5/f18b23nJ7rq2vW5Ob9mjpi+TwA2cLNat/4QGA553brNucxpsR12toLwZ7NjwqlQ/l5Ehl9B&#10;N+UFMldW7NlQjq99DVmTkn3l9Z0nV7L1jSc7oU/+zvrETgCuCynfucJyFCwEuM76QchDFuFvhocG&#10;nux8EWyzExN3YWiBFb0POcp9V0Wnq927HHWpMrgHOrzL+UfIrpCQsD2UeDdQtePaf06IQeg8BnII&#10;5HOQayAue9X4Y6HXZRgSz9UBpu88c/k7LxZm5e8fRNnVc9Lsz8Lfu/SFImVt44BJqDtHlvg1jy3T&#10;SU3b4yLLpPrpjnI/n2CrTRYuj2tqny2dk95LIHzG7guvRqItfzUupM18mUsnujPAXtU290+EdBXE&#10;Mz/pnP7+X6he/fyIPX5TQhM/6yg35NxPKG7cWfZ1wGRHPiOy6S/12Ao9MXilGxvOQgab/fNjDbXU&#10;X81RD1vdbHEXIH/TJ/ZneMr4LdI4uLsCB1S+Twi5qrbVj3FtViW56uWKF08XmfT4nP7O//3tOk9C&#10;41P8/b8d5Xbt7+m90KOcr3DAZAfyqjQm8Nn2dZDQzq/rnR1TWEX3R44yr6/odLHLRyr1NsUe8/HQ&#10;0Z7KsowfW8p5AHH7efJtjDQ6SGx96vof8JSRO0k8cxNdsCCnv/MD0Gsh9XMk9PicxOZd4iiza38P&#10;rn6fXwIv9LRifU+aLek+RLa5QuSSx5TgqievhldKMZiYh+9S2gbWl+80PgKxPRL6A+KfC7kBUg18&#10;n8ArI1vYCZEXQXa3JUbG5WhjaJE5yjI8P4pCp86T3HP6O79TeS+NJoah+3tis/uV7WRUxzVjH59Q&#10;1VWRhzOxy6Yr/jfIwzuIlMCrZpddPvPsKqQ+s3bVnYOWK/BR0a0Q5v0MxDa4IXrBdpCbIa4yYuNP&#10;pNGOQh95bou281FbLDeXfpc82W0ne+p+PBUiA/39Ooirfa743yBPqr//yVNel/6Oagw/fBtNcHXS&#10;SYnNW+Sx6SrriMSyuG7dZZPx+yTaTc32x4b6+OpqS1vkqciTkMYVPC5HonPaHhfZygmNS3lJ72lC&#10;Y1LfeF6KGoeyCtHrmmcJfz80gUmqv6/eUFbX/t54AvddgT+74DpRz0TaVhDXAONqG69Gvwdx2a3H&#10;XwFdPk+MDWsjwwGQur3q8eGxRlvqt3kmWq232ecjn00T6/Ru5DN2cm1flViX1GzimUrOnq+Uv5+L&#10;4kLPsTH5u53ygGLvCug4PmIpuW6dg3hI4EvBQyB9Xrf+Q9Qv1BFC9dje2LAjMtwLCS0jVO9FsRVp&#10;qd8XnjuMhGcpf+ejxtDvVEL9nVf7fff3lqf3bLOnPmO9ENV+CcT13Nm06jXYaRpYPm+UPVu+zB3C&#10;unU24T8hTW2OTefLUD7zjwmcNGLLCdF/SkwlMuj2hefpI+BZ2t9fHcBobP6e4RSfnYku1ll/wXNS&#10;3IQ0Du6uwBP2GEjIVYtr8GqzKslVL188l0m66tIm/jRfobW0rXHMZaFtynPldX2GX6tCtsO+8OSK&#10;FxeTNvFd8uzC38/wcOLL87H5e7YTfRaG+EilzcnLvHw89FpP5VkG/8F5vRwOUM/y5NsYaUNbt87m&#10;HAWptzXHMTmH/kvJdxaqAx246yCe+Yjn8vejPVViGbaFB/T3/Tz56O/nQdr6SpffqXiaM4yktlcE&#10;1c76CJrseiS0EGnXQ6r6b/Ug2smiX80bs9/1HcDutXbG1LVJ1+d4Bie/OamzbrIbmv5NU0iHW/HM&#10;Bzunv7u+q2BtN4fUz8G3eZoxZH/3NKv/SanPBF0DBicBV3g8Em6FMC8fZ7gmi+2QdvOcnqucmPgT&#10;YavLsDIK49V6TB1Ddc8JaMjTCpXNOr49oPzcKuT5J0gooxi9qfHM7e85vlPZFn3LO8uYfvPpdu3v&#10;qPqwQ+511od5cOyKNL6cdC0rXRVptttHX4c3pR3nqU+ppHNhuKleKel8Dt30GOjdhcpmffeHzCJ8&#10;F4Wm8GrKM0Weuf19keeEeBLSmvz90sx9Owt/9yDof1Ludda/R5M3SWx2icHrVYl1aZONJ2HT4JOa&#10;/uKGirl+JyW1PJOPA8cqDWWXSj4Whk09cm+beJZYhso2zIpnbn+f+ncqpc75zuyWOMFPT6j9jshz&#10;LyS3g3e9bp1Nf1yBdhguH2IBjrA24kut/vmio8wuokvyPMnTgLVGyLOEv/MqPzbsgAxj8ffYtvdK&#10;v9Q6650jW8mTyAxyObddr1s3zb64UHsuMAVYtlxVlZNd1daBlvK6jLqoUNt+4GnEGHmW8vddPBxt&#10;SbxIrJ5fufZn5e+2Ng4iri/rrEtduXa5zrra4UcWOsH5QnSFakGV/WMKlXkN7Lre21SKL7ornnnw&#10;9sXf+f4l16BftTMrf/f2Dpfm9TX8rFDFXgK76wbafiX0SjDiaqJbAuuQW+1UGLwht1HYWxmyjcNu&#10;7F2Xw8y86Pchhj/1PctQkue2joaNkWdf/H15B/M20bP09zb1nmlerbMuh/8ImK5eneTadz2OKfHY&#10;6X/Qhlm9/K33jHjWicQfy9/jmY06B68oS61bPzuA3NjWrVebzG8dzofkGviNnddXC6ns316grOdV&#10;7M96lzzPK9DGKfGkv/MxojmXcm6n9l0FMIaFEo83wkpu1uLg73sR1mzBrcHBfR138sMpL2hIb5N8&#10;bpvMGfLSuQ6GcGDOGRZajK2BOK5ayRk+DGNfyWmwpS3xbAkQ2Uv6+56w3/TYd8z+3r53ZmSh5Lr1&#10;pmWYl6DNOa9CjK1ZrbO2deE+iAz9qVxTf9/2DEsh22fm+HXYW8lSTh+inoFKsH99jGLSvmBp1Jh5&#10;HpuRXZ3ziy0sq1EllqGyDn3y92p7B7Ffcp31FNet2zp9P0TeCak7TMrxdy0FPD2Tbdbnq5C+PPe3&#10;NPXhKC7RFE8XHX98SX8/yVP0GL+r8DR3WEklXiByMJnqunVb7/NjN67CSBn0q3l+YjHOW+uqTso+&#10;l+KeAOnzI8tq0/kx0U8hKW2t5rmsanRuf+w8L8rArcrQ7PseJ3PSNnq5t66FEZauVZSNgNZZ26jk&#10;j+NLuMWQNo8wrrJU6+WIa+NUHBCG+BENH1MdD7mrRfunyFP+jhNGYSkBDkzXQ9oMIq68vFKzhdMQ&#10;6crTJv7vbIX1LG4D1OddkFsgsW39raUtRyXYYbl8UV7yxZylqkWi2vDk+vF6GDvPkv7OO11bmLK/&#10;23j0Lk7rrLvvEjriQZDPQDiwh0wGt0OvHl6LiJC8/ALzQshbIK6JGUmDDeTJF5EcbEJ5/s7S2inw&#10;lL9bOr5E1AoljBaw+SnYPBLCj0Vyhq0cxlzxDvWg6L+FFtc5DyVwWd4X5oR15qD8ZMhOkK0h/GXV&#10;9SCrQ1aEcJC/EVIPdyCCd3DUeRDCVUcc2G6C/AZyOeTHkB9A+PJ0rIE8/31O2Eby3BWyM4Q8N4as&#10;D6nyJKN6mAJP+jsngT3qjW957PJrV3yb4obm723a2kneLVDKbZCQq8lQnQ9Zar5G5jJYF98KBEsV&#10;FCUCkyewEATk74VPg6HcARDDbyB8JPFfkFUgOcJGFiO2OItacNQ3oPn6YO1uFFdCMY+C8GdveVXe&#10;97AdKvgkyPaQTSG883g0xLSBdxQXQd4PmUUQz/zU+QKcj8zo76tmMs+7rHqYgr/X2zzo4/1Qez4q&#10;CL3K9+mdYyHx9Ey2We5XIbkmK0tVg6P46OaHED575rN2w4SDPwdPLgH9CuQEyAGQ1SCzDLww4Qvg&#10;UyF8EWrq69v+GHpdBT66Ec9uaHOJZi5//66lymP0d0szxxW1I5qjdevhfco7J9/gWU/ju4ozIM8O&#10;LyKLJq/q3wC5AVKvU9Pxz7PUIMwIr0yb6lNNNzz3DzOfTWsoPJsazPclP4VUmabsX2YpiBcaKbaq&#10;eYb2nYoFw/CiVkaVF0O0br257w6FSvWEjdm/BHmf0VxEaw0OqtdDYupW1e1yAmjzbQPvHMQz/nTh&#10;Y7bjIXdBqv0es8/HSvXQpi9ZNh89PqVuVMfdEWizzpqPROrhKETEnFRG91zk49VEH8MrUClTz9Tt&#10;J2Ej17PYKiM69icy1O8nVaOF9w/PUF/xTOukNv7Ox4n1MEZ/r7dxEse8I+CjDq1bn9/dOQYsThy8&#10;eqUD5gp813A2JHVSqua7IFelAuwsylRn8QyA7VChv/Ou8TQIL+Sq54Jrf6rfVQCPPQxpFZC9BUtj&#10;78Gu1q0v5VHdy/Vfs7gS51uQvSG3QNoEfhfwZchebYxU8nJ9fFdBPLsi7S6H/q7vKtx8lCICjxA4&#10;EHuuq6KUeE4CXILZJrwfmVPKduU5vU1lIvO+MHPdp84zEr/UcxEYyh0AnxMvB+G6dQ4AfQ/boYJ9&#10;Wree++p4H7TvOMjbEztiP+R7XWJeV7YbXAkF4sWzANSKSfl7BcYUd5+MRrvWWd+ONC4J4+ODt0G4&#10;VFHr1gHBE3ZBmuvKOTX+btjc0lOmK4nPbi+HpJbrypd7QnHVn/E7F6j/lHn6vquQv/vOxJGmxa5b&#10;p/P8G4RXll2GNuusf9FhRddBWa6Bs018ymOXowvV5bnimbWPu+TJl7kx5+EQ/f3nHZ6fgy+qzbr1&#10;i9H6vTsgwJP2ekjMiVvV7XICII7ft6hrtd7VfX5VvA2NBwbe2l8LqdrItb9VYB1yqd1ZoB0PwOa2&#10;ERUcC8+Xt2A5FH/XBBBxYr+ixQlhBhSuLS/xMwx0uo9nqN9PYKPLcBEKM2xybj8Y0YhDCtWBz+T5&#10;jqjLcCEKy8nR2JoizxzLlEv6+9C+U+nSD4qUleOEoEPx6uCxGWuYc936DzLWK8TUp6FkBpmc21tg&#10;l5NiSDgbSjnLNrbOCik8s84phdoyRZ6LMrHss793+Z0KcIaFR4Wpda6Va501Xy5xid16GVqQe926&#10;7aOUDNV0mig14ayLEvdzlro0YVPs8oe3SoTvljDaYJN3ACUCee4fYHhMPKfg77lXjgWcIs0qfZ0A&#10;+HsfucLOMPR5SNu2vgs29s1VKdi5NaOtEFPnhygl6nBdfFN4ERRKPaY5s6nwAunnFbBpTIb8pMiY&#10;eMrfTc9r+zCBffDX3N7n2r6pBVte4eaqh7Hzvhb1ScnKwfe3BdrB9vDFblPgIG3annN7PeyWmlh8&#10;bWKZNxVq03W+gufSxsTzGQU4Tt3fA06h/qrsUuCE4NKxLROaPIZ166bZp2An5+BbteVbvUKGbX61&#10;tVpOff89pnEz2J6CMuv1yXU8JZ68S8/FzdiRvwc4RNvHIgFFJKmEXAHFGuaKoH+MzQT9oyA+Z0ww&#10;+XCWX6VmbJHvsy3yNmXd06OwG9JW9aS3SfpUm8wt84pnS4Bz2XkXlzvQ309MMHoU8ozF3xOa358s&#10;Wreevy+Wh8mrIeYqKef2JE91/2+hMr/mKbOLJF5AXVWobR/2NGCMPEt8V3E/GE71OxXP6bM0qa93&#10;AKzhL5dWM9seB8DXRlg7CLqbROiHqvJk/59Q5Yx6/NCIP8JWIjzRY/TJnrQ2SSe0yZwh74OwUYrn&#10;Ezz1GyPPUv5+tIdjPWls/l5v36COP43a5rxCNbZugd2VAkmcXagOZwWWX0KNP1/BW27DI9eWXF3h&#10;MiTkKsfYOc1VWMfx5MlHlqZeubZT43lKAYbsi6n7OxAMM7wG1c7lTHU7zw1AwnXWvMKr581x/OaA&#10;8kuqvKxQu9a2VJp3XeZXXHOwo40bIRtYyppVlHi2J1/S358XUL0x+3tA8/unsiuqlGvAqNv5REBz&#10;/7Zg+X34H6JfLNC+J1m4bpW5HD7X3cdSzqyjxLNdD/DcqftpruNZ+/tT26GZZu7l0GytWy/X92vC&#10;NH+gKpeT0Y7tzuoZGcvgO4yXQ/oYSvC0XbmOlSf9vdR3FVP8TiXIR/r8EpgDSqlVHnyx61vqxXXr&#10;fxFEMF7ps8jCts068NP0fSFXZKzIhhZbm1niUqLuQaZDIaemZO4gj3i2g0yf+Ho7E87c8ncHmj5P&#10;AKwyB8tSYU+P4d2QNsZ16/Um82Xwn0O+XU9IPF7Xki/Hs/pfw+7TIZ+x2O9TVG6e61gaN2ae8ndL&#10;h5eM6vsE8C00/ppCAHxL6fYoVCbvaH5WyHaqWa6S2A/yRsjdqUbm8q1lyb+eJS40ilf974Hwy/BS&#10;P2YXWpdQPcPzGGQQz1BqS/S+ic3VcVmCtXlR5wql/P3rKLBv/u5i0Nv4v0PNeHuYW871tPj0AuWx&#10;/qVONE9TopI2h/a/QlJX7XzIUtq/IC62736PPB+B5Hp8ZKlWJ1HiGY/5dcgSe76E6Mvf4/uiFznG&#10;sm69r8+ubZ28ASJ5BXspJMS5jA4H+3rgen2T7tv+CXrfgBwBWQMypiCe4b2p7yrCWU1G82VoqW/w&#10;SE1b20JwecSlXgG76tG3deuWZjujtkDKKyCfhFwE+QPE1c6PI60ezkBEXZ9X+JdBmPYmyDMhpd65&#10;wHSvwhaojXj6u0T+7ueTLZVLr4YSuM76wMyV5bcGl9RsboXjK2txbQ4fQGY+Y/92GyM9y7s+6rMh&#10;hC8pecXGSZPr88ntckg1bIYDTrTkwN99vxXCCUBhKQHxXMrC7MnfDYmC2xUK2s5t+nAY3BGyQ0bD&#10;m8BWfQJYmNH+g7DFq70xDf7Ec/OccL8pXAMFStuwEgxsAdkYwpfN/LVHhj9CboP8FHI7ZIhBPOf3&#10;Wgl/3xTFlPZ31nsw/j6kCeAOgN0XcjbEt4YfycGBV7H1wCvWHOEeGDkC0oeli1zxtA+Eg+eaEA6e&#10;nJw4ePKK/GoIr9zpHBxM+xA4yB8A4eMhvjzfDrI8xBWORcI7XYmZ46fA8zgwe0dmbjHm5O8xtCak&#10;y2WF34LUnyunHL/Rwu3vM9i+EjaearE9qyh+Ch/K51Lo0vF3nlFln4ZyPw/hBBpaZ+othnQVpsDz&#10;rV3BbCgnp78fYylrjP5uaea4ongl+AYIr2BjBom6ru0K559a2PwT8r4bshqkT+FzqEy97SHH5yDf&#10;szpqyONQzlmJ9WRb3tZRPVnMEHjycWkbnid0yLOpKPo7L9bk702kJpa+Odr7r5B7ISEDWl0n97p1&#10;1qePgS/U6m2POWb+jQo2jM4de8Vfr//xBetXNz0Fnovrje7Bcd/8Pdfj4h6gHXYVZrXO+kxgOwKy&#10;Rs/xfQn1qw+Yscc3wAYfz+QMfLH7b5DYutj0bY/zcta1amsKPG2PS6oMZrk/K3//Bho9BH8P7psh&#10;vQT2NeomJPIFIGULCF947gl5AmQHCJcq2sKjLJErW+K49v0qyM8hP4JcAPke5G7IEML9GSq5IWzw&#10;kQJ/ofKbGeytCBtnQJ6fwRZNsI+6ClPg2eeluvL3rs70kZTDddb8PZm9IM+BcBA7AMKVJfXA27rH&#10;Q3aCbAFZHTL0cCoaYLtqTonjc9gnZgDy4Yx1YjsOzlCnUBNT4HlIKIwe6k3d34O7ZCx3AE0NvhkK&#10;lJBwDZQobQMfb2wB2Rgy63XrOa/mVkV7eOXOpZB3QlLCS5DpNSkZPXl4VdhVmALPG7uCWaCcqft7&#10;MNK+TgAcXPgYhy8ezeCpdevB3TpPkb9QmTNsA2NcdfO6BKNrIs9JCfmaslzXpJAxXTwzwoQp4++8&#10;WOL5sQpkbP5+HNpkW3WIaIU6gU8gIvTxhNat1+nNP+bVdijPUD0+B+fSzdjwXmQILSNU7wHYtL27&#10;ia1bqL54hpIK05uCv781DIW0SOBzkFDnr+qdg3xat06Cy4bn4rDKKdf+Z5YtpvHosdBou5bbVvdf&#10;N5acV0E88/Icgr/viCaP5buKvL1XwFrbddZcpsfHR6UClxzeA7ENRqFxx5eqnMUuT97QesXo8S5g&#10;oaU8V9TbC9WD/d1lEM+8tNv6O/P33d8X50WWx5ptGWQey+2sLNcu+4IXIv8PIU9raaee3axbfycS&#10;uN8m8KvhrsIVKOi+AoUtD5uHB9rl+6YjAnVj1S6OzdBSXzxbAqxlb+vvB8Ke/L0GNeSwrxMAryzb&#10;BrNu/ZltDc3lN+vWuYIlR+h63fplOSptsXGoJc4WdQAi2SclwrkljHps8vwUTw+gyKQp+HvOlWOR&#10;eN3qfZ0Acl0dczXBlyFPdCMITnk/NJ8frN2seFuzSlaN87NaW2psS+yG8D1oaZase3yncEFWi2HG&#10;xDOMU4jWFPz99hAQXev0dQLIOVuuCqhnQNZoAXfo69bZ9LNbtL8pKz+s8wU+KmrS8eX3pfHFXK4B&#10;xFdOPe3sekTG4yZWY+OZ+j2JDXlf/f1GW2VnHdfXCaDUOusU3msi09DXrbPdHChz3GrTVj3sU4+o&#10;He+G47VrcbkOv5DLUKQd8YwE5lG/1ZOWkmS+U0nJOxZ/T2l7b/KUWGd9H1o31XXrpmO/jp2YVT6h&#10;uvxNJL4jcYVjkRBqK0bvDtjlFd+sgnjmIV/C33mxM3V/b+ydvt4BXNVY83gFrkJ5U2Q2rlv/m8g8&#10;IepsH5eRdh3+X6EC+a5lF4/tPTxpbZI+hcycfGYVxDMP+RL+zsdkU/f3PL0zAys7osyYK8FQXV4V&#10;LIxoz9sL1eNLEXXIqcqlq9cVatMrPRXl88/QPgrV4wS6iafMLpLEMw9l+XsejtFW+noHcAVacl90&#10;a5oz8Krg8Ga1hzV4x3BEoG6s2sWxGTLp3ws778tkq27Gdbu9ARQpucMHYJCT2SyDeOahL3/Pw3FU&#10;Vn6I1oReDcbohf5sAFdixNiN0d1rhj3F38yhw8XUN0T3a4427VugLD4yeLSjvK6jxTMPcfl7Ho5R&#10;Vvp6B8BGaJ11VFcGK/PRyashHNRzhi0dxrZ1xKdG887wpZC7Ug1kzieeeYDK3/NwjLLS5wng7KiW&#10;xCnz6t4X+KioSceX35d2FhJnsW69WifW4cRqRIb9zR02tnLEp0Rz0uLkVWqwSKkT84hnKrml+c5e&#10;upt9r8mXx+7v2YF2YXAtFMKrvZDHD7E6325owJ8VKpf1/KuGsrtK5uR/CiSWnU/f9rHd6ZnKeBB2&#10;uFywr0E82/UM19+X8vfvNFRtCv7egKCfyV9HtXwDTmra3bC7oqfJxxYqd9br1utN5qDFj9xSOdbz&#10;bV0vAMfnZLBPbvwJ5r4H8WzXQ/L3dvxGl/tgtKg+yOQ63tVDi78flKucqp33e8qcZdKhKPz2DG3m&#10;F7/18DNEVBnE7n8D+RfWjfb8WDzTOkj+nsZttLlKrrM+0kNtrOvWPU1++Jc6T4ECv5WIHaSN/t7I&#10;Ww83IMKkx2wvQb4hXPXX22uON8TOKRDxNESatyX9/ZWe4qfo7x4c/Up6PaoTM3CE6rrWw29QqLx/&#10;6hdWZ222RcqHILdBQlkavQMsVv8QYYe6fGewN2QsQTzjevL/QN2cTzm3rrvvqft7XO/MQHtllHlF&#10;gZNiquvWQ7uQ3J8D+SjkpxC+hG1ySNtqC/6/Xlc+fkh1EYQTDvOuBhlrEM+wnpW/h3HKosWvXfse&#10;zDrrM1HR5TJWdqrr1kMRkjsnSTNRro79XSC8ol0I4ZXTmhD+DhBfflL/akg9fBARTOdgz5/5vhly&#10;LeRKyK8gXPkxhSCeYb1MTn8D+W+I/D2M2SS03o5Wuq4kU+JdHxK9K2M5vGr2vWuYRMcVaCQnlFXn&#10;hPsK7Qj0kecJaFKKX7vyyN8t58gQ7gBMtd+CnU0hh5mIlls+buC69TtrdjarHace8kQ8GvKJVAMZ&#10;8/EqfSvIRhB+X8FjTk53Q26FXA3hVTkf1/QpsH/2huwO2RnCu4+NIYw3gZx/B/kHCB9XdRGGzHMv&#10;ANoDYnjynOCdnAmG55sR8RETOYOt8fdFmcqekr9nQtY/M7xS0br1+H7hCzA6tk/+iPTvQ/iymoME&#10;Wc8icCXISyFnQvjYyFfnalruL5tRtDNMgec7nK3vLoHnIN8PVfu5zf7Uv1PprucKl3Qo7N+e4cSY&#10;yrp13oXEOs7VyHMcpHp1iMNigZ/jvxpyDSS2rtTno7uuwlB48ll6Ks93dwUzoJyXQ0f+HgBqSipa&#10;Zx3e26dBNWVQZR46HgeSkncEj4f9iyGpdWQ+3rl0FcSzK9JLy6G/nwy5H5J6nuyNvPVwAyJS7F2C&#10;fEP+TqXOYbDHWmfd3HWfhUrKSV7Nw1UZ6zYXFa3Bxz18QVctK2X/bdElp2eYAs8T0vEUzbkNrHNl&#10;2W2Q2PPkAEvNpv6digXJMKO0ztrdb22uWKtO9isUsam7mOiUI5GDL6OrZaTuvzG69PQMU+B5TDqe&#10;TnLK3zNgXiGDjb6YuAcV0bp1e2+QTY6wNYx8B7IH5JaWBg9E/n+B5FrrzZVAXQXx7Iq0uxz2gfzd&#10;zUcpPSLA5+erzknJZ+muJn8ACalX1rZ834C9NgM3JxIO2DbbqXEvgr2uQh958hdTU9nZ8nXJs6t+&#10;66qcWft7cDv7egcw5HXWe4P+7hCzzroP69b5Ijdn2B/G+Nv8H040ylU0aybmdWW73pVQIL5vPD+J&#10;Nla/jcjR5C55Dtnf9wJs3hEbf98I+9Vzm5MrL3Zm/V0FqjCc8H5U1XZVUo3TuvXw/uQqniq7HPsc&#10;BNcPr8IjmocUqAvbw5+m6CpMgeeGXcFEObH+vjfyzOJOmkhWgrwUcibkXkioL70DugqBBHiFGArW&#10;6F2NPMdBqrNvYHFJassj11DWrf8v1NVwyrmNXXtPZpcXqEv9a24UUTT0iWeJH0rkbzZ1GVL8/RpU&#10;8E2QtTqqKM9dTvwsN8WH+vRdRUfI0otps8qCV6bsqJJXCENbt74TeKSctE15OPDGOODBhepxHux2&#10;GcQzL+0p+HvsxVJewg5rJQdJR5FB0W3qxQHpoxC+qCy1bv182N4V0ibc0yZzZF5eJd4fmSdEfXUo&#10;/VWI4pwO75hKhEtKGPXYFE8PnISkHP7ORzLrJZTdlIWPe4bm701teiS9DfhHjBTY4drwtuFZMHAB&#10;ZNO2hir5j8T+ZyGrVeJSd12/Tphqz5ePzyp/6VNokXZ4YN4doPe0QN1Yte/FZmipL54tAday5/D3&#10;Z8Im/X2zmu02h0P19+A293UCyHV1vDVIfAeS48pgyOvWeULwh95KBN4JbRlg+C8DdFJVvpuasUU+&#10;8WwBr5Y1l79vBbvfhsjfa4Bdh32dAHK+hNoGjT8N0nbd+smwkZPXza5OKRR/biG7NPuCANsvCtBJ&#10;UbkUma5Nydgyz6x5vrhl/V3ZZ8GzhL+38VVeOJ4CaWOjzrdrf6+Xbz3O2UBrAYmRfJGbM5h166k2&#10;P4GMa6ZmduTrcp01q8BnpHypWyI8s8EolxQ+oUEnNfk/UjO2zDdLnhuh7lyIUCLMgmcJf2/zvmno&#10;31WUOC86tclVPE0rUGLTeZJNdd266Tw+tojlFqLPr1CXN4VYtnxRHGInVofPjreylNdVlHjmIT0F&#10;f+dFUO9CX+8Ari5AiquD/j7SLge1xZF5QtR5y3tTiGJmnVMz2zPm+BXqDubAst3TEpcj6lsw8usc&#10;hhJtiGciuFq2Pvn7W2t1y3H4Bxi5MYehqdjQOusyPb02zHLyib3SDtE/zFPlHxYqcx9PmV0kzYrn&#10;JSPjWcrfea7zwi80HAzFkHM9VofLSHsZ+noHoHXWZU4XPgb7eBnTD/8Wis30ioikg+cOZ8MgV3zM&#10;MsyK5+MKNPps2JwVz1L+/hi0iY8fQ0Ob9wa+MjhhK0QSuAz6sTNtiD7/81RI4CONEHspOoeEVKCQ&#10;Dt+DcOBKqbcvz1cd9eWPZPnypaTdB5slJhVHE7zR4unFE5w4Zn9/WTCFjhX7egdADHzBViJMdd26&#10;YXkzdvjLhLnDVg6D2zni20Sz/j9tYyBj3q55bp+x7sZUH3iW9HfXuWnaz23J71TOqRak/TACh0Et&#10;5eowJM/rAqrwo0Ll0+6sA7+J+AokhFWozl2ORr0hczlfgr0233Q4qtkqWjxb4Xs482H4G3quxeqF&#10;+Du/f4i1G6JPuwoJBLhsisv8QiDH6rgeV5hqsuxYm6H6i00hM97yBWbuSW5NS5s+jLhQNk16XHu/&#10;sqWMPkSJZ7temKW/87uKpnMvNX1xOyzTzs3bwlTwvnx3wO4U163Xz6b1EJFzhY7tcQ+v2H19EZp2&#10;Muz0dfA3XMXTkEjbyt/TuI0212vQstABIlbP9xLxY4XKPauHPcUftuNPZcTys+nvbmnfeS1t/w75&#10;j7TY7WuUeKb3TEl/52IEV5iSv7sY9DKet9Vat95N17wAxVwFsQ3soXH8BdZ6+AUiQvNX9e5Hvk9C&#10;Nq4bHMixeMZ31Kz8/RJUtXru5drfNx6BctQJvK9Q57y7XtDcMdet31OgzO84yutT9EqoDD/LvxyS&#10;4gQc9OrhekTE2OIV/wch29QNDfBYPOM7Tf4ez2zUObTOuvvu5aqWvSB8gfsbSOgA/hLo1gMH9Kb8&#10;vPPg1T4nkL4/50cVo4N4hiOTv4ezaq25QmsL5Q3cjCK4TvmkzEW51gZvl7kcmuvDOuuYZnHAPmdO&#10;XovtQsifQZ4A2Xbu+LHYrgVZBcLvSXjXRKmHaxFxO4T/ROVOyC0Qxl0J+RmEH+ZdBxlzEM/w3u3a&#10;37cPr1qw5tD8Pbhhs1LkFZTWrc+KvsoVgW4JyN+75T2I0viC6EeQpscJMelrWlo+lXXrlqYrSgR6&#10;Q0D+3puu6E9FtM66P32hmohAaQLy99KEB2hf66wH2GmqsggkEpC/J4IbezauGLkKEvPIp66rdetj&#10;P0vUvrEQkL+PpScztkPrrDPClCkR6DkB+XvPO2hW1eOqgb0gWrc+qx5QuSLQHQH5eybWBDnGsBCN&#10;Clm3zv8W9OUagMtw/GjIlNet15DoUAR6TUD+3uvuUeVEQAREQAREQAREQAREQAT6QWCsj4D6QXca&#10;tViMZvKRWWg4Hop/DFWeoN5itFk8J9jxarIIDJEAf9vnoQhZd4iN7LDO4tkh7KkXxR/xUhABERAB&#10;EZggAU0AE+x0NVkEREAESEATgM4DERABEZgoAU0AE+14NVsEREAENAHoHBABERCBiRLQBDDRjlez&#10;RUAERGAI/xIydy8thkGts85NVfZEoJ8EFqNa8vd+9s1MaqV11nmxi6d45iWQ15rOTw9PPQLywFGS&#10;CIiACIyZgCaAMfeu2iYCIiACHgKaADxwlCQCIiACYyagCWDMvau2iYAIiICHgCYADxwliYAIiMCY&#10;CWgCGHPvqm0iIAIi4CGgCcADR0kiIAIiMGYCmgDG3LtqmwiIgAh4CGgC8MBRkgiIgAiMmYAmgDH3&#10;rtomAiIgAh4CmgA8cJQkAiIgAmMmoAlgzL2rtomACIiAh4AmAA8cJYmACIjAmAloAhhz76ptIiAC&#10;IuAhoAnAA0dJIiACIjBmApoAxty7apsIiIAIeAhoAvDAUZIIiIAIjJmAJoAx967aJgIiIAIeApoA&#10;PHCUJAIiIAJjJqAJYMy9q7aJgAiIgIfACp40JYnAEAjwIiZFlp/LxzY+CHlgbst9m7jSH4K+gggM&#10;koAmgEF2Wy8qzUH3MZDYu8gTkIcD7EpzsnLAPnXreisibjlIHwLbcz/kXovcExjHvNR9NCQmrAfl&#10;P0LujskkXREggb44UJe9cQsKWzeiQDrYrRH6fVflQLo2ZA3Img4xaasjnYO8bbsa4hX6Q4B3KH+o&#10;yO/n9s32DhzfCeG2Lib+d3NpnNDGEqbu795+1B2AF0+vE3lVzMmpLusgjgN8fWviVkWawvgI8JGW&#10;mdDbtI6DPyeI2yG3zW25Xz3moFoVXiAxXY/DAGFIQRNAf3qLfbE+5LFzsoFly3TevXDQ51W5ggjk&#10;JsBHerxYoGwVYZx3IJwwzMTwW+zfBOHWts9JRmHGBDQBlO+AVVDExpCNalKP48A+xUdyaLbCCAjw&#10;DoQXKJSQwPcdNzTI9Ui/GaI7C0AoETQBtKPK5+CbQza1yCZzcbxaVxABEViWAN9FbTEny6Yse8SX&#10;49fNybXYUnhs9q/G/o2QMb23QHO6CZoAmjk/CSp8KboQwsGeW7OvwR0wFESgIAG+69pyTlzF3IeE&#10;ayCcDK6aE7OvMQ5AXGGKjxxiVwW42CleBERgfAR4UceX2pMIfG439sBbze0hfw55PmR/iK4KAEFB&#10;BERgHgGOiRtC+HiX31aM+vuKMd0B8KUqB/odKrId9vnY5lEQBREQARGIJcDlrZdDfjEnv5zb/gpb&#10;PnoadBjaBMD68vn742qyI475nF5BBERABLogwC+/r4T8rCacKP4EGUTo8wTA5WSPh+w8J7tguxPk&#10;MRAFERABEegjAX4PwbuDy+bkJ9hSGNe7lUp9mAD4eIaParja5gkV4bp5BREQAREYAwH+XhMngksh&#10;P4ZcMrd/F7YzC11PAHzBwqv43SAc8HeFcNCP/QEsZFEQAREQgUET4B0B3y9wMqBcBLkYciekk1B6&#10;AtgGrdgd8hSIGfT1WzSddK0KEQERGCCBh1DnKyCcDC6EXADh5FDkvUKJCeAtqCwH/adC+PMGCiIg&#10;AiIgAukEuNqIj444Gbw23cz8nCUmAM5gCiIgAiIgAvkJZB2ztT4+fwfJogiIgAgMgoAmgEF0kyop&#10;AiIgAvkJaALIz1QWRUAERGAQBDQBDKKbVEkREAERyE9AE0B+prIoAiIgAoMgoAlgEN2kSoqACIhA&#10;fgKaAPIzlUUREAERGAQBTQCD6CZVUgREQATyE9AEkJ+pLIqACIjAIAhoAhhEN6mSIiACIpCfgCaA&#10;/ExlUQREQAQGQUATwCC6SZUUAREQgfwENAHkZyqLIiACIjAIApoABtFNqqQIiIAI5CegCSA/U1kU&#10;AREQgUEQ0AQwiG5SJUVABEQgPwFNAPmZyqIIiIAIDIKAJoBBdJMqKQIiIAL5CWgCyM9UFkVABERg&#10;EAQ0AQyim1RJERABEchPQBNAfqayKAIiIAKDIKAJYBDdpEqKgAiIQH4CmgDyM5VFERABERgEAU0A&#10;g+gmVVIEREAE8hPQBJCfqSyKgAiIwCAIaAIYRDepkiIgAiKQn4AmgPxMZVEEREAEBkFAE8AgukmV&#10;FAEREIH8BDQB5GcqiyIgAiIwCAKaAAbRTaqkCIiACOQnoAkgP1NZFAEREIFBENAEMIhuUiVFQARE&#10;ID8BTQD5mcqiCIiACAyCgCaAQXSTKikCIiAC+QloAsjPVBZFQAREYBAENAEMoptUSREQARHIT0AT&#10;QH6msigCIiACgyCgCWAQ3aRKioAIiEB+ApoA8jOVRREQAREYBAFNAIPoJlVSBERABPIT0ASQn6ks&#10;ioAIiMAgCGgCGEQ3qZIiIAIikJ+AJoD8TGVRBERABAZBQBPAILpJlRQBERCB/AQ0AeRnKosiIAIi&#10;MAgCmgAG0U2qpAiIgAjkJ6AJID9TWRQBERCBQRDQBDCIblIlRUAERCA/AU0A+ZnKogiIgAgMgoAm&#10;gEF0kyopAiIgAvkJaALIz1QWRUAERGAQBDQBDKKbVEkREAERyE9AE0B+prIoAiIgAoMgoAlgEN2k&#10;SoqACIhAfgKaAPIzlUUREAERGAQBTQCD6CZVUgREQATyE9AEkJ+pLIqACIjAIAhoAhhEN6mSIiAC&#10;IpCfgCaA/ExlUQ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QAREQARE&#10;QAREQAREQAREQAREQAREQAREQAREQAREQAREQAREQAREQAREQAREQAREQAREQAREQAREwEPg/wNE&#10;lRtTW2wLRgAAAABJRU5ErkJggl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blb7lUHgAAVB4AABQAAABkcnMvbWVkaWEvaW1hZ2UzLnBuZ4lQTkcNChoKAAAADUlI&#10;RFIAAAGAAAABgAgGAAAApMe1vwAAAAFzUkdCAK7OHOkAAAB4ZVhJZk1NACoAAAAIAAQBGgAFAAAA&#10;AQAAAD4BGwAFAAAAAQAAAEYBKAADAAAAAQACAACHaQAEAAAAAQAAAE4AAAAAAAABgAAAAAEAAAGA&#10;AAAAAQADoAEAAwAAAAEAAQAAoAIABAAAAAEAAAGAoAMABAAAAAEAAAGAAAAAAPKktE8AAAAJcEhZ&#10;cwAAOw4AADsOAcy2oYMAAB11SURBVHgB7d0J7GxXWQDwlpa2FKpsXRRoy1bWAkWKRlwoFbeogCKi&#10;IKhE0WgixGBQNgERokhEJEHUpMgmuASIO5uyiFLQsIqW0goitKVQUgqlpeD39fX2Td97897MnLuc&#10;e+7vJt+befOfe853fuf+z/ef7c5hh9k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NhZ4PCd97QjgboFvj7Se3kPKV4WbTymh3Y0QYAAAQIjCZwQ/Xyth7hopHx1Q2B0gRuN3qMOCRAg&#10;QKAKAQWgimmQBAECBMYXUADGN9cjAQIEqhBQAKqYBkkQIEBgfAEFYHxzPRIgQKAKAQWgimmQBAEC&#10;BMYXUADGN9cjAQIEqhBQAKqYBkkQIEBgfAEFYHxzPRIgQKAKAQWgimmQBAECBMYXUADGN9cjAQIE&#10;qhBQAKqYBkkQIEBgfAEFYHxzPRIgQKAKAQWgimmQBAECBMYXUADGN9cjAQIEqhBQAKqYBkkQIEBg&#10;fAEFYHxzPRIgQKAKAQWgimmQBAECBMYXUADGN9cjAQIEqhBQAKqYBkkQIEBgfAEFYHxzPRIgQKAK&#10;AQWgimmQBAECBMYXUADGN9cjAQIEqhBQAKqYBkkQIEBgfAEFYHxzPRIgQKAKAQWgimmQBAECBMYX&#10;UADGN9cjAQIEqhBQAKqYBkkQIEBgfAEFYHxzPRIgQKAKAQWgimnYOIkj4p4vi3jUxnu4I4FxBH4r&#10;uvn1cbrSC4HlCeTi/4qIr0V8JUIRCISDbCfEz9KqNC46SB9+tEcgF//OWRFwVBDoWWB18e9+0RSB&#10;gyMrAAf36eunq4t/d2wqAn3pamfxArn4vzKi++VavVQE1h8eCsB6m75+cqDFvzs+n9JXJ9ohsFSB&#10;gy3+3S+aInDgo0MBOLBLX7cebPHvjk1FoC9t7SxOYJPFv/tFUwT2PzwUgP1N+rplk8W/Ozaf2len&#10;2iGwFIFtFv/uF+2awPHC8N4jRAHYa9HntW0W/+7YVAT6nAFtNS2wy+Lf/aIpAnsPDQVgr0Vf13ZZ&#10;/LtjUxHoaxa006xAyeLf/aJlEXh0s0KbD0wB2Nxqk3uWLP7dsfm0TTpyHwJLFOhj8e9+0RSBww5T&#10;APr7Lepj8e+OTUWgv3nRUiMCfS7+3S/a0ouAAtDPL0efi393bD69n9S0QmD+AkMs/t0v2pKLgAJQ&#10;/rsxxOLfHZuKQPn8aKEBgRfHGLpfiiEul1oEFICyX44hF//uOP+FshTtTWD+AveOIXwmovulGOJy&#10;iUVAAdj9d2OMxf+DkV7OkY3A4gUUgf4PAQVgN1OL/25u9iJQJDBWEfjJoizns7MCsP1cWfy3N5v1&#10;HkfOOvu2kn9fDOfsiDdH3GqgoeX3P5xzXdsvH6iP2pq9KhK6OCJP65xPtX0x4sqVODyuHxNxk+su&#10;bxqXx0eceN1lXCxiy8X/1wYe6Yei/QdF5HzYCBA4gIBHAgdA2eGmLHa32GG/1V2yjVuu3tDodX/5&#10;NzqxhjVPAUVgnvM2x6wt/nOcNTk3L6AIND/Fkw/Q4j/5FEiAwHoBRWC9jZ+UCVj8y/zsTWAUAUVg&#10;FOZFdWLxX9R0G+zcBRSBuc9gPflb/OuZC5kQ2FhgrCLwmI0zcse5CVj85zZj8iWwIqAIrGC4upWA&#10;xX8rLncmUKeAIlDnvNSc1ViLf36AzkaAwMACisDAwA01b/FvaDINhUAnoAh0Ei7XCVj818m4nUAD&#10;AopAA5M40BAs/gPBapZATQKKQE2zUUcuFv865kEWBEYRGKsIPHaU0eikRMDiX6JnXwIzFVAEZjpx&#10;Pab93GhriG+UW20zv8nLu316nLQpm8pzodvaEcgiMOT3CaTUVyN+JuJl+Z8ZbHlK55MictG6dUSe&#10;3jnP/X90xFERubjldwZ8OeKKiEuvizxn/ZzOW5+L/5Mjhtw+FI2fFXHJkJ1omwCB3QXGeiTwo7un&#10;OMieuZifGfG4iN+LeGPEeRG5uK/+BbvN9SwIH47464jnRfxExD0jsqjUtD09ktlmXLvc9wPRx/E1&#10;DVouBAgcWGDoIvDO6Da/cnHKLf+Cf3BELsxvj8hv+dplYdtln89HX/8Q8bSIb4mYuiCcHjlcGLHL&#10;WDbZx+IfuDYCcxIYqgi8IhBy8Z1iy6dv8i/8/Is8/zrfZPEa4z75tNGrIh4ekU8vTbFlQf6XiL7H&#10;a/GfYjb1SaAHgb6LQP7FO/aWT+08IuJvI0qezul7YVzX3uWRZxaD74oY+zW2LMzZ97rctr3d4h+Y&#10;NgJzFuijCFwTAD8/MsKp0d/zI/IFx20Xrlru/7HIPb9ofczvFc6i8wc9mFn8A9FGoAWBkiJwdQA8&#10;akSE+0Vfr4n4SkQtC3lpHvl0VS7Kd4gYa3tOdLRr3hb/sWZJPwRGEtilCOQLqw8ZKb8zop83ROy6&#10;aM1hvyymfxRxcsQY269GJ9u6WPzHmBl9EJhAYJsikIvVQ0fI8ZTo488i8vMF2y5Wc71/fubgBRE3&#10;jxh6y6egNnWy+A89G9onMLHAJkUgF+NHD5xnvlvmWRFfith0gWrtfvn6xuMjhn4b6XM3MLb4B5KN&#10;wBIEDlUEhn7B90GB/NGI1hb0XceTb9+8+8AH3osO4m3xHxhf8wRqE1hXBH5jwERvFm3nc+C7LpQt&#10;75dPCz0l4oiIIbZ8d9BrI/Y1tPgPoa1NAjMQ2LcIvHrAnO8fbZ8Xse8C5P83NMlPNZ8y0Dzk027v&#10;XpkDi/9A0JolMBeBrgi8KxI+ZqCknxjt5ovKFvvNDC4Lqx8aaC5OinY/HmHxHwhYswTmJnCvSPiE&#10;AZK+abSZ7/Cx8G9vkC/EPztiiBeI7xHtOrFbINgIEBhG4DbR7H9EWPzLDF4fhscOM0VaJUCAQP8C&#10;+YjiExEW/34Mzg3LfOrGRoAAgaoFHhDZ5emSLf79GpwfpqdG2AgQIFClQJ4Bs6bTNLdWhPJR1V2q&#10;nHlJESCwaIFc/PPcQa0turWN59NhfNqijzSDJ0CgKoF82sdf/uMVv3wb5ylVHQGSIUBgkQL5gq/n&#10;/Mdb/LtHJOeFu7dyLvJXzqAJ1CGQb/X0bp/xF/+uCAz54b06jjBZECBQpUB+yMv7/Kdb/Lsi8Ocx&#10;D2N/9WSVB6Skthc4Yvtd7EHgWoE/jX/zhV/btAJ5FtE8kdw7pk1D7wQILEUgz+3T/QXqcnqL/M7m&#10;By/l4DNOAgSmEzgzur46wsJfl8HFMScnTndY6HmOAkOcaGqODnLeTCCf939lxJGb3d29RhTIdwSd&#10;E+H1gBHR596V1wDmPoPj5v/i6M5TDeOab9PbneLOl0Scu81O7kuAAIFDCZwVd/C0T/0Gl8c8nXyo&#10;yfRzAgQIbCqQ3ySVHzxSAOZh8DebTqz7LVvAawDLnv9NR//kuGM+vWCbh8D3R5o/PI9UZTmlgBeM&#10;ptSfR9/5dMJHIvJRgG0+AhdEqneLyM8I2AgcUMCLwAdkceOKwEvi+hkr/3d1HgK3iDSviPABsXnM&#10;1yRZegQwCftsOs0vjM/TPThOZjNlN0g0v1z+9hF5aSOwn4BHAPuRuGFF4KVx/a4r/3d1XgLHRLr5&#10;ob23zitt2Y4l4C+7saTn1899I+X3zi9tGe8jkG8LPSXic/vc7r8EDvMuIAfBOoEnrfuB22clcFxk&#10;+/hZZSzZ0QQ8AhiNelYd5V+MH41wyodZTdvaZD8VPzk14qq19/CDRQp4BLDIaT/koH8x7mHxPyTT&#10;bO7wDZHpI2aTrURHE/AIYDTq2XR048j0kxHHzyZjiW4i8La403duckf3WY6ARwDLmetNR/rQuKPF&#10;f1Ot+dzvOyLV0+aTrkzHEFAAxlCeVx+PnVe6st1CwNxugbWEu3oKaAmzvPkY89OjF0Xk00C29gTO&#10;jyE5p1N787rziDwC2JmuyR3z6R+Lf5NTe+2g7hj/5uc7bASuFVAAHAirAg9b/Y/rTQqY4yandbdB&#10;eQpoN7cW9zoqBvXZiPzaR1u7Avnp7vu1Ozwj20bAI4BttNq+77fH8Cz+bc9xji6fAjqh/WEa4SYC&#10;CsAmSsu4z9nLGObiR5mP+s9avAKAawUUAAdCJ/CA7orL5gXMdfNTvNkAFYDNnFq/V77z58zWB2l8&#10;1wsoANdTLPuKArDs+e9Gf3pc8ZWPnUb7l/eKIR7d/jCN8FACCsChhJbx81wQbMsRyBP93X05wzXS&#10;dQIKwDqZZd2uACxrvnO05nx5c77fiJ3ydw/JqXGRp8yd65bf23tlQfL+GizAm+mupXN+yxj3XWY6&#10;9kw7T4tx8Yzz7yV1BWAP4xPi4pd7EZ2mkXxfd0kBuP00aet1QoHSOT8jcn/ThPmXdp3fkpbfeb3o&#10;zVNA85/+a2IIlxYMI98Xnt8AZluWwKmFw/104f52r0BAAahgEgpTuCT2/2pBGyfGvt4RUgA4011L&#10;i74CMNOJX01bAVjVmOf1PH1zyXbrkp3tO1uBW0Xm+ehv1+2zsePVu+5svzoEFIA65qEki8+U7Bz7&#10;KgCFgDPd/YjI++YFuX8t9i156rGga7v2JaAA9CU5XTtfKuw6/xK0LVMg38lTspUeeyV927cHAQWg&#10;B8SJmyj9JfQJ4IkncMLujy3su+SdZ4Vd270PAQWgD8Vp2yj9JczvAbAtU6B07kuPvWWqVzRqBaCi&#10;ydgxldJHAKWLwI5p260CgdK5VwAqmMSSFBSAEr069i2dw3wxz7ZMgdK5zxeSbTMWKF08Zjz0ZlI/&#10;pnAkVxXub/f5Cny5MHWfHykEnHp3BWDqGSjvv7QAlC4C5SPQwlQCpcVfAZhq5nrqVwHoCXLCZkoL&#10;wBUT5q7raQVK514BmHb+intXAIoJJ2+g9IvcfZhn8imcLIHSub/ZZJnruBcBBaAXxkkbyTOBlmyl&#10;nyQu6du+0wnk0z+XF3SfLwD7EGEBYA27KgA1zEJZDqUFYPHnRC/jn+3epfOepxCxfsx2+vckbgJn&#10;PoGRfv4VVvJ2vDypV8lfgvMXXOYILiwc9omF+9u9AgFfCLNnEi6Mi3dVMB+7pnBc7HjZrjvHfhdG&#10;nF6wv13nJ3BhYco3jv3n/DtTehbdQj67E6hH4HWRSn4oSCzH4Jn1HH4ymUrAU0BTydfV7wfrSkc2&#10;IwiY8xGQa+9CAah9hsbJ7wPjdKOXigTeX1EuUplIQAGYCL6ybt9XWT7SGVYgTyD40WG70PocBBSA&#10;OczS8Dn+V3TxueG70UMlAudGHtdUkos0JhRQACbEr6jrfPF3zu/oqIhyFqm8cxZZSnJwAQVgcOLZ&#10;dPCO2WQq0VIBc10q2Mj+CkAjE9nDMN7YQxuaqF8gTwHxtvrTlOEYAgrAGMrz6OO9keYl80hVlgUC&#10;b499v1Cwv10bElAAGprMwqHk6wB/X9iG3esX+Lv6U5ThWAIKwFjS8+jnL+eRpiwLBP6qYF+7NiZw&#10;eGPjMZwygaNj9zxL5NeVNWPvSgXeHXl9c6W5SWsCAY8AJkCvuMv8esg8L5CtTYHXtDkso9pVwCOA&#10;XeXa3e+BMbS3tju8xY7s6hj5bSNKvwdgsYAtDtwjgBZntWxM/xS7n1fWhL0rFHh95GTxr3BipkxJ&#10;AZhSv96+X1pvajLbUcCc7gjX8m6eAmp5dncf281j109E+NLv3Q1r2jNP/ewLf2qakUpy8Qigkomo&#10;LI38drE/riwn6ewu8Lu772rPlgU8Amh5dsvGdnLsnq8FHFXWjL0nFshHcneKyFNA2AjcQMAjgBtw&#10;+M+KwMfj+p+s/N/VeQo8J9K2+M9z7gbP2iOAwYln3cFtIvv84pBjZj2K5SZ/QQz9LhH5FlAbgf0E&#10;jtjvFjcQ2CtweVzNTwU/YO9Nrs1I4JciV9/2NqMJGztVjwDGFp9ff8dFyvlawInzS33RGecX/Hzr&#10;ogUM/pACHgEckmjxd8jnjz8b8ZDFS8wH4KuR6sMj/m8+KcuUAIFaBfKR4j9H5CmjRf0GL6r1QJJX&#10;XQKeAqprPmrO5rRILp9P9oJwzbO05wN894gU8/UbG4GDCngK6KA8frgicGlcz3eTPHjlNlfrEshH&#10;Z4+M+HBdacmGAIEWBPJzI2+J8DRQnQYvbOEgM4bxBDwFNJ51Kz3lKYXzqaBbtjKgRsaR5/s5M+LK&#10;RsZjGAQIVCrwfZHXNREeCdRh8PmYi3yNxkZgKwGvAWzF5c7XCeSng3M7a8+FfycUyCL84xHvnDAH&#10;XRMgsDCBfPrwLyI8CpjW4OkLO+4MlwCBSgRuEnnkJ04VgWkMzqnkOJAGAQILFTg+xv3fEYrAuAb/&#10;GOY3XugxZ9gECFQkcLvI5cIIRWAcg3eE9bERNgIECFQhcMfI4pMRisCwBu8O4zxDq40AAQJVCdwh&#10;srkgQhEYxuDtYWvxr+qQlwwBAqsC+UGxj0QoAv0a5HP+nvZZPdJcJ0CgSoH8lPDbIhSBfgzOCUsv&#10;+AaCjQCBeQgcHWm+MkIR2N0gz+vvff7zON5lSWC2As+KzO8zUPa/Eu3mWUQVgu0M8vQOQ30Jz8Oi&#10;7Z+OsBEgsHCB347x5+L88YiTBrJ4YLT7qQhFYDOD94fVUOf2OSPa/kJEnsvppyJsBAgsVKBb/LuF&#10;+d/CIT/dO8SWHxh7Q0TXl8v9LfIpnxdG5NNnQ2zfGI3+b0RnrwgMoaxNAjMQ2Hfx7xaF10buNxow&#10;/5+LtvPpja4/l3ss/idMvmdA95tF2+85gLsiMCC6pgnUKLBu8e8W45cMnPRtov3XRXT9LfkyF+Df&#10;j8gFeqgtH1G8OWKdsyIwlLx2CVQmcKjFv1sk8n5Dbz8YHSz5PEJ5Sof7DYx8ZLS/yVNvisDAE6F5&#10;AlMLbLr4d0XgqSMkfFT0ke8U+kxE12/rl+fHWB8ZMfSWT+W9KmJTT0Vg6BnRPoGJBLZd/LtF4xkj&#10;5Xtc9PO0iMsiur5bu8zn+X82Iv8qH3rLPl4dsa2hIjD0zGifwMgCuy7+3eLx/BHzzXPd5COCfFtq&#10;1//cL98XY3lMxFif5s3n/Dd52medqyIQgDYCLQiULv7dIvGHgTHku4P2tc6/YH8s4k0R+fbILo+5&#10;XH45cn5txNkRY243jc7eHFHqpAiMOWv6IjCAQF+Lf7eY5Dt3coEZe8tTTT8z4j8julxqvfzXyPEJ&#10;Efm5h7G3fHfVeyP6slEExp5B/RHoSaDvxb9bVP498suFZqrtXtHxMyJyoc0FqstrqssrI4c8U+cT&#10;I06JmGq7b3T8yYi+HRSBqWZUvwR2FPid2K/vhWC1vVxociGeertVJPAjES+IyE8xXxWxmucQ1/M0&#10;Cm+NeHbE90YcGzH19gORwBURQ4w321QEpp7hgfo/fKB2NTudQP7l/6SBu/9QtP+giIsH7mfb5vNF&#10;1rtFnB5x94jbXxcnx2U+JbPpi7Bfivvm2PJdOxdEfCwix/z+iPMj8jWJmrYc71sibj1gUjnmx0Wc&#10;M2AfmiZAoEAgF/+h/grs2v1g9HFCQY5T7ppvNT01IovEfSLuH3FmxL0j7hpxu4hjI+a4ZRG4JKKb&#10;pyEuPRKY45Eh50UIWPwXMc0HHaQicFAePyTQpoDFv8153WVUYxWBx+6SnH0IEOhXwOLfr2cLrSkC&#10;LcyiMRA4hIDF/xBAC/6xIrDgyTf09gUs/u3PcekIFYFSQfsTqFDA4l/hpFSakiJQ6cRIi8AuAhb/&#10;XdSWvU8WgYsjhnhraNdmvkXUC8PLPs6MfmABi//AwA03rwg0PLmG1r6Axb/9OR56hIrA0MLaJzCA&#10;gMV/ANSFNqkILHTiDXueAmMt/nmuHNsyBBSBZcyzUc5cwOI/8wmsOH1FoOLJkRoBi79jYGgBRWBo&#10;Ye0T2EHA4r8Dml12ElAEdmKzE4FhBCz+/bjmF6N/d0Se6vmkiCMiNt2OijveNuKbIvJ7D1rfFIHW&#10;Z9j4ZiFg8e9vmvI7C7oPKeVlflDp0ohPRJwX8YGIcyPeE5HfcXB+RH7T2WURq/tdFP9fwqYILGGW&#10;jbFaAYt/v1OzbwFYXdS3ub6UApD6ikC/x6DWCGwkYPHfiGmrOykAW3Fdf2dF4HoKVwgML/Cb0cU2&#10;f5Huct98umNp7/NXAHY/dscqAo/cPUV7EmhD4OwYxhcjdlnYN9lniYt/HhkKQCrsvg1dBPL1ltN2&#10;T8+eBNoRGKoILHXxzyNDASj//RiqCFj8y+dGC40J9F0Elrz456GhAPTzC9J3EbD49zMvWmlQoK8i&#10;sPTFPw8NBaC/X5B7RlMXR2zylOPB7mPx729OtNSoQGkRsPjvOTAUgH5/QUqLgMW/3/nQWsMCuxYB&#10;i//eg0IB2GvR17Vdi4DFv68Z0M5iBLYtAhb/Gx4aCsANPfr637ZFIBf/O/fVuXYILElg0yJg8d//&#10;qFAA9jfp65ZNi4DFvy9x7SxW4FBFwOJ/4ENDATiwS1+3HqoIWPz7ktbO4gXWFQGL//pDQwFYb9PX&#10;T9YVAYt/X8LaIXCdwL5FwOJ/8ENDATi4T18/3bcIWPz7ktUOgX0EuiJg8d8H5gD/VQAOgDLQTV0R&#10;sPgPBKxZAp3At8WVpZ3YrRv7NpcKwDZa5ffNInDn8ma0QIAAgXIBBaDcUAuNC9yo8fEZHgECBAis&#10;EVAA1sC4mQABAq0LKACtz7DxESBAYI2AArAGxs0ECBBoXUABaH2GjY8AAQJrBBSANTBuJkCAQOsC&#10;CkDrM2x8BAgQWCOgAKyBcTMBAgRaF1AAWp9h4yNAgMAaAQVgDYybCRAg0LqAAtD6DBsfAQIE1ggo&#10;AGtg3EyAAIHWBRSA1mfY+AgQILBGQAFYA+NmAgQItC6gALQ+w8ZHgACBNQIKwBoYNxMgQKB1AQWg&#10;9Rk2PgIECKwRUADWwLiZAAECrQsoAK3PsPERIEBgjYACsAbGzQQIEGhdQAFofYaNjwABAmsEFIA1&#10;MG4mQIBA6wIKQOszbHwECBBYI6AArIFxMwECBFoXUABan2HjI0CAwBoBBWANjJsJECDQuoAC0PoM&#10;Gx8BAgTWCCgAa2DcTIAAgdYFFIDWZ9j4CBAgsEbgyDW3u5nA3AU+FwN4YA+DuKqHNjRB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q0J/D/kHYjlJHokGgAAAABJRU5ErkJgglBL&#10;AQItABQABgAIAAAAIQCxgme2CgEAABMCAAATAAAAAAAAAAAAAAAAAAAAAABbQ29udGVudF9UeXBl&#10;c10ueG1sUEsBAi0AFAAGAAgAAAAhADj9If/WAAAAlAEAAAsAAAAAAAAAAAAAAAAAOwEAAF9yZWxz&#10;Ly5yZWxzUEsBAi0ACgAAAAAAAAAhAOdMq1krGwAAKxsAABQAAAAAAAAAAAAAAAAAOgIAAGRycy9t&#10;ZWRpYS9pbWFnZTIucG5nUEsBAi0AFAAGAAgAAAAhAEg/lqTsAwAADhIAAA4AAAAAAAAAAAAAAAAA&#10;lx0AAGRycy9lMm9Eb2MueG1sUEsBAi0AFAAGAAgAAAAhAA+R1TjfAAAACgEAAA8AAAAAAAAAAAAA&#10;AAAAryEAAGRycy9kb3ducmV2LnhtbFBLAQItAAoAAAAAAAAAIQAccELAjz0AAI89AAAUAAAAAAAA&#10;AAAAAAAAALsiAABkcnMvbWVkaWEvaW1hZ2UxLnBuZ1BLAQItABQABgAIAAAAIQA3J0dhzAAAACkC&#10;AAAZAAAAAAAAAAAAAAAAAHxgAABkcnMvX3JlbHMvZTJvRG9jLnhtbC5yZWxzUEsBAi0ACgAAAAAA&#10;AAAhAKblb7lUHgAAVB4AABQAAAAAAAAAAAAAAAAAf2EAAGRycy9tZWRpYS9pbWFnZTMucG5nUEsF&#10;BgAAAAAIAAgAAAIAAAWAAAAAAA==&#10;">
                      <v:group id="Groupe 748" o:spid="_x0000_s1027" style="position:absolute;top:2960;width:6877;height:3658" coordorigin="438" coordsize="6877,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D/ywAAAOEAAAAPAAAAZHJzL2Rvd25yZXYueG1sRI9Na8JA&#10;EIbvgv9hGaE33cTaD6KriG2lBylUC8XbkB2TYHY2ZLdJ/PedQ6GXgZfhfWae1WZwteqoDZVnA+ks&#10;AUWce1txYeDr9DZ9BhUissXaMxm4UYDNejxaYWZ9z5/UHWOhBMIhQwNljE2mdchLchhmviGW3cW3&#10;DqPEttC2xV7grtbzJHnUDiuWCyU2tCspvx5/nIF9j/32Pn3tDtfL7nY+PXx8H1Iy5m4yvCxlbJeg&#10;Ig3xv/GHeLcGnhbyshiJDej1LwAAAP//AwBQSwECLQAUAAYACAAAACEA2+H2y+4AAACFAQAAEwAA&#10;AAAAAAAAAAAAAAAAAAAAW0NvbnRlbnRfVHlwZXNdLnhtbFBLAQItABQABgAIAAAAIQBa9CxbvwAA&#10;ABUBAAALAAAAAAAAAAAAAAAAAB8BAABfcmVscy8ucmVsc1BLAQItABQABgAIAAAAIQDZz7D/ywAA&#10;AOEAAAAPAAAAAAAAAAAAAAAAAAcCAABkcnMvZG93bnJldi54bWxQSwUGAAAAAAMAAwC3AAAA/wIA&#10;AAAA&#10;">
                        <v:shape id="Graphique 264" o:spid="_x0000_s1028" type="#_x0000_t75" alt="Crops avec un remplissage uni" style="position:absolute;left:438;width:344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e8yQAAAOEAAAAPAAAAZHJzL2Rvd25yZXYueG1sRI9BS8NA&#10;FITvgv9heYI3uzFIkbTbIpYWFTzYCL0+sq/ZtLtvY3abxP76rlDwMjAM8w0zX47Oip660HhW8DjJ&#10;QBBXXjdcK/gu1w/PIEJE1mg9k4JfCrBc3N7MsdB+4C/qt7EWCcKhQAUmxraQMlSGHIaJb4lTtved&#10;w5hsV0vd4ZDgzso8y6bSYcNpwWBLr4aq4/bkFIR+sOuVsbuqzM8fPxs8vDefpVL3d+NqluRlBiLS&#10;GP8bV8SbVpBPn+DvUXoDcnEBAAD//wMAUEsBAi0AFAAGAAgAAAAhANvh9svuAAAAhQEAABMAAAAA&#10;AAAAAAAAAAAAAAAAAFtDb250ZW50X1R5cGVzXS54bWxQSwECLQAUAAYACAAAACEAWvQsW78AAAAV&#10;AQAACwAAAAAAAAAAAAAAAAAfAQAAX3JlbHMvLnJlbHNQSwECLQAUAAYACAAAACEAqI1XvMkAAADh&#10;AAAADwAAAAAAAAAAAAAAAAAHAgAAZHJzL2Rvd25yZXYueG1sUEsFBgAAAAADAAMAtwAAAP0CAAAA&#10;AA==&#10;">
                          <v:imagedata r:id="rId124" o:title="Crops avec un remplissage uni" cropright="3745f"/>
                        </v:shape>
                        <v:shape id="Graphique 265" o:spid="_x0000_s1029" type="#_x0000_t75" alt="Crops avec un remplissage uni" style="position:absolute;left:3898;width:341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T6ygAAAOEAAAAPAAAAZHJzL2Rvd25yZXYueG1sRI9Pa8JA&#10;FMTvhX6H5RV6KbpR8A/RVUQpLbSHGhX09sg+k8Xs25DdavLtXaHQy8AwzG+Y+bK1lbhS441jBYN+&#10;AoI4d9pwoWC/e+9NQfiArLFyTAo68rBcPD/NMdXuxlu6ZqEQEcI+RQVlCHUqpc9Lsuj7riaO2dk1&#10;FkO0TSF1g7cIt5UcJslYWjQcF0qsaV1Sfsl+rYK6O+4HYfTVmZ/D6WObFW/fZkJKvb60m1mU1QxE&#10;oDb8N/4Qn1rBcDyCx6P4BuTiDgAA//8DAFBLAQItABQABgAIAAAAIQDb4fbL7gAAAIUBAAATAAAA&#10;AAAAAAAAAAAAAAAAAABbQ29udGVudF9UeXBlc10ueG1sUEsBAi0AFAAGAAgAAAAhAFr0LFu/AAAA&#10;FQEAAAsAAAAAAAAAAAAAAAAAHwEAAF9yZWxzLy5yZWxzUEsBAi0AFAAGAAgAAAAhAOatRPrKAAAA&#10;4QAAAA8AAAAAAAAAAAAAAAAABwIAAGRycy9kb3ducmV2LnhtbFBLBQYAAAAAAwADALcAAAD+AgAA&#10;AAA=&#10;">
                          <v:imagedata r:id="rId124" o:title="Crops avec un remplissage uni" cropleft="4213f"/>
                        </v:shape>
                      </v:group>
                      <v:group id="Groupe 258" o:spid="_x0000_s1030" style="position:absolute;left:87;width:6597;height:2743" coordorigin="101,1186" coordsize="6295,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Wm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sZSXxUhsQG/uAAAA//8DAFBLAQItABQABgAIAAAAIQDb4fbL7gAAAIUBAAATAAAA&#10;AAAAAAAAAAAAAAAAAABbQ29udGVudF9UeXBlc10ueG1sUEsBAi0AFAAGAAgAAAAhAFr0LFu/AAAA&#10;FQEAAAsAAAAAAAAAAAAAAAAAHwEAAF9yZWxzLy5yZWxzUEsBAi0AFAAGAAgAAAAhADF4habKAAAA&#10;4QAAAA8AAAAAAAAAAAAAAAAABwIAAGRycy9kb3ducmV2LnhtbFBLBQYAAAAAAwADALcAAAD+AgAA&#10;AAA=&#10;">
                        <o:lock v:ext="edit" aspectratio="t"/>
                        <v:shape id="Graphique 259" o:spid="_x0000_s1031" type="#_x0000_t75" alt="Cloud avec un remplissage uni" style="position:absolute;left:101;top:1828;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pZyQAAAOEAAAAPAAAAZHJzL2Rvd25yZXYueG1sRI9BawIx&#10;FITvQv9DeEJvml1pZV2NUrSl0purl94em9fN4uZlSaJu++ubQsHLwDDMN8xqM9hOXMmH1rGCfJqB&#10;IK6dbrlRcDq+TQoQISJr7ByTgm8KsFk/jFZYanfjA12r2IgE4VCiAhNjX0oZakMWw9T1xCn7ct5i&#10;TNY3Unu8Jbjt5CzL5tJiy2nBYE9bQ/W5ulgF1etT85Ef9v60dfNF8Wm4+8nflXocD7tlkpcliEhD&#10;vDf+EXutYPa8gL9H6Q3I9S8AAAD//wMAUEsBAi0AFAAGAAgAAAAhANvh9svuAAAAhQEAABMAAAAA&#10;AAAAAAAAAAAAAAAAAFtDb250ZW50X1R5cGVzXS54bWxQSwECLQAUAAYACAAAACEAWvQsW78AAAAV&#10;AQAACwAAAAAAAAAAAAAAAAAfAQAAX3JlbHMvLnJlbHNQSwECLQAUAAYACAAAACEAxOYKWckAAADh&#10;AAAADwAAAAAAAAAAAAAAAAAHAgAAZHJzL2Rvd25yZXYueG1sUEsFBgAAAAADAAMAtwAAAP0CAAAA&#10;AA==&#10;">
                          <v:imagedata r:id="rId120" o:title="Cloud avec un remplissage uni"/>
                        </v:shape>
                        <v:shape id="Graphique 262" o:spid="_x0000_s1032" type="#_x0000_t75" alt="Dim (Smaller Sun) avec un remplissage uni" style="position:absolute;left:3770;top:1186;width:2626;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MLyQAAAOEAAAAPAAAAZHJzL2Rvd25yZXYueG1sRI9PawIx&#10;FMTvQr9DeAVvmu0exK5GKS0t4kFQe+ntdfP2T928hCS62356IxS8DAzD/IZZrgfTiQv50FpW8DTN&#10;QBCXVrdcK/g8vk/mIEJE1thZJgW/FGC9ehgtsdC25z1dDrEWCcKhQAVNjK6QMpQNGQxT64hTVllv&#10;MCbra6k99gluOpln2UwabDktNOjotaHydDgbBT+9rT6+N7ZyR/Kn5+326283d0qNH4e3RZKXBYhI&#10;Q7w3/hEbrSCf5XB7lN6AXF0BAAD//wMAUEsBAi0AFAAGAAgAAAAhANvh9svuAAAAhQEAABMAAAAA&#10;AAAAAAAAAAAAAAAAAFtDb250ZW50X1R5cGVzXS54bWxQSwECLQAUAAYACAAAACEAWvQsW78AAAAV&#10;AQAACwAAAAAAAAAAAAAAAAAfAQAAX3JlbHMvLnJlbHNQSwECLQAUAAYACAAAACEAIXhTC8kAAADh&#10;AAAADwAAAAAAAAAAAAAAAAAHAgAAZHJzL2Rvd25yZXYueG1sUEsFBgAAAAADAAMAtwAAAP0CAAAA&#10;AA==&#10;">
                          <v:imagedata r:id="rId121" o:title="Dim (Smaller Sun) avec un remplissage uni"/>
                        </v:shape>
                        <v:shape id="Graphique 263" o:spid="_x0000_s1033" type="#_x0000_t75" alt="Cloud avec un remplissage uni" style="position:absolute;left:1600;top:1828;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cOyAAAAOEAAAAPAAAAZHJzL2Rvd25yZXYueG1sRI9BawIx&#10;FITvhf6H8ITeanZtWexqlGJbKt7cevH22Dw3i5uXJUl19dc3BcHLwDDMN8x8OdhOnMiH1rGCfJyB&#10;IK6dbrlRsPv5ep6CCBFZY+eYFFwowHLx+DDHUrszb+lUxUYkCIcSFZgY+1LKUBuyGMauJ07ZwXmL&#10;MVnfSO3xnOC2k5MsK6TFltOCwZ5Whupj9WsVVJ+vzSbfrv1u5Yq36d5wd82/lXoaDR+zJO8zEJGG&#10;eG/cEGutYFK8wP+j9Abk4g8AAP//AwBQSwECLQAUAAYACAAAACEA2+H2y+4AAACFAQAAEwAAAAAA&#10;AAAAAAAAAAAAAAAAW0NvbnRlbnRfVHlwZXNdLnhtbFBLAQItABQABgAIAAAAIQBa9CxbvwAAABUB&#10;AAALAAAAAAAAAAAAAAAAAB8BAABfcmVscy8ucmVsc1BLAQItABQABgAIAAAAIQBrYvcOyAAAAOEA&#10;AAAPAAAAAAAAAAAAAAAAAAcCAABkcnMvZG93bnJldi54bWxQSwUGAAAAAAMAAwC3AAAA/AIAAAAA&#10;">
                          <v:imagedata r:id="rId120" o:title="Cloud avec un remplissage uni"/>
                        </v:shape>
                      </v:group>
                      <w10:anchorlock/>
                    </v:group>
                  </w:pict>
                </mc:Fallback>
              </mc:AlternateContent>
            </w:r>
          </w:p>
        </w:tc>
        <w:tc>
          <w:tcPr>
            <w:tcW w:w="2290" w:type="dxa"/>
            <w:tcBorders>
              <w:right w:val="single" w:sz="4" w:space="0" w:color="auto"/>
            </w:tcBorders>
            <w:vAlign w:val="center"/>
          </w:tcPr>
          <w:p w14:paraId="05B22598" w14:textId="77777777" w:rsidR="00C063A7" w:rsidRDefault="00C063A7" w:rsidP="00C063A7">
            <w:pPr>
              <w:rPr>
                <w:rFonts w:ascii="Century Gothic" w:hAnsi="Century Gothic"/>
                <w:b/>
                <w:sz w:val="28"/>
                <w:szCs w:val="28"/>
              </w:rPr>
            </w:pPr>
            <w:r w:rsidRPr="00A8152D">
              <w:rPr>
                <w:rFonts w:ascii="Century Gothic" w:hAnsi="Century Gothic"/>
                <w:b/>
                <w:sz w:val="28"/>
                <w:szCs w:val="28"/>
              </w:rPr>
              <w:t>champ</w:t>
            </w:r>
          </w:p>
          <w:p w14:paraId="7E439828" w14:textId="1E58E614" w:rsidR="00C063A7" w:rsidRPr="00A8152D" w:rsidRDefault="00C063A7" w:rsidP="00C063A7">
            <w:pPr>
              <w:rPr>
                <w:rFonts w:ascii="Century Gothic" w:hAnsi="Century Gothic"/>
                <w:b/>
                <w:sz w:val="28"/>
                <w:szCs w:val="28"/>
              </w:rPr>
            </w:pPr>
            <w:r>
              <w:rPr>
                <w:rFonts w:ascii="Century Gothic" w:hAnsi="Century Gothic"/>
                <w:bCs/>
                <w:i/>
                <w:iCs/>
              </w:rPr>
              <w:t>le champ</w:t>
            </w:r>
          </w:p>
        </w:tc>
        <w:tc>
          <w:tcPr>
            <w:tcW w:w="1427" w:type="dxa"/>
            <w:tcBorders>
              <w:left w:val="single" w:sz="4" w:space="0" w:color="auto"/>
            </w:tcBorders>
            <w:vAlign w:val="center"/>
          </w:tcPr>
          <w:p w14:paraId="02313983" w14:textId="537F4709" w:rsidR="00C063A7" w:rsidRPr="007A7A57" w:rsidRDefault="00C063A7" w:rsidP="00C063A7">
            <w:pPr>
              <w:jc w:val="center"/>
              <w:rPr>
                <w:rFonts w:ascii="Webdings" w:hAnsi="Webdings"/>
                <w:b/>
                <w:caps/>
              </w:rPr>
            </w:pPr>
            <w:r w:rsidRPr="007A7A57">
              <w:rPr>
                <w:b/>
                <w:caps/>
                <w:noProof/>
                <w:lang w:val="en-CA" w:eastAsia="en-CA"/>
              </w:rPr>
              <w:drawing>
                <wp:inline distT="0" distB="0" distL="0" distR="0" wp14:anchorId="54D4FFD5" wp14:editId="0A6766DF">
                  <wp:extent cx="640080" cy="640080"/>
                  <wp:effectExtent l="0" t="0" r="0" b="0"/>
                  <wp:docPr id="560" name="Graphique 560" descr="Wav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Graphique 560" descr="Wave avec un remplissage uni"/>
                          <pic:cNvPicPr/>
                        </pic:nvPicPr>
                        <pic:blipFill>
                          <a:blip r:embed="rId125">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6"/>
                              </a:ext>
                            </a:extLst>
                          </a:blip>
                          <a:stretch>
                            <a:fillRect/>
                          </a:stretch>
                        </pic:blipFill>
                        <pic:spPr>
                          <a:xfrm>
                            <a:off x="0" y="0"/>
                            <a:ext cx="640080" cy="640080"/>
                          </a:xfrm>
                          <a:prstGeom prst="rect">
                            <a:avLst/>
                          </a:prstGeom>
                        </pic:spPr>
                      </pic:pic>
                    </a:graphicData>
                  </a:graphic>
                </wp:inline>
              </w:drawing>
            </w:r>
          </w:p>
        </w:tc>
        <w:tc>
          <w:tcPr>
            <w:tcW w:w="2116" w:type="dxa"/>
            <w:tcBorders>
              <w:right w:val="single" w:sz="4" w:space="0" w:color="auto"/>
            </w:tcBorders>
            <w:vAlign w:val="center"/>
          </w:tcPr>
          <w:p w14:paraId="3BE24058" w14:textId="77777777" w:rsidR="00C063A7" w:rsidRDefault="00C063A7" w:rsidP="00C063A7">
            <w:pPr>
              <w:rPr>
                <w:rFonts w:ascii="Century Gothic" w:hAnsi="Century Gothic"/>
                <w:b/>
                <w:sz w:val="28"/>
                <w:szCs w:val="28"/>
              </w:rPr>
            </w:pPr>
            <w:r w:rsidRPr="00A8152D">
              <w:rPr>
                <w:rFonts w:ascii="Century Gothic" w:hAnsi="Century Gothic"/>
                <w:b/>
                <w:sz w:val="28"/>
                <w:szCs w:val="28"/>
              </w:rPr>
              <w:t>océan</w:t>
            </w:r>
          </w:p>
          <w:p w14:paraId="3577F72F" w14:textId="71CB46CF" w:rsidR="00C063A7" w:rsidRPr="00A8152D" w:rsidRDefault="00C063A7" w:rsidP="00C063A7">
            <w:pPr>
              <w:rPr>
                <w:rFonts w:ascii="Century Gothic" w:hAnsi="Century Gothic"/>
                <w:b/>
                <w:sz w:val="28"/>
                <w:szCs w:val="28"/>
              </w:rPr>
            </w:pPr>
            <w:r>
              <w:rPr>
                <w:rFonts w:ascii="Century Gothic" w:hAnsi="Century Gothic"/>
                <w:bCs/>
                <w:i/>
                <w:iCs/>
              </w:rPr>
              <w:t>l’océan (m)</w:t>
            </w:r>
          </w:p>
        </w:tc>
        <w:tc>
          <w:tcPr>
            <w:tcW w:w="1304" w:type="dxa"/>
            <w:tcBorders>
              <w:left w:val="single" w:sz="4" w:space="0" w:color="auto"/>
            </w:tcBorders>
            <w:vAlign w:val="center"/>
          </w:tcPr>
          <w:p w14:paraId="5652A070" w14:textId="1E68610C" w:rsidR="00C063A7" w:rsidRPr="007A7A57" w:rsidRDefault="00C063A7" w:rsidP="00C063A7">
            <w:pPr>
              <w:jc w:val="center"/>
              <w:rPr>
                <w:b/>
                <w:caps/>
                <w:noProof/>
              </w:rPr>
            </w:pPr>
            <w:r w:rsidRPr="007A7A57">
              <w:rPr>
                <w:b/>
                <w:caps/>
                <w:noProof/>
                <w:lang w:val="en-CA" w:eastAsia="en-CA"/>
              </w:rPr>
              <mc:AlternateContent>
                <mc:Choice Requires="wpg">
                  <w:drawing>
                    <wp:inline distT="0" distB="0" distL="0" distR="0" wp14:anchorId="255FC7ED" wp14:editId="66859C46">
                      <wp:extent cx="630006" cy="548640"/>
                      <wp:effectExtent l="0" t="0" r="5080" b="0"/>
                      <wp:docPr id="567" name="Groupe 5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06" cy="548640"/>
                                <a:chOff x="0" y="0"/>
                                <a:chExt cx="516255" cy="449580"/>
                              </a:xfrm>
                            </wpg:grpSpPr>
                            <pic:pic xmlns:pic="http://schemas.openxmlformats.org/drawingml/2006/picture">
                              <pic:nvPicPr>
                                <pic:cNvPr id="564" name="Image 564"/>
                                <pic:cNvPicPr>
                                  <a:picLocks noChangeAspect="1"/>
                                </pic:cNvPicPr>
                              </pic:nvPicPr>
                              <pic:blipFill>
                                <a:blip r:embed="rId127" cstate="print">
                                  <a:extLst>
                                    <a:ext uri="{28A0092B-C50C-407E-A947-70E740481C1C}">
                                      <a14:useLocalDpi xmlns:a14="http://schemas.microsoft.com/office/drawing/2010/main"/>
                                    </a:ext>
                                  </a:extLst>
                                </a:blip>
                                <a:stretch>
                                  <a:fillRect/>
                                </a:stretch>
                              </pic:blipFill>
                              <pic:spPr>
                                <a:xfrm>
                                  <a:off x="2540" y="175260"/>
                                  <a:ext cx="513715" cy="274320"/>
                                </a:xfrm>
                                <a:prstGeom prst="rect">
                                  <a:avLst/>
                                </a:prstGeom>
                              </pic:spPr>
                            </pic:pic>
                            <pic:pic xmlns:pic="http://schemas.openxmlformats.org/drawingml/2006/picture">
                              <pic:nvPicPr>
                                <pic:cNvPr id="565" name="Graphique 565"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50800"/>
                                  <a:ext cx="182880" cy="182880"/>
                                </a:xfrm>
                                <a:prstGeom prst="rect">
                                  <a:avLst/>
                                </a:prstGeom>
                              </pic:spPr>
                            </pic:pic>
                            <pic:pic xmlns:pic="http://schemas.openxmlformats.org/drawingml/2006/picture">
                              <pic:nvPicPr>
                                <pic:cNvPr id="566" name="Graphique 566"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114300" y="0"/>
                                  <a:ext cx="182880" cy="18288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78A76D" id="Groupe 567" o:spid="_x0000_s1026" style="width:49.6pt;height:43.2pt;mso-position-horizontal-relative:char;mso-position-vertical-relative:line" coordsize="516255,44958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OY9L6WIwAAliM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CK3SURBVHgB7Z1t0G1lWccPhEhlHpBT&#10;ooaHAxQvKsfzodOMDXa0EfoCWdCUlQWOZPnCTJqpNTX0Yg1OhW9ZEs6o32omP8BYgaJOJ3Q6NRwO&#10;ImCKcsSxo4lwlER50f5/2BsX+9n72Wuvvda67pffNXM9e++173Vf1/W71nPfe91r72tt2YJAAAIQ&#10;gAAEIAABCEAAAhCAAAQgAAEIQAACEIAABCAAAQhAAAIQgAAEIAABCEAAAhCAAAQgAAEIQAACEIAA&#10;BCAAAQhAAAIQgAAEIAABCEAAAhCAAAQgAAEIQAACEIAABCAAAQhAAAIQgAAEIAABCEAAAhCAAAQg&#10;AAEIQAACEIAABCAAAQhAoD8CL1FXVgQCEIAABCoicIJivXuifo5AAAIQgEAlBK5RnN+dqJ8jEIAA&#10;BCBQAYGXKcbp4D999DYEAhCAAAQKJnCiYjssnQ7800dv83sIBCAAAQgUSOAIxfQh6XTQn330e26D&#10;QAACEIBAYQRepXhmB/3Z126DQAACEIBAQQROUSz3SWcH/NnXbuO2CAQgAAEIFEDgSMWwVzo72C96&#10;7bbeB4EABCAAgcwJvF7+LxrsF233PggEIAABCGRM4Az5fr900UC/aLv38b4IBCAAAQhkSOAo+bxP&#10;umiQX7bd+7oPBAIQgAAEMiPwR/J32SC/7H33gUAAAhCAQEYEdsrXB6TLBvhl77sP94VAAAIQgEAG&#10;BI6Wjwekywb3tu+7L/eJQAACEIBA4gT+Qv61HdzbtnOfCAQgAAEIJExgt3x7SNp2YG/bzn26bwQC&#10;EIAABBIkcIx8ul3adlBftZ37tg0EAhCAAAQSI/BW+bPqoL5qe9tAIAABCEAgIQLPly8PS1cd0Fdt&#10;bxu2hUAAAhCAQAIEniQf7pCuOph3bW9btolAAAIQgEAwgXfLftfBvOt+tolAAAIQgEAggXNku+sg&#10;vu5+to1AAAIQgEAAga2yeZd03YG86/62bR8QCEAAAhAYmcD7Za/r4N3XfvYBgQAEIACBEQmcL1t9&#10;DeLr9mNfEAhAAAIQGIHA8bJxSLruwN3X/vbFPiEQgAAEIDAwgX9U/30N3n31Y58QCEAAAhAYkMBL&#10;1Hdfg3bf/dg3BAIQgAAEBiBwgvr8qrTvgbuv/uybfUQgAAEIQKBnAlerv74G66H6sY8IBCAAAQj0&#10;SOBl6muoQbvvfu0rAgEIQAACPRA4UX3cK+17oB6qP/tqnxEIQAACEFiDwBHa90PSoQbrofq1z/Yd&#10;gQAEIACBjgRepf2GGqSH7te+IxCAAAQg0IHAKdrnPunQA/VQ/dt3x4BAAAIQgMAKBI5U273SoQbn&#10;sfp1DI4FgQAEIACBlgR+V+3GGqSHtuNYEAhAAAIQaEHgDLW5Xzr0wDxW/47FMSEQgAAEILAJgaP0&#10;3j7pWIPzWHYck2NDIAABCEBgAYE/1PaxBuWx7Tg2BAIQgAAE5hDYqW0PSMcemMey59gcIwIBCEAA&#10;Ag0CR+v5AelYg3GUHcfoWBEIQAACEJgQ+HM9Rg3KY9t1rAgEIAABCIjAbulD0rEH4ih7jtUxIxCA&#10;AASqJnCMor9NGjUYR9l1zI4dgQAEIFAtgSsUedQgHG3XsSMQgAAEqiTwfEX9sDR6II6y79jNAIEA&#10;BCBQFYEnKdo7pFGDbyp2zcAsEAhAAALVEPg7RZrKIBzth1kgEIAABKogcI6ijB50U7NvJggEIACB&#10;oglsVXR3SVMbgKP9MROzQSAAAQgUS+B9iix6sE3VvtkgEIAABIokcL6iSnXwTcUvM0IgAAEIFEXg&#10;eEVzSJrKQJuqH2ZkVggEIACBYgj8gyJJddBNzS+zQiAAAQgUQeCXFUVqg2zq/pgZAgEIQCBrAifI&#10;+69KUx9wU/PPzMwOgQAEIJAtgavleWqDay7+mB0CAQhAIEsCF8vrXAbbVP00QwQCEIBAVgROlLf3&#10;SlMdWHPxywzNEoEABCCQBYEj5OV10lwG2dT9NEszRSAAAQgkT+CV8jD1QTU3/8wUgQAEIJA0gZPl&#10;3X3S3AbY1P01U7NFIAABCCRJ4Eh59W/S1AfTXP0zWzNGINALge/rpRc6gcCjBF6rh0uAMRiB7er5&#10;G9JPDGaBjiEAAQh0IHC69rlfmuun61z8NmOzRiAAAQgkQcBnkvukuQyiuftp1py9J3Ho5+0EB1He&#10;+UvF+z+QI7+WijMV+PEMxfig1NcEEAhAAAJhBHbK8gPS3D9V5+a/mZs9AgEIQCCEwNGyekCa2+BZ&#10;ir9m7xwgEOhEgCWgTtjYaULgT/R4ITTCCDxVlv0//JEwDzAMAQhUSWC3on5IWsqn6VzjcA6cCwQC&#10;KxOgvsjKyNhBBI6R7pfydcQ0Dofb5cYu6bfScAcvciHAElAumUrLz7fInfPScqlqb7Yp+h+UXls1&#10;BYKHAAQGJ3C2LDwszXXJpFS/nRPnBoFAawIsAbVGRUMR8KfMm6UnQyNJAp+TV2dJ/y9J73AqOQIs&#10;ASWXkqQderu8e1HSHtbt3HEK/ynSD9aNgeghAIG+CXjgL3X5pLS4mKT7PvoL7Y8loEIT23NYW9Xf&#10;LdIf7blfuhuGwBfV7bOlh4fpnl5LIUBt8VIyOWwcb1P3DP7DMu6zd+fKOUMgAAEIrEXgfO1d2hJJ&#10;LfE4dwgEFhJgCWghGt4QgeOln5K65ACSH4Evy+VnSe/Oz3U8HoMAS0BjUM7XxrvkOoN/vvlz7pxD&#10;BAIQgMBKBH5JrWtZKik9TucSgcAGAiwBbUDCBhE4Qepv/XgJCMmfgJeA/K2gQ/mHQgR9EmAJqE+a&#10;5fR1pUJh8C8nn86lc4pAAAIQ2JTARXq39CWRWuNzbhEIPEaAJaDHUPBEBE6UflLqH34h5RHwD8Oe&#10;I72rvNCIqAsBloC6UCt3n/coNAb/cvPr3DrHCAQeIUAxOA6EKYHf1pNLpy94LJbAKYrsK9L/KjZC&#10;AmtNgCWg1qiKbniyonOZZ5d7Rson4HLRLhvt8tFIxQRYAqo4+ZPQfQy8V8rgPwFSwYNz/V4p//8V&#10;JHuzEFkC2oxOHe/9jsK8pI5QibJBYLuef136icY2nlZGgCWgyhI+E65v6r5f6pu8I/UR8E3kd0l9&#10;U3mkQgKcAlaY9EnIPvt7v5TBv95jwLn3McBKQKXHAImvNPEK+/elL603fCKfEHiGHh+Q7oVIfQRY&#10;Aqov5454p/Q/pU/wC6R6Ag+KwE9ID1RPojIALAFVlnCFe7T0fVIG//pyvyhiHws+JnxsIBURYAmo&#10;omRPQv1jPf5ifWET8RICrgDrD4QfWdKOtwsiwBJQQclsEcputfm4lIm/BawKmzysmJ8n3Vdh7FWG&#10;zARQT9r9jQ9/5fP0ekIm0g4E/JVQfzXUXxFFCifAJ8HCE9wI73I9P6/xmqcQmEdgmzb+gPS6eW+y&#10;rSwCnAGUlc9F0ZytNz4m5aL/IkJsbxL4jl7skfLV0CaVAp8zARSY1JmQXPfFhd5OntnOSwhsRsCF&#10;4lwwzoXjkEIJsARUaGIbYb1dz1/UeM1TCLQhcJwaPUX6wTaNaZMnAc4A8sxbW6898LOW25YW7eYR&#10;OEcbPzTvDbblT4AJIP8cLorAd3/y7R1PXNSA7RBoQeAutfFtJA+3aEuTzAgclZm/uNuewNvUdIjB&#10;3wPBnQvU5QSulCLDEfhNde0yHictUE/8fYqPIR9LF/XZKX2lQYAzgDTy0LcX/rrn1R073WyAv1N9&#10;3rug3+O0/TbpUxe8z+Z+CHxZ3ZwhvWdBd8dq+0mbaNcJ4nz1eY0UKYgAE0BByZyEcrweb5H6p/3z&#10;pOsAP6+v5rb36cWvNzfwfDAC71fPv9Gx964TxCHZe7b07o522S1BAkwACSZlTZferf1/UnrnAl30&#10;CV7NO8u52vNfO+/Njl0I/Kx2urbLjkv22WyC+A/t+4ol+/N2RgSYADJKVqKuPkl++YzDtxhExiNw&#10;UKb8ify+8UxiqTQC/A6gtIyOH88VMsnvDMbn7k/q1n8e3zQWIQABCGzZ8lOC4LIB30VDGJi9c4BA&#10;oBMBloA6YWMnEXii9ID0NGiEEvi0rO+UfjvUC4xnSYAloCzTloTTb5YXP5eEJ3U74eqdT5B+uG4M&#10;RA8BCIxFYJcM+T6yLP2kwcC5cE4QCEAAAoMS8K/H90sZ/NNi4Jzwy/5BD/3yOmcJqLycDh3Rm2Tg&#10;V4Y2Qv8rE/AP/x6Q7l15T3aolgAXgatNfafAfTvJm6S+AIykR8AXgp8rvT091/AoRQLcISrFrKTp&#10;k4+Vq6QM/mnmx145N84R/9emgSwlwBLQUkQ0mBB4jR5diRJJm8Az5d7XpC7bgEBgUwIsAW2Khzcn&#10;BFzmweUeXPYBSZ+Ay0O4TITLRSAQWEiAU8WFaHijQcA1/hn8G0ASf+pccV+GxJOEexDIgcDFcpKv&#10;fObJwLlDILCQAEtAC9Hwhgj4q4W3So+DRpYE7pHXZ0pdyx+BwAYCLAFtQMKGBoG/0XMG/waQzJ46&#10;d84hAgEIQGAlAheqNUs/ZTBwLhEIbCDAEtAGJGwQAX9y5P6+5RwKy+4jXE6kRLISAZaAVsJVTeO3&#10;KlJu7l5Oup1L5xSBAAQgsCmBc/UuSz9lMnBuEQg8RoAloMdQ8EQE/P1x/+DLP/xCyiNwUCH5B2L+&#10;oRgCgS2UguAgaBL4a73g/r5NImU9P1bhbJVyH+Gy8ko0EFibAPf3LXPZZ3Y5j/sIr/2vUk4HLAGV&#10;k8t1InEVyQPS09bphH2zIcB9hLNJ1bCOsgQ0LN9cev8zOfriXJzFz7UJbFMPvnvY9Wv3RAdZE+AM&#10;IOv09eL8LvWyT8rtBHvBmU0nD8nT3VLfShKplAATQKWJn4TtQd+DvycBpD4CHvw9CXgyQCokwBJQ&#10;hUlvhPxGPf/Vxmue1kXgaQrXt5HcW1fYRDslwBnAlER9j9zft76cz4uY+wjPo1LJNkpBVJLomTCd&#10;d+7vOwOl0pf+Bhj3Ea40+SwB1Zn4VyvsV9QZOlHPIeD7CN8t9fUgpCICLAFVlOxJqC7z4HIPLvuA&#10;QGBKwOUhXCbi4HQDj+UTYAmo/BzPRsj9fWeJ8NoE/IGA+whXdiywBFRXwi9WuK+tK2SiXYHAKWr7&#10;BelNK+xD04wJsASUcfJWdJ37+64IrNLm3Ee4osSzBFRPsrm/bz25XidS3w2O+wivQ5B9IZAYgQvl&#10;z2xVSF7DZLNjwMcMUjgBloAKT7DC8ye6W6VeAkIg0JbAITU8U+olIaRQAiwBFZrYRlhX6DmDfwMI&#10;T1sR8DHjYweBAAQyJXCu/N7sNJ/34LPsGPAxhBRKgCWgQhOrsPy9bv/ga3u5IRLZCAQOyoZ/IOYf&#10;iiGFEeB3AIUltBEO9/dtwOBpZwLcR7gzuvR35Awg/Rx18dD3990rJb9d6LHPLAEvE50tvWH2DV7n&#10;TYABIu/8zfPe1R0PSE+b9ybbINCRAPcR7ggu5d1YAko5O9184/6+3bix1+YEtult7iO8OaPs3uUM&#10;ILuUbeqwb+3I/X03RcSbaxDgPsJrwEtxVyaAFLPSzSfu79uNG3utRmC/mnMf4dWYJduaJaBkU7Oy&#10;Y2/UHtzfd2Vs7LAiAe4jvCKwlJtzBpBydtr75gu+vvDrC8AIBIYm4PsI75T6wjCSMQFKQWScvInr&#10;nsTfI2Xwzz+XuUTgY83HHB8gc8nYAj9ZAloAJqPNr5Gvr8jIX1wtgwD3ES4gj8zgeSfRZR5c7sFl&#10;HxAIjE3A5SFcJuLg2Iax1w8BloD64RjVC/f3jSKPXRPwBw/uI5zxscASUL7Ju0iuvy5f9/G8EAKn&#10;KA6fAXAf4QwTyhJQhkmTy67V7pu8+GYvCASiCdwjB3zzGN9EBsmIAEtAGSWr4eo79ZzBvwGEp6EE&#10;fCz6mEQgAIGBCVyg/pfdxIP3YRRxDPjYRDIiwBJQRsmSq/6kxf1988pZTd5yH+HMss0SUF4J8z1a&#10;ub9vXjmryVvuI5xZtjkDyCdh58jVa/NxF08rJnCuYr+u4vizCZ0JII9U+fvW/sGXf/iFQCB1Agfl&#10;oH8g5h+KIQkT4HcACSen4dpf6bnPABAI5EDA9xF+svRfcnC2Zh85A0g/+9zfN/0c4eFGAv4WEvcR&#10;3sglqS1MAEmlY4Mzrrp4QHrahnfYAIH0CbhctMtGu3w0kiABloASTErDpT/V8xc3Xkc8PSyjPpV/&#10;u3Sv9EVSJF0Cb5BrH5A+KH269BhplGyTYY8x10c5gF0I5Epglxz3P/HYP+jxfV8/Lr1M+jzp9EOC&#10;13W/JB3bH+ytxtw5cq4szp1zeJnUOXVux+bpY9jHMgIBCLQk4Pv73igd65/1Dtn6W+nPS7dK58lV&#10;2jiWP9hZj7VzNU+cW+fYuXbOx+LsY9nHNAIBCLQg8Ca1GfKf817172WC35KeLF0me9TgO9IhfaLv&#10;/vg6V87ZMnHufQz4WPAxMWQOfEwjEIDAEgK+4PstaZ//jD71v0F6mbS5rKOXS+X71eIz0j79oa/h&#10;eTpnzl1baS4X+Vjpe7nIxzRfZmibDdpVScDfyvp3aR8DZJtlnTaQ39KTP33ERB+rHRvOXVcZYrnI&#10;xzbfPOyaEfYrnsCrFWHXQW7VZZ02MKMuRHdlwH6PP376vADb13KRj3EEAhCYIbBdr78hbTuIrbOs&#10;M2N67ksvCYx5Ibpt3LRrf4yYlXM4/SbX3ER32LjOcpGP8e0dbLILBIomcK2iWza49bWs0wakv0++&#10;zB/ez4ORczmkrLpc5GMdgQAEJgQu0uO8wXSIZZ020E9Vo28u8Gmen2ybn79UuDiXzulY0ma56KKx&#10;nMEOBFIm4BrqX5N6sBh6Wacth49M/EllAMOP9ScY5zRCFi0X+Zj3sY9AoGoClyv6ZT/CGhPQJTLG&#10;gFsmA+c2WprLRT72kUACfCUrEH6Cpp8mn3zLyWMT9A2X1ifgJcUzpf+zflf0UAKBI0sIghh6I/BO&#10;9cTg3xvO5Dpybp1jBAIQgMDjCFygVyz91MHAuUYgwK/yOAYeIeBPhl768RIQUj4BLwF5KchLQkjF&#10;BFgCqjj5jdD/Us8Z/BtACn/qXDvnCAQgUDmBPYqfSp91LP00l/jaVgyt/N+j7PD5FlDZ+V0WnatF&#10;3iwd80dCy3zi/fEIfFamzpLeP55JLKVEoO8aISnFhi/LCbxZTc5b3owWhRJ4iuJ6gvTDhcZHWEsI&#10;cAawBFDBb7vS5z7pUQXHSGjLCfjX57ul+5c3pUVpBJgASstou3g86Hvw9ySAQMCDvycBTwZIRQRY&#10;Aqoo2Y1QX6/nL2285mndBPytoG9Kb6gbQ33RcwZQX859wdcXfle5XWB9lOqL2BeCfUHYF4aRSgjw&#10;O4BKEt0I80o9Z/BvAOHpIwR8TPjYQCoiwBJQRclWqK4GeWldIRPtCgR2qO2XpDeusA9NMybAElDG&#10;yVvRda/zutwDxd5WBFdZc5eHoGJoJUlnCaiSRCtMKn3Wk+t1IvUHBCqGrkOQfSGQGAEqfdZX6qFZ&#10;9qHLcyqGJvZPPIQ7LAENQTWtPv2Jzks/FHtLKy+pe0PF0NQz1IN/LAH1ADHxLqj0mXiCEnWPiqGJ&#10;JqZPtzgD6JNmen3tkUu+GTh5Ti83OXjkpaMXSj+Wg7P4uDoBBobVmeWyB5U+c8lU2n76h2FUDE07&#10;R52943cAndElvyOVPpNPURYOUjE0izR1c5IzgG7cUt+LSp+pZygv/6gYmle+WnvLBNAaVTYNqfSZ&#10;TaqycpSKoVmlq52zLAG145RTKyp95pStfHylYmg+uWrtKWcArVFl0ZBKn1mkKVsnqRiabermO87v&#10;AOZzyXUrlT5zzVweflMxNI88tfaSJaDWqJJvSKXP5FNUhIM7FAUVQ4tIJT8QKiSNj5R5oNJnKdlM&#10;Pw4qhqafo1YesgTUClPyjaj0mXyKinKQiqFFpZNgcibwC3K+S7VH9oHbuseAjz0kYwJ8Cyjj5Ml1&#10;Kn3mnb/cvadiaOYZZAko7wRS6TPv/OXuPRVDM88gZwD5JnCPXKfSZ775K8VzKoZmnEkmgDyTR6XP&#10;PPNWqtdUDM00s/wOIM/EUekzz7yV6jUVQzPNLGcA+SWOSp/55awGj6kYmmGWmQDyShqVPvPKV23e&#10;UjE0s4yzBJRXwqj0mVe+avOWiqGZZZwzgHwSRqXPfHJVs6dUDM0o+/wOIJ9kUekzn1zV7CkVQzPK&#10;PktAeSSLSp955AkvHyWwQw9UDM3gaGAJKP0keV2VSp/p5wkPH0+AiqGP55HkK5aAkkzL45yi0ufj&#10;cPAiEwJUDM0gUUwAaSfJ1RapuJh2jvBuMQGO38VskniHJaAk0jDXCSp9zsXCxswIUDE04YRxETjd&#10;5LxDrv10uu7hGQRaEfghtdomvaZVaxqNSoAzgFFxtza2Ry2p9NkaFw0TJ0DF0EQTxASQXmKo9Jle&#10;TvBofQJUDF2fYe89sATUO9K1O6TS59oI6SBBAlQMTTApnAGklRQqfaaVD7zplwAVQ/vluXZvTABr&#10;I+ytAyp99oaSjhImQMXQhJLDElA6yaDSZzq5wJPhCFAxdDi2K/fMGcDKyAbZgUqfg2Cl00QJUDE0&#10;kcTwS+D4RHgSptJnfB7wYDwC04qhfAAdj/lcSywBzcUy6saXy9qlo1rEGATiCeyQC1+U3hjvSr0e&#10;MAPH5p5Kn7H8sR5LgIqhsfy3sAQUmwAqfcbyx3osASqGxvJnAgjkT6XEQPiYToYA/weBqWAJKAY+&#10;lT5juGM1TQJUDA3KCxeBY8BT6TOGO1bTJEDF0KC8cAYwPvg9Mkmlz/G5YzFtAlQMDcgPE8C40Kn0&#10;OS5vrOVFgIqhI+eLJaBxgVPpc1zeWMuLABVDR84XZwDjAafS53issZQvASqGjpg7JoBxYFPpcxzO&#10;WCmDABVDR8ojS0DjgKbS5zicsVIGASqGjpRHzgCGB02lz+EZY6E8AlQMHSGnlIIYFrInWCp9DsuY&#10;3sskQMXQEfLKEtCwkKn0OSxfei+bwA6FR8XQAXPMEtBwcKn0ORxbeq6HABVDB8w1S0DDwaXS53Bs&#10;6bkeAlQMHTDXTADDwKXC4TBc6bVOAvw/DZR3loD6B0ulz/6Z0iMEqBg6wDHAReD+oVLps3+m9AgB&#10;KoYOcAxwBtAv1D3qjkqf/TKlNwhMCVAxdEqip0cmgJ5AqhsqffbHkp4gsIgAFUMXkemwnSWgDtAW&#10;7EKlzwVg2AyBHglQMbRHmJwB9AOTSp/9cKQXCLQhQMXQNpRatGECaAFpSRMqfS4BxNsQGIAAFUN7&#10;gOrBC1mPwOu0u88AkGEJPKzuvf57QHrT5NGDwJekkfJ0GXf+d0qfO3k8VY8srwrCgGLm/t+7fEAb&#10;xXfNGcB6KfY/+s1SXwBG+iPwDXX1SWlzsDdnV4icFX8zJFLm/Q/5eDhL2pwUnqPX/ioj0h8BKoau&#10;yXLewbtml9XsbnbXS19QTcTDBPoFdeuBvjnY36HXbQf2tu2G8X7Llrb/Q253irQ5Kfj5M4dyrJJ+&#10;P6o4f0YafRxkibvtwZtlcAM7/XL1//cD2yip+28rmFulzYHeSzn3rhlk9D/+uv9Dxyr+6dLR9PFM&#10;bXvimlxq2v0SBXtVTQH3Feu6B29ffuTWD5U+N8/Y/+rt2U/1t2mbv73Rt+Q+Aczj4WtzZ0hnzxZ+&#10;eF5jtj3yIcKTpstFICsQYAJYAVaj6T/puQtU1S6+MPsZaXOw36/Xh0YEU+IEsAjfCXpjl3R6puAJ&#10;4sekXHDesuUD4nCBFFmBABPACrAmTT3wewKoTb6ugGcvzPr1vAuzY7KpaQKYx9UXnH2BuXm24NdP&#10;nte48G2eADwRIC0JMAG0BDVp5vVar2N7CahkOajgmp/q/fxz0ujBdh7zaJ9S/B+yTydLm5OCn2+f&#10;B7CgbVQMXTGZKR68K4YwanNf9PXF31LEF2Y/JW0O9jfp9eGMAmQCaJ+srWrq5aPmEtKz9LqkC86+&#10;GOyLwkgLAkwALSBNmuzRY86VPn1h1oO7B/vp4+16PsSFWXU7mjABrIfaF5xPlzbPFjxB5HrB2cfD&#10;C6UfkyJLCDABLAE0edvrrP4h0qntmoe28oXZ/5bOfqof88LsmACYAIah7QvOngisnhysPy7N4YLz&#10;Z+Wnf4gXfX1KLqQtTADt8nO5mv1eu6ajtvKFWU9MzcHeF2a/NaoXscaYAMbjf4xM+QJzc1LwQJvi&#10;Bee3yK83SJFNCDABbAJn8tYuPe6T+lQ5Ug7K+E3S5hLO5/U6egCMZGLb0fHX/j/k+HdIZ5eQtjs5&#10;geKlzd3S/YE+JG+69oN3WYI86Hvw9yQwlvjT++yFWQ/6h8dyIDM7TABpJmyr3GpOCn7uC84+ixhL&#10;PPh7Esj9OtdgvJgANkfrZR8v/wwlX1HH00/100/2vjDrdXykHQEmgHacUmjl6we+4NxcQvLzHxnQ&#10;OS8DeTkImUOACWAOlMkmX/D1+rovAK8r0wuz08F++ljqhdl1ea2yPxPAKrTSbOsLzs2zBU8KfV1w&#10;9oVgX6fwhWFkhgATwAyQyUtzuV76gvlvb7rVF2b9aX6qHuxvkdZ0YVbhjiZMAKOhHtWQl4qeLfVk&#10;4Mlhql0uOH9U+1MxVBBmhQlglsijr1+uhzaVPu9Uu+mn+ekSzucf7YK/IxFgAhgJdCJmdsiP5qTg&#10;5ye18I2KoXMgMQFshDKv0uf0wux0sPejl4cOb9ydLSMTYAIYGXiC5rbKJy/zTCcGP85ecL5X286U&#10;UjFUEKbCBDAl8b3Hd+mp66g0l3A+rddcmP0eo5SeMQGklI10fPEF59Ok00nBS0iuZ/VKKTIhwATA&#10;oZA7ASaA3DOI/2EEjgyzjGEIQAACEAglwAQQih/jEIAABOIIMAHEsccyBCAAgVACTACh+DEOAQhA&#10;II4AE0AceyxDAAIQCCXABBCKH+MQgAAE4ggwAcSxxzIEIACBUAJMAKH4MQ4BCEAgjgATQBx7LEMA&#10;AhAIJcAEEIof4xCAAATiCDABxLHHMgQgAIFQAkwAofgxDgEIQCCOABNAHHssQwACEAglwAQQih/j&#10;EIAABOIIMAHEsccyBCAAgVACTACh+DEOAQhAII4AE0AceyxDAAIQCCXABBCKH+MQgAAE4ggwAcSx&#10;xzIEIACBUAJMAKH4MQ4BCEAgjgATQBx7LEMAAhAIJcAEEIof4xCAAATiCDABxLHHMgQgAIFQAkwA&#10;ofgxDgEIQCCOABNAHHssQwACEAglwAQQih/jEIAABOIIMAHEsccyBCAAgVACTACh+DEOAQhAII4A&#10;E0AceyxDAAIQCCXABBCKH+MQgAAE4ggwAcSxxzIEIACBUAJMAKH4MQ4BCEAgjgATQBx7LEMAAhAI&#10;JcAEEIof4xCAAATiCDABxLHHMgQgAIFQAkwAofgxDgEIQCCOABNAHHssQwACEAglwAQQih/jEIAA&#10;BOIIMAHEsccyBCAAgVACTACh+DEOAQhAII4AE0AceyxDAAIQCCXABBCKH+MQgAAE4ggwAcSxxzIE&#10;IACBUAJMAKH4MQ4BCEAgjgATQBx7LEMAAhAIJcAEEIof4xCAAATiCDABxLHHMgQgAIFQAkwAofgx&#10;DgEIQCCOABNAHHssQwACEAglwAQQih/jEIAABOIIMAHEsccyBCAAgVACTACh+DEOAQhAII4AE0Ac&#10;eyxDAAIQCCXABBCKH+MQgAAE4ggwAcSxxzIEIACBUAJMAKH4MQ4BCEAgjgATQBx7LEMAAhAIJcAE&#10;EIof4xCAAATiCDABxLHHMgQgAIFQAkwAofgxDgEIQCCOABNAHHssQwACEAglwAQQih/jEIAABOII&#10;MAHEsccyBCAAAQhAAAIQgAAEIAABCEAAAhCAAAQgAAEIQAACEIAABCAAAQhAAAIQgAAEIAABCEAA&#10;AhCAAAQgAAEIQAACEIAABCAAAQhAAAIQgAAEIAABCEAAAhCAAAQgAAEIQAACEIAABCAAAQhAAAIQ&#10;gAAEIAABCEAAAhCAAAQgAAEIQAACEIAABCBQGIH/B5jdzXx/Qpp2AAAAAElFTkSuQmCCUEsDBBQA&#10;BgAIAAAAIQCnOJQ8zgIAAHIKAAAOAAAAZHJzL2Uyb0RvYy54bWzslltv0zAUgN+R+A+W37dcmrQl&#10;WjshyqZJE5u4/ADXcRJr8QXbabt/z7GTdFuLAE2ANMFDouPLOT6XLyc+O9+JFm2YsVzJBU5OY4yY&#10;pKrksl7gL58vTuYYWUdkSVol2QLfM4vPl69fnW11wVLVqLZkBoERaYutXuDGOV1EkaUNE8SeKs0k&#10;LFbKCOJgaOqoNGQL1kUbpXE8jbbKlNooyqyF2VW/iJfBflUx6m6qyjKH2gUG31x4m/Be+3e0PCNF&#10;bYhuOB3cIM/wQhAu4dC9qRVxBHWGH5kSnBplVeVOqRKRqipOWYgBoknig2gujep0iKUutrXepwlS&#10;e5CnZ5ulHza3BvFygfPpDCNJBBQpnMuQn4H8bHVdwLZLoz/pW9MHCeK1oncWSfWuIbJmb62GXAMB&#10;XiM6VPHj+kF/Vxnh7UD4aBdqcb+vBds5RGFyOomhvBhRWMqz+TQbakUbKOiRFm3eD3p5Mk3zvNfL&#10;sjf5POhFpOgPDa7tXdGcFvAMiQXpKLE/BxC0XGcYHoyIX7IhiLnr9AkwoInja95ydx94hmp7p+Tm&#10;llOfbD94XKNsrNGVILUvUeYTPu7qdYiP6Uflebo98sMnB65bri942/oaeXkIDT6bA+y+k50e6ZWi&#10;nWDS9d+oYS1EqaRtuLYYmYKJNQPkzFWZQKWgPzigThsuXf9BWmeYo40/vwI/PgJaHitS7BeC0w9+&#10;+hDsQOcBXWkO6CCgKJnl6XSgaKQsTyazZKAlnWWT9CktkElj3SVTAnkBPAZPoESkIJtrO/g0bgEH&#10;H9wIIgz72oDwghiDfIx9wPfFr53nDCZLZikwcMENgvowRDaMok4iw4RuubUeyE7ylw1k+seB7GnM&#10;43l8AGMyT+fQrkLLG+Se+pHokbR/CUb4BRzDCJP/Yfwt3TFJMvjRhv7492kMP2O42ITWPlzC/M3p&#10;8Rjkx1fF5TcAAAD//wMAUEsDBBQABgAIAAAAIQCAtmr7dKkAAPy8AAAUAAAAZHJzL21lZGlhL2lt&#10;YWdlMS5lbWbsendUU8vafhICUjX0ImUTikEgjRBCpAQSEBAwFBExKAkJEA0QkiCgeE7oVQSxUERB&#10;AVE5KFbsVFEQBUFBRaUpKqiAR0TPUb8dxKP33rO+371r/b7/7l4ryd4z7/u8M8/MHt5nBigEAuGB&#10;n+/XHfAm6vsD+JulBoF0y0MggIuXKwQChfx5GQLxB8thP9lIbifhEEi9FARCgUIgU/9UBxmBQ8RH&#10;pSAgAGTyJATyBPyspLlTQRcKWDR/fY8LukMAVxpd8nvqJARiAf6a0Gmuljg0UclkZPROr5I8DsAC&#10;0axNSnZ2GC+OiMlmipgAHizzxaym0gXRfI5AxOUIwVoa+Fntvd5aUheMWS1gcwQAcd7Q13mlIDqW&#10;L1wf7OAAeq0ULhiBT3RmOEcIWM2b+SfwORgqiM+LDndwUOJEsSVxJbEW4ntyosJFEYCVla0txi+W&#10;JZLYB3p5YuYdvzfOwUEoEnCYkUrydo7xfGboZo4IYHHCuVH2yLeXriEBLtseudbaC+vFp3IiuG5b&#10;BRy/rd7+oVs3h9qykY4O8nbx5PhIfiTYVSA+khclJMfbI5lgSzhk8F5SjEEC8yaizfZIJ0kFEOhF&#10;B6jRAg5ARGMtQ7FYPGBji8YRCQQi1gLAY/FYDNYag8Nb4ohkLIGMswEWLqSDPHhnJ2CHkX1prgvh&#10;wCd7ZIRIxCdjMHFxceg4K3S0IByDswU7jcVj8HhL0MJSmBAlYsZbRgmNvoF8x6FxhKECLl/EjY4C&#10;JLhMVnSsyB6JlAT661roVyTfy+uvUFFC9Hwv0aHRkZh4Jh+DQ2MxkZGYv/Pk8nixIMlMUbTg7/1/&#10;MpjH+TsQkOS/d/4e/O+c+D+R8w8tBivASFZ/21x26F+B+LEC3jyd7FAMh8eJ5ESJhKAfDvMXiyBJ&#10;dmDTvLzIvuAE5EqIpPKYQqEDXxAdHUYG49hh/rb+B8ML/rTo0FhJAHeaQ2wsl00OC2MTw6xIRMtQ&#10;AtHKkoknMC1JOBbWkkjgMG05BJYtMYz0Hfsn33/BdY8SiphRoZzvuAQmDmdDwGFBSGuCpU0ogWBJ&#10;sg7DWZJC2RzbMCKOYMVifcf9yfcn3J+Gi0wF3x1wXMHXyz86mufwbYK7/xhwO8z/Yv0TJsjRNywO&#10;jSniOIBvAc4Si7PE4f1xWLI1kUywscSCrwN2vmU/W/4dRrTg7xsD4AloPIDyYoZyo0TRwgizn9AW&#10;fP4JziuazQ1L+Hea9JPlP2MsLIP/FsrPtj/hgPOIDK6e7NhQjmCBZHDdBXhcloApSABw1mgJNf9g&#10;9ZM3O5QcFi2IZIocmHw+jxvKlExTibUd5kfVgr0dRrIO/LQufFt05kvBVQdc8DB/rXjzVX8tE/9X&#10;Nz868n8VAcT9b5D/iNz/0vVfuv4jBv4j4//Orv/S9R8x8B8Z/3d2/X+j6yfNBGa/9sg4UBFJhNiC&#10;pFqQZBK5tiDJqNGxUSIAh1nFZQvX20hkXPA3OTYv7H6oOEnVgouTQOQcHb8ei8YCkg+OYIsmYokS&#10;yWSNtyEGY6jRUSJJXg6QJHAYT6ZQNJ+LcTlsFI0sSSSxOBz4ZU2czyGXYbHLzEBpyuYy/1dYOlMA&#10;oi5ITTqXAybQUWHRoGb9KbkFbCUhQVnqyxFGxwpC53WtS7xopZ8ITGJB25V+YIPBds8b/YP69aJi&#10;gXnp6wBePyj4wYCkNwsMuHJ5Io4A48oDQWmc0Gg2B7MgbfEErM0PAeuWdWZt123d88qX3/rdUpjM&#10;9JpdkrCDN8aGOy1OgBhOm+CGxj4n+auH/wrv3LsfQExxL3QaXjp+/Phmhz9fjk4PZ+x8PdcSZ7Dz&#10;0Z3zW/rIh++0JJY9mGnYOPHr59ez/aNHHmU4fqnSc/zyx+w75soWx228M0Yjk3t/Sfw0vuPa1Ikd&#10;vdv04taHX9B7fIe5ZfDxnXN/1v8purTMccf4297bw59P2oUrWLxT/CD1a+eFbRr6bxmro+qsVsac&#10;bYg7QBw/27xh4vOZ2bmRLx2vJhuGz/7SNvNnh3Kb3YFlg3s22p+Ir512m3sgvLLld7vjkwnNoR8v&#10;jn7sIln5rQgzCDp/9WBjTEN8bUWRonbotS6rfnhD3ObwzgqVxIufP8+Ol+o5XlWXxt1Oom9dcQT6&#10;MdzrjVLgCM8uqnWU8Mu568iyl01rVm5pEO0PXjpOYf9S92ZwVNbmDiE547Q0HjK8s5E75Ni4Dz48&#10;mTSuvHV12dXZ+iFaKbXfa81QbXF2qtzzl27a5z8xHto3ObDTBNOetJ13sfGqDgeyG5xXSl3VzhYQ&#10;DmUJUO0PItcaVsNeXpKNvf8wSZkHaFScLO4gH0Hbree+ww7WtmSfNQgdzx6bm6Ko1J08TtySMNvz&#10;sQ3YI1MH849UDbewW9O8vbepQL/j2GP0Q9Hn/Qrh255CzgnXbLIp6di47lDxro/1iYHSCnWV/U+6&#10;nr/sMJ462J/W5R40uP1A5Dg3OH5RsnzvbNrblD/gQfylmVFe3HuDt3YqQZBvb1jxi2d4mxaxr/zK&#10;WxqTiCsAsqxn7xQEeiU3rXGEbeQuQxHLVp2Ti3InqHy5vjh5h8H4QJXc/gxy+wPZDeUHiEscyzwp&#10;ZCg3+QmPXHH+0VjZBaKWT9oe1e3AvVOhZ/dINSxuzE0R1Mi/zD3htDnwpLQa9Vr9oEKNyf3C4OxN&#10;O4vuqDcTq0eo+UnmGvL7eLp62ouiDW+FrNvIODuYKqMUiWNsUUSRS3CD2qV3QlSbvarua3uNPGjq&#10;K7dOH9DFpZI5zkqo1dsw2tfnqMdgsUQY+YHXiwbiBZt9Iy6rFv9GtTDq1QzIb0u5wvPTCn6cPUtP&#10;7dDVqRpKaU0RxO79sgkBPF2X4ZJE610R+nrXGmPxHe0LLqj49QcvfcgGNI0FfooHy4yYJ2QOJObv&#10;lLvWObpKp2AFQa2C8KT+Sfuap2qHLqP8xd5v5GvObF/9VHkoI8kBytG5Z+b6wsqH0qk13rPYTMex&#10;n71Gc3HrEC59/6Zwj3wD1WvGX06RxYiHQUOaPUcCDxG0YiJWswx0OQq/+uyF0FB5Ha3Hsg4qnEpN&#10;Tve4jn5tl786dtkJpzTfk/c+NLY1ZcpdEFPM462fLV3aU5up+TCvD2PfCrO32WLooTf90tVyMrdg&#10;N+yS3qIjgbBXmhQg6Uw9+r5lVOqTc3pG5dCSqwdwzpCbCtfjKa9RZvv7X4wODFX+rv96VWxYKonl&#10;PqRlWKLw7hR3dCiBXj+s2HD4mqGmdrDyoZU+u63VDT9Ae00RylqQPc/V1JCQCOUz+seC/RLKfSJ6&#10;Ux3MKdQzWRGFNmm4UWNI6m9OpapfrWEPY/ydZjJgY1eTr1a/asQ2PfadhVxl7IVBPbTq9+NXyMRi&#10;RJcT85nX1b4sHaP6ZQaGIXx6Fu3GwRyn1TU9Th1HBd5WeRSc4elmhU8e7oEN3t46Obqcj3A0Mjwn&#10;3oybW1W4wrxD/49eCKvg3eBA/ZUXnwYO7ibzaJeQVvt31jndblUKkzJaEsH3FJ/3vfWQpTABDW4/&#10;ZEjEIj4V5gefOfhSpbyrDrr2DpRuZe2wLqG7wC1mo09dYYnctizWis7x671yLOKzp2PRjYsIYb2M&#10;qCEfRNLWG1LFLbfj1BGVM6w/1RuL0wumlwyp6I7m2lxYYpG2UqMRYSdyPPAmV6nlyFv/LYu6o83C&#10;GckawM4mLsFOpif/S48sy+hkpL9RS33K/nvx5yrelDb37fDtuE1Ik/XRon65k7r4ipecn5eKrJGS&#10;DlcJe4QRtxbIT73/sU9+ZIBaaZiX4ztyk6pTl648ascT2A9kxlhVe+qe5TKKkn+V6cDsKu/8TSs1&#10;YMrvNdZFBOy4CL2L1D9b01JkYa2GVGw61EkVu1UQltTom2VVzUUpOn0Ye9dlHetPvq3cEXsz5GIW&#10;q1VlfDtXQLl/x2nAJ8U9Zu7Wmg/ojR04F8NNxzR29LJ/ed5Pencdbh8hbrXlHRn1VKp93cQ5eiSn&#10;Y+ZGOWfZ5nj5DW6VxTXBr6Gv717urFF13nDjw9FLPoYPSrc9558rDe7hT76zffB19/lztaHX1vJ2&#10;YuXgKN+tVhUVzSaJanuik4WTZo9tcxsObF/PnVXIIrOrVDkvdCpTxY/b8hoVsnWX2MvmG5jZqBVa&#10;n88/CPEyj9sUjN52wcNltZWvxn7yRXSnvZ9U6QYun91RYKPNDzxSxsjpjNk2jdpb8DxvMPKY+o6D&#10;H+qeIK5qkc9q9e1/ZDW7wSPqpqNfZv7gyc6NAbHQnmcOcVUoFVE1265RczFd7vZ0cFDJw2pX2eLA&#10;7nvj5ueHGE8vFDOIyzBdN4i39S9V3OecCh4/NPU1Hv0xaHTb6Ut/viW+SEyCLbG2OrNXbpwxuumM&#10;ydKJi2d8rcaUfRQt1ZUNe3ff3VRTNt34qn9Fm342PAUS0PPu95ew0pLgrZceYmyGS6rXMi/mQtY1&#10;HaqH0zve7JuYNe330qXHdFhtVE8fwJ0539XAiBPIpEQ+ihXCdk/mMmy8LT6fCz6/r5poLtWzimJr&#10;sp39RScXM9u5iLN6w42xi4bHZ+QMr+VFEUco9eMbiPotZ81Ku/rPNWx4wqeU6jy75PMyZw4VjF8x&#10;yNFbaruy174mNnRt14Cz4rUz57NyCvMe9cRVPWki7qZ2fl5sEufxtP35QApdpoz5Sgl5nlTkasOq&#10;s19LNNSvXn+dOXneTwf9auTPQ1s0dNJOyA+5Kumk3Qn+MHeQ8eEyI+5L9sSbp2MXI29uGX977vHs&#10;qkdlTzddehoc9yV94kn1iqubLo5ren2YPfP5seiPE6VRkGmFfks++pFS/kuH4V8n8xcdnFys63Zw&#10;lcKTyiDR2JsgjUhEjpv48+MDf2i+vnDl0butD4W+Ypo1W8ZesKZqOBelzTK2PRvTbn+uZM8T86Pn&#10;brZ1d2O1VXW+1Jnclr2g7vV134XTGRfMiy99iXpTfevx4JvbDnFxn6/FxNU/LvOsf/H++RvWpRV/&#10;3Hrc9vXR47a1g2Vf0y8tffrizeTmN7f7S68s3VgfN73i9eMPjol2U09/hWtBZmbX7frXBFeSyC3k&#10;au7zySiAkxyD+GK8mZEcFJiNcgB3YTSYvoHbbmbfkj3wWAOzRgieZgC4+dORH4nfvKsEbT0mgMuJ&#10;w4BbcdzwqGBJVEnpvPlCsIXN14XEdOEJ9S97sPPbnmZ/HYGACXVctGCzJPH8C1SSoy6AOrn7AWFM&#10;npCDcfbCeEu2DXkYqhMg2d9fTV+oWU33ApN4PydAJIjlYPy8mMLNoGkU51vf/sqAMaHMeb9o/je/&#10;HwElifNCvH8vYacLuFvA9BfAzZ/9/ACaf/6r5ZJDHXCbFYxKmOffyR3cJV1wlZTjwJ3S+QqJaGBy&#10;oziCAI5AKDn8wOExC/x9L8ETML6gWmGLwPMRv/kjIsm5EYD/UfrD8qf2SAJ/79m38ydQf1j/SNJN&#10;DOl+lvNDZGkFyhklE5OFuGTgXwYO5WsmGTssaOTkTtr4jw0kzw8r2gqsdI0WkAGUfwRHwBEKmYCr&#10;gBnFIOKso7lCMwBlBhr4c0U8DmgiuZ9HAbss2Y4GMf7aaAeFCrjRLjFgRm0BTzC4W8FqHNGKJIng&#10;LGGCGxUOSiZJXMASZ0MCcDbWgKUtCax244IK6J9s0AS8Nc4GS7IlEawkhjgbGzQJT7Qh4fF4ojXR&#10;CnQHu2YF6jkCjoAl4uex0HhbW5wtwcrK2hZ0ApG/n2yA4gmUV0JqNC9aICQDzjzwpE4JZMV6I6iO&#10;OCAB4O42OOoSrpzccfiNzrFcHts7NpLFAamxxuMkxVYb593nX7sFCNO1EVwRR1Jps9E9Enwd/Tgi&#10;EdhPMMQ8EugCnllGMgWbJSWAJd7WBtxpB4/srGyx1gQsDuTPFg0etdnagl0ATy+/hfHnRPIlYm2e&#10;LVB5oiXdB3WrNcjxj4cFW7D583aWOBI4IebBbYk2gKU1loC2Bh9xOFtrPNHWFrCyxX8LZYO1Ammy&#10;BfB4WzQBvCGRsAQbcJQkPfzBF2cLuHqQAclrKamy3gi+937fBpVAwEqENPj9rcY3lscRrIniisBO&#10;zjOFJ2z0ZArCOd+mgl8oUzJ75mtsv3EoWdN4C0XzyKA4nScNJAmE/vH9LYC/BEwkUcm8WMkiSAZI&#10;32ODY+TJTADfwnk0E8k+wGoBFzx/JVviQX4trQngNJAMz0oBl/1jdGzwoN6f/5oPhgbxJBdIFjgi&#10;eHB5+fdKJCNna2sDviwkHAFciNGk/1eJpDG2GyVaHNx1WGAAnG9Urx9tw2LRXn7g3HWJYlOjIyMl&#10;mxNK//pHY34l+seVwopojbX6aalwcgcHIgjcTIhiMwXsjZIVDHUW8xkSWBsA/xKYfkCFDIEOKUL+&#10;/PoVceAreBnow99+fSyzrtGeVQQ7s+Qm9e5wyBh8UnVH+Nsr7+8HXQxdYZi/A/L1V7evVNnt6rvU&#10;GxDAAYXrvliZzU1at/xOa+2+4LDBwKD2bDK+P2O3gcEJtU4ppyaHNR3C+iCDJx7Xd1VtQMJvsB55&#10;VDD0dQ2hSU303+4sHbrHusk4puGpvrRxc4U/ruFTvBghC0s5/lZhboMhNmBCqs7hXgdDf2Jb071+&#10;v7RNVUP9vjc3nBzoD1KZO+uLUdbKpl33aKOfXrtJfQYmfpXSZPfgeFtyPaN2CUyNInL//Cdr+zqF&#10;5iUyhw1j6wIhYgPF6zMpTQ5auWMmOV3+5oGd66+4BZy8s/kmy3xgV5u39r7+DAXD9x4DLH3ZDqmY&#10;CoeirVnlQWZam41l/DAFARNVyUf3ZWr+cRl6eUn1BuRvGsvfqwxr7SqgHekMgBgKE8zhGorqsJh6&#10;du29zCugNZICZdVqdDzb2uaAoaWTkxoCMf05hulk4uajDNngnvyzgivOtfcn+pAwwNVBrWXcElpz&#10;oo9VwTDbtS4zdRl1+4FO83o4WNa6qwJg163dpFEPL7+qsio9ueCy84YcE8NrVzQmqM+dGy77GpyQ&#10;NnJqY0Disy6uvKoJYT/NGHtfEJjuccXhXsY6+TrNTqOE7YbH9k20NSrLUM++Une8nLbkrKCCrezV&#10;/Ml4gwEavgQem3zFmGVkkA1tTZnLv+yMvX8kO+HQ4l0v+nKnkk7fe36Wjr6fkWOSk3Bc6d5DFmog&#10;QKyZU09H9686m4De1+4RebqfOARjttkVKDThzR9cDugsjJTSl5U/d+FyV069m3+thmL6Q7v+yXfs&#10;pwquzQ/lp2SmAk6vvZUWlPBbZPqMTNEVRun5hw473zcFqQ8pT+mIIdJzIet5szoh78JM6t/e842U&#10;jscF5JiUDgDuooeMJ7MJtQj1iVBhl4X528K2QODJ+IzFcS8idTuiHHL8NbXpXNGHmzJ0iEpfBkzc&#10;fsgtQf2UVvYYyzIRhXAXsVznToacoHvOVrghiVrH1R8iHEotrgcNuDJklwrjMDbv0CfOf9rwm6DL&#10;gY0JVCQrvr/pj44OGNlu0F31a+3alrayR8Iuupxm9PPH+jH1/oNXr3QNDvau8Ei//Nq+rEM7znlL&#10;3PNgzWxxd9WVK5eC89c9lbc2f0DH71uUzGpIfAKp2ydPFD3ZMYn6GrR8nYL0to/9RqsacPvOJ9td&#10;C77+WW4fRGVNrvRamYTWtuRTgZtb20Za7R5YtH1i49UWmVCz5Mnk34zEn3qYrKril3MoYvn4u3Lh&#10;U3ga3WdGb0nQXa7c/ufS715kkppQix+dhJb53zje7CWH0d4vhUl5VsPQ4WlfsHjPijHJL0lJNWaJ&#10;MyqpLJzhdPyWnkNLDkMt1TyNiXhHZHbBmuO+KxURlBCksc4OWWX4PfdsUQmnoqmtAyiKD1EPISAn&#10;/nANMlQz3u/nljTRRG1Yy4NXHlYZhiQPvQbefNT6WLTOn5RY4+H5BeqD2JQAKKYUfihF2HvKSN98&#10;tf5eiwecTamjy8pj1si0I/3LXA03ly/P9H++qgwVoHa0V+4Q8J7vXFSB9NZX9JdOG4dUFTgjKEfZ&#10;2rr6RpPyCbcQyOtUVVbFq6JEpxdaXp6NeVm32DGJIfzFumpZ2bqnTaYfBmbGFw24KRPUeKIg6Sj+&#10;Ur1AD6pUyr00AmkP1PVw4Ugghy9ucHY1nW3SVihSlrueE0KBjYYYpkJGU9JGsBHhPEalKZGm6ddI&#10;FVawtKD1qIYIXQsa0fMuq+/j3HJTvbaaojnIR39RUC6EuZzmumeJfLq3rJT0Ur5dm1tSq830UFZj&#10;EUC/AfGio/yLs/oyFGnNw878XVp8wMmEoKPqDUuPGcp0c+J7KKuq71QtwPZQYDGNFWoIv9YlwGzr&#10;BUpI5fPRit6Lq2Ljiy67/c6crW+yv0Fi6x0pvg5tzkqWf1nIYfuPYLGlbNLvgkxdeTfFbqdKnLiy&#10;ImlGXUnb6CNXFlpcIlMHMW7urpWTS0dk3mOWD2m1ALuclE/lfwxEapCV+vRkFDQNrljcCIQZyqs/&#10;c0LR+SFaqFa8LlpebyfSmGlEQyKdqNNkOSX7FuPEquXJCF+OJ5AZgjVIzUtuhcDczKmsV7nOFp5G&#10;T93Z8mZ91tu1vNyznO5F7iZ79YqdUDHdXfsUsXCGmanQrcDU9bKMr9KwWj4Lqa5xV9o93foTX0fV&#10;yDM92bXWO80qO2RKnOVgqL4UKaunQquXyTAL6rKA09Sq+lainExzZGM1PqnOeEopxpa4vm+i7FbJ&#10;lPrd0hNKw2+rAQoKoBp02Q7kzMcayNE5MaPW1SBApsPRaKnu4CKi86kZ/mOT5tDpj9N8j8W6q12a&#10;rkr1QORi+UFiW11eolJZSkF3mJCeVB9S5l2qqKWnl5rrTA03MsG/SJSvSsr7FXaL4iQ+1EJRT96E&#10;bazF66V0tzVdb5QaPcyGuKYckgFqnL2lApGGd8RHGFsobYfY0ntTs9c0Nae7HQLClLPk3aroFvFn&#10;1eDyZC820IQUp8VrwqtS3GFQG0NlhB3jJB4uJYWqjZKN14+l3HhR0YxaXr7Vd+riufYkXxc7eYuH&#10;9O6mcmU133JsIRfyGz9koHv1JvXS4v7zJUaPK4o05HWrHnAr1au9ta3xpwU+q9gTdz1u5snKymk3&#10;QQsqb6YctYNw8IIwGY9fnIjH2kl806sKaR6OxervOcXKXe1wO41QmOaG3XJsixGasABhLhQ79aWy&#10;9w9wJ+i4LDW2U6s9LLZFlfJuTFXfQLDEc/ebbARz0Hkd6qX28G8X4VYa25uUfV/cf3GPu6Ot/I+W&#10;5S9LRtiCafNWszcfS0LSXQz5sqbNYtsimefe6xsAkd0pJv/1H9RN5jRAbZXtTZW9qZ9S9Co85xbP&#10;MdClI6Q9/CfIqaZht6LGoYbcxqQWZkkaafU6H295GKtFe0hO1btzT3dytZy0mprWSQrUHK0mf7LX&#10;1KJVav3R7FRFbUCJoZj/wBQOy+NpLSfYEeum1Ur7V65i+vncnXqQSIQLD78UlXZlpm4+dVTLvUAx&#10;d5BqPXRkRw7Uw/MZthHZ5iqlfaJLnCQD910iRuntS/IuRagWy/jKKHtplpYTDkpT06pNdCK6E2sz&#10;3ApLiuQJepiHJUoIRdfCnuldHDwx0Ehbyd98z/DUBk3tvuMz+dPwwd3aWdUpnlkR1DCUtnpRz+7M&#10;i7d6A+Sqexcbky1yYR9mGv1TVSywx5Xjm1tpJiaKuTG6IWQFBVXh3VSS1p5Fp0JM5YEHLuia2HVi&#10;k1r08t3p16tUhnc1iGg66TkuUK6owEc5RSGpdobl4ziUZvUiEF22ZUi7YB0ZoeFmUaLwkcmULY4J&#10;DNEMSHtWfjjmVC1SF2ExXQU5FaFmpxY4JONyJpB/eQfHT/l44HJs6TrpgEzGntwPlOUFZ2s8jv0u&#10;9sFp1bj5M4zAJEZaft0x0cNnLTP++Dka3azoVmBSgX/IM6Y16yitL/t4fo1DyOObh6mVhRYFa9bi&#10;7468sGAX5tyWCqdl4OghL5z1nT2CW9uTL3pXMSlHPt5gjztb848wi7kX02RyPPq5MqdhdSkm2p4h&#10;Gu+0lGV9QuYQN8oR5XBvNV2lJBVoLQKbqUSRTUxLdwp5F1MoTnMxhC6u7lZGveyugRmrDipkotRq&#10;KW5ZVCOIis5J2URdkiec4rBHy8QYPnxIVJLpnEN3Q1LsOjLIFSjVwMflgdjdCh3XKbRkFQOCt1pK&#10;Qba0PNfIUy0jVUZZmgpvpn5ETWlRsircUC6je450K4Rnu7vyUOpmGukqAoS5WhKG5VygqvGgshfx&#10;Qo74QOzjZmqiqVrrbqSW6OnptatExFfWK3SfOIwzo7xuoyU7E3Ex9mcA0wLmM2wMlmvhGSS7VLaw&#10;ptGphEZJTQVdD4bjIZyXngQGXLowpyrJW0WW9stdrrHiZCFMrcXb7uJA2KlFhl3sZuQY/iidskdO&#10;Sta1+BZddrC1TwpfV+m8pnlPeUuO+QUAGPZcrz3Mrlkre7573XY+DJujrgl1KhiR2dCc0hthz+cL&#10;m51TJs4gUhYrRhGmTg2ZIq3ko5pZyxpuiBFN9Q5HFy12CvDWdRV2N8aKaqTfWD1C8dWKpGBHoBOe&#10;+4+M0UbgVzsyJ8rZqSSfdEgrd+DZMEURtZiUkeqdUaquLlXXy16+Btre5IXgV7sd228Vj/oQOzVG&#10;QkntWqVFT/D2vrVfNd9n/7uw3AsZqjcFMhaIxRkPKoFl+LsDfDVdNSndiJny4ZAk5/RtLrlYhuvE&#10;UPOevY3NsQ9XaPmT0OwtDI9eGCMlQtyszPM3ZaSNkuoe8XXXQqSbWu1K7lc7a5z8PdbQh5Q3SkQz&#10;oKp5nf7JimtZPeJh06Xat1JHSd57+Y0xFdGtMfXOrTHI6nupRj4xqMF0nFqdGEZWVAQKNvMcaKoN&#10;FQd3m4z18By+7HbYCr+byj+deWczExgpnMION8DkB2qMdFzp2w2+ZsY894x9Ckvo7IXFlkgz04CO&#10;+Jql+a6VtJF3Thfoc7dkiNYCbBtCXsuUlMJ27cqAhdMqkxqlkNtDcp873VJtypO5OUl4IJ+qLkiQ&#10;QTrA5eo+3iTreBsyU/0o0GPF4k6Zu81uVmsWmehvCNHiynrK1CLSPJw8FsHvQu4qjrnMmGkfrSV3&#10;VYhh8pB6tIedlHmycn5GH2QPXuNEx42QSqO7/N3ixlVH1OmUSr5reUeT/IhUUgx0OY7Xzd+KmIaU&#10;IGQ18ib4Q6Q6cUizzjApj9rUHLMxGdKu3s3V08kb1TVVy3u3GhJq/A6XJOk2qhzkyKvXUG5YTBys&#10;Af8tW0UldQ9QNa4qXiOPgiSb2e0FqJQ+xTzgFSJvpkdUIpzzdOortjA4pAhL6osYHaEMvVSMoL1i&#10;magc7E2XmrnVlNxyx5MgJqzL6kPBTXFsqMxSA0OVm6vk7vRj1O+Wn9Btr0Cb6O3sCTs09s65Ujma&#10;lJcTCZS/cMyj5arrxOi2WyvydceVjILlWM0xuhYtMYONi4I8ykyZ4mHSG+oYzVHKVLfdC63b3vRn&#10;0i/+8OWKcjtbnKCxdCdYckcou56vm2H2oHzKrj2G4VY1lkAxIYNuFeB0kj6Fc1TRbY85CGmPyZ2a&#10;SigByyAZPc293qXGDFIU6yZ//w2plhhpNTqEV+FvmHYLrRsB1VE0DtiToCtrh6gOHD43MtqQDttY&#10;jk2kiRWvLnZZXmO6KO/GijKFOqnd/GOnldtjyognE47v61C1d6HIuiSSliq0PrisMTH6vqxE2aEg&#10;eHbTEM88+v0Vf314uLn4infpouSSpAa6wiltT6JwYHlzuEJWguJ6lzneqTuPiHb7Oo2GXE4pl0MQ&#10;2vuSwwImpad3RSQgEAcLz289Glgndzt9+Lc2ZyXxJ7ZERKlJQWs0LK6rxDIuul/0T8Xikj65HX1y&#10;mKBebGPg62Jj4DXqurXeZueuQdEbl+qZoA1wuWNO90sqHOx6lqVPOSU8XTT7ybn+vuJzp//h2Lqj&#10;mtqeLiEBAqGDEHroEUMLSAmYBzEEDBhDkQ6GThAVkPoEH4GE3glNauhIV1BEQLo0pSkdpKqACIpY&#10;4On78vvuP3fWOnfNWmefvefOzFnTRqyzq//Wkjc4duwIoyNYSgbJHrifg0/O7QMXwcRnXXxsyc+I&#10;pf71YJnmnCVDsYcnSa16bx9ktrgvf+gjtjTed5pN+w2TuPOu/sTqVj3fCX4U/cZWAA0rZJZ1lt3O&#10;8st+HgkHioVROtRJrwtQZgC2hecHj8Q0MqsuxLAfw1H9HKAEY/F+yJ3pHjPaI4pgkU+zGBJ0eRKT&#10;vz/E+qVHlcUVMuxX51j7Rqf3/bGn5hvdSzPz73mOIjQPY79QuxX2nJ+5qqiXv/2KySq+/W/ImLtM&#10;sjDLnR3Mz645CxHW/qVwPNemO23QXk2YpstiHucXwf/8RSazJAaN2KvaJp3zsBxBM6vkO33/KY5f&#10;pJTDIkY91af+H4mxWAHY9CNRRHmFw5BgRKMwHkM9ikCKYibkjS+2ER/Ox+wpZjEsVNU3H50r6zkc&#10;+OIuI8MbOJMus9Yf/7RX1UlkepqMFN0P2YTuDufUjdGyhuzl+EUhLNLJcj3/jZ94AqDTYRFrdn6U&#10;DnQJl0kWLboF5imzhmExXPybrUXOUVV9G24LaW/1VKOvXBOZ9ntlBi7NHGffdI96BH4d59Ch8VXx&#10;fWoX2sH/2Lkh1//7EvrQYzlXN/ppiwDMo534OJ5ncGhJpV9ZEOZRR9SIX7zwxi+C8YGfP9cnqJuL&#10;FKVuDdkxDnjy2zWC/93+W7mr+svdDhCFsyMRlG1Ds8Jd2QCd6pz7pjU8/tCC5JM+9B2W+FvJQ118&#10;7IUm/tkC6LzGk78pehJCRwxn9VyLIbkFPaniuCwGNmRHPGQw7fcj6E23HXEKwXGv7eDJA+XsCNU3&#10;u3ZNlhM3BWDJGVGlnYsNzhVp6Rkr4q2iKdtVWa3eAssfGp0b0vnF9rZ5eh0TIhTe7Xsc2xZuz9kz&#10;0PyjjbJJjc6uF3LdVam1nnAWbKS62M2LSzYqtmDuE0qLo6qNmYjHKJr+6cxZZ4LD/LvcYtf/HAUF&#10;FDs25w16DYS3Lr7kuNnOdJrc1u6qnqiqoHNmtPxh1BN+LlE5WYB/o90GsRiPctGZ8BrIGLRvtEui&#10;RicA7JE5HMlRJbSJuwzHmvG41gadO7b9csbPwPa31nSzn9mvkc+Iajb7wYsa0tzf/SKAHbiS/WNP&#10;wJFO80WnbqhZz3y8cqd//qszoqog+zDGuJmFD2TS/6hN5077M1eEmEroogYyRzkraMHWFdBwqGgd&#10;ISx6cLKBiX7lemN0iLWgnSDVZgxkdpjU5sKCusVRJK0CUcBXv+6e7GS2TUonIXnUWZpz9EJbUCrT&#10;JkU/52akeecpZzMcK9OSjnbb0ixKdxra90O9XLl25+4OneKltP54bx3wUJLZ+k8lDfnf1J0ZshIh&#10;Co/ZVQrbXTX5MO8pkXDOtdBlnrdy7V1vkxl/q9JV+oG/iBCpVt2Y/JSdB0wxcbvrDoMXf+yGz9e7&#10;ybNEvxTvPRbLm3G8SW2/V9/+5PDTnlPjoxfIw88DHS8Wqxu6CRGz7pcaMnWXB25896wVSRnMzgjy&#10;aGy3tX+qu/bTqTssbKOhezFUPiE1Ei64sA8J+Ynj/9+Gker9QONMWLAF9VpNBNLWzGQIaDykhJLc&#10;mCWvvBCIdE3ynGvxa/UuS/Om8t1BCo/+kItQFanbEkAX65Rj2o0kjD/da3dl2E9YM7Ga2MmcsFG3&#10;nCf/1d1zr8H55kCuhP7cSI8GYc2559NtlJe1nvKdJ6XS5CqDXwb9+Rx9yJBi3L732ahEcdei+x0Q&#10;IJxi5NyQc/M7a0jx+zeKd0DMo7LnvhgNObeHuoru+zrXtbEacOcOqIRbMajbHuRqPpz1EcVzd1FD&#10;c27fwa+DKEO+POS+9oFm5qwTc2iyh3rlNrAgQdkfSoqSNuEw+Rlc/ETjexylg0nnvewh70aR/icC&#10;THvsDONScwsStVXlWj+ptDkYAiiC4LOnOJUFEyY7DflKuOMWcDca1FoIJnPFc+eAaLUWEdO4/TbC&#10;Pq+gDxsJJtZkotuU+r81MojDsSbEcdDMY+AiPHZxKnigZqOSCWMh6Po/GDHW8vcrs70FDoYqhF5+&#10;agv8ezQZYvbtNOv8LjGiDHfecoQT3jIW/xHwhgxsVqPOkkX5RbjSOWoGd8TEmOscvCqWz6E9d78U&#10;uJYIQiC0D/UZ9rLXOK94DOZDgK/9uAlrSR2HW2pxh5XO7DKMSSBrEgqjzWVYwHs9GQRXQlUT9rW5&#10;4vp+hIhjP21cVuA3ESylAWC8MknksljhTdglXBG1IZZKKjPa+AJH24n2O4y0MiRus9D7AqT5vKOT&#10;W0jQ9Z5U/MD5lGDtlRja4w0RkiJwhSVJcdZoD9A0a0Ss2lDBAeOy+bsP6xTaoGj+Fu797PVdKLr1&#10;h3aAnApI1qKfaBHuziqW3xRg8btg/SGOiVPKFFRz9KUww2Tu3Ty5wuIltgaUxcserpTnMKhs7A1L&#10;UJNjE5RJ/0eAPHA3iOUZtnX11T/IT+4LwaLAURsUGwe/PCeb9FpGSIYKuxF8L4mw3xyD2Zwly0IR&#10;r+C4TCmek/UAlFnRQZug6JVIHDdeMTPOzIgRXT+B4mn900PINsa+foQVGFQVOD8sZ8wfpVcqyPeY&#10;UD09sINkdY+QZ+UbZDX23XobKCvYbySEdHBLKWOjiasa5ePfj9h1x+R7YTLjxpGsXDSS8JXimK7Y&#10;Sk7KkF7Jq/BZ04GY8ut7HSIaXHpgvZ7p6KQ0v9qYPuCbddmrMikfLh5dCX9FSXhzVHYaLqJzRO5g&#10;uZ7ytyzc8+8Ib+5S0YE896yE6CQT9TROvh94E77RSM0Abav8rDy6WZFhAWThqz83skTIx2dlkHKZ&#10;rifhNKSzdJYSTrUQzr7McuFL9YbBA55teKAptndQLFaQwyBY73kzgLOcp48dqhJpercs43QHFqzn&#10;xOpG2gVMsrCmCYQ5xkWvBzmodrWwnCiG6p2RLB8Wm4Tz7mpyKULiU5U85P1eU//S8ThN8yYpvD8Y&#10;+ibF88koIln8uuSnf5BdnIm3gm/i9nzZ5bgRxV8knblFk+LJF4rSrbI2sPJSPKZuG/6STJI4/48t&#10;vDiUuJpbZcUG6mpsEkhvku3ywCV/G3HCVl/7BkpVJK7+CKKzUcDAyJxpOEAQ/UsKnyiX6yjyQpSq&#10;/MEkSgCEVWEIAnH5B2HEX5tEHdWTbU2Vbplqtd9YrMSJ8HAmpPvNCGbqKGB4SwlnGcSf7BDFhz99&#10;hG0MCcFD+hLS/Q13iYracknr/MJYiMzDWWUgqxMsgd9uIzMJKlfPmv65bbilN9xoAhXKeDvdTAjR&#10;5t8yEP/Y9/Fn0qGvdKUBMd/yrucEdlVI1TJsyaAWqwr7itFLiZaNOfdu2giYXcuhgrPVsrjgSUKZ&#10;SQPZwR2mPs4BAtB8dhdbieNZfmXU1wv5U9wJlnpdy2TJxEMw0Z8SD7TmwLlg6xmDSUbufxttGojL&#10;JJLWfc1EiyiMII26cJmeit0MG83In2m97/93pgNWK+QH8Ye+qDQb3UjTY8jM4PJRUdyhby7LE0vj&#10;tKxqwEUHuGa1LMiYVBEdoEEB7F0dgSlE72mnGsc/njBuxbBJjh2xe4fqOZnjbOSz+MdZ5GH5apUO&#10;urCZhl0D8bEpecF40OXJRfUB1jdA9kkHaD9oSATvjfZR96dMZoZEmgLVka/vi74TKwvPF3lCkEo1&#10;NaH1v/Q01pwJtrGBR7pD1LMmX6oKh6NSt/qjH+fql2+Ycw6FaSP4qKkZNNN+fjcbh4u5XGMDZrGD&#10;g/HKFICNpkr0lchwaczKN/2+Hj8LOjV1igtTltWZQAhFpWI3mvhoZZSIr61fpK2qPPtjMwTwmqPH&#10;7uv5JCHgp3ISjwaOmrSdIftkmo07xDjYuA7CC3EVb02XR4ofeA5oTpmRbM9pfy92pc+ELnGAcYle&#10;I2BvGczOubPtYeXvl5yhhk9YM78s8OfR3GW9gVVS56PN9sWuz6Aa3NpAhQCgtLv5wFsRyIAJa2zc&#10;ZO9/tefzk9ML7YW3hahXMGFE1vK4E/91YgMSg5Zhk3W7xPE61CJpGu08eLiFMqvIIlDi6iG81jzA&#10;3PwqIeSZDkfDIYQcAL81kGzlaEUDkQ04zB2v2ZzzdeQtew/FS4h9xgYcRRUrBYXUu8CYPRhnqPb1&#10;ywzH3l5hKtj/ZUREM6fy+jufZ9jg0olYBiVK2JegwCv3j2zMNBWFUsu34hhKoVg/8G2VxsihhUmS&#10;xpbuM761F/utweQj6JdoRAPOuyaEjsCO8CAGHyOwHbjOyWQ5TLRRkLOFHn8lX3ymbIAQNyUl1qKq&#10;ZDTmQbceWFYz9d9JLZtwWtlygDQ6gzuW9ni3rclNu1dxgX1WZOVD313S6EffDP1N1cTL8CEFWV5w&#10;GguVMizKBaMpbz8og1Z+adHozSdtxl7W+PLFHZoRgWyexQiLSHABzcchffOWX5srtm+YJmpxI6RO&#10;UT1pVom4Ol3XcktLS4CmceCIuTZeiodtNLGcobmZkWePRsjk8i2Y0EzdXUf6d8fwGFagLjQlnnw5&#10;n3/MKSs7uwgvICJmwTH2OLis63r0+eAmFuteePDdzV4ZsLAzYPgKbLqrkit8R5ATZEhR2MDA1kuM&#10;sr7ARrB5wAIwwBhk7AkSXP54LVg/P2AqASJzk3Uai30dajrnBvATMnuJki8HihVaKGVQPreZU+Ae&#10;8mMjCUiN8s/alrjq+gSkt0LWuOlWthuxhtYVO5RQQZVzUdDizTqHA3uUv81e8A/XS9pGCbVOPjKK&#10;WYnOiPiCEJYGVkGfr/sKggFJ/gt4R2D6YhglUUyBVVFKiHaEgbeCiQP4t5m955JSfH/CVJMzlKCi&#10;An9P9BDqLdhtYkoGm7cW7ARqIbyX+csBaoCH2kWmCp7R2fycYutqfjHRDT79Iye7fxg7YgLnSaGZ&#10;VuKf2wT3yOtEQzGV3EAbi3B8QyJnOob9QccyHOpb+dL5o33kOoIjDm2Y29nScWT/cFDjWyDA4BWr&#10;K5hdDSSzTJZw5fXML/up/G+rorhjYtww9S9brY10mkuvGl5qge1TTL+cMFeOPToXExth2QVX6phV&#10;HmCkaQse28rJlc/+u+m2lGFi/VGJt+geTI8Y7catxLtyjlS1ZLmeCLSLfmX4qJJrQlCPosAwf9iL&#10;oAghuIqMssp6OVpU1ltB6IWRLitTj6QQT8dCIwtpyYPpiWlp5wS2Wp8LEGJhZ9uD8IfWhuKBOEn5&#10;sfflWptwbZxhgKZ4IMlzrT5IsFulpqkIUSPileBIzxztUlF+5UN0uHUTlwWJ6h9kS2Vlvc2y04c1&#10;F+ORT+Y4lGvCdNG4THQ4z1fMwu5N9Ix7GvVhEkw+teXHwb6/vUreDBQwSJWTMRKs3Gkwy05eIKvf&#10;NsrjjOC4TnmPPTLyEFuJThHxj5nZIwm8m/YV1isjmrEZM0Cc5NPwHoG42lkFNTNoeTJz+BMVomAm&#10;KU3Bi7+yFbbkSCq/zhX4ERE+wmJOIilPpmhJ6FWi1rcq4+LS1YVh9HCUEEP4HzNRzuVEYPF795+8&#10;zKH/k09t9g/fJFbhi+0fzpI+ejx5xBKC2DkK6WUqys2N8QuFz0nC06rPXyX6f6EIjr80StzxOA9H&#10;wEmiBw8y8+fJTWKJEfXdcCWEhpCIkGLJtbjL6kmiJnVbSSPhcmuhD5Q3G5U3D4aEvuhgg+T0c3Du&#10;AiLs0tU8AuH5OsL3KOXxZAPiWloHxDtUiOM+w5BfMmB1kDJOAHE8oKrXsaLN12OpqnWsJUZWD6Ug&#10;QuAOVhmFDAswU3FaVmySgL7yzFtt/rHITkn6oI64sacHa6DQyBDrGyUhpyL7IuAiBTHsBtjLIlQc&#10;YbtUG3HcCBfGm0zzsbK0YPJJwG5bFo1S9RfKSvAKXDBpW8EG19ZCSRZ4OWIqKSoun7rsnKKHBqVO&#10;w2enoSEvVJQt55vB06KCfdzoghTwcSl3PEJ+MdnoWHYk3D9M/CVM6wz0QFtTXJWGAdKMNFskUUJD&#10;ZYZ0Wy46Sq08vlY2tAbAVUmDz3gChZzEOEQtRv7JISeelMLZQdX8CCEoPWtAmznYwp8t+9hiXfMM&#10;oYbEgKSELrkQibzivg2zCGG+2SYzcZHKDJPhL0X4B8Dphv5btVjqeyPhzHVL7DlOSWKCKVaQXYpd&#10;8p0vM7k/lt/yeICuTKpp5DciPUBuEPYdCrAHMDf9CLyKIndRtmnUpAXuatd09EkdKeFWsDE8VyUE&#10;Dy4CXpaRMB9FGEmptLKE+CLdAZ1mLkYWY+v7cAdf1PwNMFoNFCW7rtESXDuLQAKVgeZaFkRnZnSV&#10;Xb9KDOyX2TfcSFedhl/nJoUbpAJ15VIzcZXMSLvj4SaquGByJdaFjhJmWJh6DObGMElSxFnwtCSR&#10;+VwZVB64JHgcqvBe1Ufhe3n+CMlQAaHdlGBVKxHiLKBoR71QXlkXbmghscRLn4/CcIwtX+UYc1LW&#10;z5FD4NtnVVw0hLbOf6YYAarXmcwxqDkyWufSoC1AKplkgjdYbPYKmWnfML1yLqBUMdhxyGxiGZSF&#10;7zeh8KnUJFK5FPgDAGxoM98cb06EVnjBx6AAzY10E/4+ZzqKmQDmJqpxcPOBOHKmd8pm+bFKFePG&#10;5LvT0/8f48GsfPZM8YQ0yO/7oq4mh5gRqtKqZy1WKRYA7WVfoQROHRYP1vNvCaY6m3ip1Dq3u0wi&#10;/vloZnqsgXGwXfIpCKEb0vmB5jezx0gkstrFCnkXx0xETVr1t6tQ+85ZUjD2LoBHwYabmBf8kNpr&#10;dMy1oTEAGhK6xpPCblZL40wy5q+1q0Ey1XoRyMcLFY1JJ1yYhodoV3AZRkBMxOU/ay/00kZYvZa4&#10;hgfainWmKV+fzJCFeW4Q4fxHAhw4t2D9qRRkuHs0hyeveEUSZtS8NVUgXQ/friUXQ9PGNVGSmaFA&#10;j62UuxDBCv/clmfyP8njiwl3TehcUHaoApzX2ZPiSFwHpo4A3J8cjR6xAGhDiV7eUtUHKtLVl67S&#10;/V5u16XhmPpWsWJHEGpCVpX9r+y8mTY09NRh3H6z6yvtDKK7WeLqQpHCmaL9u1hXMAfzY+3fcj89&#10;oSAKkoZE1B9oZ43VVZCpl6AkjRZt6mVORlqwNmMBEiwWzdPbi1o1e/lpi1tSqfi9paTtY/bOjURA&#10;SeQ5KuB2L7XSN0B4lw7KWJgng5welKm5J8VozVgqUMmxbRDMA2dnrH11f3YgvupRzJEhkZLQ0cfj&#10;m6Pt/YjqXn7/Sw5+MkdPzb0mRLjDPFpOV7IykV0pzQhcqSYrs2WUbI1SB5j730W2fNt2ep04jMu+&#10;FmfAk40kBcK5gWgRSdcOwDvdxxrrDUMmYnolCWN+pq7sxfrufYuHxIUARmZanEEjir1DTGmr/0oD&#10;0wDzJjHrWhUYFigpCvf0hFluiR173Jfjh64BN+HsP6PXkb3XtTJaeKW5Y+SPiH3foh3w9mlVrEEZ&#10;NZru/INGKUO83lOZ9i4kqTyakaeOLA/oSh/LK3YldPQ3llR2HDN7Wnd89DncIuNscCl4175TFuCx&#10;QWgdzuCBZwQERpoYb8doXrBN1z4yz9GIIK4nCCdWsLrjkxiXVG4QmzMo/4YMLskazFVssAlJOl1k&#10;R2N1Qv08NRA6tp4eVhrfhcVHk26NJLz7Ucd67nlGYAuAsUBNCddcV4LPgZR1z3IlWMw7En9DYk3d&#10;ZU0ZCQuUlJ9RjzKJg6FGsFrJUOwFvTget8HDbK562m/SIDCBdqk34aCEdrG3I0WSPeV7sIADd13a&#10;++Oe2eleDQHco6AmpPkz8AP5zJOdc3Jfo6R0SW5um72mOHZ1AaFImB44kOXiPNkZ49WuNEvrq8zm&#10;oQsJ6BdOG/FoS+NksbD1BzmK2xy4PODVGuPMaTORJW3tqavnK9za+EXBkYC99CvDpj7lmryf2iyk&#10;xDrCBXzRsWN+l0Tk07KSKQO9cZHfBQIUF0FDxe8rLN7mw4et6VcHfsgajiCUDI0fDGIh8uleUwnM&#10;1gIsD3j41q2vT3NqSiClRUkcdXWLsmRfB3DMyE8IMOMmUdF7dVMpIkqtBKCUv0ouYG7DBe7OLim8&#10;TGYrSMsBeT0m6ue6m0gLZsmyUmiw1uJhqQwziGSTxgWHBPurwywNIBWiZ01BVy7wugtiahHkllXA&#10;pwCB9MNSfVNg/y6ShSMWnf21YQiEf1ZwPrIVkK4YV8D9UXsmYRgOCipMSrSaip/BJjwlavLDryoo&#10;uFYetKUlx9a8s1T4aExpS5e76l48pzGtMuVMkmN/ftqLZe2Da8YVIBjBjt5vSH30LWtLrifGSvmk&#10;4icF0Y86BMyhXNPDeZr4KKRkP+Pnirt+iDgg0Wvr3tCY33M6tlYZb/Zt80JO6MXOBBeGWfZebFsN&#10;axgnUWBm0DjGLDlQ4AUgNgaTCSx/aJSdISD30Z5bmiAqTLdn1y2b1dCrExkK7s+QhIzTu+KNa0yo&#10;wf6Rkk3gBDvPhBCEbYeVqVYFhPdSwdSwqJwst7Ozw8HO1/XA5CaswYGggH69kZO4jEnD+pk7pHEm&#10;TFtSacw4rzYhui4Um51WZZLLo6YUYKl+cMSYnuYXBBp2zloo4IHxhbeKDN8ZD4w8wcJFwrUtTa5d&#10;acKqnkfytIrCXaEBIkqdtQ3oQnD6qaC+P3+wONlL8hqIjfPytltG1PmBoOtgSZuZb275muHR3it9&#10;P2hdvLOhhpK8m1yPv4bKXQYyVBXUZjWyUhNfUCyTTEpEgT5uF7NawIKfp1k52RqYLQr/CgNVEVOg&#10;mZCgJK8MoeKbwKlabh4X6QmnNDs2fmp0oE2B8920vw3zh99LMXXDBcdywOWxd2F74LVvmpc4L9sg&#10;8e09s9K4c7wl3PEc9xherb1cMAIoHrB1Fh5jMprgY/Txa6tW5ssqKWGcjBMXDzgcEboEVBrsvnkf&#10;mTIT7pmCVaWmErE0EDCGzseF4cVCy8cClmBQFsGtcJghcWikTGHD8qrMVq/AdJg2B6d0Nc33J9ZQ&#10;URb4e5Q6wXGtnw0Meummvb6l9Tk8uKYb5ao8CcbAhxgpNv25koTm1BSXUAPRM1mMmBHRQr7qVJZ1&#10;VIG3a72PublB76mAOS9ZDnHe2LjHRcJDFO+/I00rRlnXr2jIR3LpPIL6bWwNeWucCHJmdhsWJLNd&#10;sfndB+P8lErP8fKltlDw/K2QxLEdzFDPWw5ItLIHjQU29/g69/eYFpZaknruBI1ptDiqgCEsIz+M&#10;7VlgCBYN9uQINeYll+yxuwb78qQTA8N8WwdChklNeRMnVnUk7jiu4AJbcfLTeS/70s4fM6NBYp1v&#10;ME6TNcuZtms7q6fPETd3Pr59V+oWIqZ7f3XpVSvuWcufO7rm6YYMehdh93alk+zvK/LFmeSX4JqV&#10;/Euvvdfuc+6GpWg2zYdx1q38/eOHD70r0CrvlbBtHe1J+grdVu/FCy/6DTLN4Kk4ufiGC/Kangd9&#10;+Su5KMt25G5296W8UnypqvI/qd8u+P9ayyz8W6vo+WNMKcLD7g7XzixUH/3vs8DK4LB7VqF6LwjP&#10;rv71vV//4lul+pc/LXXmf2Xh8Yqm980+DLe/3stRbL58KvXsmcfB7TvN12+vVmX0eOorHoz9JTub&#10;eukFoQZyc3tntO02laDrXfP67uILxSr1p7r9Zk/hNXa72l8bJi7ajtqMgUv9Hh5cmId6vbh38PHu&#10;8EjWHFhxNR/f+TqrYrZ5bTYs6jMGr3toFmX7bJJ319xHbNXrDvXtbtFxXhhB76/hscd126iNuUbc&#10;95GJSYOdykP0D+X/zlK+3CDAb8xEXbE7pbb6MRpn0g27T+3EzkTHOkdRXidwH93Lp/+9nf/wGkxe&#10;/VOMbgzyyLGcEd8ZHg146rXqYv9u2aeyp/12VU6xz8BpoMdJxwlDPTXn1FRMbM7nl7Xac63I/07/&#10;IxRiTttRBqmWmGddF19+8O5Ey1eefYkKfX727dboxaYU7denbcWE8zeLg2dc4o/J9MnMQq+Ga1Gh&#10;K95MVH8hCb+4CyOO9Q06P0E9VpvuKvt7p3puVb3rCrjvOWZ5//KHJYkHmmO/HT/M/Z5RTg2SGGv+&#10;861K9zeXz8lYW8UZIfd5zgvkQR699N5t9Wt6v31yQjzG9eVzzmYLUUWvJaJ+/flrNxLv9L3osxVm&#10;t+tV6bTu53n9F3j9fTsf1baT/8bX9ArR3979vu3Qfe87/Zviya1quvx4x7nOY9vz1j/Sp/eDtjtX&#10;gy6+FXn+13DuxOeW0gj9U/pv6/t2p9a26a8vSY1VtxUPP2u5+bvx7HhD62wetbvSMVUza+bjwvU8&#10;4ljl5konnTkl+qr1WffOtRHV/XHo7rWP1j3XOMOaIj9D9z3x+5H2BU8/fg5CpuTMufxC3/z9sWdS&#10;83ajAD5tuuq/T88ynxw/2qZNdo2K7aZkDv9q8WpAolbz2gjPNF/rVYy/W7SQPZ5fUD9/7c4VOx0t&#10;5/epneOLzoXFmBJrPMrOSlz298/xlggvO/jNnJAPs/ryn3JO5F9WoxVfHnx8Z+42u9de840WGJEd&#10;OHNlZ/tGvGtYwVdcacsHu1/BY6WXGONp78wLCkO3x7LVdFNCrNLuXmgUnuvUn3Wsnw9zhdq91oso&#10;VQsxq69e8i3OekL941xfuRp4gR6SvJY9LFY4HLf2Jk8tVbO/2SmsMhh/uCeo4xL2jEBOgXi8tXFK&#10;/TOt+HSy+PBRKfpT51DJdNRNurnsf39mll5n9jcWhlUFE3JfCCOLs/9zsEqHXHiLkWh8pHhy+93a&#10;QanVXFz27dVLF5rnTwVDU07IKx3fZNCrRTr36FmduvOLqgxr1bbfnnfE68b1GLPPJrPrtPw7h8Rr&#10;Dq9duTCwgAxt/K32XNG507LU+uuKWJhbpeb3az5xIX4MVavFnu7gJupnG1QI54cVvdurf8wMdL7V&#10;jLcxiiRWf6zunKi4Wf9qHXZwK3L03Vq4eD/neNnt7nz1Cv0RFa3bpI3bU/eJHMm+3/jvly2qgW5n&#10;u85hcwpk+WndP9vvfp4j/JdrE3RC+2Nji9r9dvtn0P6fjy5b96mEGvqXitmlEDe601/3Xv56PMy1&#10;WkConsy2XbAgF0sUeNAIHuOo7ryx0kz9J9eap7xSsp5FeaV2012QKY867aof5Q3n/h9NZx6V9PL/&#10;/7ZrubWYlaJmRqZIuaeIW1dLFAsLDXfNFNHrrqiVC9VN7Za7kHmVyETJBBfcQlNvWi6omKCYC5q5&#10;4pr7Ll8+v3N+57zP/PE+M3/MzHnNzOvxer5mBstD9wyUE40oMDe+gMAq/tw5L6Gcz2kozsGb5F8l&#10;qhDpE9SKj1UyUewaeqhLcnksYXVHmBDqp9NeoqPNk7W3EPSZObska6OCFpw8qVfr2EGM8lhXplwm&#10;q5WQrU6Upg/9W2RIDMU1whlZyLerHn0FzuiuaTfwxFtJ18ArWaS81f7hPdttKu+UBaNNFdgVuV17&#10;fiMKaNieoGGKKE5DioJKrDdk/Qh3mAFIRr0RhuZG4rbVLp5GML5tabPdS+rrd8uym0ULe8wGN9oL&#10;gtcTy0YKYU4q1NC8HTu99sUYCDqngd1Q3BdvVL3v4LhgCwDn1N3Va98aOr0ubBLN5OGLOJ+GB7sx&#10;OeEeOc75OxVcuLEetQLMGcjA5eY4o6cKlgZnn99jJVfSqbrqZFvxgPBZ5GuXBn47/BE3uYI0yu7k&#10;AQ27IMTGbbZySwEd+enzfAYb4pGvGzqRYuRuVuDksxK5uF2KNBCo0AQ9HpwkC5CnIXWuS2uZvJLL&#10;CaiPXBz6FJqFidwlaSKvVmgllU1tb+BTEa/XfFfXxUiB6aGCld2S/cq9wYYIwvkxKNE5f1yWwZqk&#10;BQtr95YsmE4hIY6st50VDOHCDvXM1yCxYiDAtZJQCgwwyk1CeDttoRfNAKA1AptCTRXa2gBlPJOA&#10;W8CFD7hPwKbD8+YNiQISyjIv0rV/ZUJobAQBHUlJs3AYnGCpZmOoUkwAmlA+hT/NnR4Oe4RuMHfS&#10;B0xo24/wK92Xo52ASd0eNDkNaxBpzHZ4vgY8a/GpfX8oLTbnSr5+UhpqSkZJIwif6RvlyrQZzIPV&#10;7JxZX0bh1G2GaZVmgIbBsfHNbo/Vtp2w7eaUBed8vNY2XtekvGXTrhFE2reJLZFiTczzh0AYqlYj&#10;3x0zZMXH596OCLeSRW67e+6qRpp5Dw8x4Jn3mPmpLNV8WOzUMeKjWbU+0CKbb0KSNWkYmkoiWKh5&#10;7AWNWCnX2qtmVeOCrLZ2GhqZabiayFpTcocz7G26yVq4GHiR9daZ3xU3SC0s2LWq3fJYmyTuX1GJ&#10;ae10TgpDRgxvSfjR9uc7wBjzoOFfq9MdFdx9UOHu2+VZlMxgpjsLDfAV0vFowSJAkOs/vF1ow+/x&#10;tIagXZyK5lRH/Ycno7eRC3rWkCg+NkhtwsbSmTmjqEyUZrVmJ3HXrWrp+klXGJ60a8XmAwR0gICy&#10;l0rUdwtSi2QviBXmgBlZOyDzSK6ZHCEshrFgmzk0iG+c/nyPUl5kS7rbCPckd2HR5N/E6hJnTLvr&#10;ax1UMl6PlmbGp6b5l3GHU5ZduZ/qlkYE4BwWoLXZaa48oOfA/bKlhIKXodv4UmJRosCOZdWnBBv2&#10;Z2H3xwVJZ6q8rlZ82164V79T3BIer0NPLCu03kzLbzeoXmjIuUqyh/dXxDbJ9j8qqs4p1fb72Dlh&#10;0WbHhoOxhYV6M2kWsugwe9W8aIPZBWasmB+OjIywby0p9JofGElrHGHosDCZzjH66i0zd9idBtzi&#10;9MA1MeVes+wheHY2nC+uXO7PzLCA8M/OMiHAFY24hs/99f2mKDUP+y06JhGhYuOQea1XD2QzSXTz&#10;CBhWs7Eq3KFWeEQPqzbVXJLLH7rGXUCL1jr+XfoD5RxQm1am5d8ud0Bv+EYVT6qq95jw7+F+VNgP&#10;1KsYvY+duovlZSIHXgVUdlU5wShnWuttWiIeHsk+5vHg6ZdnnG5f+mITf7qiG+PcWflEKC4713TT&#10;+qp/7XxQ7d6GRXY1VJ+LKr57NEwYs/5/H+BobvmxkrZjl030zh1KKvj6bOmGuoJqkIHCydSD8Tc/&#10;IxQUyJ9+lxUsQhw0JRz+RxPetH0KXjP7XaasIOuPSp/xcSlMLoAhlYQlB/5ZWuQK4eWx3NJgQFnB&#10;Hc3LOgtjbxjqFuoPlM7Jk/p8AcqF4q+SxTkivhpugHMfxUU46S636jl/HN2AJuWYIUrSvz+93tz0&#10;cxOpkpx8+ijnJ0QdIS8tZFUMlO/ZB7llf3rkhqh1GqWGgpvkRN7BodqJR1Mnfzp4PNe8lbqsAeT4&#10;yqYz/8n4M9XFSPMnuuFVYrnyqcMKnaH3hSQQwLkOK+f7JH6SE4ECJL49+PjGG++QsPtEpNFCXuJ7&#10;9In38T9CYn/RjrXcL79we6j0zoCdf54+mS0MMHj9Doa8ANiIIs5aFluJ9wAKD9UftJI/nHowbtFH&#10;79+4gyyHkESH2YrEdDucmux5/z8cvkjYBkidPfvryU/sv9fR5t8UpJIPnk2VPamofsnuQeKt/z/u&#10;lBiZJxKaLktfr38Uf/oQYlLFueLmn3f1bUqXo/g37awnQhIr5g+/k6PgkAV9rPNgdFle/Qyw848P&#10;N2VlW8zvHvooEy7RumlBjPf4ZIf8ota8dEkiNcTo+CX3ayeUArPwthLfMjXuRX/pubP06rDKM05M&#10;xssUrEXja4vzZyKPhUsoxgkzMRylKH0FHK85eoZUsrSO3TGzH7rvT8mLHbRfknn6cvQwM9EEcUjr&#10;UXbq0gvApQfpnb++DsafIP/2uSVzSePubc3gK6pnxt9JPvtgKHn52kmnIxmgMpyXi+LJ1r87VkzY&#10;fhP/qn4X0RNmIcm0qNTIYwFUccnSBL+jm+/viGZBLidLNaWr/Xz7Q7xC+uy785q+x96Wa6Q0v9BS&#10;VIyVcKsK/bcUEqzd2C+T4P31WXnJ6fhYbf9/XuArU+VGuj8X4Et1uHeXBrQepspclnvp+P2Ll6U0&#10;/YTozVNZfymP+VO04M39rxKsP8trn6lIDXmN9BEfv56ulIvY+S/44R/pXmSwx+/p4OQ823oA/4q8&#10;A/SbFl0WeBYolFZIfrV0MVD71m8P7EGEkSHAb44SjWYv+y5+y7IMkEcSUWhVzvuLL9ndjVjr0m9/&#10;YOyPXRTt+qVE8Il5J/qm5nv46Jf3lx6EPD1pJ/IO8l4yvqXxD4zVfXQlQCgkAB1WVUhq1kHkENLs&#10;Di5WSHxrqjAK+TX3H067IwQSsh725t0bdewVNv7gqwwlImRQ63u3zNKtI+ZLmjQLYRg76ynzLyUz&#10;3wt2TBk8ZHDG5IKcWIbn9T/LNd89Se89mGhGeXpf+mjxl6eauqnCAEmUluMt/JvmAmHDcyKvuRdO&#10;Xb+b0uHs4/Tle8vx+/IikNN2vpBESV6wzDWPpjiJN/V5ow8vul3OKPv+4sU/2gDZZAdTnxdXckRE&#10;PHPLnn7R9NEsfmX3vLWCGMGvsM4MSTop7yLU+4cyNB1kdDXPDPq8ivuz6ee7X44pkFtT0AAzr0P6&#10;t8Rkvp8DBkOuSzpAvDouPriIWH0TcynpqP67sBP5KO0HaWPeGg4vT0v7ebk8qQ/S3fJ6+PVRyNnT&#10;XU/LSziRdy7aV3/8cGcTO0B5IEfLSvSC33lzSpylfgz2j8bbwxiVF0c4r48jb4g8y3DD1bx5keYi&#10;E+zy4rmmpU+imH0ovLOeBSy4ZBbw8Y7M75gzvX9Je7zTWis/2vTiQ+8jn+NeQkkTEfVsQPPng0tJ&#10;zS9u3qGdAHEA/AsxYg4Xj6eJ/pNiIfLryf1cT633F9Pu/rmsdfzKkp63peWkowz64IxYG+DdF69g&#10;6vdv2pgMOP3FUSnyicmZijS8BcwWCjzT9fXBJY2s+pSmC+rK59PcJHJEHNs9XIc16bISrW2ebT1p&#10;CKHCCow+fuX20s1jgOknHWJQm0IyAfzyxfXVjydTzyI+8zm+Yke1kzFKh+y0Xv7sz3xsAat8yv55&#10;8JBkakEKDM6haOfoHbvcSvb685f601/Gym++6ooWcv7zuNO7kQqVPUnqn4s/IVpp5RAnaQWLHJCI&#10;Vxps/YG2vpMTJ/Pif/3mnpzVPfgUwfl5zCoaekNJ5buq7KmHR45AO2FZh0/l//z7UEJPc5/vGaUP&#10;WT4qJgmHuJinOlMJf65p/QpRPVlmopN856WViEb8EmV1vg3LLSn7nz8tG6UXx+7zfC5AFDb0bZ6C&#10;R7y1XYZNbmXo0a6ZJGnEqJjjhgf4G0OLgsnpoXBcrtcWTzfQPHb4YZFtW6Wfi2oWBdtPqB01CdrX&#10;YbfdCcUPmqisxVeynDIzQVHP0yNZIM+A/lSL4V856sCk9ChTdmdfNqWpTQch8K75DfT7mFTtS3YB&#10;rrZmU1cKE7sU0QFqG0XUdFkkY+RU4FDS0PIUAuLIjtwqKyZXasMSMih499qJjR3rgjuhsH6lglNw&#10;t8Bi5yw4nNE4NUBg8a7CJzuhAnxdKk65/S1vWNgZQU2pHowUiqTc4YLQ5BEdi5p01JTDlKkpUTo2&#10;Eq2250kOpo+r8cf7jeybwy0ZgatWfZSNx65bAgkQJ1wWxNmzJMGDXpdlsdWymyM3mKxg7flPnUK+&#10;obyC07DHxaezhh37QOZC4mHprJc44ubXTpQ2gRXsuEcto+CFcyWSyu1tEpmYOVKPX4l/vDSi+FZk&#10;1VCm7jIZH+pSQ+duS5IwRMKsBcDdjLI8ZsYkTFC/4zAtxWylieKw+j61ahNChSIyAqRsTgnFPHf2&#10;1d+woaSzt7AeGf6ddGDLJkE9UYGkB0uRiClssQQS94faFyprs/OiRftnmzcGQiwY8ipECT/Y1NXl&#10;1Qm1bJLH/DpERWfH3l0QGAEoFBKXR37kbjDtuG/fxEAqtCt5B4mARDH5IbE260lIaI7CFKs1lB23&#10;uNcOHhtiBle1q6kIyCYbfhuN/W51iG0sJgBiaIIrCeNkBsPV8ucgYMJxDE+20Np7al3VFUq4ZjbQ&#10;rWLTrxATYV/cYaRMWOZXhyWlF9oU7OtubwQ11Zh49pEEUqG2M/W3leaJRlPY4oxZtlOWiu06H1/L&#10;Yh5X6Qvf1lmGQQbz5trAvrS6235ealPkHmftJpmxOYMorhi65bVhdrZFJKABmGMcFUHuWsEQu2xG&#10;5ywFftR5vMne4qfZETkV15SQQnvLwcx9dnjyveIN2AbtuN/KqgwOJcbby8erg3mxr9ORCXVDeBKa&#10;Gm42sG+NMbRnKBqbDfTWWYDydynOvlSkBRxDzJhItPHztwQn1VeOjSeUT4zTZjlgQgiPWLf9nG6A&#10;ZFyJifKgOnM2r8yy+JKY2jl3R1/9cafMLD3XIEtnLrQPZBqJT9XbmAuC8PWi2LR0ICy+snBoEVSN&#10;NrcyZg/nz8+lPaIvjrvyS9dzjPbc2ZCtGBRlSYH7Gh+av1g56EEOjR1fVANRjfuVIwl1C2FQXGLt&#10;7nEg0V2FqKPOwwzoBFpvxN/lqimj23qI8BLdxun0dQTcNZbWoaiSiIUPdPw2roc5jWET0gJ1TDgk&#10;21iapnZ0TQyhzHPCsVo5zqbyu14hDOqxul1buZB4Qpk3TMHy6wiKFplhzf14ltooWS4yqXyfOstj&#10;g8h2xfqmGvnfXfej/GdCUP3pAuNQWm3a4B6aFzCwyuuP8rBnVgqxTl9AYCRVSk+DcMKT572ooSGw&#10;iF8goGIBaNpvYxYxbN9GlIfp+9ETBc0Jf4VcSCxDziCrmpyqHRgWNUaF1eZuyUgmyRTHSv6eOesy&#10;VWPyqMreCh0ldEfHuEnYZkYDMqIkZ08TStR9bI1bh27ku0RA+4lMmrxy3EIG3KBhSq/dIKY/ip2w&#10;IADXNhdnKOnACioMuE4eO+oTbzO05/YY6Q0o0cFZfDmr2JTYT8xSNCnZgIvyqhl08hynep8jrOVB&#10;vrtcOzStpY0jX2OCPPAElWoqvZH52a2BTbpa68yl/MbQrlDGpxLK/Gg7afDpzrBZr2Jrj1XGXpjr&#10;8vOl/Jy98oXn3aTaXH8GwQML2FDOWTGFTyNqF+gubzMaI7wjQIZIx1Fo0Eg32BqTLFUVJLD/YbKV&#10;a2i7pU70JRqOcXCUSrOS83XAfGSVFwZUFC1D5LptZxSZz3w2BCWGqfOSCSgQOJEll7w6OMZy6H80&#10;GpWTgRx+K2nAen1toWshbrEuw0IAVYKtt/aAaPTlbXVD0wbTnJBXK1nbkbQQdKI0W0Z57xiaGqpO&#10;uwLUGRp5n9PgAmzxVsUh4crhrQ1aNCwzP8y1MfZqRbhXRNDbdDPBfKSK/RbCWX0Hu9lQV4svhw/I&#10;x6DW+w1JZlbZvvjZcOgu08Q3nELXIzd0yu7V6c2LNXBlGCgHnGdEm3p2YLTqIz9bnMEeTyWOHrlc&#10;HgSb7jCpbhilpvvarB9zD3SpAyURHq+9vqKAUOsb0xe0tKUpzztimtSqLTEwDCBmook4SKXPokhg&#10;NLGeN3cP2VruitzWYIwuciPUfL2mw17d9lvNT0eIAm0WFqFFz7WQTmOcEs3m5HlONUJQjMjSb1Z9&#10;NEUmsHDrNen5ZFYpa35iZZU52xOFwn2yEw8g4BybPy2p4Bvwjohi7LZ6lywfmmO4RzLUTto5j/MV&#10;dKVUMIMS0pmEIWMgvstVeaN9MiWVPf+IObGe3HFHnVPSy7dx4FtPWlGeKz561Nxv2zxB6zHmytSO&#10;LkZo9MkMevQlNZdU8ofypZp/3FYhVgYuATfYe/z0DXB+r0Ks0A3dBUThiIF4PLMNPGFoqzrL1aAM&#10;uXtTfo/FcgoMa5VooSBe2ymmAXgtobI4bC1m5jRTRhBJ2TEr7tgtg6IhuOws5idJTLnG7rxjHyl7&#10;31zWgNlWl9HHAK7Y8ENzE8P2TWNwlnV8uIE7fPOuSb54ZhYLqrLnkNc+sFiBXHR0ZRZoohYK3Eei&#10;YgkcUKJC347xemProNHEtm28Ir9loH7EOHO2y2Eq8VQsOZ3I4O/MZe6eNjFt3w/vF59aQFHKq4L6&#10;xFRWqvBTrAICmFCfzqY1LOdGz9xjJqV5mhJtQ21U3RdsF6bnzxdxRsTQOS76TINMdKQA50U6w5Rx&#10;RExOuv3gDdPVc7p5/Ah/UK5wf2O9rYht0OERNYhRMRaTwxSXEV+eDBFdTtWMIO4vT+CNdsbYKXKG&#10;cEew/1TKYPkUWTo0h6PSt1m3iJ1oBmSODanxXLfhM2tZJBPzwG23vmzEj04B271qfHhKtiG25ZNA&#10;g5Tn0orIRhkA2zMR+rFrjqPrq1B7bvKQiSeOGJxnW1wvrxC40owf09hArgNqIz2It2aH5n/co5MJ&#10;Rc8zarN8iZy8KLLb4Eiuyz5caQ3K8yTQZS0mk/ZxRJO9TL/Eeyz+qjJ1hQEXwJWp7XKEJQyttGZl&#10;G6lWzZ2K+ZTWDPfrWosLM4jIoU+EJRGi/Mj3WCTD7Kq+tq503+i3hH2kaG1e+zrPIap+xXoEQqxT&#10;TtoNa3SqlvUzTdoLA1NZJrV6Nk7o59jHOcNDiw2rGJ2c8KLdOlceCRy+bYpjl4QMGsbOF+ug4t1m&#10;+4jYbEVUZllNNCZFkhGIZwHGqsmuHuFBKS6uyMxSdhKdMyCoVxwtpoINLV6Lg4SIO7wgDcOjjAwt&#10;FwbZFBgpR0XPpOJ47qEr5gttsx1LedThDjoDSsQ2JrXzFNH2YlmBJkWJdqwk08IcXZSs51wyAV7C&#10;MWj+UbqAfB2+3jQzEpYZQZNmMQzWQFGYONNqjFpeoitffUJNOYgaWj2RqLARoygUGdA3BC4/wvwc&#10;ecbNNBePtbW1DYMd4BDDuMVBQMFrNSZZGzR/yjCJ68EV6iS5jrKtpnYdt+QQDKua+Z58w/DWq7UY&#10;/ei2cGhMUGsZatgxy6JNc31xN4U+9XxHbvBRNSIFm6cRGdY0EVsgXTzkxYnA8OUUUVOkjspAbPza&#10;td5mAjQoZ4HuEV6ss7/z2F9oVWAQLq7nUXkvzgC95pg5KuDWm/JbBPzSx+a425W985sKO3UMeMFQ&#10;qOxyUCjr9VXPpJ5RIdXPKrZ2GDu7McVJCc1Ugg2UWTDl5Ngf4qqc+vl4AoMfSsVHJEoYPPa3ymqW&#10;zU3M7mq7h9oHAMc35dH+w/YB+1qoATqbkAoMCFLzNJ1XiyH66Sxqm8tWgzCE5Ql422+rqv50vTCO&#10;WuF4G7hOljltk02PWnWStZB1ZDmhCVgQQTKLnak+CDINaF1w43PzT2kLwp5fITUPGKNzKqMmbLeO&#10;O7N5xPRG4aUtGwaRCEBUYyCuQAvKAWyNuUwvVPpioX0q0W/ny7L1H5uXYOk5I+oYmvMUEiOba//6&#10;nroNg2DMbQM775u7pSzsleLqbSJI4pGPVpKdfW0WGQ1Y91ied801s/0ZZGifGgh/zzYgDS1omcIk&#10;GPk2JN4u8toMH+PJyi5zSnqyY6Onw4sGZ7W4rQpKAu3qao7YFtp/v9gN0x7uaNxIkzNEL7pZZXlE&#10;7jrUqVOxY6rVzT+GpPQWobCg4tMIACgm8/y57fEtfLXwXE7rLZpLqA9vnu5cBidiM3RYw6/pCFDm&#10;4+cI4bTugWOaZYHzsp5ejkqcABRgi2QMx5FCPYMWm/IHOYRbY9u4mGTXau78vQDWLAeYb0oq4jg1&#10;sCDVVnX5HEHg/mYFcjMsY1WZQ0nPVjJ13Q5T17AegTPYAFJdRFj+/vGoQBvfuYLKfWoqjuQea2r9&#10;KSyjjA1QjFjcDSR1EqA8yl7ZhJlAbU9lrUSCMjS90r4GAZquRg6wbGbxv9ETpLDBXNOWmgwPvJNP&#10;drf9AmLG1YPj5ibqHBhCWY0oXlVcx9G0tqk9CvShh9o7bEb4uSrDao0htSkbirzyeBDFhlKSI8Ue&#10;ebAriGztkkdPGOBW9jd3Qg31xvlXVTTmt+7EujC6PdvjjTZ4Y1QsvGR42BC85z0dHvlIcT/IhM9N&#10;NgbbTK9MbcM2S+L0mGVgWm/M6O5G5KK3GnB3xNs6aIAeQb2z7wUA2SefZo48rMffa7bkje4K+FeV&#10;ifTGrWtV5Equ6FRtn4zwXLxC6rRG0wSpseEAfgsgK/2DrpbI89w7Z/8wSB+7YNfaIf3X30fGpA5c&#10;kLkASBG1aNoyijwq/eSIt5O6JcTkoupx0edl12WkRG6EqsbflbG6i3/KVEroEDt24Jz2T4VMswHx&#10;W4LI29N7/0BufK6Zef+3bHka8bckWP9ohd1mAWYurWLtyU/4nmxwP+9M3gXpoMqLfv3vXM963nS8&#10;bnVZNxIQGhFzODJD+2MRpKzqx43bvSp1HcXKUmPu656S26ZHP4r9KUj/qjb9Oy3Ccq+jqnxupXbN&#10;LJqJ7qlKaqg04CVcM9/5E353j2898K01upRw+WRiL+BEVXP3et4TLNq4CGkUk8aT/KrtA4w4IKVw&#10;E/Zwc6LVJ5H3xsD01OtMwJhjta/wdZrNZoPWGMvTnyndrjOYE4ePwxzeF3UYZz7FFaeZavdw/7Yg&#10;IbB7Rq/jRqp+bj309fbsLPCpn6E8G/0hg4o5Y/5y4+a9Q793j/L7Jx8MzlN17xc/Wwh6EBPsM9Sp&#10;9WN5Lj8hXzawQvFZxt+kwlcHb662KH2+HfPT5r6Rf8hp74rkJc2bjfV6N7c519z+8sWu1+oBTNNF&#10;WA4djhuIPj+f6Rv6+n5q9vsKl5hn1lqo+w26hxtgzINXFEMsSucP68dRfrXO+OeeJM3wy4FBlInG&#10;9RmXl/PBp6M/uLWl2Y48k1GWuxju+M3B/VLy2bNjeQTSuPKJAwkvuIfO3lA6FFkHe3zvryD0AvGS&#10;vUx4t53Ip79o1R1wyMNODhUZhpH/eOgySP2hCLIar6l5LOElLKLzcWlnm+QX0ClOaffni+lTpPiJ&#10;m30ootsfhxo/aJ1Hxe7nVnqbb3ybfNT9eRx1yaMYq6XeoKskgZXU6lbQiprYYD7/2DaZUEGokKny&#10;+e7Lrd0e1V8u+acxw5NZg8Zg3334mbbtCzqSHn6p9YpknH2QBGfEsmbv7Tk/TSkcJLVVPtZ2x6h9&#10;YrkniD578mIjGcX9etQbY3qxXeOuigPk+3RM6rGpxVOpv3Rzq5JDLNR1L0bM2jYY0IZfXDscltKh&#10;j5A1LPyj5Sf6ySmpreJ7mhgTCQvyLYqf3rbBM0/RUCWPhPXGlQR08+cjxrEg8JEl2TnBw0PjJ7P/&#10;/vBwIjFk+ZXqxQMFSqt6Bwfmbn6sEHczexhtFfy18rA1XUQqu1UF7yHUmn+6MHkNd6hf5LrU9Ozv&#10;3Nq/3vAi3r0A8COljszxd3OeyDtcb1dNvdyhL+EPC7q0w8u2ExW1dYOitjpfbvlAA+6ma0GTnw5+&#10;k3buhR+Gzqn8PnvpfoT8gPmGJ8BFDy+aiHmh4Z9sa76S7GfwCHTGJ2Oc/8wp5yTLz//oPUZSGPlk&#10;zgFo09HrCh9pcZE//f78/ORA2zvy+1Bd87gLSZlrcFVvMuK/QOBezLbXV8Q9YD/8xOGlUQvtxsLr&#10;yU+juF/P9BRV9BxwvyjqWsiXz5U0vwHJpRxVJjVePXXor6jYZwW9IdIhwyR6DVXw6yyhQWzgyUrX&#10;x8dXb+xcCHH3ZjuL13qFX1BskLj0PAtanOQLR3nDYgyANhDOZ48ZJ6Ti0ITaeV2broHqSt6/eZyn&#10;V1IF331YxifMh6yf8zvOV26WO5wAnrIVyjWCd+71gte3T8w7nwpTeJB8OFq8UFLnjFipw9FKe2Du&#10;a3ojjSnB8pY7Pv1eM3bEdSav/u2Z+ODf3w7Z93vSgzFj4I5CV+0ac7BcX0HnXHSUeMXkwHek9bjr&#10;Y9O+91cNfov6cm07b8nbv31VspdB40EbxPNGy/wTUbTvK6+WnrYkkHWkTf55Ej12NuhMtNHWH3nS&#10;ZNEEO2gqBwFva2C8vysNOHE9u3ao8dvd7stajvFFfzCGuYbJF220Llh8KEMMTjgWL8fvIsU3QusM&#10;Nf9BeCw86fB0ddp+P1d/iRKoHaTgF5JW2/nJJ+F474EnyxmyLq/OHLasRJytrTFXicmb/rtxzro4&#10;bdP98OdWMvZCXtwMVCfn84dSmHtwxl2Z0xCb+31Sqi3HayD7uhL/4ewnxa7/+8cJsBULi//xSPPA&#10;yb/VN0ft3YbOWZenAmzS2Bc+FT27VSV1sm6wFEtXgN0XJkmyZOaumIs/dJs/DUjpI39ZNRHPNli4&#10;hNaKi8h7FfzhPyNCkITgknSt33usyvSvf57o6FAe3DyXWNt0H/jR9WZxe/iOJ7DQJzMkxNMX3fsy&#10;OkfR3ldKckbyNVKrwKvZFXGjY5YX0bp/P36q7m45PQSm3WzNOCIlCun2O/zfcKXvJEAyn0A2bBtK&#10;OL7Wp44u0IfKfKtviC34lx0Qr/+UhEo7/n8AHyDg34AnPa03pxWLyQyMrYUnkFasLteMz8W6ZKJ3&#10;Y6GrNs/f3flR+xKknk897kcipfEPxeR361fKSzcuPDWADUrBsCV2Svv5kPZddFa4uijA+sauRWUC&#10;aVVs2AVySKk4Hcc3EjXFctthdyWg0Js2VpixXvRpR9KwQvEgg7WNvGPMqs7uTymQKcYam0jszRq+&#10;ICTI0fwEl4nsE4k491VXabcqocrMj8fvn2nOuLCgVUleO5QUanfdWh0QLjHaC0a3y4986KJzgovX&#10;8rSfTNEtFvVsYLph7cCS1d3YksW3nqMGvGkmau8d2phqaYteKB2WohD877pOmhvj4c1Mwtc0UisC&#10;A71OVJrI8WZIundQM5JNylQ4kYmXMeezqaWplfZKHO7g8VbDlpwh8hd9cfWiFeuXA8FKMOKVxipy&#10;fcCOiq0ZdTi+pYoyJRWAAsG5yVsi8M6U1of5/XojBoqAV9BldYZXnd/Sqdem0UxMPrALt0wuOWHW&#10;lOzHtQNbryvcPewelzYPTLvxxv5Y9Gzthjkoubqt/VwTUIiaESASXcVHIBM4cMsSKse+Dqdf74vf&#10;tQM7OtfoeoegssYGH2vN0ELPa5v8K8Hiex9YWtFeFoXGDT7VvEu2doHE+QKXR8yG0jvebOAG5C9A&#10;nGTFALW6XVEazTBJAC9ty7NaUXE/G6YXsFiwyYf36QvplsWbZVrfHJJnu45vF2q5FbLVk181U6Kc&#10;M1wzDp0fhFUfecnjjEBDO/wSOa7ui4VrWaOdLkmiuFuNlZwT8Vxlk5TMWM8otHl6UCbRKjDQLtXp&#10;RrrN4/MuXFiSOOBYvPwXx7eionYwgyPCCTOHOs1pRgQIfxNDKgnH+xwyp3apRIq4q0RZErUPjRsu&#10;pMluGX2O+Np6twjYIWB42B0KTI4Xss8Z8H9gHQRh7QIFDAFAyiInc869H8nlOQQWYB6msFJ7jOSb&#10;HiXAIEJHaM59zA3WUolmFOXvJ1YejzCTx9GEAEwY+LD6OoZJcgMQsCUp7sTLwO0nV9U9o9GWavFN&#10;n/hrXewtwWtUw4I2axwtVANRZk7/AqvkEBTURfnbtf92Fn7QXP4kM8Y8C8HbUr4/jEMKpPN74urx&#10;YGeO6+P65SbTDs5UjUAUsf5EVwxY+tw82x58fIvrSknTTPzmVlnqtwqthSNmiVGbq7o2BMWzIirq&#10;ZpMpudSTbEuqhS61a3k2jeCWP1gCt/ukzPdJgixHDCQgU9qfz6h8klbWX76Qbr8lsKya33K3yd0u&#10;V/IXgIggcKdKa8L9Vk2TKJBwG107DLcCG0vtrmW6KfAmc03aJdJkk5wPypaXxcqhKBX9zHaDhdsc&#10;JpwdW2bgjRttCXp5GCh4D403R0achAmsDIMkiGMRPqtvy9XFWqrI5aoZrLbDxYFoKATHBdT1wp5o&#10;YMvHtPq3lMJuNzMuJMQ+vEGhUNvZ/e7ZPlos85X2x8VvZPkQ5LjrcQWpHiKWM4lNmMWbZdcmX7jU&#10;dThXNOXa1pBKBNy0ePDFto/sJq8X69WNitiwoMkBj+aCDGoNbhsrMAI1tjW46BVfmnR9yVfWyd3M&#10;4vacAyLafMTtyMVUARwogBtEW9mrg0+43uu6D2cAKVAhe5ObOcJXZ+uGdu9lM3gMcO71PAmXPC8r&#10;xweESFTY9GFszAdy6Gi+wP9PGTOWLPfyKq4Rgen7EL99ZgaQ4u24ArzCHFlGjUpPLHEwrO6NIogR&#10;Et09/4g6lpvKNfZZ7F40K71uJzhaVysXkPUJHFjdi2PrFberyBOqo6iEd8qeJ+9rO2wvf9Tt2uua&#10;gL9oBypwdXP9l0137X9tO2u21bvyWpydqQcI0K4wTFm2RtwVxikJDLZl/2C2AXjasxr0Y3afGr1h&#10;tgDbstNjdiLYSGzLfh+zXfR2YqdXzB6g2TdmC2DQg95VL8t2fzVfzK6Nm/NKW3ZuzA7IE0BUI07b&#10;XB0xW5PasuPZ3SZc+3NkKjhaCXOD9cg4YBrk7DMsO+HblDnNV/GCTZQ9jpn3iIKx22T3dKQ1taPK&#10;3VFJztyeIcMZa0X5sdzTYtMvOltDZ3tSuthzMfUUzUtYnVw18Lm0NZQWdSJp1Z5WjrGeF+9SPj2W&#10;E7rKUdljxcmB4cb/uCRiYbcOz5v+n5cfU7lmZS2vizsYvVBNZUnfw2AaEWBq5qUj5fgp2ubMpQkS&#10;tRZWWFhNLQn7EPh1s7MncTKwDFTfJpdz3Ws8feZkSZRCJcY4uFgRyTE794lLx0A5k+e6KKjRbjkj&#10;NZmiq96IJWMDLlZ3QAI08iosx1KCe5JqrI1YhaLG02BRtYzpJbBNUma92bhaYM0yWEn8ewXCv13Q&#10;WBJ/aqaSo5+PuPjaVL63AG/wCFxHebGAtRrzP4r2OUokc2jLQ8/MaGza3Ur+by8WK2Y4OQP3JIzE&#10;387JgHH4DwIX5HDpkT3HjKVTPfjZ9QiuhB8sz04jyNSXssZLt8KTgkBuTvlhs6MqAmOuJDU4OkI4&#10;Fi/81MqcOC/UewxWJmE7p0CxeEyEmQhHM/i8XzAz1YaMX3juDFQa2MEoSbTgVw/MSCq+5F9ASbMD&#10;D/giHrKWaH3bAmtgBh7DIYAhLkmKcIRGrt2F9nm50HNugAHbLNZArE/hgSDpM+LSttZCOdeNhyHI&#10;HQOjORz4ABMP6CiZzJCTaHPdHsUUtL3GZMQ8IQl8AaqKboz8Q4ELPjGJ3geXYgtBDcc8EzDTO5PT&#10;XTQqTFsiGEnhEz2FyQ1RzAHgP0wXOy+WGdHS3384khHQZDOi+t+pOLaYEexORog0M8KqFpyMI1l9&#10;zAhXo5kxIxDTWB4zIu6a/pgRlCuQxIygVTIimJoRlkjfsTOTX6iaZycjxhwzAtLKtCcZQecMpjYj&#10;Jvfjba+zkc2IE09G0HszIqUUEAcIJRaqyhgBlnLAc6wncP/ptzfICewoPpfk+oLU2mppqH6mvXtG&#10;nq+mviIkIk+43n/1nDFLtUGCJyf0z+y9jq4yVzjWsB3Ob66CkeNm488DwztC8Uk0jprK/MrYkcfM&#10;wDlSpm/czCT894+zpvNMWaPb5oIXSHrBTkkHIGNsVg+wsHUQnsRae4U1YgQEjjRtkpAlrQlaNL3B&#10;44j+IO5XYKBHqGVgnw0uj2jRxEptSbJsmRJAlDw7jYtGbtSaZ53otmZIcjibrUxSlDsOPOK44aoG&#10;Bpxnit/0AF5x/ydWsgS9ibS9chtQ5/3hvRMuohlXh39Bdp5XZHBEfUX2qx41xonjUFT+PN+Y+cho&#10;kIoiVjaBxeCCtvg0+dKLVU7IcHNKuC/T0wgo/z4zb53ul/H8IIKfL0YU3cCGKhcsOBd3XJPGhM3v&#10;MLE1Q+S0+dVUqAUBEC7MSn1dOW+8yQtV1i++nIKewFT/TZQ7iAXu0o1GqkUMKohucz2GE6DJoHCA&#10;FW1gEYaadvk7wFm/sL4CLtd0AgOstmcsmKbLvHQWJzTshDszxGO/qA3uKVluJ6t9e00nuMKtDT/c&#10;mg6TNalxsSbJh+V+ZGkiZnODprGd7+iTuxiPKoPzLgv4mnWhokGneOKfm+690fhVNDW9x8++aLpQ&#10;ZlJOPpbUqMSuvlj5KGVaQF6UVsLAKfUrlEbVfSokmBkFKleUqceH65HeVBn11DHZDk1ZEQvQUVK/&#10;dQcm4k3LKcjcqc688pbIPFSo5LGVhKIaKXDmXHYkNl6wKRBAfE+Dg2GcAbNxZ+EMe39iA542Fe4A&#10;vYUtL5mPQiZQ8hOYB3iD/SYuu9aaZyaYjmUulQbno6Q/7VKRHTaFWPOVikQYWaZjO20ZZxjedC9z&#10;UIgWGlvcJIokZPUHFQmjZno34UX4JvgWnQNxXaN/N/1mdrFyuUBadJkyqa0YIQCsSOIapcr9sHg/&#10;vM82sRKeoSRqBi2YpyRHPjhMME0Zi7T1pj4TiUh5UHFghSRo3UBv4u2vUZ4X6sOWxBgYBz9S6rqs&#10;EpONOyZ8iU7WK3ogadMiWCN1tiAS58uvPYbbLbbAmBmYJZX0v4pIIHAkDtcbS2Ix3NiSGKDbIGwc&#10;0ggE45e3JOptzwD0MhNp6hDW6V25VpSJxhbBEmrNs0ExGJqmgw++WiZyANuyM1U+pidni6dkZeW4&#10;U9HCMCWOysUThzcXUG3rTT3TIuIQO2SLyy5hS+uC4ERRIUJdLzyhZVn/2Do0g94zFeIKlGnpOP6A&#10;Qbzr9GUa6slWOynpBaZ+DkqIERc5sEB3BPT9cGc4SrArDDnwSyBT+dTE5JRA3feNh2vzaXXzgDxG&#10;y2n0a963xJ2eaaau7lxl6MzuLE6uKpJycbU0hOjQSnHoXBxSHJvaR+Rx/sg8p/gYjI5o0hw9f+E/&#10;m2s//ROZ/HH/wfq6fOYflh1U8utdJjm/Y9nVj9eHAPkzkMumSl/qG5jI/9d4mr5xyn9fKlfRv1Th&#10;/43s//9zNvp1mJj/fzi5WGtwXI/Loku0jOyysXYZsV433NrtwngZmlASTrqy2AXkjFWE/k8RkxXt&#10;HNpddo5XQjIgCNPqulHomaMeD+0hflgFDpOUqjrlhFIbh3LZH4EfllT+pJE/XvX68TkduZbdOL2X&#10;30H/gn2y/3CgO94uQDPNh9+Kly6dUaFAV00ffV6aqurpW3JZzLJ9qTfclfibBGZKsGKIiW68Ib0x&#10;DH6YzWaDDSPoLBimpePpLDB+4jVTHK0auDeDKUb5s1ieHQX6QyEJktVaY2EYEvDip1gm5Si4LQmc&#10;JfSZWCFD65FlYgLmoOgLH7QZXSZpo9IZTVwB2UTpP7F8P4OrEqw04PfOv6d9IGM+whNzrdFJAYaZ&#10;EYwQWgVkYOM7eX2eKQJYPB0FoBusQuNtIFiIiR1jVvbl7AB2MlmOSrOndZpL/A12M7D7q0jyIyCQ&#10;ryOm0ici9gydIPEXCVj3MJy/+hdEwp0d064bBUeM7kW2+DL5RqsidETSZSStO89cyb8BRjNYDy8o&#10;v7+WVSNHoJ/76B3h68X8Rl+rDk0/AyEcRgJdZV9YSHFXQYUr4LxRH6FqmUqx8KRU8Ihz4/YHvJfC&#10;AeE6O/ZfISNGkKaPHNxwISy1e7jY7z8SlOMO3v7w2+uBPgsur4zv440EXk9wMYhOVKai398vyf/f&#10;Zbi/DrDEfneebLBQAOB0d+8VTCFoh8MDIwut1c/pyh1P8//Q173nMnHiAFMCFBhW/TczKPYs2IVs&#10;TpzduZAjXjSRdKgbKDNR6TO4kIOkZy4wXVAFBpe531kbokc84pP/BqLGGprNT+QaBiG6KbbLVMX2&#10;JMpQDT5FSPu3PsPoW8MT0BEzBuRjbnS1kDybpJfXjU7qdvDXMpa6Ecdf0LnIV+TEnUEMw1+7hb2x&#10;7Jc9U1wefTlM9jJZWjvJCqEyJqaK0l8HzLM9E88kPJ+TCPd2MFvxBGASDHhMNj2eKBEYS43qmA5T&#10;uUcVQTCM6aS7qv4quo+9Vn9wXnVtDOOordO/SHvUfiMFUUpw2Ps65XLJJ7xd6Qvpu7tNXGIeWFZj&#10;E3qlSYECJuGEF+AixoRxHqA/VlmACCDlr5riFN25sFHtBuqXfXwEZD1ZM9GBLM4ske1fMn9dRS3r&#10;GBcVV8LqaPm5UhfQGW53HRY2cu4RwuqZft7Brp074bmrHxw3LbNNwXuX5/9UANRGwtvpYKyOMBFf&#10;lwOSZMUCvGp6GiH5Q+452AJ6PODJSpvWKw9f6Vg5wU1yYDUSZvwPyQx1tileKI7d4HqA8AoAf9so&#10;MVmeIYUP3XPwdkTF+JHTBwAVPohvb3qZ+wMmryhtDhGo/OY2YlfeMEMAYxgqADJM+1yWSbMe/EZI&#10;oxgQwJlUanuqSEaVckTEL47iWPvftP1EwR4pa24MqfZdtN3dkRUmycVO1po4cCVkawyybByTzos9&#10;MiAITBCNJhc6ojB0kQCglF4jBpBWDCoR7PHadH8mpH5U3zZK6ozTMwPgv7wx4v/WW6uq+4555RaP&#10;uxU0QIwnmHqXxzFhjJQrEyCzGtyj1PMsmQ8YK1F+kUcqPU4J8nWB+qe+EflX317wnu1Ph3oATdg+&#10;rVMTf7okO4xvqjCsnnqSaq5Mtwlc5OC/qbWPPvXeh8kyYgX03QugdfBl/gpO02eLuMWNdCBIo102&#10;yVis1jwdLPRFsQzYyib9bHg2WWIjabv0C5/yMchRXIMLqDnfvC7mfkz2Hq4ZuKrNMYf0IT1/rOlh&#10;vkDwvi6BvVSroPHBZj9+Y7TCnOZ6QgsLaR6LoqGwnhUvk364VsEPV68NJHjDq3BRlKp4Gg03rbhH&#10;afox4df5bHNEX7LLLRxhBf0YG+ZdURcbYGf+ghJR1Cc0EuOTkTcEYZA3OmvMXFrSPkEIu26WnN/L&#10;v5mNGpT/jfCw9q2VA2zEmDfUs1GgEQwTIa/IFuOEGQ4uf5jkL1zxvS+gtxL3rvnyHonC0pJCn4bu&#10;T/o57Xd9ZzkbxNNIINpqhIDPJSYQ8TRtZUgo6xiKJ87Chi2l6QKsOAaRQcST46p4WlTTveVm+jAw&#10;AiNuA6/4LK21Hq+rmit2V0E87cv3uYDIaRZrnSKe8EUOsgLErkgdWmeJwaHrVICACzvdZVIWthWK&#10;5m2TpiQWZkRbZtTbHxqcqGuJ90dnQhNIN/uRJZIHA857ks0DQDAN4IdJvklyuBO7zGYwIveLvQK8&#10;bDUiYNW6jK4RZ8d3OsXao2OMYWyM26vLuTo7yr600XGtIZlSjRo9FLE+gpnukZY9dhFFsyckHzXY&#10;olWIaBLML4xMAreINCW5lAqp79UQltCy+Mx27xP8n7M0eh2I96juoxXPlRCtDlyz424mBuoI4zLz&#10;Yu3TlhDTnARdr7eYSTE0cwcL0QnIYyngbf6LYTCFccEQ3nJeUdvLuo7/YjBHvPTwAI/oetRB3se0&#10;ENMMFGOX8AQbiECGuCoXOtmbJ8tmGY3PUJnkauSoELcISyt+52VojmQGoSgmyQ8Sis2f75RwI84J&#10;XalY3+n/xjWeoqJGpG6KSe0Eg7+OkI0nRoniPKZQ5MuDazyN59pjz+d/fI8nDMc6hkODlz0Cvyf2&#10;y1BOjSf0LOZ07eOJIqVypgBj39i6j6cN+1/hGk/0GJegIKLcgaa8CfdJPZ7intCmUxpPbDZ0SNK9&#10;lsqm+E9c1kuWLP8jQZHQbe3sq2CR2rThyTuR8Su1oVnA319GUTz2qqE+W++aG5sQiMd78jZtGoED&#10;RjNIHWLUhiLTK31qLaaAgCIFqc+3Lj/t7+Oila04m8yFSDYsE6ZRJvbEpUmTapiOomMH5lv6xQTc&#10;wxada95GTXKcTrzuSHb7wNsl6/fl7tSof2KtwgLPYcYj72uy2OtmOS9ZTsYdLSIqNdtlI7HbKOTh&#10;TDXLBH8tiPl6YQa8gP2GNQEVp3Wbq7SbvfxFQ52Ed4M5iJl6kcwO/VGxR/bmrOAu+YyaawfOKxeM&#10;KQxN6YdtbWj5PkncTOdK3rwD/xFQkb31J4Tmu6rJXL7ZezLDSrveK3I9d1kaBbHmRTueLP+lVu6E&#10;IZ9/aFAliiBCniHekffqISvXKNLIdGKptkBSEmoiMz5vCmxn5C+uxZQpqPcFU7cZVwkP8igmPcJ0&#10;VnTaAUPMFUPbKyCRSBF5PIP3MpvzK2T27cym+ejBaNJN70H21C6LS/K2Ir5Qzph6dQHoRBzKU1EH&#10;T3iABK6xBcXfr+LlWLyP4UNXTEvuNEIDX/nKM4hwyXqu3KwKneIHdyTKS/LYhQbtzbZikYJBEuCk&#10;/w3cSnGmASe8Wz3CiPhxc3jy10RpvYIZy3B3UhRgL+8ubFJTt07VhyGa/sAe/l0ZeKHUwN1L9lXS&#10;ynUv8TNnCG47KAYdPZL5NSefGl7odJyQw0tGgRZbEmB++mdYgKgX8olrPiFgEkEWv9zAFDF7if/j&#10;0rvyuodbiflnQ9FtRbcU5NDx/TI3XL+L7kCXAAMpxs4M2AB7v/S2r9FVofN9QMGYclpykyKRzlI9&#10;jAqdqvannLwbZbBAzdpIkVN+RtGiECjIMPYzOQYCaFNmJD3txYUlwKAQEbfHETNtMxqwCtB2mFs3&#10;JRm0BXwA3IcweUun4468IJyDK2pwjeJwievF3OQ/AjXeBd/6l319Uh1qw9JTH/5tvpdLdFz692j9&#10;ugL/FmyxWv0r1ZJRgn/PZ0fgr39R2Q2Lf0GgV2XVvyueLSYpRUswN7WxVAU0/gUfQ4GpRKuYMI9/&#10;naCdCjDamyR4Anuy8s4RclOG9zF2tmniZ8b07wNLkZ/4txYwNzFgbgJle9jM3xvwLxy0cxE7FqT0&#10;Ifw7W/8Hj/69NxN4ECTAfkGPPaZ/Hc/xQkq9ss8dW/zLtdwWnP7NDymSKSsx8G9x+R5o32dFbmb4&#10;92hN1X9K/wZTht/4l80nNu3GdsrX41+3nDE5RRdlNIHDgsZX/04N05T7hGpCwbj/tMd3sjMb3BY+&#10;rHfXcgyDaYccvAwVs2XtoEQTl5sTOP6YNSEfVjCzlroXDUYBLQJXhhB/26ILCajVtKGVqjNyUnSH&#10;aA46yxWbXDPudwZktxJpjDV/WCxwErWAgbLojfALlsMsFqXb62Xh1ctJM5wHmpblQySghCu4AJ2X&#10;CHQHKqOR5C6dfgrSSKonyN6AyLw0GbtKWqekHLlSciuJQGosrlZzbbLS34tZfZOBXSBkouQ9IPKg&#10;WdOggGZaqWdYo1eWAMplPen8sMme8Z8uGWnkEIjXRpuiphUHItCpCInWSjWR5NKw75lwSDv5Rjl8&#10;DiPt1By3gWnXXNEz9FpvIyaLY4NCvWTPVCX0plwoYvOFe7xEAHaUvLrPRTCQS5vo7UwTapM2Nqsa&#10;kGH+onwUyF5EDLEMKFFBYGkFxltTbS6sT5csQ4Wnkg1CEIEogK/nenLPl6qxZOtR/JnDIaTH0GdP&#10;eokceAM2N/x1zXSEjHprk53dZi4mc/DaHumAlTZQzFBHKpgP5/I60uCAB7LdaHnwUCwjU8AY5G0O&#10;HQdAtWFYp+gDj43FeRAtYjiErJBfAydSb9qT4flXCPVKVnCnh7Mui5nvKWAfhIXZfxh7SWYl1LsG&#10;s46+z/0U+f2k3rVsGpigXv1OFcvbndLqvcFQr3A9PMPJrRr5x7SM/RnEBJXMfYqvMnqTAdTdYAjY&#10;ba2mmhAqXbAyf9GIxmtgbVsREJ0s4cdOvBySlWThwv0FwyZ4Hr8k+IYo1mKBJQQ0ItXvoRBCulPK&#10;IV9m2yBUWy8GH3y26FJ4BtVhn42Z4ow7plD+id1GeryQE/KbK8+GDPBsQblMbLw4FoexqffjlRyx&#10;qdP4SkC6cny7Y966QLFCpHmv5Fey/VIGFAq13ETxRlnDlJdNQIyfFTcjPcJmMZDQIizizCYUg4pc&#10;nAXPMbNwKxSWMUKnu1gwsm8VwXScIBXnu+JiU9idhZcQMcsQcBXnrrwXrL8aXfQVk5RNM2hVpMDP&#10;m9NLBmvP5AAuG5PZq08P/sztW6wHDlUoHr9BcdbizFixP9P5GESC8wv4rxNu0A4g9IxLUUpSJsuF&#10;2QRGmeQHErNnumi5K4Y64uQBOquOvk3Vu6+XMrRs+bAp9UI7vRl8tYPGpFdAXFS9JJToslevs/jD&#10;cymat1S90F291TwzC05i51upjuY4FqhsTJre9eYSWtnZaN7wZ5jmMh8q8uKYGQdrkTdXvYN/FRdy&#10;JHfvZzKv6nUnhLp6weNMYlz1Cmp2jT2rpVH1cidjsIBXr6SbCacXztUb48YK/QXQP33+zhjQtvy9&#10;v6xK5mNgDhEgQwgPdQGZhQGZkT6fY2thtSHWaF0D9TmS6r1foFeSVC6Ux33INk1N0PjpDhD6CCTK&#10;6sy+IZieuZRDbr+JNeUJi+/1ARvVl7Us2a3NN4xqnuDNdf2w3NGYAu4wGAh1+8yiKchWU+u47rgh&#10;GG7REzALDcnv10dvg3p78ebh/UvMRfrI6NTcenK7STciZcRoNJJv27Jm1ikIybOPu2//iBhtl2UU&#10;mejtQ8JmoPysr78ycnPs5Xs+hhCYjaXXN/ieaF8vbYC746h64uszGajaHzWokMAkBRlUUnJ+/ueE&#10;y3c4uTBodH5ihIPomu1Lpal5cpWAxYDRtbeLqucikX2Dk1wypLqbJyJMjS8kjcQyxSdt7LuMRgZ6&#10;tnlW64ZHTCC6czZMpgHweU5PS6bV+T5Ft0ZuC94ZOMjqfqAs3rXu/PBykEOfDW/w+tKWDF2uEceb&#10;ryeBvxJUpVDGoL27Cgysvb85z7vrtSBAYLwr6xgXNRpkbFBaCMngxmYGqsnrT547XHPeQ7clr34K&#10;hDs3hFkeRJJHvOu4fRg17+5WcQEkYa6NvLuceeUTVQxH9715A4R3Fw5wFNVIPt6tDIx3fdP+MakW&#10;8u7CWLxb1+hzH2NnTcwskMa7S12XPSKIHI/8IZMPiP5SDVefleV4l9Art8461PhkK1QWHbpQFNtb&#10;ENPBa/tCrhpU37+CMaVm8EjoylIR3UFPfLn/6ajz7vk/CpYIL98Gj7ZU41MK7jP6xEphQ2XUlJqV&#10;LVMFkqaMfP1EYtb90NqtgaCcFCQobDHLfj8sKfO9YuPxxQvwYknF1tsdNt7VKjGwIFmkwigz/p4a&#10;8PhV85/Y1UhEoVocD0VrUPLYiNB/HbJiPfAhguc/qrikpj79OiAnEO0KgMZ1lyv3oq3baAKjsn7o&#10;UZUF4m3p1jTXopoBU+Y4n4IdD1PY7BhT5aDtIchYTZkYdV0ZpBf0EnrdX2YdZdRvb5S/pnQqs/Ww&#10;5QPi7PdSbok0I0B0SzN18BZfCHP61hQMZMxTWUr2lTh36uS6rfJs2KJ6lBFsJlghC6uVQAlILBwa&#10;NcIvu07O9BVvllY7Yw6zW/5mZ7YzzHSql3ohlQ9ZzESzDa8b8kQWgv6YuRpYI9hm9T3PVKtXN5JJ&#10;wp0a8GqDugLptgyz7IRLha/lYVcXlZmrXNS+1LI6nAFPCp6ggzOxT26BRk+8Ymp+OGLz1WCo1omw&#10;Ndn8A2LQR7MKK2K684YxebC4r/A1HW+E5oKeFEpLRqrhblXsxl4QJUK2I0Yy1/ykB1qwbgP1QiaK&#10;QmSJqqJw7IWSqwRULZAqbZEYCmHVIcarQEdNz5bgKHQEjwNelwF1fWZP5RBokLR9dVBczRLvsou7&#10;QyC4u+yyLBqcIAGCBF/cAsECJLi7J2hwJwkeCJoQ3N2dYMGd4PCWe7/cd9/3Vd3/Xlf9Znp6erqn&#10;e06drTp7zsxSHTWebqjLK6zuGp3cJ6Mcug4l1GFmhAc7ETPYW1VaPqSPq0LuWCK3a1P4a4FNjeGd&#10;U4Gm+J9ojtbVHi/QETfalctFlIXmzbXqSYWKz2hkhXMRXsmeI1moFhIYK+SedAmIrbcdLdE/re7X&#10;uIm0XDv+5Tkard2zkOdJdMEvwDbeYE/yVUg+mXk7xVIe93rZoqo6Yr+ulHxtZL04Kk7G7ZE8lVjD&#10;BSkP9DduRXGw5LOUU7TMX0vVa5bFto+Eqj24/BC7e5UeqBxa8xFnQUpirt4ocaj8ruHne5fJNFxJ&#10;XKyK67OMw4vJx4pEqMPXG6+xTEw3P/l25FO3d2RdNbJYxzv2VuXFepWO3t2EEzecVnXlHvpJWD9N&#10;u/c3HeyrCIzWHPQ56YoxBW+O9q0vIFwUbraIITUB5Rgrp+5fQyyi80+hG6PLPxkJT7Es6Tlj+iK/&#10;Kj8dEYvDA+m3zQ3dr27y8BSg2SuhqhhtM2435DF5ONXvCtNjqv4WHjTTCtPJwnrtidgcpGptKlLJ&#10;SxKOgbFn8yTePYMEK+duQCc7HVLo2c7v3UDkEPzIDzMIkByF93GLZEpyPZtW3KbJGr48viDYFHZT&#10;kAzoBh1w85AafxO4W595MdO6u0xj3oS+s1L4oyPZhMSX6odo+nGQX2lK14rr83lfWOWlZcyJ8pck&#10;fP6CD2LBznHsAC6zvSVSWbh/MnKnFlJwTdF61FYpjV1bBSVr4mYP/488O+Ucdywdwp0QOsAY98DP&#10;RwOTbGHP2l3SEhM371kFqs0a0rWfuBZQNJiFvGhQtYt7nmKfR6nOJZCgWUh5hXPrg0KmpflOnNUj&#10;QFeiUEnbHXvuUCTF3pUEnlacd0pl9njnUKXQM13Cyqyl9R28+eke7mveNIdyKV4iq26JbOGgib0Q&#10;Rt7zCMcO9hijYzumQUBMJf+7WMCyNGXIVSNTVD5evi7aRVU/nQLlAYj7E0fg96k0StpfCaxMhGXj&#10;x+wMnayBXmmeUo0Xd81p+TReYj5684RHyri2Y17s0ngZS9/UKRsJUda3sZOhaKhShNaeDYalm/6Z&#10;Be/hv34rtfI2K3kj1YrqR2FpYMhHNhmT80uwdcDTKhqg+hzyK8RDr17LB+HxkdgTy/RWxNOLnfF9&#10;P05o9VppE9lxCrJHfCW7xJLGXeFXlS0L7hIAnE8W/KI8mRCtVr73tV+RZNyKwdHNa+2mXw4NP3oN&#10;aLRgXFAzo/3w4VH4K3058VV4JfKnOxpZdcoquW0Nen3ycf0nYi2QKcdzm3sAVuVVXdLCgUR1Ln0Y&#10;zTHq4bMLW/OXWlC7mOCtLjWTR9EMSSj7vdPuJey9I2F0VaMWgc1FPt+xX06piu5omrMSZmF3iT92&#10;fR/gtT+kJy9wjxf/G7/upZ/INqOiLxK7oq7iFJJNsUWoQzH7tEWKnx6vVd39jJdMbLWTdcvUdYF9&#10;hsyuJAPvrb5dNFpPPcZ07/nRZEVsOkPp07gNuKKqTh/mNlbbqKRGWa6Val2+TudzfkZSEeMAXB3d&#10;VPmWps/+Z0aviPSqbgsVMg0dzVUHDoOWC3wv4p/B7TS/LnqvO+o7fjljzC+HOfHbm6x54+3zo2ss&#10;+9/F86HmdIJvyb2W+eRHnMK/HE0aus/8XL4VygJEySDH9q69ZBmVB/q+XdrJIqKmgL/Wyp0ZZ2Y6&#10;Oe81ebuoUELDoEsujnispH6yalhp68/dC2DfBUTtZl/1qkxV6RbcSz/PTi1mvh86c7ftO+3yz5jJ&#10;QVemPV3epdP90Wp5WGW24/hDE6DS8xz3J+XoLbKrXDreUoaxjYG3WT0YawCYY1OLl8mYGOM6YMlS&#10;bZEMiKUvxjHpve6flVq6KDda/YBtODq04uedReoTHBM7nSq10fbMv9IRhZOZbYp0094MJ1sSblBv&#10;GhJ2Ov+lpyh0K0sy4ThOlth5hqQSObME/ZV6J8XGhqQxVeFio1FhKUVfY75IiM0YKnzVnq2PfJtE&#10;Rsw3VfK6C3iGwqDbssXiOgZd/aSuhb4eFu7biPYp7LP9FBO9ukKwQT0TPye8XZB9j8rspbcysVar&#10;ji09RIyr7LT1+Y9AjjkOBhuSRdCyO+zXjtRXL+zhUpkuiPxjHs/AjzvJpq/Iv3LOfLUH9cEsEg2J&#10;0I+K6R6X7fD4CTAT+RsGfHdKl+P9gTlg5yfmheR6RpKkDHMfCZuSlV7Ob2HoqiLDBxLsyaFMazWB&#10;EFvvYVUEsKSQhffuRGxkGER14o0Crl0/O5Br99r72I3DtfZavn9US1gndUz58SP6oHvNyLoJc99+&#10;Jzngi5An47gU2vmAh/CyaXQ9iDKNrlmj0wgMMbMh4m8nmd22ZBuujWhay/2mW6FkOPO8JeI1UOIE&#10;Ivqt7UbDL1i7XJIR2ltGQ8xSi1vf3/hc47KLbTO+QcJCuVhNrx2kJ+p3YgIrdu8IDnZZRPxyINck&#10;mnybtlRDW3x/MpIzyetrG1N5X2272NgK02s+3Ml7lFmnouajrdKANh8ZFm0w3QCxldzKWi/oub1I&#10;2NCY9obR5BP0JQmHG15jai4x7JAN/zaJ9Gm3UU4F0TIqdlyJmGYraay6p5jTnhIoKal+PnF01Y63&#10;mIy9GHvPBe2qb6RQjoy+MzmClMtGkOu0zjsVX7U6884reniHz7XxXqqqXhcq/uKPPDDZ7F+RDjmm&#10;CgkVjSfO0Wn9zEInLA1IQAIy+bdY2KfqlFyCGVovjciHTsG1KvttXBZ+SOxPHK+nlHKiHRhw0TmS&#10;OzSrt8lr6Hv02kS2I5JKK3MyjthJFu5F1IXdPsrdHgaSLa+m27FbC6IZCJpgMJTh3edFvX/9FVDG&#10;gWf1Gy2Kv4Nk9v45TliBZGbzpHcN7xme+dUOwPWTJihDUDc68LQ5Hse4Qi9G9/MHDNXCogtdyUir&#10;UQ6Y+yEuE6dc0dJNzRi1lhkfWOKTpMwbH6aiShmX72+uVwWPvrB+X1YkKmnCvTkl2U3xTzfDFjem&#10;wnUjtRvayn1RZh/0a91Dj80kteflPfRABLpwPUG7VqSj+ZQ25tizgXMIjySTkG+rfAxriDQLSouv&#10;EbYdvbDZZ8DJSLn86EnKsIlc88qV11mX4e19gKeBSZ6mI5SXAZzsznLe+4in6W0GZmYw7ZdlCnlJ&#10;fNTOMlFzkcvUpS/Dil3cztztyiToz8lltMNZ3DQorfkbllya4v39VgiXnNkBGHEQ21g3pHlNj080&#10;k4AdAIPg+3Fo+b5w3YF/ap3iWV8Cu4iPDynYjOQFfV7MS6CnhgdJIYlSrCS/WeGUlORlZlfGC9BL&#10;MQdjzrEpvCeU2e+G/L0xHbw+QTYJcNsSd5msaM2ShCZvPuO8MqkcUCuoJ/kpRthvN2Hjw/9oud3f&#10;qP2zu7jWoBbQR2H8hcIyV58okBOwUlLWTnvbkdRYVSK91uENEHPx7pAqR67BWIzLouIWHwAdwBBP&#10;o1P5y5jFjw8QH8kkkdasrQPJWpyQX8eY3mkoHtEEa/rXwd51qDpvXJr0crKjSa9Vxr5825xvTwmN&#10;DTMYuEPpLhY1EDHiMsvQ9rmZvWHLtJSf8pujB6ZQa6gvWspw3ys9JcT8jSXDdW3kysmug12i3xHY&#10;E5+0m6g6rAFYtX8//SgKF2mOyryQEcYwdDKWHaS7Sy/3yHDEyJzsM+tas8sQz4yPYccF2kYNQIvV&#10;FihbkWuMP1TUSyJx2ND3HY7ZOn7wMyQb54DFl7oC2CzM6fvY3ZX/peizhPp1ZlKPunMwPZlA944M&#10;F3qIhqeEYq7wAS8LL6RxKsi7yqVRe71b0vLEnjipQjdamfEXV/SMglu6jkC4x1YfKh4zfSJlE9C4&#10;EtkH2YVShcltVshL6Uh28mefqmJGRUhy8PXP8UmhHmRncuej+LVrqXQq4pVKlY6UoHEvrq7+ikMc&#10;s136j4GEZjspS7DVfVOCd+OK6YkTh/WObnl1dxS1C1uhaTcQk7ifSnB68gE5rFryAKShznZOUmq9&#10;1aADPHrxgLQ7iqBjyZ1g/AFS2/vKourPqJNd3Mfqh+ggC8f11OnbuDS0lIhVNIyfi3O3GNKLybax&#10;h6naCXRiAgPBlq6KxFufw81MJulDMVDuPo8aA2UlJyf9d8ooB+rN9YPdrBF/afdRR8k+Pi5ULZQL&#10;1HU3z/aASNtnQbbQPIMvw8HAiH6aEAbtZBr1Kpu5eNm+49WXj+S3+cAcpwq3lD4pVzQxxCEu68Q7&#10;oj9Y5EJoElHMp9/1u/6w4kE1cKYR9k36avVqwNy7XnWbNMVli2d3VQ2+j5Xda20dQjZCiCPjP0NV&#10;QJ8tjgoKCHEyTO9h3+bThewLfii2Uh6riDtS99rn67bmQ6QPm77RF/jle+Zq/ZTf+B4+WR8cXoO9&#10;pZkFDFVGkTZSOEiK+sCnbDX6gR/IUDUmpaIWkKo3Xyimt/8R/IWIsXGWT6MIlsfvdYfNxIIJrKtG&#10;lfaASQzLZnECqETf/0SZz3wHxrJM+9l/ZVJf8czSFdD6NDQoz/iNF18CeZlNiNbdZwgHgDTmB/rh&#10;1OJXylsvDMdaa5hKDl2nkJD9MV94zbdL/Q1vDE0vPNeVfvD7qBKeoOrADjP+UL28PfsQ8yWB1mQY&#10;HvdjswYXxrlzw+I64k9dPqQ8nxzs1JeJm3Aui0Mb30uL5SCtbrwR6pBgFAxHn5g4mCFgXBRVGeuX&#10;uluyjTEQ4qCdUyd4297jXLE6K8CBVp6Gc1t3GUQe9V5WtgiVK2K/BhuCv/UeyfTZbiVIOEoi4oZZ&#10;fWDGBALWmfJrcXvmD1wjeje+eG/xNnXPZbyCG6Ov+O3FrAOWLemj5+DAOuxl2uldFqRjjJ7h45AB&#10;NNrR9E6X3P1oGf22oFBMPmxPv6S44QS+1I+WU+M8/kvGZQLwc12M5PDHjHOJc3HeaQFtKrz96WSc&#10;dcFFvhKHFBTpWyISziG61WD3pic/lVXcRF6NYkw0KVwOSD/v72s3Z/j1SJpr8NeKcRaGtO17XLd3&#10;mfvJCYETtELmpntcLY5tG67ck2vn5nZZ6KfvY0rlE7Tv6JUIib0KTF/x0ZtVxZV1PEdptdluXchj&#10;V6cyzi66b0lnKW9xTXtDL4yUQ/4YZMYFZbs1A19k3gbfBCoCjz6mjkpYPQ878Y1kXs0diCjsE/Vv&#10;n1qpRR3nc5mfP87GlU0hCPDUeR2YLzDvfjtKn10dXjDrdjsYE86UG910jWdQ/vSrpQ7v+7PRyJm3&#10;95qag06NJTSRF0haL79BKrgV6sRkeWql44LDEoXH4ho9xDKXgPPzdmTkIXQ/T0l58ZCxuZVOXkgd&#10;zzbF0RQlx9IkB+uYYBy2OTHQteMpbF0RlxZSDHl0ph3+WFnYLBcKGRiemmk5CMUiaQAmfErbx3zk&#10;a95Rb12r/JxLugQ9UDJ1RLdHpF4AmS6p4E1jtqK0xlicr7k11stNOj3jy2bmJOYJkq/ER5xW8DuO&#10;j7gQC0BgNVEe9Yeq6neEqzqJKyLM6gpolU/fhNkmzooUANBpdb9xwSIZzLw+afjJsJVSIw9Njz7r&#10;ctMK4wo2WxOMCcPseaurE7UDfas7Khg1T5UImrVXtqaLlZcB1lgRzxuCX52uAGuiVAa7Danz7MX9&#10;V2Km/bCO/CWIzL0cYRbDvCYmjeBTmOPFWoOuqodAe5e04ByD9CjOovvzFVT8Vk5e3FcipY69hYwj&#10;QdBMIbAr5ngrX2xk0XR/siqw1CFbakDsp9zlbwybigvNWlPF1ywa+W8uLIR7wN+jx9qxMkLK5NaL&#10;3yQy7LjgrOnAm/gbmGzOJp58ZqT/koR93ae/zmWHgaynptFokk6Nlmc1F0QgjmWTuXP+9vEcuc5I&#10;PIXuTCV/+d7Kk/ePac+8/FtBheUrV5C3S4rHbd7uI5LeF6nhba2sRASsmbry8id76oSlhJ2KNfBe&#10;gb2Ok21MIhUepUfhUBwzCZyUhC+U9wdEX4ROwwd+qEfTN4bo5RcJURGMpgEDhAPTFHO/DAY3mxG2&#10;JiHb0KoVHGJo1OxinsKsjU4mRTedHdrb9pD6Ucer8lWZb1o+wTvlhGx+hmLTEFiUCF9aJebK91Cc&#10;UNUx4Xx9wYPlFWCOg75gV6EcZfVIy52qg26vR7eC5pw9zLyuACpo3xmh1kWxsbsVanRgYuR+/VmY&#10;uV4OluHjavfWQRO/q7U1z8LQcsrf0jksXXY2eEhr/h6pLjjz+XgjLuPsfO5vB3UYub7dlqXZ1HHv&#10;q6epVnGHVUTIKHXN861NHWO5qRw5co01ykVa+Ohpiica7x0W+b/vAcDMrV+WPX4+xZi8t0JBSTaz&#10;RCPipxXqO4lEerJB2iheDaQ3prYtQ0cCqIHO2xPTjjoeFRV6PT1XPBbJkLcicI4WYOqe1vEIOx7f&#10;IctQx9vRhjJQvXu5zCw7Ur3VBKpdqzwV7Lmll89qRdlB7gBJE7IknNoalO1dTMhM207mf9+unF2c&#10;U3YueeosZj+kPZ1A/dR7vhU1pQL2g62LsuUFz7f2+CX+PbTMhl36OVNUsA56qcDpfoqps1cXWKRD&#10;9inDzXFODXVeV5dGm/HS1xxcZuBiKO/PX6tv3KSQ9AmODZrEzcMXMAr0j5pcazeHSOHJ706hN/mX&#10;VrlXZ5++VBDumFf3eZJSv0ZH/lg/k4qMyeBAF5lzk9QlUMOg6aMPie1dwY9GydAN3r6UfSKh3/za&#10;FEu9xVkfyG5w8wkzxJWchYVkQkxdwGqHJy4Ykk27XJ/m8FxgKTEfbULDzim+LtMmvYFEMPd7dnCd&#10;xTcnlc9AY/eddvWWBU5fN9IF5OgAGd5waf59/ohiPsUJi9AXytdnuPdqRhwM2obKxopInVACT48L&#10;40uU+C9PxA9xvymXqJyWausdjxI32J1T8f0cQyrMMNdjmixF1km0xHx8FG98GWUbb9bIkgrGxp+J&#10;o4rHWqvU24pingc2lNic/255+4yc2Y82SzFFhJObhYXVP94Od2WzA3WeLsxa1qAqoJDZ5CyjgB1O&#10;DPiQ089uXx2LLp2EfouhJoF4wfGO1vtCX8jhuFGDYL//1EMd+2XQDpEPfsRa+YdwqOK47eSkz3xL&#10;0XEWupNb+Nj9oKPxD7mF6XEbKCdBY+6x6VFWQuhvvUHh55OvNXVdYL+Luzch89iQysECo6XKQO5q&#10;MFY1EsS9LoYNbKdgSNA+nbnMgtyo3mFEK1wsg3PFXWPdexTgtgfHkmIrwH9Dbdm8JwGqZuWy+PHZ&#10;47hGitJ8d+VWxYX4uMNgBCY86/0J/TjamW495ZUn06S0nseuVky5ngpr9xHbwNKTcSeZeCOL8kBP&#10;QplBLMjYr7VmFu5b56gLQrjxpkvqkBqz6Rp66e9qg8ei8MdNglIMhHho/DBAm6zT6YpdJBViv3cO&#10;To7cpWVqJL/VrdhzluKhVxHj1vz06n2yOZYRGns+nj2o23t74QW6NAvCF18PBp2AA9riMUxZJ/Hv&#10;9DTuHZDZxJKGOYxv3JwscRwa86KfbxI2ug0rGyH2X4+hsDV+m9bWL56qIUGRsDUH1T6lc+9cjOxC&#10;E32D973Lk1RXlROtNnL85cc4iaB42bYO89jNb6Lect1XBW7dFgZ23ZxkiJcMqT3MVh4XO3C+Lplq&#10;DZ0vfKoerUZIR59hiv/EB9PxF4r9RnqDWRw21cSn4pvN7/iXSekCPuBQdD8jCmtVUtf8oxmywSTB&#10;BkXoqzoe9MrHZ+085YxBROunPZI1Hr7PsORIvG+cRH9lA4RsTjSfEa7IpgndwP1+1COncbQKZkdi&#10;JL/EG4YBPXxk1jQddkU1cIg2SMha5Z+ZNeNTMgONUaYiaa+dVOW+8ieqJpjIpb4Iy0OOG3xOJkQS&#10;A98ag64btI9aHu3N/64rlH6fZ1z4Q2pCoqCTkqe6l1HfcbbtElXdf8ezGfhrHLPz44XHOhs9UaK4&#10;+/BTMqZSgCby6WMhkzQHaFYDZiEZQzfBBRIrIDaeSLyz8ueOF4azg9YCoN70M2ZYC9FBR5kDSyfT&#10;pklfPw3x90zHshRZQtujIYnNrqXTgKtaM65HcTJzb3McPu1II2keDeHF6qJbBDeaStYgjiGpBXnF&#10;fj55dgT3F8nnzYiX8fOO06aX3IPmMQ2rcHnX4h1MOUmHclVUNZCufUMSNhZOFhmv1h/Xunl3Y2Ok&#10;dMZ9tT0R2OaIqvTSeU7S74m1FBdjQX2Un/Byy4iuo53uHaCWrxYnFylPn2uB0y0OJ2a1NEe7nyz3&#10;CDcpNDDFmgItMHbiSuBnqfM4VsHc89Sw3xEDZekAcp6EO5wWql4RnRc1kmKXnSOwFX3HjLwV6sBX&#10;tY+A06OD5WmkYfphn0yqGrbBbzj5htKuVLUma3m7OjxNlKhC2RVztK4aFDiGs5l1LLmi/FdRZ18i&#10;EbxY2sVB30xYcDVEewxb4FBL/gKvHjzW+4Ahu5XwQoOpOPU3zyyRspVF+lvlcvyDjxr4nDvmzvrz&#10;yRlzmTklnV2k8FYMkACrT8ebE/O0Er0bE1Qt584j2xevbOipGDIPTy2IH2M4lV34RlFEm3+cnjpB&#10;3Oa3+QxKf3drot7Fp0UnV3EJ96squAU4QDGYlOBAGs9LwbySCcJ+yOJ2unIFviqNBQkrIZ5v9zTl&#10;MF8Hr/xwQH7k1KtB2WpVHzqm5JTINBcn9AKuJ1O6oF8vM/Op31h+CF4W9HvdPuv8gauKnPPJm3VF&#10;3RNR9jxHJTSq+veSH66FS+XIcjYWF4WnnIdDDH04PDXNkPQ49p4oWH+3uZmGozgRVXp8/wz6Mqvg&#10;0wbhqzuVunTWeRwa69Y84UtFV17fkwhTzkgrOruxXi/Tf4W2VItSQiAFJoNAk2POBg+t4g0oGxMu&#10;ZX9ejX2BU30QtRxJLo/2GTOnkDb/KXzEQyz2NmJEKWOGUb3xEnwG3kkFa4qcklABkt38vQCeAC9A&#10;U0/9a25w4v7wnFVzVFVV0LG7lfbMMyOpgx5DppNrh8TB10vf5O6LjrJqm/Wd5es1FXWaPcaEdtJH&#10;dtJHM+jeRDnrqjQkZHX2ENqXaDgXNO5+M6h98abuXW25C4PD/H1wgvagkDtTyRBl3+aJ931RfpzP&#10;tdz5hp6ZRr2TJ57z+c69j93Wwnt7LjH+A+heyMjM+vGd+caFwNX8let9nnSsSMZn6YML7l/H829/&#10;Qe+1z4MXE345jwnlRH0R301yYTpLdqaLLgleZHkThd1o4b1/1p12LSLCw1NqwJHxxObsYmFifb+k&#10;Ovlr2/7WvkuDeUP11l0J/GMUzj3oyD3vlI1u3Uf4o/lv4TRBuToxd/6ob/DbSwbDe8t9CrbTu/qD&#10;+I9t0+qdsK21rInmyTLnXt9LJ98cwS7db6lM6Vyro6ELymz5OI3ru+S2+e8Qexa92Xp9/KS02upc&#10;hcK9134T7p2nwZ7lqZg54Nq4uvto6+Re4wDmSeWRjkTRYzLualjkTstKDoDTVQ5cw6tSzv3tqNEx&#10;N3rU0gQB7Ki53vDI4CtGaBpKaatpm8FX4ZEJtlNy/ckLnrwSLjavreHGJ5Nn5ByvVa8SJ9maPZ1v&#10;vWduEh+5aSvYFFS/wKhPFVEpM6SC8iC27x6KHf+YTnw1OVvR2LkRq17VlgX5HrQwyGFb7hndzC91&#10;75dSjFRgKodE/y73GTOADxnkl8P6lG8XQMCb3cs+HHeqBug2esO6l5oJqhtSmmBc9Wme331blGKI&#10;OnvgpSsoJbGq65A8k9MaD/Q2v86ts9AYFRZLeEbf23XXKvgq7UKDExnQ1bKkWsgy8HzwE+VxAL93&#10;lI/ZmTgvmr6nXXQNvoRVQTriELmVGUs+9UhKSOKgfw7iwFnT0jjkLaD/FZgz0VBmIyx5B72tnPhS&#10;rGxb6Aj0o+3IVHEfN1o4tKRhT7T2abDwEvSLeKeAAuOEw4h3Kg7XjNJxr4e+6jDZ5xMYBTHfAadO&#10;vmkNYScp56SJtjnJE7QYWpOw2SV5VRZ5fMJTJC1KHB2StPV3EUWyKBzo2x+GydbTaITopydbfOhR&#10;GYS2UY80OxR0WKu8eGQ+B53ak9mFaE3Ob3CohhwqrYqT/7iK3nF4o2xKVnPHcf7y5DQFLv8D30ar&#10;G9qhQKNGEsmLParAyhr2Y1FyyCoh5vVRsul3OG9opHtkYvHhkeys1KsPBCRH+po449rVWJiXyEvq&#10;QMDVMjMWdQILPy5NIo6FvflrF2cLk1cPnIPpSxwoLS/tQ60vgGDUDf+I+f7IRUV5pBH6LjYO9jIm&#10;LhasMsL8vPx8vHx8iEIAChHk4oWy8PKysP1by8GZVRJh1oJWwc7OFeHIxMXBmZYfws1Pa8D6zMTM&#10;xt7F4bW1ARsbzzMH8/9tTs3ZwdzVzOKPPTUZOVo7G1NnE2fEoXkC3Ly8bOLif+b61tnCEgeTl5ZP&#10;EFH+h2ihAgJgAdqHnr/oIaYHorX/j4wPAvm7DAzlE/q77F+jHgre/2sPCuH9+1gIRAACo/233n98&#10;gKGCvP+QCfH/Qw8qyPcPPaiAkODfx0IhML5/yAT4+P8hE4SB/yET4v+HPUEhob/rIeIQ/C8fiGW0&#10;sbNwxkFcCho2HhaIPPOoOzi40CJUaNV5FOwtHWj/dbkgeBl9UZikFJ80VEhASJIXApGCgCX5hGCy&#10;vBBBOSkIVAgGhomLCoIFeWFSskK8MpIwiKSskBSvkAwMJinLB4OCwTBBXnFDxNq+djFxdvnXykIg&#10;ghAwDhOTrKocDgBAAAAAsBFARwATAXwE/hAGgsFHoBUNAKBB/rfeQ/sPYSEYfASGELBHgBSBB1vk&#10;CBD+xSMhapK/eIQJAMLl/+ND6b/aKAheBIGHuVD+lxzBAnQR4Hxg/qL7v+jB5r+JBbkX7QEAgChC&#10;8GBDGoGH+fz/tMuCsP8Q70Oc/01MiMaD7wc50V88EFH/Pb6H+YojlB7io0XgD/2J72F8L5o4kg6i&#10;9vrTiaj/9D/47kWLBLShXt/7oFzfOyFf38eA4ICnoF8ASQSEQRsAfgTskTYQmlkIcwGIaViC7JFo&#10;kPlBNMjnyDTIFqiWIAvUAKAFqgcCTkBzVBsgFA0G7EVrR3rwLYYY+ZDPP3kVR/APfv/Qn/X/EzNC&#10;7seKKP7E//ccIeb+r6F/9B9i/F85ykYsMgbof+coGxkDpIOw8/bB2F/0J0faiHYqoj8eGRMUgYwD&#10;ckEmBsGRH4OeItOBIMhMiCywgDCRGUBHIBrQHIgc1A7CA30EoYJiQRggFxARyBREAVIF0YFEQAwg&#10;LgRoEKc9EoKYQDdAOtAGkAI0AiQCfQPigD4CUUEJQExQKIL3ABKC7ICkIENE/zMgDUgMSA8CAxlB&#10;bEBmEA2QCQRCYAuJGjSERARqRsIBlSGhg/4PZ+ce01UZxvHz/b7PeyhrapumJCJ4d+gWggqKZZst&#10;NFFSc81K1xrTcprzfkFFRNLSGl4oXOpaf1BmWa7WhpcyAmUm8x7iZSk/TYzK3DS3QvvCYGsutHW2&#10;z+88v/f5vmfnPM/3Pef8dzbjfnGWW3BC7OZ2UYK9PIB9rEY561DJWzjKh1jFnqzmYB7nMzzEKSzn&#10;Mn7DQpbwU1Gm+JTGfmYlb/OYzqSKvdxpDnHHOcpVcpI7wJmulHluL4vcLu7Q2Ze5r3nalfGqO0Sz&#10;E+xo1exnPzDNjnOkHeZzdpAzrZSrbA/ft93ijKhhQ91b8keC6j5CNPh2vGjut8Kc5vhevY+XIF+O&#10;vdv6iEc+G3p/9V96P1fj8ZjGeIwTaSKVPTCQvcVQDGAmEvgyenIpYlmEjvwSMaxEHC+hj2r9qGo9&#10;SLVO5RD2Zyb7Mos9uJhx3Mho7hAHFFdrrE65W0xUrQeqw9I76Z30rgcXuThucNKLCsWnNVan3C0n&#10;vQ1kL5Pe+jPD+nGS9VSdu/Ite4TbrQMrTHrrwV9MektklE9iG5/Mjn4Au/iB7OpTxONivJgqlohl&#10;Yjnj/Uq29yv0dbVc1lsOr9lSXrZFPGfzedRms9xeY4lN4zabwk3iDcXzbBZfUj5D2v6Wzw6i3uXw&#10;istmlZsjn8zg524qN7ssrpbDF7hZnOIW8FnlU10eY9wqeS5H9VgsD86RC2dwJ6dyiyq3mtJTev1O&#10;YDbTuIJd+TqjmMurWCKPz2UpZvAzTOV7yOIqSA/pIT2y+SRymIxc9TCfLXkuVv1OEavFcNHsM4X/&#10;2XMxYRBE5KW7eS4mjDTekw/rwM1b8/2mnwbaK986rEFUeAG/+XOo8ifxra9Esf8Oa/x+zPJHMNmf&#10;Qob/Ean+PBL8BXT2F9HW10CvmYjYKVTaUZTYQRRbGdZZBfIUz7cjeNWOY6LyT9tZDLHzSLQa9LII&#10;OgsovuTO4HunuU5zXRnWuwqsVDzfHcEr7gQmOs11Z5HmziPJ1aCPiHUXcbfrjdWchjV2uPlitf/n&#10;9ca6cnRxO3WcreJdxLmN6C1SxFPubUxwq7HIZWOrm4tyl4MqtxK1bg3+dAVoY4XoZkUYZOsx2tYg&#10;y/KQbUux3hbiY1Fqy3BSY7XK/WUFqlEhuvsipPh1GOnX4nmfj+k+F7l+Cd7xC7HdL0apX4pTfgV+&#10;9W+i3hfgwXAjOoWF6Bx+hZhwr4i0+Fwbp2treGZ9IJLE//FQtJ5ZY+/hoWgb21jTlp5Z0TYI0RYn&#10;7hMhYo2IEwMMSLebwQt2LZhnV4ICiwSfWG2w3+qCc3Y9uGH1QSvvEOs9kvztIN3fDF70vwezfV2w&#10;1l8MisU+xcc0FlHuhpc+JLqE0ofSh9KH0od1QU5Yq++n/hRsEsXiC/3fp/FjykekuxHWB0FUgFZR&#10;RLtGuqN9VAIejsrEAyKIGoPr4ShcCNNxOByGPeEQfBQOQGGYiOVhCmaGj2FyOBwZ4QgkhploF47H&#10;H34UIj4dR/ww7PWDsc1L76X30nvp/XCMVj7Zj0EnPw6BH43LNhJH7QnsssH40JKxwRKRY9Kb9Ca9&#10;pWOoZaCvjVEtx7bY++nqd0exR3S7o/d3vrsp3bg1rJu+TXHDrnldyAJN293fTXtL1fyu1Fpxu6ZZ&#10;bZvivwEAAP//AwBQSwMEFAAGAAgAAAAhAApo9/zIAAAApQEAABkAAABkcnMvX3JlbHMvZTJvRG9j&#10;LnhtbC5yZWxzvJDBisIwEIbvC/sOYe7btD0sspj2IoJXcR9gSKZpsJmEJIq+vVn2oiB48zgz/N//&#10;Mevx4hdxppRdYAVd04Ig1sE4tgp+D9uvFYhckA0ugUnBlTKMw+fHek8LlhrKs4tZVApnBXMp8UfK&#10;rGfymJsQietlCsljqWOyMqI+oiXZt+23TPcMGB6YYmcUpJ3pQRyusTa/Zodpcpo2QZ88cXlSIZ2v&#10;3RWIyVJR4Mk4/F/2TWQL8rlD9x6HriE//TnIh+cONwAAAP//AwBQSwMEFAAGAAgAAAAhAO+wGB7f&#10;AAAACAEAAA8AAABkcnMvZG93bnJldi54bWxMj09Lw0AQxe+C32EZwZvdpGpp02xKqX9ORbAVxNs0&#10;mSah2dmQ3Sbpt3f0opcHw+O9eb90NdpG9dT52rGBeBKBIs5dUXNp4GP/cjcH5QNygY1jMnAhD6vs&#10;+irFpHADv1O/C6WSEvYJGqhCaBOtfV6RRT9xLbF4R9dZDHJ2pS46HKTcNnoaRTNtsWb5UGFLm4ry&#10;0+5sDbwOOKzv4+d+ezpuLl/7x7fPbUzG3N6MT0uR9RJUoDH8JeCHQfZDJsMO7syFV40BoQm/Kt5i&#10;MQV1MDCfPYDOUv0fIPsGAAD//wMAUEsBAi0AFAAGAAgAAAAhAP3LOEwVAQAARwIAABMAAAAAAAAA&#10;AAAAAAAAAAAAAFtDb250ZW50X1R5cGVzXS54bWxQSwECLQAUAAYACAAAACEAOP0h/9YAAACUAQAA&#10;CwAAAAAAAAAAAAAAAABGAQAAX3JlbHMvLnJlbHNQSwECLQAKAAAAAAAAACEA85j0vpYjAACWIwAA&#10;FAAAAAAAAAAAAAAAAABFAgAAZHJzL21lZGlhL2ltYWdlMi5wbmdQSwECLQAUAAYACAAAACEApziU&#10;PM4CAAByCgAADgAAAAAAAAAAAAAAAAANJgAAZHJzL2Uyb0RvYy54bWxQSwECLQAUAAYACAAAACEA&#10;gLZq+3SpAAD8vAAAFAAAAAAAAAAAAAAAAAAHKQAAZHJzL21lZGlhL2ltYWdlMS5lbWZQSwECLQAU&#10;AAYACAAAACEACmj3/MgAAAClAQAAGQAAAAAAAAAAAAAAAACt0gAAZHJzL19yZWxzL2Uyb0RvYy54&#10;bWwucmVsc1BLAQItABQABgAIAAAAIQDvsBge3wAAAAgBAAAPAAAAAAAAAAAAAAAAAKzTAABkcnMv&#10;ZG93bnJldi54bWxQSwUGAAAAAAcABwC+AQAAuNQAAAAA&#10;">
                      <o:lock v:ext="edit" aspectratio="t"/>
                      <v:shape id="Image 564" o:spid="_x0000_s1027" type="#_x0000_t75" style="position:absolute;left:2540;top:175260;width:513715;height:27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xDfxgAAAOEAAAAPAAAAZHJzL2Rvd25yZXYueG1sRI9BawIx&#10;FITvBf9DeIK3mlVUymoUsRREClIriLfH5rlZdvOyJFHXf98IQi8DwzDfMItVZxtxIx8qxwpGwwwE&#10;ceF0xaWC4+/X+weIEJE1No5JwYMCrJa9twXm2t35h26HWIoE4ZCjAhNjm0sZCkMWw9C1xCm7OG8x&#10;JutLqT3eE9w2cpxlM2mx4rRgsKWNoaI+XK2CcXnOrN5701xsR7sai/rUfis16Hef8yTrOYhIXfxv&#10;vBBbrWA6m8DzUXoDcvkHAAD//wMAUEsBAi0AFAAGAAgAAAAhANvh9svuAAAAhQEAABMAAAAAAAAA&#10;AAAAAAAAAAAAAFtDb250ZW50X1R5cGVzXS54bWxQSwECLQAUAAYACAAAACEAWvQsW78AAAAVAQAA&#10;CwAAAAAAAAAAAAAAAAAfAQAAX3JlbHMvLnJlbHNQSwECLQAUAAYACAAAACEAxfcQ38YAAADhAAAA&#10;DwAAAAAAAAAAAAAAAAAHAgAAZHJzL2Rvd25yZXYueG1sUEsFBgAAAAADAAMAtwAAAPoCAAAAAA==&#10;">
                        <v:imagedata r:id="rId128" o:title=""/>
                      </v:shape>
                      <v:shape id="Graphique 565" o:spid="_x0000_s1028" type="#_x0000_t75" alt="Fir tree avec un remplissage uni" style="position:absolute;top:50800;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zTyAAAAOEAAAAPAAAAZHJzL2Rvd25yZXYueG1sRI9Ba8JA&#10;FITvhf6H5Qm91Y1WQ4muUmyVgqdGQY+P7DMJZt/G3VXjv3cLgpeBYZhvmOm8M424kPO1ZQWDfgKC&#10;uLC65lLBdrN8/wThA7LGxjIpuJGH+ez1ZYqZtlf+o0seShEh7DNUUIXQZlL6oiKDvm9b4pgdrDMY&#10;onWl1A6vEW4aOUySVBqsOS5U2NKiouKYn40CHGw3uD7vdLP/GX2c0mUydKujUm+97nsS5WsCIlAX&#10;no0H4lcrGKdj+H8U34Cc3QEAAP//AwBQSwECLQAUAAYACAAAACEA2+H2y+4AAACFAQAAEwAAAAAA&#10;AAAAAAAAAAAAAAAAW0NvbnRlbnRfVHlwZXNdLnhtbFBLAQItABQABgAIAAAAIQBa9CxbvwAAABUB&#10;AAALAAAAAAAAAAAAAAAAAB8BAABfcmVscy8ucmVsc1BLAQItABQABgAIAAAAIQDAqGzTyAAAAOEA&#10;AAAPAAAAAAAAAAAAAAAAAAcCAABkcnMvZG93bnJldi54bWxQSwUGAAAAAAMAAwC3AAAA/AIAAAAA&#10;">
                        <v:imagedata r:id="rId113" o:title="Fir tree avec un remplissage uni"/>
                      </v:shape>
                      <v:shape id="Graphique 566" o:spid="_x0000_s1029" type="#_x0000_t75" alt="Fir tree avec un remplissage uni" style="position:absolute;left:114300;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KkyQAAAOEAAAAPAAAAZHJzL2Rvd25yZXYueG1sRI9Ba8JA&#10;FITvgv9heUJvZqOtoSSuUtpaCp4ahXp8ZJ9JMPs23V01/fddQehlYBjmG2a5HkwnLuR8a1nBLElB&#10;EFdWt1wr2O8202cQPiBr7CyTgl/ysF6NR0vMtb3yF13KUIsIYZ+jgiaEPpfSVw0Z9IntiWN2tM5g&#10;iNbVUju8Rrjp5DxNM2mw5bjQYE+vDVWn8mwU4Gy/w+35W3eH96fHn2yTzt3HSamHyfBWRHkpQAQa&#10;wn/jjvjUChZZBrdH8Q3I1R8AAAD//wMAUEsBAi0AFAAGAAgAAAAhANvh9svuAAAAhQEAABMAAAAA&#10;AAAAAAAAAAAAAAAAAFtDb250ZW50X1R5cGVzXS54bWxQSwECLQAUAAYACAAAACEAWvQsW78AAAAV&#10;AQAACwAAAAAAAAAAAAAAAAAfAQAAX3JlbHMvLnJlbHNQSwECLQAUAAYACAAAACEAMHrypMkAAADh&#10;AAAADwAAAAAAAAAAAAAAAAAHAgAAZHJzL2Rvd25yZXYueG1sUEsFBgAAAAADAAMAtwAAAP0CAAAA&#10;AA==&#10;">
                        <v:imagedata r:id="rId113" o:title="Fir tree avec un remplissage uni"/>
                      </v:shape>
                      <w10:anchorlock/>
                    </v:group>
                  </w:pict>
                </mc:Fallback>
              </mc:AlternateContent>
            </w:r>
          </w:p>
        </w:tc>
        <w:tc>
          <w:tcPr>
            <w:tcW w:w="2277" w:type="dxa"/>
            <w:vAlign w:val="center"/>
          </w:tcPr>
          <w:p w14:paraId="2EC906B7" w14:textId="77777777" w:rsidR="00C063A7" w:rsidRDefault="00C063A7" w:rsidP="00C063A7">
            <w:pPr>
              <w:rPr>
                <w:rFonts w:ascii="Century Gothic" w:hAnsi="Century Gothic"/>
                <w:b/>
                <w:sz w:val="28"/>
                <w:szCs w:val="28"/>
              </w:rPr>
            </w:pPr>
            <w:r w:rsidRPr="003B1E5A">
              <w:rPr>
                <w:rFonts w:ascii="Century Gothic" w:hAnsi="Century Gothic"/>
                <w:b/>
                <w:sz w:val="28"/>
                <w:szCs w:val="28"/>
              </w:rPr>
              <w:t>lac</w:t>
            </w:r>
          </w:p>
          <w:p w14:paraId="3AE1DBC7" w14:textId="711379C9" w:rsidR="00C063A7" w:rsidRPr="003B1E5A" w:rsidRDefault="00C063A7" w:rsidP="00C063A7">
            <w:pPr>
              <w:rPr>
                <w:rFonts w:ascii="Century Gothic" w:hAnsi="Century Gothic"/>
                <w:b/>
                <w:sz w:val="28"/>
                <w:szCs w:val="28"/>
              </w:rPr>
            </w:pPr>
            <w:r>
              <w:rPr>
                <w:rFonts w:ascii="Century Gothic" w:hAnsi="Century Gothic"/>
                <w:bCs/>
                <w:i/>
                <w:iCs/>
              </w:rPr>
              <w:t>le lac</w:t>
            </w:r>
          </w:p>
        </w:tc>
      </w:tr>
      <w:tr w:rsidR="00C063A7" w:rsidRPr="007A7A57" w14:paraId="0B67EA23" w14:textId="77777777" w:rsidTr="00C063A7">
        <w:trPr>
          <w:trHeight w:val="1296"/>
        </w:trPr>
        <w:tc>
          <w:tcPr>
            <w:tcW w:w="1376" w:type="dxa"/>
            <w:vAlign w:val="center"/>
          </w:tcPr>
          <w:p w14:paraId="4A21257C" w14:textId="13341606" w:rsidR="00C063A7" w:rsidRPr="007A7A57" w:rsidRDefault="00C063A7" w:rsidP="00C063A7">
            <w:pPr>
              <w:jc w:val="center"/>
            </w:pPr>
            <w:r w:rsidRPr="007A7A57">
              <w:rPr>
                <w:b/>
                <w:caps/>
                <w:noProof/>
                <w:lang w:val="en-CA" w:eastAsia="en-CA"/>
              </w:rPr>
              <mc:AlternateContent>
                <mc:Choice Requires="wpg">
                  <w:drawing>
                    <wp:inline distT="0" distB="0" distL="0" distR="0" wp14:anchorId="503D9D59" wp14:editId="66CA4FDF">
                      <wp:extent cx="717733" cy="548640"/>
                      <wp:effectExtent l="0" t="0" r="6350" b="0"/>
                      <wp:docPr id="671" name="Groupe 6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7733" cy="548640"/>
                                <a:chOff x="0" y="0"/>
                                <a:chExt cx="481812" cy="368300"/>
                              </a:xfrm>
                            </wpg:grpSpPr>
                            <pic:pic xmlns:pic="http://schemas.openxmlformats.org/drawingml/2006/picture">
                              <pic:nvPicPr>
                                <pic:cNvPr id="670" name="Image 670"/>
                                <pic:cNvPicPr>
                                  <a:picLocks noChangeAspect="1"/>
                                </pic:cNvPicPr>
                              </pic:nvPicPr>
                              <pic:blipFill>
                                <a:blip r:embed="rId129">
                                  <a:extLst>
                                    <a:ext uri="{28A0092B-C50C-407E-A947-70E740481C1C}">
                                      <a14:useLocalDpi xmlns:a14="http://schemas.microsoft.com/office/drawing/2010/main"/>
                                    </a:ext>
                                  </a:extLst>
                                </a:blip>
                                <a:stretch>
                                  <a:fillRect/>
                                </a:stretch>
                              </pic:blipFill>
                              <pic:spPr>
                                <a:xfrm>
                                  <a:off x="113512" y="0"/>
                                  <a:ext cx="368300" cy="368300"/>
                                </a:xfrm>
                                <a:prstGeom prst="rect">
                                  <a:avLst/>
                                </a:prstGeom>
                              </pic:spPr>
                            </pic:pic>
                            <wpg:grpSp>
                              <wpg:cNvPr id="575" name="Groupe 575"/>
                              <wpg:cNvGrpSpPr/>
                              <wpg:grpSpPr>
                                <a:xfrm>
                                  <a:off x="0" y="18918"/>
                                  <a:ext cx="266700" cy="229870"/>
                                  <a:chOff x="0" y="70793"/>
                                  <a:chExt cx="267028" cy="230074"/>
                                </a:xfrm>
                              </wpg:grpSpPr>
                              <pic:pic xmlns:pic="http://schemas.openxmlformats.org/drawingml/2006/picture">
                                <pic:nvPicPr>
                                  <pic:cNvPr id="573" name="Graphique 573"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117987"/>
                                    <a:ext cx="182880" cy="182880"/>
                                  </a:xfrm>
                                  <a:prstGeom prst="rect">
                                    <a:avLst/>
                                  </a:prstGeom>
                                </pic:spPr>
                              </pic:pic>
                              <pic:pic xmlns:pic="http://schemas.openxmlformats.org/drawingml/2006/picture">
                                <pic:nvPicPr>
                                  <pic:cNvPr id="574" name="Graphique 574" descr="Fir tree avec un remplissage uni"/>
                                  <pic:cNvPicPr>
                                    <a:picLocks noChangeAspect="1"/>
                                  </pic:cNvPicPr>
                                </pic:nvPicPr>
                                <pic:blipFill>
                                  <a:blip r:embed="rId85"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112088" y="70793"/>
                                    <a:ext cx="154940" cy="154940"/>
                                  </a:xfrm>
                                  <a:prstGeom prst="rect">
                                    <a:avLst/>
                                  </a:prstGeom>
                                </pic:spPr>
                              </pic:pic>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AC5A35" id="Groupe 671" o:spid="_x0000_s1026" style="width:56.5pt;height:43.2pt;mso-position-horizontal-relative:char;mso-position-vertical-relative:line" coordsize="481812,36830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OY9L6WIwAAliM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CK3SURBVHgB7Z1t0G1lWccPhEhlHpBT&#10;ooaHAxQvKsfzodOMDXa0EfoCWdCUlQWOZPnCTJqpNTX0Yg1OhW9ZEs6o32omP8BYgaJOJ3Q6NRwO&#10;ImCKcsSxo4lwlER50f5/2BsX+9n72Wuvvda67pffNXM9e++173Vf1/W71nPfe91r72tt2YJAAAIQ&#10;gAAEIAABCEAAAhCAAAQgAAEIQAACEIAABCAAAQhAAAIQgAAEIAABCEAAAhCAAAQgAAEIQAACEIAA&#10;BCAAAQhAAAIQgAAEIAABCEAAAhCAAAQgAAEIQAACEIAABCAAAQhAAAIQgAAEIAABCEAAAhCAAAQg&#10;AAEIQAACEIAABCAAAQhAoD8CL1FXVgQCEIAABCoicIJivXuifo5AAAIQgEAlBK5RnN+dqJ8jEIAA&#10;BCBQAYGXKcbp4D999DYEAhCAAAQKJnCiYjssnQ7800dv83sIBCAAAQgUSOAIxfQh6XTQn330e26D&#10;QAACEIBAYQRepXhmB/3Z126DQAACEIBAQQROUSz3SWcH/NnXbuO2CAQgAAEIFEDgSMWwVzo72C96&#10;7bbeB4EABCAAgcwJvF7+LxrsF233PggEIAABCGRM4Az5fr900UC/aLv38b4IBCAAAQhkSOAo+bxP&#10;umiQX7bd+7oPBAIQgAAEMiPwR/J32SC/7H33gUAAAhCAQEYEdsrXB6TLBvhl77sP94VAAAIQgEAG&#10;BI6Wjwekywb3tu+7L/eJQAACEIBA4gT+Qv61HdzbtnOfCAQgAAEIJExgt3x7SNp2YG/bzn26bwQC&#10;EIAABBIkcIx8ul3adlBftZ37tg0EAhCAAAQSI/BW+bPqoL5qe9tAIAABCEAgIQLPly8PS1cd0Fdt&#10;bxu2hUAAAhCAQAIEniQf7pCuOph3bW9btolAAAIQgEAwgXfLftfBvOt+tolAAAIQgEAggXNku+sg&#10;vu5+to1AAAIQgEAAga2yeZd03YG86/62bR8QCEAAAhAYmcD7Za/r4N3XfvYBgQAEIACBEQmcL1t9&#10;DeLr9mNfEAhAAAIQGIHA8bJxSLruwN3X/vbFPiEQgAAEIDAwgX9U/30N3n31Y58QCEAAAhAYkMBL&#10;1Hdfg3bf/dg3BAIQgAAEBiBwgvr8qrTvgbuv/uybfUQgAAEIQKBnAlerv74G66H6sY8IBCAAAQj0&#10;SOBl6muoQbvvfu0rAgEIQAACPRA4UX3cK+17oB6qP/tqnxEIQAACEFiDwBHa90PSoQbrofq1z/Yd&#10;gQAEIACBjgRepf2GGqSH7te+IxCAAAQg0IHAKdrnPunQA/VQ/dt3x4BAAAIQgMAKBI5U273SoQbn&#10;sfp1DI4FgQAEIACBlgR+V+3GGqSHtuNYEAhAAAIQaEHgDLW5Xzr0wDxW/47FMSEQgAAEILAJgaP0&#10;3j7pWIPzWHYck2NDIAABCEBgAYE/1PaxBuWx7Tg2BAIQgAAE5hDYqW0PSMcemMey59gcIwIBCEAA&#10;Ag0CR+v5AelYg3GUHcfoWBEIQAACEJgQ+HM9Rg3KY9t1rAgEIAABCIjAbulD0rEH4ih7jtUxIxCA&#10;AASqJnCMor9NGjUYR9l1zI4dgQAEIFAtgSsUedQgHG3XsSMQgAAEqiTwfEX9sDR6II6y79jNAIEA&#10;BCBQFYEnKdo7pFGDbyp2zcAsEAhAAALVEPg7RZrKIBzth1kgEIAABKogcI6ijB50U7NvJggEIACB&#10;oglsVXR3SVMbgKP9MROzQSAAAQgUS+B9iix6sE3VvtkgEIAABIokcL6iSnXwTcUvM0IgAAEIFEXg&#10;eEVzSJrKQJuqH2ZkVggEIACBYgj8gyJJddBNzS+zQiAAAQgUQeCXFUVqg2zq/pgZAgEIQCBrAifI&#10;+69KUx9wU/PPzMwOgQAEIJAtgavleWqDay7+mB0CAQhAIEsCF8vrXAbbVP00QwQCEIBAVgROlLf3&#10;SlMdWHPxywzNEoEABCCQBYEj5OV10lwG2dT9NEszRSAAAQgkT+CV8jD1QTU3/8wUgQAEIJA0gZPl&#10;3X3S3AbY1P01U7NFIAABCCRJ4Eh59W/S1AfTXP0zWzNGINALge/rpRc6gcCjBF6rh0uAMRiB7er5&#10;G9JPDGaBjiEAAQh0IHC69rlfmuun61z8NmOzRiAAAQgkQcBnkvukuQyiuftp1py9J3Ho5+0EB1He&#10;+UvF+z+QI7+WijMV+PEMxfig1NcEEAhAAAJhBHbK8gPS3D9V5+a/mZs9AgEIQCCEwNGyekCa2+BZ&#10;ir9m7xwgEOhEgCWgTtjYaULgT/R4ITTCCDxVlv0//JEwDzAMAQhUSWC3on5IWsqn6VzjcA6cCwQC&#10;KxOgvsjKyNhBBI6R7pfydcQ0Dofb5cYu6bfScAcvciHAElAumUrLz7fInfPScqlqb7Yp+h+UXls1&#10;BYKHAAQGJ3C2LDwszXXJpFS/nRPnBoFAawIsAbVGRUMR8KfMm6UnQyNJAp+TV2dJ/y9J73AqOQIs&#10;ASWXkqQderu8e1HSHtbt3HEK/ynSD9aNgeghAIG+CXjgL3X5pLS4mKT7PvoL7Y8loEIT23NYW9Xf&#10;LdIf7blfuhuGwBfV7bOlh4fpnl5LIUBt8VIyOWwcb1P3DP7DMu6zd+fKOUMgAAEIrEXgfO1d2hJJ&#10;LfE4dwgEFhJgCWghGt4QgeOln5K65ACSH4Evy+VnSe/Oz3U8HoMAS0BjUM7XxrvkOoN/vvlz7pxD&#10;BAIQgMBKBH5JrWtZKik9TucSgcAGAiwBbUDCBhE4Qepv/XgJCMmfgJeA/K2gQ/mHQgR9EmAJqE+a&#10;5fR1pUJh8C8nn86lc4pAAAIQ2JTARXq39CWRWuNzbhEIPEaAJaDHUPBEBE6UflLqH34h5RHwD8Oe&#10;I72rvNCIqAsBloC6UCt3n/coNAb/cvPr3DrHCAQeIUAxOA6EKYHf1pNLpy94LJbAKYrsK9L/KjZC&#10;AmtNgCWg1qiKbniyonOZZ5d7Rson4HLRLhvt8tFIxQRYAqo4+ZPQfQy8V8rgPwFSwYNz/V4p//8V&#10;JHuzEFkC2oxOHe/9jsK8pI5QibJBYLuef136icY2nlZGgCWgyhI+E65v6r5f6pu8I/UR8E3kd0l9&#10;U3mkQgKcAlaY9EnIPvt7v5TBv95jwLn3McBKQKXHAImvNPEK+/elL603fCKfEHiGHh+Q7oVIfQRY&#10;Aqov5454p/Q/pU/wC6R6Ag+KwE9ID1RPojIALAFVlnCFe7T0fVIG//pyvyhiHws+JnxsIBURYAmo&#10;omRPQv1jPf5ifWET8RICrgDrD4QfWdKOtwsiwBJQQclsEcputfm4lIm/BawKmzysmJ8n3Vdh7FWG&#10;zARQT9r9jQ9/5fP0ekIm0g4E/JVQfzXUXxFFCifAJ8HCE9wI73I9P6/xmqcQmEdgmzb+gPS6eW+y&#10;rSwCnAGUlc9F0ZytNz4m5aL/IkJsbxL4jl7skfLV0CaVAp8zARSY1JmQXPfFhd5OntnOSwhsRsCF&#10;4lwwzoXjkEIJsARUaGIbYb1dz1/UeM1TCLQhcJwaPUX6wTaNaZMnAc4A8sxbW6898LOW25YW7eYR&#10;OEcbPzTvDbblT4AJIP8cLorAd3/y7R1PXNSA7RBoQeAutfFtJA+3aEuTzAgclZm/uNuewNvUdIjB&#10;3wPBnQvU5QSulCLDEfhNde0yHictUE/8fYqPIR9LF/XZKX2lQYAzgDTy0LcX/rrn1R073WyAv1N9&#10;3rug3+O0/TbpUxe8z+Z+CHxZ3ZwhvWdBd8dq+0mbaNcJ4nz1eY0UKYgAE0BByZyEcrweb5H6p/3z&#10;pOsAP6+v5rb36cWvNzfwfDAC71fPv9Gx964TxCHZe7b07o522S1BAkwACSZlTZferf1/UnrnAl30&#10;CV7NO8u52vNfO+/Njl0I/Kx2urbLjkv22WyC+A/t+4ol+/N2RgSYADJKVqKuPkl++YzDtxhExiNw&#10;UKb8ify+8UxiqTQC/A6gtIyOH88VMsnvDMbn7k/q1n8e3zQWIQABCGzZ8lOC4LIB30VDGJi9c4BA&#10;oBMBloA6YWMnEXii9ID0NGiEEvi0rO+UfjvUC4xnSYAloCzTloTTb5YXP5eEJ3U74eqdT5B+uG4M&#10;RA8BCIxFYJcM+T6yLP2kwcC5cE4QCEAAAoMS8K/H90sZ/NNi4Jzwy/5BD/3yOmcJqLycDh3Rm2Tg&#10;V4Y2Qv8rE/AP/x6Q7l15T3aolgAXgatNfafAfTvJm6S+AIykR8AXgp8rvT091/AoRQLcISrFrKTp&#10;k4+Vq6QM/mnmx145N84R/9emgSwlwBLQUkQ0mBB4jR5diRJJm8Az5d7XpC7bgEBgUwIsAW2Khzcn&#10;BFzmweUeXPYBSZ+Ay0O4TITLRSAQWEiAU8WFaHijQcA1/hn8G0ASf+pccV+GxJOEexDIgcDFcpKv&#10;fObJwLlDILCQAEtAC9Hwhgj4q4W3So+DRpYE7pHXZ0pdyx+BwAYCLAFtQMKGBoG/0XMG/waQzJ46&#10;d84hAgEIQGAlAheqNUs/ZTBwLhEIbCDAEtAGJGwQAX9y5P6+5RwKy+4jXE6kRLISAZaAVsJVTeO3&#10;KlJu7l5Oup1L5xSBAAQgsCmBc/UuSz9lMnBuEQg8RoAloMdQ8EQE/P1x/+DLP/xCyiNwUCH5B2L+&#10;oRgCgS2UguAgaBL4a73g/r5NImU9P1bhbJVyH+Gy8ko0EFibAPf3LXPZZ3Y5j/sIr/2vUk4HLAGV&#10;k8t1InEVyQPS09bphH2zIcB9hLNJ1bCOsgQ0LN9cev8zOfriXJzFz7UJbFMPvnvY9Wv3RAdZE+AM&#10;IOv09eL8LvWyT8rtBHvBmU0nD8nT3VLfShKplAATQKWJn4TtQd+DvycBpD4CHvw9CXgyQCokwBJQ&#10;hUlvhPxGPf/Vxmue1kXgaQrXt5HcW1fYRDslwBnAlER9j9zft76cz4uY+wjPo1LJNkpBVJLomTCd&#10;d+7vOwOl0pf+Bhj3Ea40+SwB1Zn4VyvsV9QZOlHPIeD7CN8t9fUgpCICLAFVlOxJqC7z4HIPLvuA&#10;QGBKwOUhXCbi4HQDj+UTYAmo/BzPRsj9fWeJ8NoE/IGA+whXdiywBFRXwi9WuK+tK2SiXYHAKWr7&#10;BelNK+xD04wJsASUcfJWdJ37+64IrNLm3Ee4osSzBFRPsrm/bz25XidS3w2O+wivQ5B9IZAYgQvl&#10;z2xVSF7DZLNjwMcMUjgBloAKT7DC8ye6W6VeAkIg0JbAITU8U+olIaRQAiwBFZrYRlhX6DmDfwMI&#10;T1sR8DHjYweBAAQyJXCu/N7sNJ/34LPsGPAxhBRKgCWgQhOrsPy9bv/ga3u5IRLZCAQOyoZ/IOYf&#10;iiGFEeB3AIUltBEO9/dtwOBpZwLcR7gzuvR35Awg/Rx18dD3990rJb9d6LHPLAEvE50tvWH2DV7n&#10;TYABIu/8zfPe1R0PSE+b9ybbINCRAPcR7ggu5d1YAko5O9184/6+3bix1+YEtult7iO8OaPs3uUM&#10;ILuUbeqwb+3I/X03RcSbaxDgPsJrwEtxVyaAFLPSzSfu79uNG3utRmC/mnMf4dWYJduaJaBkU7Oy&#10;Y2/UHtzfd2Vs7LAiAe4jvCKwlJtzBpBydtr75gu+vvDrC8AIBIYm4PsI75T6wjCSMQFKQWScvInr&#10;nsTfI2Xwzz+XuUTgY83HHB8gc8nYAj9ZAloAJqPNr5Gvr8jIX1wtgwD3ES4gj8zgeSfRZR5c7sFl&#10;HxAIjE3A5SFcJuLg2Iax1w8BloD64RjVC/f3jSKPXRPwBw/uI5zxscASUL7Ju0iuvy5f9/G8EAKn&#10;KA6fAXAf4QwTyhJQhkmTy67V7pu8+GYvCASiCdwjB3zzGN9EBsmIAEtAGSWr4eo79ZzBvwGEp6EE&#10;fCz6mEQgAIGBCVyg/pfdxIP3YRRxDPjYRDIiwBJQRsmSq/6kxf1988pZTd5yH+HMss0SUF4J8z1a&#10;ub9vXjmryVvuI5xZtjkDyCdh58jVa/NxF08rJnCuYr+u4vizCZ0JII9U+fvW/sGXf/iFQCB1Agfl&#10;oH8g5h+KIQkT4HcACSen4dpf6bnPABAI5EDA9xF+svRfcnC2Zh85A0g/+9zfN/0c4eFGAv4WEvcR&#10;3sglqS1MAEmlY4Mzrrp4QHrahnfYAIH0CbhctMtGu3w0kiABloASTErDpT/V8xc3Xkc8PSyjPpV/&#10;u3Sv9EVSJF0Cb5BrH5A+KH269BhplGyTYY8x10c5gF0I5Epglxz3P/HYP+jxfV8/Lr1M+jzp9EOC&#10;13W/JB3bH+ytxtw5cq4szp1zeJnUOXVux+bpY9jHMgIBCLQk4Pv73igd65/1Dtn6W+nPS7dK58lV&#10;2jiWP9hZj7VzNU+cW+fYuXbOx+LsY9nHNAIBCLQg8Ca1GfKf817172WC35KeLF0me9TgO9IhfaLv&#10;/vg6V87ZMnHufQz4WPAxMWQOfEwjEIDAEgK+4PstaZ//jD71v0F6mbS5rKOXS+X71eIz0j79oa/h&#10;eTpnzl1baS4X+Vjpe7nIxzRfZmibDdpVScDfyvp3aR8DZJtlnTaQ39KTP33ERB+rHRvOXVcZYrnI&#10;xzbfPOyaEfYrnsCrFWHXQW7VZZ02MKMuRHdlwH6PP376vADb13KRj3EEAhCYIbBdr78hbTuIrbOs&#10;M2N67ksvCYx5Ibpt3LRrf4yYlXM4/SbX3ER32LjOcpGP8e0dbLILBIomcK2iWza49bWs0wakv0++&#10;zB/ez4ORczmkrLpc5GMdgQAEJgQu0uO8wXSIZZ020E9Vo28u8Gmen2ybn79UuDiXzulY0ma56KKx&#10;nMEOBFIm4BrqX5N6sBh6Wacth49M/EllAMOP9ScY5zRCFi0X+Zj3sY9AoGoClyv6ZT/CGhPQJTLG&#10;gFsmA+c2WprLRT72kUACfCUrEH6Cpp8mn3zLyWMT9A2X1ifgJcUzpf+zflf0UAKBI0sIghh6I/BO&#10;9cTg3xvO5Dpybp1jBAIQgMDjCFygVyz91MHAuUYgwK/yOAYeIeBPhl768RIQUj4BLwF5KchLQkjF&#10;BFgCqjj5jdD/Us8Z/BtACn/qXDvnCAQgUDmBPYqfSp91LP00l/jaVgyt/N+j7PD5FlDZ+V0WnatF&#10;3iwd80dCy3zi/fEIfFamzpLeP55JLKVEoO8aISnFhi/LCbxZTc5b3owWhRJ4iuJ6gvTDhcZHWEsI&#10;cAawBFDBb7vS5z7pUQXHSGjLCfjX57ul+5c3pUVpBJgASstou3g86Hvw9ySAQMCDvycBTwZIRQRY&#10;Aqoo2Y1QX6/nL2285mndBPytoG9Kb6gbQ33RcwZQX859wdcXfle5XWB9lOqL2BeCfUHYF4aRSgjw&#10;O4BKEt0I80o9Z/BvAOHpIwR8TPjYQCoiwBJQRclWqK4GeWldIRPtCgR2qO2XpDeusA9NMybAElDG&#10;yVvRda/zutwDxd5WBFdZc5eHoGJoJUlnCaiSRCtMKn3Wk+t1IvUHBCqGrkOQfSGQGAEqfdZX6qFZ&#10;9qHLcyqGJvZPPIQ7LAENQTWtPv2Jzks/FHtLKy+pe0PF0NQz1IN/LAH1ADHxLqj0mXiCEnWPiqGJ&#10;JqZPtzgD6JNmen3tkUu+GTh5Ti83OXjkpaMXSj+Wg7P4uDoBBobVmeWyB5U+c8lU2n76h2FUDE07&#10;R52943cAndElvyOVPpNPURYOUjE0izR1c5IzgG7cUt+LSp+pZygv/6gYmle+WnvLBNAaVTYNqfSZ&#10;TaqycpSKoVmlq52zLAG145RTKyp95pStfHylYmg+uWrtKWcArVFl0ZBKn1mkKVsnqRiabermO87v&#10;AOZzyXUrlT5zzVweflMxNI88tfaSJaDWqJJvSKXP5FNUhIM7FAUVQ4tIJT8QKiSNj5R5oNJnKdlM&#10;Pw4qhqafo1YesgTUClPyjaj0mXyKinKQiqFFpZNgcibwC3K+S7VH9oHbuseAjz0kYwJ8Cyjj5Ml1&#10;Kn3mnb/cvadiaOYZZAko7wRS6TPv/OXuPRVDM88gZwD5JnCPXKfSZ775K8VzKoZmnEkmgDyTR6XP&#10;PPNWqtdUDM00s/wOIM/EUekzz7yV6jUVQzPNLGcA+SWOSp/55awGj6kYmmGWmQDyShqVPvPKV23e&#10;UjE0s4yzBJRXwqj0mVe+avOWiqGZZZwzgHwSRqXPfHJVs6dUDM0o+/wOIJ9kUekzn1zV7CkVQzPK&#10;PktAeSSLSp955AkvHyWwQw9UDM3gaGAJKP0keV2VSp/p5wkPH0+AiqGP55HkK5aAkkzL45yi0ufj&#10;cPAiEwJUDM0gUUwAaSfJ1RapuJh2jvBuMQGO38VskniHJaAk0jDXCSp9zsXCxswIUDE04YRxETjd&#10;5LxDrv10uu7hGQRaEfghtdomvaZVaxqNSoAzgFFxtza2Ry2p9NkaFw0TJ0DF0EQTxASQXmKo9Jle&#10;TvBofQJUDF2fYe89sATUO9K1O6TS59oI6SBBAlQMTTApnAGklRQqfaaVD7zplwAVQ/vluXZvTABr&#10;I+ytAyp99oaSjhImQMXQhJLDElA6yaDSZzq5wJPhCFAxdDi2K/fMGcDKyAbZgUqfg2Cl00QJUDE0&#10;kcTwS+D4RHgSptJnfB7wYDwC04qhfAAdj/lcSywBzcUy6saXy9qlo1rEGATiCeyQC1+U3hjvSr0e&#10;MAPH5p5Kn7H8sR5LgIqhsfy3sAQUmwAqfcbyx3osASqGxvJnAgjkT6XEQPiYToYA/weBqWAJKAY+&#10;lT5juGM1TQJUDA3KCxeBY8BT6TOGO1bTJEDF0KC8cAYwPvg9Mkmlz/G5YzFtAlQMDcgPE8C40Kn0&#10;OS5vrOVFgIqhI+eLJaBxgVPpc1zeWMuLABVDR84XZwDjAafS53issZQvASqGjpg7JoBxYFPpcxzO&#10;WCmDABVDR8ojS0DjgKbS5zicsVIGASqGjpRHzgCGB02lz+EZY6E8AlQMHSGnlIIYFrInWCp9DsuY&#10;3sskQMXQEfLKEtCwkKn0OSxfei+bwA6FR8XQAXPMEtBwcKn0ORxbeq6HABVDB8w1S0DDwaXS53Bs&#10;6bkeAlQMHTDXTADDwKXC4TBc6bVOAvw/DZR3loD6B0ulz/6Z0iMEqBg6wDHAReD+oVLps3+m9AgB&#10;KoYOcAxwBtAv1D3qjkqf/TKlNwhMCVAxdEqip0cmgJ5AqhsqffbHkp4gsIgAFUMXkemwnSWgDtAW&#10;7EKlzwVg2AyBHglQMbRHmJwB9AOTSp/9cKQXCLQhQMXQNpRatGECaAFpSRMqfS4BxNsQGIAAFUN7&#10;gOrBC1mPwOu0u88AkGEJPKzuvf57QHrT5NGDwJekkfJ0GXf+d0qfO3k8VY8srwrCgGLm/t+7fEAb&#10;xXfNGcB6KfY/+s1SXwBG+iPwDXX1SWlzsDdnV4icFX8zJFLm/Q/5eDhL2pwUnqPX/ioj0h8BKoau&#10;yXLewbtml9XsbnbXS19QTcTDBPoFdeuBvjnY36HXbQf2tu2G8X7Llrb/Q253irQ5Kfj5M4dyrJJ+&#10;P6o4f0YafRxkibvtwZtlcAM7/XL1//cD2yip+28rmFulzYHeSzn3rhlk9D/+uv9Dxyr+6dLR9PFM&#10;bXvimlxq2v0SBXtVTQH3Feu6B29ffuTWD5U+N8/Y/+rt2U/1t2mbv73Rt+Q+Aczj4WtzZ0hnzxZ+&#10;eF5jtj3yIcKTpstFICsQYAJYAVaj6T/puQtU1S6+MPsZaXOw36/Xh0YEU+IEsAjfCXpjl3R6puAJ&#10;4sekXHDesuUD4nCBFFmBABPACrAmTT3wewKoTb6ugGcvzPr1vAuzY7KpaQKYx9UXnH2BuXm24NdP&#10;nte48G2eADwRIC0JMAG0BDVp5vVar2N7CahkOajgmp/q/fxz0ujBdh7zaJ9S/B+yTydLm5OCn2+f&#10;B7CgbVQMXTGZKR68K4YwanNf9PXF31LEF2Y/JW0O9jfp9eGMAmQCaJ+srWrq5aPmEtKz9LqkC86+&#10;GOyLwkgLAkwALSBNmuzRY86VPn1h1oO7B/vp4+16PsSFWXU7mjABrIfaF5xPlzbPFjxB5HrB2cfD&#10;C6UfkyJLCDABLAE0edvrrP4h0qntmoe28oXZ/5bOfqof88LsmACYAIah7QvOngisnhysPy7N4YLz&#10;Z+Wnf4gXfX1KLqQtTADt8nO5mv1eu6ajtvKFWU9MzcHeF2a/NaoXscaYAMbjf4xM+QJzc1LwQJvi&#10;Bee3yK83SJFNCDABbAJn8tYuPe6T+lQ5Ug7K+E3S5hLO5/U6egCMZGLb0fHX/j/k+HdIZ5eQtjs5&#10;geKlzd3S/YE+JG+69oN3WYI86Hvw9yQwlvjT++yFWQ/6h8dyIDM7TABpJmyr3GpOCn7uC84+ixhL&#10;PPh7Esj9OtdgvJgANkfrZR8v/wwlX1HH00/100/2vjDrdXykHQEmgHacUmjl6we+4NxcQvLzHxnQ&#10;OS8DeTkImUOACWAOlMkmX/D1+rovAK8r0wuz08F++ljqhdl1ea2yPxPAKrTSbOsLzs2zBU8KfV1w&#10;9oVgX6fwhWFkhgATwAyQyUtzuV76gvlvb7rVF2b9aX6qHuxvkdZ0YVbhjiZMAKOhHtWQl4qeLfVk&#10;4Mlhql0uOH9U+1MxVBBmhQlglsijr1+uhzaVPu9Uu+mn+ekSzucf7YK/IxFgAhgJdCJmdsiP5qTg&#10;5ye18I2KoXMgMQFshDKv0uf0wux0sPejl4cOb9ydLSMTYAIYGXiC5rbKJy/zTCcGP85ecL5X286U&#10;UjFUEKbCBDAl8b3Hd+mp66g0l3A+rddcmP0eo5SeMQGklI10fPEF59Ok00nBS0iuZ/VKKTIhwATA&#10;oZA7ASaA3DOI/2EEjgyzjGEIQAACEAglwAQQih/jEIAABOIIMAHEsccyBCAAgVACTACh+DEOAQhA&#10;II4AE0AceyxDAAIQCCXABBCKH+MQgAAE4ggwAcSxxzIEIACBUAJMAKH4MQ4BCEAgjgATQBx7LEMA&#10;AhAIJcAEEIof4xCAAATiCDABxLHHMgQgAIFQAkwAofgxDgEIQCCOABNAHHssQwACEAglwAQQih/j&#10;EIAABOIIMAHEsccyBCAAgVACTACh+DEOAQhAII4AE0AceyxDAAIQCCXABBCKH+MQgAAE4ggwAcSx&#10;xzIEIACBUAJMAKH4MQ4BCEAgjgATQBx7LEMAAhAIJcAEEIof4xCAAATiCDABxLHHMgQgAIFQAkwA&#10;ofgxDgEIQCCOABNAHHssQwACEAglwAQQih/jEIAABOIIMAHEsccyBCAAgVACTACh+DEOAQhAII4A&#10;E0AceyxDAAIQCCXABBCKH+MQgAAE4ggwAcSxxzIEIACBUAJMAKH4MQ4BCEAgjgATQBx7LEMAAhAI&#10;JcAEEIof4xCAAATiCDABxLHHMgQgAIFQAkwAofgxDgEIQCCOABNAHHssQwACEAglwAQQih/jEIAA&#10;BOIIMAHEsccyBCAAgVACTACh+DEOAQhAII4AE0AceyxDAAIQCCXABBCKH+MQgAAE4ggwAcSxxzIE&#10;IACBUAJMAKH4MQ4BCEAgjgATQBx7LEMAAhAIJcAEEIof4xCAAATiCDABxLHHMgQgAIFQAkwAofgx&#10;DgEIQCCOABNAHHssQwACEAglwAQQih/jEIAABOIIMAHEsccyBCAAgVACTACh+DEOAQhAII4AE0Ac&#10;eyxDAAIQCCXABBCKH+MQgAAE4ggwAcSxxzIEIACBUAJMAKH4MQ4BCEAgjgATQBx7LEMAAhAIJcAE&#10;EIof4xCAAATiCDABxLHHMgQgAIFQAkwAofgxDgEIQCCOABNAHHssQwACEAglwAQQih/jEIAABOII&#10;MAHEsccyBCAAAQhAAAIQgAAEIAABCEAAAhCAAAQgAAEIQAACEIAABCAAAQhAAAIQgAAEIAABCEAA&#10;AhCAAAQgAAEIQAACEIAABCAAAQhAAAIQgAAEIAABCEAAAhCAAAQgAAEIQAACEIAABCAAAQhAAAIQ&#10;gAAEIAABCEAAAhCAAAQgAAEIQAACEIAABCBQGIH/B5jdzXx/Qpp2AAAAAElFTkSuQmCCUEsDBBQA&#10;BgAIAAAAIQAbdf6wLgMAAFQLAAAOAAAAZHJzL2Uyb0RvYy54bWzslslu2zAQhu8F+g6E7okseZEs&#10;xA6KpgkCFG3Q5QFompKIiEtJyk7evsNFtmMHbRHkEqAHCySlIWf5/jEvLh94hzZUGybFIsnORwmi&#10;gsg1E80i+fnj+qxMkLFYrHEnBV0kj9Qkl8v37y62qqK5bGW3phrBJsJUW7VIWmtVlaaGtJRjcy4V&#10;FfCylppjC1PdpGuNt7A779J8NJqlW6nXSktCjYHVq/AyWfr965oS+7WuDbWoWyTgm/VP7Z8r90yX&#10;F7hqNFYtI9EN/AIvOGYCDt1tdYUtRr1mJ1txRrQ0srbnRPJU1jUj1McA0WSjo2hutOyVj6Wpto3a&#10;pQlSe5SnF29LvmzuNGLrRTIrsgQJzKFI/lyK3ArkZ6uaCj670eq7utMhSBh+luTeICE/tlg09INR&#10;kGsgwFmkxyZu3uztH2rN3T4QPnrwtXjc1YI+WERgsciKYjxOEIFX00k5m8RakRYKemJF2k/RblJm&#10;ZZYHu/GsHI+8XYqrcKh3beeKYqSCX0wsjE4S+3cAwcr2miZxE/5Pe3Cs73t1BgwobNmKdcw+ep6h&#10;2s4psbljxCXbTQ5rBAyHGt1y3LgS+fCGr4INdjH9qTxPP0/d9MmBq46pa9Z1rkZuHEMD2Rxh90x2&#10;AtJXkvScChs0qmkHUUphWqZMgnRF+YoCcvp27XnBlbGaWtK6A2s4+Buw5Dg6eOG93DvmfDYRxyOc&#10;smw8dQScMhV58Ew9wwbkTRt7QyVHbgD+gRtQEFzhzWcTHRo+Ae/2PvghTINYPF473UR5TYvpULoo&#10;L7dyIq+4sCN04PZILFk5z8rQvAbB5DOAAfBwgsnzeRnIwNWRYIpRMR8Hy71ocjDNoVN7W5BMMfEy&#10;Hg5/26KZFtBGhsbmGv2vniK/uKaGANTXTCPgjyK8oQT1AmnKVceMcQrrBXO5cLV2Onx7CnO9EP6B&#10;LfR1pZmwofavKTiADpjLsgKgC7sPTGZlXpaRyTgOsh4kO6jp5YJzhYHfm2nhU9DWMzTC4n8aX6n9&#10;56MSehkgedDrdkROJ3O4SvhOl4XxaxO575bxJgRXN/9fFq+Z7m54OPdf7S/Dy98AAAD//wMAUEsD&#10;BBQABgAIAAAAIQB8b9GP4JIAAJymAAAUAAAAZHJzL21lZGlhL2ltYWdlMS5lbWbseXdUU9vyf+gY&#10;QEAQA0SMdJD0HgHphBJakGaBQIJEIAkhIKh4CYJ0BFGkF1EQsNDEzgVEpIkIFrCgIFZUql3v/Z4g&#10;Xn3v3fX9vbfW7/vfy1on5+w9M5/Ze/bec2bmiIFAoDDg+vEzBB4MfjSA+5gECHQVuGC2NDsQSAxU&#10;XAUCOQP94r/wiB5fS4JADQCfhRgINPNPNNCEJCi+RgIEAICai0GgauCyt3GwBkQsfrD+0AuIg2B2&#10;Nm6i+y6AzwS467nZ2MHRCIKC3sSTG8MKYDQMBeMGblcwNUXSWAIGkyFgwDBAnwfS1dqNz+Wx+AI2&#10;KxKg2gCXq8smvIi2BenKZ7L4MMIio4eVPZ8bxYvctMXcHJCyj1xiAlpujG2sSBh2kc0zlsdCWgP4&#10;Ydxt5uYKLA5TpFeka0m/M4uzTRACw2LJZCQ9KlAg4vehOSMXBX8Mztw8UsBnMcIVwKYbYniMoFCW&#10;ABbI2sbmmGlPX/xdG8Zmmml742koGs+aFcKm7uSz6DtdPIN2hgaRmdobzMGmMZSYcF44MFVYTHgY&#10;J5ISY6bNAEbCogDPom6kNmyRRRBqpm0pIsB8aG4way6fBSMgUPAgFAoDI5IRaAIOR0CZwDAoDAqJ&#10;wiPRGDiaQEHhKGgibOmnbQ4Gnkz5zGCKh43dkjqgZaYdIhDwKEjkjh07EDuwCC5/GxJNBiaNwiAx&#10;GDjAAY+M5QgYMXBOpM53kB84NqzIID6bJ2BzOTARLiOQGyUw09YWKfrrtzSvcB6N9pcqTiRicZaI&#10;IG44MobBQ6IRKGR4OPLvJNlhYVGAkRkCLv/v5X9hWMT5OxDAyH8v/EP53wnxfjHOP4wYIACasH87&#10;XGbQX4p4UfywRXMyg5CsMFY4iyOIBOTQyL+sCBjJFBgajUbxADYgW2RI6zBGZKQ5j8/lBlMAPabI&#10;v6X/tPCSvA03KEqkwMHGPCqKzaTg8CQGicTAwYlBJDI8iIXDwxmBZAIchSegA3HBRBQzGPsD+xfZ&#10;f8F14EQKGJwg1g/cwGAsCY/BoeEsBhkHZzJwwXAGnsWE44LRREYwM5DMwgX9wP1F9hfcX5aLYg2c&#10;HWBdgePlyeWGmX/f4A4/F9wU+b9w/4IJ2Og7FsuGIWCZA6cADUeh4WiMJxpNwWMpaKAJHAfU4sh+&#10;5fw7DC7/7wcDw+AQGJghjRHE5gi4kSFGv6AtyfwTHI3LZAfH/jtD+oXznzGW3OC/hfIr7y84wD6i&#10;AN6TGRXE4i8ZGfC7sDB2IJ/Bj4Wh8QiRaf6B6xdpZhAlmMsPZwjMGTxeGDuIIdqmIm5T5E/SEr8p&#10;UuQHfvEL353OYi/gdQCHh/zL4y2S/nIT/1cPPyfyf6UBwP2vkv/IuP8113/N9R9Z4D9i/u/u+q+5&#10;/iML/EfM/91d/9/M9UvOBES/Zto7gIxIlIgtpVRLKZkoXVtKyay5URwBDI10YjMjNxFFadyW7+nY&#10;YmL3M4sTkZZELPkCK27MJhQCBRNdGBKCREChRXc8AUXegrTmcgSiuBxGEsEhnRmRgsVYjM1iGtpQ&#10;RIEkCo3GoNF47GIMaYBCGRgBqSmTzfhfYd0YfAB1KdV0Y7OAAJoTzAVy1l+CWxhZpBJISz1Ykdwo&#10;ftBiXmsbI7CnC4AgFuC1p6NgaGDci0z/kP3SrFGwxdTXHPj9NMFPC4hms2QBO3aYgMVH2oUBoDas&#10;IC6ThVxKbdFEPPFnAktNDfPuywo7q/Dgg3fxmheRth63gopSxw8xIL6TEtKpxA/S9QqS3Y+qa4+X&#10;npfOEKu6qqa3smei8vevX6PjPr08ueW3L1/uv/v45ibCf8fyJ9c07s5Tf/9zavbG1Ib9yA1/VG75&#10;/Y/Zj28a68YV/5y+43cnecv0I62vn+9f+ZZ1u+Hr55no/SzvB7tO9b1pWX333OUPU78rpkicPnHx&#10;y2D6eWQo0aU18dLld1PfZg8QH5vsSVQYaylqXcAjpz+0SG3p1UGWnfV1M9rtXqjs6Tfsb9eqUpJ8&#10;mTl/n3I0wrUcd8RJi42NQbZdoUJ7Sg5nrt82N/vWpWbXcxkTobH5Kk7KetBvYxLcuTkC8sG+1btv&#10;Q9NuSGefm88a4b/8U+vPPV/n6qfuThdn3L9TON+7K8unbGvXuHSxoNX/EhsO7joz/G2HikaKxJ6E&#10;c81nM3dJZ1Y/5DyYpSGt+58qqSvKrteXtJt7eS7n7K4yz4X1Z7bFRXK1086ZRxgviAmpa5Qu37cU&#10;r0jOJpiCX5Zj1l1/KOBZHNtrcGFDppV/zVl16RTsMszurTc6I4yjZ8QSuAkZax89e/g8b2JijPq5&#10;l17tNQPmipPf3vnGUrAyuNqiu9A+tcksM1/Oq2lSS9029AW/M0R2Ty6eHmI0QbYpOqvjXv+Aldas&#10;1j/p1VagdOH1K32GMQp9RHUH3eRFl0JYmq3jzCjL0UNZUOxUZfIW/a57xan2tb7aj/JT+CbCALBB&#10;ZMGKnjpUZmUfsvDAk6kdfINpXUvIEz2lgeg/SWkm7RsvRwvVPUq9Ix1eScXZp1qeqwcvk2n2qSY8&#10;yEpViLDy2/uF5zz3efm9wIcJZ+2lQr3UrmwAWzbueSBtZxHwKT7gsqomlAvGVF7QjdfIIHazJxI6&#10;bmxPjOzX4YXM230yziElQipTntOPQ7wOHpNftrfjxSUUJr2XNXKgNHbt5v7Mq5Qdv3sEvXi4r0lJ&#10;2wq07v6+Qc7p5s0DyQrJBZVFu0pXaL/jJd1yHz4OkeTyPNtZktO3Nl1+pZJFD6/lxCdkM/Dr0lxj&#10;J1Tz3yY4/QHr3mrpdYb91O8V/mb8bUOfezMH6jov172IUzNFMSbgkoMVn9ynY3T53r1oepfJUBpv&#10;/VSS/oXzvY+yKw+uCZcbNoGiz3b0Tq5z2tztFRs2/Obj67SaYqzG3bih1LRdqzS33E4S2m+gtL/L&#10;OhXBNeOU+B1PSIPvXYnapNSeDBp1ZgSvtgqFBKpmSGMb5XovUDWkQi80v/ok3KO08/QTr4Nn8Ul7&#10;iXpzrise4NqkKxLEDLddd/G7vEEaauimqXlx1fHE+w83WF6XOFyupNTwgFj0njF49PQd+FgDuKlo&#10;VRHhjvV0BO0YufpoUknuypkJ6Xm59bv68hSyZ74pxaZAn9Z9keGvsBmzXV6f4RltcsrMeMCzcsSW&#10;1BKitqZRfwt93/5XTl5pwbVjpYFlLZS7fVcbfAc9aEbnlLcmQZ1apV1SlSCehTuVKMZpuZ8dpwXp&#10;inGPDjfb+K1hfvLQxN3KrykQD3U9P3bLJEX5TdKnrbLKdvS6shqU31t6ifLHFpffGNew44VHEvUx&#10;j7UjnMMMEPI2FWoHJ+64FUUMGKHl1KKcOTh/7fnaO0J+alaplFxXJWTlmDyr64QcKbHGogkV8N5D&#10;IXhdne59znY9+fFu1ROnhnR9Cok+N+c+ytVsve73JuyOiUrvq62rT32uCLwO+WNjUkS/R/r54oWp&#10;r/PO+LmFiAHPQpVbV9e+LvR+X/fs5flbYzFk2alDt3PqdiWUgpdhPvX0ImV0npfq73lysMspb9w3&#10;MkG6qeQp8w6njvE2Y+u7E+y5V28Er9zaT58s3K4U361iILteNfOVRlWFc2eA9U10nqEsWyO3xS9z&#10;RftK1/dHP7pwq59lXB24PRCDqq2JOGoenW03FVnrlAl+0x9x5b26z0XxT2GbN/5RTAbPb9HTWS9H&#10;er1Huz+vTtjXhbhqJFHwp1LLoRsltAcLKldD+y1U/sQFlY8sBEk3bg/9VvjObndiEBTTVGkxorUm&#10;OGBnCBJbPyZlbljs+wGvVCsX7uKm93FIeTjH/FWKR+hBA6MLVITZdX7znO+GcMPiT1F14s7v2Z7g&#10;0hxL63JvP3aS/L0m06N72tElTQ2h1WUNvtAt60OPPnPqi+pmfty8csNA6O6Ns1NWg7hJZru6wUDF&#10;q3bHXiP7u28mshNL9lQVP9wgU3QKwZO8fe/hjpdnjCUWztWxiNfNmJes0M+n7NO64l86rsyi2eQf&#10;cr+n7ltw1naI5XiTtTscTalyw600Mor+RhixTvsKZ7ybqqvyeW1SN1F/kHGx61CFzeT+jXkKswLb&#10;l8tUPj1wUS+LANeC9pXV7Nv09dinE0YvvrS/TC4bQ+z+6h8vBmKazVv+a1ghen0uvSEdFkMAGFpU&#10;fPZAujDCWYZADMCCOURygZcmUOww+v6KBYrJyI2RQA0Zhl6sSf983S6KitA2Ib3YrB1IoADC3sbZ&#10;ItIq6l1kX1K2VPJaCgeWWob/UvlaLDYZ/VV4BsKYHVx+qOh1/xeoKDJYArV0oMOCGWGRLKQVDeki&#10;KtaEIa0tYaKqqqvbEsXVjQaETnRLmIAfxULSaYzIUICVw/o+t7/iDmQQY1GOy/su91OhKFxZ0vfv&#10;hUlufHY0EHTA0IsV959Ai+2/Ri4qpQPFLUArbtH+lg5AbWpJVNSPBupTiwRRqMZgc1h8LxY/UlRy&#10;RmOQS/b70YPBIT2AGJEpAKrS9MXCvKhaD8P87P3J+ct4RIp/zOx71R+I+nA/QyO9tW50+OISwbFA&#10;EKmgp7eklwL7l4Uz9DASrR0KYLJ0IPn/4wApi8uKwAJEOy6fAjP0DGHxWZGRDJgdn8HZTEDjuexI&#10;I5ihEcDgyRaEsQAW0fMiCjBlUREQwPirvAnsWaC8KWJgcKKBujF7J0BGE7AkUZ+VyBJszjYgUKXA&#10;iEQYnIABwkngjsUAVCobCDv/iQVBwmCIeCwZTULjRIwENAJDIhJRwLcFIpGIxQHiBASBhCGjiGig&#10;k4wRYSGIGAIRTyLjCWQUWYT8o5wMRKxATBtpzQ3j8iMpMKsw4POIAmAUvD8QkrKA+QMlRWDRRaay&#10;dEBj/K2i2GFMl6jwQBZgGTwGLerG+i+KL566JQh97xC2gCUiEv0dwoHTSGcJBMA0ARWLSIAI8KEo&#10;nMEPFfXA4BgyEShvAt9JsGQUHieK/VFkBPB9g0zGoQjAJ6PvajxZ4TxRhLxoLDQKj8DD4GgcGbj9&#10;2ljiBYa/yAdHk4D9sAhOJgD2wqNwCDzQRKPJeAyBTIZhyZjvqogoLAbQCMNgyAgc8EAioXBEYJFE&#10;M/xpL1Y04DwoMNGpFJHw/sCxp39fUxwOBSQDov/vFI+oMBZ/I4ctACa5aCkMzt+Zwd/G+r4T6EEM&#10;0eZZpJC/21Dk0sKWuhaRgYxg0WiAkQDon//fFXiKwASi1CQsSuQDKTDSD93AGjkzYoFDuIimJ0q+&#10;XPls4KMXBY4B7AvH4/AiDKK/PZ/N/Lk6RAyQZC3+LSpDAHiiH2AsYEUwgHf593pEK0cmE4GzAuxS&#10;wA8jSP+vHtFgyP6iBAhI9ZYsAOw3a9rPsaFQCBod2Lu2HKY1NzxclBEq/Os7Y9ER/aOjwKLJRPIv&#10;nsLSAVgIPyCD4zAZfKa/yIEZnkF+A/lEPZMwZ0oFKJFnQPHR4qgZqfRP6h8ThMgUudpdp6daY1vS&#10;cqtup0vILIdCZCVBFlYGVQc9HI3aT210nuLlDLIh59Rbla8p5yqdzN737uEb74a85jsOKtavfrt8&#10;71pFUcvNlXtamwOniMlbLU6yeq02XCkbZY6zh4IJ6lehN6BOXqXVVGXXHGy9+Ho50Hu53fll8r6H&#10;DFOU6FmMb45JkMC2LemJXcKS9lVruSvqcl+2kHg7derrA3WtpdSzt+XrMYV0P8JtIqWlKxoXJq2l&#10;4V5XIovCO520dNfccPgIO3G5GO0SLb+peLw8GKERdANsVX/fBn6EQkv00zcVi85079HfddwE1i2t&#10;ZbxuXZ86fF+tu3ODmKZVZtxR8t6TkGoJn+ND4Lr8u68PhQaQYs7wyj87QkYG7TKthexLnIBr1yRq&#10;nxlfTnpcGO9Q7ySf2n3nSlG12kjFwAGOXj1Mry+RX+GjT+8AybWr9qYaqHRZMi0YiCNpK1cobXpu&#10;ndj5OlwzdXO3ua52w747xr/rNL8yMUmsk6Lm2V6Ctu5NkVILt6kyylaqVOkQl6zz0IgHrbeTnbX0&#10;4Zgc6rWU5nj61z2uaKzX3qyoXG+8Mz7/9G8QMwpeplHbnXcuI3Bl8mHnr1BcXDy1QQ1GqjGBKTuc&#10;oWJ9rsTr8AdRYmIdCqv76phu8feEjHGpPlR8iRlbS15ldZecbWMn9Tgy5dzx0Xir8/HxZLKJp41i&#10;YZJUrZRvwGWX/A5hZaAH7JxhSFKK46zRAy0ZZQMv8aeRfgEZB3PbrWryeBUhnlalxw9LEt2hyxSh&#10;sWvjV78YkZEFD1Uq85EpiuMZJO+q4lcrMPBOCB4fvPqBULc6hlSu1U6GzGR3SGSllXsZwxHWLyv2&#10;Yo9BTOwdH8UHJ9iw5MBHM+2C11a0/patr+XWoKw7TMpsc7H2lqr0rFldSddXUgmPcFaq0IaCbZ5d&#10;EVoz1d3REin5HT2wRghcWq9wF+RgmZnyvWYtNSuV/fb6TGUjqhVK46h0oyBQodyXPRFPOPKmfE65&#10;PY4KV5qQiM4Z0llIHcz9YhTj2bo/VqveVK6pYXIU3Rt/rTggJMYDn3Ii95OnXImMTSgFI7d3iJyj&#10;yyl2zhBLUNknIw1tEmSTT23eC5J5x7hMkH4ee8/HDtdUk+1xTuwite4SW20NLbFqoYhK71sbdr0z&#10;o7wiNTUztT9drCtbeGxzScZryxMF6jadh89f347ol6G45NtdV5d/GmnRHjbrtZW0Yn8MOpMjsyql&#10;kXm+n5DbkxSR+9Ak4LDD8nVOstrGvjCfYnEno89Uk3caD8A24sc3Wq7TzwNrIVKOBeRecAbrQreS&#10;EpId0yUrvPptYEUjAbJvO8Yl5RGlEgoS0nfbZBMqUQEEUrHYjW1BMtRCagDoNUkK3NgLJ1QZl6V3&#10;lM8ZmR4CWzlK11BlF8KtZTNWFMHuWI4QVa2baEdyOGlkn9fLMqhVThJqMuF4zZxWoYVk4Xg87qZ6&#10;Xl+/UqPgqfqZcv5ew4nc9oEnO19nnAQfUK/JvIKTyUzyrpaU2n0kxBSiO6vhj1OSHVBa9pYSNnRh&#10;v0RvhxSx6MZG5r44124TPk243Y8Ow9+jg4YCVuYcFLKYCeKao8WqctF72srrNQiFxyFCBXcF3Kjn&#10;Kt23VY6mJqdaVJ67a6YrZz0bfnGkTGnIgq6sqXwsiiqXiQMbXu/mwWwLLFoMiDd2FvYkGZyHfB55&#10;4jlz0P7lmtd2WUofm5b1PDurXV8slLD+1CHQOGd/aVUZXK1WhQldvs02n3fwvlKMu7a8GtTw3Qmo&#10;m7bFeYWniM2FHY7UfDfZWmGCVZP6oNVgAlVeStbueHa7cEVSwGEu2pkahOZRdw7aWO2If6rfkMgj&#10;rEUf19XfGOWuMmerQoPwjvXrYmsmHTrFXfSxUkWBHaig27olxjcPeKrYODaiNsmsKLj2mqrVvUx4&#10;VHXOLTW4gU9tQxgYDlCPO6goD3qm5DQKO5UqInSPdffpkZTzxHFKvjmFdrCA/faTDNvSbBnZUfkj&#10;K9gm1E5qFUy7xyI+Q3ylZIHvoFTCE4uA7gmhspU2abns+cJ9u+If2rZr70ox95hor0eHxJwLrnjJ&#10;4PPK7EPsNmvl3TTc4Jyj8PSmBj4z2eooefUIHnftRfBjfrPNod520qgqVM0lcTIEMiOAVpca8jxn&#10;urL2fQOv9hceGwddlAuOJnhVuJ9Udhj33qvaZ4vjLFe3fhLoXqBxatjyOMMhp6pCwwISkqhkeD+k&#10;PCO3K7GdiYNo5UJ1mI9HIIo7EtEn+m2lp/Y+bjPMRqlCWnwlUtdajStKvIaqq++bnakCB1nkwJ94&#10;BSXKS9490V5/ZCrolt9pzZADPrR4H8K4eATWT3KEZ+wB0+83mHGHaQvRiSMyppc3S/hB9MRRB8jo&#10;EBUnxVqN87IkYzzKon5dt8LugI9koJBFDwQ8TM5WccX0NMMAK3dP8TLHbphbgOMKSYR1oi6qxzPb&#10;4glZUzit3yj72KsW7rbp46m2xJA2qcCylBRQmA5b9hJCBizms4+BCCySvC/+Wt9GEOi+vr3L1qiw&#10;M2miZa1a5jXtM/mqzoYmJgm9zYb56Aw1rQ1CNRlpvYEOhrZYU4wCVcnEuaFqVU7vObmS2t9B48PM&#10;9rYDZmoN6SwTyd7cQOEqjWrx11b3BHSLB2p4KcQZGH1wsM1J7Ag+L/BdiRdYCl7pIZ9S6mFYPiCV&#10;pCDMK6/XvSucAB3VMApZm5LdkaZtmka3CqtsO+aYkWAR5qNqvIllMR5ysLmjHBOxMsBbJ26jfIqu&#10;NzX+mc34YZpNw6BSpCFETsHacuiBWlox5LMqzJi8AWot9yGuQ2LuyjHjM4qTGaM70pivNX03n3Z9&#10;fOfxZ5dlhncMzoNXlKXtU5p9miR9Wya6IeHQlbs52QplgdrJn9U0do83HR18mcvykfWXxTo/0uEb&#10;xa1zg8YVPLBZgHNkKlyjJCzXSG+b2y2uVzl/Uk2xaL9ETUhr933UmhOgqE/L5U3ykFgU2Lx+/aaT&#10;QuTEpuO7YVOj/nqMBe9T5r8pyy37Q14W8uGK3PnPy4rTP2eOflVs95w/bSFduXv/snVf9Sm1Pclp&#10;Fg7mmeJr55IktLvtSyn7p4XREbvXnMaZ11+UkcqYTmfNBNkeb/OeoKr5SyVUfIQ8+hD3ePJLq5jG&#10;exRa+V6imCKPRjFNn/5iLnuNaDEbl71FuPvcvqEndAsLrbTpL63Dj+fiihrn4/KE83EqsMMTdWcM&#10;07lz+68SA+KTbIZ4tdvnJgw7UgfqNTSdmR57ns0fWU3Tff/URZ2vS2bJK6k+IgaAOkttzW8ZY9+x&#10;PPjBwsNVNTh5mkR0Zva6zliLERUaU7w6OxbuccTZZeLEgFi3vEK22h8VeeGTekf69R1XZnTN819M&#10;ppP5Vum1ee1vBe1MTU07fq+nfNh5U3iOKxNVKQ8Z7F3muXkug5Lz4MJj1AbtKO2VbsKwvdtTUeay&#10;sbKmZIhv3+Ng+VUjq+UhKAsdp3HUCm9WVU6b8XWZIQsMRQorZ7BCuDdpeb0mqg1huFrhyYRjty7p&#10;KK5M0am2FmkgSXORxbdyo2biHlnYri2Ke7Rq7fbd/mzYTJxEG2flp9Zpi4aPrX5gUj/sdNK1DwoQ&#10;VEAbqD7dZzs6LXgu6rj19iPxDIxEBvpYWyY6wKKjUvfSHKyt4qjGxODI2W6btlN2t4pTJBI0kAPW&#10;tvG3hTyoJ0r1yMsYC5XqbDTNsBB8PmN7fk+ErCnYOyAqkPg6XkbV4hKh9N5VcP5FJ6+M7W//aHUV&#10;PDZZUdIjfgpKLB1wbZ3GGixb+zxPVYre8nL3ow+HdB99uD0k/1XXsHX6omXrdC6zo0vmtSpY69GH&#10;y/rOFOvyj62u4x9bp72UBVUb2WTDgOUIiQvbpeWt4KkulbNxjyRkhB0PgF0AeYINxK05+bFVUexr&#10;637pvd3qSUCvx+MvrYprD0I+xz0iPi7HXtB4rSqdNU3HwR5dy4nZ/SheTIJTqXhFpe/Y8gXQyh6d&#10;+wbPyhMcQL5dz+Wffjgk/SrEcmcJTkrPcKc04UV8R42a06tNbHnn9Xc/tSq+1h17ob1J5/krt5DI&#10;XjfTgn0TmbjRdBPagrX6l3e6Tqo38BccG/H6bpeEmuw5u/z8vaOdNwsulpyX4CZjtvZDHcaWsy41&#10;Qc1SbgZrysFCS0HS2TOPIeVIbI+kh5Cgr8t0rkwP6wmTU52e1aLpg2F51cQLlzx0V8KGOFUZ1idD&#10;FUPvFg92JOT7Fl0wf9RwuzAj613npnsup/rmJ2enttzZfm1Ug/2kRj/Pxc9ld2ZxhnpvSlDB+Zyn&#10;XUefcoLEacyc5huXc8CnIo6yO3Pj3dsnvyVjqp4fOIQ6HZ8XbnK1iK3SN3y/op8aFPvEaIhKf2/i&#10;d0ofe5l/KZXIPax1+9aQ3PzYOgeN0bnNx6iNAx4L0YYS8wNQcmhOS8HzOfN2nRubu+RY0LG2ftVQ&#10;xOy+UMOL513mggsxhVSdTVIZ2vNQGhY75DPhe4AoTjnYpPeEdEls2K43IOilMmqIg/FL1280FdN/&#10;GlMYWFB3+ygR7Jb1zGfM/BE1qWQLoRFfGtIcsff37dPTA9W+vaaSGYhNx6Hs81jp3Niyhn2jTDQ9&#10;WMW9EtRIP5q57O0Oftrzmni6XW4Ds0o+qrXrZij09q6G/hbYke2TsQc07pKGcIGhl1aWW7jORfvd&#10;5PaQdDL1jHlWT2PuWT3zUXHCNdhm+ek+V7Vsnp2cke5s7Hezm39Hqff1/6JhfzpiQXV4vln84rC+&#10;Do178v2e3zmjncMHIwIIo6BKeRb38qovMSsGb94lZD1Nlm5ideW9IAehfDs+adhLZlTvl2AaaIQ/&#10;8HS3UzEbZas0HH6eatcXa1VQcGXvKPNp7JEYRUWz5mnUNXXf0iriPWYz1n7n049zxQQwKuuSuIs6&#10;rX9tDKqo/35FBvzxwTOd9y2zHgyGPHm2R15f05LAjz+ha4mLcC6P2VMT6mzocOBZD2mY8iykcB6f&#10;5YXw/UQOX5v2YefURfH1qR9I4Y1zXlni0JhSdtbTN3nrYz9Zqyfb6zgoXP0i7njTrncg78SEu1eA&#10;Qan2tothJYeO5Y0NH8zc3JLVdavBuXTXWOZz8pDNcNQo5Rl13WPTElawqz5i07Yo1481vbpcfGNU&#10;L9/gNHQLYXRddFqVO2i0Gxqq92nO7nByWe3mwGVXXDdCh1mabH0nQtoZl4h4ukMpxvta6BlmQ5FP&#10;BxNXeI5MG/VN21YQEbP/8Gvd0DHIetvcN23BR3KOJlzZlRH89t2B85cavA5o7bc7AN7a339I4zT0&#10;Bj3sdtewyWPckF9jkypt+fT4jBaebqfje0bcRbx74E4Mtq9hHBqufX1yRkvhMPEZr7EwZF3b00zW&#10;2+Yeu1zvNEJOMD9m/2y0DrsS1DIQsu5abvxNTTZ5lUPtocnQSdKlZGKe9vX5cz2dPCiqo7PwhOW8&#10;3eFtOqzqEMol4LgZ+MiUhkJh63qa8Eegqz81JnHIjV9HmPXQ681Dx5YH55YQfNmNOcduw3dkGUAc&#10;dJxyadKaeNhIQXX4idvdmX13xNrf2oAfOhStjLsfU6p9velehfyI+5fP5gO7ht8I/ry4/Ix9k5PX&#10;Hq/RsdQPLgYri+T11yna5YeI9zWAIjz7Di0UVOY8y+dl1Xt4xtww+2BTmEy4QB3SYgdO4TocI5ob&#10;b9XlV/e3uGU1b064eKa6qf/EqUyT2ENidgWgoOt3zoztus+jv3pzmf3Oece7910Lb3/b8XvFu/Wz&#10;mLFbdX8so0VfCf9t4uHM5/3V1Iu37aQyHr69/GH5Wfr0w62PDl24mBw7nPp869XiQ4Fv7PKKNr4z&#10;1u/XX39jFtfR6RdyyFq9XtPVN0OI7rCJZGwEWrt2XnYkN24/fyBdv4/ttWBd8MEFWMbSHP35ExxD&#10;ieimPOpwzMomXfZkF+6amm+hy32fvjPU5bLRgi9dO6aK0NfXnlTZzwn91sStjUj5ZrYpcmDE74bv&#10;8MxsZx/H/89TRHqtdaRzttCivjJqgvXb/onUw03ea+NvtYVhDsPtt1vU112Y+GD8BFTAThMf6VSQ&#10;jX7n9YfZ59wPPfTqrSxT26zMgxvt7hnRQe1vgb1TlXFp/0ZCw0LMEeB4QOi8mEMHFuIDvK01/F5t&#10;DDvab2J/yzEZAxuJDan5QOUdnDTKqy6ovGlV6m3UQ4f2AdilyVGYRqp3MB8TF3DGRDNLxacUktz9&#10;Bq+Evr1cn7N9Qnn0hFfWtW1JvTmGZVKF8mujd6ZyfrMat6gdGqt2V13n0I+qzwnNa+ckaZbMTKpp&#10;albmhksHU285lCfoeIAdEwzmzQYGq3lKMecsWrQsFdD2HlZobAL32QGIcaW4i6GsnrzVdjf9AINs&#10;uuD4toRYNz9YB4MAkfgc2TyYUT2MYmwH66y4+lg8p1xfap/zwxHV/wGFIHrf4msiEg3S7SsLL0pl&#10;4UWSJOd4jmC3QTVMUAUNih2VcvWp5epTy9XnHwoadFOuytUHp/rQScWpGBgYEhTibypO9bFEUDXT&#10;QqXq/KbiGq/Gq/G6pRg/M8dNg0IZLgWFRzh5PCRAvnlsxNFrplozfU4NkMdKHBsrcXTRTQRW0U30&#10;EIF54VIRKqIqulEMal3FbYHKcNiKQDWoGTgqArUa1CCY0MlxXE5OKDQRmujATAhachyXhQOVHb0c&#10;BKOWc9WgoSAYNS0zzuV8EAgEk1CwcwxwHiacBwjn4cGhYMd5gIAMzkPOU3NkVBnIa8Audg8aOhG4&#10;BbbVchE1l8PmAdJ7VJhAYL4F/iwLZtkYecKPIJYdYwMlIflYMxVBawkCC1zy7fECiVyZetiHmgDO&#10;AtIJY2xhnjQlV2tl8IwFPpVeHv8Jj8IhZUOJXAl2DAXBrlCFLcE3S4bAHtVwk8CRfAZhK/JhJmKS&#10;T2EiJvlS20DgpI8HAdA7OCkJ+jCJlDIeUYBDwe4WgiVQciQJ1m80nUwtS55IFVXoxTgaooIIlsgj&#10;aloEilPCzauarFRDqpqsz4ebVyoEu4bQUZE4Ki8Hu8k7JSQpxL+KfzlO1eFUKsW/PKL4l99St9TH&#10;ckvdUqiGzWaDa7wcFXmQKBK18JkykN+Anpk5usLpBHbVIQHyTaMTgQuX+iFULqLbo2DhUqvo9tkW&#10;0S9cquiWw2DcFsgZvEHNgOK2QM7gDRqiN6gZiP5y2wLVNPjL5Bw/lgjItJwdBcFAEhFUgn4Elfhi&#10;DRqaczVoKIh+XIrKoqzvdCidiM5ikrJ0PpSq85JUpxPxOEeSYeKQDBNlmBomynngUM4DBEIyTJGy&#10;gOFyWs6DR9T0sCPVQOUjWCCA9Oeh1GlAGFPWFRtHjAWmNc8D2IUvkSsdCoKBUazBgp0ZqZjlnnwU&#10;EikLdguMoFHwOMXlUaQs2JEfAQiJ3YPWQMRUQdDmw0fwQLstLGjg7XQtkYiIotlsWqFmY6CAQRlM&#10;2XHggJ1CyuPASeWLQsdkUfBEYAS2p5NzLTgrEUX7xA4sZZmzitEZDjIhVYQPD0rCZQLlNIFBwJQO&#10;2MXcXMfedsthqgNWMqoMQtrAzka6lnDVoKEZ7EzWx2KyPhaTBXbh5pVzNWioyTooV6GjUq4aGiLl&#10;6sNgYDB0kY9C/EaV4BovCa7xchSqAXVL0RqZmSPY1cjMHL0jUQsNj4WGBRwmA/kNiSJRH4vtBBkn&#10;Rge7cWL0cWJ0xzgx+qZmqpk+M/PUUCAB8k1FAuQbk9RYCZCvxNE7n+ORwYVLdSwQKpcPXLjU01S5&#10;RAwubgvUnMFfDBy3BapB7bMtja8IVNFfDGqKikA1oMy2QA2FGpETgp4Qi47jgjMhaGhiAoJVEMzR&#10;oKEg0DeYZJTLeTnNiAYNxYEdapwY/eOaFTQoY88crII9ox8XggPsPg0FDVrqGc56RI/oqR4RwvGb&#10;JNWJ6NRORErV6b5JqhNRhlSdDsSi6lBKMkwckJIM04lTbji3ggwEwnncDOQ3jc5JViKZCkTCKdhR&#10;CiC5UoB6FjodR4lKOkEkyQ5AkHZYIHwcC3xWKSvBKVnQRCDyeCh6FBAPS3u4OB6xWzJyw6TXpB+w&#10;kBVqLDgsPvWmSkE8EjIJ4l+RyJUNqYdNxQLSphRqcSlpE+waCwmQuzyqBs+mcVIwpk/kwskxvolW&#10;OEUunJPBuOAwGFA0m59xFApWBRFlZ6QBu/x6eGXQnRVkqsiMeLnkxtDUUaaWkBHVL1MJMkmigF4m&#10;7BX6dqioYkDPIJkQdGBjsj4WXKVSws3LTdbZoKEbXIOGbhSzBk2KlQofrIJy9WmIgLbrqLwcFeqo&#10;RBQ06AbsGiASU0GDkhTiMzAwMAiMCtEq/uX1Ff9ynOrDIHm8gx0lnHBUnQhH1flN4+W31OeW+nS3&#10;1MeC2kAsqs43BjKQ31AWztExCwsLC4pTBvJ0Zo4+M0enzEwStQB5SCg0RGynzwbsWGynj+1kO30i&#10;DIwEyDe+EkfwGqzE0ScrcfRaM31ODZ9toX0cj/yorA+hIrqJKrhwqfUTIVSq6CYySU1kgVAR+alw&#10;qQa1SLnCbYFacwZgxzAzRzeoMQwcor8wTAsGjLAiUAVEfzGgfXIGfxbck+O4pBT/8tDEI/WxxEwI&#10;enIcFxJC5cLoOC5gF5pQdByXzyRliYROjuOSUJG42VWDhpqW0xIBu8601EwfSwTsQODlFGlyEBQE&#10;A90IHiDYZ1ssZ+f7WCKg0iTVoKG01DNLBKEjNlxd2citPphFrKBBO8UmFTTox8rpGf24PA2TJfIp&#10;FwoaFOxuehZxaCQG20FDcZSFqxREyBjlSQrxFZUl6Ug84kghviZBJCnrIdy8PCJBOHBwVF5gh1N9&#10;LJEOIzSNHnJUnQe7myTFaRBBznhIgBzsFlbi6AywW6jqSDQgUDsRD1HHcYl0Hn5B8pLzQNVhiD71&#10;Y0J0vhPx2ZYZ57ZRdWySlMkCO8pABvKghoD4YEc24BovR30sYGc7fQZIEpIC6lI5DeJI9JcI5yAh&#10;N8pAXlJZyCgmJLcCOciQALlp4bMtoMqyRDgmqWFgFcgoYAeC18BxDJMlgoAAmWzAjsUSQagTGshz&#10;Hj7bAllwxhgF5IwxisYkNRFKVjKQ1ySIoM1Dw+VgV2OYLBEa8ouEVNCgCQef0J5ZIhuT1DgkN4LH&#10;zQLOVrnyKzhQgN24OHDlSnryC5JXlIyQ5CNYwAvVt8B1YQAzS7Cr+EchpiwLRZmBC5wAgvC4wzyK&#10;VMreIAwYSF0wGK4EDIIWOFmIj4D2UeUwbgHSNVV+Pvf7RKQs2K0Gqk1ggScRHoXqYWcJAixH7JqU&#10;sFEXFlKgYU5MBQ2qKJ1i0mZHkYE82D1YBTLKgkTwGtXQ8RGUZa6hgOINmyZRMCeGy2dkgSXPGih+&#10;V6LJt5lZIp/JtZJ8uceD41NwrSTfKQIl+cCOIYEj+X5ABDn1qIY5VuZBE0wJCRkD3MPkoFbE5LWG&#10;BclrGiIcNPfwKVEQIg4itQFHYMtQGgxN1YyqzmsSJNa04K3AouBy3Cz1jCVAJptIQm2AIALxsAgw&#10;ShBRPSYMLMFHO6kFAwq/jElBDkuDlgwejc9kUoeTYEDBFnEZoonUP1wyOis92TJQIIj+xPJEMDS/&#10;YJGoxH6HeEWQ8MuV3Su8coyqDixE+FZJXhMQnlUQhwYIn4DICwc3bTqYwUsPtiwzW4DBRw+XCQzl&#10;Bg/WUfAtoBwU5i9X+kcQ4r4Fvw4SRsHDb4E6ueTBluU525x8lRBqHXhHM3wk3zjYssQi18gzDvaS&#10;MPKLg6UVM/ICB0fngKDjppSVkViWSDleiyVye9hbzVU/Ro5lq9CvdlIHGZsoS/AjGI0WLnXWKSAn&#10;QCFC5RI70NAP7D4DhstBoFSBAsQlTTlZij+UdEFkfIg2FYEacTViV9JxXCJgF050OudmUirpyeeh&#10;1PGEVOhTGvpSPLxAkDYpIdhB9kySIiuRsoDhckxDJwLnKDiQ+Kbmysr3ORXig13tQHYEpB+VtZiU&#10;yjKEcDYofsGjMDmjjoSTVLYswQ7muIzkqiEiQlICKzPZQgnsIhIihGOVZqSgmIhQkDhsSo1hiHRG&#10;ChPsNJcJg5Nuq9GBMgsiUA52A5CVS2ExGe0IRzlHQgGTTiFZSMHB7rt4PKOIKsrhRiePPEhuuFC0&#10;wGAHGmkHupUa6ZwipIBkhNrINQ6emaoThjeD3QI7JimIUmjkt1xbgSCmBNMwHwoCsPPMVJ1Y+E0Y&#10;II3SCJ+F2DhiFAh8FAoKpMfBbpW6XH3BBdYgiDx+RY/CBLvSAm0gknpYh7fRC8ijuS1MUg7jFmAH&#10;6ZQaXkeUrcWAl7AB6AZ2k4XwtBD280BxIMqHDisD+RgFVdZGwwR2lVoDoiQtw+UgS2FDF3AenSo/&#10;H3d1UpYyFhjUenncNFBtAnrCozjAGo87pOwtOaAWC0xgWwMRg4dNxdIoQDClUAvz4SMAOwcKi7YA&#10;mRxwhN8guCtRAHan2AqijLCdEkhLMqlpGd/HEsnpUQ0xkA1EGcMJBbZnuNzhQMDUBvCjwc5xshQX&#10;aZqqRJkDZWmOaJ9riUSAFhf60RMCoG3hKCwNymlAfGbjvGB9BNBIFy6pggE73AEsgZIgFkTqiAOK&#10;VBLHlTMFEw5gHV3cAkZWSZ0TbDpKJqmxqQKK3zgphiszOUlsknMAUQE7j58UzAnlceBgSOf9QGQ2&#10;RuWghUEZUo4kocl9l7LcjCuQWyQOLpYEL6MupFCyzKgFMcNUKiwDv2kJByV9OBJF8zAbHZRrkF7B&#10;gCPLQEgmBAU703YIPAsKEQeZT/V5bcqUv2uBh9MKAoE92JgkQF4zuJbIpBW5cCQXjCifaElC8xCL&#10;XDhg5YIyoOtx4OA6LNoFu4RSOYGpMR4MPIGEyZlG7FOiMBgWRiVNPLIMuSJNGNzCFXnU4jKqBSch&#10;UE0LdgiPzXdtOQN5MSLx0OHQQhCbE6P20IT6LwOxC8eBs0kmiAoBzKRgEkYNQ6fgoyCxQdekhDPO&#10;tUQuBhIgPyOqkEMwLETBEGLyzehTopQrjQlziyCQMmB3g8j+SY6Eg55yDf+dPEFOsOlwt6T8xREL&#10;Ehag2We/OJpT4VIHEGoFgcBSUoTi9YxdIhRShOIUFuoSyRLXEulOAkaF/1BmwCfupymOMqOZC1nk&#10;ROwkx9MmC2stWt7CWkgnGO/Hm07I03wSTEetZbOJZukqbwSMpyw2gElzLvNGhjcCWjdSdtrE8EaA&#10;jNYKbwTAyjK8ERDeCAjNmznaTpH2OkczNG9eji4xZobmrfW00LzZyNNGtlqheRNhoy00WaF5o4Xm&#10;rbJyZnjaXuSrvNFc4Wl7Yfx6kSzZCBNvZYs12mS01+g6ZSeLnCjgNJ3GEm1jOKvBbjeRVo4CkDTZ&#10;aWvRbi1TgJEmtszQVb4AsRB2C13lHVCSsZuM9gpdZctP2ygrydBV0twSaaywpLVO8maWNK+FJY1F&#10;TtzE2iljmWKOZLli5ACt8nYbT5Imu8lsspcABsBxsG4u7b4nLQzL203HdnbJBgjL2+1xebuVt1uN&#10;PM1cy3WjjS6y5rqVI+00XSHtNE0PDvJlC7FIA88cYeIIs4llyCInRBrrJpuZIYucoNHIVsgiJ0az&#10;HAUYy5BFTtBoIouceLs5PRyTwxtIOG2jKyS7iRuYTXbKXJ0faTSyJYABmDKaaLORZjnGTtEEs8lI&#10;G0myG2rmaC1biDLQUOaykRsZjTRRTgEJs1IklaMXIJYfmky0sWq5mMJ4iuVoGz+vUIBYfmSnmHDa&#10;SFbu5AWI5Ud2ircauRlpMgV86UiTvU5byEGyMiPtVhNN2wAkh9JZSQ5wlpkaWXr+FFlk2cq8TGQj&#10;ZWONLGMt0kaS3t5uIm2R9jWOStFlE88TrclKBfJlC40w0XQjFcxZKZJgY0KmRm5usrJljpyVh2Oi&#10;H8qEOZc30kSb7GWTnebo8kSaZ4o3b8BomjLRZiNb3mizjTKWlyM9iQ0mM0eOLdTI4byRRhtPTzLC&#10;xJtnG73RlNVaMtrtJnqjLVeOZ0neajJvwCjA6MqRpk10jTQvJ44C5EibN7q8cpS9ZK4BYwGkAAIY&#10;QHnzzBwpgDfmcGZJ0lregNGU0WTnghd6OCbPNnrlKIu1ZC/Plmu4xvI0ZbCxtI0Nl3fmxJcABuDy&#10;SvHmmWN5BmAANbEUBxhlKNbIcJqixyYblaLGwzH9hzKyG7kxz1KsnbybjLbxQhnvNGUjb2YLef+U&#10;Un/67/4+ukqStmy510nezLDexPJs2cYcbixfYcW1lJElR61PR1tONHBU+u9OZzZZ62l16vSfPs2V&#10;WvzhO600V42z9Rx+rfXf3SYWsHHQSiul1Ba+rHSJOZwnnrYRJpIc5SiAjQzW6jBrD//jW2mmfum+&#10;+l5t3+a8w6w9eqlXXT//9ptvzlbb+m8vdlorvv/aen2b719dLQ219uhX1/ozvdXWq6m9jnPN14Za&#10;e9pWnbVb6zfXiz37U4t3xjjUFVdKs1978Vf9Nmevv6/OOtTayzXn+nbnjTHVlt7s/9fzdWytpvli&#10;WvFr1/bqu73ScOtu49Fdsb70dX78ldq3WO9/iym2+/q/9q8U53yrrrRuHG5trT/GeL9vvXd2i/Xd&#10;4dZdy7OOdd51U/qaZrdZU0ovpaFvz27smlqLL83Zqb3ut379G/r29MV7v9a/H+d779XXYmxdh+7Y&#10;XnztpX/p1rbei3F9//C3h/G/xRRbTe3d+Opdv9qtMw1/e/Rqrzrb13lbe6/N7nfbjW34u2t5v/Xr&#10;renFV1v7+LGu2769OPzt5U1zru9ZZ2wvrRX73fYt3eFvz1Kb/97P2+aadcWub8W65g9pxX9tptbm&#10;TLW+Gmev11JqQ7q991y3fbr1rm+3/qf0es05pNuru2b/TDHO28NL72Orb9X0w7q7jfeXUqv317sp&#10;fZ1ptpdS+tuGdXv5KaVY33vd1vBaTKm1NOOdw7q9W51Wq/XO1NJqdXa8733/0GprMbVPc942vBtT&#10;6/cxpja029OXfqXa+q5/vW696a6U3kz1X3rzU3qz1Rff/dTz49DuruZRd0t3vVpXej9fXH1n7J9D&#10;uzuY952Z8b52UAkLm1XGZMqIVqfQCqSQMb26lIevxdRWm622O9Tbn7rr/xzm3LU8mnH9i+m+V+Ow&#10;3omHMaXZt734+g7zu765YtcfbjvxMH3H1OZ677bh1d7WNOv8/271DrOdePizzbbWfLF/aHfX8urj&#10;/ZbSijP18NqJRymut26/NVsa2u1V61db+1pfrMO3E2+/9ex2+867hnZ7N9ftnzXdOHQ78fK/09cb&#10;V0t3qHXX8jK9bi/+W+3TMNeJp2nFlWaMc/Ybbu1pq+vGlVK32zrGf627xTvcWt+vemuc314P9e42&#10;nr3UMd0Z241D6u9VTf/p3+z23rDWiadrtXk71f/3w729mzW21/G1+UNbJx7+W2+l+K/WHubdtby9&#10;f2esPeONa4jrxLvWYv/tWW+/rvfO1l6scw13nXjbsc1bW/u7fpi3p931tRt73Z/Dt13L2463rdq1&#10;rdpDbP/pW5rtxdna0O/OmP7VdNvHOqR34n1+u/GuNmu/4d6dAN5+bPOtrm+1Ht478W7N+Vpc3/F7&#10;uLdXq7t7dbfba5jvxMMX54r3zdX6DfXuRpd+9ew0dP+ulq2u+3H1SnWYc5fQ4Hnn8hziwSN5/t4A&#10;3nsTnnsGnncFNHjewTzvDjzvzIy3uwEaPO8ynncrsBs4y8zKV2PF44QWRqQGygrszjJDWYFdJ+N5&#10;ZxuFvNFFkhwda+S559dz717qafrezt53Lltn9Q92YAd2YAd2YEcJWTx0u7Oy8Jo4KpEIrvEYJxwr&#10;cXSKBQaT/O1EmlYrjx29HHQtBw0kSYNrJfks5MHxbUfl5TjLecvhWJaIjWWJ0BkrxrJEwA43shxu&#10;LNYphmp8KpMuFg6K3FdG5GypWcqMpSLKEexwrFTDKgWC8HiKVKVaKRLIaylFaYr4SNPMFDORuM1F&#10;AGKOESXLFLEyfTfVF5EyRaBMlgj9aJ9crEGFMn1ymFA/7aGWCESc5XSIiHA5bB5fYdXyAQJ2kBrD&#10;ZElB1BwSDqHDS8dJcdxJYok4JbSoOh8BSSyRiUXVeVqSWCKPRQPEAOUWJo1diSrkpwtBGSkROCUL&#10;Uq5i9AlKwWSEQV8afZxlQtCJ55NH1LQkiYOLjWA+oWLksSloGtpsC1SI0EMpgElE1xKZREaSf3BF&#10;dL4DuxPlQsOMLpjWl/LqM7WEiAQK2C2EGLG/CIQ41EBGXozJQTFzR0MEdmAHdmAHdhTsXgUwyYeu&#10;X5CwwA0ME/FysGuMJgRtYK69FG8sGoqFcCEBcoEJTqS4xAVa0cmswTYeOBg6kZSGciAnBYPCaRg6&#10;K4KHsgN2D5JjewZcJgVjQHBSMAe1uyMIsdrIF8a58PlHhmTCaDiwBMp5ShAwNtuCZjS3S+t15DO6&#10;ggUWojmJFDkBO2w6HKHDcIARUdwNk1OwhSjCBVOiRAhwpJIXSuxpE6jRiyIPE6ZRcTeM2CBtJgIC&#10;i7nZJDTMyRUiZQw6+kRheFxGNUUM0oNdLSWhGRwJGl3xEpkwGJzEOJYe0mVbGOgkXmcBgBlRchwX&#10;sLuBG8lL2FzyDhFjA6KAIj4f4rZAxZikxlENGioBRSqX4iRG1fnHtTe8Zuhwhkkho4SKGcXNiMis&#10;geKk6aEzkG+c7MIbMMS1RG7kY+DZXDHqBkkSHpJigsoDlgfEgzpvbGMnzpbrpDjYvXhS3IH5z3vE&#10;2QobTorrhaZpDjw4tgG71yNiHMC1GYgjSazqF0FZ1TWzjC4NyoqY+cOsYUZxsJskzKyriiyKkzS0&#10;LTSC9Q8sij9CI9Z7A4uywJocsMBunyLIRSsuVrQHpQrfkKK4K8RRGBsYz0dvBG3w2CO6RwgNn4mG&#10;DVZhEIgUzsRBYpSieC1kuDyykAD5gmBhiUTqg4niZ20LVLCDLCRA/gsmiktuBvKUAxPFywOF+HpE&#10;TatZBTIKxGOi+EpiUXU+N/FYSIA8omrQUIiE4fIw9JFsPpCCD8VpYAYGIcoRElFkJBGJ55Y8RGCn&#10;uaEuVUUJw40EMjNHd4AaoIWpmqwaNDRV0KCqmoCoMefoIcgVbl4ueRxIPlDYinwOEz35HLbB5ItJ&#10;QNcSoYwTIwQCaVCdTA5EBYkwKYKK0/hUj0eDCuLxIEUethTrxAE52DnAzgFCbLPKJQV2DofDQWqQ&#10;IiHLhKCNBinSIB20PkdnB7l+YLcwoQghQKKHpjy4iJKGg4fcyeRQrESu9EQkPgKwYhab8WDa78uR&#10;4ccqxFc9pDRl2VFkIN+hkF+DYjygOGm6FpFjA10MDKIM2F2WCUEjihkEJz5mDRR3WMTnHeMBxbOm&#10;9qCNlef0EKoe8ppSC2YtVfB9MZxQYEAdGB/OxMqVoIRlKWwoiEFEUJaMlqtzKoiA6H0J0oxDAyUi&#10;lxPswA7scCJEwWd6IqrOT4i0jAdCm608mQEZJ2JiQSGjgiRcKiNq2hND4YGhdk1KiBshcmxzjo0X&#10;GzSUAcsIIo+HT7ZxNHJOsT0N9qLgKW82sMs10FLGJDUuRgSCdCipNNHMZ8SK/GdDkigRkCsho/GH&#10;FZ04FDXjgOwZ2IEd2H0glwZFlTbUSCyw3IDlLrbHsWvBqXBIRsXj4cIFZcBOdDkpmNFJw9A5fe5+&#10;aE53dmlRktBoCDAog8EYlNkkE0QlwzgRDpGTGmDrcZVFicKgrEwN0bSmlgQGsb+hFqRMwgACDQN2&#10;sBSB40SKJ0gs2IEd2JVMsBMQADtVxEYhs+JsakWF61QwAgJgVzuQC0ej/jJwwIIowY4hJuY4vkA7&#10;CxiVgUo69Ba7NKMQWFUwL4iJgWM2JIlS0mTQkwiRkZq11oEzkEwImnI5bhbGScGOMhC8HDdaBOQD&#10;O7CjKw/FBW4wyEfTE9ukcVKwA7vKpQM7sDt1VJOPaiCPlI8h+ooTDQN2CK2D/1KFfH4zkUigfAkG&#10;sefUEPQeBoWLmaByNENbuFVLQuywOJtaWdwYLw6CBuwkJBijgF0qoYHCSFBwNsysIyF2LgctDrWR&#10;riVVgkgMrqGBwpQMj2yDwXlUnX+kCigeKTCNzvnKTLWRroVlK3htSomEkLOKqQYwkFWLcgRQCxYQ&#10;2IHdwqGgLMEuwUR4cQQsRyEzIoAdZBYgycoTO8ASnU/hXHlCBSIUZkSVNjBG8TBioiefRAN5fBjM&#10;Q/KdGkiSr5y0Ip9oZol8owZl8o1uOMlHsGhASh4q+cBOE7Yi33YoPT4MMTmZeoAQmfk5AHm5gUi0&#10;mBFBqERhbHTsNRAQ9IoHrakKpIzDOKy2CuzAzp5Una9lQDZsnLQswa4DWS1YcKHnQoBROHKnjAF+&#10;CHEcEwMKGYl7OR4IjOlAY+OY7pObgbyNNKGgCYMwLAOXhJnBAOYhzpWHgSAMOZQB7GjJgFLIgF3M&#10;QRbpmAtsiWgJCmXloTjY4SpHITMr+Hw4Ko6AaOBj5Cwlk5Yl2J0JluIyjtU8jeMxZbUQJ0PJ4DAv&#10;M4E6CA7HTCMbOxVMwqiygSDBL4YTCiIxhcuhEzZEsTNKAOHyrNzjgNnIIUdla8w0m81tgXXVmrry&#10;RGI3k4LxhwvKqBpQtI/FNnIYiKhElB1JS3f2hoEkoSlJYFDmgSElGYMbuXA8JYRWBuM3SaaU0jB0&#10;qIeaDagjIctUVMPxqQkSTgUzkDCSvOKDiWU8HpJEabgLCAXlPPYnCIlMpRRAMCaK576FS034UNx0&#10;mRB0zMwkNiBUplRun5+UriUyCSM+b5kQAD2k4BPxBxaKO0lgwPHNTfKh6FoiFxHrOiVkoTguoaBB&#10;JRiCSkTnwQ5SqTgcLg9TDRrqsBaKIzR8tsVDl+K5D9Gn4WASeZhwKEXxL4eAriUimZmjO0DXEglX&#10;4uhih+HiNwP5ScyEoLScxxKRnAoaFDIe2EiOhQTIGZRygYN8nJkl8qEalMnBDSf5DBqUyXeZWSKf&#10;wcwS+cBOpTkCH8bhEPkQJq3Ip0KwTT4LTfb4GBOXyFRFriY/STC8XABCBVYTAaZE4dQiWB+SFcyc&#10;0XHljEgGcTEo1oiBbyclZkJQghE1LQNmwuo0VAoJmZaCxvFAKGwOMmCXqaEqhEzkMOp9GGBUu0AZ&#10;lQIxhnJg1TA2M87pC4k4o1fLlIHAQpomYfMxSLCsw4RrQIKCHXVoeEgk5FY+oq0oSVmWSOhwLZEQ&#10;47C6DNcSuTC6Eh8dGvGQ41C6QONQsLsHLQ4V4IwxyoccOCHDtUTCAhCHShhmrtyDih4eK48EAYFA&#10;laAPqe/k8KAahwsiZ0p2wYLLgYUIgbmgvDvYURSuRQDlA5iIx5Z0wBONhgquCn5QicK1ROrsRKJE&#10;PKl/cGgdgFrvCNcSoRvc+hDhWgQmCNcSmfyN9WAXQbiWCBjBoqVridwRBr2XLqV0LRGv3CatMOIT&#10;KYmK0ecfpVhIYCIKXRYcNHSyKdgIiGAXKbBQ/CmibDPwG8hDPLKF4hs3a3VqsYbkQyGQw5MDJZyI&#10;g64lokm046F4ws2lePnQoKGSgkvxW0ghfmMByZfijm+El3KuriUSOk6Kl6lrkSwkQB7STJaIBAOD&#10;KANqQHUiKwYGUcYckbVM+Y0GMGAXkSqgeCPPIu/Aoa4lIpMIQWwaRo8Dx2HjHWkwDJyJOxN+GMB1&#10;kcqVkiOkSxJRbhW/JHIlt81R5MiMJCazoRw5EuW+yRGzLbFNZlsl0+EK2xxtyxHZmiVmmNnPP/B9&#10;vs/zfp/3eb+fz/u+52SDT6WmHiEn1d35feDHIT/FFK89QQ44/Inq1B2fyAXH3lz+KflJ4c0uemng&#10;1W6ffS7i0h+VL2EuTNgSU6p3Ik6dvJEvr6DxaE9W9eMMPYWDo8l3rw7tGFaLcsm63Dwl1nTB/uu1&#10;xplMyfpjtX/v64e2GeRlPX9Ct48GFsuEnPJMU6zzDnia7X3cxPbggG2SbVwf1fLRVad/Szm2M1EO&#10;IdAuhp0q2mHvXtlzOv/ApX+Wbh3a5339ZNLUkIrkhfsqGZaz1UHV+a0G10xe90fb538Oi9HPPPhk&#10;tndXJvpC88xeLWAh8+vIB2/x40w1Sq77C4O+tFOF2ppHvL3JdhLq57dvAlU8dCniXUevPtZQtkY1&#10;9LfNhqXlFddfLoW3e1uTddUpu+8rSGi9PfGa+nlKX1b+fu7VnLpp+b0V89W7Hh8be6a3ZCSmdJHQ&#10;evJm9Lk7jG1IN6MV/0qsVpL9Ne+0vH3ql7uz6n5Q38Bw0hxYnwdT9ScVMliCewxzNhTDWO0kji0R&#10;DWki3yURBruFWQfVL67CV7NBQtaoEOSFwUzgYgjsnkr/ECSbHMcc7GA5QGxxqwnqkxAEmlIYUW6V&#10;ucxm0xbBOuS1Kz18eL0hO7yJMj6c2KyDNB0h1WA8ZlSGaWhjAmUCFhmqGmJ3viHnIgxyFICAYGno&#10;/g2RNmpNe6CqlQTsrUJT8zfoR4AtCOoKU3/AtJ3WyfSJajAVbHX5skmm7VSqIzeQMxWYySd4A30u&#10;p6+6oFeYxgP8gOZl4pEZBBLrlkhFLQ2YhWyUdZKwgunGm2wpJFIpspOPrJnHGQOFkRYPS2P6xxf6&#10;jdqpSIqKxRbYmFrKyNbuV0kHuiLO129M+ECwUwy/hrIIuyhhNmfeRzVQeRFNhDDcScKWKDIljIRq&#10;RZmN/OFjZuyXUEohJNOQcGGAUCk9foZwOV1hPrup/vDIhh+3R3me5M59RmIoT7ScJ48Nx1uMKvpz&#10;cmJioNHwFi6tGVJsjGkPc0RKIfupLl2RSBoXWRIRjkGWpI2rz3dGMw6lUydauD08NtaJDToKSNz0&#10;DuyKGTgyCeaBfGOwRJ5A1LMyvDGKQYrG2OTJNK8Q33v1RumxQB8cvKWpxxv4pyhgsCSgk98j2jCL&#10;LaWHkdzTYwWxAjcmFNzPNZ2Pj0IdFs3QHolQKiSimzlZYIgd00EVuvgwkeb96CZB7J+xCBFHMNHo&#10;IYhlu8/7LIyQNBiMETaGUdo2z44gsTg5VpsK/ugVDKWYQUO3kt1Am3Ej5cxhKBouauaNcCLAAwbc&#10;LBBDg0Enf1Oi/ZkMLgfxmjGuFVpwXyHDdwnLNfTsLUx7BMV4kBRBCQv1HX5QPsOApsdNuIhS8HRo&#10;QlIS52HI7T5gRAjTS0SkbD+vfhULlCdo0KyPe8Qf50S6MrCIjwBwyNiNkFJ6Go1IoM7RSgM4z6OF&#10;OC6VFY9G0tjmvK57PJhxLEvZH6ZNVyA1AAT0lQhVFse9C4IynGTHRv5R9meqTGYiuIg2ClqoJcxE&#10;goTr8PopRiXRX3+AMjd4iMR2XIoEXyRSwnz1CVMMBmme4weiA0WeG0fSodBYf/a4cKvevwLOKJs7&#10;uljKBzmSgu3ADKA/jI0yjBRirxDGgrNx6Shwf2ITudCD5Mb9oxyCF0IG+MZYGpuMYSHBqOeckLLL&#10;M0PCJXgmGBUbCG6TpvsLGorCmCozYcarCQsgfKtrmL9oHh+NguDJFLAU04VJcaFFoCmTMVTSAnTL&#10;cQmYoEUcayOabPq0Yd+xsqLpuLB4IQMQsxY3A47sKQtDl4YxK1VDIA5VACTBz64JU4WG2/Pmt2Hl&#10;ETZfxSWMTcFt9Bu5Mov8gHyCad2WV2CLDsGwywjPcI/s2sY/d3y26UwwbqWN6hYC4KVTLGZACJp9&#10;64CHgJmpReG3osankXxizHx49zYqQoAwBX5dbVLoeuiIkMp4M4FE9E+G0WJHcCrpFJ2GSjB2lc5n&#10;0DrhjVTOCA7b2VCDWo1wZMajjFreTeP8olbPUZ2YQl8arWPOGcQVumzwEDFoY1d2+2ICjvHQX4WK&#10;p/O55WwgxBeM2qaAFxlAKHUV7hWN2TJ1FZi6Qp7pSLFJKAp3q4uOIxOR/kA2G33zfL2xa6MikKU0&#10;CQI1rDMQuAFvklDFo1OdnY2hmq1wKBwV/3IuHNbN4i8MuIPsuwfh+g2jw3i2VOK8A64BsxjW3cwn&#10;KjGzcJQSIsopcb60CbN2nlxlTC8c7qSDbXXI2Ins5ZE3jKx7PRp0BnODymUOVsYgvfACIctgXoZN&#10;qBIOv/EQVBr2UycIFlyYYcM4oJmHX/Wp8HPUaTBqIS3BHLjSbOCgIKx5AXsHxlppQpYskpz4Uggs&#10;1JwMZQ4FP9Ppp03zafGRArwLqJtVvCWgdKRB5gHnkWaeFdoUP52YowzOdyiGUMZi+XWHQTATi44I&#10;6citTuEER9CE5BFcni0F9gJCet8FbLp5bmxsYNepytMc3033QIAQtPWG1UlioLkmn9qnCbwt+24W&#10;sUnAy4p5iivSgUF5BJMRZarADwGnkThw2HlCe7zwmTbqDnkjEjXeGanikWlYbzKPFkwA/WcQTRi1&#10;mDAhYuAmRwoEx5kAO2HpjyAq6EWmYmRmK+EOoZLgpEWkuvhWDP9JRAthHChSEJzFw5jXVcX0JEbz&#10;nC2omOkyDh0bzMQxmjkNaizO90z9BmhIKYbeGVGxAKUY+XPGXMrYxDEWLEp6eRGgVu8lQBrS7MEY&#10;BRIXGFWMC8Gg4P4hDkxE4B8ITS/yPLOFR1+d870c+IwzI7PMZW55mNM1GJX94zxBYDyMCYb0GKXH&#10;QSfuEUitkY5MHazxJzP/LDbbVxuLn7ZDNKiIaC1VaXHQFaKQxKVF15u5sjVQxkyob8imu2CASiRP&#10;8BIpRdRBg7pHnuz4SJpx12TbKLj/SKSPDoZbCaKWpUEgOjKg3jUe5d0V4ooxhjtFV4MDjFGRFVQV&#10;l8ZRlwokqniiQgsVP5kbACME+7ZKcQaKGL44/zA2Zn0inJ8eCzWf8TEkCKi5wRz3SSZv0Z4Lt9cm&#10;FqetLNdPYEaOUh2XGOouG4m+IRBCNJxkwAQLwYQJamI5m+cAIm9pCKFVG1j3+Vy/5igCdRhvUedB&#10;y0IMuLtCecLELv2eMaTQDowlXeayOjt7DOsofvFNsMyYNfxkXCerAt2fg8NoELiHuaBlqUQ8bXCN&#10;LaUV29JEhc48W+CxDQSurClP6BLFyLMrhgC1IJZQHdj1pub17oEbHpPZSKTRCudXAg/+x4M04ojB&#10;jm0M3LRYyWIOE/Tr+VYAEN2TCYiRxqEORwKXYkmkSCK3MCJbu4fqUWpRp8jeAELh7BULiwGDukR6&#10;ayRJGdRbFMwsYygPQ0Xx2K3RCXthcCLYKhMNAi2PtPCI4xMiIaUNVbhFXZ8Oj1zdjJnMZQBaBwqm&#10;QYgt1oTIA7SwyoodoelwLyJz2BinZamFAU9aGYSICWahdXhIK8Byz9oGnXgRORpRoU11AvnFgkkM&#10;n3tk45ZI1ZBmEN20L37kmU0br6wVtn1OaWv91nY6MB8Jq1oc2kJNDDMLgntXOXAaxXfeoU0UuQkY&#10;cRSyaTjgZLkWFsDGTUT04ufst9k8l1QQsJ0nnRD0FQ9ODd0PG4GD0zxoHGwnEtXdeblZtC1dyDx4&#10;aIVfuTaPdKfHg42O0KpHg3u8SQzaAhaFFLl2CiHIdQCQy82NeB5PpLJDNlaX/UuNiYeZMMNVx4WB&#10;iLZ+CHMDGgg0jMm+R8jhBwrVhzl3oFFbygCfKCyaQzFLKOVTjJloo/ayYWaJH1JHmjRXbhwrhDAH&#10;YyJp79JIhFJk/7rOgNvkEAAv0sKMMScASygz9kYssyUqZnOUhTMLAUOI2DQjPN0kkoaj2tM7yQXD&#10;CCGSB7Bi+n77JhgWCYiGWwmgWLsFstrG6upMxXK9aQinpkdZYCFMiO7AhICp2w7OBNR7CE+nMMK6&#10;HRew8fPgph5/EQC41J8P7+DRDQUx9kyzLR9VEYhGoWYKuUhSK9OZ2YmDATlYSjBrzIJJsBidQJi4&#10;VhhTN7akkLBmHMZ9pALZY0zbRHP6F1eXVpvPS0fXC7ZcBVsebOFohAMHdYfKoJWdX43HEeIFlFU0&#10;oySsrKmnMCweMYl+vswFtxGMgIModS5sOXZzMvgPT7sezgHK6AwQjaljS+leUBO2gxDd42fRvjGH&#10;K9kKPMoA85CG882EtMJFcKKgfr0bQUBX+dKQfLZdJNJJncbv0qeMzvmyQ1QA4CUMxqV0e5MwXWm+&#10;ghMDRMbELws8w0XG2BrKGAPhC4Q2ieafgQmTkWtOfK6Qxmrhb8dxu14OS2SKsoQIuA/MglpDkD8f&#10;AmjD5LtsR8+b3WJcv8LHr25rpj8Q/0FBQLN2P3c1AomhOSIbYtkVQjYRy8LzJ8OX+6GBwkUjLhDN&#10;dgCHYnCkiUYKkksqobK2XVxk6Pa6shEfJN3DPHawhkIndxdTEfr1aDQWjagvYA2F3ZzkA86j3nnY&#10;tzbwdeikpnRPaEnAdpUojKN14iaZ7cN/AwbXuHi6PyEMCYrZ/kA4GjL8oskxIVmceoGWNHr1D2UN&#10;IPScFxYBMmPiEHRzfwfkDE3gB6vYYkxRKsmHElcHn7Np+FaiwacJfJHHYOmVnkiEUGValN3EdTAU&#10;2kH6180GNKh+/TFQLDREGOsvAvM8RTJtq9gtBH1rnrRqyBiLHBhL84aonGcC0A2CCDs02UhENiii&#10;vja4MBfd5HbjwdGnN3plM/Z+N7BdPih2TPHk0dx9p9um2nESh8R2e2w3qppdO31WLd82MM/k5IG9&#10;Pa2KaXdOWt/Kvitt+jDYUuzzTuOMv2+LdeDa5zpmvfCvC+1+lD//cCju2Ka2uyX8brGOW/tsf9GT&#10;YUOmr/ts0tvvq/nDlB5z6V5Cu94m/3Ptn//sGsXCH20am5tLtq1X51aexFbtPVCbmpdfdTbPct13&#10;Nx4cbKWioieZUo6eRYRZPH70wOqGQyBujJpi0xQzjtJOClWMMpir/JDypFbartrR5JI6Xql0Oqjn&#10;5uaxhlLnXMWu0Ol95bvFrHf+i/KsTZt7dln+3BeqjcRLfXeWggsEpZKLCxFv/JVjafLN4O6LkD2X&#10;z15KbFV/Ui+jvNFR/ekzpMUB7JaZu99IvTNizyGrYVHbgr7yRhXFTS9XpaKxUTMd6Xy0B0z8pPfp&#10;xJNvvt9b0nCe2K430Os1wvsBwU9ZDqw4/HnrSdLaf4cDSjOQXPLwgK4iORGhVH1i9EFNfl28qYQ5&#10;1OvMKtCjJ324pfkJh9+dfxzzrL3otYUHH3pHyQDuE95SejtYqbdsr/yJaztNn36OytF5Eusd0PdY&#10;NvXl09m1dpVReImXelJC3oFb8l7jz1OyD/ydYhwXQtlWSceOXch7/zzQuFLgmpHu5PrR/cruqPVf&#10;Ckfvq9mKpWPyz3Sl1qEOeRh68A88bhC/6nrABVYebfJPivbF6cN6F4Stm6HDLvghp6kYGXSJXZT5&#10;nTELe9aQBOtMX5IWTlqz767Qc+NNTOZtTCNTMDs+U3+abcu8mfF9Dg5O13ZGFWkFegdUY7ls2f/O&#10;gGQ8nelFloM8/+qPWXlvGt6LK9Y+/Gb3+QBtVlVL03Tox93AF8dfOvScGa3fTFKts1Ee8BuK8JVx&#10;LIs4MfTP64aP3JdbW2PU+eKMJ9ckpZKvdRFKdwydszsnY5qS7gFwET5ezo1V6jvEDrjdYfYw0rIp&#10;D7RXE9gn7qygtYLAxyC7YOk/U7NERgbsaBapLsImGZ3Sp3qpzPNT3fCLsywPHj5/7l1c9kHnHX++&#10;DsDDFWw0IHZnrag1I2vFATa9Z3dKEd/90lk/mGWFxUdIXL2Y7WzXFP3RIknmbVfQAbnTYl+WrlUu&#10;Rq37g0J+9b4qVu27bYj0/HpctlExQvvwT9GeTxOJj43a71yS8SYhwqdyAbxYxNArDZ3HNqBd+zqu&#10;VJ85+G409YHbsmRDaynNLenYzOefk1OtF1zsjOOghe/SG35RW7SMXpq+VzTYqO7Ks6Wd/tYpVo9o&#10;Qkbn77CPIV9+cS/1V/1QDsvbwp7ychgSekYcHv522tcZ1iRWoFm9d0gp6GOV/cehloU3AUu1TxQ1&#10;kyci+WJRrUecoUhEQnGGzn31730goSuvA76radF/Z+K/86auhjtv773GcqW/hyN6bpwrmin5/vFy&#10;43Et5L/UnbzhJvcAZ1hgnH+7Q0Lv3XffdogVzvzOivJezvzoaONtmev4xRtphKiOvOR6iJE6mRc9&#10;66JKwy0rWUV+Fb/JPWUzI0v9MOX0XJkh+V7XecfdHmxBV+veZ1+6m8t1JKjVuE/kySCDgIi6DK3/&#10;lqSiJequ3njc3qSS37eXuMvcSFbO8rBg1kTeLyX6UenJPNdnb9YH1vxMxWNmTfpe36k79i5A4cq7&#10;eXSobJ/1ORnv63v27fun6xDPtA2SmzgNz2099uEj9dTYGsbi4A0PhaD9enCNKgcsvfNBY3R8b757&#10;67f2e+TniMWSwg3Ke/OJ1ojQh4ROuXTlqtRvZ/aTaxqHnl2Hhc8NbvjqOjSeJ7zbBfIC3Vixs5K/&#10;pCN9off6shC1KCcJE1VFSiX0WJWW8e0Qv6UaBtYAWrfwzRbN2keSjiYV5KQD/K6Hz6N2rPtK7rNx&#10;kQBWLtzJOeh7Ysz/SCYF3Gjo4LorSAc/anAB4SthmFTwpT/W5L3wrsZu3YTdLyreP1gNs+bsNTZK&#10;sIu9cVXKJNJNv2e31+GJ/TdM1VBNvTXhb2bVJD7LybzscHu+J9gY3mzuta0L2946lP6N6NIu6QFg&#10;6p68SbRFVH/R4L/oC/WodFv49WYfi3xrYF9EGIM34LrvG+BaA3+fmhP/6m/tIp3EzmP3HMmNCib7&#10;T1Z/+/Et4xEulhL0z7WDrL+RefuC8jfhMamyZ77pRKWVprYL0jS1Ww/3e8r2ZkZkFZheT5fUDgH9&#10;GF5jIN8fakVTYM6VZ66v+v7A+OSMlr7aTdOPNz5PCVmxb6qHisPzk+JSxftW3sldg+DjYSc8oQKN&#10;ScaRjKrDwEycyCJYd0WBTrDTdq2W90bSgRsvj09KBNO1Cbei0OfirqKvnerCQpZmiKtX7dZnKCA0&#10;YmUty885GZo3Khp/aLYCsucGT4YZoC/HNow9mf2zj50XBI3y9Ko+2Y7UEaSPp07fy+Myn4+TS3nv&#10;/wzhgvDPx1Nvp3fqTF7u0x0yH+Wo6U/inqnoCeKuyxCSfQs5W2E8PfOjxr0uQOy9Yp0BecsTW5XY&#10;998//hGbeEunIBw7ds9/Pvpg5flFxbi7sreVB7xpuiqI9qaTnXVvd0Pl1cWuFE2dDcQX3KqXcwuz&#10;ocTYQB4oPLAiv2zh7esdvpqVuhUwoXx84uXBitkAVqjh+Ttm6/eH5wMcgYCV3DrtHcgf6vJ+es7N&#10;hgp5774+GrP69GV/LzLc6r8AuVZpImqp6ksp6qgCaLe+uqqHrhsoOfmn5dtxYFO02pLrnOT79orv&#10;ty2nr6QUSCKSr18F3SJEYCs7J9IOK/MeiHUrO3MYsadNbsg2nSKf1FVa/Iq5s/FpTj/CcgvBypaa&#10;wxVcVB4Yvetb5NUS+nMn+ana8YL7NSNfzGRZEj3KeX7ONWNPbpzb0g389DRo5O9wkIqdVedcs8e5&#10;v5fj1m7KnlRYqSpd+BlqfJBUb6TGV4CLqyXzz9Ts9/IwTDR/wMl3sT9pNRT84vM5PSP+h6+ESBnY&#10;jaSUl8BKW/+LTfHkvKeXNq2T91+VUxp/+LZJjRlLaNVeP1GIeCVXPfLEfkbfawr7nyLPF24w9r3i&#10;/cYXUrpdO+2W/5qGNqIqQ/LYwV0Hpq99jLVLflxbeU/+6melN8nexR/CrNC6PvGnJfKYyooJ52Uu&#10;vU16ESnhR7O55HX8e87YTp6+lebPuncaRrZ2mx0HzW1TVjVgyfbmyVPPvFOSFMWnNKpWlKih0Pn6&#10;YrZxt2zKntsGD02vJOmhvhkrLoYTP/l0X2t1ndyfm21yw/bCWUu5GpXmhNc5HzTJv2GyDuH6yGRm&#10;SMAjSc3ZH0avro6e2vlS7kqUr55WZcDnR1tWaW9OPO976rgmjDFQymvo39soympe6snWg1x4bND3&#10;1PTcPVkHYs7Nvqdfi1DFcmeEKz3ZHfkN+sHX6otyiuW8nK6vPbz4MWABf+WizpPmnusXag0Crv8F&#10;ljh+fvqn7QhGSR/P3Ah+8dvgxADkwkeHUrnPM6elD/CbC45qKv3Y2BHuDV6EI5iFJfKhfgmqp1Ye&#10;J2F67J8cLzF6qjQuKN33MncoQ5J3JenXjz631lNrIw4W97jekIJHuYHP4n9tLgL0HuiFzLglT/1d&#10;vf+v+UTmQ7eFZe1nJ2QqkyMbqsnUl6ZrNKuB0m8lb+fM5h4X4VceF72QNgoMc5P53DFy2zYjhpUa&#10;I79nb7shOPxFvdGpUN/aDzO7RcemvW4PGY8OJw5eX7Ruf/PDztf7bW72i9FrlY0ptXmkMH+Ck86t&#10;EeujAy0eszqopCe3fnZ8aoZLHL2TWTW+wyRoK+TT54MGN+e4Bb0dZukzwBv4sWt/I9aOtD5iHE8P&#10;O9v0pyj3dnb0ASv9cWhnSp/Tq/8qs0wSdzbKZQlmRo7bndd98OAjXWW6VGBXbDkephd9qtMzc55E&#10;3xzXtvvOmcns/Pyyq2MmVVE+l7ljnPpHKz3O82yNQjXhnR53pbOWuqZ4JFPRP6FpN11q4eWlWp9i&#10;75/iv4xcrK2c/xuthJ42+XC8G7qrZVFcwaft3pGDu7rKk4CH799BSFxLUmVkp8Z3OtgOOFl1CwPK&#10;3lyK/RF+v+pT/MO3rZOgm3tR0aDu16+tgt6uPur0sl29s6DqvZk5HmY9crYKzf/S/9kmJn1ZN3xK&#10;u/dqqnXjr3nmDjp0eY0yXcx40uf3sP51X4r5o9v2r27h1dr+Pb008rurzutLzYq5x+usp3c3bW3d&#10;y7X9CxZqnyTtZNzNVb7b5yZBv3drd27vx3D6gVPiyQ8mxDF+f1/14va6pn+FOx5MPl7zTYnZmdcB&#10;fnNS840bWFyi+kFw19LlzIsBidNyPeCz6mKYsTRacdHtBvZsd7GFy67R0y6+oKbKBbPegwN2TyZP&#10;aOZ8iDn5qWG/JsgOJ/ng7sQlTcke8X7HyqC0x4opOy6W1VlfXdwCWLcYjgwcVHtpvBQhR3m6Ll7H&#10;rHML9ozZ3NP1NPCrV1vt6EkvuZrGM8//dQck+8FiF7TU08+i/vPJLRxegv+szHVSypLlnWbKQxsP&#10;vD6jZ3lQc7T6bu0U+vu0Ce+7fECElPPJFy90Ec+b9BReqtbuZx+WcO7u/fjZ8mGyfu75qnGliCPC&#10;nVHGxW/3fha4334yVGwyu7tw6sbfc9eiBLwD2+O9iumhMlM/fznu1L1jJJbX94kN3Z0b71meduF7&#10;jEZdANJUblNKDWz2m2KMO+53e/LtK5Y37+SHv2uovhsJZ89mat0KPAd/4AXbIeUfyVJSkJsYr+ns&#10;OIcGTvzaramY6sWOz3DJD6LlIE0VT2KaZHEEh0nyX4mxCkhewk139eIwnAbhDauR4Wl09QQkeTzv&#10;cxdTVcoG7Jw6vm8r+QLlTRrX7ekeOPP1O6pKk5r87J4Tjf8dsfxbaLJwTzHGsNQtzSzGRvKB4Wj+&#10;/tJmjWu9uj3fHU3rfv9wEMvr5X75cXtJQ15VZeLg5ZypdG1aM88i8F+viMm2mFkyPqfp8EWEPxAB&#10;R1EojTQ0dFakYQMqUPjOtchVZ8ZdEabPFiW5+bFvVv3FaULjRaaKwrnNvueJ5SlGUk6zwd6j8jpb&#10;/qsV3tfzUWXfYxGxXceD8lMakedu78hIBqTMuhwNsn46GXuEv/TANu1PT3t8wiGPX6+93qtdrfL4&#10;b/hkcpOuF6Ed5anb5vphMCKfqTlb5LG0vpZ0+V0DyYSTx8yvCqxaEB0ZquhbLCoZ+Jgosr84mOKS&#10;BGtM9/MDGPMGbui6B3szRqFzdqH2OxGyxTL6d7IhHhFHKxKvhBfGWdUOPA0EPAZVHE666WOduYQS&#10;zwiW6WnYahkc/z5skX/I8ngk7GIaYsfz+z37buZcv3ejq7ArJKLUoH2hIIMrIbHHerTa8daV3FUl&#10;x9+hr8GyBue0zIrDa/9dadV7JF508A/kb+pvT/6Vo3nP/2JMdz10fa9X/ljuIfLqrrHSkzfLQ5wl&#10;viXZ6P8SR4RfWtmtohswXpwK9ZYVw0vmv5pe3LE9xXDrydLeln2Z+bDdf6fMpm9tpOhU1qieXDpe&#10;slqZdCkOPgWl25eI950hhT+cDHp5Wt4SIBr+pVGUgSPKRgdtiZcHX7Loei9xXycm6+ijRKOR3gz0&#10;oSUVW2T8BVhot3kL++HhpDevH3jK3fCRDHxVmhYGa8rf1Oyx9ipv60os8duHzWG//p2YlH3hjGO/&#10;qaL6E703i2Ai00bba0b6muAiTtMMZuDvp8uQUN2do/RhSqPzHLp2hsF+zOdmQERy71PhoEsZBc4G&#10;EZ0z4/u/af4t/5nqpAD4OPhpAFb6qP83lYBzioIkfcg8VKwgLJLPtFYJDy1DBEMufymQKw01HrUZ&#10;cXATKmX/EvtQsnHzyKXvPy8IuthX88vfR6ehrhpAVDLTAs9Ew+PC9j4+U+EV31A62Vh0qzzhRMHq&#10;042+78BesaF7QQeOByxWAzp2qlh/w19rnF1dZ3tL428gbL6jv/pKT+dmfcxF3rszKrO6VSUZ2zQo&#10;M1JrpCR/862qm/hPH2tZdlg1PaLo4vKnxDMfXdTDj13S8ty9i1j4bNfN0zt7Xa1SrC0cF6Wtk8TJ&#10;0g/RYVm1gluRqfhBbadnO34BK7b6KI0zEIBsd+orNgj/zZD/F8v0VOdGGC+5xMkmnyn7O1RmefD2&#10;zlTofztOL1suBlrsTzqD2HTMQA85ipUFWeO29j/lsmo1G6VVG6ez94aTisenzr6+1dsB8pFsePWr&#10;28HXUnR/EuYlPfTDaoB6cavLEF/F/Hv8fwAdIOLfMj+1JSazjWz01Mj+9QHURIUfn8EYP2FCWJfY&#10;kvC8BZSY9BlFuarsncwCQsPg0Uyc1mGAT+jwcwKsHAg4CjOJmckMqfsp3mOO3dR6gOUVgPw9lJhk&#10;XkYKr7jNweeNisHKjBYA88NCfJPQS++vrbx41Tl06enP2xAbEQ05AWHCgGGQldbnIlhai9RvqwMU&#10;0wlLJQFvq0VLNq4crVOKI23W3sRs/6ezR3E2X4ZUuOs57vbJKl3l+s/rmTtADrLTMzI8GFP2xdAz&#10;QAqfQEI0F3o1DB3dAtCvHiAGvikG5uYoOqjI0mZ4mJCIU12YUZ4ZAvC1xv8tNOIrV4GwJ8DurEqP&#10;FycWNFbGE+D3LkgwYcyIlgmo2AzukXtC3cyXzmItPzVEjB/HkH5PAP1WLaNjUyW54GbsleSqwm6C&#10;BdoVTfxcA1cYLpaFQc2KsVT3ztQl8NqC/8Ra6/WphTqTbRwW0P0pQPMLd9prydrbIt1c3IgUmh7t&#10;MmPG0qnNU54Y36hlwPJKSZ9iZOAmM2Vvl4DHwRYGOT5p6K6sZ8JKsdwCJOHNQa2qUk1zlLB04mOP&#10;P8x5iPdd5K96uwq8DzapzW/8u2FOyzuh0ZD0M0fRszmRFReiN6FuxIdvoU28ecdRuACUKvKH1qAV&#10;u7aYvulc0z7bLdG3TnILl1qBM/ajuivqwgbYg78wy4q1nM0zFsSo93WRCgd5V0tj5hQsLQtCmNOw&#10;5Oax/CvU6/D8L/rPta93Dm1GjAqunl1mI2hUhByfW4zmMtxq/rCYXxid70nKNH/vXY78HolgGxER&#10;nEYDT3p82hF6Z0XjiCdXEGUaQaTnkrCPeNpuZV0o213FE71hY5RSAOEJHEN+RDyhXBVPfjUK3NII&#10;HwZkwLj4SYvPTrcO9pqDuWInCOKJXL57PUTOaLHMD+KJidqRQcq7IiuzzhKNQ79W8BYuiO6iLpYN&#10;KwjCtoNS8ufDeFvWH9q/S5yonIv3UjPzEMhizciCyXxnwvui5uE1rgbIgcXfLA7cyVLmD2SW+w2l&#10;AJG3InVYxSrjKMTaaWuKYt3oOG8YG3D2KjtX+4+yI3h0LGpIGFSjts5FLI3g3XukWY/tVtE6CMlw&#10;DLZWhVBMFvoFgkug3UjTmgujkHpMDUE0LSw+j/I+EuPUllaWXyaP6q634hHSiupwOTsIzVxFHQQv&#10;YyqWIG0JHuekvXu9I5rUUP4crAHXIzqWvLcZWIzSUnhujPAu904F/Os68Yuhgvj3Yf8egeVR77qP&#10;JSAWNhT7lisItjk3hrgxFxrpzVO0szwUn90CrnjkLhHb8rAphpBlfksyo3sUn/XDts3mGzolAIiF&#10;u6kVT1b6b68aT4XXiCxU8Qo7ofTXfr3xFIUojmUKvl/+tMaTSa411vn8QODxtGqsL3Zy8GpFlG0S&#10;TBmFaTyRoZg3KD6ezFPaTAWg5I0teTyR+P8du/Hk+nFpE1Ft0JLaJvxu+XiKMqGxNjSeeDb0NqQL&#10;i8om+F+00Us6k/8R8kgQZu0orWC42NxDbZyc/grd0LDw91oGCZjewFefrVpzZ8Sk4sH//UybOnMe&#10;SIMo9Y1aYjIV6FPHYuLIHZmF+lx7+dF7HyutLBCzlyJEcktPXKMsgxJXIk3y5hxFTx2YnfArB5hM&#10;W9SMedkyyX8D8Xae7H6ANxyuX9bd7SjagfmCBSbDxEHer3piD8RyCxw8GddbROFiimcjnW2Ed8Mn&#10;m/mHRzjERLEw03YEfoN8QK3OdUsR282bfdF1EsPdoA/iEp2RzPpm1NP/BTkffpfkR71b3Od1By4O&#10;w976gbUbCiiVFzdXcCU2xR/9buMQoAK8hTQE+bvqcS4P6h15KabdiBSYyl21jULB7rTLm+Xbsi+3&#10;eshqDw2sRJG0y+PpO5LmesiGG8WFmE4s1ZaOl4RKZf6+poDIjLjnOlSZvu99C+s2wCopVR7JoEeg&#10;z9xKgxPLXAmRvQLWiBQ2x7NWLovav0I7wM70m49giCZR9E4Hp/btXJKqnFcLHRMTU/WErr5Rnooe&#10;POMB1HMdLRT/tCq+YzEQpjq6hVri2Qjc88r3wSDST/aD5YY94pR3+F1R3tJjS03VmxXaUhOmA+DN&#10;/8HTSlGZgT3etijC2Pxxl31yQERJoUKpZQofKdhjL7Uv5LipWyduw5FzfxkS/sUEdpeG03sJvEra&#10;ltlLDP2MHqlBGU2ivwZun/zTBuyEa2MdJ7d7yZbR6koCxNH/jC8Er5DPSfNV4JQJctzLPFOS7yXG&#10;CpcWlu863JqJP5uX22qn0njQFwJlNrZ+ke58LYEFea+d+brxqn3pnl2js0Lv+AATlXLi7aRobcNS&#10;pUbVnSr4KafxRskGh1nbSOQCfFA044QLGSQ/j6pBAe3LTCBPu2ZhTWwbojv0mHymPRsNpRPadrnV&#10;TotBsy0AsETmw1v6KNDk5SBKXHmDax64xqMUc1P/CFQrLtbSv8rqKw2UzaVnMvAv5MYvERLpX8j1&#10;0zT4d56FWfWvk5bABv4FXDsSvH6VZbdR/LseZW5CX8kTPpnXSsHc1MNSBaP4l2IM4lAJfDH1HP/e&#10;oJ0SwuhYkhACdk3lnStyk8KMMXa1MfLzgvr33Zai+vgXtjA3SWBukrA9aOavO/h3edophx1FKX0j&#10;/pVE/4WM/tU0qz7IrsC+RY/7oH/55HjBGqf2uXMz/hWe3Ga2/mUVUv8p6wn4lzN876jve0YOZvhX&#10;UE25ak3/JlnGIfDv/hObNsZ2SrHgX6g7Y7SKLhtpApMKZ1T/xg8zAPdJMqHQcb8bxscvZ3K9LRhc&#10;74Z7jCBh1208RBEzrHbQbBOrt7Y31rImSg4rmViLYHkKxvBngCuzxt8+0YVP22riykrcGdcUiGrN&#10;oWe4ws81yn7frF+sXMI08IPPAhSqBUyzR2+gXTC/ZwE6XbaXs1ePaZrBjGha8g+BR0Gt4ANZ2yDL&#10;DiiORv+4dAgJ0qaunrigAYF0afa4KslJSW26UtqUxHRqTJVWWwlZmXGLWc6/AbvlyQTnPcxT8LSo&#10;E4strNSmXA5MmgCK61Unfnhiz43gdfmnE2+HtDUIQnv/jv5ODbOOLjSm6A+3uvdMbs2cfN9TR8Bz&#10;GxlNMDCtNNceFHpHacQIZNugCiHcMw0PvWXxWq2wAB6vEMCOX6+8vIhtv6VNfHimaY2Ejc3iDkgC&#10;0qIkC0QGESlcRhKpEFnsgnTX1OEFDqdxclS4r2GDuIIhCtP1fk9o8x805rV+xRZ6OFD0MfLUpBfP&#10;gXcSc0NTauonZGSyNkPJbXqaTAisbRkOaKwmY0YyqXhoePDXEXoHLhLYox3uIQgamebTc2g55AaA&#10;vsAonhoF3pOlVCDacjjoqdBdQxRS79yTu/nDB/VSUHAqhLPtxQzYFIAhhP/2r8q7InMQ6tXQrJPW&#10;59ZcboHUK8GbsBDUO86ptno7KKzeZAv17q+H4j65eSN/IMsUmIR4sMRoqbgYRhcdQEEZgIDdC99U&#10;haDSmpWpLBoXew3gbTvhSMk29Ng1xp6w+fgthr8ArCS0icuab4jnWhxIwpgRaX8Phed2n1J58+Wr&#10;janc+gJ98MBNl0KfqY579oCLs3ZMWqlPLB5pwyEnFjRXDRsk5bCFbJjYS/ZYtMaW9+PXc9Kw0Pid&#10;QsTg+IljUlVLsZ6Iia+cJdl/WQbUhb5Zo1iRrKHpZVmIhz3FbkhXq1loJ7RmgFi5CsVERQ548xwj&#10;KLey1jL159CLhRBcd0XIzAmy83xXimgK02zhmSDmU6FL8X6UNzPP1XCIviFDYZqBpkUKb94ceeJi&#10;ICaHu3w1mRM+PYxmbovEuoP1oXiQAoqrEGcGM/o72cfmJTi//f/bcrOfYtYzMh1uSpkMcXsT/sMk&#10;V0fMqnQxvLUYqnGTB4KrjuFK1YsfL41z2aJxk80xOr0MvjGHpt4rmBSq3vkl1t3V6z3+wFuKcJaq&#10;16+uXhueCYNT4ucr2aHg9QLljAlpd/2shAZ5Rsy9+QxrL5MRRWaHmVlmLe7jqnfsq1ZEDo/d/Jn+&#10;q1509I1X75Jn+vCr3h5ml8dZPbrqdYqMefu/eqW7GeKmk1dvwTfW4hdK/3z3uxFB2xP3/qgqmdOB&#10;9XtAdowt1QV9FgYqjJRwDn4Li0ysQZ8GBHPswnvPV6/Y0F0oa32YKE1J1Xj9vCv7CMVlGaZvQ6dn&#10;Nsohnt/Uu/LU5HtvwTrr69r67ZbyaEZ1brzhXj/RdzRI2DtsQKGucJTQFJDV1Diuqm9I+S06Eczq&#10;Z/IDWeM3ovUi7WG8RynOqMeCu5qY7r2btFOnjIZAI8iYLYegOgUDI/vw0vvn/NH2uIzqRFke8qsH&#10;Cs36TpRx3GMv3/m4SuDQLe3MoD9NuV4OAe4WoZZ6610xIIk/OlIVgfXmLFTi9uz+y5vLVy25UD36&#10;dzFuITpW9mUe1Py8SkrKgEW1o0a1e5FiybhdLg1J3R1GhNvjI5h3Y9nOkwp3FACQQYrbvHlbw8Ot&#10;xPycTXBpuD/XSfphWpb2iUvK/7Dg6axBRtC56Hh33/mVfl0OSS1w4YUQmQzNWnP5N/kchb9Iqbos&#10;w4p7d70H1gDfBPG7O2QQOnG8Wz1Gi0YzdhvkUIT0tbFigmrd/JPnDPfPe4poCf5P+WLnHmaWoJFS&#10;xLsqbZ/SzLtrNC6AGeZixLvrYa9Eooqe6t6fN5S+u0rAEcKN5O5utWC8K6v9gKQkmXdXnHgXZ6MP&#10;OUZ9zQSzAA/v7ugu8wSNlBT5Ciff9f5sHK6+81C8m7Ir52LdCXiyIQOLgqhQoOot8nNcRPuStQbV&#10;fksBTNclXit0ATkWc0RPR9efDi8v1vOPFhnhnUng8YeaWadgwXmfUjds2IQaiqzcMi7QicrInX8W&#10;s+YUraW1QzlVJEEJiLGi+42lPHglZwqNF46KhQgrb5duvBJWolRBEJCKWua3Pan7sbHmlsPVgBeF&#10;yDqWlhmgpLcRkH/tYqUsZSiCM3vUq0nlcvo9UE4o4Qqn4boHV86KrSs1BaMK69BjKQtM21xRaf5m&#10;ZwMmcRz7wYYlpiTgGF1nxtsTmrFsNDGeXZnj9/3he93GTxplJLY3/l9TVJUL9jBNgTiqvHT0RJq5&#10;uYvSTB+8zxaCA75VByPyUKu4yfFK7FU8bR2OIhs+ryo0grcI1s7C2nHC3I6F29vIcS2D5Oy6llrk&#10;t4OhYHYRb+nMChSdiR+pV9q5k8UBHNt7QZ9fZPVE2sztu3lKO+R32qdaYWOKZhfnD+C1tXSj5o0p&#10;AlfCNcTXeuld3ZqZS1NGvlQRHW7lTzpf0cEIeicXIBa6NYKy+ebY4NYp2Zp0/YC50UelCsExtnkj&#10;ZNAspiuYvI7fQzOoJ12yJavEcDewTWNkilKD7RSIozWI64H+k9tALmRj0CGyrKvI92h9cZXNcgvq&#10;pQ0/Q9m5OgT8KtAtpScSnJ+OUOeA1DKgDMwcRQ7RAnJq6vdQ6pBuvoBcrsLeRO8X6m31AC6TMIWu&#10;mM0mEKzysyKfNRR1soBuw5T9FIBZJ1JTzz+CEEnElZI6uoGoWLm90i66ABxdAmuxFn3epz51WSTG&#10;FN0us+kyIkBbRSdl2zzle9J/O9/RYkr8z/uQS0nypPmxitZH9zTjy89k3O86P2wRHt0OqQOeHVX2&#10;0bBk2xZd7Vs1nkeXogyRRMeM0WI/ugYhXrS940bUEoIm7CgLPHXeNB8zxKYMSZR6jbHXp0CddCed&#10;vRgPT3TPjbrrRQAnY7MykAmfXP6xRND3SX6CB3BHrJYsW1a86MjJ7jmES2i8ei1yVRFTyx+neKOK&#10;cJC3pKmYoDvlHlwD6BWLsgjohimDOKQXDw1MsTHFocbuoW2aq2/bcb7WO4cyv63ispYYpjdZ1XOT&#10;+ZyVGym+lzRQkIyD/ILJ6GUoeU3VvSr6LOTDxZThnfe/ef1ZQ+mZPzwZpy+FZ7Du6EEvE8vSmoie&#10;xV7/PxZvEfu+Pbl9igngKHkzeInfk49GAk/to8i8728u1H8zFCjnuMo9DrhP7LVbIR5QcQBgGf8h&#10;iPQKUVB5F8R7jdP1C/wQ+5YnIm+c4gHZ0d3ldgGWd+Mbnu2KWnjX/UHVitQXN0mXCw/r4HVyw8MZ&#10;TRjYaj8vXRdl6iSRdW+ejmcWKkKoT9XcJgSbVwFOGTr1tsTzClYSUFsCWng9TfLj7LzB9gx2O6XC&#10;R5YvM8qYKRQgACugbnIDMNjSTGZp5khBMF1Md19Z8v8P0FhqpkuJ+sFPNfUek5XSfbHBrAzTXdmQ&#10;gNeQdjDdod6QxSvgXkW/9MHLEzwAMl0slRd9G27EdCGu4Hs3HSX9GM9aR9IyXURCdI5HFlaHKJUM&#10;hbfBLGJ7hcKsJmYMRNYhCLDrnIARVYQhVvHFap+UOEaI2Mp4GwFdDt0aqmtLhkgfv1EWsJuZQy4a&#10;P+feXFfGlF7PucE9pcoA2eCaz67UipVOQJSBQ5vbFl0k/T8H6eeej3kgbuk/c+Zn7KgyPEOXrFeI&#10;KFesUy7PcaluYJQlAa5Pd1YrcOiuBumybh8+DHoC1RexFgnEKDeVHFquG4ZdB0qf7Q2W1b22VvkT&#10;pyRutxiRqcXYQaOgLaNCCtXXj7gyI4UxZJB33tso+mR2cB9Harrw/rJA4GZia2Bg617iG6OouQSZ&#10;ftrcxCMnqcGGPFLhPETAGRNE4wBOZSi0oTIhqm2oRLstH5ZxmyMhyf//HKlOrOHdiMgmNtSrS08D&#10;m9/4+5TWAJu0+uXL7hURziQR2A75RvgieiYyLhUnmKP19LMqLLtxhOgIATV2mqSKUlhiELt06PB9&#10;+Z2vBrU7qGdpBFlk+smEyIeLbVJ4njtHv66mtgVpD4NTzRsnR6IQQUBcP0tEzjNDBDstQBWDXVIE&#10;1NOOU/uz8REa4sYFC/7tl2bnOLEHOMFgVrwODyLKTYiV79ikYfkwR+SVLeRGT88KlpX35ccStMVo&#10;97vFAjWQJ4fTnXHUbseCcxhzBctZZlTq658bzntKLYE3si0WSZVdYERPlfD54AU3/AYlbxOpXPR9&#10;Vb3tSDNhCOlPTJwEb+Hr30twmQhT4LD+JWEMFP5o/ZhN7Jij0XEHhu2tuyL5oeL+G0kAVEeEmuW+&#10;2hkaR0I7XOnrTwYO2fxzBdms2JPi65bigJ53L+un8TuGD4wyVHj+0QXZNXUXux4q+wLW3qBGyE7o&#10;2Exp/2EIllRUk/7vbN60BumxJWH23QPTb/YgapxJlOW9+WVu6oiFqe2/yaHvjTeu+Vl15nlG32n6&#10;B3O9AbCZq2xxbtorgxdJpdFaA/2EtNg94skCpRpMQ5/xWejZ/08zVhhLwvWsCdin2MKRcFyGnaXO&#10;fPApMMLYg8HEzzU9ugtfA6rI45Er/91rPX9vifkMqJQokqeQSVYeAhhZEbSlNFj+5sGHOqDbu8hM&#10;W22Wd3U/hn7Tdrhstch0jP4roPW8zFDwj9U/C2bgLtMPeNMi4qpdq5ANHn/xdmNVkf3djgvbrWLp&#10;lR+X3BKpF3/kG4E2Y8wVHxPdAEjBKr+W4SApWT8KsP9Cgh6SjnsVEzzTEi4kyLCOgZq7gM+9wD2p&#10;NyZd/yvXFsBKCIJ1a2QZRI4nc0MJP8/hTF3/E7AemT/YrdgbA9iTAyy52ZfYMxhrqi9BZcLQF933&#10;us+20++PqRn2QgAP4OWKB7vMT4BFlm5bVDDYvNePvq4wvJML+k3xKHavmz2GcaHsgsUmoFclG2yF&#10;CmotXQ+HkQ7cXB6Z14VornDukL8Uvzdna0AzdECwWWQHXI+4OvDVDFE9ZTE1rDN0ESG7W6FJNhuA&#10;rujysgjam9e7JMJ+DrbKqTbNnuHpMc6/D5ZYes3C4it7dFDKvnX3yziqmkadnLIEqRMs45EK2kU8&#10;38IJSolhrGaNF/Sn6t7XmC6oNd3615qpMq0n5/virAnlrS1PK9Cuv++iHLV+SO5fPTya7KAcrtxi&#10;D0AXEZC4kORS+E3p1FRL8/7xOexTmH/YjAwRD2c7iU76KlPfO/ULnudhzThiO6dMgxFSUDFvOuL9&#10;otN4dSQBy/eIedMzAD984NuRF5RHPJNkjZFj1awWf7HZP6wea9Girr0lZbQLebmwdOvSXa1vWX/4&#10;Yy70rIGpqi2jeTz8iVkwYejqnOFBJhJUFfsE9KTjMqSjNUAmTBpyaotPxdrwschOf7nlQM7sSdIu&#10;unAVBlj2AfWvIRgby9Y6IGgvkwHRYo3VCjBry9cRB1rZibA7Y9FUUPwfTunkUzVdhx+sWB9nsSls&#10;bi61bgwnjBN8OIwyNthZS3BBeDgYPCB5Ka7QPqNqPpeuO3992moW06+K6cQFGJZSTfqb2Gpo1n/K&#10;SVCvMh8T/Gq4nuSb4Gf3i4exV17knh22HKPDsbnNw3eohj+z7dWYQPfDjJNMZjpfTvt3mfiZDF/Y&#10;3ATZRkt+agw2ukFO3YJPpwOHQhbEc5K0lbFkhNe3vVCXMLNJ2d9J9z3R8n43HjJSLBgl1FFelC5v&#10;8vODJ84T/EN94e8Cuw3oYtJGPTobXcmVjGQiRC0O5hFldMdala+8uKP7P7WLq04o1cqac2S+mdec&#10;XlHitYBrrNDpUisLiHg7CDOesYmB7OY/Fe5ZpnTMQPuFvFSBJQnDvyDkZ3er0Cbj1xmMlwgICFf4&#10;/jW5JOB5M+Ha/eDm8vMw+ALsOgZsJoa8XhB6sP6EmawpNYGp5Dsd+dFq7yhcRkbd8knjJkIVTh0L&#10;oXSbPrOIDUFhnWannYcanTdolqlY1s3Gpol2AFrhhYkHjdCEYw8mu/jMBWahNa999RmCI1YuNQ6y&#10;Cq8+oMi2subgJ3NKHOJtvfj6U5teJTouCZFhZaRlhSLACyAN1IURpNraMjXLkoO8dw8AP0itGPiV&#10;2DZBWeRTwwXY/LuOQ7CRzy0Dtq+S9zBv8yhrUUG/TLqswitMEA7zb1M68qhQPuJmDwA/BzPzcVLe&#10;+nKAhMcOVsP7S5jH1bxp55pfX0C9crt2TbYMQbzHccH5D66Ofw0DLkEE1A1jr7xfiyTjQ0nuDHYf&#10;RKX4T6gnFwy61q3HwsmkLbGTD6sp4B67TfqMgw53230appR7RpDy05oLM/4irRgc1a/KizEyYL8k&#10;yxSHfrFiaBzzmqC6ldWFImAfMOjB0/kKZ7fXZRQvhR7rF9ghddH7eaYbo4D/KMsDan8Z/xuvDs+s&#10;cpOMHqAaxh4i+Xm1UYuPoX09NCWBpjucDKxh3SvvTvZN7kEncvHZZBiFYkhVMzPFfWtLrJEd66pm&#10;V0+a2OittkXl1it4xDd9CkBJ4RiP3aTD+Yr3bR2b/DCpE3D4BHC/EWwdLJlohiG8PvLhO9jZPDKJ&#10;dYLAZHVhtLA/hk1QGNLFax6UmtbhljqO18U6P4kvsH5W6+ca2Y0Q/7UhHakfU/xiwoTel1z5YfSE&#10;1pwz5GFFscSYK3wPhDNp/wATDzYOPUTqoKCFMGjLaf8ps/QIGmRjx3ppRhFKGUH9Gdv9KDfnBtXG&#10;g8DmvtrdBSpfz7U1uJU33qGsk2Z+sxX4jPT34nBobctxZIFx+TXwQOXJaqfAx9ddQSt5r2zHRK9O&#10;vSxBsEgl78bAVJMg6zFGy0c95mbykm6+FxKrtUveZO4qGikn/qCNDUkpspRZqgWW4cATM0vTB5Lz&#10;4wc3fyDPDKeVY+VggIocJn4QCUiyJfB1wLcnwFJ/HzZ+emwPCM0OrLkPewsNdlE2+2SXd3FhjjJE&#10;9vAYaIQGxmD+p5QPKKDC1Mnwo4pFX1Ub00VjiEb3zwxqDdfQ6uKuHEMLnXBvDJfQVscn8ND3E09m&#10;TV2ye1us9BLfMnmnKM/w7x4Y5EqwsBiqeaQ9+6upHJNIVwvhohJsA4BeGgU5l8jIUZDIph0fRIJW&#10;FdX5X3s5lQQ4COIVKX6A+AB9CkPQ8swwL/L2dKFZ5JMMYurvwT95Mn8LSEoKIxya3THFYIHhnUQO&#10;zLsKMkl8FR4mwHyrq9wg4ktU6NjsyD00VOZEgmFtwpP21W+z+NLajw2I4elBRNat72W+F4tHNXMY&#10;py2TdOLehu5L2+xBEl9/1Qf+nVQjpReqGqvhF9frN/WDhWtAH83j7rqjHlKIGbHmciUrSPZlInEy&#10;fg/s5kDSzwJhulfUVLl4SLbILHC4ZuDg2KI1UQYHbEn6QQ1G4nuvtGN0c21vXrqHGMe8n68Wa77H&#10;LiKKQmH2ASc11ZlyZsGu8UAONToP7+gPqbb+I8ZlSCeypmQDcsDJBVl/eLAmflLOKdhl3JFOzRoa&#10;0HUaDA37ivYAA929mH6jLG4IUijY0bvC4AwoZiSUd/5l3nG4cifx+xfx+ddBHj6ZgEqzh/bTy7cp&#10;rkTK33aUcTmvsYNcL3bj4qxuJyDhJ9S20e27tDMZfQRjnJ1k581gAQLMAT6XJ8sA69ksiNScBqOg&#10;B+kwjyq5epCL7nBlnhU3k+cY3IKbwvJsSKgrIns+h7+lObRWb/n0dTOQ8Ip8mraUYowkIwmr0MwK&#10;35MLOHBUQjW3J7cebqvEGMF/QOnEtQeUDfAzJUCs9EYZs3orWx5Xy8eEwwNnFkfb1xw+ZbWd7LWb&#10;LSPVDuPTHpZ3Dg88UxCaOEP9UinbgSstzcG5NnFnFUtiAQWoLTbtiiF2h9kTOXVgoBW3RRyON1m9&#10;XmZD/k8dZ7lt1/2xOihQEbmXBhYT0KzKLMsABFmgQ3XONIQLD4jnN3ibW8UFhtpJuFUCpiCAwWUx&#10;1lKSvAbdMDD0hqpxcFn8VFjsfzgsIgQnIYmrPsUOqgGoB+QODyzrRi+3sbOFfnEHTyxcZehyWr7A&#10;dBTIyNmKz6MFXUWFEmJ8GEx8lmQl+sitBgh5yz+agqp4y11DD8hAQaahh7LBEh5NPJ74FbYoz7Pg&#10;vpiq5BjocAADkvOjeqjJ0lBTcmeV1npMlJEOqrHusG+VKucW55NClPoibBbtyEpXN0oSJaUeNuNY&#10;W09n4qp+X1yNsWgcwQpJtl3AY0JLuyxhE0bOq8rxZDcmqpHHYiz94Bm7e9egJIFwAdZGx25yV3Ku&#10;bh+EtprYG4UoPNDEpXxEhTLQCmH8mDPUhBF8slbWg7waUvUU2O2ZOykXc7SdeTxVaxfHn22W6WQo&#10;GY95iJzBOYdIMmaK0kCGTIeUMkfT5ZYhRFSmpEiUKYkyJEODBqUBkTQgIXnTRMnwrt117r2fem/3&#10;r/fp87XWs9Zv7f1MZx9/9LFfZIVT9he+tjl4KVPMtHJYXzvz+WJGsEQTr6xI/tnmBxFPeDcPYGIB&#10;PZ7bDlbeN+pfZx5ao+55/G7Z2lubdux67k1vvbRy0LfOqOhlvWXSx4Ij8rHv5YMecq7sMdSt2DJi&#10;7p7o0TAu5uFpxVNzQ7470eDTMfGdu0RIIyWV2hom9292mj0z5d4nLCQ4eHw4Yavy5rT2d3v3Yy8N&#10;jDtEDlcnxsX2m51in3rFe/oaRUmk7HF5yX7xnfIbPtzlMBupXDOw5V2HSf5RXm4tK6n4tE7xZEnl&#10;4RrJ6YmyrqTx29w31zswO3Wqbnsl+Z4et7G50HrFSclRbLAvIONogVI5SXzUfmnC8ObfEvdIaRf3&#10;MmUu5TIo7eMvndib63kTeSL87LRU8vwqDRWvRboM1CQ92lXak1N9cJhtoVDTgk8zdbaEg1zLvL3v&#10;cAw5hli59k8mWwevH7opyiZv5pdpLlnVtbjd9Vryp0/GZRNPJ+5Onzmaumnb7lURRQINR+d9uXse&#10;+TzJHFv6YK3go/qVnV8H3wRFNLoOt6kSt3ELC9SnfKmSliYI7lhWwV1JuHIv9PWinvNvN9i9/WTv&#10;FH79Syj9I/+WqxUL7Db2s+01HHakffi44KWmJNmzT9+ykHujZU7O8q3mVVLGeu1M8duOyg1frK/V&#10;tY308xHoY3bVwlwomzs/bqto84be6quDy2oZL6u6D3k7DREfWx8PHB1O6VOya7h1bhdPHX/IUv0O&#10;w7TooLBHYuye42QOBnOmr9gnzqnv+pffX8e0OE6Wt+QHTGUsHCf5Tha9Gbg4sf5I/eLXNQXPRWYZ&#10;+TKFCXbV70TSeEn3wqkXlnHpGL9abSE5ab+wfkg1Y4CDr+F4TKK0i3F9ZXhMvuVK76jwGcMRd6kT&#10;i2iUKTr2JtklMkxUOcaAsjVPsCsm/HDfOq6W14yjTJHmUrHEmeqXtPiQllcNIy+83/qYWURHW5t/&#10;PjexMbIvILjo9a2TXqpm3sYL3GeUt221NHUQvphMSc2Pk+BLcYS/7/dNwjCY0hq34PTVzsec6p9O&#10;nh0XX39IiPpk40RJR3VRQwD19E6mrI/o7gR+jw1t1lzpZJ7FlcXbPaOiApve7VN/seNqs25/QAxT&#10;Wrjl8Inxe/xhwZtIfcR9p6XVL7dUmNkXFy2S7U4ZndD87XT9eLbz6LEv2Wzh4SZ+N3qzBjmvcEZ8&#10;VQ97ln9euKfqeUym+VM5pwf+YzE3vZorB0/XcbkgTCaEyonRhM+fC9QU2zvh5vOaQz7hvELOwd0l&#10;X7ev7j0X2dJnVTdd4Nq2+xT3h9zGGvaRoDc8lh9Us65J7XKP0bslVmpptkDynIXDdOua0mg2ZYk7&#10;JbWJ4ykMr6bcWfm8uMCbTS8e3hTa6XKdTyc/7Bs6JaM+Jcefumofj9zybfBqRc1t5ut4As8ev7Nc&#10;vrSHFmpPrtJhPxG83+6Mo528tg1nXb/tlPSbGnKvl0bwp0aC7mm1iMu+OW1hnjZSQvVVe3Zv3rS+&#10;K1C7unY2tTfXpJDnQpUKkxOzLzom0nyJVtB1MrJ/asvz8IdDuYp1ljWd90iahpaihi0+Vif2rA9r&#10;GHD7dv1zXZhzrKIGf/3zvAvV01M5F9X08owVbhSJrlUazW29c23zsDVx1TmOQH27Te9bo6cbk/RT&#10;cgiu4jkGsUMZ1X53dCetDPucivi8YrIOSLtnB4zWHfDaVTAVH82lLFTFN8QZEzzK9Gw0kvDTfUgV&#10;WixR+XJ7i6H6mQalE8Sm82p1V5RMomx15ompJ8lNJ6lKynnp8ad5Z4eOHN6mO9YTJ7RpuQx1Z0wq&#10;42LaRITChKSGmiNKzUryZkRe3k9rxtSbmyw/an7lXGUWlRop1+q875pKHDuHcVz3NuMaWUfbvcIz&#10;mIZQAjn1q9JeGcMyzuD02jdJiboWRr7ZB26v6AnfOXUw4IKljYfloQa5WLVbx0Q4Xnp6qN4iP2Zb&#10;xxjZX1zovDZvj7CoQrbUAc8dnBKDqRRqW21xuoaMKdV51bxNPFusShMXZrLb16jfaz/CL53p+Zjo&#10;1QJ/6Exr1FaL9KjHre9FWWmMiMvQkbrypWM0MT+nyTRvfeOwXpL70xJl835TvuwtYjlTzvF3P09J&#10;fsuIfFKpst1Z75BsyvyO/oT7PkrZDc+aHp1Nn8z3MCYi176lihfsU26HlEp96KVYq7W16QQgj6WW&#10;/mdGzuacLGXcz02ma1e7uB/i1nsl+17Hl8+H6yJ3hL/doQI2vnp+lauH4/VlXfg4fMrc5G+o8Nuu&#10;LjvrkBo74XrQ4c0Z+aq91322dX/Yc7T4vCf5bmIdL/GTDteSL4o30KZppQLttTcor4bKJIK4NMdc&#10;na8sW+5M3/eM8a54Jv7Axy4RXu+bm/a5nXzRy/lIa6Db9/irS1U5svd15yPXb0eiJzRM3hvtdyDR&#10;a5KTJN92VTBlDOpJyctFrUfiefpEPqy2fRBvM8zfZe8SyrdiKj852UBYI7pUz/9JMfu91nyFLLn4&#10;7i5nN+VRo8LzOWUy+lN8g3Wn13QICow16u2Ks+v2i7ITEnI9rnSWXnMzz+XQLbcAN7f2q+036hz5&#10;pGyqXXmujCf6m8jUewqS69Xrj48oe1kMxKiou9x7ZXmrmOSiJshTXfvuzL6nz4cMyvzYnSa9VQKj&#10;DrktNF+l3VyRzxTpZjsuSuLzW38gjiRcGp6lV9u1pNFLhWfKu6K3lu5VoHDBWtKnQ4ahViG62S0t&#10;EFFf1+81vjjV8+bdb5xsQj76WQmNGGch2zWJEfs4q6DdxsvSWi3eri0f5PKQHeUpyKXESg/UROwu&#10;XczRcj6xxLYnzyOA9OmSGcEsza6NUCqavl6iteO3sEQ+JYt1jNcZ9etEGleOaJ/IrEb7/RVbbafG&#10;Y7t3OS77VJws3eg+I26XYNWj7r573LF/ets33eAi3sox/pRZyVdpbeXpYSr3ay0OWCp4tz7j6vep&#10;nZ/Ala7zRW6wFj3zjLVi+7yoMtzz455DLv9hr9hq4ZioSDC6U3KZjalwz0mr/H3lXX5uNhOLwYLt&#10;fGlVzJbIwOqOqHNaAyvGo9MXPGg/asH2+xt/SmilS9hK6xDNzM7GIx0Ea5ELQ1uNCxbLyQvZLK/d&#10;+HvwEc1krSVumisFXpASA1VNcqtVNRZT6kNnD3++ePJthtLGphUjaQv595lXW0vq02/lp5WbMUMe&#10;tnZ2fegiKbQuLYy93HJAa0mJ1PJyBspxG9MfZz7f/iV+voSmfv7m9P/M2JpRsFXX6uSvPLE+SRX0&#10;Kvz59eh0IomIvx3diQbOGhdcgHfJrLi+vpZxENMdf5s8vBedqWqylEKikElkMoVMplHJZE0SXYVE&#10;UlH7Q+UfpLoC6plECz+/0OCQIPcQ/yAiRXsJheisauPu6bs9xD94s7Oamha82P7Xl7ML8vcK9WSy&#10;rmdnYkb08/UIcg/aSSTTlpBIagYGrLGGBzG9BeaRiGQG/PyzEek0GpVGxDNzDZ8T3ojb/4yRtbV/&#10;jFHpZHitPd7+psN7eIj01/VoDNqPtVRdKoM6p/vzHlQ6g1X7V0yXovOjjk6i/6Sj6WozftTRdKjk&#10;n2N0yo8xOpn601joFMZP12NQtX+shXno/m2tYBt9/ZhBAnAU7H13MWGdtdb4+4cQYRjENVoW2739&#10;id+PC/gmTvoUuraZCd2UrkOhG2ub6hjpGpkYG+lqm1LIdDLDhEw20KfqmOqSTY0oVAp5hbaJGRWS&#10;2iY0M20alJBNaBQDF9jb4BD3oJDvO0vVpdF1BJSUTG3NBNB8hBA/wAPMAwgAq/GCQwAiMIR2ALgO&#10;77MaHzgEQBVQARYAuEYcEJ7zoQyJzfkcYAUAAsBqVuAQ5jqcYPUAfCySAAFgNUdwNFgdsLNzDb/m&#10;H+03LBbDQUgfAvg1jAF8PP/P6+LzxueLz/PvTQk6+L3xuMiczwb2f80vFET4/BQBVmPND69BKBRT&#10;x0IxB/D2fO//8YOlwe+P50UwQ0wCk8fkME4sEhtAkVgxEIgwbDWgBoPhR1IYB7LCJmcFgFxY4SxE&#10;Q0eRJ3qGglE3ykZP0HXkjdoRHRGw2dn1MDJ8dKHYMrgHvqastTUAH78vq6mCg68Fa97gRuIx1hr8&#10;uE4wdsj+pf+3deoFrRqI8HUiAqzGWgO8vhcUDmAfsJJgWXlN8F9A/jnwDKliT4B2pIw9QErYXaSA&#10;3USK2FXwG5AKVge5auAiUAH6cqAU/ELI5YMmF7QnoOYY2AwgFWJH4FrJkE8E4kEbB8RCXTQQCeyG&#10;eBjogkEfALV+YLcAPhBjQq0H5N0AF6hzAjZCjQPwq/k6gP5X83WA+zggIiAFSH7HEawzsAktwtyR&#10;OLYZLcD8kRi2Ay3EdkJ/D8QjkAS2HzQxQDz4SRA7DLk00BwD7UmoyQO/ACiCXCloykFbCVSDfxli&#10;9aBvgvwN0N4G7gEPgQ6IdUH+Keieg/4l0IvkAHlA7R/PGS/snzQgDsgCfz9nLB8/A7/6rEVBXuhf&#10;zlAUKPA1DccvNtdYZ2gD9KPQPCwKcQEY7C0OgnVCsN8I9n4GJaNplIqm0DH0DZ0EmwechXgJmkVl&#10;oKmAmiqwl6FfD9qrkL8J2rvAA/DbINYJ+m7IPwNdL+gHwA5D/y3kxkDzAfgM+gngKzAF/2YADJtG&#10;HNgM4sFmES+GMD5A4DtcYHkAQYgJYrwAN8ABEQwi0zCnSagYBz6CP4b4sFHED/cUwF4hQewFrEk3&#10;2E7ot0HuAWjugvY2cAP8qxBrAH0d5KtAB/+TCTsHthD6BRDPBc0J0GYB6eAfBX0KxJMgnwC6AwC+&#10;7v/0jBGEdZcApOZg7Td0I1n+v+39BhDkQcGvPk8b4FT/6vO0HvI467BTaA1gCzOzxnKQBXwiTAEj&#10;8A0htgxyeoAuwAA9HaCCT4KcJmgWA6qgVwYUwVcA5CAnC0iDThKQgBpxYCEgChAgJgA6PoAH6rgA&#10;DvDZAAzqZlEunI5TcBpOoUmY6VdgAvjVfCeg5lfznYATPAHfCRNwmidQJvoyxzewUygDzlw6Yoen&#10;Ag88AfnBCsHuzocnoggghmXC+DNhLpkwpwxEhJwCaJRBqwZogL8EYmTIUQE66HQAPWAZ9JdDbgVo&#10;TABz0FuAtQZsIb4a8vbAOtBu+E422BNAHvqnM4SfHwKgCMwHWOcG3Mj/9Z0M8e9rp4E7c431HOBg&#10;BdCvf+dQBR3r+w8/w6JzdYQ5/78A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D&#10;BBQABgAIAAAAIQDjWdsB3gAAAAkBAAAPAAAAZHJzL2Rvd25yZXYueG1sTI9Pa8JAEMXvhX6HZQq9&#10;1U1qKxKzEbF/TlJQC6W3MRmTYHY2ZNckfvuOvbSXB4/HvHm/dDnaRvXU+dqxgXgSgSLOXVFzaeBz&#10;//YwB+UDcoGNYzJwIQ/L7PYmxaRwA2+p34VSSQn7BA1UIbSJ1j6vyKKfuJZYsqPrLAaxXamLDgcp&#10;t41+jKKZtlizfKiwpXVF+Wl3tgbeBxxW0/i135yO68v3/vnjaxOTMfd348tCZLUAFWgMfxdwZZD9&#10;kMmwgztz4VVjQGjCr16zeCr2YGA+ewKdpfo/QfYDAAD//wMAUEsBAi0AFAAGAAgAAAAhAP3LOEwV&#10;AQAARwIAABMAAAAAAAAAAAAAAAAAAAAAAFtDb250ZW50X1R5cGVzXS54bWxQSwECLQAUAAYACAAA&#10;ACEAOP0h/9YAAACUAQAACwAAAAAAAAAAAAAAAABGAQAAX3JlbHMvLnJlbHNQSwECLQAKAAAAAAAA&#10;ACEA85j0vpYjAACWIwAAFAAAAAAAAAAAAAAAAABFAgAAZHJzL21lZGlhL2ltYWdlMi5wbmdQSwEC&#10;LQAUAAYACAAAACEAG3X+sC4DAABUCwAADgAAAAAAAAAAAAAAAAANJgAAZHJzL2Uyb0RvYy54bWxQ&#10;SwECLQAUAAYACAAAACEAfG/Rj+CSAACcpgAAFAAAAAAAAAAAAAAAAABnKQAAZHJzL21lZGlhL2lt&#10;YWdlMS5lbWZQSwECLQAUAAYACAAAACEACmj3/MgAAAClAQAAGQAAAAAAAAAAAAAAAAB5vAAAZHJz&#10;L19yZWxzL2Uyb0RvYy54bWwucmVsc1BLAQItABQABgAIAAAAIQDjWdsB3gAAAAkBAAAPAAAAAAAA&#10;AAAAAAAAAHi9AABkcnMvZG93bnJldi54bWxQSwUGAAAAAAcABwC+AQAAg74AAAAA&#10;">
                      <o:lock v:ext="edit" aspectratio="t"/>
                      <v:shape id="Image 670" o:spid="_x0000_s1027" type="#_x0000_t75" style="position:absolute;left:113512;width:368300;height:36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S1yQAAAOEAAAAPAAAAZHJzL2Rvd25yZXYueG1sRI9BS8NA&#10;EIXvgv9hGcGb3eihtWm3xVaEYrXQRDwP2Wk2NDsbsmsT/71zKHgZeAzve3zL9ehbdaE+NoENPE4y&#10;UMRVsA3XBr7Kt4dnUDEhW2wDk4FfirBe3d4sMbdh4CNdilQrgXDM0YBLqcu1jpUjj3ESOmL5nULv&#10;MUnsa217HATuW/2UZVPtsWFZcNjR1lF1Ln68gUNRfnxu9vMw+z7uDr6b41C6d2Pu78bXhZyXBahE&#10;Y/pvXBE7a2A6EwcxEhvQqz8AAAD//wMAUEsBAi0AFAAGAAgAAAAhANvh9svuAAAAhQEAABMAAAAA&#10;AAAAAAAAAAAAAAAAAFtDb250ZW50X1R5cGVzXS54bWxQSwECLQAUAAYACAAAACEAWvQsW78AAAAV&#10;AQAACwAAAAAAAAAAAAAAAAAfAQAAX3JlbHMvLnJlbHNQSwECLQAUAAYACAAAACEARInktckAAADh&#10;AAAADwAAAAAAAAAAAAAAAAAHAgAAZHJzL2Rvd25yZXYueG1sUEsFBgAAAAADAAMAtwAAAP0CAAAA&#10;AA==&#10;">
                        <v:imagedata r:id="rId130" o:title=""/>
                      </v:shape>
                      <v:group id="Groupe 575" o:spid="_x0000_s1028" style="position:absolute;top:18918;width:266700;height:229870" coordorigin=",70793" coordsize="267028,2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s9ygAAAOEAAAAPAAAAZHJzL2Rvd25yZXYueG1sRI9La8Mw&#10;EITvhf4HsYXeEtkJbotjJYS86CEEmhRKb4u1fhBrZSzVdv59VQj0MjAM8w2TrUbTiJ46V1tWEE8j&#10;EMS51TWXCj4v+8kbCOeRNTaWScGNHKyWjw8ZptoO/EH92ZciQNilqKDyvk2ldHlFBt3UtsQhK2xn&#10;0AfblVJ3OAS4aeQsil6kwZrDQoUtbSrKr+cfo+Aw4LCex7v+eC02t+9Lcvo6xqTU89O4XQRZL0B4&#10;Gv1/44541wqS1wT+HoU3IJe/AAAA//8DAFBLAQItABQABgAIAAAAIQDb4fbL7gAAAIUBAAATAAAA&#10;AAAAAAAAAAAAAAAAAABbQ29udGVudF9UeXBlc10ueG1sUEsBAi0AFAAGAAgAAAAhAFr0LFu/AAAA&#10;FQEAAAsAAAAAAAAAAAAAAAAAHwEAAF9yZWxzLy5yZWxzUEsBAi0AFAAGAAgAAAAhAFRmuz3KAAAA&#10;4QAAAA8AAAAAAAAAAAAAAAAABwIAAGRycy9kb3ducmV2LnhtbFBLBQYAAAAAAwADALcAAAD+AgAA&#10;AAA=&#10;">
                        <v:shape id="Graphique 573" o:spid="_x0000_s1029" type="#_x0000_t75" alt="Fir tree avec un remplissage uni" style="position:absolute;top:117987;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fhyQAAAOEAAAAPAAAAZHJzL2Rvd25yZXYueG1sRI9Ba8JA&#10;FITvgv9heYI33aitlsRVpFUp9KQG2uMj+5oEs2/j7qrpv3cLhV4GhmG+YZbrzjTiRs7XlhVMxgkI&#10;4sLqmksF+Wk3egHhA7LGxjIp+CEP61W/t8RU2zsf6HYMpYgQ9ikqqEJoUyl9UZFBP7Ytccy+rTMY&#10;onWl1A7vEW4aOU2SuTRYc1yosKXXiorz8WoU4CQ/4cf1Uzdf26fZZb5Lpm5/Vmo46N6yKJsMRKAu&#10;/Df+EO9awfNiBr+P4huQqwcAAAD//wMAUEsBAi0AFAAGAAgAAAAhANvh9svuAAAAhQEAABMAAAAA&#10;AAAAAAAAAAAAAAAAAFtDb250ZW50X1R5cGVzXS54bWxQSwECLQAUAAYACAAAACEAWvQsW78AAAAV&#10;AQAACwAAAAAAAAAAAAAAAAAfAQAAX3JlbHMvLnJlbHNQSwECLQAUAAYACAAAACEApdTH4ckAAADh&#10;AAAADwAAAAAAAAAAAAAAAAAHAgAAZHJzL2Rvd25yZXYueG1sUEsFBgAAAAADAAMAtwAAAP0CAAAA&#10;AA==&#10;">
                          <v:imagedata r:id="rId113" o:title="Fir tree avec un remplissage uni"/>
                        </v:shape>
                        <v:shape id="Graphique 574" o:spid="_x0000_s1030" type="#_x0000_t75" alt="Fir tree avec un remplissage uni" style="position:absolute;left:112088;top:70793;width:154940;height:15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VyQAAAOEAAAAPAAAAZHJzL2Rvd25yZXYueG1sRI9Ba8JA&#10;FITvhf6H5RV6qxuttRJdRbRKoafGgB4f2WcSzL6NuxtN/71bKPQyMAzzDTNf9qYRV3K+tqxgOEhA&#10;EBdW11wqyPfblykIH5A1NpZJwQ95WC4eH+aYanvjb7pmoRQRwj5FBVUIbSqlLyoy6Ae2JY7ZyTqD&#10;IVpXSu3wFuGmkaMkmUiDNceFCltaV1Scs84owGG+x6/uoJvjx/j1MtkmI7c7K/X81G9mUVYzEIH6&#10;8N/4Q3xqBW/vY/h9FN+AXNwBAAD//wMAUEsBAi0AFAAGAAgAAAAhANvh9svuAAAAhQEAABMAAAAA&#10;AAAAAAAAAAAAAAAAAFtDb250ZW50X1R5cGVzXS54bWxQSwECLQAUAAYACAAAACEAWvQsW78AAAAV&#10;AQAACwAAAAAAAAAAAAAAAAAfAQAAX3JlbHMvLnJlbHNQSwECLQAUAAYACAAAACEAKj1flckAAADh&#10;AAAADwAAAAAAAAAAAAAAAAAHAgAAZHJzL2Rvd25yZXYueG1sUEsFBgAAAAADAAMAtwAAAP0CAAAA&#10;AA==&#10;">
                          <v:imagedata r:id="rId113" o:title="Fir tree avec un remplissage uni"/>
                        </v:shape>
                      </v:group>
                      <w10:anchorlock/>
                    </v:group>
                  </w:pict>
                </mc:Fallback>
              </mc:AlternateContent>
            </w:r>
          </w:p>
        </w:tc>
        <w:tc>
          <w:tcPr>
            <w:tcW w:w="2290" w:type="dxa"/>
            <w:tcBorders>
              <w:right w:val="single" w:sz="4" w:space="0" w:color="auto"/>
            </w:tcBorders>
            <w:vAlign w:val="center"/>
          </w:tcPr>
          <w:p w14:paraId="7A671778" w14:textId="77777777" w:rsidR="00C063A7" w:rsidRDefault="00C063A7" w:rsidP="00C063A7">
            <w:pPr>
              <w:rPr>
                <w:rFonts w:ascii="Century Gothic" w:hAnsi="Century Gothic"/>
                <w:b/>
                <w:sz w:val="28"/>
                <w:szCs w:val="28"/>
              </w:rPr>
            </w:pPr>
            <w:r w:rsidRPr="00A8152D">
              <w:rPr>
                <w:rFonts w:ascii="Century Gothic" w:hAnsi="Century Gothic"/>
                <w:b/>
                <w:sz w:val="28"/>
                <w:szCs w:val="28"/>
              </w:rPr>
              <w:t>rivière</w:t>
            </w:r>
          </w:p>
          <w:p w14:paraId="74A7DC10" w14:textId="5FFC414A" w:rsidR="00C063A7" w:rsidRPr="00A8152D" w:rsidRDefault="00C063A7" w:rsidP="00C063A7">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rivière</w:t>
            </w:r>
          </w:p>
        </w:tc>
        <w:tc>
          <w:tcPr>
            <w:tcW w:w="1427" w:type="dxa"/>
            <w:tcBorders>
              <w:left w:val="single" w:sz="4" w:space="0" w:color="auto"/>
            </w:tcBorders>
            <w:vAlign w:val="center"/>
          </w:tcPr>
          <w:p w14:paraId="66B23FBB" w14:textId="6B61A6E5" w:rsidR="00C063A7" w:rsidRPr="007A7A57" w:rsidRDefault="00C063A7" w:rsidP="00C063A7">
            <w:pPr>
              <w:jc w:val="center"/>
              <w:rPr>
                <w:b/>
                <w:caps/>
                <w:noProof/>
              </w:rPr>
            </w:pPr>
            <w:r w:rsidRPr="007A7A57">
              <w:rPr>
                <w:noProof/>
                <w:lang w:val="en-CA" w:eastAsia="en-CA"/>
              </w:rPr>
              <w:drawing>
                <wp:inline distT="0" distB="0" distL="0" distR="0" wp14:anchorId="1C4C986E" wp14:editId="4180638A">
                  <wp:extent cx="723208" cy="548640"/>
                  <wp:effectExtent l="0" t="0" r="127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723208" cy="548640"/>
                          </a:xfrm>
                          <a:prstGeom prst="rect">
                            <a:avLst/>
                          </a:prstGeom>
                        </pic:spPr>
                      </pic:pic>
                    </a:graphicData>
                  </a:graphic>
                </wp:inline>
              </w:drawing>
            </w:r>
          </w:p>
        </w:tc>
        <w:tc>
          <w:tcPr>
            <w:tcW w:w="2116" w:type="dxa"/>
            <w:tcBorders>
              <w:right w:val="single" w:sz="4" w:space="0" w:color="auto"/>
            </w:tcBorders>
            <w:vAlign w:val="center"/>
          </w:tcPr>
          <w:p w14:paraId="75778C15" w14:textId="77777777" w:rsidR="00C063A7" w:rsidRDefault="00C063A7" w:rsidP="00C063A7">
            <w:pPr>
              <w:rPr>
                <w:rFonts w:ascii="Century Gothic" w:hAnsi="Century Gothic"/>
                <w:b/>
                <w:sz w:val="28"/>
                <w:szCs w:val="28"/>
              </w:rPr>
            </w:pPr>
            <w:r w:rsidRPr="00A8152D">
              <w:rPr>
                <w:rFonts w:ascii="Century Gothic" w:hAnsi="Century Gothic"/>
                <w:b/>
                <w:sz w:val="28"/>
                <w:szCs w:val="28"/>
              </w:rPr>
              <w:t>fleuve</w:t>
            </w:r>
          </w:p>
          <w:p w14:paraId="5F43D4C1" w14:textId="0645F180" w:rsidR="00C063A7" w:rsidRPr="00A8152D" w:rsidRDefault="00C063A7" w:rsidP="00C063A7">
            <w:pPr>
              <w:rPr>
                <w:rFonts w:ascii="Century Gothic" w:hAnsi="Century Gothic"/>
                <w:b/>
                <w:sz w:val="28"/>
                <w:szCs w:val="28"/>
              </w:rPr>
            </w:pPr>
            <w:r>
              <w:rPr>
                <w:rFonts w:ascii="Century Gothic" w:hAnsi="Century Gothic"/>
                <w:bCs/>
                <w:i/>
                <w:iCs/>
              </w:rPr>
              <w:t>le fleuve</w:t>
            </w:r>
          </w:p>
        </w:tc>
        <w:tc>
          <w:tcPr>
            <w:tcW w:w="1304" w:type="dxa"/>
            <w:tcBorders>
              <w:left w:val="single" w:sz="4" w:space="0" w:color="auto"/>
            </w:tcBorders>
            <w:vAlign w:val="center"/>
          </w:tcPr>
          <w:p w14:paraId="4845D890" w14:textId="444E7652" w:rsidR="00C063A7" w:rsidRPr="007A7A57" w:rsidRDefault="00C063A7" w:rsidP="00C063A7">
            <w:pPr>
              <w:jc w:val="center"/>
              <w:rPr>
                <w:b/>
                <w:caps/>
                <w:noProof/>
              </w:rPr>
            </w:pPr>
            <w:r w:rsidRPr="007A7A57">
              <w:rPr>
                <w:b/>
                <w:caps/>
                <w:noProof/>
                <w:lang w:val="en-CA" w:eastAsia="en-CA"/>
              </w:rPr>
              <w:drawing>
                <wp:inline distT="0" distB="0" distL="0" distR="0" wp14:anchorId="111DF1D2" wp14:editId="44D2CA73">
                  <wp:extent cx="548640" cy="548640"/>
                  <wp:effectExtent l="0" t="0" r="0" b="0"/>
                  <wp:docPr id="233" name="Graphique 233" descr="Waterfall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que 233" descr="Waterfall scene avec un remplissage uni"/>
                          <pic:cNvPicPr/>
                        </pic:nvPicPr>
                        <pic:blipFill>
                          <a:blip r:embed="rId13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3"/>
                              </a:ext>
                            </a:extLst>
                          </a:blip>
                          <a:stretch>
                            <a:fillRect/>
                          </a:stretch>
                        </pic:blipFill>
                        <pic:spPr>
                          <a:xfrm>
                            <a:off x="0" y="0"/>
                            <a:ext cx="548640" cy="548640"/>
                          </a:xfrm>
                          <a:prstGeom prst="rect">
                            <a:avLst/>
                          </a:prstGeom>
                        </pic:spPr>
                      </pic:pic>
                    </a:graphicData>
                  </a:graphic>
                </wp:inline>
              </w:drawing>
            </w:r>
          </w:p>
        </w:tc>
        <w:tc>
          <w:tcPr>
            <w:tcW w:w="2277" w:type="dxa"/>
            <w:vAlign w:val="center"/>
          </w:tcPr>
          <w:p w14:paraId="65AD6A5A" w14:textId="77777777" w:rsidR="00C063A7" w:rsidRDefault="00C063A7" w:rsidP="00C063A7">
            <w:pPr>
              <w:rPr>
                <w:rFonts w:ascii="Century Gothic" w:hAnsi="Century Gothic"/>
                <w:b/>
                <w:sz w:val="28"/>
                <w:szCs w:val="28"/>
              </w:rPr>
            </w:pPr>
            <w:r w:rsidRPr="003B1E5A">
              <w:rPr>
                <w:rFonts w:ascii="Century Gothic" w:hAnsi="Century Gothic"/>
                <w:b/>
                <w:sz w:val="28"/>
                <w:szCs w:val="28"/>
              </w:rPr>
              <w:t>chute</w:t>
            </w:r>
          </w:p>
          <w:p w14:paraId="3A91EE18" w14:textId="48D5F0F6" w:rsidR="00C063A7" w:rsidRPr="003B1E5A" w:rsidRDefault="00C063A7" w:rsidP="00C063A7">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chute</w:t>
            </w:r>
          </w:p>
        </w:tc>
      </w:tr>
      <w:tr w:rsidR="00C063A7" w:rsidRPr="007A7A57" w14:paraId="1F7DD4FD" w14:textId="77777777" w:rsidTr="00C063A7">
        <w:trPr>
          <w:trHeight w:val="1296"/>
        </w:trPr>
        <w:tc>
          <w:tcPr>
            <w:tcW w:w="1376" w:type="dxa"/>
            <w:vAlign w:val="center"/>
          </w:tcPr>
          <w:p w14:paraId="59FBC4F2" w14:textId="5289E748" w:rsidR="00C063A7" w:rsidRPr="007A7A57" w:rsidRDefault="00C063A7" w:rsidP="00C063A7">
            <w:pPr>
              <w:jc w:val="center"/>
              <w:rPr>
                <w:b/>
                <w:caps/>
                <w:noProof/>
              </w:rPr>
            </w:pPr>
            <w:r w:rsidRPr="007A7A57">
              <w:rPr>
                <w:b/>
                <w:caps/>
                <w:noProof/>
                <w:lang w:val="en-CA" w:eastAsia="en-CA"/>
              </w:rPr>
              <w:drawing>
                <wp:inline distT="0" distB="0" distL="0" distR="0" wp14:anchorId="0F7A8DCD" wp14:editId="6B9EA060">
                  <wp:extent cx="487680" cy="54864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87680" cy="548640"/>
                          </a:xfrm>
                          <a:prstGeom prst="rect">
                            <a:avLst/>
                          </a:prstGeom>
                        </pic:spPr>
                      </pic:pic>
                    </a:graphicData>
                  </a:graphic>
                </wp:inline>
              </w:drawing>
            </w:r>
          </w:p>
        </w:tc>
        <w:tc>
          <w:tcPr>
            <w:tcW w:w="2290" w:type="dxa"/>
            <w:tcBorders>
              <w:right w:val="single" w:sz="4" w:space="0" w:color="auto"/>
            </w:tcBorders>
            <w:vAlign w:val="center"/>
          </w:tcPr>
          <w:p w14:paraId="3F7B77D7" w14:textId="77777777" w:rsidR="00C063A7" w:rsidRDefault="00C063A7" w:rsidP="00C063A7">
            <w:pPr>
              <w:rPr>
                <w:rFonts w:ascii="Century Gothic" w:hAnsi="Century Gothic"/>
                <w:b/>
                <w:sz w:val="28"/>
                <w:szCs w:val="28"/>
              </w:rPr>
            </w:pPr>
            <w:r w:rsidRPr="00A8152D">
              <w:rPr>
                <w:rFonts w:ascii="Century Gothic" w:hAnsi="Century Gothic"/>
                <w:b/>
                <w:sz w:val="28"/>
                <w:szCs w:val="28"/>
              </w:rPr>
              <w:t>marécage</w:t>
            </w:r>
          </w:p>
          <w:p w14:paraId="2ABF5E1F" w14:textId="7EB13B68" w:rsidR="00C063A7" w:rsidRPr="00A8152D" w:rsidRDefault="00C063A7" w:rsidP="00C063A7">
            <w:pPr>
              <w:rPr>
                <w:rFonts w:ascii="Century Gothic" w:hAnsi="Century Gothic"/>
                <w:b/>
                <w:sz w:val="28"/>
                <w:szCs w:val="28"/>
              </w:rPr>
            </w:pPr>
            <w:r>
              <w:rPr>
                <w:rFonts w:ascii="Century Gothic" w:hAnsi="Century Gothic"/>
                <w:bCs/>
                <w:i/>
                <w:iCs/>
              </w:rPr>
              <w:t>le marécage</w:t>
            </w:r>
          </w:p>
        </w:tc>
        <w:tc>
          <w:tcPr>
            <w:tcW w:w="1427" w:type="dxa"/>
            <w:tcBorders>
              <w:left w:val="single" w:sz="4" w:space="0" w:color="auto"/>
            </w:tcBorders>
            <w:vAlign w:val="center"/>
          </w:tcPr>
          <w:p w14:paraId="0A8A8C74" w14:textId="70410FD8" w:rsidR="00C063A7" w:rsidRPr="007A7A57" w:rsidRDefault="00C063A7" w:rsidP="00C063A7">
            <w:pPr>
              <w:jc w:val="center"/>
              <w:rPr>
                <w:b/>
                <w:caps/>
                <w:noProof/>
              </w:rPr>
            </w:pPr>
            <w:r w:rsidRPr="007A7A57">
              <w:rPr>
                <w:b/>
                <w:caps/>
                <w:noProof/>
                <w:lang w:val="en-CA" w:eastAsia="en-CA"/>
              </w:rPr>
              <w:drawing>
                <wp:inline distT="0" distB="0" distL="0" distR="0" wp14:anchorId="0B09D678" wp14:editId="13757CF5">
                  <wp:extent cx="640080" cy="640080"/>
                  <wp:effectExtent l="0" t="0" r="0" b="0"/>
                  <wp:docPr id="555" name="Graphique 555" descr="Tropical sce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Graphique 555" descr="Tropical scene avec un remplissage uni"/>
                          <pic:cNvPicPr/>
                        </pic:nvPicPr>
                        <pic:blipFill>
                          <a:blip r:embed="rId135">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6"/>
                              </a:ext>
                            </a:extLst>
                          </a:blip>
                          <a:stretch>
                            <a:fillRect/>
                          </a:stretch>
                        </pic:blipFill>
                        <pic:spPr>
                          <a:xfrm>
                            <a:off x="0" y="0"/>
                            <a:ext cx="640080" cy="640080"/>
                          </a:xfrm>
                          <a:prstGeom prst="rect">
                            <a:avLst/>
                          </a:prstGeom>
                        </pic:spPr>
                      </pic:pic>
                    </a:graphicData>
                  </a:graphic>
                </wp:inline>
              </w:drawing>
            </w:r>
          </w:p>
        </w:tc>
        <w:tc>
          <w:tcPr>
            <w:tcW w:w="2116" w:type="dxa"/>
            <w:tcBorders>
              <w:right w:val="single" w:sz="4" w:space="0" w:color="auto"/>
            </w:tcBorders>
            <w:vAlign w:val="center"/>
          </w:tcPr>
          <w:p w14:paraId="1D4781CC" w14:textId="77777777" w:rsidR="00C063A7" w:rsidRDefault="00C063A7" w:rsidP="00C063A7">
            <w:pPr>
              <w:rPr>
                <w:rFonts w:ascii="Century Gothic" w:hAnsi="Century Gothic"/>
                <w:b/>
                <w:sz w:val="28"/>
                <w:szCs w:val="28"/>
              </w:rPr>
            </w:pPr>
            <w:r w:rsidRPr="00A8152D">
              <w:rPr>
                <w:rFonts w:ascii="Century Gothic" w:hAnsi="Century Gothic"/>
                <w:b/>
                <w:sz w:val="28"/>
                <w:szCs w:val="28"/>
              </w:rPr>
              <w:t>île</w:t>
            </w:r>
          </w:p>
          <w:p w14:paraId="003AF2AB" w14:textId="5B4B2AD3" w:rsidR="00C063A7" w:rsidRPr="00A8152D" w:rsidRDefault="00C063A7" w:rsidP="00C063A7">
            <w:pPr>
              <w:rPr>
                <w:rFonts w:ascii="Century Gothic" w:hAnsi="Century Gothic"/>
                <w:b/>
                <w:sz w:val="28"/>
                <w:szCs w:val="28"/>
              </w:rPr>
            </w:pPr>
            <w:r>
              <w:rPr>
                <w:rFonts w:ascii="Century Gothic" w:hAnsi="Century Gothic"/>
                <w:bCs/>
                <w:i/>
                <w:iCs/>
              </w:rPr>
              <w:t>l’île (f)</w:t>
            </w:r>
          </w:p>
        </w:tc>
        <w:tc>
          <w:tcPr>
            <w:tcW w:w="1304" w:type="dxa"/>
            <w:tcBorders>
              <w:left w:val="single" w:sz="4" w:space="0" w:color="auto"/>
            </w:tcBorders>
            <w:vAlign w:val="center"/>
          </w:tcPr>
          <w:p w14:paraId="707C4A42" w14:textId="6DB6D7F0" w:rsidR="00C063A7" w:rsidRPr="007A7A57" w:rsidRDefault="00C063A7" w:rsidP="00C063A7">
            <w:pPr>
              <w:jc w:val="center"/>
              <w:rPr>
                <w:b/>
                <w:caps/>
                <w:noProof/>
              </w:rPr>
            </w:pPr>
            <w:r w:rsidRPr="007A7A57">
              <w:rPr>
                <w:b/>
                <w:caps/>
                <w:noProof/>
                <w:lang w:val="en-CA" w:eastAsia="en-CA"/>
              </w:rPr>
              <mc:AlternateContent>
                <mc:Choice Requires="wpg">
                  <w:drawing>
                    <wp:inline distT="0" distB="0" distL="0" distR="0" wp14:anchorId="1A86F29F" wp14:editId="46168EE9">
                      <wp:extent cx="630004" cy="548640"/>
                      <wp:effectExtent l="0" t="0" r="5080" b="0"/>
                      <wp:docPr id="269" name="Groupe 2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04" cy="548640"/>
                                <a:chOff x="0" y="0"/>
                                <a:chExt cx="675005" cy="587829"/>
                              </a:xfrm>
                            </wpg:grpSpPr>
                            <pic:pic xmlns:pic="http://schemas.openxmlformats.org/drawingml/2006/picture">
                              <pic:nvPicPr>
                                <pic:cNvPr id="267" name="Image 267"/>
                                <pic:cNvPicPr>
                                  <a:picLocks noChangeAspect="1"/>
                                </pic:cNvPicPr>
                              </pic:nvPicPr>
                              <pic:blipFill>
                                <a:blip r:embed="rId137">
                                  <a:extLst>
                                    <a:ext uri="{28A0092B-C50C-407E-A947-70E740481C1C}">
                                      <a14:useLocalDpi xmlns:a14="http://schemas.microsoft.com/office/drawing/2010/main"/>
                                    </a:ext>
                                  </a:extLst>
                                </a:blip>
                                <a:stretch>
                                  <a:fillRect/>
                                </a:stretch>
                              </pic:blipFill>
                              <pic:spPr>
                                <a:xfrm>
                                  <a:off x="0" y="222069"/>
                                  <a:ext cx="675005" cy="365760"/>
                                </a:xfrm>
                                <a:prstGeom prst="rect">
                                  <a:avLst/>
                                </a:prstGeom>
                              </pic:spPr>
                            </pic:pic>
                            <pic:pic xmlns:pic="http://schemas.openxmlformats.org/drawingml/2006/picture">
                              <pic:nvPicPr>
                                <pic:cNvPr id="268" name="Graphique 268" descr="Beach umbrella avec un remplissage uni"/>
                                <pic:cNvPicPr>
                                  <a:picLocks noChangeAspect="1"/>
                                </pic:cNvPicPr>
                              </pic:nvPicPr>
                              <pic:blipFill>
                                <a:blip r:embed="rId138"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9"/>
                                    </a:ext>
                                  </a:extLst>
                                </a:blip>
                                <a:stretch>
                                  <a:fillRect/>
                                </a:stretch>
                              </pic:blipFill>
                              <pic:spPr>
                                <a:xfrm>
                                  <a:off x="241663" y="0"/>
                                  <a:ext cx="365760" cy="36576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1502E0" id="Groupe 269" o:spid="_x0000_s1026" style="width:49.6pt;height:43.2pt;mso-position-horizontal-relative:char;mso-position-vertical-relative:line" coordsize="6750,58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O8sWIK8LQAAvC0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CzdSURBVHgB7Z0H3CVVeYeBpXdQmpSl&#10;isCCYEsosmAEAsQeDUUDqKjBiBgNEjViQAyxEwUVFVFADSIgClIEFrAAoiAkhiLs0nsR6cXk/4fv&#10;Lnfv3jLtnDkz87y/3/vd+82c8r7PmTnv3DNnziywAAI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JdJLBgF53GZwjkJDBN6Vfo0yX1fdEBXUz/LyJ9Wvqk9Kmp&#10;T3+3Pi79o/SBKfV3p0EgUBsBAkBt6Kk4AQLLyIY1pWtMae+7P1eWrih1x7+sNIQ8pEIdEO6R3iq9&#10;Zeqz//tsbXtEikCgcgIEgMqRUmBiBHz1vo50Q+mLBj7dyacu/ycDb5ZeK72mT6/W95ukCAQKEyAA&#10;FEZHxgQJeFhmhvSlfbqpvnt4po1yn5z6rfQ3U+rv10sRCGQiQADIhIlEiRLw0M22U/pyfbrzdxDo&#10;snhI6dfSC6b0Un0+IUUgMB8BAsB8SNiQMIH1ZFuvw/fnugnbmoppj8mQi6W9gPALfScgpNI6NdtB&#10;AKi5Aah+LAHPtnmVdJcpnT42NTuzEPCN53Okp0vPkN4uRTpKgADQ0YZP2O31ZVuvw99O39s6fp9C&#10;E/gG8+XSn0hPk/peAgIBCEAgKoEXqraPSa+UulNC62FwndgfKt1EikAAAhAIRsBX+h+RXiGlw0+P&#10;wVVT7eP7LggEIACB0gT8UNV7pZdJ6fSbw+B8tdceUobjBAGBAASyE/B9pldLvyt9VErH31wGfmL5&#10;89KNpAgEIACBkQRW155PSOdI6fTbx+AitetbpNOkCAQgAIFnCGypv9+XegE0Ov72M5itdn6/dGkp&#10;AgEIdJCAV8HcU+qnTun0u8ngfrX9v0tXkyIQgEAHCCwnHz8qvU1Kxw8DHwNe9vrr0ulSBAIQaCGB&#10;58mnT0q97gwdPwyGHQMOBEdJV5ciEIBACwisKh8+I/VyAsNOerbBZfAY8FpEX5T62EEgAIEGEvDJ&#10;+yUp0zjp4Ac7+Kz/P6Ljx/cI/BIeBAIQaACBZWWjlwbgip+OP2tHPyndHTqe3iFdSIpAAAIJEvCa&#10;+p7ad7d00gnNfhgVOQYu17E1U4pAAAKJEPBTu57OOVta5KQmD9zyHgMn6VhbW4pAAAI1EvAbtS6R&#10;5j2BSQ+zssfAwzruPijlqWJBQCAQk8DzVdnR0qelZU9k8sOwzDHgRQK3kCKRCPBCmEigE6zGN+He&#10;LT1M6lU6kfkJuDPzE66+F2K9V/qg9E9Tn7457tcrPtmnPqd8JWu+/lxC6jebLTWly+tzRamfpfDn&#10;KlKnQZ4l8JQ+vODcJ6SedYYEJEAACAg34aL/QrZ9Rdr1q60/i8HN0uuk10rnSG+Sepv1dqk7pNDi&#10;AOwHpqxrSdfr0w30vYvr7Nwgv/eRXihFAhEgAAQCm2ixvtL0E7wHSH2F2iXxchVXSK+aUr99zB2/&#10;H1RKWXyOOijMkG4i3Uz6MukLpW0/fx2gPy39uPRJKVIxgbYfQBXjanRx28r6b0rXb7QX2Yz3TcVf&#10;Sb04nfXXUgeANomf0XiJ9BXSbaRbSz2k1Ebxu4r3lF7TRufwCQIhCXj44Eipr6bK3KBLOe+D8u3H&#10;0g9J3SEuLO2a+GLOvxD2k54ifUCacpvltc1B/T1SBAIQyEjgr5RujjTvyZZ6egczX9l7OMu/bLwc&#10;NTIvAQfBraSHSD30lXqbZrXvNPnCpAVBQCAwioA7xE9L23TV7xkhp0vfJWXNeUHIKdOV/n3S86RN&#10;n/J7g3zYXIpAAAIDBHxz0POps15RpZzON2hPle4u7eJMGLkdRLy43/7SX0ibepHgxeX2kiIQgMAU&#10;gbfr03PTU+7UJ9nmDslXqT65l5MiYQmsq+I9THSjdFLbpLj/KNm9qBSBQGcJLC/PT5SmeIJmtel6&#10;2f9x6XQpEp/AQqpyB+lJUk+5zNpuKaS7WPauLkUg0DkCnhf+B2kKJ2JeG/yQlWesuONhSrIgJCLu&#10;TP2rwEs3523TutLfIlu5LyAISPMIeMbGytK1pj59NZZF9lAiT4+r66QrWu9dstkdzBpSJF0CHlrZ&#10;W/rf0qJtHTOfl+jYRYpAIGkCfojHnfd3pH64ZfAnt//3E6tfk75G6gDRL/7/CGnMk6uKun4vm/eV&#10;Li5FmkPAv852lf5OWsVxELIM/6rcT4pAIDkC02WR1+DJe6PWa9IcKHXH6RkcF0lDnkRVl+3ZJu5A&#10;GOYRhIbKprL7bmnVx0ao8j4rW7P+km5ok2B2Uwj4p7SHPDytscwBf4Py31ayjDL15817rmzdXoo0&#10;m8CGMr8p9wM8DHS+9AvSGVIEArUS8Li+1zLJ23k2Of0s+bu1FGk+gXXkgm+wpnw83ij7fMW/rXQR&#10;KZKRAD/JM4IqmGxj5TtPukrB/E3LdpkM/qj07JyG+6e6p7I+T+r7I0tKl5J6yGvalPpYfVzqX1F+&#10;Krj/01d9Hp7w+C9SHQHfpPdw49rVFVlZSW5rzyDzfTKfYw5QSE4CBICcwHIkd6fvDtEnUdtlthz8&#10;sPQHIxx1R+5hhPWl602puaw+pV7Fsux4rTuAe6V3DujN+v+6Kb1Bn09IkckE/BDez6WpDaM4+LvT&#10;9xDPTVIEAkkSOEdWpfyzuQrbHpCP/yxdrK8FfAX/KulBUgeE/5X6aq2K+sqWYTscBM6Sfln6D9JX&#10;SB2gkOcI+J5V76q6LPOq8vvXn2e++cIKgUDSBP5e1lV14KdYzp/l39HS50s9dPMGqU/OK6Tel6LN&#10;42x6UjZ7iuMx0vdKt5R2NSh4VOAE6ThesfedLHvWlSIQSJ6Ar55ulMY+SWLV5xvae0l9hX+h1J1n&#10;rLpj1uN7DLOkn5BuL+1KQDhYvsbkPK6uP8iWHaUIBBpDYHdZOu6gbvI+j6/7Ya4m+1DUdgeEC6T/&#10;Jt1G6pvTbZPXy6EUfsF5uerPSP0KUwQCjSJwhqwt2smQrzns7lE7f0f6ZqnvezRdNpEDnk1V9zHo&#10;m/b+xYVAoHEEPEzgm1V1n0TUH7cNPLPoZ9L3S9eWNk0cwDxTqu7jxpMGVmgaPOyFQI/A1vpS90lE&#10;/fW3gZe+8M3klXoHRuKf35d9dR43DqDvTpwR5kFgIoF3KEWdJxJ1p8XfN8h/Kn2bdBlpirKvjKrz&#10;uPF9pVemCAabIJCXwEeVoc6TibrT5f+Ijg1fafsZiQWlKYjH/W1XXcfN5ap7rRRAYAMEqiDwSRVS&#10;18lEvc1hf62Okw9J/RxFXbKwKv6ttK7j5jTV7SU/EAi0hsDH5UldJxT1No+9Jwx8VzqzhjPg4BqP&#10;1eNVtwMQAoFWEfCNLDpiGBQ5BrxkxrukMR4420L1+P5EETvL5jlS9aYyBCZTEAhUR8Dzl8ueIOTv&#10;NsO7dAz5l2So4SE/wFbX0M9hqhuBQGsJeAVFLzhGJw6DsseAb84eJd1AWqW8T4WVta1Ifq/eiUCg&#10;9QR+KQ+LnCDkgduwY8DLIpwsfUkFZ85qKuOP0mH1hNx2gupk2KeCBqSI9AnUdYUV8gSm7Pid5jDm&#10;p+rwf3GJU+A45R1WbshtZ6rORUrYTFYINIqAh4EelIY8qSi7u3y9WNsPpZtK84h/QThvzGPnUtW3&#10;VB4jSQuBNhA4RE7EPNGoq3u83ZmfKPXDXFnkXCWKeZzcpvpekMUw0tRHgHG5MOw3V7GXhyk6V6l+&#10;Qcu3pX6L0rrSF0k3kvKTXBBaIg4EHtrxU+i3jvBpZ20/Y8S+EJv9fMNM6SUhCqdMCKRMwE83XimN&#10;ebU1rK6LZcOwlRX9+satpH6hywVSZi3V31bD2i/vtofVlv7lubR0UNwR5y2vTPq9Bg3gfwh0hYCf&#10;7Cxz8lSR9yzZkHXsdUWl3VPq4YRHpVXUTxn1cbxdbbiv1PP9LTtIY7bHfz5TK38g0EECB8jnmCfb&#10;sLpOkA2LFGTvG9juPH4uHVY225rD5Sq14U5S/8qL1W4ecvQvTAQCnSOwrTyu6/H63gl+hGyo6r7O&#10;BirrC9I65o33/OEzXuddlrWHoHx/CYFA5wh4tsMd0rInUZn8hwWi7jHlf5ReU7N/ZdiQN/yx6XWM&#10;EAh0joDHWi+S1tnJ+OZfaPEvi9dKY99QrJMrdWc7rn8c+uCjfAikSuBgGVZnR/GpGsDsqDovrNnv&#10;OplT93PHvIcIV6/hGKRKCNROwNMp65xG+emaCfi+R8ybjHS8z3W8qbB4b83HINVDoBYCnjEzW1rX&#10;ieiVIlORnWWIZ4DUxYJ662HvZaV7001TORaxAwJRCHxPtdTV8fxAdS8Uxcvslfgewe7SP0jr4kK9&#10;cdnPzH54kBIC7SGwl1ypq7PxTdglEkbpZxA+IL1fWhcj6g3P/rSEj0FMg0AwAmup5AeldXUyXm66&#10;CeI3WnmYqs57JHW1Udvr9fpDmzfhIMTG8QRSG0YYb20ae4+WGcvUaMryNdadp+p7lHg/qTsKr0SJ&#10;tIeAp336ng8CgU4R2Fve1n1197WGEn+T7L45AX51t18b6n9lQ49BzIZAYQKrKWcK49rnFPag/ox+&#10;qviz0rqXzGhDJ1yXD5fXfxhhAQTiEzhVVdZ10vXX69Uemy5+mxULzqVxPPUfW1m+e1kQBAKdIrCb&#10;vM1ycsRK47WHmi6eNvoOaQq/qmK1W9Pr8Q1939xHINAZAr7peqc0pZPX4+ltEQ+tnSxNiS+2DG+P&#10;89py0OHHswSYBTT5SDhUSVaenCxqiu2j1ha2Mg9pvVH6t1KvqIqkS+DsdE3DMghUT+DFKjLFeexX&#10;V+9qEiWuICu+JeUKPE0GXvsKgUBnCFwkT1PtjNZvcSv8tXy7NWH2qR4TIe3yw1+exYW0iABDQKMb&#10;863atc3o3bXveV3tFoQz4EwVPUN6QrgqKDknAd8HeyhnHpJDoJEElpXVHpsOeUVVtuzLGkk2v9G+&#10;4X1X4m1Rti1Tze+r/hukDsh1vHdC1SIQiE/A6+ynelL227VRfDS11Oib8Kc0pE3626eJ32eL8xHS&#10;XaTLSREIdIrAmvL2UWkTTt5Q7wFOtcH3kWF/akjbNOH46dn4iJh+Q7q1FIFApwkcI+97J0bqn3Nk&#10;qx+o6pL45vcl0tTbpgn23S2OH5GuKEUg0HkCm4jA09ImnLw9Gz1jpmuysBz2r5+mtVWvzer+fEDs&#10;DpIuKUUgAIEpAn7JRd0nZ976T+9w620r329sYJvlbeOq0vuZliOlXPELAgKBfgJe4raqEy1mOZ6p&#10;0eZnAvrbaNh3L9XhV2TGZN7EujxrbPNhANkGAQgssMAvBKGJJ7Zt/gIN+MzLZx5rcBuGOvbM5J+l&#10;0zhGIACB4QRerc2hTsBh5Va9uJzHdP3sQtfFV7jXSIcx7+K234mFl95GIACBMQRmaV+sDuI3qut/&#10;AtTnm3rIs8sVHC8Qsdoz1Xq+KgaLc0BAAALjCXi5h1gnscfr3xaoPv+qWEKKPEvg7fp4WBqrbVOp&#10;x3P693gWAX8hAIFJBM5Sglgn79Gqy+Oxoerbf5KzHdvv4Y8uDQnNkb9bdKyNcRcChQm8XDlDdcaD&#10;5Xqc3m9TOi9gnTer7EWlyHMEfG/kh9LB9mjb/344bpXn3OYbBCAwicCPlCBWR+Ar/2WkTwSu8x9U&#10;PjI/gQ9qU1tfRn+qfGP4b/42ZwsERhLYUHs8Jh8jANygehaTviZCfbepDp7wFIQh4mc9zCdGm8eq&#10;4zj54yejEQhAIAeBI5U21kn65im7Phupzg/n4NC1pKvK4VnSWG0fsh4fw11bC0ouIxAoR2B5ZffL&#10;LUKenL2yf91nqr/3tof8vE/12EdkOAFfMX9RGrINQpf978NdYysEIDCJgMeDQ5+gvfJ3nDLGwzJe&#10;i6W3PfTnp6bq5WM0AU/JbcrS3/3Hy2dGu8QeCEBgHAG/BnO2tP+ECvV9Vp8hsdcaelh1r9FXP1+H&#10;E3ipNjdpQbljZS/DPsPbkq0QmEjgDUoRqsMfLLf/BRv/FLHenh28U3fi4fBMgpX0d5a0xy3Vz5/I&#10;Rm74CgICgaIEQs7D7+84zh0w0J1x//4Y3z3L6S8H7ODf4QTcsR4hjdEuRer4pWxjqufwtmMrBDIR&#10;WFepYk393H7Aoiv1f5ETv2wePyDEkMFAY4z5dx/te1xalnuV+W+UPX4vMgIBCJQgcKjyVnlijirL&#10;S0v3yyL6p85OxTc7kewEPHR3p3RU+8bc7ns5LO+Qve1ICYGhBHzz10slxDh5dx2wYKNI9Y7y7RbV&#10;v/SATfw7nsB07f6ddBTTWNvfMt5M9kIAAlkI+N25MU7a36uewSGX10aqe5x/n8sCiTTzEHDQPEU6&#10;jmvIfcz1n6c5+AcCxQmcqKwhT9Ze2fsOMfEDkeru2TDs0+vgbDbENjaNJ+Bgfph0GNOQ23zTlxk/&#10;49uGvRDIROB5ShVjDP4u1TPsJRxf1vaQnUXWsn1vYvDXiTYhGQgcpTRZOZdN94DqWjuDTSSBAAQy&#10;EHiP0pQ9KbPkP2SELT+KVH8WG985wkY2z0/A943eJL1UmoVtVWl2m98UtkAAAkUJxJj772UeRj15&#10;e5n2VdU5lC3nHtni9xIgown4V9KbpVdLy/LOm/87o81iDwQgkJeAX5LxtDTviZg3vW8WjpLbtSNv&#10;eSHTHz/KULYv8GoxqCtg36G6V6QNIACB6gjsp6JCdqa9sncYY3KKLyLZZYy9Xdy1npw+Xdprzzo+&#10;/66L4PEZAiEJzFLhoU/m61XHqJury0Wov4h/N8kuv6Gs6+LlFfyA4GPSIhyryjO4dEjX2wX/IVCa&#10;wKoqIcbwz7+OsXRd7auqk6i6HM9s6bJsJ+dvkFbNNW95vn+0iRSBAAQqJBBj+MdrC00fY7Mf48/b&#10;IcRKb9tfOcb2tu5aSo4dKbX/sViPq+frbQWNXxCok8BPVfm4E6+KfZN+um8TwYYyflwr+zwM0hXZ&#10;Uo6mcNXfazM/nzJq9lhX2gQ/IVA5AXdqMd72tNcEy3fU/t7JnurnERN8aMNu36P5F2lqN+S7PgzX&#10;hmMLHxIk4FkuoTtc3zj0Td5x8jrtDG1H2fI9FLL9OCcavs9Tgc+RluVUdX7fn/LsIwQCtRDwk45t&#10;lRjTHM8UvD9OANiE9Vx8dfwt6bITfGni7lfI6N9IPb8/NfEbvq5PzSjsgUAbCMQY5909A6i3KE3V&#10;V46hyvtmBn+alGRvGVv39M5xbfU3TYKJrRBoCoEXydBxJ14V+3x/YekMQHaLYEsV/vTKaEOn5F+2&#10;X0ic+12yb5oUgUBtBNo6BLRTBKKe/fNQhnqeyJAmpSSekrhSSgbltMU3/38oPSBnvtjJvUCg7wEg&#10;EKiNQFsDwMwIRE/LWId/KTRJVpWxxzTJ4D5bvcidA/Pr+7al+vWnqRqGXRBoMgHf0Lxb2hvSCPHp&#10;WTOrZYTk2TUhbAhdph+ia5KsJWP9TENoLlWV73dUIBCAQMUENlZ5VZ2ko8q5NIfNfxnBnlF2ltn+&#10;iOw2yyaIp1LeKC3jb8y8thWBQO0E2jgENDMC1bNy1OFZKE0Uj6V/V7pY4sZvJPsukvoXQFPk6qYY&#10;ip3tJtDGALBthCY7O0cdTbsH0O/ai/XP4f0bEvs+Q/ZcIM06HJeC+Z44cHkKhmADBNpI4FY5FfLn&#10;/IMqf5Ec4LzOS0h7Qpft+x075/A3VtIXqiK/QCW0/2XLv1k2euE5Pw/yAikCAQgEIuBhgLIn7KT8&#10;WWf/9Fz0EMqkMlPf75vqKXVea8sed6ypcvNV/tekW0kXlCIQgEAEAm9QHaE7hQ8V8OP+CHaF9ttD&#10;LdMK+F51Fg/3XC8N7W+R8m+SXftL27ikhtxCIJA2gU/KvCInbp48Xlsmr/imX546Uk17aF7HK07v&#10;N5h5/Dw1PnNk0zuleYYGlRyBAASqJHCGCgvZOfinfZHF3Xz1HNKuWGX7ydW/ktYh5u7ZV7F8zVLP&#10;A7LnQOniUgQCEKiZwJ2qP8uJWzSNlxQuIicqU9E6U8vnG6+rFIFQMs+3EmN4rOx5fkmfyA4BCFRE&#10;IMZsGw8xFZEvKVNqHXkZe34mf2JOIfZVdhl7q8zr4byZUgQCEEiIwGtlS5Un+rCyXlfQ34Mi2DbM&#10;3pDbigbDvAj/Whk89BTSlyxlezqs35zmB+QQCEAgMQIfkT1ZTuQyaYo+cPSmCLaV8atIXneIuwY+&#10;BjZQ+anMoNo9sK8UDwEIlCDwbeUt0pFlzXNLCds2C2xbVh+qTnef/FqnBJdxWX2lfZW0apuLljdb&#10;trxknMHsgwAE6iNwiaouenJnyXd6CdeWVF5fMWepp2lp/LrFELNg/F6C1Fh4WY+iw4DKikAAAqEI&#10;eEpeyA7j8JKG+xdESPvqLPsbJdkMZt8tYVZPyDY/cIhAAAKJEFhVdoTuAPco6ev5EWwMzWBc+W8v&#10;yaeX3UNKXm9pXF117yMI9FqLTwgkQGCmbAjdKWxa0s+jI9gYmsG48j088rKSjBZU/lnScfWkso8g&#10;ULKxyV4/gZhzuUN6u2HIwlW2x++vLVnH70vmTz277wOcIl25hKH7K+/MEvljZvWyD/8lZTgoJnXq&#10;gsAQAp6THvLKcM6QOvNu2jawjSH9z1P2BfJz4bxwlN5TPh+R5qkrhbT8EijQ2GSBQJUEjlVhITuD&#10;oktA9PvohcxSeKApJKde2X7yOa/46eJe/qZ9EgTytjbpIVAhgXNVVshOwy/0qEK8jEBIO1Mqe+8c&#10;wPZoAReCQI4GJykEqiRwjQoL2fkVeQfAMP9OCGxnSAZ5y35Mvr58GISBbcvp/9ulectPMT1BYKBx&#10;+TdtAm25CeyF4EKK3z5Vhfihqa6I34R2stRTdMfJx7VzUppx+VPax43hlFoDWzpBYEV5GfpqcKuK&#10;SM6MYGtoFnnLv1g+OxgMk7W10b8U8paZenp+CQxrbbZBIAABz88P3SGsWZHdvhH8ZAR7Q/PIW/5x&#10;I/h9t8UsCAIjGp3NEKiSwEwVlrdDypPezwAUmdY4ysfQaxbl8S1m2g8PANlC/5ttTBti10UQGGh0&#10;/k2LQBvuAawQGKmXI36qwjrOr7CsJhX1KRn7mj6D/1Xf/eRvm4V7Am1u3Rb4RgCY3Ih3T06SK8Ws&#10;XKnbk9jHmmdBzZjS17fHtbGeEATG4mFnnQTaEAB8EzikVB0Afi5jq/xFEdL3qsv2PZDTpP8hjXX1&#10;72Gfd0j/JK1LCAJ1kafesQTaEABCDwHdM5Zg/p0PKctv8mdrTY515MkuEb35nOo6RvoWqcfk6xKC&#10;QF3kqXckAQLASDRzd4S4cpw1t3S+hCRwpQr/6FQFZ+pzN6lnYdUlBIG6yFPvUAJtCAB+kjSkPBig&#10;cK97g4Ql4HWX3i7tv+r3aqV/JyUICAICgTYEgEUDN2OIXwAXyuYQgSUwikYV/5+ydthQG0GgUc2I&#10;sSEJEAAm0/WYfdXiq9Kzqi6U8uYS8NIdnmY6ShwEGA4aRYftnSFAAJjc1P1DCJNTZ0/x4+xJSZmT&#10;wEFK//CEPF6niOGgCZDYDYHUCZwrA0M+4XlAIADPU7meDhrS9i6W7Set80wx9Ru9HOTrZOX6bQcC&#10;gagE+AUwGXeoXwD3qupfTa6eFDkJHKj07syzCvcEspIiXesIEAAmN2nIh7ZOm1w9KXIQuFBpL8iR&#10;vpeUINAjwWenCLQhAOT5uV+kcUOW/6MiBpFnJIFDR+6ZvIMgMJkRKVpGoA0BIPSc7mkB2/xalT1s&#10;qmLAKltb9FXyrOzzFQSB1h4eODaMAAFgGJV5t4Vm5DXxkfIEvlq+iGdKIAhUBJJiIBCDgK/6Qs7g&#10;eH9gJ16g8v3Uakgf2l72I+K3TMXtxOygioFSXHoEQl/dxvA49BDQEoGduE3lzwpcR9uLP1MOVv3E&#10;Nr8E2n7U4N8CBIDJB8GSk5OUTsEwUDmEJ5XLPjI3QWAkGna0gQABYHIrLjU5SekUP1QJj5cupbsF&#10;nBPQdYJAQLgUXS+BNgSAEGv19LdKjADwgCo8vb9Svmcm4JlUVb+0Z7BygsAgEf5vBYE2BAB3niFl&#10;+ZCF95X99b7vfM1O4LLsSUulJAiUwkfmFAkQACa3yoqTk1SS4myVMruSkrpVSExmBIFuHVut95YA&#10;MLmJvWhbDPmzKuFXwGTSjymJ11Ayq49J/0saUwgCMWlTFwQmENhH+0POc495hbmKfHkisD8hWYUq&#10;e46YfE46U7qYNAXhOYEUWgEbOk/AJ2Kojsfl+iGjmPIDVRbSn6aU/aQ4+Op+O2nI9ZhUfGEhCBRG&#10;R0YIVENgOxUTulNboRpTM5Xy6gj+hOZVpnwH3COka2SiVX8igkD9bYAFHSawoXwv0+FkyTsjIl9f&#10;7XpqYxa72pTGV/xez2c1adOEINC0FsPe1hBYWp6E7gh3ikxrvwg+hWaWp3y/1W3jyIyrro4gUDVR&#10;yoNARgJ+FiBPh5M37b4Z7agqmZefuCewT3kZhEjvB7j2qApaAuUQBBJoBEzoHoH/kcshOqhemYfX&#10;gPTfAvvU862uT9/sfn4NXENXSRAITZjyITBAwA9RhezI3FnFlpVV4aPSkH7VUfaD8ultsWFGro8g&#10;EBk41XWbwDFyP2Rn9tua8H4tsF8hmQ0r+wr5s0FNLGNXSxCITZz6Oksg9HCJ15qvYy66Zzj5CeFh&#10;nWnTtn1bfiwu7ZK8Uc7W/WCf63cwQiDQWgJ7yrPQHeL0muidGsG3kOyekv0H1MQuhWr5JZBCK2BD&#10;qwm8TN6F7MRc9q41EYzhWyh2/uVUF7eammtotQSBoVjYCIFqCCyrYkJ1Yr1yD6zG1EKl/CiCfz0/&#10;q/q8SzZvUcjbdmYiCLSzXfEqEQJ+t25Vndewco6v0U93pE26F3Cz7PX9C2ReAgSBeXnwHwQqIzBL&#10;JQ3ruKvadnVllhYr6OTA/lXF6TrZOb2Yi53IRRDoRDPjZGwCoadM+gp8mdhO9dW3mb6n/ivgKtm4&#10;ap/NfB1OgCAwnAtbIVCYwPuUs6qr2FHlzCxsXTUZ/UDaKNvq3n69bKPzz97OBIHsrEgJgYkEtlaK&#10;0J1gnTeCDcCrkqb4K+BO2bW+DURyESAI5MJFYgiMJrCUdj0tDRkEThtdfbQ9fqAqpI95y/bSDltE&#10;8759FREE2temeFQTgdCLwt0rv+p4Irgfp1+U4pem5O2oQ6T3U6av6jeO74UIEAQKYSMTBOYlcJz+&#10;DdHR9Ze5ybxV1vLfoRH87Pd51Pd31+J9OyslCLSzXfEqIgEvOTCqs6pqu1/WUrf4JTi3S6vyqUg5&#10;R9UNoYX1EwRa2Ki4FI/AK1VVkc4sT55T4rkztia/pCaP3VWmnaW6FxlrHTuLEiAIFCVHvs4TWEIE&#10;HpdW2dkNlvWAyp+WAGnb4Hn3g/aF/v8W1dnGF7kk0KRzTSAIzEXBFwjkI3CRkofuBLfKZ1Kw1DtF&#10;8LWfpWdZbR/MGwruJ0AQ6KfBdwhkJHCY0vV3WiG+H5LRlpDJvMpmjGDXz89skXgECALxWFNTSwjs&#10;KD/6O60Q36+oiZWnoO4mvTKCj4PcLladC0uRuAQIAnF5U1vDCXiGzJPSwQ6s6v+nR+a0g+rzqymr&#10;9iNLeX7ugCd9Izd4X3UEgT4YfIXAJAKXKEGWjq1MGq89FEM2ViXnSMvYWjbvB2M4Sh1jCRAExuJh&#10;JwSeI3C4vpbt9CblP++56oJ889IW9qPud8peLhtSmPUUBHLDCuUdww1rMMyth0CM5wE8IybU6pe7&#10;qOwbpZOCUOj9XnhuSymSDgF+CaTTFliSKAFfsd4nDd1B7l+x/37fwDci2J2VywkV+0dx1RAgCFTD&#10;kVJaTOB78i1rR1c03S8q5LedypojLWpL1fkeky1rS5E0CRAE0mwXrEqEwFtlR9Wd4mB5HiJZt6S/&#10;Cyn/wVIPKQ2WX+f/R5b0i+zhCRAEwjOmhoYS8HIFMTrVMg+FrSIbfyats6MfVrdvPK8pRdInQBBI&#10;v42wsCYCv1S9wzq4Krf5Zq2v4vOKb67WvaLnKA7H5XWG9LUSIAjUip/KUyXwTzJsVCdX5XY/pJVH&#10;9lJij7FXaUOVZb08jzOkTYIAQSCJZsCIlAj47Vkx3qF7Ukan/Uvhs9IqO+uqy/IyE0gzCRAEmtlu&#10;WB2QQIwF07z0xOoTfFhc+0+WVt1hV11e3S++n4CR3RMIEAQmAGJ3twi8V+5W3UkOK2/czeAVZcPP&#10;I9kxzLY82zbo1uHRSm8JAq1sVpwqQmBlZXpKmqcTLJL2DtWx6BAD19K230eov4jNg3luGGI/m5pJ&#10;gCDQzHbD6gAEYi2mtveA7evp/znSwY421f+/PWA//zabAEGg2e2H9RUR2EvlxOh0/1v1LDhl84v0&#10;eWukeqvy7QNTtvPRHgIEgfa0JZ4UJLCk8vldvlV1lOPK8Zu6NpXeGam+cbbk3fca2Yy0jwBBoH1t&#10;ikc5CXhpg7wdYpH0v1M9d0eqq4h9g3nul61e0+hEqYeskHYSYCnpdrYrXmUksLnSDXZ+Xfzfb/c6&#10;VfpOKTN+BKFDwi+BDjU2rs5P4FJt6mKnb5+9LMY+Ui85jXSXAEGgu23fec/3FYEuBQA/Bf0D6cs6&#10;3/IA6CdAEOinwffOEPAL4x+UdiEIeJhn4860LI7mJUAQyEuM9K0g8Hl50eYA4Hf4btOKlsKJ0AQI&#10;AqEJU35yBPxkrtfuaVsQ+JN8ep90mhSBQFYCBIGspEjXGgIxXhcZM8CcpZZxYEMgUIQAQaAINfI0&#10;loBvisbsoEPV9aj88FV/7+njxjYIhtdOgCBQexNgQEwCs1RZqI45RrlXy/7NYgKjrtYTIAi0volx&#10;sEfAyx7E6KhD1OGndj2jCYFA1QQIAlUTpbwkCXjYxDNmQnTQocr0S+7/JUmaGNUmAgSBNrUmvowk&#10;8FrtCdVZV13uw7LVJyYCgRgECAIxKFNH7QR+LQuq7qyrLs+Ly/Gi9toPlc4ZQBDoXJN3z+Gd5XLV&#10;HXaV5d0i+zbqXrPgcSIECAKJNARmhCPwKxVdZaddVVnXy651wrlNyRDIRIAgkAkTiZpKYAcZXlWn&#10;XVU5frvYak0Fit2tI0AQaF2T4lA/gbP1T1Wdd9lyPMd/pX7j+A6BBAgQBBJoBEwIQ2CGin1KWrbz&#10;Lpt/jmxYQ4pAIEUCBIEUWwWbKiHwFZVStgMvk/8O1b9+JZ5QCATCESAIhGNLyTUS8LBLrJfHDwYK&#10;18vSDjU2PlXnIkAQyIWLxE0h8EEZOtg5h/7fQ087NQUQdkJgigBBgEOhdQQWlUfXSUN3+v3lH9A6&#10;ijjUFQIEga60dIf89NV4fwcd8vs3OsQVV9tJgCDQznbttFfHy/uQHb/LvljqXxwIBJpOgCDQ9BbE&#10;/nkI+IbwPdJQQeCPKnvdeWrkHwg0mwBBoNnth/UDBPbW/6ECwJ4DdfEvBNpAgCDQhlbEh7kEztW3&#10;qoPAd+aWzhcItI8AQaB9bdpZj/xg1iPSqoLAzSprmc7SxPGuECAIdKWlO+DnP8rHqgLArh3ghYsQ&#10;MAGCAMdBawj8VJ6UDQIntYYGjkAgGwGCQDZOpEqcwKqyz2/mKhoEHlbetRL3EfMgEIIAQSAEVcqM&#10;TuD1qrFoAPhkdGupEALpECAIpNMWWFKCgJ/czRsE/Mth2RJ1khUCbSBAEGhDK3bch6Xl/zXSPEHg&#10;oI4zw30I9AgQBHok+GwsgRmy/CFpliBwn9I5aCAQgMCzBAgCHAmNJ7CHPMgSAA5vvKc4AIHqCRAE&#10;qmdKiZEJfEn1jQsCT2s/M38iNwrVNYYAQaAxTYWhwwgsoo2/lI4KAmcOy8Q2CEBgLgGCwFwUfGki&#10;gdVl9J3SYUHgrU10CJshEJkAQSAycKqrlsDWKu4xaX8QeEL/M/WzWs6U1l4Cb5RrPmf6z6HY312/&#10;gxECgdwEdleOP0t7B+2s3CWQAQLdJpDKL4Edut0MeF+UwMeUsRcADi5aCPkg0GECKfwSuEf8vfQL&#10;AoHcBI5VDgeBnXPnJAMEIGACKfwSOJamgEARAn7H7/nS6UUykwcCEHiGQN1B4ClZsSZtAYEiBFZQ&#10;poWKZCQPBCAwl0Ddw0EHzrWELxCAAAQgEJ1Anb8EzoruLRVCAAIQgMA8BOoKArfMYwX/QAACEIBA&#10;LQTqCAKP1+IplUIAAhCAwHwEYgcBAsB8TcAGCEAAAvURiBkEGAKqr52pGQIQgMBQArGCADeBh+Jn&#10;IwQgAIF6CcQIAkwDrbeNqR0CEIDASAIhgwAPgo3Ezg4IQAACaRAIFQSOTcM9rIAABCAAgXEEqg4C&#10;LAY3jjb7IAABCCRGoKog4HcCsBx0Yo2LORCAAAQmEXidEjwq9Wq8RdR5XQYCAQhAAAINJLClbL5R&#10;mjcAOI/zIhCAAAQg0GACy8j2/5A+JJ0UCJzGaZ0HgQAEIACBlhBYQX68W3qKdI7USztY/d3bvM9p&#10;EA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BAkgT+H30HnjGq30/uAAAAAElFTkSuQmCCUEsDBBQABgAIAAAAIQArBzAzqwIAANkHAAAOAAAA&#10;ZHJzL2Uyb0RvYy54bWzUVdtu2zAMfR+wfxD03tp1EyczmhTbuhYFii3Y5QMUmbaFWpdJcpL+/SjZ&#10;SdOk2IZie+iDDepC6pDniLq43MiWrMA6odWMnp2mlIDiuhSqntEf369PppQ4z1TJWq1gRh/A0cv5&#10;2zcXa1NAphvdlmAJBlGuWJsZbbw3RZI43oBk7lQbULhYaSuZx6Gtk9KyNUaXbZKlaZ6stS2N1Ryc&#10;w9mrfpHOY/yqAu6/VJUDT9oZRWw+/m38L8M/mV+worbMNIIPMNgLUEgmFB66C3XFPCOdFUehpOBW&#10;O135U65loqtKcIg5YDZn6UE2N1Z3JuZSF+va7MqEpT2o04vD8s+rhSWinNEsf0eJYhJJiucCCTNY&#10;n7WpC9x2Y803s7B9kmjeaX7viNIfG6ZqeO8M1hoVEDySQ5cwrh/9N5WVIQ6mTzaRi4cdF7DxhONk&#10;fp6m6YgSjkvj0TQfDVzxBgk98uLNp63fZJym48FvOplmMYeEFf2hEdoOihG8wG8oLFpHhf2zANHL&#10;dxboEET+VQzJ7H1nTlADhnmxFK3wD1HPyHYApVYLwUOxw2Cfo8mWo1vJ6kDRJBR8u6v3YSGn39Hz&#10;dHsShk8OXLbCXIu2DRwFe0gNr82B7J6pTi/pK807Ccr3d9RCi1lq5RphHCW2ALkElJy9LaNeWOG8&#10;Bc+bcGCFB39FLQUd7S1ElI/AAmY3yPFZOWVZlvb6ZcVOU3vaOM/HkzxqaqcNrJt1/ga0JMFAfAgD&#10;CWEFW925AdB2C6J7xBBNHPZMoPGKFIUNenvrQxf82QVV4WQJjiPjH4DxhnRyiSS2jLAVcNIpYkGa&#10;VjgXRNgp8bpFmGG7wEfKY+szVigfstmT3j/QZDY6y/NzSo773KDD2Of+kyZjz8P3I16o4a0LD9T+&#10;GO39F3n+CwAA//8DAFBLAwQUAAYACAAAACEAf91T67GqAAB4wwAAFAAAAGRycy9tZWRpYS9pbWFn&#10;ZTEuZW1m7Hp3WFPN1m/oTRARsFFCBykpJJCEIr1IkV6lBBIgEBIICUVRqYKIiCIICoJSVapKEZTe&#10;RECRIlUFFARBBEVQLHcH8ZVzznu/e87z3O+/s58nyd4za/3WzG9mT9ZaMwwgEIgIfH5fBcCN0+8H&#10;4NeVFwQaYAeBwPpmBiAQAyi0BQRKAsoZt8nQbxeYQaAKJhBIiwEE+vBPdaApZlDETSYQAABClYJA&#10;8sDHUM9YF1DR+i362y6gDgIb6FnQf3+WgEAKwK+UhZ6BIkxJhVtqavpJPzcnDAwFkz18udXVIWZ4&#10;KhaHpWLBcKDMCnJE14JCDsBTqAR8EFCrB3yOmDsj6XUukCMUHJ4CVtkUtNIxpJBpAUHOLpqagJZh&#10;0JYQ8GSB9cYHgZU3xWzCAvAQXQCfSPbW1OTGk3B0u3RbW/ZN8SRvqg9YWRmNhljTPKh0eQczU8im&#10;4u/GaWoGUSl4rD83p/qh0ACspx+eCvbAexNIGuJLdQ3iYAJOQ9weaQY1C9DF+xCMjlHw1sfMbTyP&#10;+XmiceKHNDnVQzGh/gH+QFfBof5EUhAmVEMcC7QEjwHu6cUQcfCmCNVPQ1ybXgF2MLMA65IpeLCK&#10;ElTREwqFg1XRSjAVBEIFqgCGQ+FQCBQJgcEVYSoYKAIDUwVvXeKanMCdOgXnhbHSM9gyBzxpiPtQ&#10;qQEYCCQkJEQpRFmJTPGGwNBAp6FwCByuCEgoBoWRqNhQRVKQxC+Q3zh6+CBPCiGASiCTwHRcrAeZ&#10;RtUQF6cb+uva6pd/gJnZX6ZIQUqbvVTyJPtDQrEBEJgSFOLvD/k7TQKRSANIxlLJlL/X3yawifN3&#10;IADJf6/82/jfKQVsI+cfWgxUAJaU/7a5OM+/DAXQKMRNOnGeEDwR748nUYMAPRjkLxYBktSBppmZ&#10;YayACUigE6lLxAYFaQZQyGQvDGBHHfK39X8Y3tLXI3vS6AaM9TRpNAIO4+UJU4V6wbGKUA8vZUWc&#10;JwKniFbGeShCvTxQKihPuJcH1vM39jbdf8E1JgVRsSRP/G9cuLKqh7IK1ksRgUIiFfF4hIqiBw7h&#10;qQjDI2BQTzweB8Mr/8bdprsNd9twYXSBdwcYV+D1siGTiZq/JrjxnwFXh/wP0tswAY5+YeH1sFS8&#10;JvAWwBShMEUY3AYOxyhDMcrAI/A6QDdbtl3y7zDIlL9vDBiOUIKDZc2wngQSlRzkI7cNbUvnn+DM&#10;yDiCV9i/06Rtkv+MsbUM/lso22W34QDzCAOsnjiaJ56yRTKw7oKJBA8KlhIGhiGV6NT8g9Q2bZwn&#10;xotM8cdSNbEBAUSCJ5Y+TenS6pA/VVvy6hD6OrBtXfi16GyWAqsOsOBB/lrxNqv+Wib+t27+dOR/&#10;ywKA+18j/xG5/6Xrv3T9Rwz8R8L/nV3/pes/YuA/Ev7v7Pr/Rte2mAnwfjXEQ4CIiB6IbYVUWyEZ&#10;PVzbCsl0yTQSFQyDmBBwQc6q9DDO5Vc4thnY/Yni6FVbKtoUqg451BmqBAXTPzA48A1XBqsgleAw&#10;FMwFoksmUel+ORhFh4OYYoOom74YAY+T1cPQHUkoDAaHw5Whmz6kDBQqIweEpjgC9n+EtcBSANSt&#10;UNOCgAccaJIXGYhZtzm3YDTdJBCWWuGDyDSK52Zcq0smAv4wEEniAWFda6DFQMM3pfRDqYbWVMC9&#10;BSoM6RX0WJmu/g9xsZkuFLwZFGsC1x9y/nBD7+cWNwYEIhVPgRgQAVA9vCcZh4dsBb0wFAL1J7Q1&#10;OvM6rYd0VHWHwdqa3CdGCZNLRpZjtfr22pa4PjboxeBJZiNG/rdjaxJLDVfN1af3yQTy5lSWIvj0&#10;hS1nZ6rHAj7Oq8Rmn6znbokTY5k0ctQt4N+dGpA+Kvpyx6mYtZaesjLr9Y/9H8ReJ3+AsC3CUu2Y&#10;LF87IcYfHiienggwunCfxdTaF/U6XfkkX5CAH3sIoiio5gAPfz7syris0GH+ppcuFJQNdSBZYpA4&#10;jZr6iR7qYpf3qmI9z73YdsBj2ulS84uBgKcOV4bLoKUS7He+lGPa3/BzVcW33dKPF33ti3Wf0i0Y&#10;vrP6xlyzSk8/edjG60D3sF2FV3ORrgHqRn3uTK5z93wQ8p3tp6Sr8z5inD318qJn9UwIPmfzWQnd&#10;aSfDWxwOpjdV6Uyp5e73T+014jc2PaPuyqzH3dEqQl6+ULWk0n6Wt0jiwOB0SRquWE6lVrKyLzZg&#10;OFhdkCRXETq0a/D6wHBe2JBGlLi1pr6/j+6MP3HX1cqOZ4utal/u27XOxCk94tn9pVJS8pBj3mXF&#10;h3Lndf1Mjaica+tjQ9XZUszVn78t5uZ93neTE26dkaFzG1ZiYbvcKHPL9+oxw1Lq6ACznX4wX48P&#10;bKYI78VVUvqguQ2t4qvsYlqRYB4aqK31YKVNoLGre4/ySqOy2w6v3WXhgbo+tR/aImJCJ014LxaH&#10;cqSlkxJpfIID+yDavCXAM0/y18TL7NCMOb6jl2DcEi43UGZXvvg61H3stm/ZV1i1Mli+LFB22tkZ&#10;13Qba9bwdbcr9/OWsrTYMafiWK/6/UOv61fyOTgWld2uXAjP+PKM7/bnVAgLD0/Ex/zOMtEKpoJO&#10;8hsB6L26l0aiCY+jMsFHmTqvSjn3d0Vyk07G2BUGmDzgWLC4wmdVjvDDXSmoepxUZcscc6Fu2edM&#10;FS+H/q5Diz2W1moiP93vWzSTw2eejVQ7p6zrSGh3sjrcZSRwqWg1DVlZ4DNMrPzLU6/BHnPnTTHd&#10;FmY0VHLVS2k6o/zIRaN0OeoVc9tYoi9u1gThz+iW3+H1pmXq/e4DZmN7VdUwvmVMjNVuTPL4pcpK&#10;IopHl5aovjdanZX0NvrpYde5u0nRhKP8kWPvz5Gu8vuloDZG7EpP3l+4Jesl/wPj0FpjPPHMSli+&#10;zktqY+GEpEB1eXJhvmNrTV5sR+fxVa6jVHXn3v7v0mqGZ9U3VlWpGsFcjGUuK8N3Cllo+Xv26apK&#10;LkitjNQu8iON78ZpTuyXdwyTZhlUKMQE4mwhG5y7bYuSL319dnW24sfGzRlFG4Hj1riCW0VuPzIO&#10;8s9dfHf64MCHcWrTrVeKni41B1Xk/Wuap8EPFY4KaDlRJzmPGJs/mOSE7HzHKShSQJyFR+qzspIb&#10;m1Oks/aU+4w2dwq4tkjfmUywCDl+9X5zv2Nh5/ee99eex94mhiXHyp+6RJvkJFcNVqfe3hEl/Q5a&#10;6g5KWm8V+BRBeRnAcjxHh8te2BYBcbh5eT71oII/wsziTEMVl3VFYb04S18RXozT86KS1siYxIFr&#10;3bdGu3cfpK0YCLfhX+cLHiDY9nlLuLx4slB8pXiCmxz38tA0te0aMfMLLTNJZI66aFo4LWFuXx9S&#10;mPuw/02u+eVqq0K1m34Qy/m3zDf9Zk2ERS/UrmSZCC/mK4mm1j64i5lwdNn4UUwqbjk/WMtm572L&#10;WFn6vtL8vK9wdgFt9YaT/ZpTiP7taYiDC9qXRjW73W/im/Wluf2dNP5oW+/Gz+cLIvFZkZXIulpV&#10;te9RI8sEL3uIXzDNO9ieX+1H1HBqroehPZ/aw6SRvhEv77Iaxw8EL5kjqmroloXXRcN9xh6Gbi4L&#10;6xwezxsIFe+8z2QdNV14bVqRkutqKBMmfIJWNv3xYempj66Gx8ty41zts1/R2pfetJpnH1kYlWrr&#10;dTz+YGTZtifJXLnu4fAjgkfIwLuiQ/oL39696TbP7l8YZenpdXvUcVvYzXbxLXPlWEZWpntwRyup&#10;mHAerjZxJUsEqVaz0/nERubIsmdPqXrvwmuFu48vW9VRqkYrs0bmYHdvQ4wXfOSD7+1WQ5ssrDNX&#10;yMvEZ2UqBn/x8LLvRdZV7VbTEA9exYcJLz5ICnaVORT1vLIwbOIjYeLF/DzXHcyJDLvn13xoT2Ro&#10;aoW3Ic1znxyz3s98Rv74xlx499Rk/8QGw2zCyigTotHN84GoUdZ3++YOVV1VH+Tw9Q+ll0v2CBSO&#10;9p+RJyytRrseVcDB2QYSmFlfmonOfP5e2uMzlsLsYaG0X0e7QqI7Yf/wg/np94gBNeE1TpV2O07p&#10;y/t/NFHnj0wM17uNNp8sXWtxM9JZoZo6d+RrH3KHBHfvbF5i5yFzSVt+J5fps1WDdDwuHzMd9npX&#10;NDBYbeX0uWQsTuVUzcsTjQKtM4EONRoexx8znC/Sjm8N7ueuu2ehC3sWwd54wHl9TMnwzsR0gaT8&#10;hwKHIKa7QT39Q6qFpAxWe+tPO6NOqRVNNVs16vcS3qOIX0+F0Q5E9Dcw7gDtyZn89q++DP2feevP&#10;13jT7wAcEvq/OMQc64+X1cUSA2l4MEzu1/82kLuG2AYBKWswbDNl/ec/fFOJjuMMsSPgQyBAvoXg&#10;TXKh26OXbopvmdnKsG15H1tPsv+SaNvMbcn9lecGvKYQMsWP7kP8BbotNa9tbA32whKD8BAdM4g5&#10;PTdEhOhqg+lJ3CMWWzVHLMwAT81aG0yl0PAQazNskB8gSsL/6ttfzgzEE7upRw74pbfNIN3x+dVJ&#10;Y11dHWwQHgeGIehs/eko/XGro/93ZwaOVEVAzMHK2x2azLQwG+sQwY5T5EfXklPLWzy5nSPKWZOR&#10;ROwFYWZLdmN2Bj4do2EWbT0Wfn29mFup8CF/qsER/SylUs8SnqET88+YVqHzb1H3BJ8nZe1BGWaZ&#10;exf0L4kuraHXQpaWJl4+XMv6CMqRyb9VOQjlAp0bynlyOLFNUIDfI48DxMQJZtwFgoeVKCmqibG9&#10;uthuUu40zvHt7DVXtmTCQ3HTrkboh59nFJ/PcYO09qHYZC9VUjLVAktvqb41/bwvMyw/Vfq05e53&#10;y8yBVYgK32sPZ8Nn0KOtnOfsIu/KeWfp5EKXCZn2z/eloiRuokIGb6auotzaRvK7iiynv43z37bs&#10;8mXQmpOu05aDdIzs9K7VlDGJ+sgI6qQOqh39ynPgEjdrf77kYK3BQydbUuP4G5F0WYRNopTcu9uX&#10;WKOhutJll+YE0vOcclMIBxjSGz5mogpGPUIvROtfb2rSOSXapxb7texqg0XBi97+lO7717S/cZH9&#10;D83aa3BGhAqW9XytrnqmCEosY25cmXG++ngDBF2uF65f7z2xXhAmp7qXiq2vX11d1fTNH++wear6&#10;NZunQWvpwZMO6vjVFffALnhGRVdExrx0WektlfkKpyzT0taYQ8JTbsLrH8NCveUeXzqWL3i+s6XQ&#10;tMR2cnHo4AArrVLQ2u+n9e5T+OEjiEPPa2o8yxjKhtnKlVZAK9VcoDfPQFb3uF9GvvikmHqRDf4B&#10;+XLyxbfxJxxf16wnNftz7UqunE3BvXGn5NaTTj755MjImMMo/YpB3n1nZqQaL+MpXsZmbUQ82yOw&#10;8OsIxnL+Tm30U5BGEZtijjA1UqRchMjY4q62l6mu6WQAb2L0+SaOD4YBIuEcpZHO7nym0XHurOos&#10;ZWB2ce0d8VyO2jzJ8q9Zvuh6yPIlxFldVygCHYy0SRaE6yg+5Sxim487fV34Kent2lPLt8xUnlrm&#10;Eyxm2jtzlnIuQxn7sSJEtrqm+vK9SZHWr4RCOYqj/F5J1+x2ZdvZlPtBcx0azqi50y1aZjLugwIj&#10;7/5mQ6FdYuIGkkYYq/hLYsfyBOYMWC9Y4g5RdqDPHtWWvmDYyXUpnmK5Q+DGpA/flbNdffvvCSzq&#10;x/W5vMV+QhxjydLxfvqcmbUp7ZU+u4QRx1n2gzoa189CjYaN1+MDTgecg5qFHpbk+6LHAItJ11MA&#10;2/FePfOwtaSVqXW61aS1rtWR7wxOf0VcP/mZMfxi5ID+qM6o4ddEagbC7Jh5wQXhzh+vmSlijibv&#10;wTsvriUfknKTfinRcKNctvQS9DBGX5uQ98myXbZDdo9c/yV7GxVbrXM5MxbyRYsDYvMn5/fN+8/v&#10;3n9uRo8rH/9s4N6be2KjSz7Z/QU+kLdCtTIuOpAbB+bevRV9dr6/4cYhLHQvKdHHQKyl0aFjuAfV&#10;tn5leTzRb8ZTGmmdXplxLl1YpY74Od0YWwv3TDfJMOvWnhGb0Z+REIx9036xHFdsN8T+TvYdq19a&#10;D/7s8ByRu+7yw7gTSSeydadqAqfQnOYys0y9cr0uSs20mcM1lPec7/eu7Qi5YviaI9TKlaUsbs35&#10;BTO5PdNTxOea9wt3TY8fZ75Iik7WLed/O3hS9Cf4J+ZnfmyWfmLsM49zbSfPPhZ8ouCvkKuYmjaR&#10;xqZQ5lh/r7l4quRgiYrDOeeJCoMSjRLlkncl1Y7ZFSdxLXc5qi+MUceE7t0ncI0dG/UaURk76X68&#10;KXio94VSn7l3ddv7SxMSx+tP3DsR+z3ie+HnnUI1PBd4fOMY4p4I/UjI8IQ5CKjEZLV7CfkLpwid&#10;S1ITkhFyQ3NkUrIwmTyoicACzNmsx5lsmUcwT2pQNXn379Us0O7PHQ4UqEurIwVrvPvabfYqbamq&#10;y398sb7RCiyA4PjMSapTHs8d9xs3nCg7xqvRKpIq4qxR/ylGI1r9sYahOuRYk2uTq29ZievlBxwv&#10;rr9wWrJcOqBTCzVwkBmXz1yZ3Mj7Sl1P3FD/TFtW/DTx6vjQWqVbslvqy/SXirsMLynM8wrvPjG7&#10;NAdZE11u2N/IbsTuw4Xi++CfY58DD3B+lR1do03Qvh1lzvpdAiXpIPrg0Lp2vImRcedxMdVW9cDT&#10;NfbfwmTFECr3FD9NP92DbcKeLo/Gntq557T96SWOhgatcq377sSmCfZCdsfWpPhHRgp3JFe+dz4C&#10;5qDjgM+Aal9vX8LbrL41D3WPgx6f29STVs8Odpzk3zDlk3aURovEtUq10zrMWoOmgqbjphvMAw5b&#10;SC2YpRvvOEw0V7+mZ3TYeDSZqusrk2oSYuJ9UffiZals8+uFuMIdheEp8xm3jmiksRZKFfqb1j18&#10;SrsePBmKMbpcQDZtSBHrLHq0risNU5YIkvwIcbxRnFZ8d2R8YWpBY+RIkEfQVwrpTe3s/qAjM7CP&#10;CSvBsxqPzz9eepJ99HWdz8iNjyxDLPNRErF5zQ+as2Lvnp3eQ3ZSd+G3GbClnjjjbtxyMcik5LKd&#10;4ve8dEcFeU0bHdlHkBHrlWgFF5WDV4EpWG+PkbjcqfpY9OANAaYEti52fMOKq6Oe46mRE7Yxvrnz&#10;2mE2X9y/SFTqaRT/qBK/6XG87W7Xp66d8qeKu8owOWJ+hxGGlUL++Z+plSdouqtSWZdLTVQdd9vd&#10;vellkH3jpSPXoNJNDY9Xk4es9yS+b09tv1nbWXuhdnY1bDVu/zD36Gmuc9fO+e1fQkohvhfs809T&#10;zSYGEgnkDCfBu0RD+QGn0WN3eu6X3PU/Fja14rI48Lnr8yHaOu1TSHiD+Km2CvO63jdZIfbSpeNj&#10;+KH8pdqKg+GDnwff+q7On0Ey+FUVh02UvP1xo6PMu3w2zjVsaY+fvl/c0I+aUuKEnlvAy6rV1tXR&#10;1eeqev7Dg0/ek+cb6mD+05MMxJzjrzbM2q72crPykF6aThDH1dGXvh4B5TE4/0ivyZDMSM74dsXn&#10;yuBVnatlmUKZZzLXsnBZz65pXSvNFs4+m/01h5AzfN3wetUN6Rtpuay5wbkzeXZ5Hfmo/JsF+wvO&#10;FnwvJBW+KrIqar2pevPmLaFb528z3qbdnis+Wvy0RK+kplSx9HqZYNnZclA5rXy+wr1i6I7Jnea7&#10;qLul96TuZVburkyoYqgKq/pQ7VP9qsaxpu/+4fvNtWq1lXVKdYUPxB5cfSjw8Hw9Z31M/c+GYw2r&#10;jQGNC03eTdPNbs1jLQ4tA62Wrb1tJm2d7QbtLR3aHQ2dGp0PHmEe3e9CdVU/Vnlc1Y3sruxB9lT2&#10;qvRWPVF9UvMU/bS2T72v/tmhZ039ev3tA8YDjwfNB/uGbIeGnx99/moYN/x2hDiyPBo8ujEWMc4y&#10;njDBO5H2QujFjZdyL8teqbx6OKk32T1lPTU27Tn97nXQ629vYma4Z9JmRWdvvoW/fTBnMPd03nn+&#10;zbuAdxsLpxd3LWa+l31/b0lrqfuDw4c3y5TlnyuJH/d9LPyE+NS8arH64rP/5421hPV960VfUF86&#10;vtp/nd0I+cb2Lf273PfaHyY/xn/6//wJuOlrMR83/tVNpyfmttzKfy8haEEhBANJNGAnle6fbvNh&#10;tzn82sb0QyPANi7g8P46qaJtDOzCbqnSy2Fg4LQGPRqgJyWxBBKeYoenBNEPV8DgkC3X/XcJHAGx&#10;ArKhOCpw/sJ68wgK/VwKGP6n9I/ktvbQDf/u2a/zLTCoMvSPZywlZmGtuBkdKCoD6VJuKaktuxjw&#10;v8QMslZy9LABCghpG6Pc/rGBmM2IQkkZqDQgUzBgWRsfPAUfFIQFG1CwpKMqMCSZECQHlpUDBGwI&#10;VCIeEKHfb6IAXaZvdwMYf23kgzc38ukCWFIwcEKCcAyohqkoo+gWdOhMEEjeQEoWA6R2wYpwlCoY&#10;hlIBbuAwoN6IAKRY/0lISRmFRKDRwGEIKBquSldRUULAkUg0EgaDIZTRgD5SCQFFqaoiVVVUUcqI&#10;TTAlOFQVgUaiVNAwOApA/n10AsjBAvnboM3sbRAGrBuGJYHNgNANGEewI55IJIeAdYjA8SBugCqk&#10;GxCr4AFWgC11IKKhE6htDIO76dAIRJw5zd8DD/CFpDdc21jZbRNyMwwEYOnJYXqxqpuxP4BujadS&#10;gW4DBjcxAGHgiJQ/luJHLwHai1YFNvaBE0LKaCgSAYUBdKKVgJM9aDQCqgLMhF8GbPD+AfQM8CZ5&#10;MChSCeAPhkADP9sftmSBhm/KKcJQwPzYBEerAOwhoQglJPAIg6GRcBU0GqyMhv8ypQpVhgMWgfFD&#10;KwF8o1EoKEIVGDR63/6whw8G4lgMmB4g0quQbkAEav1rjBEIKJDspn//qrGiEfEUWxKBCnRykyM4&#10;ws0US/HG/5oZ1p5Y+mTarEH/Yg9I6OOJW0WbyEDGe5M0gCQA+s/3LwM2dDAqPSlPpNGPOmDAqN+2&#10;gdExxYYBL+UmmhR92+EIhQAc98IowgF+FZEIJB1D1c2QQsD9GR1VOLC9sPm1aUwJwKNfAFnAiMCB&#10;1ebfK6GPHBqtCrw7KBgCyBsoof5fJfTGoN3oCX5gk2OLAWCm6Zr9aRsUqmRmDcxkfRJOl+zvT98L&#10;4f7XFXFzYfrHhUNZWQW2LaYGLAED4QTsUJBwWArOjb6gyVZCvoMcFHqZRJhiiTtVQQzuwUzffv7k&#10;vfYTuERFYt4/LN2YcWxz9IYJMvPy7rIUsLS11QeJiQPXnSFHmiDTT9HvDTEOvJ68Ury3zZWhe7QK&#10;ovp15MX5HEBq+i7rgtLVaYdTLaL2Ds5eRNikDM3nlye8OR/FFOvCYqFrbQKV2BnNzGkkaByROn35&#10;VUWzzi2aU2fesSgx0/s6d/dGgSSExBAKVFSUF6PaTp6cIyhUk0caU3l/gcl0jnZuxHWd3Y7sNKnb&#10;565w7M0sjEqQm+T/InvUnP3S40DfpmfpTfG7xPbtsNjxQLsIE85a3e6D903VS5rLA+vvbjK2kbfU&#10;O39w9bSpnOPFTllkKLs8SC152ZCFLWiai1IeWwZ2yVewMtdfTubN3ZEiqMxN+tQpzG8wXAqXiDQr&#10;SoLfirxiFDPMJs7CXR2PqxBJ0Iw00WW/LBPNO2NlrlO0pKLDzSm7rxPrmK7lHtKkwCFLO8Yqq7j7&#10;zhPRR8/YKg8nh1vE7ppWFrOER7FkRJ4B6yXvZtzVi2Q37yV/cD/KKXNENxe7bKrJuvNI4kwRTXr/&#10;Ph3v4Itw4e7Zsd4R9sDMZK6jryJcZH1DUfI7R4SMJVYCn1IHRjO98nw+4m80svqjHIhWSMObFeG3&#10;UgomP+wxQ1vG77eOn0yr6OQRhFcmscOLfAaUy4R0xKOn7rnvjUIgsdJgYhMursijUYmaVc0VFeTo&#10;Yn5846jv/ahThHRuBaU7gX3ukcKtPAoVAyaecgLtxAzFYs3H/nbHbTWTsbcUKNU2er1Gxd+Wg63g&#10;53uMxCJJEl3NclcsvPayx9yoSa3mGF61YPSbCgzXS4m1M4CjD2V2SJKjrr5O0aqQVBqRvYhwTTrD&#10;nHJDS3IHB3RcS/dNB8N5E4P9sgegqZHn3IcjmdQKGLmioi+DfMQ8wRFK8H2R3Gy5LKajMmKg4H1n&#10;tPfdf9RpE6OL5tWrb5HmkzNKTer0bHz5QycKt84EN2tquM5/+cjX5PXpLvblAwezn51lluZwdYOK&#10;nnpHZf3WJMu8nDbEtcjzMXx137UcTLN325x7dRjy5KzTm7cJAx2B+6OHphSsH0VcbX18OmRv6eyl&#10;sy1NddORYyqsgYvtRur+vNGTC7qH1tVo3c3npOG3+vQSBgjNkTk7sQla8l8j9OLSbQbcvQ3Z2BY9&#10;c04fNf4WaxowlxfuMZze/fSp+phphoErWAs1bvaaK+gWE0OhXfrOAkI3B88evkRFKZ5WWauOYLNu&#10;f5fxnn7ukb4gPHfK6wTuvofubB6hjWrRMcTg2ag0jc5WC0HtwxwLXuP8arqZd4TLoXurKsUnWx8a&#10;NbYKNMlpdxNwkqUYdGLNLgik6rBUPCqZg0e8x0Drdla/d/EZBt5bIlCLbM7g79K3bZxMmvyMJvns&#10;rvI+1sblY6JjeGx2JBePysZz5J4As6EusHhE6mEkMyN4O7sbgyOEup0q46SVa0Qy7iUfA1s8f2tJ&#10;sujRbYrZoa53jfvkUV6FdqaFY3PJpwfj9uvwaiROnuHFsBMy4mRjHE+bDmOozDppc4E1vH4IHZa0&#10;DAy/YFeGLvKZU5IAoUAo96ZsQPKZ8cBuatxUI16whul6TlES72UG4bH+AO7y3L2mXe2zyvv2s+1l&#10;jGn3szPmRkRPIw7W3kBIgy3IyTqJwwEXLutPf7ift4MEQbC+NfjgUWOQmnAdOrJjb4rpXg8wOxGR&#10;OKBqtHfXDzTTZMvB6RRTwR3luTZec1FvGAYFsQktgmKOpMoaWFc0C/6GuKJrwQXv6z1P8Nf5ZHkd&#10;BlguuYLjJXEMaC2Bs9GskoVFbPuu6mBTYLFKi0U+gZx8/BfjmrWwV8Vi+EX5Z2Ubk7By8pyxJgmy&#10;zDwu8iSkvi3/Ay+uWBG37BszURNafEy3GV7jW7hae3zkecU08hoPL0qXi32J0XKMTGS64v6Z0Zz/&#10;BgP0Xp7QvXM3uG4J3udlPsPLDx42pjCKOqDnFC/o7vPiGJFhNpEFi3tGxfDZcpjniUhKvs29NMyG&#10;lWWoeG3uEaic3hoCxLuotHkZ30KyzH5NRhWx6eJmvR0fHSTdL/WJ7boraxGzw/qOWGPpZPQBXqR1&#10;ol6mBEFPiHSKocIHbMUen9cEus5lIxmDCwbpEItvRu/dFQ+PjzltxcKw232vVo5nj0Rz8TB7dtee&#10;vklp9qkcWxVeeIIdmK9wLuJVof4xkNp5mQkeLlW9xQiTrC6mz+yNPMJH/YQdss/QUE8VbkU3+liz&#10;Mdkcwwxz+uRH8zw0iLM0ZME8Vee6Fv2jWIXN2vg0+pWV9xvg/0+aLVVRPMBdQe+HFi8ByBDejiVp&#10;sieKHXcHWXY2WUEnJ2PAnkL88WeneGvHeePG337hEf5mdGg8kmstcL7zW8BNo8V3Dm0LJobWnyOl&#10;IcOXa8QeaFpzDH4VGYuYtO7jtHM7JFakWZ5i7MCRPYMVD487LTSvJjbcX6gr0m/v5MSSHSdv5CaR&#10;F68piIrSNOFZ+cJbfWHWeqKx177pgorblI2PpqAOw0e80IXHe1yd35w1trhE1oNmhH/XEvvSqES7&#10;z1w/GJIQLvzwixuP7beQO6SfdvFsP9lZ+TemC4/+4JMTP4UzXLLXujVyxKq9tYyBMFimnRsVXiQw&#10;v+zCwzJpz6KZ9ARB2J/NeK55HaVyZ72RdF4yYSmF9sEvFrV8Br6zdY+jhZBm29oJUfYv9eSI88in&#10;h42ihT4wDF1N5J7aqCdHLnOjwrOnDYVEebQH1nm4ktonN+ohUjnhojMD4dmaneFuurO0dV+lXcva&#10;JKZl7r1Qjv8DaiCV34UumayCwDKHCvGW1gJTCSHntXBgWHMJZV/OZDFBD5OFoODwfQMGLPxZeD2u&#10;05JhqNh7C9y0S6ZVaBewW3henoxCwYdcwgacgQWGSH0suYdtaUYd1CMQOl2FWtch7CPOGkSRymUD&#10;S9B0Ckpm6kRV62CXvmIlxlZ5mCwRAls/00n4fQhm4oABrlwic9EGpAm7i4KrXFBIE0Y6khKDcn04&#10;H3k2A5tczKxZcDPFC+xGAwYMuJQpXOXxiswuDFx14TgQTIVGMptkwhUuVhlgN2CARoiai4LyKllK&#10;CakL51aRKnuKqeDSS57F97FG3/cJRA7l7Pu+1WfxfSdB4vsGgB0r/L5vdEB8Xz4TCTMH7NT4vgED&#10;BgwYAHbhpCYTL5BPgxNSEAMeKwk4r5yJm2LAgNJFMdiIQiKDQ9mTwbIPYQnBLq9y7pMBOwtYRiGS&#10;aGkWGKNIBTsumg2I4gwsJIh4yQ4KKFdLLjOwOViDlkZ24wl8gGQBhtnUNjeo7H+2ZPiy//d9IwM3&#10;YdBATriTxGw0F/J9Hwop1cw+RQO0xGi+7/tEj+/7smgGckqH7/tuju/7Hpa64ICdgaTxfR+sgeQt&#10;A4fv+w6M7/tuucBbXBFXgkFlRBHw+SJA4HExaBaL7/sauAVUZX/f98kUHLJy4fjD930F4Pd9tNhC&#10;txh83/edie/7rqfgrODv+74BIw1oe7A7EDC+77BwfF+GofF9AwYMuIE4io0slxr5AarQpvxpZRSp&#10;lDpa8dmD8/tEAhmECMFMF8kJjhuB3xmJmTyZpD7WhYD0c5rv+8Du4ZEv00Vmtvd4MCaL6JUX0SNp&#10;Jcw8Sfh6LPrm1BSJ3ot8naaLLImewM0keWRszMVsIyjN3dLcyPseiydDyZD3PRYvPUlvgbTZyALM&#10;mieAAZQUGAL4lqhZMg1oZKlkIZEv01XaTqLXuB6tHAUYz9QjX945hgoYaTe0zGBtvce99RnP6TTu&#10;DbvXwjpJagh2vT7EtrqGYNJiyIXh/zW3jNRF0khTbRSltNwIIzMW1GMZydNyM08MSsvdyBJtbJk0&#10;zr6ZBi+SpF3GlADSgOTd67Gg3qs8Y14BLht5jjfUNp6p9z0WktbyyHSkmWh5W7RcrUS9k7yNN++f&#10;HvZY4x3zrneaNNPlvc7RbKXn6H2PJealOXPmMm0z7+XdkmemOYvnsTA8gRk61l7jjeda3l6peUPR&#10;kjbSTFcB5AdNSRS1kLTWmJ7mjQCNmLrKDMMTQG1mGSNPjwCSditpLtrY8gSAnGSKjmfP2pseKcBJ&#10;ouR5u/1mGvz+spku0kSjkRh+s/fu/j1Fz3JDAPmyeU6SlktlsdK7nfuYrZShpW1EkQKU6UgjS9Zu&#10;SDqmpgLSkla2SrREpTASBCNBeW9e2k4jqmamqXl5kSTtMrrIWwEGODVvJha+rjJD0lqjQcZzkqnN&#10;g5K1UUQbXSbIZWbSsUMjTQxPYDxPi0iiMNhId781jATBSNDFHKcmFtilttIkXa29d//1LtuYomUm&#10;ZisHIEuU3nlvbsmUAI3fNpI8ObSYzUK6xk0qi5WlFEaCCCBTSw4oTTQaicljSRu9MrWN3J6piUbL&#10;bTyWGcOL2cozNYlew1Zb9WWg5Mw8U9QjbSUtzZneScI8SyMFIEFeAWlJG3MFXsxWet9j0QWkpWu8&#10;jXImhkYjMfvKYiXZsZkDytPs0EayJHp24xdZOk2Ttum840zmaJcURoJYr/LkpDaP6F3//WaB3cNr&#10;pLbyvJ2kACOPTEvZgYei5Hm75Uxevx4Lw6OZ5kX0bgHnaDPL1FVGPJEFdmM6Zv7LpmFprPFO0RL0&#10;smkupK5F8qxnOzJNSdpI2i+bBiVpBaSm9LR8CORl07C2iV+sQs1bzXSlZc7kneTLVsJk6UgiBShB&#10;KFk7TZhHvjx+seo1njF+sSqDvmwkDW2VIJkrHQcwnWZavjSey1XKbuMZK2m0EZOiZXqO6WlheA1Y&#10;mZo1j5SlI8k2spFopmnA8BokmoPBypdH1k5z49FM08CTobnz4p1kmo6uGpmiBZhImqtMz5HE8BoM&#10;r1FDS5rZqhVgEqBMXeQNPUmElLSNNBLDayxeHpnDlbXRVsDLI89caitJkneOtpFGYngN8nYzaaQA&#10;Ng1pO8mUANIjabmXGaqdJozMMLyGR54jbdO4lWMlB5CxsVYuaB758mxmmY4ow2ukLrKhNfJe5IDy&#10;NFMXiWJ0JszmueXMk2MrYzkaieVFXcxWprbyJNlMEeuWS0lTzKSZJ8lWxsgLCHZoaiNrNRPzsmlA&#10;sDOFqrUhDAtfG5mmI23D+h4L2GF9/b68/4+/xf9e66v3cH+VJ4fV9YZ412JIxFbGynNExkYSeJIF&#10;jKBaTuTTHM1EyVJKxs7R4HrWs95I26SnhbVp5MsMfZI2ukxk7BxBLI29CJqWttNJ0nIla7U2paeF&#10;tJkiLzIAWQpA5q6t9/9/XT/G3v8fZ9vxz97/HO9/r7V2V203xOv8Y5v9hdDKXb++EG/XbS+ZjrRb&#10;jTTg3Or////1W+xdq7f9GVtrbe0fQzzrRdDZOdZu5olhZS+CxmxlmpImMjbWPKzusYCdFyFjI3pi&#10;ZY8F7C7eXuQkW7Wc6EUrcxcWvh7L9dKxdpobklZuWNtjAbuZa6RdvAFMGo1MeWNqI2NjyLONBWC8&#10;CHqaNBODoqTLPEmpjazlXGYGBDuP7+d+f90trjr7zvvu3Vtdt7/ez/reu//eWFfuMcTr+FvP/f96&#10;+1xRslR2QLC7GEM87q/XPYZ4m3sRAsxLzFa+bDnzAoJd9plfL0IOKFF0FMA2YkCwszmCsYcv5FrI&#10;xRZ7ETIdMzazjJC0tDQAwa7B8Bpoae7LVbbx3HgjipInKTNgeJHT3IBglyuuGnsRm1miJ4lieY8F&#10;BDtbNfYaJcZppuOZojkazeN5kdNMR/LEgGDn2ZohZMt8WSAm0gcGjosBNzOUtAYmE9hlBkPHYhbd&#10;BzxR8lcQoXxuDcmJkvPnxvmTzz1R8ueWq3DcT+QILkGNAON+IkdwCRafS1Aj+FzK7ScySnApkJTk&#10;TMIOOkk73Il1GFaYAd8VZvhkCBeceyFccAdzXofcwq2r0YialQYBSU00H0qluY+URrNqpKSpIGVM&#10;BQkrSAsSzihkcEbB4TAVpPCUKF6WlttwECY1NEglEPkGEAUdz1EQaRAKyJR+yUiQAsFxbaMAdvUy&#10;5E7GYUAAJEPQYIeGEfT8EM6BIaXBDsELLgYbK742h5QGO/MbAB2yPXIJhKRIgUcVvgEF2u2EoIE3&#10;056E4Ue8YDCuesEQGPCOpXJqEjJgZ5DaJGRSnWKgIU0MNqtK4m80uRciwxpRNI5sNDnPAs3BqKIK&#10;L7hK4nQgWRwGIRI9HY0liwROFTdYLqQKAaNBqqD81mBXpgZ2ttCeVBbCBXewQ1ucCdriTNAW2FUM&#10;LPdCuGC0NTpZlRE5WQgI4cniKA4UB13IOYx3kR+4BeyBW8AsCoWAuqVwDmcoCXY5nKGk7UzUCaFx&#10;QjjhKhbHxZgoE8WZ2EwOsoG0YEc2kJZsIC2DbCAtpkaqkTgz1IQgYehYTIShYzGoedEMHcsaSav5&#10;GI0OniiZgSiIUD7wRMkpKUIJCTbuJ3KO4FIILO4nMkGN8yeLG0nkz6UQ1A6RRCYQZz+RPZ5FmC7g&#10;dAGhYVBw6AL2NEA6sdyJMRAuuNO5CKRSpKSUFF0hXDAO7FBkA2k5r5lkgRWIP2O0JH+GOa8CBthx&#10;ECQLfPoZTm/GzbjJm9GRsbdHSrPSZM0qpdJ0HySlWZ0elUbjmKg0GJsKUgbEpilzYjI3icXhyDS2&#10;xXExC01qRkJLxMFgMdiJEkfuTODNSaOxqI/Il8ZQOQI7PgFRwLE8wWGlNENGpEHSwGdj67g5LDQ0&#10;TYHCaMj2qegLFG+Sb8Rqy7M4JSA4+aZKLTRKPeSwN8KQOxFSCpjIpONJKRSCIvIo2C0QDB372qgQ&#10;NphFKlZInJCSySk+iDcwhZSMiYBEZA4IxAvmzjIGEpZkdWpAF7DrMAVY7+yNeKr44GKA2bAWEmDQ&#10;OZNZOg4FMJsRMySCoANFPsEYqWIq2Tz4EUIXsAAGbXEmuEgWKwZm0VaKcMEYHMIFYw4zhEuqlaqN&#10;luRkcRBC0LYZERgjghmRlWSBMWCH4HiQJAscOoz34ODgIEEeRn24MJvv4cIsTsU5eDSuBTuxQjIq&#10;TZhRaS5mAbO3FOeW4nS3FGeCwjgmKs1dCFgcFyOeUtJWTqfT6WCyOC6eoaSdoaQVZ6iJOjkaDAYI&#10;oc3EwYCaic3EsZlsJk6oqDB0LMayRhLcBKyRtBDWSNpcI3FMCJw/oXEYjd7Ira8g8rl9Mnii5Px9&#10;CiL5c/ug5iVEFEQ+NjWgZIJaeLJwP5FzjgDsDmYoaQlqCgLG51IUpBOBokYSOfG5FAIaJ0dwU8lO&#10;MwxK6nBh1tPQSHEmMnQBpxkGJVQQoSg0DArYeRoOGgaFA0lNQk+aYVBKEYabZiFcMDpJJyHYdeik&#10;RuJMQrDrgJT0c8kt4E6scxtodGKcP5mkmo8zCTsiSArhgvHpZ5OwQDMuXt25yLE4FYRMssDd4Yck&#10;C/y1cn6GOa/NgjQJOedJssBgd/OzkHF5EPyEC8bhFi4iCU2ZeEOH8R5y66F5bEbQYbyX0mjilkLF&#10;wGz4KBglMCIwsMOpOJNQo6gk0taMSnPB7vZIZRDGjlU0GDoW7E6skbQKsEOoMugjkMiaVeOjYVBC&#10;jcI9Pe4jHak0ig8nc9AFzdWsOH8yy9wwKo3tkUJbYCcKWBy3s0iMF+xMBNwCZlGcCdjZTByB0CNk&#10;gKLkDMII+lxKmBmVciCL4z4iiFJEHTlWx4IKho4lnTh/0smtSZhBzctBS1KKYAeCm8DiFKRJWFDg&#10;gGBAzWQSFuSGi+NmFDh/4kBkSJkIZkiZeEHNS4jNiMVxL6Wxg1FYvCzY1RSkSYg9lvIISRa4NOJ4&#10;/mwSYlDzwnjcBhq3CThj5c5PMjqAHYkYvXIiD7mnxz2cCs/jGzhxhOpD8IwgiKEn2EUs5zCmdAsl&#10;zkAEL3UWNtbGNodUSt8cBxVHRigUr1KlwCdMeuEboHFUOY5DdHxOnRzO/jirlAY7lkC2JRAcstoc&#10;VA09KyVaDNlGxbrIiImZWKAQkmSBD6cVSR7VHCyOC3aNlqQUEaEBGChXxjdwnjkEiWgXNh8SKybF&#10;y85MyaTPEES7WR/Ih5lNwo/0Yj2+XEOB8Rm8WI/PtEI9PrA7KGUe3xX4OFIPyjXxaOxKwnUhVRAn&#10;jFTZLOiZRbNDg0/ZRGa5xSAmEROLPK7Ywu2KuFBc8oVUae6l9NCoBm+SicGLcZvkVFZyQDBhqSYw&#10;EC40dEEMD4SqRgOBHvhoKZ5UOvWzoLjDmCywiKCx+EgoTkgHBAxsq634NKRu41XimeiaLoJDweea&#10;WpuV4nIRrRBm+Jcx7o+j3pOlP4uzbEWVBU4r+1UPWMOC7SpHAsKCbVjoiARLwmj4gRUp6PO0/MSB&#10;BSlQIDGUJVDQDMl3QtlO7V/utN9AxX0nuxmhioGtHwJlsg8FfZ7pDGOyrJLHNbIaf/CFLCZBnyf/&#10;vEDWkqApJZClJGicKyArSWBoRgMaS0rpMtSahCe5J5Pw1tC32it/ilzLFsFfLcUMU9ZwnuA3AAKd&#10;KHmmkZgNnVoQochGF/yB3UegeNlOJyU5gFzkRZMWrYLIS0Ky8cFEEjl8LWT7oWFQQrCrDRpNioGI&#10;RB7CURBpbCnluakLhh0UYGDHo2IFO8efPVJmJDwlipetIGhWOIZk9LCYnDsjHyc9jBfsssbxw45v&#10;5BYCIjpPT0GKcLinzQHNgDQMNqTS5wl2MQaFNFkIq9VDBEZm5UkEdiHDuGC56gIyODSsDB4JmNNX&#10;DkIN6ICC3YUCObChG4tkoFDJCmXBTsDBehkgIKC/siibYTDgIZOn9BhYsPsomw1olT85HMhkQ4XH&#10;DVc/CA52HZI28q4UyOcOnoOjF9RA9pKwmak0te4OdgjOgKQWRB6QvfUaq+NAH5UF2jgMgN1mptLI&#10;6gdRdDzKF3BOMhKkkCQ4BwMDc2PBjpWibL9BBL8UfDZ2j5sDCnaiE00gTDV0wrVhSmdzuSHQUI7j&#10;EGDn0IgQrl+dLoSAFXGCzg3sIKea6gXNaaAyC6eCpmVxXJmIOvNiQQK7SG2xcJpa8bJgywCDT7iN&#10;T50cjn1pUhorELzjgm0sSSDbEr5hcxjxy8YmpPQWJaAQCD6gXQIhgQImMllICkgpFAJV+AbALkFs&#10;0RAdUgJf2ZsDtxkkYGeSsRbOlc1UMnUIxahWfJxJmPOgXCsOzMIp4yWJ7SpelsEoqGQEkONRsGOY&#10;tGg/nqY6UajAeaIgGmdPwlUHQcEc35Do/EnmMFngzGLhQzEky7SQlBZKLMa5YOdBYyHxoD9F/mIh&#10;iS2fQ5Fz44qBHxdhs1TGTgrhKEOEmhedkoj2lkkpXhaIieGbmdFCBOw2NhUrJtQmIVMJpZvjKG2K&#10;yMjFO5ZQLsRwyX2U88SQrI6dMIwomtYiyOCNo9TA9eDVLaPMq1tsE0UGdzBmSMSSD65i4hDYAiEr&#10;rRKG0AUMdqjWDGxOBquR5VNxYJgzZa/1iYbFkYIBPcKQGDq2RrAnIcQVUjIPSuXTTVjEcFGQhZQM&#10;GNkdS2dvEjI4TYu2we7AQdhcnBXde2rAGrjCMAiJI9dnVzKUjwFvytOpklFYMXBmUTu3DH1mIqMa&#10;7AoamG/busVxx5BBQZOheRYwJkWtcan+UgRklExC5odIC5GBGCpWSuTlQCPhGDD8zkbFOsvsSUgh&#10;YOhYxcxcYRDfdiVHEWV3M1mVxAUkE6lkHDLOBTsRacBmyaEsLJxZeDK45KYNwlGGtZOUhWVGSQnR&#10;mXE+LHNJDShZoCBHCgY0DoWizamMEoqhULRiC0UJO8OehF1KAGlwr8ciAEnREWQh0VxtmQ2y1CRT&#10;W1lrLnzeaq1iCOf/cozG4104JZRRc9lsI3q+zhsBZFrKBkBx7oXezHojwHUzy9Q21hsBJc1VbwTE&#10;zrPeCKg3Aip6Q0lbOtJgKYlW9GZP8jXK0IreXJdW0ZvNTG2my1XR2xgjbRVtVfRGq+gtt3JoTW0w&#10;E3beaK+a2mCcw2BmqyRj4+10tUhbSYORr7RMW2ZDASlqaa3RRtZZLXa7jbSTFMCklanNRbu5UAFI&#10;2uhC6+u8Ashq7FZf5x5wmrJbSYPV1+myqY0sT7O+TtxdI61VT5orNW/oSbO1etJaZsNtrKVlCx1z&#10;ZuslMwdwnbcbmZq08lbaSpgABpBhtHY/9d8prdbzdvOy31/lAPW83S4/b7fzdquZKZpzvW408mXW&#10;XreTpKXoq9JSlKTAMGE2T8sk8FAyNpIx23jWltkw0lq3cobWltlAo5mu2jIbSPQkBSDP2jIbaLSx&#10;ZTZcjUk3GRLDEyilNvLlKW8jJmYr0/KluSSNZroEMAC0pI02m4mepCwdSTFbadrMkMZgNEdz2Tz4&#10;ANfyZTMxJc0k4UwBpdk5hk7SFjCeHFo52lq1nMyATMeTtJGca1DAeHLKdCylNrOVM9kCxpNTpuOt&#10;ZmJIWmnANyZpJSy1eRhmy0LSbrURtQ1gZjCeneYA6WmpmefmpmPLPF2WW35sZknWzFPmMm1m6Orb&#10;bcQuU8NI0Dm+bGNqwrXyNDBhNg8ZG0k30wCdnWMoRpYsNRNzK08XSmZYmwwJX4+l5l4eSRttJcxW&#10;pij58kaah443bwCJouVos5kuj7TZyLLl5UzvYYuVKJmxeRY5nEfSaGTqPcjYePNspEeiZc1V0m63&#10;0SNtuZNMT/NWK70BpADkK2eitvFF0rzcSAqQM20e+fJOsoSVrwFkAaYAAhjAefPQnCmAR+Zw6GnS&#10;XN4AEi1pZXry6iZD8mykd5KlzFXCPFtu8SLPFC1j5GkjFy8vzY0wAQzg5Z3jzUPJMw3AAGrjOQ5A&#10;lqgWeZCi48ZWgs7xssmQ7vVYypuJQdNzrJm8W0nDeB6Ll6IlyJvZPN69GGN78b3WXku+ThO7bDlY&#10;at7Qmm/jmbpsZA5HnrCaeT5LU8TI+VpM2nIjASPjm6+1eGYrXRdniy2+9+KLe8aa33otzrhnz7u2&#10;vd6c873WMnDGGWNsq7c8X2MOxzhJAWymq+Kar7X65jGfNFdKGyu2d9usL68WtZGvevvGmWu7e7UF&#10;1FxoWW1a78xW1hSlzWyliJJprlWeaTqKYzpmBFhgNwHAh4ENlNMdrBO1UCsnWfN3HkbPAW5PGDwO&#10;7Ai+0LwxsEykG2Jk8W1g0pKZB7lDYKa1P0yJFV021V1obIvPWNgINnhVq5kGKrVJDeFQI28uRfMF&#10;mgHaeGtAZ92SQc1eNMWfSTyxW0MtVJkaPC4SbwC7BUhkKxUip4JSoKHS5XnOaDJUTSTJBGwFWfaZ&#10;6CzGUphGMU/GOZYrsBksh3AwgrlwnQwrCWBo5CVBQiK3JdBkQwFVe53WVfBqiD34a/R8TJfCRU0u&#10;sEOlIu8qtRxni4R6oVokUkmgVUDy5EYTqZIwHqAqlFHV8iRGV6qwYphdG4Yh59ENhlCG4GL1y/Cw&#10;NKdTZZ0cvVzBEr7RCsFHHfp6uXueO+b9Zu3tz9pqzrm2levr7c3xzV9jnTPGWffts/a+V96tvRpj&#10;r3fOFXOL7bXX5l27vh7Pn999O8+Z/+vz3fx2XL2+nsd2a/05z7ri7+/f/Hubr61f387l+X7773dn&#10;q3nF2ne9/+de9/r19Xrn+OOd8cW/4u7x1bvfzHu1+3re+n/7t1lv3f+33Hrd6923c3l686+z9Zz7&#10;vXnPO2edea94X49r36/NN/Pc9/Yac39vrnlfD+Pb7de4d905zpvv7zf3Ne/b1bzsv7Wfa4y9r5lj&#10;iJc33tdm7THWVe/blRA82708u6DghTx7vQG86zV41iPwbFcAgme7mGe7kWc71OL13eU60uLZbgAE&#10;z3YWz3YssBNITwvLeo3L8iJexnMChRBEFtilp0VkgZ3G4tnOBvIa1yNzONqIYXQtkGc9uz3r7Y09&#10;j6/3u3e7l03DuhfswA7swA7swE70TKxnd2nkBIMwImGIWzTIBgZrJK04icUe92YySSzWRoNgtrMn&#10;I4TQA+HFenzaocD4PiMCs7hJesvhWpPQ1pqEeNaStSYh2OHIVsKt1TLJUItPhWIEIuGQ+85Vzpaa&#10;pVBZanWSYIdrpRBYqc7CxqZMVcqVCnVsLXU4SavPJM1IMpKJw1ASDpRcnS3SikX6bqpvlSKtUKRJ&#10;iD8aJydDUKFInFyl+ktTyKKBETdJE1arVwKmcSOtfCo4wM5RU5AmqYUagyGhMuzJSEWLMz0moRXr&#10;RKW5YecxCSETleZi0WMSNhCLjqKTQ6BYth8qjzVRBsKzICPSoLgPpG0QJRAQ71wRiGNb6AKGbDgd&#10;hFEdYhhRdFjh1ANoYzvQLrTZT+SFuhElscdnT0JICHpchddKczuwOzBSBPZAMzWwDT+uUjI4pPUQ&#10;rEoi2HE+XOveuGZmNwWnIoMPji2KGwHYgR3YgR3YYbCDSWKPW1/39GiBmFhlBbNgtyDRBbyobL1F&#10;u0AsDqeKYOjYBAQ3ivbx6rAwZIZgI0eMA02YuuCMIxUrKNzlQMMaUDg1YNcIMf5G4IWKFYKBVKyM&#10;avuHBbK86N9EEl7xWlRFZFhURYZZlcSCAo0imw4bmyWzKLmuQIXBuSoVbZN3pmaDgB1HGTZ3O3Fu&#10;amsZPOIVkZhATBTZk1vIrikjhSw3FiJkQcgYH4vzpNJRSKFk2eVnsjScICZRMStPlYztDQx2l9gK&#10;ZmeTBanyQai0iqfEMUny3Jgv20mge3jdBADo6swwKGB3AzGPy2Czj8v4KDAdsbPi3Ir7iVxBzYtF&#10;IVzwoxNGtmjNikpzG1vvutHKsArSoRTrYSZadBXOEERrkhre4rgLk0ZYBL6wJ+EOOQS2oyxF/mCI&#10;YRM6QFBdYNJwbFDplmF0Q+p6paIFuzumomVULufaVeqqCKloPcLTLqMNl2HADtZYkQK8NgNxIQZW&#10;/la4lV+zCYiywK3VzCrMEGaiBTtIaaZfeWyJ1sSeP8Gr1lVoibbhAbWuRWiJpxZk1AK7n44dO+oR&#10;waI1MDa4CCnRvjwZA3JR2XD8L/AEjQ/CH1SAwGlY2GIRxcAoZiAJDKCUaGtV8bIhgqFjEQOISRhm&#10;BZJo09pPZLBzIBg69p5Ion1si+OKI5Joz9FhvB6EUe1bklJ0bEiiZT0mKs29JY5ocw0NBEPHhiqE&#10;C3Y8FC9bPZwHhuOQcERLAy2xhU9fPT4h6PEZ0/9ofMDuckNRskqsFfNwzFDSMjqLDgJVQVgIF5yS&#10;LLCqlhh9JSVt7bwqBmYfjdHj61RX+CVAPORL+ASQT/bo7Ekokg2kw+FAUJnQjEPlWKG4QJVZfKpG&#10;A0G10GiEwoYt1TJlOhbsGGDHAB22WYSSAjsGg8EILUJhbaELeLEIhaGR6+bwbNTzB3anhkNd6Hwa&#10;l3NEGR8II4WcCc2ImiF3bkKGbwDMFcRXKKD6+3Jm5ejDeFUKqct5ag4Wx9WI5odwIEeiNUl7MmZs&#10;4Ovg4GMBu91CF3B4mDlwY2OGIFobW3EugxyJtl9qDbxgbUwKnrwxNyl1QmspyffJeElCgBMUH47U&#10;yp0gg24ZYHDn4DNwngrXS2OShB28L0NolqGBDCElBTuwAzvcuCD50E2o0tyGkWbZOGgz1sYiUGZW&#10;DScDi8pRokRAGNUmhYHCQW2jYsWRC12GScnFHREu+ICXA2FD4SsxjEXPHf4GQVMMNufNBna2AdG9&#10;J5GkyItHbFdsjEZpsZFUYK50MySeDBwa3FCjjWwVuTZZdPwZ2IEd2HEclAVGnbpeHpNYTmCyEX9j&#10;+QuRiWRMRWRj62l3LGD3oaRiBWS6HGhMN7c5OOc1X4QQMVwuA7xjqXDesfwQaSHSY5TzzOkDaUPH&#10;7F7PrnSLmbuFxEUjZck0iGhmLeMJZiWXQ9ocA4ItYAdjTCxuFG3pocEO7MBOhIJdIgF2qhXGwMLK&#10;YHJEhdNEKokE2GWNg5LxqEsRGLUWTrA7kI25jD2ZvQBbECKkoHJK0TZ543Aw4JvqYMn/miERwrBh&#10;S8M3MLMFBgyWvAihCzj1YtwmihSDHT4YgDFutJXjAzuww6yNaBO3mOOjeYgNshxcezwT3vsvpYgK&#10;5S5JSK5J7tdcShfp5jpZUZRhaTHMrITkmpS7oXu50wyzzSUkNumTDWMT2cpso7UNs+3r9/vzvM55&#10;nfN6znle7/fzPO/ndbwsJh5eS/u+aXPpCaMvj83zBtwIz1U+v3KvfVD5oVn9mNvP7y/2GvkpOUzO&#10;d+48d67gUqbu/b254w1aes62Rdk3fnw6XqJ1cnp/0/ke6SVtA8N9PWa+QdVG8rpEv9I7aqd23/r1&#10;9Trgts/liMG6WQWV918/TDwv2RXz6vv0qbO6UxfddKPpDqaTKlOFRd5SfRXyb8puDF2VUt45nG4p&#10;++PO960OTe56XsR9S2dvbzUp/Ka+Te62jnWLjv1e0inrOfmyUZ1b0Y7P9n50e3lB03Bf9LWTjr9g&#10;wVq5jZfvODrvc/u9UqngvwoPL1zeZurxZWfnT23altCfCtHL89sw5+LSaT4KVs4pim+eSec+3Gxf&#10;HsrXPB7w1OjlwxY9jQSPSdF+k5bhoz7vdt2+87zo6mLtJpV+OvOmw+rcabJn1ui+pRN7SHdSazW/&#10;ui50fyk12R7cU3jjhIxagBqfGKVi9Hqsv+hkffomREy5Kci/tHgcqut6lCCz3Qh66Fb0nh2RhNlt&#10;TX2MrV+7peJb0o7/qJZxlnV6ZNhivYliwUS1gHClPUdefdVzlqrStVGsWXXsMTO9M1akDu/4NLLD&#10;FITM8fw0a4TWizshLT+wdPlZmdeb7VnXVc4vF64803t+IES2rFPt9O73P3p4k2tntt4fA526BRgx&#10;UxvZ3QPnF49MpbVoGvnV9bIDrsoYakSEbtOXqdOtvcK9m0gY1EpTM9PdQW0+YUTvc2tyPxt+2Ohu&#10;oBGf35R5uXjb7jZe6p+o23P6hw3NKsvLFU8c87r0W2W7WUGPco66kreUzsfLwzdLdudexEgV2Brp&#10;jdFx+/SLbV96An9LGZha7ji/c7z/Sy7k0Esn2UNx/R2FGR6MzT628QPeHiDC1tSc/mltdApf73Vy&#10;ECUL+eR2rP6QlIvRtoIX9NTKw0o3joW0vVUwK6k58tLUdXbjCS8qtlXz4J5eGSUj1+MBjsElcff5&#10;esn/D58wJb/NivUliGszZa5dQb3zwZ0Ogl5yiZ7cks7pNoVtPd+ad614zGoBw61lXX64peXEtA+e&#10;blI4dPDW5jh1Um+j+8KC5ZPGXi8ZvFSm8cZVaesvNjUvcn1uGFmFky65t6sqnT2bbYgo6hqqO/tS&#10;3R4ALQw8hql5qKu880mG6UTc0dxdKec8N0/duYlLO5W9zrVeVH9u0rDNtDXwWHeOyfWIDzV/3ezC&#10;9ycayxi2ON/wVFH18tkzoiodXmQBR/rs2A4pMMkLeHPtbAnnQc2bfRohUvJqS3el3B7VPA8LVMhN&#10;954uS7O64dMbdOY665GTLFS+dSBjR+P+e+o5Pp/kd2Cc7t26q+v+9TPzzJcfm9O1rwt78h9NGpO7&#10;D6bvAPUdO/b0i3zAIV6pksZqb4Lp/WyvKoON/bbp2wzdukiplbebjsg+V35fpyGp2ep9Inh3iCK1&#10;e+/mLtyR/Up93otGeu2nDpBR0jClUHnoTNDmYq8eZNpTGOhak5wcX2+7v6nJVOHdRwmMoDEVT5jS&#10;1Jfdcx+NLxhq7NUhRmfeRG7/NV9ToWSmllpwXenwRPqzJ7cbbYvUHmbHTqefqsrkz4ebeXu3JQTn&#10;v+ub+NV92uBTpZMsXAZkPfc2tO22j3SaXIpX220wsi9BVeY07eWtac+Z0K9ThU3HL48hPzglbjJy&#10;23evwqc/N0noj071iUP/x0YnT4YT7qXoPNw1UX9Zacxs3aRLXivSp/dZT+uDkzo2sqVpo4h2W9f9&#10;Ix47jgSk69y3+yYzLX/9hVQgO8ALLerbk3p9K9dIX7zjxMNkqXjL792Defbbskb0lQr6r2wp9/WQ&#10;3XmO/iPmUAHEwSnGrOdq7CsrhQ96ad+kTRTWq8/vWjnZsavE6N9+zRMasAeZz75Vr9gv/z5zXFFL&#10;Lr5pePdDo9cF038ulfweUjX5HdgtYxHgOdRz/Vab9Neie3vzxpPNNAFjG7kEm4KBUzrbtkmXqaRU&#10;+VnjSkA3T/patr7McAtNHRx65CkrfmZXJv0hFRmqvwJYxYS6trab2SmZ1r460abzZpQbFn2i/Ynr&#10;Kvxig+lY2EMzg5Zp2ZrnjKP7cm39buraxkOuNzXvy5qZyIqXTfs0Jo04REydP+xpuFmAVddcbakO&#10;krK5kdZ78GVwdVrGA5MbJ8f0CH3FXxgd10u6Lev10mxKXL0+5mrEf6xRDA0wOfWoz23BTZfhYSx3&#10;02CCEe9tGHxaf53mkXJTNyNQf0cSwX6i+a7OvsfTN39J3WwhuGY/Oa6vm/zCPvNN7gLoNZLz9OnF&#10;alvcEYdsi4gsbXWNv9GTNY/qMh8oNM/m2LnJKUrF2z1/+VC1qFT/8ayUb/OtHd/SZ1TueD+85H+3&#10;Oe2MY1oZ7FL68+7QqMcrIW4Znr/jDx8pUbPrGfl2WP+K0tIxw+0yZ1u6Kza11IrkFtu1m7ENqZuC&#10;2hHmzdi7RnsyblYszs5W31czN5i/WnEm82OBgtFmRnE8ZiugW6UJcDY2wvBJYGbAyvFjt696vdrE&#10;jpId4XrRuc9BenmyPWPXc3+lWj3jQ4QPNlWwE87XXS7dO/mr0MWmoJp0a9rnprT7aaXS6lPdmXr3&#10;DN7bGSFP9FW/Vs9/1/Nf9ZMaudXNePpdwdnNvGtf32bR725PpdqpI63y+tjKC0f43dcHFb4Yuh7f&#10;lZfjdvhRj9mr2S3K6unTbwea3pvkwbY6TGof2qyqb0eP36udMt763+9VHw1XFaODqYjCfUlmruXr&#10;u7/YPwquVtPWyn3r1+53Vqf9izj3xbFfxKvuxj+U2s8MFnupS1ld8zBXzZ41UpjWS41eip7QUrrc&#10;uSmTN13R2pGy/eA/2ZB/V/WcDf3PH+Wuynw03jDa3TIY8U0HlvzB56lX83yGcsfzwGPZq7bOJL+D&#10;21WWZHTk9Vf6+oNUvYfk+VoelrBZ+weT++X0ZO3cd964qprpV6cWcApwNO3qKUAFwKLpqrRD2tdM&#10;RzXFEmmHL6jQ3QcGMHtVw2M/7nl3+YDZSMZjuVb0D9P+0unL6P27tj7qmVU5lr1L0+CrR6XzM/0y&#10;ZraN2CWCYkHm34uq5alLYuwYk4J1lGR9MRjPXwdgLNp4II4pPShCgppJpmFcqBUgIJYEQBBi0eUS&#10;/MoMZaoKP6ApXOdxyhlMFknLH8YltQNxcSgKrBLDmfTLdqJhU1gr9CJKMpzIA7EhEuocBUyelGyw&#10;CEj/xmbxRkSdhNWZlCshSiQ0mGAcxLYZVWfkNw4EcafX2Jpg1hpNHQjE0wFhFDCKRiNaiR2B10z5&#10;mrRIAY8UURHNwaXkCgh2XBpvnMdc6hi3BYOiRZ0wLJY+zkQ200jAxlrypACEFeGS4DZstJASh+fH&#10;4Jjk8jAmk1wGw1mS2qZyhAIMKH+tns8XC2Y6gqZZktUUcWtjCIiaSEMyxHGs9TBwIh/NgRuThWHR&#10;opmkCEAHaU0ossSrh1Vx24CgJSbJJWJDIsYBgWhxCodgzsbGiOzQ62Hw2IE4UJcLmkwBogbamflo&#10;VmfkDFqsNY9g4XyZGC6bIq7k4AIRrGYOmdpphbcDVjBJSYhGTCMAPMLji/mjgtGuGLideGqKCh+M&#10;Y4Il7BJQDLYxiJtnPhBMI0LHp2jRqAFNRJdgdBpIMKeT5rGihqD5Cjh9TYKIpqEllQ74CQ5srX8t&#10;hsUkJTKTW1licn1smzhJbIkXiuGxNLKkPJZDheaLCPGMSmFDUFgulyVKqW8c9YdgzMkdCFzr6Mz8&#10;Rx49HjYCEXREinhsSVAUh+bLbIwWO1IQmMYgBhLbT40YXiF1MK6hxarC2kbJNLfTSmIvpDFJMAaI&#10;iwOEZb6DD9oi4DY07N/KNZYKDNSBQ4FZnDaypAvMWIXiogd5YGwHTwtEwcwkUGgiwiQAKBpQFW6I&#10;cMFQIniQD8yrn1lfL18Tb/ylwuhakFose4IZtYa15dI4HDxnEb1pTSOc5yAZ4Y6KUvKZtCREV/Mo&#10;NemahEidr7IhUZIaVqgTgkUbUimAgBh09Me7MHDA6FpaMVDCYWMpIUI6hovALmwwp2zQ9hJcxwCf&#10;jLMaJUtmLBtShBUWYsy6CEIKAUfB+OMcgkTMTxGBRQ4Aih3fQVjHpJHA5bwBIQnvQicBJWso/Hql&#10;OX094pqIPh0q4Qy0rcOjSSqMXAgDBR4Bk6fZU1BiCrRBIEJxCNF4TX88mB/PBEEEmPXNez8gXETj&#10;AiB5zaxpEh5GpTGSoQK0uLJxsIux3iEIhACFfDgXGddWDmS18tBsEWu8SAAzRceBGzE0URgNRXRk&#10;jAhE9hxMM9+Xw4biJrm0WurUIrueqsXJgw2ukbtM2QkSDL4hkZbngk6BzYAJgPkKAQ5OEWEXDjKX&#10;RCQAJLmWujbVyCV3CeFOfDGCYCk5AMx22PxmJAeKBgor40jtjGgEQRia3Yjv5CzhWRRIjAuxmAKL&#10;JQiBbC6+SDDSKAbCqhrx8cCqOMF6aAocLQwDtUpEEOCmV8fAYTPllKhEciAkhEfdEIpgA9P0jwJS&#10;GxSLHQjglmNRE5Jr3DYnhDga3UnPRQ1CI/ASsSCS0IgO4YxyySqQaBvBxFwtiFrKEEuIDpB8vDiZ&#10;ywFRZ4Dgemo8LJjHB4LhpnTMYmUrTxVK4LB8OeUYLIKSAx8XcmEsvi844PFKHZ4s6HRo00QQ0VQR&#10;BBTHaKN9BeMFIRsW1NHpyHoImwLpqqWSmQmQaciAcB7pQqVyhCBqCUVkRbUmd7WOiyRViZKuuVyu&#10;IBkYwhFrMlMkHMwUvJ4UyMAwyVrAZA5pPegaVjwJqBTx2uMJCFLJPKCDGsiQcNEltE7eYJFQIqoP&#10;glTwqE6A4FZcAlDCHfcPiwaTD4SJmaNkerSp4ABjkTteNJ9rhQcKczEskR8STFMDcFbQcYxhSypQ&#10;0LjWaAestOMrM2AYXDm5nEPjh2wkotbo+FZqiDAPJloNh8PZ4/PDENwGBYxnxzOF0eRJci6HEwAB&#10;Cwm+80weBwdkIfpX+eWxA1OIaWa/gIOE8gUx10xxnZxhLL1DDKsfCBYmowfGaUIXMQWyhMWiaOVx&#10;pBDJDHhBwOYI6Z0RwQLszGJ+B/uAP5zDcQDCJQQrGqaZmASScPuVaZQOR/56yrBdgyCky2JgSsI0&#10;52z+6iXEtq9nu4wK6QS7AUfmTDSPishupRbBaImSg4yYlZm1TWdj8ZM0YEIIq3NeFM0J8Y+p5yXN&#10;L4HRqDCM3YAqCC5cKOIKIY0VjE19gUb/yOL9XcCE5VvQk4TDFhIxKQrM+GvCtmYA7RhFEbWt9RMh&#10;HBiTtzDBycGLi2CSjnpyCJgxLGEDQMMgcgowCs+h+YFE6BQmGzSoCqyEkoVUgETQ1u8oqILjOtaF&#10;YPYMewo/mDhIicSgZ8ZpiGhBnIS4IEJg0ZQ5NpyaBOxaI7YvcmLZDoPiuRg4S3SPgmqbmBfey7Yg&#10;zzCmOG1lsIYOMtWvopEFnK+3Q6OgFbEM0lQS/p2QIwHUx7JfgKvQrK55NlOAZJRLqhxwCf5IJ7oT&#10;sA7SSIWa7Z3fEBDQ88BECSUI50RNJrOxyRajLpAcOzp1Ko8lQfizsdFWEjEsJZF1DTG9wnbgdorG&#10;tWmj5gIqs5xHRIBCUIITZASUKsC3ryejyWggRYS3guUDRzvGJ8IbzGnB8yAbEjaE1tEFRtCogGlh&#10;fQiiCy7QmI/EQlFt4giknRglHMGjRTROLYfKO8CgrYwHk4kdA2VkqkMxA00nRbLxbSgAGEHHIPCQ&#10;hZlhQSRIIhJxv8JIXdwuO3Y7Oy9uVEC/ZoemReCixQm0jxyCMyO5XvxCGLMmKOaCQGwqB0mLQi8c&#10;IIvhtLY59i0Ca6BSAktk0aaEcFoCEwDmBGsPFodlo/spZKIFKR7cJapvg2kDCCjBRgoATl0HV3IZ&#10;auRRLIYrEAhgHDFfmFPLODBAKaGVu4hJi4sYiXaYENu4EV+Bok0KpxF0URClgxpHy2ltc4Eh1+or&#10;AWJ8GyV0CYXCwJDgARdAJXzzzVg8bBVExMWjIPmbKCHWgMLQgkAy0UEVvcaUxHEw8WIYrhNBgfE2&#10;wnFrC5KgJSZjJrwCzvdnbNSySDAMmtAWcS0WPUUXgdh23A0sv5TTicE7CpACDl/y1YEslIDwhHEo&#10;lUUoZxISRXBw9Aq1DEKr5VHWGyR4O4aIyaOGV4poAtKSOUkTlu9E9BVutIrKKeXQGXFYVDMfw8TC&#10;FpBhWPAmVgdjGXgOzA4fgAjBS+wF9XGSdZIQi+2CjnbQ0XMSG5o/DAklo+kcCw6ZAXahoxcRwlEM&#10;IliA3ogU2VAB/mIMfYqdLFpASSokHFLETGOjmMNi8QKhoFpUVQQGxiYDgxtnXMDwNVKSJImFTYHG&#10;WNKr/KNE/TYIWmvD5DpRQBUKACgUQLiB78dHluPpAhAucYb/t47D3qAQjdE0RDmaVk6OgeNcuLkr&#10;rK6kYTQrhUmQ9PMoDVAOj0KpcWyII6qGVWFoVfNiKJ5KgoF3dnZyYVC6NSOSwzoWwpCIZyzY05sk&#10;hXOBUlwYPDYFj5sAdEkY1hDgChYpmVis31S0QHAr9FRkMoIgiDcDC+uEYmUB02IwOQwgwCKp4nhY&#10;hwQq2UDx1RFdxnjyMDWFbUmV0LLwg9pAAqpeTC+HstXBrDh+MgCXKBIkaVEwGHYAFO9AJIWDmf3k&#10;eWFSlSkOSksBU3FhyfUNasz8RjJ5EecgVmGUrfA2+EJGo6XYistpJFKE7NoBcl9wBJXL0WBwEFQA&#10;5esKf4o2zR1cEzNNGw4AG2EcKzw/KceBWoyIbm7QBo4ysBiOCLGBHiAx8izpvPlNKI3C9+OgBDDV&#10;TxjJ5bWPTkKRsaT2+Wg0ikLP4vKSBdq0PCGxPXSjHgsII8Ab1wTDa7SQiBhTtgYHYdXgAOQIh82p&#10;G3ShOb0TQnWitf9NxuatoTpA5U608vkRxACKQenoAnH7OzeD5oY1KF4yQ2Ln1o6SmfwgmBV5XViG&#10;YhdDZ/CjPAYzWmQx6kj5KMD6MYhxZExQfj2RnDIqIq+HVW46yyJTRBWxJ1PKW0k4Sf0aGh8Kx+Kd&#10;OKtsCrexBEKpXyiTgGtJycxyO4Z2WEgzuYwz2oztYJf89/4qd/zD+bcedlmHPu/30HV9vXuzWWCL&#10;jpqWWt6QPiRxCrNt/4PtHq5GXtauekbahgaFg9ukTho+d7fI6fXKeplzdY/dTT/XLTdu4Mjyo7Z1&#10;h+WVH3kFYAsTLe3T+8oCE1p/iyLbpBNLHo0E/fQ89birc21X6HKJte9xYI4nLuSf3qVl3bCDn91C&#10;lzN7XuRaKaVY2h9yHPqdoXrZ5KPTYWC7RS3X+UWdjvaWg64Bc4ceqAFX7p9v1WXrfANC3yUs2ebN&#10;3aodcHfM9bWJfnyUcRRpaSQ8/QyiuHdsqJ/7tvb821+dc9if57/8iVU1597crXyVZhnyxWvLbRc2&#10;UpAVUbQlM+GFr4UiRRHcd5H4+L/vfQ7bD+7V8UhX+LZqoI3cfnTlftTfXEslcE7lrJNh/L7RW79g&#10;qj5dysHV8KcJnq6JbhX98+5D35D0FkBwuV9vm7AJ7Ni67QJOF5zx4bi7hvlGyv1QxwWtXmf3SRY1&#10;YUtcTvHpP801pzHZpFo0peBZwpRZNhkT/6FFHfS4NTVtmPTyssbf/rfVdQaxcf88nj9eiSk40DKW&#10;RLCWmdBH3ASs33T8M2kqNwPsOt4UZuw7lHoUuV6nC6vfZkolPzik6gHFLthkpUE/nIwJ/9Xp33XC&#10;o7xfc6Kh4l8pzDdBK49/8UO2/8y9T4rpAuYOUUqWat2qcWSgacHsOWsrVfglvO3PdM6Gunn0hI9R&#10;153GS3FflTm3ePSklZ59yqN7D3oT5G8a/qx/uyQV3xuWdEYYtex8Cd2rZ+kVvJw8mdNlTDV7/dJq&#10;4s4KYKVFyV7Pb3pPy8meMG7MXoMX6NK5N2Z/L/VD8j/7ylDlMVma/GXBUaTtC1uprqbu2xOM+btT&#10;mM/C2m96SFfHj04DntWzKuoyc0PK9Q/7MPQ6d4W9twPrkrXkJsDD+oH1+ekHQrr5CwE/anuln1pR&#10;lnXlibsMzFCZ527V1L+w7XoajiWdR00fCbkQ/7l2qi7hIMHlpm9BwlMK8ID7p8iYcTtruEnDaCTc&#10;f/Ch30yc7+ibd9rjgb6vThcdi7GWZBgJsnYmFJwc2evb/595l7RwfQdu7k+Q6seEsZ/3GQPjRx7O&#10;sQoPKXMO/7vg+MRom8XKDg99ndh9ozuTlmq/KNn6OtLiKxrdVsOT7l/sWvKL8N7TbbNoiTRErKS1&#10;rKTEGvYP+e4e2DeEELDzgRAav/6NIN+5MVW7PCz63hF3/aOp3lMJV5e1Ne6KrLWJ0qYnz614w+Zl&#10;z+wuplr1HVETaKL+y5iE9eWdGXYAOPe7Q+/d0Vu5XBCjfWtc0fzPLMuw9u1Vm7nO+s9hhsEru/Ru&#10;MXWbHHbJL5ccuDJ3VOj4OQ/6w6bfMlm0uAvef3/dTy+EkfNzJTgEwDMxJWmnSTcBgx9/XFaTP+zY&#10;U6/KfO8vp93VHfjg8Zw9aUws5ZMX57M1pHM1Vzp/ovvK4PLrWZbbnJ+yY0pK+lUpcGXrQQ/2H4Pq&#10;e2LTAwkG8VsuLWsT98lo79kRqzC2f5tyF5x8zjVpokfzXJ+iI7yJeNbOYxfSihktQ7V7/zuy51F4&#10;4R7M1OtHDO9mfMke7YvF50stDif0y26RNh+6fn5/1wH59zr2hxKKvd3d/0JfJIX2cZzbtD63IUAQ&#10;qgm+tl3RYP1aiZLyMqbmk91nHCZ5rYFf2rTnGRwH+8c1Q16W/V35Cw0tY6T6P79NuvJX+3dISkw+&#10;vexfz9PChjFE9hLmW8bvmdfZlitYfsazdULd7lcNL0tXwqWx6Y/eOFiq9AZOa+WlvSW1/5fxNjD/&#10;Ke+o/cuI/mni2KtX4blZRa91fj26En3juv1RTMS3lrZd7/66S2WnBAF2jN9I/BGYnb7a2awunUjq&#10;6EpNlZZrGndlm3Ch5VtMZs2xT0o2gpqB354wZa65aonGXpFW/VqHy5/8ZGSgTMKv9Dy+bnrv15Bp&#10;++e3KsOXU0JnM0buqMALuiwX6c/z50yRIkdAn3O91pC30aeFbP114z1Fb3yffCuWzy6/95ZwZuXh&#10;c7k4BfejqBdldxw+DZqsjfqOG+WWJz3qrn0vbfNn2FlZ2QgSrOlWU0ufzLVySEkW8U7rm3qqnCTL&#10;fc59Ktp18DY6OY4XeTTFcwPy+J7+/sPNAWa/zdJxt+qqTK9NBfsetXd5Xfg4wDnILahmv2rjcd3A&#10;rJEmoYl1XxLUnJL+dvhZ5DdjvTo5kuFDk7WL69X8HNucK/5P4A+CbzXdWfFZDDuU4Hbuv2nWfHmQ&#10;qw0t4fTUNdgEr0XTX+/+IVyd+fu1rY3Nu/09I7yPfrYYKXjTdP9gVgmc+TnH7OnYrlvVe4D7JyLS&#10;QvEPe+svsHKeWuwqyZbr/jMAeGs7Uw8qrnwB6Va0XzYNeXQdiT6MXF/g2mlm5q2qSd6au+7aXrmc&#10;CSPSi97gABXekT2N7sklWOBymD4n/gJV47/LqoOlyreFZwjC24fiFk7fqHlUfifwsvxIjTFo9sIp&#10;K/qWr5OCiqOkPSV3eVpnPqjJ/1G+aAy9rQqwOa6V71T6JqbDIk5OrPnZVOHGB1edTKc5bXP/swVb&#10;fxZnnoLaERfubNxaXvkTk+hvOG3UU8OfGb6cZbhe0R/kGWcz8OLUluor6xirsOIWhacb+fsFnTL7&#10;ptZ+6v2wbNe4NccZJBrfjUvnPY7qHF5HsQxn/MaIzI2l86ahrtD06N4W7yZjE1+lNVpRbl8UaOUT&#10;EnP1mAPWO6ukEtkWdWWkQcY6d6rlyUCULNYmcmxwCVb2wwJDPZT078J7E+GvcdfQtugYs462pa5j&#10;mnE+D/Q0fTD96RYOlpSWsRpjnWBz2+NqtvZzpXucWvRLzBgmVWblrlOffk+dGpeJ//ENRju0dnyg&#10;TQqneEFl5wHfP3lvf9XB5UvrAkD3XFROmFpLQrOtfg36nCWbq16pGuvqHRnyDHEu5hd/f/m38ITR&#10;NWPBvr9zlV85vfcs/O1osBEHu8fT9FwV/aLLH/vMH0jOxLz4WnAxQ8JbbEp58HfPqqv27SeJj8lf&#10;rD3Vo5b9bLmK0k8C5YyV6t4Wb5f34NrvvCJqkT9gpcFY3X6x+umXf+erDBTpXjmJ4yNmJkCVLXrt&#10;+Q93JOqvCh1GQN7E9hOFb44bNO9PeyBXYH7s1EsDjSPBTK/ve02sBEqdUoQzKTcCAzJSFWjdozf2&#10;aLw/ic74XDcrcQasKtD3m5w7T/jEuA3xKGlpmxCotG93/L5xye/o9Q+fN6QLrC/eMy5IA7u9tudm&#10;Nz9p9nu5yv+ts1Xmgln+vrFjhaE+nR6mvZLdwZk6YwXe+OeLsg8b9sbqb2nu2q3RYxBlmPu4uddJ&#10;fmvBpbWOtsMqUq/0QL6Hxv4EJvwEGsvJxeyurmZoKGSnXXsu5fmif3yLzOsTD7RoxyynMtxCVrk5&#10;W2vSNQJcfA6qDWy2w+5ZjnR1bDIYm0FJ2w/ID/cgJnb36B2968ida/j7zXlUNUxjh2YtoVc2M3e/&#10;dluB8+Fnbe6Fcx1E9YwH7tI5p6x6dyY7fjti8MNzhTQadyIr6JPTxBcZgNv3u1uP6Xde+r43fbvz&#10;kA31cXG2aadV4Epp905SpJ1i+aUbZKVm3z1Vn2VK/r0IvQpd32sWhmYeP5y2JjwYfvzlyehTTyV3&#10;HKrz1U/WDslYlSomjqQVSrdCLQ6fAprkqD8EebuPyAzLf7Q4HGJ65XNOd8Dx3tYyRdPztPrw8OPv&#10;pz4+U5RVsuyd/PqtPGc2If6q9eF4AehpbNQcQQZQqFjepn4Jxf780Icv1SR9qltrr9dI1l225QYL&#10;dk8KrYonDlWmDkwhq0/KnocdsbzXVzZX8FTn9LtFbN5A6cNLhOez5jKiEZh5tX9pli5pwpDIkdma&#10;UyGJ0rpxrAv4PwAVIOrfqyhZ83DUT/Ir6yPfkQEjJTqXsEFlju1ZXU9zCaAfZ03nD2WNjpoLXjHo&#10;BeuSroWMqaoe4AUmrobEug8K6xEMCGg37QYuiwwlaKONBo8b+gdtf4GB/lDLq3k22riIliJcqdu4&#10;LA2mRI4mz3zWopGHaq1knbekJg92CH5bYX2xpTjEDI5tXdWPgCdO8eQ9ALvSf9EHWUT5BH688mJW&#10;56CON4xdDHNcGf519jyvSCI+NY7Zr/LJGEc+Q7H6/ASNmUFJgxAyUroJ7E4vdJtP24j0ou8nrdx9&#10;lTiIuNFpoLzDmDkIuoMVz4Oe/J+Dp+j2VFa6QHGtuEPFGZM6f4fFrTkcpz6sQplaYGdzYd69dSV4&#10;4ytVyBjj4stJ0N+ZBvEjynfcBG5k/41UXT8qSHfN3QZOsJ5h9QfYeNdNuyg7wCu+M08BT0h8BwdY&#10;1sxYRE6XuX5WpdEwDmiAm8cOgQ3ukbLcTjYT7bWdBdcB2zAoSRvHZIsXXWw5+GE1PbLwJmbZjabR&#10;P99GTO5ZHFXEzbulBF+FFioIdEps/qnUvaGNXxXl0Huo4otuy5eZIyf/ANboya7yXzk7Z2oAL04r&#10;Y49cwgpfDPyF2cSOK6Ry10wQP0C/7aYHqG/HjOOAteszQJ4o/NbFIfF7fSe5sGJtq8VLki+KyjLM&#10;JCwlkemZuUEj8bSSCyYgyqqIw7DPDNT4TN4ZSD9xuuc2la+AXAiaG80/eqbN5CGal31D1iYAslaO&#10;ngnGjkX8SoP+xxmY89rIq00hVn1KcxLhmgkynJ6oGrg2pZY5EIJ5A0ttykDCOf2VTuhopsQmvD1s&#10;gt9icSNcGLJw03zMLhjjCxui1il7YUVZrmBFgttRZt0Pi91IfXYkyuyhqtScXcBAyeg//Ey4nDIW&#10;BfWm0okcUz5UPOMhiWMwiJkQ+msU74j6CAtRACOmjwRbl42PyZLE5A7h3XpFK2iFtAg23EAWsLb5&#10;kq+R4fbwLQiwDR6A7M+vIl4IdYkz2m0JlRrHAoLbR2aApr3NxiGXIuy0vHOwmlcGyctM9GyE8Hrv&#10;KlqjTBxrhG2s1txeN4P7Nx307XsWEd5gWyxKFZn15D/iXV/Zg+BURD+mhIqwOPEw7wJKpb6pCraI&#10;OGaHkOOyqGxpC0BwQlGIzdcLRrosi/DYWoZBTJQKcXfLtNwzfyg+eJeAlrT98a92kdKrsfqZsTEN&#10;dJGLUSBGfO43M+FoWllhWVm/z5uaTs20+BCHft9ouNYWX10SyRMYOY0PPOAtYaenU+oqGqUMFdUd&#10;BOQq1FIuLreGEJ13KQ4dE4cU3+ZWE3ncBJn/FR+r0bE/4kRPivxJck1TP3Mnv/5/kP6cH/5hWT9O&#10;ft9lzuZHel39Of1hIj8J5KWr0qr6cRb59Te+oH/58sOfykX6xiP8oMkezz8nWL+oMvP/DyceCw1O&#10;2b4sGh8tob1sYFtGVqwbV7ttOV4oFpSE9ldWQwFpuirCRVJIZAWgebvL4nh5SoaisLQicxRSz1Gp&#10;mj1Ex6xCB5O0oLrJ01IzKbnMXgM/Y6T8DpEfDjLT8SlnufaBOFWG/67fV5/O/4HQHWY36Zk+4lf4&#10;pfNnbFPgQqbXlZce9HrIkVz+Z1nY1HPxStQkgc8RhAPEpMt7UDeW1D/lbXZiQ6bOFMG0pJvOqs9P&#10;bGiKZVYDQTMYxW/+rJzZ0eo/lFwg0dW6P8PugUdTxXKQo6FZUixL0TPhHofGbGVC446DQieNQZuu&#10;fRJcKgieSug82cTjeGKJaAbHK1jQ4a/dj34fBJKP8Nl8BXrRgeHGBSPkVlEBWMRMLodnQIKdEkeh&#10;hgYrarxZBNvixEYxC38ZnQEWH5Sjat4zMc0J1QaTCViPKpKPCBDe64j19AmLe2YOJEFEOu/96Xn7&#10;X3gud9FNKxtFxhsdP9mUy6SG1qx0f+ey8tbYZq5hvwGmGcsNL2gJr4U9yJGoz5n1Zvl6Eb+xrdVt&#10;p1/nqcMUylUiwgK8uwpVcUUvN+pDqELISjFyUsitinO8+wvvpXBxcB3m/cckIwBJ04wOdvshrPb7&#10;per3BQkCuQNmf1Tv3aMPqOWZoPdBn8CvELy/iD7TqWhCegtM/52J7mcCjL3fPZ786lA0NN0/94rS&#10;CKpI8TCIhersZ1LlvqB5OHSVe89ecQGAVewU+Ln6bz8UezPYbW3uNbvTIK8bNJHrUOcuM9HRZ7CR&#10;A1Fm6j9d0G8Hl9H3rgtRBGI9J5AEUTQMLeRHTg0tEX1WbJSpn/YWZdgQ32KmHUmf6ZitKQF0cBmD&#10;xcx9qhbuswFMviA6ppuuv07l5iZ8CEVvJp+3J26AXQwTUQu732C//5ndevrdYQIYk4mDk2Q/KuPX&#10;q6IH6zBG2B7jMwDPh1wEHTr4SHhSnhEMaFa2U09SFrhODbUovYBcMhWhEIxGoYNVAyG672Irv5+8&#10;StkY8KOp0z/e99x/rAsiUXF4+3bb5VotvE3t+8S7qzdxX3kg/pZN8MVNBDVgMlb0AoAwJtPywNBj&#10;3Qqg6Fz8+YQFdGWCDVhEWL84xD+B9QR9o+NRXFk2229l1u4qFFfGuOG4El5Iy8+duoC64XbFYbmm&#10;cw9MQ8/wh0x2P47Di39+Gf8tmW2/7ZXt+q8YoLZTePYNxsgKEzjUxSTJr1nACJ1uTC/n1v5jL2AY&#10;BM/IfWmtpfDQOnVOwjQHymrDDPjcZIbuyBS/iWMPYz1w8wpUf8MlMemTRArPvM3BhzsqpkHtBgAs&#10;jkN88/QC7I+8vLSrc2jF70+xRcwlGlQELAyDBoas3D7XQqTpQ78JPkCxcmz6pEib1Etml3LUfC+O&#10;WFh7q7b9xckeIN7cDqnZu7hwt/qsSlcuQctlFQ6sH9nUC7JxNqbSigVUgJIywb4PLvTyYWgHQoB0&#10;9I4YIKEY+FOwK2rz1TIh1VMdplE4MeycQgL+Y8eIAG0llMJD2E1UGdXCaQTtkvFECL9L/p4wLn7L&#10;BJSeBnffedblzBrJaiq/zozcMM7N+/Ph8R+XMQ4+aYwveJL6kcI2AGdyI7QIdPi0QRtgjFwLg8oJ&#10;v1Lx4YSAwPUL/gu0tuFTn9uYbKWvgE6MAVZlfNd4fVHDMuREFTdsAumJdhk5FwtqNwAlqX4kSwaM&#10;L0n6wgrGOUJURrs0Xty1wyDXSI3SR3puR3qD9+JmyPiNzFV9ivHxBITuj03wMC85vG+0qMadq7Ct&#10;g12U+424lcxpxid0uC/dKaJo/L/PirugH67V5ocN10aAvfBTuChKFfIPI6AVo19Mz1YOT3z2RtGX&#10;9+sWjr2i1jje0V1RFz3AjvqF4Kg4LUAoRgqMCrSLMgpBXkfHmPmJSpcZIWzXWDKiUP41iWpe/jf6&#10;9Nq3OEfYEYN/qmeHKCPURoQcWVoMQzL8GX94+Re65HsHajyvvMs2rUfSgrVcyGl2edKM0z7wOyvS&#10;RDw1BCKyEWhyLomoiKfQrYxJ2TmneLIfNqaUfh2z4BhDBhFPjlvxtKjG+lu+78OACEb3V+X4jLY1&#10;K69jzhVH8iCeauW7k0nkxCwWsyCe8IUusn+vK4Jy66zKODSXCnK6YNNd9thSs4Iw07ZWSn5hQLDl&#10;WWr7k8KJiop4j2xmOIEkUEVW0uUEGN5v0jwMZzVABzrepvlwJy4zI58d7tcpBTDY6mpgVXUZyhCP&#10;zW9axZfRYephbOPvVVhcLT/LTtro+K4hraca5NQUcT/CVPcIfj3WW0VDICQHP5h3KoQ0AeIXMJ/4&#10;v5GWZy68Q+qANQS/tEZ8dsX7DIqQLC1kX7k/1S264ksIBdUxK3bYz+ykOspc5t0YBtkS+s5JYer1&#10;Wjcp18Qf7CHvAB1Lem97WQyAKYSzWHineD/573Wd4cVwI57lYVkcWcpR77yPZ0M8QhQDXDwK9oih&#10;Qlx6C81k81TGLAvGZ7cIVxq5IMRANV8VT8symofMkFwUp/rxFdj8M51SDTG/LDzFz6T/eKzx5CKN&#10;yEYrVtgJ5b/udBtPRhDF7aZQwMtMbjxR57q1Nc+fjo+nkbHeB02DLx5ZkhNsZahA4wmfxVzQfDyF&#10;TGmLFHDyjY36eIr+/yPeeIrPcckW0fQIvU8T7pHg8eQ4oSF5NJ48beiYSteYyib4T5fSSxaF/0jM&#10;SGheO3dUsMY2FyqqEzG/9hsaCfzll6ENpv7a+iwa19wku4mHRvlOm73oMI8PXTAbtcHIBNKnAGLq&#10;hmGkoPocmeWn3n08vDIszVoKEMmzOck8yniTqERpktfVUTT3gdmFfqEBD95CTZn32Cf5yBQvlMmu&#10;Bt6iXD/e7iaMmiQuc1hIHubM87ozxgYDy4+vbzKJbhFVKsvJRu230S6Ge9wsGx7uImbKwgz5PvwG&#10;3wLqpOvm7tvNgvBFcyn/u2EyiFu8I5n1jVEG9kXnTPJdCo1i0sDI2wueFIZn9IOYNuzP2EbczHgl&#10;xt4BOwR0k7dIC0FwVwnK5XF+5y+PtJt+XrDcrWsUKtGKdl5aPoLauQchmvPQaFcUwS9f09+R0cZD&#10;Kscogpfp5KS24F4S5SmzrmgK7GbEJNcSlSlv71ut28BXSZPk0RI9An7WUNp14OaK5PYV8JhIcVM8&#10;A/YyxjIrJB92dnc++jGahNP7sji1L3xJOiPbFzo7JhDVhH65ojz5PXgIAtDNteRQ/NKreLHFMWYE&#10;dPtbIrsR3H0FBNwgsiFZgnIjOnEKvTglKK/sY8Pq6s0UWGCKMQJw4f9AaqXEiYEQb0ElYeh+3Ayf&#10;/DFREq0wZRmFT4qX2ovUBdc8devkfTiR7E/hwj/5gbucntpeQs+SVij2EredySvNoGAB+noXyJOP&#10;bMAU4R6r44SKXrIyLf9JgMn9z+JDPAD5KDVfqySIIFNfXjOFay+ZbHYpKLmR4dZ+fzavbyvmS68B&#10;HRwrs4j1o3KHrQSQK7x21pGGVfvSqrxGQQM98ID7V8qp5CZFZVtLJYOKG1UxpZxiNkqBiszaMEQO&#10;haVoFSRKMWL7mVkqBfRTZhxPy/rCgpkqRH7ssXCZtq0YRw/tpHLrYsags9sAWM6l4S2bjjnyNBkX&#10;V67omiXYx+9iboo/AjXOhTX6d0ffiN21sfTMj3/Zom6JBIL+lVw/X4V/X7W8oP6N1hKw4F8IsLPo&#10;9csru13w72q9wnH9O+vTYZJSxI65qRNLFZjxL30MC0YlXsekNP59RDv5hZG+JYEb2CmVdxGSm2zf&#10;MQZu45mfk9G/yy5FbPBvw8Lc1H1uAmV7HJw/efDv87RrETuiUwoZ/2q+/wCH/tWasT5I1GCvT4/5&#10;oH8XZrwwwSL2uXMf/2ort1mmfw9CamfKkAr8C27fK+l7gsixhH+PrKlhUvVvtjLQiH/3N9y039kp&#10;rw7/tnXGfBZdQ6gJjDvoZv0bOkzc3aehCYXE/T01PtWcieC29GG9m9dj9IEd2uEhnpjFtAM4TSxK&#10;DN+4iDU9HxYjtBbosAxGa+cDV+7F39HrgvjYairvlcSZFimNkDeHcbiyn2t5/Vbimis+YxL4i8UC&#10;B6kFbGzVG7EXTJhZqEu35mWlV/9EM5AZTSv8QxSaDhQ803dece+AlWiY0aWzJUHaq+pJmw0IrC9N&#10;yquktUpqrJWSqyT8qrHnWk2ykpXtKGZ6eQB2/S0T/e1J1EjNSmJ4m7BSm9dKKbgAajEbvPwwJHuG&#10;XzdmTjarEPQ8nVY/vOouWU0RyDLvcRwJ5eyeye8Gk69njX7+azN9TgMTSXOt4KFX0o0YqE8blEtE&#10;e6aR0FsgZk57HvN4KQGYRXm154s4TqC0qcjPNEXIxsZmVQMSUrEoQwWiIiKClFGMChALbGGZNQV0&#10;gfcUZZAKO3lskIIkiILKdblnkfk6GtNY/zNgHg7RPgaeu9Iry8AbGXMDNWtWS8iCvTbf0W2inAw+&#10;1/bSAYoMqpjBmVScDp/fdaTlANiY8Wh7euiqI0P8r/fNIcgAkDDMnKnLwC+zhAeil4YDlBWia5gr&#10;9bo92X3+D6BeogQHUThTuJiBTwFnIExk/9cbJZmfoV6MmXW8fO5x8qFKvcDcLLCgXvidKsvbZ+3q&#10;7QGh3or1gN7klhTyL2CZw0yIp7mkKMXfGH3XALrBIALsCp2m6olKc6+ss2j83GssaFuVRCUr87HQ&#10;FHwylGAuor+w2oRHwS333lDeWkTLxFdHZIgeCpDVLqXl8+VVG6veegJ8cOtMl6LfVAd09s6Lc0hM&#10;u8cnJpV0/5ATC5qr0gbARGyB+EEspD4WprHr+7EsOUscGj826FAcPzsmZr+KEUZk+UpyJXvEMsBb&#10;qAFeFM/KGjhexhkxZFc8SelBNIuHhLYPiJ0tQnEucurbPMeMw60sXwatDptiQUJirQhscoIsnu9K&#10;109hRSi8Q8Tuo7oVw6q8WWJRDZHoy2a30wy0FCn6eHMQJYlhn5w3y8Vkhv3pIW/mdijWHzopxSMX&#10;FO9bnRkt7g8mH8mz4Fx8/4/EDc3HXc/4O7tSMhnt1Cagw0k+nJjV30UT+mKobCUPsVQdB5eqt2Je&#10;annZimEzeYCdXgq+/oKm9RVINVUveiWS/eqlij9NLUXmmqp3nas3iGeywUn1fBlzqECwQEkxabLr&#10;zU5ocs9yDtdnWNZl/FOk2Zj5J2vxVVa9ll+ZB/KRduMzga16U6pOrl5XZ4zRVS80Z1eAswpo1Qu5&#10;jMlFvHo7vTn11Ierl2cb6/gF+v/08E7b0NbxvR98lWx4YDhCQDYvjLogMgvTMyPFPIdrYbkdazjQ&#10;WKkcpXHvF9IrL50L5aEPM6YpZY3HiaTZRyA+mxv6Vik9KyuHbL5RsOU5NN+bDB6u70uZZreE+xiV&#10;UOBNu34M0dEwAd9hAwp1hV2JpiivptNxnX1DNGzRHDDbz5LfbInfHn1D8ebjjTVWQv2JdKzuOr/d&#10;pBqJMoIlGqHIbVkD1SkIm/cBFO7PB0bbyzJKEyXzkFQPlCLryyoDHYq9fOc9QOC8SkkyuJIDrlcK&#10;4G4uVBTKepgGBPgjt34T2NDIQKXM6/c/Xly+z8uFQKJXEOMPopO3L0Wh5turBAYG3K99dOrrixQN&#10;xq9yOeLqbpJEoBqf1bMJyzJP+ln7v5FBJ7f5OlLDY12ES85mI2h8f2a+0960GbpPt7HnYsGz1o6s&#10;8rpPvBva+QEjEIdWj2141wlWhg6oyclNvejwd8GqpMsQZO9uKgNrPZsbeHc9EAQ7xLvQjtGa0RPS&#10;BlWNkE43dmlQBXP45LJht/AeopZo/SlWdu48ZrEY2V+8e/T2EYm8u3LFhT7C3J54d9l6hTlVLOgu&#10;YN448u46Akf7HMllulVExrsV7c8gLW3e3YnHu2CjT+gY5Ysfs6Cm764DuoxvOBI48oMm3637+yVc&#10;DWNUvKuhlfO6DoKf7IBl0UwrFAO9hRod92lfwqVB8fWVR1Dmc6PQ7Q4j/Ub0cnT/6bZ718A/evEI&#10;r02BZ2+u+ZiCR5r61NFhw+HXHGTlB2uBKCcjHSxBzIpcWss5KeWUVYIsAAMj92tLQcAV4CghXi4X&#10;65dT377ReNmtROeCfJKKQGZ/PSXqMW/NV9XVYItCzx07cw1QQG8E719zWWFA5ongTR/VM6nypl8l&#10;5YRlXrlxXHd55XW2dUtIMApxh57gLEhFckNIc/AWA+bZcYgJNhNM4XbHmEZcbM8nY7VmYjC5MsPs&#10;9De9bqJ7jbLK29vs15CHyqI97GZAHDe9FCMiDb7WpTTzIm/khfBs3wKA8WQ1VvxGXonpq0quToJk&#10;w3Pe6Ixg4AUrYmGx7zInsfClEgK+/Tc5l0beFs+2FwizC+qNnAnK99ZsI/Ua5zlZvKLV0NdpN5bM&#10;CgBmLk43SmxbeJM61Wr1J4gafIAAXkNRBwA8NrVmJFxq+Nq17uqRzdxbCeBLM9PhgvskGxQ6mBDb&#10;yeX9AN26e7P5KK1C6wSzJud+QJ/ow6PCPBiHvNEv0SygFRCm45mhefpJPW/JRGa4kAg3lpcokbId&#10;1QxUQws9kNBwG6QXMpEtRKZ4Fd2wl8e5yvzTAiWl7cNQlKEOlUQVaJH0gAyupCO/ONDGDIiYmRmW&#10;Q71CPpnqPMQ7pE8pIIWxoJ8I/eQemT3YZRJ1KeLZDJ28yM+ifFlDeck+MI8p/irg059IrHrYg5Ai&#10;xMwnd3SzVEyivTAturhHt6e1wEGfYNRnZ4tEadFFsyzAQwSYYtGJUo2nPDP8t/AXLc0QvwWxXG7W&#10;J+XgKkU9umJqX0IS8znX3cNWdnTRUh0m7JBlH9SSpVp0H2u1EB5dbRkVEQ1mZODE0aVIvKDrne5R&#10;C4Q2YWYd8IR109qaoc0yjrR67d0bc6BecSegthgiTwDgHXXAixYnW7wyEskbRdaxZNLnKb8sAhhA&#10;DJa8c1gxushNrksItzfeJlHk2CBesRQ6xX8VOSbvX0HFze2U3LoGAFK8ZxEaDXMaYq1enAAnxYrH&#10;oV7tIcspSd8+4pScjENV2rBiqXnDTKrsAtB+Ps/nRk4QLg0YE3FwUzDZvhCtvIYQXEUfUj7MEjI8&#10;Lv/Pcn9iKP2YLkpS9KVwW3WnNXptqmzIIso69nrosdqL2MXM4fZkp1creZx5iffJs0BCW+0fZd77&#10;5QgVvRkryvGUuVfs16cO41aQDKg4AXjZPuQirxAMKrMF8bKxnn+BH+6+bULkHZQGIKO8u6BYgK3W&#10;eL5Z0WMLg88/KOQIEnETyYLOYF2+zl96ONSJyFvN8yJalN1KSjm+efo8IxkRQuxWMzYhshEVPMvQ&#10;4tsij1dQSmDpCCiTe9rQmKP+wfYbu9VSkUYWuhhlkhRaEYHFsm6YApgpNC8oaCaqIHQT08VfFt//&#10;cNTwYLo+r34WpRo8Y7JVuops0OgwXY4b0o4aMjvTffwNLb2CtSqyqQ++TvBAyXSxqJzcNhQb0+1r&#10;BUgidRQBx6jKOjCW6Ub20bFIvrAsED15c78KZr72SoAZJEcYSMJDrsxuWQK9VQQ5VmnIvEydOJGZ&#10;usqAjQBHQ/+RetOSfdPHyBIB3wxzCFzjw0apdWW89jpmnm5PFJLgpFIHVkYzUwYgNrcUu3jvf3ak&#10;/wo9hkrcku4ZIWzMz5VhhU5tryQ2riRSLknhcubAaCcBzqc7Riuh0Ns66WFujysMSLPoizTL4sYg&#10;mkqoW2Yphh8CpVLsnR+rq2mtwjJOUd02FJF2w/S/UdBeBkWKMuvHauWjwjxX9J1/IiI9mba47x+Y&#10;LrDDssDczP4aPrh1JX9jF2o+Q6YLLTfBVEmysyHvVJhbBGxrIjwH8K+MChsaBiIecZMAtmW5MK4v&#10;JbCN/5sn1ao10EREJhGhXsH09GcO+O7TcQHG3Orclt2LQBRrRIgd8kzgi04kMnmqfJDjd/rlKqxK&#10;46jigmi22Dmpik4txPB16arhm6udr47ahR7PQodMM3CTaZwP/9ikW5476lupBvnkaI+oq+YFBzFR&#10;AgiQrMiyGc6WQTed1lD1ZRc5AVXVeWR/VnzEerxxKeBn+qX3zjB7eBzMRRdD8aB3bgI05Tts6XCm&#10;50jYMhFyB9MTy7Ls+tq1SE+Sq2jxk2mptzgatGHJCKY2glWdGQrmpQgs72qVNYctmpuE5CUq9VQb&#10;HhcvFMNPWvKSrzLr7+vTbc3NwE5IZ+3EwdhCU+n+zWUJmgIj9O/jGNAxy/px2UjCnEjHpaNWdO4K&#10;8eGq/XeRAMxDhD4Y/moXjSPRJZzo6z/sBWmnudqjGXCTknw04mibd1bWzzUnhi+5MizY/KGa7Pqt&#10;ixeFWrsBSz2oWtkJHDYr4/9QORKKahH/ty1vUADxWFoyu47A5Iw9hj0cPlhBrZdzQOeMTB0oSg7y&#10;jt8IwU/+mdgC+66tYBx+o6aZubTob1oVgjekUtVXM8YJNezi8dSAig6z0WejLLTOf049fpplvzwL&#10;IuzTb+EgcLpjZw8znzsLDCsZxBj7XDuju99hAIS8o3JlkSnr+dEmPx0GOjMsZcQUVwjjK2gIjFIR&#10;xKXMH3Tz4GAdGO3dy0zbueVdoDsGaNOGVo1aoGeM6xUku2xmYPFjA/mCeQZr+vXcnBFxdWkVgi4a&#10;zbc7bRVBdzvsiKgkFTbyln1c/J/vAO3pY4p9TCJUn7BlftuSHCiz41Fg4zWeb0i6fDSs4JmtcM8i&#10;Sx3DpzlrwAuNL2RvgHd9yKYdLiaTwus2ZRnEBq4jqwOfqOFYu/4AsBJOW7Dbzzfet6gB1twMuZS/&#10;9haqL4syYfyLLvC6xr2mH7258V4olt/kYkdgFyQMsD3S7QwVkTavWPnrCv/05KJ9dpAG3uuiu2Fc&#10;KbsAY1P9qr4Bu71Cgxbw4TC5geuBkSl2IWcVAhIhXwoL5gwlyJ8O8JtxDsAFNrcDnZjhmlOmXhOc&#10;AQQVMq0VOtBmCtAlbF6Sr73RtktdxkSwypxA0azvp8dk/h3AiqHXyJte2ZuCcvfWqS+rJGoqBTj9&#10;HqlVogy9CoOJ+FaLcLANxpeaw11ANL0IvpaYoDZ362do1vWQJ+cb01FD0FvbWIZoV4p38ddbv1sB&#10;PA/vKwMp91c+6QFqRMQ2XBh2qW2itHbD0mjm+Lz0KbsPo7gzYhBKJzGxr1bte+D9And/mOwj1jxl&#10;HCJCXituhSN2XxY0HgCJA04fsbX0FLiH0flWCHd5xGRN9jc5WuBqWhIbscPSfHYtWuRbMlM+CIWF&#10;xczxm7m+KP+HTQu+pzBTVWgZBP9wK2bRecgtf+GhDsmmiqMxegojFyKkMUDUJA4/wpZ+sYJd5BGr&#10;fym/Tc6gZXIXWTYMA6x8QOavoQ8bIywdEOYuA0LR4pFqKc5aAu+IgpbJNSedaTwVav/BofT7UhWP&#10;8INH9uNI3xRnN2erG14JY6wP+6BMxeksGVzcD4fHBzQZxT+036uaswv/mr/+fbVn6I8y/W4BUr5U&#10;czpsXs1A9X+zFwMURGOGXw2XJ/lz+EmExXPvFVhX2aHoidFpbmKTSXfVhGWWUs0ldB+UOfFe3PON&#10;2H9ygZ/8fMHRm+Cf7/XTy2CfuXIqDj41dhwYWSCb0+Cysr0RBhX0cVDCUhPW/lbZVyx7vwYPmVAs&#10;AiePRplRXZ7lZz6eDE38//TCmRa0fXk4Ve3X/973OchwDJnnmWQ6jmOeZwolmYcyD5mHDClkJkOm&#10;REWEyNxgSIjITJGZJJlFlGTIb/s+T+/7Xt/n+n3fv951XZ99r3utz15rr3uv+5w/cKvATDFQH66o&#10;XHmmIMXb9Z2slvDpLUf8q8Yek9E6353QybdGt86o9IL1TudsepPKqg7mlUdPBi9OC5M+SqT45CW5&#10;o8chd2EgXGHVWHakXZPTrFRZv60l6+DcmMOMDW7PXnoGexNyfDPq+0wZCPWFeRbTSKXmznLRz4aJ&#10;KTvltwfyjr+mleh1MxcQLHq2pv6FyLb+UdVAYsN8V00f3YUxSiF3i5AF3crOm732KsVf0BJ0nudf&#10;kplfzcLUVUin6H0yOGMdkdqqIswzeYMw0yw2KdbqOg9Vh2YhnVjN7HSq/kiiBEUgrmhOmfZdjpOS&#10;BHKUwXLqoNb0uZ4zdPAJyNZk9BeH/wvhZgczJuRwb2grxbc938R2Gl2YQk/LRr6dJ0dOzJVYTHZu&#10;jO9IoWyByMUAL4pqGEOf7HUgXSDQEXhn4MMdu7pMc+Oq+GpDHlnHl7Dat9UmqO9nmR/UBh36JpJc&#10;Gny5de5qn4WjucVQ9duDzwPWlaqoHX7Qj9kuaKyO5TEdvB1CtZai/mEn9FMU/dTLryO93TpcwkH8&#10;7KAIIq/DZDq98zvlVnuYlRTG6CKklGCZFU4Pp32K/M3VnIdVPEy9o9p4qJkcTrbAm1+qYvw9Htq5&#10;HMYwUCnYmzh/h8oq/t5o5edISq4NE8aOToAcdip632rqIHGRzYnOK62KrVe441k+YVBUcWbyp5cK&#10;0mdUzwa0iFRVTAmq8JhdaCba4Fp0GBo91Zdfn03H8rOctCv9PlTBVBS8fFnNSzqze6ZS2buk3gr+&#10;9eY25Us+ckFhkTh/kS3uM6xabefX97uGy+y65x9i8T++vWoq7w9+LWDq9IYvMMA+M8lB2jXKe52r&#10;QsUgxV/R6pG3X3WkXo2wfGfpjmW5b8Fq6Dr11R/caUepWPpfvDGZt0z1BUsYZaWe5zJk0tKxe91c&#10;H5iRtfucEEXJ7Kd24p37x52B/DtNlSp7Yw3W3V6RGLLYHyGHhxXZP078WFeprutpurPUKbiQne62&#10;dUNoaUaXe5Ts4DHXuoj03EUObw7r2WRm5FtBaCBYaDNkVcQ+/R71ixzxSjFRwUGh/PTa2Y70NQVS&#10;/+j9pMwNTQzPfQbPyROBc5guFgf6u9TXneP0bsUKeWV2EvbMxjzrvb9kuPJj91O30vAUlu00f+RC&#10;mFeviVIq4aNnvJEByi/4V6AxLbzSp3G5NEeN7imtGz0nGr7Xfv8h4HkA3jh4mbepuT8MZ8Deqrso&#10;Esvb1hj1aYmmuPyMZ++Ht2uJmgziZSwzmJ6Eyl0GTud9Ezt9Ik6dQDDXRLsZf4WcRe6NRtKdIgvC&#10;jxdb2X0CIMIAXlchh+GDo14LiS+uWt+bovT9iLN7uXmEHesVurT1UkKiWc/1R5w4zbzY7NhlxtNS&#10;S1bfSYSi2VuJGCU3y5XZev+RzQxH+oSCO35PzXs6AKdMaK8XfDKpbLq6w2vok5tLPHu5K/GwBesP&#10;FmUtprFpke47Ff7jySwVnjufkTOIv6CarAYtdn+dNDdLY541jOanHpYSbb/ZXir90WR4ptm+7WPx&#10;/h26X6purraNGl/uq3LqR8WP9cym+kXoVWPeFuuwr7dOC+soXMIMFbZ+uXn3tvS8Js7x8MHvvnA/&#10;RdI9u0r+1W6CwPEZYpCMu0p0Es4jPI8la14mGmmf944vnRW4JcDTTyluYrIkQ+XRtz+i0uqVutdk&#10;VObYRfJMAvrpLBPLtBnhsQt/WNEJElndymeyUivNfcdheiRFJXFOZGkKRZl864Sn8TxlFaeMn9bV&#10;Vdja67pu0KvhD5r2Sza6d2M+oR9Xn1z5mmFjryh8hf2TljLvSGWQLDOuy6KLrWOCYozPDjftv3//&#10;kft41/j7EXFDbzruzRtv7zzGWH1br7irTvSpRpe/OGQo4M5V0t7cVym8L+ckvEIEGci+Er0opYlt&#10;XFVc3sdXxez3RXq5anllNbIyG/1O6zLnvFW8CspdIk0CGTiJHRobqeMHYDnGrPLNCVVpQavNnZQJ&#10;bfWDj8tcPQ9f0Gs5U+pH0lPeS5gkn3tjatE9JhdUs4Gh/FXIECpNnfNtQa6OijiSbCbb34bAelCT&#10;Zi1gLsoiINr2vJ7o5OO+2djm+tRF7in37pPnlC0YM/snafe/dj+Nl79K5MOkj/yiafpZ46GEcd2d&#10;4iIO8vU9zpFYwYveJpV8PZqpHpGJW7QEZkL5S+KJkcnN6QtSEX3urwH1M54pAZiby8bLjOYKq85M&#10;g7cAF+NvHpGzSlFRn2PSmDg72VJ5vgv4qEvsKaDqN1vmbnzvZntpvzQw8rowOiHiq1dhetFTLrse&#10;4xC0O1pgRfENT+usVJVMeuxtC1ZKXPOYJ83wKWZ9jBlXROfiYNthWKFKzi5Xn6gbOW7AdpVcR8cz&#10;Txm6hWXLXbGJL5RI76YuJbt2udV0OY/Bj+jek/SH7VQRtwpLtUYcvun3Kvtv66WrLnCKJknM+v0w&#10;oXUrlOTz/+zMxdOzSyKwltNfE0mJ9blxkfziRNZ5VbaOnq5nTk8XKuR0tn3CsbeSGLqmxRo8uoEY&#10;WbUaRTXbwziBnWqx7jBJm6pwcXvqM4q/JFYvaWEM+quzx57e9huFNkq4+aPYbH8/dLds33KfIOkb&#10;nTfrvaeCbWYaejnWndo4xeTsD9GmNJB4yr8YeI6hzlphK7/nX6OyLBVydyqoo8z7m+3HYu9rT0pm&#10;/b3k7/ZfNdugVyO5nzd/+2OakczjhQ/QUUiZbr8wrC9aNuxx6tw1W5o3OcrrThCjDeZH7k/mR9VL&#10;my1OX8kGBqxDPM+Y6ygYXj0bZlcpkruXMdkXXPeIXxZLpCD1pSrFZi5s/q7/Zb7kb6mlX14zCAia&#10;1Se+0iy27Y8siOCdyC+8QnYiUufXqub+T9G16Oul/g4lO0+vuOWmu+orgV9F2uaLlRd0lt3rq6yy&#10;0rt5v0lSvniUFOWydOiz5Q09yPwSxBDzymBg7XUzYeOinjDLDXyldaCmuw2nDuMZjYsvZGWmSvWU&#10;uxgWTt2bIv3a/tJL8bUAU1jEeLWuzAOHq1tMsTFCaeL6SjP42LGyL9UeUyU5500ke+uKHwa+6rvh&#10;tpR7Qqznyu3R5XMObUdmKu+khGqEUN7WRPfm85oE3vtvWpqtsmPzjDUNcq5yvPMWb2s2mX4d2ZaE&#10;Y35Gx+y57SqPOupxJOgeCaUkHRK6kdZXFjFBXUYbaWzI0SV43QHT3vjkegLasff0QG/w+eyTkbKK&#10;gocSTm/JZ8MJfST7RclVX9+bGOUX5sjaWvL+QA5VYVr5vl7uoJ+oI9gWnr7S4/kmuUn5Md/IFP/n&#10;jO8HI9wXmp2Lgk0vvXCRtXfiqHiY/2qoCMW/OeaesxR6O6y7PVRW7Nqs95vDOzeqF/bYlSapdrrx&#10;wpXBz9ZZp3Va4zXL99fvdusta67Ikgx52UqjQoIaCWrftZcp/055FhO0wiean1j/zoYzbsjrkpZG&#10;yij7RjieTjQur88kSCGHsVKn78v1yWrZTsJNHzq+7Ny5mjCWKvpar63Tt3jXxdPDu3yfWOY1f9hk&#10;ivOj+RywEvrs40bNzSjsK8N+kYmqsMy2A4M+F8ctLk1yPTqLg0z3KytRm5tu3ikXR4Y96Np6Syt7&#10;KOLhiT5f/bqI4fCAJo2osqwVXBuJql3q09UZS4WmPdL3akw6QV47xbXOPBMfhChyfRZsHtWxTJlS&#10;sYvEvsx7P+Vo5J1EiTHdArbNPVMdD4gdXyaxScXlqcUwD6M4Bt9fMEJTYKJ3JuEbTNfdMyxf55gm&#10;gEgMVdvPzQfBKj7fLu3ck3tAUea8YTFA3rq6k/d5zNOG4sin7dm2Prv8sjRY2+0bjo7JUA5gHHVN&#10;mFaQG8DHdHaM346ofuuqtKhe1+ZjVqbtqdR9hePBGGdu5D25aav+lTw0n4NvsIaodp0hXkPwg71K&#10;dXak0c9MEhESP7+HvaXCE0o1UUJEh2bd3rdymH9fCPUKeFdyY8PvAfOK8rX4b4lYVnvSk5HDZ3c/&#10;UmkKuRM3zPGldHtqzL9MiE5R8JYjHJ7T1C4OIojL4834TB0qothTE75KTSgdMF0VHQE4f3/SQTF1&#10;gLg3257Lggpg1NSwQ2GnhqtgsPP1YJFuXtptrthyhWW0yu2LDtKheMOP70LpGOpRn4HcdJ/BVIqA&#10;v/oBuVrx/UZr81PsDwXKPcLdKamZgjd/s8kaB77jcU6syfx+52ZPIUsxqtXgmobViTmqsmqZ9Ppl&#10;Fx2hcQ5MO49EJPHHKv21XR/ihkMH/sN79SVi1d/eBBmSv7jU6sNgMJp8qzHuxDyj6eRg+8WVD0dd&#10;xIlPFe6VqGgy/M7QlS5NWFOWjbvha/YumiCAGwolPxzfQlt161XfGRHgip08NVwsHbLyU0XS53q8&#10;oVCfbGf5Zze7Id8R+60Murd8Svwp2uX+3zznNZJ5fUhuzXS0i1sSvtzHdwQxJhCaq4kzkLXg5ath&#10;k4pf69P8VDSUhBkdtYk7e86hK0DZj8A4+sNEvHH2+mnJ/ZkoidiDu0xykao5LZGeS68agzWVJ88o&#10;GN2hnca2NWJJ+eoS4pcDBwfGEg5fJil+z1kxk+hIg3qGHobVORtvylo/dXQ8H6CeFqd1l0g0d5fe&#10;1o14U1Mkp+2m5tngaz553D+pLTzHJyIqrmS+iBWtIiiWru4afVROLbxi+G7R9d0oB3ISUfnLzZCc&#10;BFWdTf4PPJzW+EnDXQLKyrNxXgShEZDulMZEBOOi4kZM59UPlS8GsvJXDnmjSh9/HqrsjLZFMWBM&#10;mFNfGeqOuBAEfpRvU8Z5J1/RmJ2j0pMrYLs7nab1pr7yvea5G1ojEeWsz7Row0ZUL2ke9p6l7Dz3&#10;NO/mPrs+JmNFuzKdhOxX6eWV9rO5D25WGtoJJ//eBJ+Nsk/f/JGc5ZpTfidZk3b8NOE4FQta+0yS&#10;N5mimX2L+O+Tz92NDll8hMtssYTr76xn61jPWo60umZX6v3e66nX0uD50h4a3Mr/0ZCU+sa++cjp&#10;uBdr3YqQoBZKe86TUb4lNp9Gq711/vMczR3pJuRY2QtzXUAtoMVvjxqmyG0UpDpwejqAGi0JaGj3&#10;/31m8SE7qow9/1PjxRxyVdE76x8aix/nDvFOFl7PXtnbfNIUQ/eG0b1koF7NY/PySSPk70gUWu3C&#10;Y7T6o81R0ZW169rjnbstgcP5o28iL7+S4RH9kRRimtSsHkRGT33r8bldujKLNBrjisPzrjyBIl8a&#10;eWhMisDuaNcRaUv5ml/BxUUV/v2RJGlb65azSUC+Q9Poyr3xbnlmvHBd/iZh6+zz+Jgp9Wps7qze&#10;ZLtUQoLdW0ozaWOjYUdzLbts/Hc4sjfzIcOCfrDhfVeY+UnCQSF1npKFtyVj8WXBhtnaDrBw2apu&#10;fCSR+b71zsLKGwkm3/N3/do/yuUtxaZ7ZX7gqOf2qGynv3yPpJerPnPWUVuyXS5A765bTC2hvpde&#10;u5LvvWaj1TDtH2CAwl+MwBe+Z/2NOyZ7wnZgQ+nJFyjp9+c6c2pX47s+RMa28mvrCQ79nj70M8MO&#10;DZVbp+fGwkORnz2fbVHnjhvAYNiav4tmUgt5r8Uc9KPt5cm1MPYUbXOY7ADJCa2QI4GznbZ6c9I8&#10;9ozJhmbJX9IzlhS1Bq7BN5t99P3GMxsmyFJUTnvxLJ6aqlB+/jxPn0iivvOxZYR/EjlrZtYhCfW0&#10;Qq3G2j2XCfL6KshsCJ+sHHFwf1eGhXSe/QrrnnHjYcOLOdK0qFgO8e+AhvT0ItHMgNw9f667TGeW&#10;knxn3B+xokGRjGHMhU5igj3zi1y9v15/RNtQ4rGpe0fTe6HhPz8cMQ8I5PkpQ6oh/ssK5C0Kjk8d&#10;4jJiH/2Gb+fVqkIn+YK7tYw9HQcX1TUMT2uchWQDQyi5IX9SwqKrb3vRDFWbTnzW8q6pAv18yyJc&#10;GstLCQV7R0tHvOhZaBbag7SG7lotU79TLzzXMGLvaMY1snuN9DCglCgxKOpB1M/GfIeH+xeb5Hty&#10;LvC7beQUjF9veNkbYHY2SitNKkMxMT1dgo9p9KpfkMj1vrqhVpORsqGVJ6XnLfJdi9PvZg270TXQ&#10;9iXhf6Q3FLqc2lghfRUUeKfp5Wm/hsOg6v73xSUOFwN8lynWZXm2zZaHNNefv61WWW1cZilrOPPW&#10;yGJ5KGjjnlUwvnt53ixzpqqsdND97JNyc3rZOd8D1dxzdKykCkq+rsE1gy5hBb2aH/Bur6ber9jZ&#10;G62sFj1Ouo/P4Bt4rLs3SL1DkXBpVzD7ipvN+NbXwfcdo6E9RWbWxgZpliG6QoqJqx7kT7qTtWKW&#10;Ayi9kzQ+2sUKCzVtO6ac0ZAq3o0NnRn62HNoFnT1i7WhmdnXH0JN1SHbHywPhO5dYqze5ccVbPHv&#10;OX8ptovpDsXvPlp2+CaYvJKh9WzuGnZ5zTCkmwkvn39HjtYAM2NVz28j7tnvU/zM4qe40UFun16G&#10;lcgNtk/X2BMuteHGMya3cnKyHJfyt45chH5yKg18uFSd26Fe+DUYU2imf/YwysT/nFEQvrfZzHRJ&#10;owJDer3swWk/noYaAZtMwvbYhaPF0qiqxFiCtwexmk+LE+OCy3sadFd7mFidfn68P1FrxsNwm5wK&#10;eyqP0uZmWEf07yUTm6fthDqtOs1Zk4+9aO5aCfpJqemV9eKOyhduElU7PBl8biCmMNm1RmKdVrS1&#10;2dlhG23p3m9ZeqNAoU9Ag7rIhonC1E4NBbqe9H+3JJmsm6266/I7/9VFxnc84z4z16azbmdsdxWW&#10;ctM9Cp4o6u0e9y50+2ZoQtDjtk/G+G5BoUFUo9Jg3FHQxF2ZJaBH5cQPZ9okx771hdCM98OXHKpo&#10;qmcfFxCxuIdReqUFRrQn/bxsbLWj87YGZ8XnuKrYtjpuJjV0/td2hwVBIhpDqY0InoeFi4FLRDbE&#10;S5uPnpGdh5qcnDjmRDQP91xKZGzI7GCW9ik+LmpiFKEyE62QNIC87E8aZJutVhcY9sQTXbChva3z&#10;BoZJ1fxe2arXzdLddY4NC1SmutuZVXV5kJiKDWd5vlf3rJ8NV1dVCkMenXFLaT11EukbgsjSt59R&#10;scQYqhPJMWi7yMi4N7Y+NrPfBrEqVMQ2ry9zPRy8TGW2GaitqqvMlhynrUlIHPnWjgtAEeqoC7QS&#10;DAQsUZeT35sOcmxw+stnGn71Cbm6EaUvEa3pllH06e1SLsmi3sTgRUaKmaaeiqkUb+vbHd2/is+q&#10;qTUPr8ffCsmf4M3k0v5883qNISOrL+W3XydfTDW/m+oziW+3zfCKjnbrdDE0jP9uQkWdq51ppCuh&#10;TrldT3nTUU2SemSa9ocHuGn3uMbvBKPdLQPH6G4OeI4ETRmBJXFSn1elOHlZ2SDWlgG6jCUhNHtQ&#10;wxgHn4QIOCCaznnrujVC84f5+NTKxxSxu0NcJpb87tk38c5qA2j3bja/kZJkpZjx4ZRc/6PX4dxl&#10;bK0b4nalPuHapv59yTSutFzfxJXdH8EGe9NLzk++GGNa2KxT5xpYRdhWyEtC6WOvF3GEq598+sB1&#10;L6yWJCLd+Ujzy+BvxS3POxearVXHnop0mYpGhCqFUZnIhMLpJ7zCMXQimxlfY+2boSZC8fxl1P3S&#10;TuHe0QZqPrKWRl3r5cdXZWMuO1yp0D1NRTrwfeECLDZPFFNLe+Yiu2om2bMe+vKw9oL1CsED0d1P&#10;S11xEc94F9vm3m/Nyb7u8oymvenhKv0wf/DiNoFk40FWwC7uk4vx4B2FaOXHI4V8QbjSzCaGpMHz&#10;eWLXuQQqc2f57x9+06VRd33JcV1youXaUpel5arIWZFzscUoinqI90tRvVNa3hNshbxCu2x4BMuP&#10;Oc6iVrkHsu4sZ4JupildlfSixAdpUfnfjsRRZBVdZnm3o8q9pMESw/TUpTkJX+ZpKKHxil+UwrxO&#10;Xn4aTCZPAoaMr22D4vZfpZzGffxCTQ3KihfY7/NZFrFS7znu1YaF7/Xr+/TEsnPg5Lp+FSRrN1Pb&#10;TqhoOJdWSi4v+qjqClCGv497NDw8/JVQ4/HizdNyYi+6UoiztawydG6YW7ZzlQ/ajIVRW2UaneCa&#10;DXuyVrBrpCUYXZSwSGnhX7E9NsaV7ebxhpJzND975f2h0DjZUkedZr/SiPcVTOlg3jaJD+mtmcHB&#10;afGpr1EtSuGUtjHGJaFXXkknBqBnbI+sQjrs0SM9kYHn8S5dND4nE7r4vgbaN1uDiOVZ/d727QjL&#10;BXKlDQ7Xq60HQVrvlGsaezpWBAnVnLY8qIUStkQKKjVzS+U3tpqZrrQzNJk3wMYuM1ERGt9pNT0W&#10;p1tMyrsZtgUjGyfJTeMYhTgamVmMA8SiAzKrVC0Bma6p2lY/ruynq9v8tLNp7T2YkvQB9RWP/bF+&#10;McIyY+8VK1/U7cKjXwfjz3GZnhvZTqlCqHMh9zfU49lJn4b3nu94ejT/djugIOTqjaCf9mnxBezC&#10;G4pGNLgnPzRmvH+mrZnYbPfz5ZNzR+cGEH9YQDXycpWHXFzc+tr2MUz2YnBe4CjP+2D727zFYvju&#10;/YecrtlbZtseuIdL6s4zKmm0gZPNwVOFZp1eVFNsepWN+9tZBVp4EZtqUdnh+O3K8PFo4qC3Is7B&#10;m0r4jsyMzcBgLbIH6FOFLwcVP+iVlAdsr4zFv+Ft0UDNLIsxUbSL3LfC6DeSymnYKn4mrDzKD/zp&#10;chCWw47fkP1+4fKWfh0nEwFtxsLUje8it9L4i/XDCMSyeqoaUqS3RSr8uadW7/v6UxhksYysTT8s&#10;8pUZp46dexuDjQiQ0zT8+YNmqS9gfMjK2VvjbQn1d1b0ptxzXXoSaWNJS1U1Wqyt28O1gBef9g9/&#10;vPxgdYeXoRHeO3kufSGsADY6qoASyHdvNdtNDJ7fvS8UBhvlyIzYNc1EsA/mHohY5Op/evFRQieD&#10;A4/znTP3iOIjwUS1Rq4XGT032mwVnZVpnUuZg6xfKZ/zbLkm1MS3SSa21na+7kpi7TebwxmuxhMd&#10;H96qfH5F3/0E7If//OR9Qj4UfYR7ep2skTPZdFO/K4kwajG04/td82WdGVMyzaJwoQH4+2w4GxFF&#10;mrLd1U3yDIuAwPLwSKmPLgut+5V0kaG09oGR4UYzeOq2VahnmKlZzCGwoal0eBH7u7TsUyGcMEUl&#10;NPrJ3VWIHcY4eNj7+vk42Lgfa562rhhJDizH8WghgSgXrP6YxaT/tsvLi6ohfD8XTw91Gz+HU+qy&#10;OCxODCsmhsPhxLHiYsJYSX4sll/gL5anzykVJKwDh46bmz+SyMbP04cDhxfBcVie0rOxc/Hw8/R1&#10;thQQENXztP/P4c77eNr72zn8iXdeXZPDzQX5uvIJ4hCTEMFiBRQV/zxroI+DI4YEyyEmg1z/Szgk&#10;JSTEJTiOPX+LGFLrsXB4/JdNDI//d5u4pJjMv9v+ddfxBfvf8SSkpcQ4/rL9iYcXlxaT+jcbVlxS&#10;CvsPm4zEP/JKS//TJin2jxxYSawE8m6O5b/rkJDB4/5pkxL/d5skDvuPNZCWwf3jmWWw/8iLvHKJ&#10;f8+B1Iv/H7Uhr9vFzcEHg7SMoUuwA/I+RC94evpxIMvEcUFUx8PRk+NfbYXo6hbyWHWkkVTEcVhV&#10;PA6vJq0pjZeQEtfESmuK4aRk1GU0FeVVJFTENFSkVcRUJHB4CXFVZMCq4VXFVdU1pVSwWA1FK6QH&#10;fP1sfPz+1QF4PFYMh+Hl1TiniYGoIAgiQ3ACAQkCSgR/hBhRKBHIEELQJdRfvOP5HyFFFEoERQjM&#10;EdAhOI7FgODk3zqMjLR/62hkxCCgRPBHziIK5d8TAmSUQ3D8LMwIKBH8ETNEEfozQUbkn+7+S45j&#10;/iVOKBXCY0CQPGI4jqGG4Ph5/i/j8iPxj+s9rvN/Ci8yOc59bKf+WwfI+O/1FSAF4BDHcX0cCP7I&#10;n/qO7y9A44ApMtb9cSLjH/9x/hy0GEhHY0EiWgSEok8DHzQvsEdzAgs0OzBAswItBAoIxJG5AGJn&#10;RPzEaEHwCyUKVlB4MIHCgR6UCGhCnQZVKF5QgOIEKSgWEILAGdFNEZs2ShBII/xTCJ8R4ZMg/F1w&#10;CiwATjAE2EETYAYlgANkAD4QA06DICAGXAAO/Ke6TBD/cV0cxwvzt/ypKxyZH/ttEByP55B42gAL&#10;VIAIEEfi8wFewIDkpkByEwBWsA+zgm8IFmF2MA1zgj6YF7yCBUE5LAoewHiQBONAKCwCfODTwAHx&#10;mSAcdZgFYBGwIDoZYjuABMEaJAqmIDzoQ95KEyQCyqBTIBviBDEQO/CBmIE18rQ6EB+Qg04DYUgM&#10;sCI8ZgQMkAQCSUAPaSMwR+AB+CA3IA65AiXICehC9shaXAIOkAXwg4xABFJdKmQJCiBb8AxyBu3Q&#10;FTABeYJ15B4IdgLksD1ggi8BftgCSMFGQBM2BUawJbCDbZAaHEEY7AoyYS9QBruD1wi/H+FPIvwl&#10;hL+L8AmBKaAFloAHWUEx4ASUgSuyfm7IWnoAOwReCEIRWwLiywL2oBBcAtXAArQAIzCAsGaQezeA&#10;LTgCzoAKdQXwojyBDMoN6KKcgBnKHjiiLgFflAWIQBmBVJQpeIiyBJUoG/AK5Qh6Ua5gDuUFdlHu&#10;AIN2Akxoe8CPvgTwaAughjYCF9CmwAZtCTzRNuA64r+FdkX61w3cQ7uDR//CeVCAPosABxSQPjiB&#10;4M+eVkR0BgTHLSONIASBCoI/+w1Rw/7ox3vnf9t7DQjpP/VoAboBPu7ROgR/5E+P/rX36uF0dB2c&#10;iH4Bh6JrYB90OWyPLoEt0EWwAboQ1kKggEAcmQsgdkbET4zwfqFq4RVUIzyBaoB7UC/gJlQNXIUq&#10;hwtQJXAK6hEcgsAZ0U0Rmzbik0b4pxA+I8InQT2Hd0EVvABK4CFQBDeBArgEFMMZSLfHgBo4CNTD&#10;Lgj+U10m4K+6/v97rwHptHr4mHcOGbVBHawCXsDiSHw+JA8DkpsCyU0ACuF9uBD+hmARLoKn4RK4&#10;Dy6HX8E1yLUWfgA3wklwAxwKv4B9EJsDYjVBOOrwIxiLgAXRyRDbAVQDr0G18BTUCPdBDXAT9Bwu&#10;g6rgbKgEjoGKYB+oALaGimEdqByWQ7jCUD3MioAZAQNyDwPUBNNDgwjmEOzAfNA2LA5twUrQBqwL&#10;rSJrsQg7ID4/aBqOgD7CqdA8XAAtw8+gTbgd4U5AP+F1ZITgDZgcXoWZkGr44TlYCqlIE56FjeB5&#10;2A5eQmr4CofBW3Am/BMug3/ArxF+P8KfRPhLCH8X4ROCWZgWzMM8yG4UA19hZeSTSRtsI2u5A9sh&#10;8ELw/0g735A2zjiO33PPKXuxPw4KHYWtr8qENNZAZDUui1e7shdjL/Zif9gLV9SGBamWQIrEqbDB&#10;XmzshYgxYQZsakivjrI3vhgE+mJvBrMLS6UqdtEQicNRZ12ZFEv3uTNXi5Jcxw6+zVWfe3LP83s+&#10;d5+LiMPqffG1uikm1A0xzVXrB7UobnLl+lUtiN85dlP9QzxW/xIvy21xQv4jWnl9V26Kj+WGuCDL&#10;IiyL4gt5V4zKFTElS+KGXBdZeU/8Iu+LIu135APxgrYpjmkb4nWtLLxaUXRod8X72oo4r5VEn7Yu&#10;PtfuiW+0LdbvtvhO+1tc1R6QBZHS8uRHUYu9k8BgsuclNm/s/if2dEf2dAf2dM49AHt+2PPBnhf2&#10;PLDXBHtu2HPDnhv2mmCvGfZaYM8HewHY64A9Hfb8sOeDPS/seWDPBXsu2GuGvRbY88FeAPY6YO8M&#10;7Plh7zTseWCvCfZcsHcK9lpgrxX22mFPd2Bvb1zV2dNhT2e96LCns3YCsOeHPR/seWHPA3tNsOeG&#10;PTfsuVl9Tay8ZthrgT0fRAVgrwP2dNjzs259sOeFPQ/suWjpgj3+BiLtdxUf7AVgrwP2zsCeH/ZO&#10;w54H9ppgzwV7p2CvBfZaYa8d9nTY0+HuLDkHcx+Sz8gQ7EVhbwD2IrAXZi76YC8Eez2wF4S9Xti7&#10;BHuXYS8Ke0OwF4W9COyFYe8i7IVgrxv2grDXC3v9jCECewOwNwx7g7AXgb0w7PXBXgj2umEvCHu9&#10;sNcPexHYG2D+oszlEOwNwd4Q7A3AXgT2wrDXB3sh2OuBvSDs9cLeJdi7DHtR2BuCvSjsRWAvDHsX&#10;YS8Ee92wF4S9Xtjrh70I7A3A3jDsDcJeBPbCsNcHeyHY64a9IOz1wl4/7EVgb4D1G4W9Qbgz8ync&#10;fUL0muwdr7DX+D/YMxyd03BwToN7dgbnTOOcKZxzEudM4JwxnHMc5xzHOcdxzhjOGcc5kzhnCufM&#10;4JwzOKeBc6ZxzhTOOYlzJnDOMZxzDOeM45xJnDOFc2Zwzhmc8zrOyU+31CmcM4FzxnDOMZxzAudM&#10;4pxXcM5rOKfh4Jx746rOnoExGRiQgXMaOFNG1dU0zpnCOSdxzgTOGcM5x3HOca7s41y9Y1y54+qc&#10;SKpZkeLumME5Z3BOA+dM42spVtckzpnAOcdwzjGcM45zJnHOFM6ZwTlncM7rOGca55zCORM4Zwzn&#10;HMM5J3DOJM55Bee8hnMaOKeBb35PbuCaN8lvpIxzlnDOIs5ZwDmXmYsFtUfJ45y3cM4cznkb51zC&#10;OVdwzhLOWcY5SzhnAedcxjnv4Jx5nHMO58zhnPM45yJj4LeiRBHnXMc513DOAs65jHMucJfL45xz&#10;OGcO55zHORdxzgLOWWT+SsxlGecs45xlnLOIcxao2jLOuYBz5nHOWzhnDue8jXMu4ZwrOGcJ5yzj&#10;nCWcs4Bz8rfs5R2cM49zzuGcOZxzHudcxDkLOGcR51zHOddwzgLOuYxzLuCceZxzDufM4ZzzOOci&#10;zlnAOYus3xLOuYZzmvkZ3/yJGDWd8+0Ke+8dYM9k8XliOufBZ0J8ka/u3yedvHSkTlHilXtjs3Xk&#10;3j+2d/JtZaQuLtxWzomROjPxJ9cM+9l5iWfLQIXzav0saQH1Kyt/iiXNTODJ+O1+Vnn2H3XoZ1WO&#10;qt9aCair0szooX4eceK7DML0UnO+7M0eF2+jPKrbfWznI/5v+oW92e14xFfS8piyI7c5q4eVtHF4&#10;m6zVd2N9m2ysf2j1X81t7Pe6ys4H5AQx68o2UqvGe0322zvVOMZcZB1qHKvLirNWQiJWZyZ7qMZb&#10;1LjLoTZbWpeatNKgbmlmug7VZofZm3XoZ0fOqtNWuuDMzOyhfo5QHPP+VKsOR+qPK3Zq1Tgr31Je&#10;0o7KV5TX5FErnbx21qxxe32nbK9/1eq/Wo0ZpmKutTQxP7d61hqz/mi9396pxtPPMKfmfJrzaM7n&#10;tJX9OX2T93qO2M+859lvJyHyDnn6vO19p3NKsl4aHOqctNbI3jqx1021uYxyHm+QL0k7sc+D3ZGD&#10;n3XxNWsz18bJyr75YnPNqVW22p/lPc3hixxxpHJUQ2X/XwAAAP//AwBQSwMEFAAGAAgAAAAhAApo&#10;9/zIAAAApQEAABkAAABkcnMvX3JlbHMvZTJvRG9jLnhtbC5yZWxzvJDBisIwEIbvC/sOYe7btD0s&#10;spj2IoJXcR9gSKZpsJmEJIq+vVn2oiB48zgz/N//Mevx4hdxppRdYAVd04Ig1sE4tgp+D9uvFYhc&#10;kA0ugUnBlTKMw+fHek8LlhrKs4tZVApnBXMp8UfKrGfymJsQietlCsljqWOyMqI+oiXZt+23TPcM&#10;GB6YYmcUpJ3pQRyusTa/Zodpcpo2QZ88cXlSIZ2v3RWIyVJR4Mk4/F/2TWQL8rlD9x6HriE//TnI&#10;h+cONwAAAP//AwBQSwMEFAAGAAgAAAAhAO+wGB7fAAAACAEAAA8AAABkcnMvZG93bnJldi54bWxM&#10;j09Lw0AQxe+C32EZwZvdpGpp02xKqX9ORbAVxNs0mSah2dmQ3Sbpt3f0opcHw+O9eb90NdpG9dT5&#10;2rGBeBKBIs5dUXNp4GP/cjcH5QNygY1jMnAhD6vs+irFpHADv1O/C6WSEvYJGqhCaBOtfV6RRT9x&#10;LbF4R9dZDHJ2pS46HKTcNnoaRTNtsWb5UGFLm4ry0+5sDbwOOKzv4+d+ezpuLl/7x7fPbUzG3N6M&#10;T0uR9RJUoDH8JeCHQfZDJsMO7syFV40BoQm/Kt5iMQV1MDCfPYDOUv0fIPsGAAD//wMAUEsBAi0A&#10;FAAGAAgAAAAhAP3LOEwVAQAARwIAABMAAAAAAAAAAAAAAAAAAAAAAFtDb250ZW50X1R5cGVzXS54&#10;bWxQSwECLQAUAAYACAAAACEAOP0h/9YAAACUAQAACwAAAAAAAAAAAAAAAABGAQAAX3JlbHMvLnJl&#10;bHNQSwECLQAKAAAAAAAAACEA7yxYgrwtAAC8LQAAFAAAAAAAAAAAAAAAAABFAgAAZHJzL21lZGlh&#10;L2ltYWdlMi5wbmdQSwECLQAUAAYACAAAACEAKwcwM6sCAADZBwAADgAAAAAAAAAAAAAAAAAzMAAA&#10;ZHJzL2Uyb0RvYy54bWxQSwECLQAUAAYACAAAACEAf91T67GqAAB4wwAAFAAAAAAAAAAAAAAAAAAK&#10;MwAAZHJzL21lZGlhL2ltYWdlMS5lbWZQSwECLQAUAAYACAAAACEACmj3/MgAAAClAQAAGQAAAAAA&#10;AAAAAAAAAADt3QAAZHJzL19yZWxzL2Uyb0RvYy54bWwucmVsc1BLAQItABQABgAIAAAAIQDvsBge&#10;3wAAAAgBAAAPAAAAAAAAAAAAAAAAAOzeAABkcnMvZG93bnJldi54bWxQSwUGAAAAAAcABwC+AQAA&#10;+N8AAAAA&#10;">
                      <o:lock v:ext="edit" aspectratio="t"/>
                      <v:shape id="Image 267" o:spid="_x0000_s1027" type="#_x0000_t75" style="position:absolute;top:2220;width:675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FTygAAAOEAAAAPAAAAZHJzL2Rvd25yZXYueG1sRI9PS8NA&#10;FMTvgt9heYI3u0mFaNNug1qEipf+g14f2dfs0uzbmF3T6Kd3BcHLwDDMb5hFNbpWDNQH61lBPslA&#10;ENdeW24UHPavd48gQkTW2HomBV8UoFpeXy2w1P7CWxp2sREJwqFEBSbGrpQy1IYchonviFN28r3D&#10;mGzfSN3jJcFdK6dZVkiHltOCwY5eDNXn3adT8H382Nr9phgO71l3v1rb57dZbpS6vRlX8yRPcxCR&#10;xvjf+EOstYJp8QC/j9IbkMsfAAAA//8DAFBLAQItABQABgAIAAAAIQDb4fbL7gAAAIUBAAATAAAA&#10;AAAAAAAAAAAAAAAAAABbQ29udGVudF9UeXBlc10ueG1sUEsBAi0AFAAGAAgAAAAhAFr0LFu/AAAA&#10;FQEAAAsAAAAAAAAAAAAAAAAAHwEAAF9yZWxzLy5yZWxzUEsBAi0AFAAGAAgAAAAhAEWLsVPKAAAA&#10;4QAAAA8AAAAAAAAAAAAAAAAABwIAAGRycy9kb3ducmV2LnhtbFBLBQYAAAAAAwADALcAAAD+AgAA&#10;AAA=&#10;">
                        <v:imagedata r:id="rId140" o:title=""/>
                      </v:shape>
                      <v:shape id="Graphique 268" o:spid="_x0000_s1028" type="#_x0000_t75" alt="Beach umbrella avec un remplissage uni" style="position:absolute;left:2416;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vywAAAOEAAAAPAAAAZHJzL2Rvd25yZXYueG1sRI/BasJA&#10;EIbvBd9hGcFLqRstiERXkUqlBVsw9tLbmJ0m0exsyG41+vTOodDLwM/wfzPffNm5Wp2pDZVnA6Nh&#10;Aoo497biwsDX/vVpCipEZIu1ZzJwpQDLRe9hjqn1F97ROYuFEgiHFA2UMTap1iEvyWEY+oZYdj++&#10;dRgltoW2LV4E7mo9TpKJdlixXCixoZeS8lP26wxsv/3Hxn9mzeh4yJ6n9nB7f1ytjRn0u/VMxmoG&#10;KlIX/xt/iDdrYDyRl8VIbEAv7gAAAP//AwBQSwECLQAUAAYACAAAACEA2+H2y+4AAACFAQAAEwAA&#10;AAAAAAAAAAAAAAAAAAAAW0NvbnRlbnRfVHlwZXNdLnhtbFBLAQItABQABgAIAAAAIQBa9CxbvwAA&#10;ABUBAAALAAAAAAAAAAAAAAAAAB8BAABfcmVscy8ucmVsc1BLAQItABQABgAIAAAAIQAfO+DvywAA&#10;AOEAAAAPAAAAAAAAAAAAAAAAAAcCAABkcnMvZG93bnJldi54bWxQSwUGAAAAAAMAAwC3AAAA/wIA&#10;AAAA&#10;">
                        <v:imagedata r:id="rId141" o:title="Beach umbrella avec un remplissage uni"/>
                      </v:shape>
                      <w10:anchorlock/>
                    </v:group>
                  </w:pict>
                </mc:Fallback>
              </mc:AlternateContent>
            </w:r>
          </w:p>
        </w:tc>
        <w:tc>
          <w:tcPr>
            <w:tcW w:w="2277" w:type="dxa"/>
            <w:vAlign w:val="center"/>
          </w:tcPr>
          <w:p w14:paraId="6A754F9E" w14:textId="77777777" w:rsidR="00C063A7" w:rsidRDefault="00C063A7" w:rsidP="00C063A7">
            <w:pPr>
              <w:rPr>
                <w:rFonts w:ascii="Century Gothic" w:hAnsi="Century Gothic"/>
                <w:b/>
                <w:sz w:val="28"/>
                <w:szCs w:val="28"/>
              </w:rPr>
            </w:pPr>
            <w:r w:rsidRPr="003B1E5A">
              <w:rPr>
                <w:rFonts w:ascii="Century Gothic" w:hAnsi="Century Gothic"/>
                <w:b/>
                <w:sz w:val="28"/>
                <w:szCs w:val="28"/>
              </w:rPr>
              <w:t>plage</w:t>
            </w:r>
          </w:p>
          <w:p w14:paraId="6B39B266" w14:textId="317C4B79" w:rsidR="00C063A7" w:rsidRPr="003B1E5A" w:rsidRDefault="00C063A7" w:rsidP="00C063A7">
            <w:pPr>
              <w:rPr>
                <w:rFonts w:ascii="Century Gothic" w:hAnsi="Century Gothic"/>
                <w:b/>
                <w:sz w:val="28"/>
                <w:szCs w:val="28"/>
              </w:rPr>
            </w:pPr>
            <w:r>
              <w:rPr>
                <w:rFonts w:ascii="Century Gothic" w:hAnsi="Century Gothic"/>
                <w:bCs/>
                <w:i/>
                <w:iCs/>
              </w:rPr>
              <w:t>la</w:t>
            </w:r>
            <w:r w:rsidRPr="00A8152D">
              <w:rPr>
                <w:rFonts w:ascii="Century Gothic" w:hAnsi="Century Gothic"/>
                <w:bCs/>
                <w:i/>
                <w:iCs/>
              </w:rPr>
              <w:t xml:space="preserve"> </w:t>
            </w:r>
            <w:r>
              <w:rPr>
                <w:rFonts w:ascii="Century Gothic" w:hAnsi="Century Gothic"/>
                <w:bCs/>
                <w:i/>
                <w:iCs/>
              </w:rPr>
              <w:t>plage</w:t>
            </w:r>
          </w:p>
        </w:tc>
      </w:tr>
    </w:tbl>
    <w:p w14:paraId="25550DA0" w14:textId="77E12D38" w:rsidR="00E43157" w:rsidRPr="0047149B" w:rsidRDefault="00851066" w:rsidP="00014019">
      <w:pPr>
        <w:rPr>
          <w:rFonts w:ascii="Arial Narrow" w:hAnsi="Arial Narrow"/>
          <w:sz w:val="18"/>
          <w:szCs w:val="18"/>
          <w:lang w:val="en-US"/>
        </w:rPr>
      </w:pPr>
      <w:r w:rsidRPr="0047149B">
        <w:rPr>
          <w:rFonts w:ascii="Arial Narrow" w:hAnsi="Arial Narrow"/>
          <w:sz w:val="18"/>
          <w:szCs w:val="18"/>
          <w:lang w:val="en-US"/>
        </w:rPr>
        <w:t>V</w:t>
      </w:r>
      <w:r w:rsidR="00E43157" w:rsidRPr="0047149B">
        <w:rPr>
          <w:rFonts w:ascii="Arial Narrow" w:hAnsi="Arial Narrow"/>
          <w:sz w:val="18"/>
          <w:szCs w:val="18"/>
          <w:lang w:val="en-US"/>
        </w:rPr>
        <w:t xml:space="preserve">illage icon </w:t>
      </w:r>
      <w:r w:rsidR="00AA0625" w:rsidRPr="0047149B">
        <w:rPr>
          <w:rFonts w:ascii="Arial Narrow" w:hAnsi="Arial Narrow"/>
          <w:sz w:val="18"/>
          <w:szCs w:val="18"/>
          <w:lang w:val="en-US"/>
        </w:rPr>
        <w:t xml:space="preserve">designed </w:t>
      </w:r>
      <w:r w:rsidR="00DD67AF" w:rsidRPr="0047149B">
        <w:rPr>
          <w:rFonts w:ascii="Arial Narrow" w:hAnsi="Arial Narrow"/>
          <w:sz w:val="18"/>
          <w:szCs w:val="18"/>
          <w:lang w:val="en-US"/>
        </w:rPr>
        <w:t>by</w:t>
      </w:r>
      <w:r w:rsidR="00E43157" w:rsidRPr="0047149B">
        <w:rPr>
          <w:rFonts w:ascii="Arial Narrow" w:hAnsi="Arial Narrow"/>
          <w:sz w:val="18"/>
          <w:szCs w:val="18"/>
          <w:lang w:val="en-US"/>
        </w:rPr>
        <w:t xml:space="preserve"> Freepik at</w:t>
      </w:r>
      <w:r w:rsidR="00AA0625" w:rsidRPr="0047149B">
        <w:rPr>
          <w:rFonts w:ascii="Arial Narrow" w:hAnsi="Arial Narrow"/>
          <w:sz w:val="18"/>
          <w:szCs w:val="18"/>
          <w:lang w:val="en-US"/>
        </w:rPr>
        <w:t xml:space="preserve"> Flaticon:</w:t>
      </w:r>
      <w:r w:rsidR="00E43157" w:rsidRPr="0047149B">
        <w:rPr>
          <w:rFonts w:ascii="Arial Narrow" w:hAnsi="Arial Narrow"/>
          <w:sz w:val="18"/>
          <w:szCs w:val="18"/>
          <w:lang w:val="en-US"/>
        </w:rPr>
        <w:t xml:space="preserve"> </w:t>
      </w:r>
      <w:hyperlink r:id="rId142" w:history="1">
        <w:r w:rsidR="00AA0625" w:rsidRPr="0047149B">
          <w:rPr>
            <w:rStyle w:val="Hyperlink"/>
            <w:rFonts w:ascii="Arial Narrow" w:hAnsi="Arial Narrow"/>
            <w:sz w:val="18"/>
            <w:szCs w:val="18"/>
            <w:lang w:val="en-US"/>
          </w:rPr>
          <w:t>https://www.flaticon.com/authors/freepik</w:t>
        </w:r>
      </w:hyperlink>
      <w:r w:rsidR="00AA0625" w:rsidRPr="0047149B">
        <w:rPr>
          <w:rFonts w:ascii="Arial Narrow" w:hAnsi="Arial Narrow"/>
          <w:sz w:val="18"/>
          <w:szCs w:val="18"/>
          <w:lang w:val="en-US"/>
        </w:rPr>
        <w:t xml:space="preserve"> </w:t>
      </w:r>
    </w:p>
    <w:p w14:paraId="281A7DDC" w14:textId="54CA341E" w:rsidR="00605F66" w:rsidRPr="0047149B" w:rsidRDefault="00605F66" w:rsidP="00014019">
      <w:pPr>
        <w:rPr>
          <w:rFonts w:ascii="Arial Narrow" w:hAnsi="Arial Narrow"/>
          <w:sz w:val="18"/>
          <w:szCs w:val="18"/>
          <w:lang w:val="en-US"/>
        </w:rPr>
      </w:pPr>
      <w:r w:rsidRPr="0047149B">
        <w:rPr>
          <w:rFonts w:ascii="Arial Narrow" w:hAnsi="Arial Narrow"/>
          <w:sz w:val="18"/>
          <w:szCs w:val="18"/>
          <w:lang w:val="en-US"/>
        </w:rPr>
        <w:t xml:space="preserve">Seaway icon </w:t>
      </w:r>
      <w:r w:rsidR="001A051D" w:rsidRPr="0047149B">
        <w:rPr>
          <w:rFonts w:ascii="Arial Narrow" w:hAnsi="Arial Narrow"/>
          <w:sz w:val="18"/>
          <w:szCs w:val="18"/>
          <w:lang w:val="en-US"/>
        </w:rPr>
        <w:t>includes boat</w:t>
      </w:r>
      <w:r w:rsidRPr="0047149B">
        <w:rPr>
          <w:rFonts w:ascii="Arial Narrow" w:hAnsi="Arial Narrow"/>
          <w:sz w:val="18"/>
          <w:szCs w:val="18"/>
          <w:lang w:val="en-US"/>
        </w:rPr>
        <w:t xml:space="preserve"> image </w:t>
      </w:r>
      <w:r w:rsidR="00AA0625" w:rsidRPr="0047149B">
        <w:rPr>
          <w:rFonts w:ascii="Arial Narrow" w:hAnsi="Arial Narrow"/>
          <w:sz w:val="18"/>
          <w:szCs w:val="18"/>
          <w:lang w:val="en-US"/>
        </w:rPr>
        <w:t xml:space="preserve">designed </w:t>
      </w:r>
      <w:r w:rsidRPr="0047149B">
        <w:rPr>
          <w:rFonts w:ascii="Arial Narrow" w:hAnsi="Arial Narrow"/>
          <w:sz w:val="18"/>
          <w:szCs w:val="18"/>
          <w:lang w:val="en-US"/>
        </w:rPr>
        <w:t xml:space="preserve">by </w:t>
      </w:r>
      <w:r w:rsidR="00DA5F91" w:rsidRPr="0047149B">
        <w:rPr>
          <w:rFonts w:ascii="Arial Narrow" w:hAnsi="Arial Narrow"/>
          <w:sz w:val="18"/>
          <w:szCs w:val="18"/>
          <w:lang w:val="en-US"/>
        </w:rPr>
        <w:t>fjstudio</w:t>
      </w:r>
      <w:r w:rsidRPr="0047149B">
        <w:rPr>
          <w:rFonts w:ascii="Arial Narrow" w:hAnsi="Arial Narrow"/>
          <w:sz w:val="18"/>
          <w:szCs w:val="18"/>
          <w:lang w:val="en-US"/>
        </w:rPr>
        <w:t xml:space="preserve"> at</w:t>
      </w:r>
      <w:r w:rsidR="00DD67AF" w:rsidRPr="0047149B">
        <w:rPr>
          <w:rFonts w:ascii="Arial Narrow" w:hAnsi="Arial Narrow"/>
          <w:sz w:val="18"/>
          <w:szCs w:val="18"/>
          <w:lang w:val="en-US"/>
        </w:rPr>
        <w:t xml:space="preserve"> Flaticon:</w:t>
      </w:r>
      <w:r w:rsidRPr="0047149B">
        <w:rPr>
          <w:rFonts w:ascii="Arial Narrow" w:hAnsi="Arial Narrow"/>
          <w:sz w:val="18"/>
          <w:szCs w:val="18"/>
          <w:lang w:val="en-US"/>
        </w:rPr>
        <w:t xml:space="preserve"> </w:t>
      </w:r>
      <w:hyperlink r:id="rId143" w:history="1">
        <w:r w:rsidR="00DA5F91" w:rsidRPr="0047149B">
          <w:rPr>
            <w:rStyle w:val="Hyperlink"/>
            <w:rFonts w:ascii="Arial Narrow" w:hAnsi="Arial Narrow"/>
            <w:sz w:val="18"/>
            <w:szCs w:val="18"/>
            <w:lang w:val="en-US"/>
          </w:rPr>
          <w:t>https://www.flaticon.com/authors/fjstudio</w:t>
        </w:r>
      </w:hyperlink>
    </w:p>
    <w:p w14:paraId="3A992DB6" w14:textId="57CD29DC" w:rsidR="00181556" w:rsidRPr="0047149B" w:rsidRDefault="004349EB" w:rsidP="00014019">
      <w:pPr>
        <w:rPr>
          <w:rFonts w:ascii="Arial Narrow" w:hAnsi="Arial Narrow"/>
          <w:sz w:val="18"/>
          <w:szCs w:val="18"/>
          <w:lang w:val="en-US"/>
        </w:rPr>
      </w:pPr>
      <w:r w:rsidRPr="0047149B">
        <w:rPr>
          <w:rFonts w:ascii="Arial Narrow" w:hAnsi="Arial Narrow"/>
          <w:sz w:val="18"/>
          <w:szCs w:val="18"/>
          <w:lang w:val="en-US"/>
        </w:rPr>
        <w:t>Meadow</w:t>
      </w:r>
      <w:r w:rsidR="001A051D" w:rsidRPr="0047149B">
        <w:rPr>
          <w:rFonts w:ascii="Arial Narrow" w:hAnsi="Arial Narrow"/>
          <w:sz w:val="18"/>
          <w:szCs w:val="18"/>
          <w:lang w:val="en-US"/>
        </w:rPr>
        <w:t xml:space="preserve"> icon includes grass image </w:t>
      </w:r>
      <w:r w:rsidR="00AA0625" w:rsidRPr="0047149B">
        <w:rPr>
          <w:rFonts w:ascii="Arial Narrow" w:hAnsi="Arial Narrow"/>
          <w:sz w:val="18"/>
          <w:szCs w:val="18"/>
          <w:lang w:val="en-US"/>
        </w:rPr>
        <w:t xml:space="preserve">designed </w:t>
      </w:r>
      <w:r w:rsidR="001A051D" w:rsidRPr="0047149B">
        <w:rPr>
          <w:rFonts w:ascii="Arial Narrow" w:hAnsi="Arial Narrow"/>
          <w:sz w:val="18"/>
          <w:szCs w:val="18"/>
          <w:lang w:val="en-US"/>
        </w:rPr>
        <w:t>by achmad from Noun Project</w:t>
      </w:r>
      <w:r w:rsidR="00DD67AF" w:rsidRPr="0047149B">
        <w:rPr>
          <w:rFonts w:ascii="Arial Narrow" w:hAnsi="Arial Narrow"/>
          <w:sz w:val="18"/>
          <w:szCs w:val="18"/>
          <w:lang w:val="en-US"/>
        </w:rPr>
        <w:t xml:space="preserve">: </w:t>
      </w:r>
      <w:hyperlink r:id="rId144" w:history="1">
        <w:r w:rsidR="00DD67AF" w:rsidRPr="0047149B">
          <w:rPr>
            <w:rStyle w:val="Hyperlink"/>
            <w:rFonts w:ascii="Arial Narrow" w:hAnsi="Arial Narrow"/>
            <w:sz w:val="18"/>
            <w:szCs w:val="18"/>
            <w:lang w:val="en-US"/>
          </w:rPr>
          <w:t>https://thenounproject.com/nayu57530/</w:t>
        </w:r>
      </w:hyperlink>
      <w:r w:rsidR="00DD67AF" w:rsidRPr="0047149B">
        <w:rPr>
          <w:rFonts w:ascii="Arial Narrow" w:hAnsi="Arial Narrow"/>
          <w:sz w:val="18"/>
          <w:szCs w:val="18"/>
          <w:lang w:val="en-US"/>
        </w:rPr>
        <w:t xml:space="preserve"> </w:t>
      </w:r>
    </w:p>
    <w:p w14:paraId="17F43403" w14:textId="6AE01869" w:rsidR="00792269" w:rsidRPr="0047149B" w:rsidRDefault="00792269" w:rsidP="00014019">
      <w:pPr>
        <w:rPr>
          <w:rFonts w:ascii="Arial Narrow" w:hAnsi="Arial Narrow"/>
          <w:sz w:val="18"/>
          <w:szCs w:val="18"/>
          <w:lang w:val="en-US"/>
        </w:rPr>
      </w:pPr>
      <w:r w:rsidRPr="0047149B">
        <w:rPr>
          <w:rFonts w:ascii="Arial Narrow" w:hAnsi="Arial Narrow"/>
          <w:sz w:val="18"/>
          <w:szCs w:val="18"/>
          <w:lang w:val="en-US"/>
        </w:rPr>
        <w:t xml:space="preserve">Beach icon includes image </w:t>
      </w:r>
      <w:r w:rsidR="00AA0625" w:rsidRPr="0047149B">
        <w:rPr>
          <w:rFonts w:ascii="Arial Narrow" w:hAnsi="Arial Narrow"/>
          <w:sz w:val="18"/>
          <w:szCs w:val="18"/>
          <w:lang w:val="en-US"/>
        </w:rPr>
        <w:t xml:space="preserve">designed </w:t>
      </w:r>
      <w:r w:rsidRPr="0047149B">
        <w:rPr>
          <w:rFonts w:ascii="Arial Narrow" w:hAnsi="Arial Narrow"/>
          <w:sz w:val="18"/>
          <w:szCs w:val="18"/>
          <w:lang w:val="en-US"/>
        </w:rPr>
        <w:t xml:space="preserve">by Freepik at Flaticon: </w:t>
      </w:r>
      <w:hyperlink r:id="rId145" w:history="1">
        <w:r w:rsidR="00AA0625" w:rsidRPr="0047149B">
          <w:rPr>
            <w:rStyle w:val="Hyperlink"/>
            <w:rFonts w:ascii="Arial Narrow" w:hAnsi="Arial Narrow"/>
            <w:sz w:val="18"/>
            <w:szCs w:val="18"/>
            <w:lang w:val="en-US"/>
          </w:rPr>
          <w:t>https://www.flaticon.com/authors/freepik</w:t>
        </w:r>
      </w:hyperlink>
      <w:r w:rsidR="00AA0625" w:rsidRPr="0047149B">
        <w:rPr>
          <w:rFonts w:ascii="Arial Narrow" w:hAnsi="Arial Narrow"/>
          <w:sz w:val="18"/>
          <w:szCs w:val="18"/>
          <w:lang w:val="en-US"/>
        </w:rPr>
        <w:t xml:space="preserve"> </w:t>
      </w:r>
    </w:p>
    <w:p w14:paraId="0FB45B76" w14:textId="77777777" w:rsidR="001317A2" w:rsidRPr="00913A3A" w:rsidRDefault="001317A2">
      <w:pPr>
        <w:rPr>
          <w:lang w:val="en-US"/>
        </w:rPr>
      </w:pPr>
      <w:r w:rsidRPr="00913A3A">
        <w:rPr>
          <w:lang w:val="en-US"/>
        </w:rPr>
        <w:br w:type="page"/>
      </w:r>
    </w:p>
    <w:tbl>
      <w:tblPr>
        <w:tblStyle w:val="TableGrid"/>
        <w:tblW w:w="0" w:type="auto"/>
        <w:tblLook w:val="04A0" w:firstRow="1" w:lastRow="0" w:firstColumn="1" w:lastColumn="0" w:noHBand="0" w:noVBand="1"/>
      </w:tblPr>
      <w:tblGrid>
        <w:gridCol w:w="10790"/>
      </w:tblGrid>
      <w:tr w:rsidR="001277CF" w:rsidRPr="00AA2446" w14:paraId="74DAEB7F" w14:textId="77777777" w:rsidTr="005A6844">
        <w:trPr>
          <w:cantSplit/>
          <w:trHeight w:val="350"/>
        </w:trPr>
        <w:tc>
          <w:tcPr>
            <w:tcW w:w="10790"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22B9BFB8" w14:textId="77777777" w:rsidR="001277CF" w:rsidRDefault="001277CF" w:rsidP="00987D8C">
            <w:pPr>
              <w:spacing w:before="60" w:after="60"/>
              <w:rPr>
                <w:rFonts w:ascii="Century Gothic" w:hAnsi="Century Gothic"/>
                <w:b/>
                <w:bCs/>
                <w:szCs w:val="28"/>
              </w:rPr>
            </w:pPr>
            <w:r w:rsidRPr="001277CF">
              <w:rPr>
                <w:rFonts w:ascii="Century Gothic" w:hAnsi="Century Gothic"/>
                <w:b/>
                <w:bCs/>
                <w:szCs w:val="28"/>
              </w:rPr>
              <w:lastRenderedPageBreak/>
              <w:t>Annexe B : Tableau de donnée</w:t>
            </w:r>
            <w:r>
              <w:rPr>
                <w:rFonts w:ascii="Century Gothic" w:hAnsi="Century Gothic"/>
                <w:b/>
                <w:bCs/>
                <w:szCs w:val="28"/>
              </w:rPr>
              <w:t>s</w:t>
            </w:r>
          </w:p>
          <w:p w14:paraId="0BCA8EF4" w14:textId="07DD0497" w:rsidR="00BA1D95" w:rsidRPr="00BA1D95" w:rsidRDefault="006E7F48" w:rsidP="00987D8C">
            <w:pPr>
              <w:spacing w:before="60" w:after="60"/>
              <w:rPr>
                <w:rFonts w:ascii="Century Gothic" w:hAnsi="Century Gothic"/>
                <w:i/>
                <w:iCs/>
                <w:szCs w:val="28"/>
              </w:rPr>
            </w:pPr>
            <w:r>
              <w:rPr>
                <w:rFonts w:ascii="Century Gothic" w:hAnsi="Century Gothic"/>
                <w:i/>
                <w:iCs/>
                <w:szCs w:val="28"/>
              </w:rPr>
              <w:t>En regardant les vidéos, q</w:t>
            </w:r>
            <w:r w:rsidR="00BA1D95">
              <w:rPr>
                <w:rFonts w:ascii="Century Gothic" w:hAnsi="Century Gothic"/>
                <w:i/>
                <w:iCs/>
                <w:szCs w:val="28"/>
              </w:rPr>
              <w:t>uels éléments paysager</w:t>
            </w:r>
            <w:r w:rsidR="000B75A2">
              <w:rPr>
                <w:rFonts w:ascii="Century Gothic" w:hAnsi="Century Gothic"/>
                <w:i/>
                <w:iCs/>
                <w:szCs w:val="28"/>
              </w:rPr>
              <w:t>s</w:t>
            </w:r>
            <w:r w:rsidR="00BA1D95">
              <w:rPr>
                <w:rFonts w:ascii="Century Gothic" w:hAnsi="Century Gothic"/>
                <w:i/>
                <w:iCs/>
                <w:szCs w:val="28"/>
              </w:rPr>
              <w:t xml:space="preserve"> </w:t>
            </w:r>
            <w:r>
              <w:rPr>
                <w:rFonts w:ascii="Century Gothic" w:hAnsi="Century Gothic"/>
                <w:i/>
                <w:iCs/>
                <w:szCs w:val="28"/>
              </w:rPr>
              <w:t>retrouve</w:t>
            </w:r>
            <w:r w:rsidR="006A63C4">
              <w:rPr>
                <w:rFonts w:ascii="Century Gothic" w:hAnsi="Century Gothic"/>
                <w:i/>
                <w:iCs/>
                <w:szCs w:val="28"/>
              </w:rPr>
              <w:t>-</w:t>
            </w:r>
            <w:r>
              <w:rPr>
                <w:rFonts w:ascii="Century Gothic" w:hAnsi="Century Gothic"/>
                <w:i/>
                <w:iCs/>
                <w:szCs w:val="28"/>
              </w:rPr>
              <w:t>t-on à chaque communauté?</w:t>
            </w:r>
          </w:p>
        </w:tc>
      </w:tr>
      <w:tr w:rsidR="00DB70AA" w14:paraId="7DC3CB79" w14:textId="77777777" w:rsidTr="003A3B3B">
        <w:trPr>
          <w:cantSplit/>
          <w:trHeight w:val="12887"/>
        </w:trPr>
        <w:tc>
          <w:tcPr>
            <w:tcW w:w="10790" w:type="dxa"/>
            <w:tcBorders>
              <w:top w:val="single" w:sz="4" w:space="0" w:color="000000" w:themeColor="text1"/>
              <w:left w:val="single" w:sz="4" w:space="0" w:color="000000" w:themeColor="text1"/>
              <w:bottom w:val="single" w:sz="4" w:space="0" w:color="000000" w:themeColor="text1"/>
              <w:right w:val="single" w:sz="4" w:space="0" w:color="000000" w:themeColor="text1"/>
              <w:tr2bl w:val="nil"/>
            </w:tcBorders>
            <w:shd w:val="clear" w:color="auto" w:fill="auto"/>
            <w:tcMar>
              <w:left w:w="0" w:type="dxa"/>
              <w:right w:w="0" w:type="dxa"/>
            </w:tcMar>
          </w:tcPr>
          <w:p w14:paraId="048F051D" w14:textId="171A3BE5" w:rsidR="00DB70AA" w:rsidRPr="006E7F48" w:rsidRDefault="003A3B3B" w:rsidP="003A3B3B">
            <w:pPr>
              <w:jc w:val="center"/>
              <w:rPr>
                <w:rFonts w:ascii="Century Gothic" w:hAnsi="Century Gothic"/>
                <w:b/>
                <w:bCs/>
                <w:sz w:val="18"/>
                <w:szCs w:val="18"/>
              </w:rPr>
            </w:pPr>
            <w:r>
              <w:rPr>
                <w:rFonts w:ascii="Century Gothic" w:hAnsi="Century Gothic"/>
                <w:b/>
                <w:bCs/>
                <w:noProof/>
                <w:sz w:val="18"/>
                <w:szCs w:val="18"/>
                <w:lang w:val="en-CA" w:eastAsia="en-CA"/>
              </w:rPr>
              <w:drawing>
                <wp:inline distT="0" distB="0" distL="0" distR="0" wp14:anchorId="64788AF8" wp14:editId="5CDDB399">
                  <wp:extent cx="8236888" cy="6834747"/>
                  <wp:effectExtent l="254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rotWithShape="1">
                          <a:blip r:embed="rId146" cstate="print">
                            <a:extLst>
                              <a:ext uri="{28A0092B-C50C-407E-A947-70E740481C1C}">
                                <a14:useLocalDpi xmlns:a14="http://schemas.microsoft.com/office/drawing/2010/main"/>
                              </a:ext>
                            </a:extLst>
                          </a:blip>
                          <a:srcRect l="63" r="14774"/>
                          <a:stretch/>
                        </pic:blipFill>
                        <pic:spPr bwMode="auto">
                          <a:xfrm rot="16200000">
                            <a:off x="0" y="0"/>
                            <a:ext cx="8237522" cy="68352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3F920D" w14:textId="6A3CE3DC" w:rsidR="001317A2" w:rsidRPr="006E7F48" w:rsidRDefault="003A3B3B">
      <w:pPr>
        <w:rPr>
          <w:sz w:val="4"/>
          <w:szCs w:val="4"/>
        </w:rPr>
      </w:pPr>
      <w:r>
        <w:rPr>
          <w:noProof/>
          <w:sz w:val="4"/>
          <w:szCs w:val="4"/>
          <w:lang w:val="en-CA" w:eastAsia="en-CA"/>
        </w:rPr>
        <mc:AlternateContent>
          <mc:Choice Requires="wps">
            <w:drawing>
              <wp:anchor distT="0" distB="0" distL="114300" distR="114300" simplePos="0" relativeHeight="251679744" behindDoc="0" locked="0" layoutInCell="1" allowOverlap="1" wp14:anchorId="37448896" wp14:editId="365D2794">
                <wp:simplePos x="0" y="0"/>
                <wp:positionH relativeFrom="column">
                  <wp:posOffset>-113814</wp:posOffset>
                </wp:positionH>
                <wp:positionV relativeFrom="paragraph">
                  <wp:posOffset>-57150</wp:posOffset>
                </wp:positionV>
                <wp:extent cx="6850380" cy="679977"/>
                <wp:effectExtent l="0" t="0" r="0" b="0"/>
                <wp:wrapNone/>
                <wp:docPr id="273" name="Zone de texte 273"/>
                <wp:cNvGraphicFramePr/>
                <a:graphic xmlns:a="http://schemas.openxmlformats.org/drawingml/2006/main">
                  <a:graphicData uri="http://schemas.microsoft.com/office/word/2010/wordprocessingShape">
                    <wps:wsp>
                      <wps:cNvSpPr txBox="1"/>
                      <wps:spPr>
                        <a:xfrm>
                          <a:off x="0" y="0"/>
                          <a:ext cx="6850380" cy="679977"/>
                        </a:xfrm>
                        <a:prstGeom prst="rect">
                          <a:avLst/>
                        </a:prstGeom>
                        <a:noFill/>
                        <a:ln w="6350">
                          <a:noFill/>
                        </a:ln>
                      </wps:spPr>
                      <wps:txbx>
                        <w:txbxContent>
                          <w:p w14:paraId="590E4E51" w14:textId="77777777" w:rsidR="00424760" w:rsidRPr="0047149B" w:rsidRDefault="00424760" w:rsidP="007F49EA">
                            <w:pPr>
                              <w:rPr>
                                <w:rFonts w:ascii="Arial Narrow" w:hAnsi="Arial Narrow"/>
                                <w:sz w:val="18"/>
                                <w:szCs w:val="18"/>
                                <w:lang w:val="en-US"/>
                              </w:rPr>
                            </w:pPr>
                            <w:r w:rsidRPr="0047149B">
                              <w:rPr>
                                <w:rFonts w:ascii="Arial Narrow" w:hAnsi="Arial Narrow"/>
                                <w:sz w:val="18"/>
                                <w:szCs w:val="18"/>
                                <w:lang w:val="en-US"/>
                              </w:rPr>
                              <w:t xml:space="preserve">Seaway icon includes boat image designed by fjstudio at Flaticon: </w:t>
                            </w:r>
                            <w:hyperlink r:id="rId147" w:history="1">
                              <w:r w:rsidRPr="0047149B">
                                <w:rPr>
                                  <w:rStyle w:val="Hyperlink"/>
                                  <w:rFonts w:ascii="Arial Narrow" w:hAnsi="Arial Narrow"/>
                                  <w:sz w:val="18"/>
                                  <w:szCs w:val="18"/>
                                  <w:lang w:val="en-US"/>
                                </w:rPr>
                                <w:t>https://www.flaticon.com/authors/fjstudio</w:t>
                              </w:r>
                            </w:hyperlink>
                          </w:p>
                          <w:p w14:paraId="14DF610E" w14:textId="77777777" w:rsidR="00424760" w:rsidRPr="0047149B" w:rsidRDefault="00424760" w:rsidP="007F49EA">
                            <w:pPr>
                              <w:rPr>
                                <w:rFonts w:ascii="Arial Narrow" w:hAnsi="Arial Narrow"/>
                                <w:sz w:val="18"/>
                                <w:szCs w:val="18"/>
                                <w:lang w:val="en-US"/>
                              </w:rPr>
                            </w:pPr>
                            <w:r w:rsidRPr="0047149B">
                              <w:rPr>
                                <w:rFonts w:ascii="Arial Narrow" w:hAnsi="Arial Narrow"/>
                                <w:sz w:val="18"/>
                                <w:szCs w:val="18"/>
                                <w:lang w:val="en-US"/>
                              </w:rPr>
                              <w:t xml:space="preserve">Meadow icon includes grass image designed by achmad from Noun Project: </w:t>
                            </w:r>
                            <w:hyperlink r:id="rId148" w:history="1">
                              <w:r w:rsidRPr="0047149B">
                                <w:rPr>
                                  <w:rStyle w:val="Hyperlink"/>
                                  <w:rFonts w:ascii="Arial Narrow" w:hAnsi="Arial Narrow"/>
                                  <w:sz w:val="18"/>
                                  <w:szCs w:val="18"/>
                                  <w:lang w:val="en-US"/>
                                </w:rPr>
                                <w:t>https://thenounproject.com/nayu57530/</w:t>
                              </w:r>
                            </w:hyperlink>
                            <w:r w:rsidRPr="0047149B">
                              <w:rPr>
                                <w:rFonts w:ascii="Arial Narrow" w:hAnsi="Arial Narrow"/>
                                <w:sz w:val="18"/>
                                <w:szCs w:val="18"/>
                                <w:lang w:val="en-US"/>
                              </w:rPr>
                              <w:t xml:space="preserve"> </w:t>
                            </w:r>
                          </w:p>
                          <w:p w14:paraId="589B1194" w14:textId="77777777" w:rsidR="00424760" w:rsidRPr="0047149B" w:rsidRDefault="00424760" w:rsidP="007F49EA">
                            <w:pPr>
                              <w:rPr>
                                <w:rFonts w:ascii="Arial Narrow" w:hAnsi="Arial Narrow"/>
                                <w:sz w:val="18"/>
                                <w:szCs w:val="18"/>
                                <w:lang w:val="en-US"/>
                              </w:rPr>
                            </w:pPr>
                            <w:r w:rsidRPr="0047149B">
                              <w:rPr>
                                <w:rFonts w:ascii="Arial Narrow" w:hAnsi="Arial Narrow"/>
                                <w:sz w:val="18"/>
                                <w:szCs w:val="18"/>
                                <w:lang w:val="en-US"/>
                              </w:rPr>
                              <w:t xml:space="preserve">Beach icon includes image designed by Freepik at Flaticon: </w:t>
                            </w:r>
                            <w:hyperlink r:id="rId149" w:history="1">
                              <w:r w:rsidRPr="0047149B">
                                <w:rPr>
                                  <w:rStyle w:val="Hyperlink"/>
                                  <w:rFonts w:ascii="Arial Narrow" w:hAnsi="Arial Narrow"/>
                                  <w:sz w:val="18"/>
                                  <w:szCs w:val="18"/>
                                  <w:lang w:val="en-US"/>
                                </w:rPr>
                                <w:t>https://www.flaticon.com/authors/freepik</w:t>
                              </w:r>
                            </w:hyperlink>
                            <w:r w:rsidRPr="0047149B">
                              <w:rPr>
                                <w:rFonts w:ascii="Arial Narrow" w:hAnsi="Arial Narrow"/>
                                <w:sz w:val="18"/>
                                <w:szCs w:val="18"/>
                                <w:lang w:val="en-US"/>
                              </w:rPr>
                              <w:t xml:space="preserve"> </w:t>
                            </w:r>
                          </w:p>
                          <w:p w14:paraId="354F8740" w14:textId="77777777" w:rsidR="00424760" w:rsidRPr="0047149B" w:rsidRDefault="00424760" w:rsidP="007F49EA">
                            <w:pPr>
                              <w:rPr>
                                <w:rFonts w:ascii="Arial Narrow" w:hAnsi="Arial Narrow"/>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448896" id="_x0000_t202" coordsize="21600,21600" o:spt="202" path="m,l,21600r21600,l21600,xe">
                <v:stroke joinstyle="miter"/>
                <v:path gradientshapeok="t" o:connecttype="rect"/>
              </v:shapetype>
              <v:shape id="Zone de texte 273" o:spid="_x0000_s1026" type="#_x0000_t202" style="position:absolute;margin-left:-8.95pt;margin-top:-4.5pt;width:539.4pt;height:5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o3NQIAAFwEAAAOAAAAZHJzL2Uyb0RvYy54bWysVE2P2jAQvVfqf7B8LwnfEBFWdFdUldDu&#10;Suxqpd6MY0Ok2OPahoT++o6dwKJtT1UvxuM3eeN5b8zirlEVOQnrStA57fdSSoTmUJR6n9PXl/WX&#10;GSXOM12wCrTI6Vk4erf8/GlRm0wM4ABVISxBEu2y2uT04L3JksTxg1DM9cAIjaAEq5jH0O6TwrIa&#10;2VWVDNJ0ktRgC2OBC+fw9KEF6TLySym4f5LSCU+qnOLdfFxtXHdhTZYLlu0tM4eSd9dg/3ALxUqN&#10;Ra9UD8wzcrTlH1Sq5BYcSN/joBKQsuQi9oDd9NMP3WwPzIjYC4rjzFUm9/9o+ePp2ZKyyOlgOqRE&#10;M4Um/UCrSCGIF40XJAAoU21chtlbg/m++QoN2n05d3gYum+kVeEX+yKIo+Dnq8jIRTgeTmbjdDhD&#10;iCM2mc7n02mgSd6/Ntb5bwIUCZucWjQxastOG+fb1EtKKKZhXVZVNLLSpEbS4TiNH1wRJK801gg9&#10;tHcNO9/smq6xHRRn7MtCOyDO8HWJxTfM+WdmcSLwvjjl/gkXWQEWgW5HyQHsr7+dh3w0ClFKapyw&#10;nLqfR2YFJdV3jRbO+6NRGMkYjMbTAQb2FtndIvqo7gGHuI/vyfC4Dfm+umylBfWGj2EVqiLENMfa&#10;OeXeXoJ7304+PicuVquYhmNomN/oreGBPAgaxH1p3pg1nQNhDh7hMo0s+2BEm9tasTp6kGV0KUjc&#10;6topjyMcfe6eW3gjt3HMev9TWP4GAAD//wMAUEsDBBQABgAIAAAAIQBnhyMS4wAAAA8BAAAPAAAA&#10;ZHJzL2Rvd25yZXYueG1sTE87T8MwEN6R+A/WIbGg1g5CbZPGqVARUoYsLQipmxtfk6ixHWw3Df+e&#10;6wTL6R7ffY98M5mejehD56yEZC6Aoa2d7mwj4fPjfbYCFqKyWvXOooQfDLAp7u9ylWl3tTsc97Fh&#10;RGJDpiS0MQ4Z56Fu0agwdwNaup2cNyrS6BuuvboSuen5sxALblRnSaFVA25brM/7i5EwfpUveje2&#10;0T9tq1KU5+p7eaikfHyY3tZUXtfAIk7x7wNuGcg/FGTs6C5WB9ZLmCXLlKDUpBTsBhALQZujhHSV&#10;AC9y/j9H8QsAAP//AwBQSwECLQAUAAYACAAAACEAtoM4kv4AAADhAQAAEwAAAAAAAAAAAAAAAAAA&#10;AAAAW0NvbnRlbnRfVHlwZXNdLnhtbFBLAQItABQABgAIAAAAIQA4/SH/1gAAAJQBAAALAAAAAAAA&#10;AAAAAAAAAC8BAABfcmVscy8ucmVsc1BLAQItABQABgAIAAAAIQDJCSo3NQIAAFwEAAAOAAAAAAAA&#10;AAAAAAAAAC4CAABkcnMvZTJvRG9jLnhtbFBLAQItABQABgAIAAAAIQBnhyMS4wAAAA8BAAAPAAAA&#10;AAAAAAAAAAAAAI8EAABkcnMvZG93bnJldi54bWxQSwUGAAAAAAQABADzAAAAnwUAAAAA&#10;" filled="f" stroked="f" strokeweight=".5pt">
                <v:textbox>
                  <w:txbxContent>
                    <w:p w14:paraId="590E4E51" w14:textId="77777777" w:rsidR="00424760" w:rsidRPr="0047149B" w:rsidRDefault="00424760" w:rsidP="007F49EA">
                      <w:pPr>
                        <w:rPr>
                          <w:rFonts w:ascii="Arial Narrow" w:hAnsi="Arial Narrow"/>
                          <w:sz w:val="18"/>
                          <w:szCs w:val="18"/>
                          <w:lang w:val="en-US"/>
                        </w:rPr>
                      </w:pPr>
                      <w:r w:rsidRPr="0047149B">
                        <w:rPr>
                          <w:rFonts w:ascii="Arial Narrow" w:hAnsi="Arial Narrow"/>
                          <w:sz w:val="18"/>
                          <w:szCs w:val="18"/>
                          <w:lang w:val="en-US"/>
                        </w:rPr>
                        <w:t xml:space="preserve">Seaway icon includes boat image designed by </w:t>
                      </w:r>
                      <w:proofErr w:type="spellStart"/>
                      <w:r w:rsidRPr="0047149B">
                        <w:rPr>
                          <w:rFonts w:ascii="Arial Narrow" w:hAnsi="Arial Narrow"/>
                          <w:sz w:val="18"/>
                          <w:szCs w:val="18"/>
                          <w:lang w:val="en-US"/>
                        </w:rPr>
                        <w:t>fjstudio</w:t>
                      </w:r>
                      <w:proofErr w:type="spellEnd"/>
                      <w:r w:rsidRPr="0047149B">
                        <w:rPr>
                          <w:rFonts w:ascii="Arial Narrow" w:hAnsi="Arial Narrow"/>
                          <w:sz w:val="18"/>
                          <w:szCs w:val="18"/>
                          <w:lang w:val="en-US"/>
                        </w:rPr>
                        <w:t xml:space="preserve"> at </w:t>
                      </w:r>
                      <w:proofErr w:type="spellStart"/>
                      <w:r w:rsidRPr="0047149B">
                        <w:rPr>
                          <w:rFonts w:ascii="Arial Narrow" w:hAnsi="Arial Narrow"/>
                          <w:sz w:val="18"/>
                          <w:szCs w:val="18"/>
                          <w:lang w:val="en-US"/>
                        </w:rPr>
                        <w:t>Flaticon</w:t>
                      </w:r>
                      <w:proofErr w:type="spellEnd"/>
                      <w:r w:rsidRPr="0047149B">
                        <w:rPr>
                          <w:rFonts w:ascii="Arial Narrow" w:hAnsi="Arial Narrow"/>
                          <w:sz w:val="18"/>
                          <w:szCs w:val="18"/>
                          <w:lang w:val="en-US"/>
                        </w:rPr>
                        <w:t xml:space="preserve">: </w:t>
                      </w:r>
                      <w:hyperlink r:id="rId150" w:history="1">
                        <w:r w:rsidRPr="0047149B">
                          <w:rPr>
                            <w:rStyle w:val="Hyperlien"/>
                            <w:rFonts w:ascii="Arial Narrow" w:hAnsi="Arial Narrow"/>
                            <w:sz w:val="18"/>
                            <w:szCs w:val="18"/>
                            <w:lang w:val="en-US"/>
                          </w:rPr>
                          <w:t>https://www.flaticon.com/authors/fjstudio</w:t>
                        </w:r>
                      </w:hyperlink>
                    </w:p>
                    <w:p w14:paraId="14DF610E" w14:textId="77777777" w:rsidR="00424760" w:rsidRPr="0047149B" w:rsidRDefault="00424760" w:rsidP="007F49EA">
                      <w:pPr>
                        <w:rPr>
                          <w:rFonts w:ascii="Arial Narrow" w:hAnsi="Arial Narrow"/>
                          <w:sz w:val="18"/>
                          <w:szCs w:val="18"/>
                          <w:lang w:val="en-US"/>
                        </w:rPr>
                      </w:pPr>
                      <w:r w:rsidRPr="0047149B">
                        <w:rPr>
                          <w:rFonts w:ascii="Arial Narrow" w:hAnsi="Arial Narrow"/>
                          <w:sz w:val="18"/>
                          <w:szCs w:val="18"/>
                          <w:lang w:val="en-US"/>
                        </w:rPr>
                        <w:t xml:space="preserve">Meadow icon includes grass image designed by </w:t>
                      </w:r>
                      <w:proofErr w:type="spellStart"/>
                      <w:r w:rsidRPr="0047149B">
                        <w:rPr>
                          <w:rFonts w:ascii="Arial Narrow" w:hAnsi="Arial Narrow"/>
                          <w:sz w:val="18"/>
                          <w:szCs w:val="18"/>
                          <w:lang w:val="en-US"/>
                        </w:rPr>
                        <w:t>achmad</w:t>
                      </w:r>
                      <w:proofErr w:type="spellEnd"/>
                      <w:r w:rsidRPr="0047149B">
                        <w:rPr>
                          <w:rFonts w:ascii="Arial Narrow" w:hAnsi="Arial Narrow"/>
                          <w:sz w:val="18"/>
                          <w:szCs w:val="18"/>
                          <w:lang w:val="en-US"/>
                        </w:rPr>
                        <w:t xml:space="preserve"> from Noun Project: </w:t>
                      </w:r>
                      <w:hyperlink r:id="rId151" w:history="1">
                        <w:r w:rsidRPr="0047149B">
                          <w:rPr>
                            <w:rStyle w:val="Hyperlien"/>
                            <w:rFonts w:ascii="Arial Narrow" w:hAnsi="Arial Narrow"/>
                            <w:sz w:val="18"/>
                            <w:szCs w:val="18"/>
                            <w:lang w:val="en-US"/>
                          </w:rPr>
                          <w:t>https://thenounproject.com/nayu57530/</w:t>
                        </w:r>
                      </w:hyperlink>
                      <w:r w:rsidRPr="0047149B">
                        <w:rPr>
                          <w:rFonts w:ascii="Arial Narrow" w:hAnsi="Arial Narrow"/>
                          <w:sz w:val="18"/>
                          <w:szCs w:val="18"/>
                          <w:lang w:val="en-US"/>
                        </w:rPr>
                        <w:t xml:space="preserve"> </w:t>
                      </w:r>
                    </w:p>
                    <w:p w14:paraId="589B1194" w14:textId="77777777" w:rsidR="00424760" w:rsidRPr="0047149B" w:rsidRDefault="00424760" w:rsidP="007F49EA">
                      <w:pPr>
                        <w:rPr>
                          <w:rFonts w:ascii="Arial Narrow" w:hAnsi="Arial Narrow"/>
                          <w:sz w:val="18"/>
                          <w:szCs w:val="18"/>
                          <w:lang w:val="en-US"/>
                        </w:rPr>
                      </w:pPr>
                      <w:r w:rsidRPr="0047149B">
                        <w:rPr>
                          <w:rFonts w:ascii="Arial Narrow" w:hAnsi="Arial Narrow"/>
                          <w:sz w:val="18"/>
                          <w:szCs w:val="18"/>
                          <w:lang w:val="en-US"/>
                        </w:rPr>
                        <w:t xml:space="preserve">Beach icon includes image designed by </w:t>
                      </w:r>
                      <w:proofErr w:type="spellStart"/>
                      <w:r w:rsidRPr="0047149B">
                        <w:rPr>
                          <w:rFonts w:ascii="Arial Narrow" w:hAnsi="Arial Narrow"/>
                          <w:sz w:val="18"/>
                          <w:szCs w:val="18"/>
                          <w:lang w:val="en-US"/>
                        </w:rPr>
                        <w:t>Freepik</w:t>
                      </w:r>
                      <w:proofErr w:type="spellEnd"/>
                      <w:r w:rsidRPr="0047149B">
                        <w:rPr>
                          <w:rFonts w:ascii="Arial Narrow" w:hAnsi="Arial Narrow"/>
                          <w:sz w:val="18"/>
                          <w:szCs w:val="18"/>
                          <w:lang w:val="en-US"/>
                        </w:rPr>
                        <w:t xml:space="preserve"> at </w:t>
                      </w:r>
                      <w:proofErr w:type="spellStart"/>
                      <w:r w:rsidRPr="0047149B">
                        <w:rPr>
                          <w:rFonts w:ascii="Arial Narrow" w:hAnsi="Arial Narrow"/>
                          <w:sz w:val="18"/>
                          <w:szCs w:val="18"/>
                          <w:lang w:val="en-US"/>
                        </w:rPr>
                        <w:t>Flaticon</w:t>
                      </w:r>
                      <w:proofErr w:type="spellEnd"/>
                      <w:r w:rsidRPr="0047149B">
                        <w:rPr>
                          <w:rFonts w:ascii="Arial Narrow" w:hAnsi="Arial Narrow"/>
                          <w:sz w:val="18"/>
                          <w:szCs w:val="18"/>
                          <w:lang w:val="en-US"/>
                        </w:rPr>
                        <w:t xml:space="preserve">: </w:t>
                      </w:r>
                      <w:hyperlink r:id="rId152" w:history="1">
                        <w:r w:rsidRPr="0047149B">
                          <w:rPr>
                            <w:rStyle w:val="Hyperlien"/>
                            <w:rFonts w:ascii="Arial Narrow" w:hAnsi="Arial Narrow"/>
                            <w:sz w:val="18"/>
                            <w:szCs w:val="18"/>
                            <w:lang w:val="en-US"/>
                          </w:rPr>
                          <w:t>https://www.flaticon.com/authors/freepik</w:t>
                        </w:r>
                      </w:hyperlink>
                      <w:r w:rsidRPr="0047149B">
                        <w:rPr>
                          <w:rFonts w:ascii="Arial Narrow" w:hAnsi="Arial Narrow"/>
                          <w:sz w:val="18"/>
                          <w:szCs w:val="18"/>
                          <w:lang w:val="en-US"/>
                        </w:rPr>
                        <w:t xml:space="preserve"> </w:t>
                      </w:r>
                    </w:p>
                    <w:p w14:paraId="354F8740" w14:textId="77777777" w:rsidR="00424760" w:rsidRPr="0047149B" w:rsidRDefault="00424760" w:rsidP="007F49EA">
                      <w:pPr>
                        <w:rPr>
                          <w:rFonts w:ascii="Arial Narrow" w:hAnsi="Arial Narrow"/>
                          <w:sz w:val="18"/>
                          <w:szCs w:val="18"/>
                          <w:lang w:val="en-US"/>
                        </w:rPr>
                      </w:pPr>
                    </w:p>
                  </w:txbxContent>
                </v:textbox>
              </v:shape>
            </w:pict>
          </mc:Fallback>
        </mc:AlternateContent>
      </w:r>
      <w:r w:rsidR="001317A2" w:rsidRPr="006E7F48">
        <w:rPr>
          <w:sz w:val="4"/>
          <w:szCs w:val="4"/>
        </w:rPr>
        <w:br w:type="page"/>
      </w:r>
    </w:p>
    <w:tbl>
      <w:tblPr>
        <w:tblStyle w:val="TableGrid"/>
        <w:tblW w:w="0" w:type="auto"/>
        <w:tblLook w:val="04A0" w:firstRow="1" w:lastRow="0" w:firstColumn="1" w:lastColumn="0" w:noHBand="0" w:noVBand="1"/>
      </w:tblPr>
      <w:tblGrid>
        <w:gridCol w:w="10790"/>
      </w:tblGrid>
      <w:tr w:rsidR="00921CBD" w:rsidRPr="00AA2446" w14:paraId="42F9A091" w14:textId="77777777" w:rsidTr="00921CBD">
        <w:tc>
          <w:tcPr>
            <w:tcW w:w="10790" w:type="dxa"/>
          </w:tcPr>
          <w:p w14:paraId="5104DF5C" w14:textId="190DCB3C" w:rsidR="00921CBD" w:rsidRPr="007A7A57" w:rsidRDefault="00921CBD" w:rsidP="00987D8C">
            <w:pPr>
              <w:spacing w:before="60" w:after="60"/>
              <w:rPr>
                <w:rFonts w:ascii="Arial" w:hAnsi="Arial"/>
                <w:b/>
                <w:sz w:val="19"/>
                <w:szCs w:val="21"/>
              </w:rPr>
            </w:pPr>
            <w:r w:rsidRPr="00987D8C">
              <w:rPr>
                <w:rFonts w:ascii="Arial" w:hAnsi="Arial"/>
                <w:b/>
                <w:szCs w:val="32"/>
              </w:rPr>
              <w:lastRenderedPageBreak/>
              <w:t xml:space="preserve">Annexe </w:t>
            </w:r>
            <w:r w:rsidR="001317A2" w:rsidRPr="00987D8C">
              <w:rPr>
                <w:rFonts w:ascii="Arial" w:hAnsi="Arial"/>
                <w:b/>
                <w:szCs w:val="32"/>
              </w:rPr>
              <w:t>C</w:t>
            </w:r>
            <w:r w:rsidRPr="00987D8C">
              <w:rPr>
                <w:rFonts w:ascii="Arial" w:hAnsi="Arial"/>
                <w:b/>
                <w:szCs w:val="32"/>
              </w:rPr>
              <w:t xml:space="preserve"> : Carte muette du Canada</w:t>
            </w:r>
          </w:p>
        </w:tc>
      </w:tr>
      <w:tr w:rsidR="00921CBD" w:rsidRPr="007A7A57" w14:paraId="59AD1ECA" w14:textId="77777777" w:rsidTr="00987D8C">
        <w:trPr>
          <w:trHeight w:val="13580"/>
        </w:trPr>
        <w:tc>
          <w:tcPr>
            <w:tcW w:w="10790" w:type="dxa"/>
            <w:vAlign w:val="center"/>
          </w:tcPr>
          <w:p w14:paraId="659FC73E" w14:textId="4A8876CA" w:rsidR="004B33E4" w:rsidRDefault="004B33E4" w:rsidP="00921CBD">
            <w:pPr>
              <w:jc w:val="center"/>
            </w:pPr>
          </w:p>
          <w:p w14:paraId="0DC40DA1" w14:textId="7042035D" w:rsidR="00921CBD" w:rsidRDefault="002520DE" w:rsidP="00921CBD">
            <w:pPr>
              <w:jc w:val="center"/>
            </w:pPr>
            <w:r>
              <w:rPr>
                <w:noProof/>
                <w:lang w:val="en-CA" w:eastAsia="en-CA"/>
              </w:rPr>
              <mc:AlternateContent>
                <mc:Choice Requires="wpg">
                  <w:drawing>
                    <wp:inline distT="0" distB="0" distL="0" distR="0" wp14:anchorId="2756E45B" wp14:editId="2EC41994">
                      <wp:extent cx="6671310" cy="8159115"/>
                      <wp:effectExtent l="0" t="0" r="0" b="0"/>
                      <wp:docPr id="709" name="Groupe 709"/>
                      <wp:cNvGraphicFramePr/>
                      <a:graphic xmlns:a="http://schemas.openxmlformats.org/drawingml/2006/main">
                        <a:graphicData uri="http://schemas.microsoft.com/office/word/2010/wordprocessingGroup">
                          <wpg:wgp>
                            <wpg:cNvGrpSpPr/>
                            <wpg:grpSpPr>
                              <a:xfrm>
                                <a:off x="0" y="0"/>
                                <a:ext cx="6671310" cy="8159115"/>
                                <a:chOff x="0" y="38473"/>
                                <a:chExt cx="6671310" cy="8159115"/>
                              </a:xfrm>
                            </wpg:grpSpPr>
                            <pic:pic xmlns:pic="http://schemas.openxmlformats.org/drawingml/2006/picture">
                              <pic:nvPicPr>
                                <pic:cNvPr id="270" name="Image 270"/>
                                <pic:cNvPicPr>
                                  <a:picLocks noChangeAspect="1"/>
                                </pic:cNvPicPr>
                              </pic:nvPicPr>
                              <pic:blipFill>
                                <a:blip r:embed="rId153" cstate="print">
                                  <a:extLst>
                                    <a:ext uri="{28A0092B-C50C-407E-A947-70E740481C1C}">
                                      <a14:useLocalDpi xmlns:a14="http://schemas.microsoft.com/office/drawing/2010/main"/>
                                    </a:ext>
                                  </a:extLst>
                                </a:blip>
                                <a:srcRect/>
                                <a:stretch>
                                  <a:fillRect/>
                                </a:stretch>
                              </pic:blipFill>
                              <pic:spPr bwMode="auto">
                                <a:xfrm rot="16200000">
                                  <a:off x="-743903" y="782376"/>
                                  <a:ext cx="8159115" cy="6671310"/>
                                </a:xfrm>
                                <a:prstGeom prst="rect">
                                  <a:avLst/>
                                </a:prstGeom>
                                <a:noFill/>
                                <a:ln>
                                  <a:noFill/>
                                </a:ln>
                              </pic:spPr>
                            </pic:pic>
                            <pic:pic xmlns:pic="http://schemas.openxmlformats.org/drawingml/2006/picture">
                              <pic:nvPicPr>
                                <pic:cNvPr id="707" name="Image 707"/>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rot="16200000">
                                  <a:off x="204691" y="191825"/>
                                  <a:ext cx="1601470" cy="174942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378BF4" id="Groupe 709" o:spid="_x0000_s1026" style="width:525.3pt;height:642.45pt;mso-position-horizontal-relative:char;mso-position-vertical-relative:line" coordorigin=",384" coordsize="66713,8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VsHn2B0AANgdAAAUAAAAZHJzL21lZGlhL2ltYWdlMi5wbmeJUE5HDQoa&#10;CgAAAA1JSERSAAAB9AAAAiIIAwAAAAmHyhcAAAAZdEVYdFNvZnR3YXJlAEFkb2JlIEltYWdlUmVh&#10;ZHlxyWU8AAAAkFBMVEWZGRXv7+8QEBCfn5/AwMAgICBgYGDf398wMDDPz8+BgYGPj49wcHCvr69Q&#10;UFB/f39AQEBCQkO/v78TExRiYmLMjIoyMjPQ0NDf3+AjIyOgoKGQkJFycnKwsLBSUlOfJyT58fCz&#10;U1Dy4uLZqKflxcSmNjK/cG3Gfny5YV7s1NOsREHft7bSmpgDAwQAAAD////9UVXEAAAc3klEQVR4&#10;2uydaXfbOg6GTcnarNWymzhrb3vbu8xMpP//7yZL0zjWQhAkRYoEzpkvc13F5iO8BECQ3PRk3tmG&#10;hoCgkxF0MoJORtDJCDoZQScj6GQEnYygkxF0MoJORtDJCDrHvpwb7FNfCPraf+K5/Qn61IaguwT9&#10;6x8E3Tvomy8E3T/oX78TdO+gb/4i6P5B3/wg6P5B/0bQ/YM+nrYRdLeh//yDoHsHfTRtI+iOQx+r&#10;0BB0x6GPpW0E3XXom38Jun/QvxF0/6Bv/kvQ/YP+k6D7B32QthF0D6Bfpm0E3QPom78Jun/QN98J&#10;un/QvxF0/6B/Xlgn6H5A/0nQ/YO++R9B9w/6edpG0D2Bfp62EXRfoJ+lbQTdG+j/EHT/oH+kbQTd&#10;H+j/IejuQ/97qh+aoLsL/c9/JtI2gu4u9C/fv44vrBN0h6H3X8bTNoLuMvQ/fo72QxN0d6F/6/s/&#10;R9M2gu409P7b2MI6QXcb+r9jaRtBdxf615f/56+Rbaz/IejOQn/9vX+MpG3fCLrb0Adp29fv/T8E&#10;3XHo/TBt+0LQXYf+Y7CNlaA7D32Ytv0g6M5D/z7onCLozkPv/55dZifoTkIfpG0E3X3owxI8QXcf&#10;+kUNjqB7Af0HQfcPev8PQfcP+vevBN076MPOKYLuPvRB5xRBdx/6dNpG0N2FPijBE3QPoP9L0P2D&#10;PuicIugeQJ8owRN0l6FPpG0E3Wno/U+C7h/0HwTdP+ijaRtBdxz6d4LuH/SxzimC7jr0kbSNoLsO&#10;faQET9Cdhz7snCLo7kP/QdD9gz7onCLoHkC/7Jwi6B5AvyzBE3QfoF90ThF0H6BfpG0EnYygkxF0&#10;MoJORtDJCDoZQScj6GQEnYygkxF0MoJORtDJCDoZQSfoZASdjKCTEXQygk5G0MkIuuWWMILunTU5&#10;QffNWJcSdN8s7LqEoHtmVdflBN0zC7quIeh+Wdk9GyPoXln8Aj0k6F5Z9AK9Iug+WdZ13uq7t9CL&#10;N+ghQfdN3T3Vd1+hJ2/Mu4Cg+2P5L+hdSdC9sfQdekzQfTH2ztxLffcUevgbuo/67in06gN6TNA9&#10;sQ/mPuq7n9DLM+hdRtAdC9jaOh7piorPoRfDGT9o6jIj6Cu0tq7eym7D/pjgHHo0Edu/kGcEfT0O&#10;Xha/E/GRTri26+b1/SPOSwsHwTsIPavTT0zrwSeKz9CLuYzuFXxL0G128TAOuo7nyNHnD0zp+3mI&#10;H4eMoNtJvOqGNkSaXX5kOOmnIw+qnOG+cZv4qHjnlx/J+R9xirsj0Muhqr9by3fjYaiXTD2ti0uC&#10;boMldTTJaKTgNgIUpu/v80WdEHTTTl51cxZzQvMJfa9nH1qVBN3gTJ5H3byVM0n4jL5nnMdGOSPo&#10;ZnS9CDqe8dOx8aZY3svUBetV+RVDT+KObxVE3ceaYgvAw+OEoNuHfIxmDHs3MtDj14l94zTyMd0O&#10;pD7nBPaN08hHPLiUUoRR7Iyg64/YwTjGcrFC8u0YDekYQddrdQBnPlJ1iaBRfi/wd6KQoOssxUQC&#10;yEXy7xKv7y/WtARd12TedEImUGmLJfT9bWGHEXQdk3ndCZpATT2AVXHmpvaQoCu3NhJlLrJ6BqvX&#10;cjQ+IejGYnaBpXTBlRmes+cEXWUAF4gzH2mUakTWYBniT67C2TfOujmo9w3aFOvWzL4K6OKz+UQb&#10;bKhsMpirAjKCrqAc0+EsEXPdSCTsm31QS9Blc/MUyTwVLbJl8ARPWGMIuvYIbiIHKxUG+5x4jhH0&#10;5aU9zUc2IMaigV9fYF+5KCPo2Ki9QRIfT5wi4SCA23cp0r5B0CGWRQqJA5phxksrk9sohEtDBF3L&#10;dB4UM7JaIEK/d+6pSxO7xdDFo6hmXlJTRJL3kUTU4rKTJgRdzISLcDEndgJk3fOlc/HpPcgIukgI&#10;JzjAgJYlgHLwbvJJRKN5O4uylkJnYnMoaL8J5JHcx7A6WH8Qbyd0sSocrEONqUIUik3uOUGHpWqB&#10;kLDDHgpaHYedBC7m7TFBV8wc3n4MCxJgTxMT+ZigK2UusL9E7RScxCumvlkz81RgDRPY2wq/6aFN&#10;V0t9s17mYg1p+M1v0zlgsFLqm9Uyr8TKXdDnipwxkVTrpL5ZKfNA8ACQTA8d+PJATNCnomLoGAr3&#10;oRXgSUNX5TAm6FJ1OER7ObygInqGUAh9UWuCLsEcsXiVaYy0weXDkKCjA2xMc4LAMi3ipodiZdQ3&#10;a2MeoI5wE6nlIxqYgfGcLSut9kCH7RxLUeMm1MCOUZIsXRN1a6C3OnePCG1FjFDxCCyKTxlBF03Q&#10;sQGwWEcGzh1hzdoNQRcM3LGBkOD2U2QbKyx3iwm6iCviJ0TBg0QirWoVEnR4RiURBIn2WGL/Eihj&#10;tyCYswJ6qzkEEu2fR3c4gWapiBF0WMVdhrmguvObYmd+CmQfVkXQZ88EUZLqFKLQO4lNCrFOJXEH&#10;eq47vRXfmiJDJdYYNDgDPdPNPBNmLqHvMOqGp3Xj0AGxj2QZC7PFPdFMPfYbOn/CDSTdArPhVC6Z&#10;BlAvfYbeas9rUacFSQbYsfY3ec3QWaS9loE7N0aOCWDOqvyFXmgW2h53AqD0nwVQL32F3upnzlDM&#10;pR0RIGHMT+j8kZGPckMc9E4WCX/1pfITer3AuFRI6KV+FWt9hJ5pTtBfDXsQ3AIaY6xEYxI6r+Ye&#10;jJRIRKsmJZK5cFNsgkjcav+ghxj5ywUvRoqx0MX0PYnH4jJuCJ/4Bp27oBpO/Csh7BEaeiyCfNxr&#10;uT+x8g16jRv0uhO5Bi1DM4frOysmE7DMzljOGPQEGcS9eQ/0GrQCDx0I5NdJJDWuHJj6BT0WD+I+&#10;jSMMeyoBvYAjn660VJg5zFXoLX4w3qdpAPZEgjmkKfb3WRQ1NnKJfILe4COcj6ifiz2Xgc7tb/k4&#10;UC7Cv921P9BbmbJFBD6DJJWCXgCRz4t0YV8J3hD0VCaG+pTgzx0qxqSYz0rvpwukIpnfWvsCPZQL&#10;oT4n39PYQzno0/reNgLRWGadq5uBHskNw2VtdQp7JQk9ByHnBmO1ba6+sdDR+QXQQRg4flioJPPx&#10;LDprhNOu1DJXNwI9ld3NO4wDx86ILWWhj9TGR44HjRBf1+zeBxPQW/lViJGMb4g9loae85GD6iuF&#10;Xbm6CeiN/BQ3+t5cYg86tfo+fs0v5JgBTokmdB96q2KGG39xPh0wl3WdSn2fOu4bVA4OrarAG4Ae&#10;q3jrp4ieLcAVCqCHPOTQ80QamxbbloeeqJnfJl+d39gjBdDfy8HTh/q3KuStch16rWZ6m3l33rCr&#10;UPdfTbEzt7Y0avQtcRx6oCiQnRvFlxvMcyXQQ85FPa0agavdhh6qimPnR7FpUyXQqzKSrCmAXD1y&#10;G3qq7LfHnXkTiMDm07bSZeiJuoQ1CYwzF2qOL6wJ5ZaGXigUudo49ETd+544DD1QWIRmwZocnTMf&#10;5e5CL5UuN9VrcnSOq0fuQq9k209tcvVY6a/PXIXOFE9r9ZocnaNzhavQQ8UBrFFXR+xrjezQ9409&#10;6l6qfotsc3ROlTBzEzpTH8lExphjKqeJHfq+sUbda/WP1Gm4zrbKCn3fWKPuyOpEtCJH57yjmZPQ&#10;ddQhwzU5+nxxqrYG+un2fn/z9GaH/fHuWlNlBr3ikK7I0eercqkd0E+7d94fdjhea/jB+AmtXZOj&#10;z7/40IeedoJ2C4d+Oj6N236rfPqVCF2bFTn6/CBAFxm3T4K2h0Jn93NPOYn/3ExTENOuyNHnlxlj&#10;09C3N7OPOdwqrUxIpSvLu7rEktjcqx8Yhn7LfdBRZcImVZhY3NWlXtFIXu80QT9CniSocYG2xu+l&#10;XV1qR0ohryB6oN9jHiWha1KukxVLZ21SDW2ZfLFCC/Rb4LOOiqb0AO86ZWGiJBdUIT6US6UndR3Q&#10;r8EPu1UwpUcx1nFYGRtcWq1yZOF47q71zBR0dgN+2OEkGcBEBTZXY2FlvC8yzXHfPgmn3tbcFPR7&#10;/NPEVhVTrK/0SZ52dhj6rR2PRGJD0K+FHveArT9WIZb48oEbZ4LHzk/JUKwiQ9D3w39ztdu+2O5q&#10;+J9uoL+w/jRM6DjITODG5478QYOwhBmBvp0ruZ4e0bFcs/bAjRvYYV/kT+9xiYB+s+fZPQf6oCxz&#10;9+k/3w1UQKg0k646cOMHdtiA/jf3GgF9J7u0eppnPpLDwxZaE9sCt7Sp6rpqUksC+vef2JiAfunJ&#10;j9wKLaxC09oUuFX5Wdk3yytLAvpnMQsiE9AvY7VhIs4OF7m61iYP9YFblLPhaEequWPjltYA9BPA&#10;jXcXn9nqAq4jcJu6CaRNlQf0+racK4Z+BwB66er3eojrCNyCmYpXqPwFk6rQLwj9EZKFH3Hxu/mK&#10;WzMbVjAdK7RauCuGfoAEaQ8XcqD4Z2mruHE7NfTsh8QnLctAP4EqL0zjpF7G2ipugPVbXU30aZ3Z&#10;C/2WG7uPhfg7Rb+FhTorbqA1e31bJ/Dribqh72DZ2FGyWw64+mCixUnnhhllAb1a6HvYwulOpm3K&#10;zFIpuPNS7zkHEktN2qBfwZKxy0hONnDTv3AmsGNIe5elfECvFvoT7GlbdeG7xsDt3MEE4uclTreQ&#10;DOiVQmfADolrNeG73sDt3GqRr5Uv8pVSicBOKfQtFKYC6MmCS6WCHdZLtWmgK/RWQL+zL3DDRO5L&#10;RPBKArsLTsftvM1Dv4XO1U8yr1q2dMeT8FaKZb+feC+1YLvUPPQdNCrHQ18mcJOY0Zeb1fEVuzVB&#10;Xy5w+2zCkTIz8CVFJngz0PfiJbnEWI8b4lSPxsgXBS/FWgF9b1nghizGLVWWk+6xWwH0zHCrOiIv&#10;ak1+X77Q2w7dROAmO6X38lfz6hV6m6GbCtwuDFP+sOB7z0T01kJPbNmcgDqdrbHiqwdxyayFPmiO&#10;z3J79hg264X++vVHIjsz0A+cPN2mLWcrhz7WcWNpccairYZrhj7RY6UU+p3Kipwt3FcLfbqrTin0&#10;LXRvIrAMawX3AAM9tZf4CtbTLeCOgW4xcdXQoR0xWzh0CypyiA6VxGLiunvk7lT1yBnljjikrrSw&#10;IqMN+gH2tFtEN6w57oirtApDiy3AirHWvvepJdMdbgejIe6IM0gji4krhw7cj3rknVYxzb1OVzCp&#10;ZzYT7zVva5rSbam9bMuvrcd2q7v45ge10IFhuWwH9MLcRe9hWPIyz0pBN6wkdAaquqjY4LLoIpxg&#10;Z+RSLdDokyoUH0pwBZnU79WcRLHcyXBirr6Mo8tsYVUM/R6yQf1G2ZkzS7VZCLXJ1XYTVw/9cj/q&#10;GNAH1OmBZgu1AteFaA/d5Y8nUAz9clI/MG4HhYJz5PSf8huBBZ7pjTFTFQdSqD488JF7YuTtkzJ1&#10;X7BwA77KNbYnHV8M+gPvlOfrg1p1XyqRi01P6I26Q6ZUQ78sv19SP11JXdnE5d6Ypa4rW1N7nJxy&#10;6LtB48X5Mx8OMnf3mE3kANS1lOKmelqVQedtVX42Ng+dHYa3N9y/Sfj13RX+ZgcR7poC+ooz9izW&#10;Qlz9AAnf7HBRNN30fFd/uzr9IH1Jl1gipyGwi2Yzt0z5X1R5dpxe6AI3dCme0RcI6ONJZ2eqpV3x&#10;KZF6oQ8D+Bm77rWa+oA+qEexs1rthKL+PFjN0EG36wrHjXWL5a46sBvOsopjCHyo/ixuoSHo7EqD&#10;uDcS91iFlVo/DKq8/fVVWJsrfbjEkZBv01lmCHp/OoCedCXy896mTPQFpRoC+qBpAmtC9d+Bqyl5&#10;Hym7yV60enZ4j4J7rKw0mWtjP97oxhz0/vpKrZ9/PtwBfY+VTbthFYXqFzFLYRB6zx45j3kUnboU&#10;+YX6wM5gqD7sEw1NQu/7uzmJPwgfEjncE4i+f1N5YGcmVB9dUM7MQu/Z9J3aR8QPLZSWpe3YG4kO&#10;1adahmC7LTVCf/5qu7Hq3M3uhMI05Sroe+vMBnb4UJ1Nz1CVeegvEd3uU9H9sN9hi3AzmwIbpmxO&#10;tD5Uf377A2V9u0jbgN6s7Xa3242dJyxiM37Z4J+qcwl+irhcVT1Q08unG7oam1u4lKpUL72xOJUa&#10;htkdsb1r0Oe6UnKZBy9+qGeo691vnIOeaHIetngcH+lS99w56LMbgJMVObqUq8+qe+Ye9ELLO84M&#10;JOwB06LuQe8e9FKLvhs5NQKdWjEFbdqrgj77g7H6buZMILSrh9oCREuh95UGfY+NQEe7+uxqEXMR&#10;eq4+IjZ1+FeQqP+6Te8i9Nmf3K7J0bHz7+w9ULmT0GdP34zX5OjYICTSEdZYDj1XHRsZPLgX85K2&#10;+qq79kLPFKub0Qt2WsWTUe4o9Fl5i1bl6Ji4i3VWqPvS0GcDmXJVjo5w9doOdV8autqUxfBR/I1K&#10;nVusMrM89PnT89tVObqwNM2feMDchR4qDIjNX7+g8PtWvbvQFcYyYWfcQnXCVDoMfT5rEXJ1CzY5&#10;Cbl6o60vw3rorSpXn3f0WFGQV7WNonWXVs9a7SqgzztorOY5TaZK/J8FfA67QBmxsSRJNwI9V5P7&#10;zkBtWm7wALZXqDPYazXCVPVuQ2dKct/pJqmmVZjEv8MII1lXj1SXdFcFnbMaCvz5U8WtqIQpinB4&#10;PoU9VqFvUe869EzB759w9PMTWxJl6j6PPZETpqWrcYagc4Q3Rzv6xSE9Cmo3n+vh40dQgVy90NVc&#10;uxropfQIjDlOkIssb8Ds8pGj2BNZcVs2XzMEnRPUxBhHHzkfTsFp/UOeI9gbWW1b2tHNQA8llyyT&#10;gI9cRcludLVzeIIs9/tyYsqi9wE6Bwd3Zfly2AuGmEgR6v7+zsVirs7bg5P4AT2UmuMu4vI4wc2k&#10;Er2PF9g5rl7p6KtdH3Se8mZwR49n/CTQoO7vL1QDTjPLzjJHNwU9xA/3J0dvEnwZiGvzc+15bTaU&#10;EPei9wU6z9VrEMqm7aV8rJPRm3PsEV7cFw/dDUIP0QPeQpHL6jugNthGXFfnVYPr3h/oPFefvkjt&#10;l3ulkCJ9pU/dP9dmJ/01C+xzdHPQeV2N8ey/i0IleiKl7p+wTzlsissKHYXOXfoMp/9ZBF2gYHrV&#10;/V3Bg0mPLZT9ETeg87LoIJtw9EBgTarSrO4ftdkaFUm2nkHnekE65jzNxCUsyDBKVXvqM3bEhL7c&#10;jnRroHNPCBqb1nOxwAe/qK7g0B/+Xb2Jd9D5bqggykEvqisojnLnlrr3Dzq/ja3U/2Lp+9N1Z2UU&#10;Zxo6d0UkkD5NLzGm7vx0sfUSOsAZpGsXkSF1z5aYQFYJnXGRpLLUCzPqzg3czdTibIAO2G3caPc4&#10;bhusjsxk2R2LdkEHOKKsCqL0XXLHCT9ZW3hPi13Q+QIvSx21qB7qZh4xj6FD5FeOerm4ugOYm4vc&#10;rYAOaU+Xox4srO4Q5kXvN3TITkMp6vGy6g5hnva+Q08CvdTDRdUdwjxIvIcOmnUlqIsvqqd6mS+9&#10;X9FK6KACigR14UX1XC/zuCfosGm9i9GaK6zvaPVN0s76Cd0a6AxSQUFXZNlS6p5BEgXTE7o10GHD&#10;lWLX3NJl1L0FJYdtT9BFJBi70povou6h9mzQNejA1TDckIktqkc6f0DcE3ThGgpu0IT0HVUtY7AU&#10;oekJunC28zyxJ9q8UGyTg3jYrqA7wDXoUOoBYiE606zuJay+H9jB3CbosBB++uCJOYu0qjtQSIKs&#10;J+ho6uK5W6FR3ZNU47zhPnS4DNei+qtP3XPo0m3YE3S5iqmos4MX1QXTgwR8BK09zG2DLlAnF3N2&#10;8KJ6qcfNbWJuHXQB6pFIQROq70KbHDJ4/m8Tc/ugi6yJiSy8qVd3JhAdWsXcQugi1AP42kilWt3z&#10;YK3MbYQutP4N1vhQrbq3Iu30ljG3ErpY10MDi+OZSnVvha6NsI25ndDBVZpfpEDl+EYZHzHk9jG3&#10;FLogdRB20KI6U448sI+5rdD7THALWsw/L1zJJgdB5PbU29cAHbrmdja381wqlVfiUHQ3pJXM7YUO&#10;bUs4H+FiVuVrSXVPauENUpasn68HOmo/UhpOD3Mmpe5lJf5tKjuZWw0dd8pnNanREVrdswJztHBh&#10;67haDV00iH+X+Xi8rsYtmyYTxHHn1oQ9QUdZgjwHLhiL5nn6PrLJgZUx8qQiO0O4VUCXuJ0hGvpt&#10;ILrJoUQfGN+wnqBLTOzYgS9EXyDht2SF0/lKoIusWnMan0pBdcdeBxKUPUGXzdiRZ8FlYp6bi0d+&#10;E9Ke9ARd3nBzaz14TiWm7rgYrrZ+ONcBHVGeG9XrUGg2QJ07GGU9QTfp7APfZUKxF+YE6YL1BN2o&#10;s+ci+j70UPEAMmpXMZTrgY5w9krAeYfqLn5qeM16gm48jGdwkIVQACDRt0XQhXN2sR6GEi7ZmVio&#10;v4oOGUegCxboYrC+j7TBuhfArRb66yVoYPcDT9SxVDnO+nLM2qEPrqyfsxZacBlOBPA/krYrG8A1&#10;QhfYK1oAS6sj6g4tx0Xh6oZvndDBXanQMluMLcetEPl6oUOxZzAPHqp77SzyNUOHze05aK4eUffU&#10;WeTrhv6MnduwCFskrxDluKZd7bCtG/pzApdHCtphQuFyXJyteNDWDr3ndaSD9J2JleOinK16xByA&#10;/rL3JJJaVB+qO5PaNkfQF4rl4wC/qB7Cy3FNyNY/WK5An5Z5wKI6A5bj0jxxYqQcgv7sw2EVIPR9&#10;ZAtb4C5x16C/+vtgS0rG0/ehFmTDDXKJQ2PkHPQXZHkzX39PeVndpwJ9WrSODZCL0F8Du7qZrr/n&#10;vC1s6Qfwkrk3OK5CfwP/NsUP9D3hqPvrfw+aumVuDozL0F/5lXXDaZoaqntb1WXi8KC4Dn3cinl1&#10;d938hJ7NqjtBd9OiuRV3gu66vkc9QffEypUcH0DQVVrgsbp7Cz32WN29hV56rO7eQu89Vnd/oVdi&#10;NzkQdBcsFLnJgaC7YUzwnh6C7oI13qq7x9Bzb9XdY+iJt+ruMfQ+9VXdfYZeA+7pIeiOWdaFBN07&#10;KxhBJyPoZASdjKCTEXQygk5G0MkIOhlBJyPoZASdjKCTEXQygk5G0MkIOhlBJ+hkBN11u97uftvd&#10;dkvQnQe+2z8NbH/cbQm6o8Z2N0+TdnW/JejuIT8+cexwvCboTtnd4Qlg+2uC7o6b759gtiPozsRv&#10;hyeC7hl0OHOC7iFzgu7KfH7zRNB9g/74RNB9g/7wRNC9g35D0L2Dfjtac92/2hVBd9P2w2Lrw1mQ&#10;t7073hB0x+x0yfxxeATFjqC7ZXcXzO9GPkPQHbOLpbXHnqC7bxex2omgewD9ImrvCbp30PcEnaAT&#10;dA+g3xB0/6A/bQm6f9D3BN0D6Jf9E0eC7r4NSu/HYRn2tP2wE0Ffv+2GK2weNLd7Dn07srB6zwi6&#10;X5P66+rqjhF0v/T9bVH9RNDdNTbV//z4QNCdtenGyJvdiaA7anO7Vf1zd182O1zNtb/eeBbU+bKt&#10;aZ7605NXQZ03Gxh51H3K3P3Zqsx4W5sOdwTdPeMeRLE/EXTn7MQ7i+JwS9AdTNh5u9ruCLqDdsvB&#10;fiToTnr7fER3S9DdnNvv5vK3B4LuqF3fT4byB0bQ3Z3dp2L5R4LussxPuPuWoLtsbLRgcyTojmPf&#10;jWBnBN11kb/yLYAn6P1Ii8WOoLtv95CdTwR9RbYF0Lwi6P5Bv4VsZybobkG/3NlK0H2AfkPQ/YN+&#10;RXO67/JO0H2Afu3VkgtBf7UjFWe8g/5AZVjvoA9u9aEFF5egH44ja+U737ooPIP+Um07Ppw78unu&#10;xrveSP+gv4Lfv9yb/vy/x7GG6ENP0B2EThf3EHSvVlsIuo9tkQTdQ3En6LSXjaB7wZygX5xB0hN0&#10;R6jvgcgPnhwu5kc3LAz70Zejhnxpgb4+cg+c2fY9QXfNbh+nuR/u6Rw5Z2V+N6bz+93Wq1HwcIfL&#10;9e3uuH+34+7Ww0seaFtTT9DJCDoZQScj6GTrtP8LMABtX8ow2cthogAAAABJRU5ErkJgglBLAwQU&#10;AAYACAAAACEAtah+1csCAAD1BwAADgAAAGRycy9lMm9Eb2MueG1s1FXbTuMwEH1faf/ByjskaUvS&#10;RrRotSwIaS/VXj7AdZzEIr7Idpvy9zvjJIUCWlZ9A4l0PB6P55w5ti+v9rIlO26d0GoZpedJRLhi&#10;uhSqXkZ/ft+czSPiPFUlbbXiy+iBu+hq9fHDZWcKPtGNbktuCSRRrujMMmq8N0UcO9ZwSd25NlzB&#10;ZKWtpB6Gto5LSzvILtt4kiRZ3GlbGqsZdw681/1ktAr5q4oz/6OqHPekXUZQmw9fG74b/MarS1rU&#10;lppGsKEMekIVkgoFmx5SXVNPydaKF6mkYFY7XflzpmWsq0owHjAAmjR5hubW6q0JWOqiq82BJqD2&#10;GU8np2Xfd2tLRLmM8mQREUUlNCnsywl6gJ/O1AWE3Vrzy6zt4Kj7EULeV1biL4Ah+8Dsw4FZvveE&#10;gTPL8nSaQgMYzM3Ti0WaXvTcswYa9LhuOp/l03Hmyxur43HzGGs8lGQEK+B/oAusF3S9LStY5beW&#10;R0MS+V85JLX3W3MGnTXUi41ohX8IKoUeYlFqtxZsbfvBI/OTHIjpmb+TtOYEHcAzLsGofg1FTF81&#10;u3dE6c8NVTX/5AwIHI4dRsfH4WF4tOGmFeZGtC32Cu0BGhyGZ2J6hZ1eqNeabSVXvj95lreAUivX&#10;COMiYgsuNxyEZO/KFBoNp96DlowVyvcNdZb9hHqhVlo4b7lnDZoV1DT4oaGHiQDgsWZE50B/ZNN9&#10;0yUkpluvw5FD/RGrkYcMrgT4C+5Bjmf5bLpIphEB4eXzyTTP+mJGZY5iDMocZYp0jtoC3q3zt1xL&#10;ggbgAwxhB7r76hANhI4hiEdpZDmgbNWRAwLRE5AhlsEEaH2zwXg3os2T/Fi06ADQxyp8T6KdvC7a&#10;U4WKnf+3NCfJLFvAUQFlpot0PhluxFGZaZakM7wa8M5M89li1kecqsxXZRduTnhbgoqHdxAfr6dj&#10;sJ++1qu/AAAA//8DAFBLAwQKAAAAAAAAACEAlpnYu9cXBwDXFwcAFAAAAGRycy9tZWRpYS9pbWFn&#10;ZTEucG5niVBORw0KGgoAAAANSUhEUgAAB7IAAAZJCAYAAADTNFwLAAAAAXNSR0IArs4c6QAAAHhl&#10;WElmTU0AKgAAAAgABAEaAAUAAAABAAAAPgEbAAUAAAABAAAARgEoAAMAAAABAAIAAIdpAAQAAAAB&#10;AAAATgAAAAAAAADcAAAAAQAAANwAAAABAAOgAQADAAAAAQABAACgAgAEAAAAAQAAB7KgAwAEAAAA&#10;AQAABkkAAAAADSWHogAAAAlwSFlzAAAh1QAAIdUBBJy0nQAAQABJREFUeAHs3QecXlWdN/Azkzbp&#10;lZIACSHUiKE3Q+hKR8Cui2Bd5BUUEV/3dUXWQllhFXYVl1WXtoCCCoiKqMAuoEhHQKQmgRAIgfRe&#10;5r7/M5sZnueZZ5KpIZn5ns/n53PvufV8n/HzYfKfc29N0ggQIECAAAECBAgQIEBgYxI4NG72e5HR&#10;kfp23vgTcdzNkZ9HXoksjWgECBAgQIAAAQIECBAgQIAAAQIECBAgQIAAAQIECBAgQKDNAu+II/4W&#10;KTops+M8V0c+HNkxMjSiESBAgAABAgQIECBAgAABAgQIECBAgAABAgQIECBAgACBVgnsG3s9Gums&#10;InbleZ6Pc18ZOSWyZ2RkRCNAgAABAgQIECBAgAABAgQIvCUCNW/JVV2UAAECBAgQIECAAAECBFor&#10;MCJ2PDVyemTz1h7Uwf1ei+NfikyN5MeQv7Bm/Y34XBHJn69HNAIECBAgQIAAAQIECBAgQIBAlwgo&#10;ZHcJq5MSIECAAAECBAgQIECg3QL597RekQGRAyNfiewW6Rspa7169Up9+/ZNY8eOTXvssUfaeuut&#10;0yabbJIGDhyYVq1alebNm5dee+21NHXq1PT888+nF198MS1dujStXr061de3+vXaq+OiSyL5Pdq5&#10;iJ0PfDVyWuShiEaAAAECBAgQIECAAAECBAgQ6HQBhexOJ3VCAgQIECBAgAABAgR6sED/GPugSF1J&#10;+pR4rIzlXBjOxeBcFK6N5O05wyNbRHaO7BrZLjI20qyAHX1p/Pjx6Zxzzkl77bVX2mKLLRqK17mw&#10;XVNT05C8T1EUDQXrXLhesWJFeuWVVxrywAMPpLvuuis9/PDDafbs2WnlynxbbW5PxhEfijze5iMd&#10;QIAAAQIECBAgQIAAAQIECBAgQIAAAQIECBAgQIAAAQJdKpCL1ntEPhH5XuTuSH7fdH709qLI8pLk&#10;9fmRuZE8q3nWmuU847nyndUtro8aNaq4+eabo07dsfb4448XF1xwQXHwwQcXo0ePbvF6a7m3v8S2&#10;IyK9IxoBAgQIECBAgAABAgQIECBAgAABAgQIECBAgAABAgQIbAACH4l7+E0kF6bbUwhu8zG5iH3r&#10;rbd2rIJdcXTM1i4eeeSR4oc//GFx1FFHFX369GnLfeXi/DWRt0U0AgQIECBAgAABAgQIECBAgAAB&#10;AgQIECBAgAABAgQIEHiLBPLjw78emRNpS9G3Q/vGu7CLK664oqIM3bmrM2fOLG666abilFNOKeJ9&#10;222536fC4oxIfly6RoAAAQIECBAgQIAAAQIECBDokIB3ZHeIz8EECBAgQIAAAQIECPRAgVEx5vwI&#10;8RMjVR+pXVdXlzbddNM0adKk9Pa3vz3FY7tTbW1tWr58eZozZ06aMWNGmjp1asPnokWL0rJly5re&#10;ZV1fX9/wbuv8ruvevXunmB2dNttss3TsscemT3ziE2n77bdvOFdXuy9ZsiRFUTtdf/316ZZbbklP&#10;P/10yn2rVq1a26XzY9RvjJwX+evadrSNAAECBAgQIECAAAECBAgQILA2AYXstenYRoAAAQIECBAg&#10;QIAAgXKBMbH6/ci7y7vfXNttt93SWWedlY488sg0fPjwlAvS1VouWC9cuLApCxYsSK+99lpDoTse&#10;9Z1yMTwXwGMWdtp8883TkCFDqp1mvfQtXbo0PfXUU+m2225Lv/vd7xqWZ83Kr/dusb0cWz4e+V0k&#10;z+rWCBAgQIAAAQIECBAgQIAAAQIECBAgQIAAAQIECBAgQKALBPJM7B9GWnzc9r777ls899xznfus&#10;7w3sbPl92lHQLv7hH/6h2G+//YqYad6Sx9NhtUcXfA9OSYAAAQIECBAgQIAAAQIECBAgQIAAAQIE&#10;CBAgQIAAAQIhsE/kvyMtFW2Lj3zkI8X06dM3sLJz197O3Llzi9NPP71Fk/D6Q2RwRCNAgAABAgQI&#10;ECBAgAABAgQIECBAgAABAgQIECBAgACBThDoFeeYFMnvw54WqVqwHTBgQHHBBRcU8+bN69qq8QZ6&#10;9ly8P+yww6rahNnqyDERjQABAgQIECBAgAABAgQIECBAgAABAgQIECBAgAABAgTaIdA/jtkkMjHy&#10;95FfR+ZEqhZp+/XrV+y9997FTTfdVKxevXoDLTOvn9u69957i80226yqU/hdHNEIECBAgAABAgQI&#10;ECBAgAABAgQIECBAgAABAgQIECBAoJUCQ2K/POv6lMjlkUcjCyItFWUb+nfeeefi4osv7rGzsKuV&#10;xy+77LKirq6umtvPw1MjQIAAAQIECBAgQIAAAQIECBAgQIAAAQIECBAgQIAAgXUIbB/bPxT5cWRq&#10;pFoBtlnfpEmTii984QvF008/Xa2W26P7Vq5cWZxyyilFTU1Npdtt4asRIECAAAECBAgQIECAAAEC&#10;BAgQIECAAAECBAgQIECAQAsCU6L/vyIvRCoLrlXX8zuwjznmmOKnP/1pMWPGjB5drF7X4O+5556i&#10;d+/elY63t/Bd6CZAgAABAgQIECBAgAABAgQItCjQu8UtNhAgQIAAAQIECBAgQKD7COT3X58UOTcy&#10;OrLWFo/ITjvuuGM68sgj0/ve9740fvz4NGzYsLUeY2NKixcvxkCAAAECBAgQIECAAAECBAgQ6BQB&#10;hexOYXQSAgQIECBAgAABAgQ2YIFRcW//FDk1UlvtPnPhetSoUWnkyJHpHe94R3rPe96T9ttvv9S/&#10;f/8Uj8qudoi+KgLPP/98qq+vr9yyorLDOgECBAgQIECAAAECBAgQIEBgXQIK2esSsp0AAQIECBAg&#10;QIAAgY1ZIP/Oc17kU9UGsdVWW6Xdd989HXLIIWnKlClpu+22S4MGDaq2q75WCDz00EPVCtmvteJQ&#10;uxAgQIAAAQIECBAgQIAAAQIEygQUsss4rBAgQIAAAQIECBAg0M0E3hnjObl0TEOHDm0oXB9++OFp&#10;8uTJaeLEiam2tupE7dLDLK9DYOHChenPf/5ztb2eqtapjwABAgQIECBAgAABAgQIECCwNgGF7LXp&#10;2EaAAAECBAgQIECAwMYucFAMoE/pIP7xH/8xnXLKKQ2PEi/tt9wxgQcffDDNnDmz2kker9apjwAB&#10;AgQIECBAgAABAgQIECCwNgHTDtamYxsBAgQIECBAgAABAhu7wK0xgIWlgxg2bJgidilIJy3/+te/&#10;TvPmzas82+zo+Gtlp3UCBAgQIECAAAECBAgQIECAwLoEFLLXJWQ7AQIECBAgQIAAAQIbs8DdcfO/&#10;Lh3Ayy+/nIqiKO2y3EGBXMC+4447qr0f+3/i1K938PQOJ0CAAAECBAgQIECAAAECBHqggEJ2D/zS&#10;DZkAAQIECBAgQIBADxP4Rel4X3nlFYXsUpBOWL7zzjvTX/9adeJ1tl/SCZdwCgIECBAgQIAAAQIE&#10;CBAgQKCHCShk97Av3HAJECBAgAABAgQI9ECBV0vHnAvZ9fX1pV2WOyDw+uuvp6uvvjotW7as8iwP&#10;R8e9lZ3WCRAgQIAAAQIECBAgQIAAAQKtEVDIbo2SfQgQIECAAAECBAgQ2JgFRpfe/BtvvFG6armD&#10;Avfcc0/K78eu0n4WfS9V6ddFgAABAgQIECBAgAABAgQIEFingEL2OonsQIAAAQIECBAgQIDARi5w&#10;TOn9z5kzJ61YsaK0y3I7BebPn58uu+yytHz58sozzI6O30RWV26wToAAAQIECBAgQIAAAQIECBBo&#10;jYBCdmuU7EOAAAECBAgQIECAwMYqcHjc+LGlNz937tyUC7BaxwVuueWWdPvtt1eeqIiO30cer9xg&#10;nQABAgQIECBAgAABAgQIECBAgAABAgQIECBAgAABAj1d4LgAmBnJhdWm9OvXr3jiiScKrWMCr732&#10;WjFu3Lgm1xLj52N524hGgAABAgQIECBAgAABAgQIEGi3gBnZ7aZzIAECBAgQIECAAAECG7DArnFv&#10;/xwpez92vt+dd945bbHFFnlR64DADTfckF56qdkrsOvjlFdFnuvAqR1KgAABAgQIECBAgAABAgQI&#10;ECBAgAABAgQIECBAgACBbiXQP0ZzUiQXUpvNFq6rqytuvfXWjk1FdnQxderUIv4goJlvmOfK9uYR&#10;jQABAgQIECBAgAABAgQIECBAgAABAgQIECBAgAABAj1eID9tapfIf0ZWR6oVWYsLL7ywWLlypVJ0&#10;BwTq6+uLM888s6itra1mfGHY10Q0AgQIECBAgAABAgQIECBAgAABAgQIECBAgAABAgQI9GiBnWL0&#10;X4lMjVQrrja8y/mMM84o5s+f34ESrkOzwCOPPFLEo9mrOf8l/LeOaAQIECBAgAABAgQIECBAgAAB&#10;AgQIECBAgAABAgQIEOixArvHyH8QmRapVlgtxo8fX5xzzjnFU089pQrdCQJz5swpjj/++GrWC+I7&#10;eGdEI0CAAAECBAgQIECAAAECBAgQIECAAAECBAgQIECAQI8UGBOjvjQyPdKsqJofeb3NNtsUF110&#10;UfHMM894lHgnFLAbT3HNNdcUffr0aWYe38PPI70jGgECBAgQIECAAAECBAgQIECAAAECBAgQIECA&#10;AAECBHqcwOQY8WOR+khZQXXo0KHFEUccUVx99dXFK6+8UuR3OWudJ/D6668XkyZNKjNf8x1Mi8+D&#10;IhoBAgQIECBAgAABAgQIECBAgAABAgQIECBAgAABAgR6nMCQGPGdkWbF1MMOO6y4+eabFa87r27d&#10;7EwXX3xxM/c138WFPe4n0YAJECBAgAABAgQIECBAgAABAgQIECBAgAABAgQIECCwRuC0+CwrpubH&#10;iJ955pnF3LlzmxVedXSewMyZM4sJEyaU2a/5Lu6KzxERjQABAgQIECBAgAABAgQIECBAgAABAgQI&#10;ECBAgAABAj1OYECM+KFIUzG1V69exT/+4z8Wixcv7ryKrTNVFbjkkkuqvRt7ZXwfR/e4n0QDJkCA&#10;AAECBAgQIECAAAECBAgQIECAAAECBAgQIECAwBqBQ+JzfqShkJ1nYp977rnFsmXLqhZedXaewOzZ&#10;s4vJkyc3/QFB43cQn3+JDI5oBAgQIECAAAECBAgQIECAAIFOF6jt9DM6IQECBAgQIECAAAECBDpf&#10;4LA45cDG0x544IHptNNOS/369Wvs8tlFArfeemt64oknqp396uhcXG2DPgIECBAgQIAAAQIECBAg&#10;QIBARwUUsjsq6HgCBAgQIECAAAECBLpaoHdcYLdIr8YLfeADH0ibbLJJ46rPLhJYvXp1+v3vf5/m&#10;z8+T4cva9Fi7JVJf1muFAAECBAgQIECAAAECBAgQINBJAgrZnQTpNAQIECBAgAABAgQIdJnANnHm&#10;8Y1nHzJkSNptt1zX1rpaYNq0aemPf/xjtctcHp0vVNugjwABAgQIECBAgAABAgQIECDQGQJ5ZoNG&#10;gAABAgQIECBAgACBDVlg67i5IY03OHz48DR4sFczN3p05edzzz2Xpk/Pk6/L2rxYuzOyck1v/gPp&#10;/Iz3nMblvGlAZIvI3MjjEY0AAQIECBAgQIAAAQIECBAg0GoBhexWU9mRAAECBAgQIECAAIG3SGBU&#10;XLeu8do1NTWpttbDpRo9uvLz6aefTvX1zZ4e/nRcMxemh0X+T+TAyJjIoEhNpG+kiDQWt5fG8vci&#10;34+8FtEIECBAgAABAgQIECBAgAABAusUUMheJ5EdCBAgQIAAAQIECBB4iwXy9OtcHG1o+b3NVYqr&#10;jZt9dpLAihUr0syZM6udLRepc+H6G5H3V9uhom9grH8tsn/ko5GqJ41+jQABAgQIECBAgAABAgQI&#10;ECDQJGAaQxOFBQIECBAgQIAAAQIENlCBXnFfeaZvQ1u0aFFasmRJ46rPLhLIfyzQgvOecckbIke3&#10;8dKHxv7nR3JhWyNAgAABAgQIECBAgAABAgQIrFVAIXutPDYSIECAAAECBAgQILABCKyIe2h6vvX8&#10;+fPTSy+9tAHcVve+hfz49v79+1cbZO/TTz990kknnTSwV6/8NwbN29ChQ5t3/m9PnpH9fyN+F21J&#10;SD8BAgQIECBAgAABAgQIECDQIOAfD/wgECBAgAABAgQIECCwoQvMixtc3niTeabw448/nvIjxrWu&#10;E+jTp08aN25cswtsvvnm6dOf/nQ6/PDDU2Uhe+zYsenaa69NDz30UPrsZz+b8jmqtM9EX/MTV9lR&#10;FwECBAgQIECAAAECBAgQINBzBRSye+53b+QECBAgQIAAAQIENhaBGXGjC0tv9u67705z5swp7bLc&#10;yQI1NTVp0qRJqa6uruzMs2bNSt/4xjca3p/du3fvsm1HHnlk+uAHP5gmTJiQzj///DRlypSy7WtW&#10;RsTnEdU26CNAgAABAgQIECBAgAABAgQINAooZDdK+CRAgAABAgQIECBAYEMVeCVubHHpzeVHi7fw&#10;/ubS3Sx3UGDHHXdMb3vb28rOUhRF+ulPf5q+9a1vpWXLlpVtmzt3bsoz5nMbNGhQOvnkk1Pfvn3L&#10;9omV/HvofpWd1gkQIECAAAECBAgQIECAAAECpQIK2aUalgkQIECAAAECBAgQ2BAFDoqbGlt6Y3vt&#10;tVcaMSJP7NW6UmDUqFENxegBAwY0u0x+V3lj0bpx42uvvZZyobuxnXjiiQ2zsxvXSz43L1m2SIAA&#10;AQIECBAgQIAAAQIECBBoJqCQ3YxEBwECBAgQIECAAAECG5BAfpfyFyKDS+8pP8I6z/jVul7glFNO&#10;aShm19au+9fHBQsWlBWy83eUHzVepQ2MvnWfsMqBuggQIECAAAECBAgQIECAAAECBAgQIECAAAEC&#10;BAgQINAZAqPiJMdFvhS5KPLNyOcix0Z2ioyM5EJ1fhlzn0h+FnWuUu8cuTGSp/g2Zddddy1mzpwZ&#10;E3+19SUwe/bsImbBN30Hpd9H43K8L7u48MILi5ilXXZbzz33XHHggQcWvXr1Kj3+wTguf9caAQIE&#10;CBAgQIAAAQIECBAgQIAAAQIECBAgQIAAAQIE1qtAv7hano77UKS0iFm6vCi2PRO5PXJ55PzIRZGb&#10;IrMjpfs2FEP/+Z//uaxQamX9CDz22GMtFrP79OlTfPnLXy7iveVVb+bWW28t4l3Zpd+lQnb8cGsE&#10;CBAgQIAAAQIECBAgQIAAAQIECBAgQIAAAQIECKxfgTyr+ouRxZHSAma7l3Ox9LTTTivmzJlTtViq&#10;s+sFnnrqqeL4448v+w633HLL4pxzzimWL19e9QbmzZtXHHTQQWXHxM/EA5HeEY0AAQIECBAgQIAA&#10;AQIECBAgQIAAAQIECBAgQIAAAQLrTWDXuNIbkcoCZrvWJ0+eXNxwww0tFkurVlB1donA4sWLi3/5&#10;l38pxo8fX5x88snFk08+udbr/PznP6/2nd8dPxs16+2n0YUIECBAgAABAgQIECBAgACBjU7APxxs&#10;dF+ZGyZAgAABAgQIECCwUQgcHXd5S6S28m5ra2tTTU1NUxq35/66uro0cODAtNlmm6UJEyakeC9z&#10;2nvvvdMOO+yQRo8e3birz7dYIN6DnV544YW06aabpiFDhrR4N/Fu7XTUUUelBx/MTxIva7fF2pFl&#10;PVYIECBAgAABAgQIECBAgAABAiUCHuVWgmGRAAECBAgQIECAAIFOE9gqztRUxO7du3fabrvt0r77&#10;7pu23XbbhqL0yJEj06BBg1I8MjzF+5MbMnjw4IbCaP7Mx+Tkore2YQnkPzrI3+O62qWXXpoeeeSR&#10;arvlWdoaAQIECBAgQIAAAQIECBAgQKBFAYXsFmlsIECAAAECBAgQIECgnQL594xxpceOGzcuXXXV&#10;VWnPPfcs7bbcjQUefvjhhu989erV1UbZp1qnPgIECBAgQIAAAQIECBAgQIBAo0DTDInGDp8ECBAg&#10;QIAAAQIECBDooMDgOH5C6TnyzOv8GGqtZwjEe7TTN7/5zfTiiy+2NOCFLW3QT4AAAQIECBAgQIAA&#10;AQIECBDIAgrZfg4IECBAgAABAgQIEOhsgUFxwq1LT5ofHT5gwIDSLsvdWGD69Onpvvvua2mE+bHi&#10;T7W0UT8BAgQIECBAgAABAgQIECBAIAsoZPs5IECAAAECBAgQIECgswVGxgnLXqCcZ2OPGDGis6/j&#10;fBuoQH5/9sEHH9zS3c2PDde2tFE/AQIECBAgQIAAAQIECBAgQCALKGT7OSBAgAABAgQIECBAoLMF&#10;to4TDm88aU1NTRo7dmyqrfXrR6NJd//MM/B32mmnlr7zn8T4/9bdDYyPAAECBAgQIECAAAECBAgQ&#10;6JiAf0nqmJ+jCRAgQIAAAQIECBAoF8i/Y+xY2tWnT5+0zTbblHZZ7gECL730Uqqvr68c6Zzo+GFk&#10;deUG6wQIECBAgAABAgQIECBAgACBUgGF7FINywQIECBAgAABAgQIdFSgb5xgj9KT5Hdj77rrrqVd&#10;lru5wNSpU9Pvf//7aqP85+h8pNoGfQQIECBAgAABAgQIECBAgACBUgGF7FINywQIECBAgAABAgQI&#10;dFRgQJxgUulJhg4dmiZOnFjaZbkbC6xatSpdf/31KRezK9pTsX5dxGzsChirBAgQIECAAAECBAgQ&#10;IECAQHMBhezmJnoIECBAgAABAgQIEGi/wJg4dGzp4ePGjUujR48u7bLcjQV+85vfpPPOOy8VRVE6&#10;yoWx8u3Ii6WdlgkQIECAAAECBAgQIECAAAECLQkoZLcko58AAQIECBAgQIAAgfYI5CJ2XemB22+/&#10;faqpqSntstxNBebMmZO+9rWvpUWLFpWOMFe0fxe5prTTMgECBAgQIECAAAECBAgQIEBgbQIK2WvT&#10;sY0AAQIECBAgQIAAgbYK7F15wCGHHFLZZb2bCjz77LPpscceqxzd/Oj4XmRl5QbrBAgQIECAAAEC&#10;BAgQIECAAIGWBBSyW5LRT4AAAQIECBAgQIBAWwX6xgFHlh6UHyt+6KGHlnZZ7sYCixcvTrW1zX7N&#10;fCKGfEc3HrahESBAgAABAgQIECBAgAABAl0g0OxfGLrgGk5JgAABAgQIECBAgEDPENg9hrlt6VDf&#10;/e53pxEjRpR2We7GAi08Qv72bjxkQyNAgAABAgQIECBAgAABAgS6SEAhu4tgnZYAAQIECBAgQIBA&#10;DxT4cIx5WOO4hw4dmj7ykY+k3r17N3b57HkCK2LIv+p5wzZiAgQIECBAgAABAgQIECBAoKMCCtkd&#10;FXQ8AQIECBAgQIAAAQJZYFzk4EjT7xh5NvZOO+2Ut2k9RKDKHy3MjqHP7CHDN0wCBAgQIECAAAEC&#10;BAgQIECgEwWa/pGpE8/pVAQIECBAgAABAgQI9DyBv4shb9847IEDBzbMxh48eHBjl88eIFBXV5cq&#10;Hi++Moa9ugcM3RAJECBAgAABAgQIECBAgACBThZQyO5kUKcjQIAAAQIECBAg0AMF8kuwj4r0bRz7&#10;7rvvniZPnty46rOHCAwYMCD16dOndLQjY6XpcfOlGywTIECAAAECBAgQIECAAAECBNYmoJC9Nh3b&#10;CBAgQIAAAQIECBBojcAhsdO+jTsOGTIkffzjH095VrbWswQGDRqU+vXrVzroPCXfXzSUilgmQIAA&#10;AQIECBAgQIAAAQIEWiWgkN0qJjsRIECAAAECBAgQINCCwPjo/1qk6XeL448/Pp188skt7K67OwsM&#10;GzYsjRiRJ+iXtVNirVdZjxUCBAgQIECAAAECBAgQIECAwDoEmv6xaR372UyAAAECBAgQIECAAIFq&#10;AmdG586NG0aOHJm+9KUvVb4nuXGzz24ukN+RvdVWW1WOcs/oOKay0zoBAgQIECBAgAABAgQIECBA&#10;YG0CCtlr07GNAAECBAgQIECAAIG1CeT3Yn+6dIdPfvKT6W1ve1tpl+UeJNCrV6+04447Vo44P2P+&#10;K5HNKjdYJ0CAAAECBAgQIECAAAECBAi0JKCQ3ZKMfgIECBAgQIAAAQIE1iawS2z8dqTphch77713&#10;OuOMM9Z2jG3dXCAXsrfbbrtqo5wYnWZlV5PRR4AAAQIECBAgQIAAAQIECFQVUMiuyqKTAAECBAgQ&#10;IECAAIG1COwU2/49kouTDW3LLbdM3/72t9OYMWMau3z2QIGampq0zTbbVBt5npV9aMTvoNV09BEg&#10;QIAAAQIECBAgQIAAAQLNBPwjQjMSHQQIECBAgAABAgQIrEUgP078J5F9GvcZMGBA+t73vpcOOOCA&#10;xi6fPVhg/PjxadCgQdUE8jPHN622QR8BAgQIECBAgAABAgQIECBAoFJAIbtSxDoBAgQIECBAgAAB&#10;AtUEhkfndyLXR97euEPfvn3Teeedl4477rjGLp89XGDEiBFpq622qqYwOjo3qbZBHwECBAgQIECA&#10;AAECBAgQIECgUkAhu1LEOgECBAgQIECAAAECpQI1sZJnYecC9ucigyNN7cwzz0ynnnpq07oFAnV1&#10;dS09Yn5A6PQnRIAAAQIECBAgQIAAAQIECBBojUDv1uxkHwIECBAgQIAAAQIEepxALlgfHDkpcnik&#10;rIAd6+m9731v+upXv5r69euXVzUCDQL552HzzTevppH/KCJHI0CAAAECBAgQIECAAAECBAisU0Ah&#10;e51EdiBAgAABAgQIECDQowR6xWjzy67PjhxZbeS9e/dOH/7wh9O3v/3tNHDgwGq76OvBAvlx8yNH&#10;jqwmsDo6czQCBAgQIECAAAECBAgQIECAwDoFFLLXSWQHAgQIECBAgAABAj1GID/6OT8n/GuRIdVG&#10;PXjw4IZHiX/zm99MuWCpEagUyI8W33TTTSu78/r8yKJqG/QRIECAAAECBAgQIECAAAECBCoFFLIr&#10;RawTIECAAAECBAgQ6JkCeWr1JZGPRWqrEUyaNCldcMEF6Ygjjkg1NZ4QXc1IX0qPPPJIuvPOO6tR&#10;zI7ON6pt0EeAAAECBAgQIECAAAECBAgQIECAAAECBAgQIECAAIFqAudEZ37sc1GZKFoXhx56aPHU&#10;U08VGoG1Cfz5z38uJkyYUNTW1jb7OYqfq5sjVf9IIvo1AgQIECBAgAABAgQIECBAgAABAgQIECBA&#10;gAABAgQIlAnkd2Lnxz43Kz6OGTOmuPDCC4s5c+asrX5pG4HitddeK/bZZ59mP0Nrfq7q4/NbEY0A&#10;AQIECBAgQIAAAQIECBAg0CoBjxZvFZOdCBAgQIAAAQIECHRbgV4xss9Hyt6JnR8dfuKJJ6azzz47&#10;RXGy2w7ewDpP4Lvf/W566KGHWjrh67HhvpY26idAgAABAgQIECBAgAABAgQIVAooZFeKWCdAgAAB&#10;AgQIECDQswR2jOHuVjnkKVOmpKuuuioNGDCgcpN1As0EYjZ2uvnmm9OqVauabVvT8WR8/qGljfoJ&#10;ECBAgAABAgQIECBAgAABApUC3k9WKWKdAAECBAgQIECAQM8S2D2GO7xyyHk2tiJ2pYr1lgSmTZuW&#10;Zs2a1dLmXN3+n8iSlnbQT4AAAQIECBAgQIAAAQIECBCoFFDIrhSxToAAAQIECBAgQKBnCWwTwx1c&#10;OeSJEydWdlkn0KLA66+/nubPz69Zr9oWRO8tVbfoJECAAAECBAgQIECAAAECBAi0IKCQ3QKMbgIE&#10;CBAgQIAAAQI9RCDPxm72e0FtbbOuHsJhmO0RWLBgQVq5cmVLh74YGx5raaN+AgQIECBAgAABAgQI&#10;ECBAgEA1Af86VU1FHwECBAgQIECAAIGeI1BfbajPPfdctW59BKoKLF68uGr/ms4/xmeLL89e24G2&#10;ESBAgAABAgQIECBAgAABAj1XQCG75373Rk6AAAECBAgQIEAgC7waaTaV9ic/+UlatUrt0Y9I6wTW&#10;8rOS34t9eevOYi8CBAgQIECAAAECBAgQIECAwJsCCtlvWlgiQIAAAQIECBAg0BMFno5B53cYl7X7&#10;778/PfaYp0GXoVhpj8DdcZDp/e2RcwwBAgQIECBAgAABAgQIEOjhAgrZPfwHwPAJECBAgAABAgR6&#10;vMAjITC7UiE/KvqKK66o7LZOoKpAXV1d1f7o/Flkrc8db+lA/QQIECBAgAABAgQIECBAgEDPFlDI&#10;7tnfv9ETIECAAAECBAgQeDEI/ivS7F3Zv/nNb9KMGTMIEVinQG1t1V8tX4oD8/uxNQIECBAgQIAA&#10;AQIECBAgQIBAmwWq/mtDm8/iAAIECBAgQIAAAQIENmaBi+Lmr6ocwMsvv5wuuuiiNHfu3MpN1gm0&#10;RuB3sVP+QwmNAAECBAgQIECAAAECBAgQINBmAYXsNpM5gAABAgQIECBAgEC3E1gWIzo98qPSkS1b&#10;tixdcskl6d3vfnf605/+VLrJMoF1CayKHX4ZWbiuHW0nQIAAAQIECBAgQIAAAQIECFQTUMiupqKP&#10;AAECBAgQIECAQM8TWBRDviByT+XQ77777vTxj388Pfvss5WbrBNoEFi1Ktety9rLsfZUWY8VAgQI&#10;ECBAgAABAgQIECBAgEAbBBSy24BlVwIECBAgQIAAAQLdXOC5GN83I3mGdln729/+lj796U+nWbNm&#10;lfVbIZAFqjx+flp0T8/bNAIECBAgQIAAAQIECBAgQIBAewQUstuj5hgCBAgQIECAAAEC3VfgDzG0&#10;WyJF5RDvuuuu9OUvfzktXry4cpP1HiyQZ2PPnDmzVCD/7OTZ2M3+IKJ0J8sECBAgQIAAAQIECBAg&#10;QIAAgbUJ9FrbRtsIECBAgAABAgQIEOhxAvUx4r9Ejo8MrRz9k08+mVavXp0OPvjgVFNTU7nZeg8U&#10;+Otf/5rOO++89PrrrzeOfkks5PetP9LY4ZMAAQIECBAgQIAAAQIECBAg0FYBM7LbKmZ/AgQIECBA&#10;gAABAt1f4JkY4jWRZrOyV65cmS677LL08MMPd3+FThrhK6+8koqiGWUnnf2tPc3y5cvT1VdfnZ56&#10;qux12Avirv761t6ZqxMgQIAAAQIECBAgQIAAAQIbu4AZ2Rv7N+j+CRAgQIAAAQIECHSNQK5MnhAZ&#10;Xnn6ZcuWpdra2nTIIYekPn36VG62vkYgF69vv/329Hd/93cpm+29994Nbt0JKD9S/Mwzz0wLFuTa&#10;dVObHUv/GinrbNpqgQABAgQIECBAgAABAgQIECBAgAABAgQIECBAgAABAu0UyM8N/1wkTyVuliFD&#10;hhR//vOfo1artSRw3XXXFZtvvnmD3dChQ4uYyd7Srhtt/y9+8YtmPxvx8/JoZFBEI0CAAAECBAgQ&#10;IECAAAECBAi0W8CjxdtN50ACBAgQIECAAAEC3VogFyh/Fil7ZnTjiPMM3Ouvvz7V1+dXamuVAjfd&#10;dFM644wz0quvvtqwaf78+emCCy5IL7zwQuWuG/V6fmd6lbY0+pZV6ddFgAABAgQIECBAgAABAgQI&#10;EGi1gEJ2q6nsSIAAAQIECBAgQKDHCcyMEf9zJBe1m7WYjZtygVZ7U2DFihXpnHPOSR/72MfS7Nn5&#10;CdtvtunTp6dvf/vbafHixW92buRLs2bNamkEVX9mWtpZPwECBAgQIECAAAECBAgQIECgUkAhu1LE&#10;OgECBAgQIECAAAECjQJ5uvVvI483dpR+zpgxI913332lXT16eeXKlQ1F7Dzzet68eVUtrrrqqvS3&#10;v/2t6raNsXPgwIHVbrtXdOZoBAgQIECAAAECBAgQIECAAIF2Cyhkt5vOgQQIECBAgAABAgR6hMAr&#10;McrfRZo9Q3zVqlXplltu6REI6xrkG2+8kT772c+miy++OOWCdkttyZIl6X/+539a2rzR9Y8fP77a&#10;Pef3Y3tHdjUZfQQIECBAgAABAgQIECBAgECrBRSyW01lRwIECBAgQIAAAQI9VuCGGPnL1UZ/7733&#10;pkWLFlXb1GP68iPEP/nJT6bLL7885eL+utpDDz3Uqv3WdZ4NYfvb3va21KtXs8nXeZr2ZhvC/bkH&#10;AgQIECBAgAABAgQIECBAYOMVUMjeeL87d06AAAECBAgQIEBgfQn8OS50Z6TZe49feumllIvZPbU9&#10;8sgj6cQTT0w33XRTqwmmTZuWiqIZZauP35B23H777dPb3/72ylsaEh07VXZaJ0CAAAECBAgQIECA&#10;AAECBAi0RUAhuy1a9iVAgAABAgQIECDQcwWui6Evrhz+woULu9WjsivHt7b1/Ijwk08+Od1zzz2V&#10;uz0dHddEvh3JbmXPGl++fHm3KWSPGDEinXDCCTHEspYL2XuV9VghQIAAAQIECBAgQIAAAQIECBAg&#10;QIAAAQIECBAgQIBAFwgMjXM+F8lTicvyzne+s4hHasck457R6uvri+uuu67YaqutyhzC5dnI5yOb&#10;RgZE+kaOiuRnrzfte9BBBxUrVqzoNlgPP/xwseWWWzaNb81Y/zs+6yIaAQIECBAgQIAAAQIECBAg&#10;QKBdAmZkt4vNQQQIECBAgAABAgR6nMD8GPEfqo06P1585syZ1TZ1u74oQKcrrrgi/f3f/33K417T&#10;6uPzysjhke9GXossiayIbBnpE2lq2267baqt7T6/iuXHix933HFN41uzsEd8HhGpqdxgnQABAgQI&#10;ECBAgAABAgQIECDQGoHu868nrRmtfQgQIECAAAECBAgQ6IjAjXFwLtqWtVdeeSW9+OKLZX3dcWX+&#10;/Pnp/PPPT6effnpasGBB4xDzY8O/H/lM5IXGzpLPbWO5d8l62mWXXbpVIXvgwIHpmGOOSXV1ZROw&#10;B8aYvxbZrnTslgkQIECAAAECBAgQIECAAAECBAgQIECAAAECBAgQ6D4CB8RQ/iVyaeQTkS0ib0Ub&#10;Fhe9P1L5GOnixz/+cbd5VHa1gcSM8+LYY49tNu6wOD1SVqiO9caW/3D4t5Gm4/r27Vvcf//91S6x&#10;UfctXry42H///ZvGWTLma2M5P2JdI0CAAAECBAgQIECAAAECBAgQIECAAAECBAgQIECgGwm8Pcby&#10;dKSxSLgwlh+LXBCZEukVWV8tPyb6i5HGe2n6jFnKxZIlSzbqYmxLN3/77bcXU6ZMaRrrmvGvjs/z&#10;Iy0VsWNT2jnyfKTp2MmTJxevvfZaS5faqPsvu+yyYsCAAU1jXTPu/Hj190U0AgQIECBAgAABAgQI&#10;ECBAgAABAgQIECBAgAABAgS6kcCOMZb8MubKAmEupC6O/DryscjWkX6Rrm67xAVejZTdT56NO336&#10;9I26EFt580uXLi3+4z/+oxg1alTZWGPs2f7rkf6RtbWzYuPSSNPx8WjyYvXq1ZWX6hbr8bj1Ytdd&#10;d20aa8m474hl78oOBI0AAQIECBAgQIAAAQIECBAgQIAAAQIECBAgQIBAdxHIM65/FqlWICztmxb7&#10;fDeyV6RPpKva8Djx9ZHSaxcjRowo7rvvvm5RkM2DiPd+F2eccUbRq1evsnGuGfdP43NwZG0tP047&#10;/5FB0/F5tvI999zTbYyqDeTrX/96UVNT0zTmNePPf/iQ3xWuESBAgAABAgQIECBAgAABAgQIECBA&#10;gAABAgQIECDQjQQ+G2NZEqksEFZbnxf73Rg5JNJV7eQ4cbNrf//73y/q6+ur1Tc3qr5cbN53332b&#10;jW/NmK+Iz1GRdbX9Y4cFkabzHHLIIcWiRYs2Kou23uyDDz5Y5PeAl447lldG/iGiESBAgAABAgQI&#10;ECBAgAABAgRaLVDb6j3tSIAAAQIECBAgQIDAWyVwX1z4tVZefGjs957If0be38pj2rrbX+KAWZUH&#10;3X///WnZsmWV3RvV+s0335w+9rGPpZhdXu2+fxmdZ0der7axpG9ALL830jRru1+/fumd73xnGjhw&#10;YMlu3W9x7NixKR7FXjmw/B7xyRGPF6+UsU6AAAECBAgQIECAAAECBAgQIECAAAECBAgQIEBgIxbI&#10;jxcve0x1rFfOeq22nmcE/yAyNtKZLb+L+/ZI2TW33nrr4sUXX2zrJN63fP88i/yxxx4rTj755GLI&#10;kCFlY1ozxvxO7Px499GR1rTjY6f8/vKmc+UZ3jNnznzLx9rVN7B8+fLiuOOOaxp3icFfY3mbiEaA&#10;AAECBAgQIECAAAECBAgQIECAAAECBAgQIECAQDcSODPGkh/RXFYkrK2tLerq6sr6KveJ9Qcj+0U6&#10;s305Ttbsfm688caurpV26vnzo77zI9HHjBnTkuHSGOfFkfxu8Na0PB35yUjT+fr371/853/+Z6fe&#10;94Z6slWrVhVf/vKXm8Ze4jAjlg+NaAQIECBAgAABAgQIECBAgACBVgl4tHirmOxEgAABAgQIECBA&#10;4C0X+E3cQX7/dVkbNmxYOvPMM9PBBx9c1l+xskesXx3Zt6K/I6t/iINnV57gtttuq+zaYNdfeOGF&#10;dPbZZ6fPfe5zKWZLV7vPF6Lzq5FctJ9bbYcqfZ+Ivoml/RMmTEjve9/7Sru67XJNTU0aOXJktfHl&#10;WfzDqm3QR4AAAQIECBAgQIAAAQIECBAgQIAAAQIECBAgQIDAxi3w47j9stmuI0aMKH7/+98Xc+bM&#10;Ka655poiP8K6cp+S9emxPCXSGa3q48532GGHYunSpRvqhOGG+3rjjTeK888/v9h+++1bsmqchb19&#10;G6E+HPvnx7mXnfcHP/jBBu3RmTeXH9OebSsNYj2/Vzy/N1wjQIAAAQIECBAgQIAAAQIECBAgQIAA&#10;AQIECBAgQKCbCewV48kzg5sKhX369CnOO++8plrktGnTirPOOqsYNGhQ0z6l+8fy45FdIp3RTo+T&#10;lD1ePF/3d7/7XdP9bGgLv/rVr4oDDjig6Nu3b0s++V3OJ0Tq2gh0eOyfZ3CXnTdmyhdz587d0Bi6&#10;7H7yo8U/+9nPlhmsMclT3t8Z0QgQIECAAAECBAgQIECAAAECBAgQIECAAAECBAgQ6GYCfWM8l0fK&#10;CoW5cF3aVqxYUdx1113FpEmTyvYrOS4Xsw+IdLS9LU6wMFJ2nWOOOaZYvnx56S29pcsLFy5sKK6f&#10;csopxfDhw8vudc29r4jP+yOfimwVaWubHAc0K2Jvs802xf333/+Wjn19Xzxb77777tWM8x8IbN1W&#10;WPsTIECAAAECBAgQIECAAAECBAgQIECAAAECBAgQILDhCwyOW8zvpm4qFPbr16+4/PLLq9YrH330&#10;0SLPCC7dv2T5mVjOM7w70gbGwY9Eyq4xZMiQ4sc//nHVe1qfnXkmdLyzu4j3Uxd55nrlfa5Znxqf&#10;/y8yNNKelovYT0fKzp+vlx/13tPaY489VuSfyUqPWL8hohEgQIAAAQIECBAgQIAAAQIECBAgQIAA&#10;AQIECBAg0M0Eesd4Ph9ZFWkqFO66667FjBkzWqyX5keNn3DCCU37lx4by/dFNou0t9XEgd+MNDv/&#10;PvvsU8ybN6/F++rKDQsWLCjuvPPO4qSTTioGDBjQ7N7W3O+c+Pxp5B2R9rYd4sC/RJpdI5vn++hp&#10;7atf/WpRU1NT6TE/jN7VXmTHESBAgAABAgQIECBAgAABAgQIECBAgAABAgQIECCwYQrkx4Dnomt+&#10;BHZTkXDLLbcs7r333nXWSvPjns8+++ym40rPsea8I+OzvW3XOHBBpOz8uZj5xS9+cb09Yry+vr54&#10;5JFHinPPPbfIRfTBgweX3U/J/eV3jH8/kmej94q0t+XvpGoRe/LkycXMmTPX+b10tx1uv/32YtSo&#10;UdXcz28vsuMIECBAgAABAgQIECBAgAABAgQIECBAgAABAgQIENhwBPJM57rIoZErIq9FygqEu+yy&#10;S8Os49YWQ5csWVJ89KMfrTZbNs/wPjPS3qJufiT3LZX3l9fr6uqKo48+urjqqquKWbNmNRS1V61a&#10;1dpbXut+K1eubDhfno1+/fXXF8cee2wxevToonfv3mVOa+6rPj6XRu6M5BnY/SPtbfm72TfyTKTZ&#10;tTbZZJPioYceWuu9d8eNL774YrHnnns28wij/LPRkT+UiMM1AgQIECBAgAABAgQIECBAgAABAgQI&#10;ECBAgAABAgTeaoE+cQMfj9wdKZuBHevF0KFDi0984hPFK6+80uZ66Pz584tPfvKT1YrZi+Lcn4nk&#10;Im172ofioNWRaoXMolevXsW4ceOKo446qjjrrLMaCtsPPPBAkYufb7zxRrFo0aJixYoVRZ5VXdpW&#10;r15dLFu2rOER5a+++moxderUhhnoP/jBDxoMDjvssLUVr/O9LIs8FbkgcmBkQKQjrV8cfFrkxUiz&#10;sY4cObKhqF46hp6wvJbH198cTmMjGgECBAgQIECAAAECBAgQIECgzQLt/YeqNl/IAQQIECBAgAAB&#10;AgQItEpg/9jr1kie6dzU+vfvnyZNmpQ+//nPp/e///2ptra2aVtbFuK91enUU09NP/nJTyoPy48H&#10;/2gkFx/b2sbHAb+PbNPaA2O2dtpmm23StttumzbffPMUReA0aNCglPtjVnWKAnZavnx5yvf78ssv&#10;N+Sll15KMQM7RYF7XZdpLGBfGzteH5mxrgNasT3PWP9K5JxIs9nrm222WfrOd76TPvShXNPvOS1m&#10;2jf8PN10002Vg85/QHBM5IXKDdYJECBAgAABAgQIECBAgAABAgQIECBAgAABAgQIENj4BE6NW242&#10;2/f4448v5s6d2ykTfPN5ouDa7Bpx3ZmRo9pBlqvql0eqnXN99j0e93BR5LDIJpHOaoPiRHlWd32k&#10;2XjGjBlT/OEPf+iU72ZjOkn8kUHDLPsqJvmx63tGNAIECBAgQIAAAQIECBAgQIAAAQIECBAgQIAA&#10;AQIEuonAsTGO5ZGygml+//PXv/71TqtzTp8+vTj88MPLrrHmmn+Jz3GRtrbj4oBm7/KOvmrX6My+&#10;2XGNX0Q+GNk20jfSma0uTva9SLPvJPqKCRMmFL/61a867XvZWE6U31F+5plnVvse82Pqj4hoBAgQ&#10;IECAAAECBAgQIECAAAECBAgQIECAAAECBAh0I4H8SPH/jjQrEg4YMKD44Q9/2Gm1zieeeKKYOHFi&#10;s+vEtf8rMjzSlpYLvrdH5kXOjUyJ/H0kz5LOzwJfGpkTyYXO/OjvFt+pHdsq7ym/K3xJZGFkbuTJ&#10;yPcj+TneEyIDI53djo4TXhO5KtLsXuPR7sXOO+9c5Hd997QWj3wvzj777KJPnz6V31Mu9v9jxCus&#10;AkEjQIAAAQIECBAgQIAAAQIECBAgQIAAAQIECBAg0N0E3hYDujtSWShsmAH88MMPd1rt9K677irG&#10;jh3b7Dpx7fyI7n6RtrT8OOm9Kg7YKta/EzklsnPk3ZFc4L4wcl3kjsifI49FnojkwvdDkTz+WyM/&#10;jPxD5KRInum7a2RwpLNbLr7mPyLI7/v+u8hLkWouxbBhw4p4V3kxderUTvseNpYTzZkzp/jc5z5X&#10;5EJ+hU/+Y4MvR/pENAIECBAgQIAAAQIECBAgQIAAAQIECBAgQIAAAQIEuqnA9jGuXOStLBgWp512&#10;WqfWPX/wgx8UdXV1za4T1/6/kV6Rrmz5/LkwPSoyOrJZZFgkz/Beny3P6v5u5MHIqkg1j+Id73hH&#10;cfXVV3eq/8ZysvxO7FNPPbWaS/a6PNLWP3yIQzQCBAgQIECAAAECBAgQIECAAAECBAgQIECAAAEC&#10;BDY2gZFxw/8ZKSseDh06tPjlL3/ZqfXP73znO0VNTU3ZdeK6eZbt1yM94VHR28U48+PPKw0a1vfY&#10;Y4/iqquuKl5//fVOdd9YTrZs2bLigx/8YDWb/Nj1f40MiWgECBAgQIAAAQIECBAgQIAAAQIECBAg&#10;QIAAAQIECPQQgSNjnM0KiGeccUaRi4ud1ZYuXVp88YtfrFbMzu+zzo8Cr+3m3rvH+FZGmqzzHwwc&#10;ffTRxbXXXlu8+OKLnUW90Z2nvr6+OPfcc6s9Tjxb/STSFY96j9NqBAgQIECAAAECBAgQIECAAAEC&#10;BAgQIECAAAECBAhsqAL5vdIvR5oKrHn5Qx/6UDF//vxOLYrOnTu34bHlVWZmL4lrfj7SN9Jd24QY&#10;2PxIk/P+++/f6cad+oWth5OtWrWq+Na3vlUMGDCgyaXEKL/TfExEI0CAAAECBAgQIECAAAECBAgQ&#10;IECAAAECBAgQIECghwnkRzbfGykrJB566KHF7NmzO72Umd+D/P73v7/sWmuunR8z/o1Ifn/1htIG&#10;xY2MjWwVGdrBm8rj+nOkaewDBw4s/v3f/73TjTemE/7oRz9qqYj9dFhN7qC5wwkQIECAAAECBAgQ&#10;IECAAAECBAgQIECAAAECBAgQ2IgFrox7byqw5uVddtmlmDFjRpfUROfMmVMceeSRZdcruf5tsbxP&#10;5K1subj/5cgdkScjeWbw/0RuiOR3ep8QGR1pS+sVO+djy8adnWfNmtUlzhv6Sa+77rpi8ODBZR5r&#10;fGbF55SIRoAAAQIECBAgQIAAAQIECBAgQIAAAQIECBAgQIBADxb4Wox9daSpqDhhwoRi+vTpXVYL&#10;ffbZZ4vJkyc3Xa/02rH8t8iJkZrI+m594oJfjOQZ4i3d32ux7aFIdpsUaW07PHYsO2+fPn2K66+/&#10;vsucN9QTP/nkk8XWW29dzXd5GOWC/1vx3bf2e7QfAQIECBAgQIAAAQIECBAgQIAAAQIECBAgQIAA&#10;AQLrQeBjcY0FkabC4ujRo4vnnnuuS+ugzzzzTHHQQQc1XbP0+mvu57L43CKyPouau8T1ZkZauq/S&#10;/pWx3+zITZEPR8ZE8szrltrWsSEXwEvPURx11FHFq6++2qXWG9LJ6+vrixNPPLHMoMQkW9ZFNAIE&#10;CBAgQIAAAQIECBAgQIAAAQIECBAgQIAAAQIEerjAYTH+lyNNxcXhw4cXf/3rX7u8/jlt2rTikEMO&#10;KXr16tV07dL7iOWnIp+PbBcZEWlr6x0HjIrkz9a0k2Knlu5lXf1T49ivRfaOjIuMjNRGStt3YqXs&#10;PDU1NcV//dd/FatXr+5y7w3hAr/85S+LkSNHlhmsMZkanzuWYlkmQIAAAQIECBAgQIAAAQIECBAg&#10;QIAAAQIECBAgQKDnCuwUQ38m0lRc7N+/f/Hwww+vl7rnyy+/XHz+858vevfu3XT90ntZs/x8fN4Y&#10;OStyYGSHSC4U94/kWdC5YNwvMiwyLrJH5PjItyJ5lu+5kc0j62qnxQ5N95EL7KNGjWpaL922luWF&#10;se3hyC8i50Y+Ejk0kt/7/P1Is/Ptt99+xbx589aL91t5kQULFhQHHHBAs/GHSX60/QcjGgECBAgQ&#10;IECAAAECBAgQIECAAAECBAgQIECAAAECBBoE8ozlRyNNBcZcwP3Tn/603mqe+XHTP/7xj1t6b3LT&#10;fa25x8Xx+ULk/shdkdsiv4ncEflT5K+RWZHK4/J+4yNra++JjU3HDRo0qLjooouKyy67rNh3332b&#10;+kv3aeVyfjf2okh+B3Sz89TW1ha//vWv15v3W3Wh6667rqU/WLg9XAZGNAIECBAgQIAAAQIECBAg&#10;QIAAAQIECBAgQIAAAQIECDQI5HcS3xNpKrDmx13feeed673e+cgjjxQf+tCH1vao8aZ7LL3fNizf&#10;HPsOj7TU8kzueZGG6/Tt27e45JJLGhxmzJhR3HzzzcUnP/nJYuzYsUU2atyvMz7zI9aXLFmy3s3X&#10;1wXnzJlTfOADH6hmlov7+Q8I1ue70ONyGgECBAgQIECAAAECBAgQIECAAAECBAgQIECAAAECG7pA&#10;ntFcVmS844471leNs+w6S5cuLa699tpi//33LwYOHFh2T5X32M718+K4vpFqbavozLO6G66bi9Vf&#10;+tKXyu5v+fLlxauvvlr86Ec/aijMbr/99sWIESOKfv36tete82zsYcOGFYceemjx0ksvlV2rO608&#10;9NBDLb0bOz8yPj8VQCNAgAABAgQIECBAgAABAgQIrDeB3uvtSi5EgAABAgQIECBAgEBHBPJjr8ta&#10;FGzL1tfXSl1dXYpZ2end7353uvHGG9Ntt92WnnzyybR48eKU7yln9erVKWZLNyTe552iEJzGjRuX&#10;ovCd4p3badq0aen5559v2K/KfX8p+qZG/qPKttejL7/fet+8LQrJae7cuXmxqeXrbrbZZunjH/94&#10;Q2KmcXr88cfTY489lh588MH0wgsvpIULF6YVK1aklStXplWrVqV4dHrD8VEYT/Eu8NSnT5+Ux7np&#10;ppumvfbaKx144IHpoIMOahhP04W60UJ2fOCBB9Ibb7xROaqV0XFDJLtrBAgQIECAAAECBAgQIECA&#10;AIH1JqCQvd6oXSNCOSIAAEAASURBVIgAAQIECBAgQIBAhwTye6fLWi7CvpVtwIAB6aMf/WhDcmF6&#10;9uzZaf78+Q3J9xbvr27I8OHD0xZbbJFGjfrfSb25gJwL3z//+c/Tv/7rvzbsXzGOXrH+rciMSJ6J&#10;XtqWxkp+/3ZTy9ddW4vZ2A2F6FyMzi0XsXPBdtGiRU3F91x4zy0XsmPmdkPBPRffR48e3VDUbtjY&#10;jf8nfyf3359fad6sPRc9dzfr1UGAAAECBAgQIECAAAECBAgQ6GIBhewuBnZ6AgQIECBAgAABAp0k&#10;sKLyPLnouqG0rbfeOuW0puUZ07vttltDJk+enL7whS+kp556qvLQTaLj3yIfiDxYsTEXsvNjwhsA&#10;clE6F87zLOrWtMGDB6cc7U2BXMh+5pln3ux4c+meWJz55qolAgQIECBAgAABAgQIECBAgMD6Eahd&#10;P5dxFQIECBAgQIAAAQIEOijQbPr1hlTIbu/YjjjiiHTNNdekHXbYodoptonOL0YqK/azom9B4wH5&#10;kebx3u7GVZ/tEMiPVl+woIm08Qz5cfZ3Nq74JECAAAECBAgQIECAAAECBAisTwGF7PWp7VoECBAg&#10;QIAAAQIE2i+QC9l5FnJTy7Nou0Pbfffd049+9KM0ZsyYasM5LjrfV7FhYaznNLRly5Y1PCa8cd1n&#10;+wQa3xNecnT+mSt/AXnJRosECBAgQIAAAQIECBAgQIAAga4UUMjuSl3nJkCAAAECBAgQINB5ApWz&#10;klN3KWRnovyI8fPPP7/hndoVZP1jPb8v+6iS/vwM8X6N60uWLFHIbsRo52evXr3SyJEjK48eHh1f&#10;iVT9C4PKna0TIECAAAECBAgQIECAAAECBDpTQCG7MzWdiwABAgQIECBAgEDXCZTNxs6X6Q6PFi/l&#10;+vCHP9xQzO7du3dpd17eNnJl5NS8Eu1tkVENS/E/+dHi8+bNa1z12Q6BAQMGpI9//OOptrbZr4j7&#10;x+l+EtmuHad1CAECBAgQIECAAAECBAgQIECg3QLN/pWi3WdyIAECBAgQIECAAAECXSmQZyE3m5Xd&#10;lRdc3+fOBexPfepT6Zhjjql26Vy4zjOzvxP5ZKTJwozs0OhgywXso48+Oh177LHVzpSL2d+MDK62&#10;UR8BAgQIECBAgAABAgQIECBAoCsEFLK7QtU5CRAgQIAAAQIECHS+QC5kd/vWr1+/dPHFF6fddtut&#10;2lhHROfnIlNKNy5fvjzlYrbWMYH8aPHPfvazqa6urtqJ3hudR1TboI8AAQIECBAgQIAAAQIECBAg&#10;0BUCCtldoeqcBAgQIECAAAECBDpfoGkGcuefesM64zbbbJP+7d/+LW2xxRbVbiw7lFkURZHyo7G1&#10;jgtMmTIlHXbYYdVOlH93/Gok/zGBRoAAAQIECBAgQIAAAQIECBDocgGF7C4ndgECBAgQIECAAAEC&#10;nSLQt1POspGc5B3veEe65JJL0tixY9d6x3n2cH4c+d57773W/WxsnUCeEZ9nZW+yySbVDpgYnXlm&#10;tkaAAAECBAgQIECAAAECBAgQ6HIBhewuJ3YBAgQIECBAgAABAp0i0K9TzrIRneQ973lPuv7669N2&#10;221X9a633nrrdMUVV6RLL700DRo0qOo+OtsucPjhh6fJkydXO7BXdFZ9gXm1nfURIECAAAECBAgQ&#10;IECAAAECBDoioJDdET3HEiBAgAABAgQIEFh/As0K2atXr15/V3+LrrTffvulG2+8MZ122mlpzJgx&#10;Kc8Yzu9y/vSnP51uueWW9IEPfCD16dMjXh++3r6B2bNnpxkzZrR0vR71ZICWEPQTIECAAAECBAgQ&#10;IECAAAECXS/Qu+sv4QoECBAgQIAAAQIECHSCQLNq7fLlyzvhtBv+KSZNmtQw6/orX/lKevnllxse&#10;e73VVlulXr3yBGGtMwWmTp2azjrrrPTQQw+1dNq/tbRBPwECBAgQIECAAAECBAgQIECgMwUUsjtT&#10;07kIECBAgAABAgQIdJ1AXeWpa2pqKru67XouWucZ2Tla5wvMmTMn3Xrrrek73/lOevTRR1u6wOux&#10;4dqWNuonQIAAAQIECBAgQIAAAQIECHSmgEJ2Z2o6FwECBAgQIECAAIGuEciPc272SOf6+vquuZqz&#10;9hiBoijSDTfckC655JL0xz/+saVxvxQbfh/5r8j9Le2knwABAgQIECBAgAABAgQIECDQmQIK2Z2p&#10;6VwECBAgQIAAAQIEukYgP1a82aPFlyxZ0jVXc9YeI3DdddelL3zhC2nWrFktjfkvseG0SP5c2NJO&#10;+gkQIECAAAECBAgQIECAAAECnS2gkN3Zos5HgAABAgQIECBAoPMF8n+3Nytk59m0GoH2CqxYsSJd&#10;c801aytir4xz3xq5L7K6vddxHAECBAgQIECAAAECBAgQIECgPQIK2e1RcwwBAgQIECBAgEBPEsgv&#10;ot48Mjiy2Zrl/N/RsyMvRl6IrIp0ZauNk+eUtaVLl6ZczO5J78ouA7DSIYH8c9OnT7O/jyg9Z974&#10;hciIyPciT0Q0AgQIECBAgAABAgQIECBAgMB6EVDIXi/MLkKAAAECBAgQILCRCuwZ931UZEpkm8iW&#10;kcZ3VecXVD8f+WnkusiTka5q+ZrNKo7Lly/vqus5bw8QyEXsE044Id1+++1p2bJlLY24LjacGjkw&#10;8rnI7yIaAQIECBAgQIAAAQIECBAgQKDLBXp1+RVcgAABAgQIECBAgMDGJ5BnYX8p8q+RYyK5iD08&#10;Uvrfz3mfkZEDInmf/Ojl/B7hrpidnWeDfzSyaaSp7bPPPunggw9OtbXNJms37WOBwNoEJk6c2DCr&#10;/9FHH03r+MOITeI8x0Xyz/xfI96XHQgaAQIECBAgQIAAAQIECBAg0HUCpf8Q13VXcWYCBAgQIECA&#10;AAECG5fAxLjd/Cjl0ZW3nYvGeSZrfixzfX2elN3Qhsb/5hmr+YlHf4x09vuEB8U5mxWyd9ttt3TE&#10;EUcoZAeO1j6BXr16pb333jsdcsghacGCBemZZ54p/bmuPGmenb1vZKdInpm9JKIRIECAAAECBAgQ&#10;IECAAAECBLpEwNSNLmF1UgIECBAgQIAAgY1cIBel88zTppYL14cddli66qqr0oMPPph+8YtfpClT&#10;8hPHm9qAWPp/kb9r6unihUWLFjXMpu3iyzh9NxcYMGBAmjx5csPP9pVXXpnGjRu3thHn3yHz4/a/&#10;Fcl/wKERIECAAAECBAgQIECAAAECBAgQIECAAAECBAgQILCeBP4lrlOU5vjjjy/mz59flLaYvVps&#10;ttlmZfvFMX+LDIt0Zts8TvZ4pOxa73nPe4oVK1aU3pJlAh0W+NOf/lTEbP+yn7XKn7016/kPNzQC&#10;BAgQIECAAAECBAgQIECAQJcImJHdJaxOSoAAAQIECBAgsJELlBWi8yO8L7roojRkyJCyYW233Xbp&#10;3HPPLeuLle0i/1DZ2RXr8+bNW9tjoLviks7ZAwT23XffdMMNN6Sjjz56XaPNP+d7rGsn2wkQIECA&#10;AAECBAgQIECAAAEC7RFQyG6PmmMIECBAgAABAgS6u0B+THhTe+9735vGjx/ftF668P73v7/hPdUl&#10;ffm/sT8Q2aekr0sWcyE7pt92ybmdtGcLTJgwIX3/+99PH/zgB9cGkd/d/rVI2f9f1naAbQQIECBA&#10;gAABAgQIECBAgACB1gooZLdWyn4ECBAgQIAAAQI9SWBg6WC33377VFtb/T+dR4wYkb71rW+lLbbY&#10;ovSQsbFyaqSmtLMDyyvj2FWVx8+dOzctW7assts6gU4RGDt2bPrud7+bDjjggLWd712x8eS17WAb&#10;AQIECBAgQIAAAQIECBAgQKA9AtX/Na49Z3IMAQIECBAgQIAAge4h0DuGMbh0KA8++GB67rnn0sKF&#10;C0u7m5Z33333lB8/XtJyAfvAyISSvo4sVi1kxzu7W7ynjlzMsQQaBeId8OnCCy9MO+64Y2NX5We/&#10;6DglsknlBusECBAgQIAAAQIECBAgQIAAgY4IKGR3RM+xBAgQIECAAAEC3VEgvwh7aOnALr744nTY&#10;YYel008/Pf3hD39Iq1evLt3csDxgQLOnK+dnke/XbMf2deRp10srD12yZEmaM2dOZbd1Ap0qkN+Z&#10;ffbZZ6c+ffq0dN6dYsMJLW3UT4AAAQIECBAgQIAAAQIECBBoj4BCdnvUHEOAAAECBAgQINCdBbaO&#10;wZU9J3zVqlVp+vTp6corr0wnnHBCuuiii5qNf8stt2zWFx35BcMjqm1oY9+K2H9x5TErV65Mr7zy&#10;SmW3dQKdLnDSSSelKVOmtHTe/ASDYyN1Le2gnwABAgQIECBAgAABAgQIECDQVgGF7LaK2Z8AAQIE&#10;CBAgQKA7C/SKwR0VGdnSIPPjxf/t3/4tPfPMM2W7TJw4MQ0eXPZE8rz9kMjby3Zs/8rcykOLokgv&#10;vvhiZbd1Ap0ukGdjf+1rX0vDhg1r6dx7xIZtWtqonwABAgQIECBAgAABAgQIECDQVgGF7LaK2Z8A&#10;AQIECBAgQKA7C+RHiufK8Eci74t8O/J0pKzNmDEj3XfffWV9+fHLm2++eVlfrOQZqidGOuO/u5s9&#10;Q7y+vr7h3d2VF7VOoCsEJk+enD71qU+1dOrRsWHvSH4/vEaAAAECBAgQIECAAAECBAgQ6LBAZ/yD&#10;WodvwgkIECBAgAABAgQIbCACuVh8VeT6yI2RL0XyI5P/HClrzz77bMqPHG9sO+ywQ9p2220bV0s/&#10;j4+V7Uo72rn8Whz35gVjJc/InjZtWjtP5zACbRPo1atXOvnkk9MWW5Q9eb/0JPvHSv/SDssECBAg&#10;QIAAAQIECBAgQIAAgfYKKGS3V85xBAgQIECAAAECPUXg2RjoFyIvlQ745ZdfTsuXL2/q6t27dzrg&#10;gANS/qxoY2P9rIq+9qzml2GvrjwwP1o8vytbI7A+BCZMmJA+8pH8wIKqbZ/ozU810AgQIECAAAEC&#10;BAgQIECAAAECHRZQyO4woRMQIECAAAECBAj0AIE/xhh/EGmqGL/00ktp6dKlZUM/6qij0pAhQ8r6&#10;1qwcFJ8dLfBNjXOsWHO+po+ZM2emfC8agfUhUFdXl9773vemkSOrvkZ+p7iH8evjPlyDAAECBAgQ&#10;IECAAAECBAgQ6P4CCtnd/zs2QgIECBAgQIAAgc4R+GmcZkHjqZ5//vm0ZMmSxtWGz4kTJ7b0ePFc&#10;xN6+bOe2r+RC9rLKwxYuXJieeOKJym7rBLpMYLfddmt4+kCVC/SKvvyebI0AAQIECBAgQIAAAQIE&#10;CBAg0GEBhewOEzoBAQIECBAgQIBADxF4Icb5l8axTp06NT399NONqw2f+bHiuZhdpeXnjVedql1l&#10;35a6ZsSG/HjxspYL2Y888khZnxUCXSmQf87f8573tPT0gX3j2rmgrREgQIAAAQIECBAgQIAAAQIE&#10;OiSgkN0hPgcTIECAAAECBAj0IIH6GOvNpeP9xS9+UbrasDxo0KBmfdGxKjK32oY29OUXcuf3dZe1&#10;1atXpyeffLKszwqBrhY44ogjUn5fdpWWHy3u98wqMLoIECBAgAABAgQIECBAgACBtgn4B4a2edmb&#10;AAECBAgQIECgZwvcGsN/o5HguuuuS3/8Y3599ptt9uzZb668uZSPee7N1XYv/bnakc8880xq4brV&#10;dtdHoMMC+R3Z73vf+1KenV3R8suz+1f0WSVAgAABAgQIECBAgAABAgQItFlAIbvNZA4gQIAAAQIE&#10;CBDowQIvx9h/3Tj+efPmpU9/+tPpt7/9bUPXsmXL0uOPP964ufRzeqw0vV+7dEMbl6s+Q3zGjBnp&#10;hRfyk881AutPIM/Krqurq7zgqOjYrLLTOgECBAgQIECAAAECBAgQIECgrQIK2W0Vsz8BAgQIECBA&#10;gEBPFlgWg/9hpGnadX6s94c//OH0kY98JJ122mnVCsor1hzTGW5PxEmaVaznzJmTcjFbI7A+BXbc&#10;cce0ww47VF4yz8beubLTOgECBAgQIECAAAECBAgQIECgrQK92nqA/QkQIECAAAECBAj0cIE8Kzv/&#10;QeihjQ5Lly5tmIn96KOPplWr8uuwm1oRS/+6Jnm5oy2f/G2R3SpPNHHixDRlypRUW+tvVSttrHeN&#10;QJ8+fdLChQvT7bffXnqB/AOY/9jijtJOywQIECBAgAABAgQIECBAgACBtgr4V662itmfAAECBAgQ&#10;IECgpwvkYnKelX3jOiBWxvZ/j3wjsnod+7Z2c54Rfle1ne+444706quvVtukj0CXCRx11FFp6NCh&#10;peeviZWJpR2WCRAgQIAAAQIECBAgQIAAAQLtETAjuz1qjiFAgAABAgQIEOjpAksCIL8Y+6lIfklw&#10;/u/qxZFZkWcjt0TOj1wSyft2ZlseJ3tXZGTpSWfOnNkwI7vKo55Ld7NMoFMFchH75ZdfTg8++GDl&#10;eX8SHZ39s195DesECBAgQIAAAQIECBAgQIBANxZQyO7GX66hESBAgAABAgQIdKlALij/JXJb5LrI&#10;FZErI9dGfhl5MtIZjxOP05S1pbG2fWTP0t76+vpUV1eXDj/88JQf+awRWB8CvXr1Sn379k033nhj&#10;6WP16+Pad0Wmr497cA0CBAgQIECAAAECBAgQIECgewooZHfP79WoCBAgQIAAAQIE1p9ALizPj8xb&#10;87koPstelB3rndnyI8s3jxwTyY9xbmpTp05NRx55ZBozZkxTnwUCXS0wfPjwNG3atIb3xK+5Vv5L&#10;iuci93b1tZ2fAAECBAgQIECAAAECBAgQ6L4CCtnd97s1MgIECBAgQIAAge4rkIvl744MKx3i8uXL&#10;U84JJ5xQ2m2ZQJcK9O/fPw0YMCD97Gc/a5yVnX/PXBDJ75HviqcSdOl4nJwAAQIECBAgQIAAAQIE&#10;CBDYMAQUsjeM78FdECBAgAABAgQIEGiLwJzYeYfI7pGyWdkvvPBC2nfffdP48ePbcj77EuiQQH4K&#10;wG9/+9uG92WvOVH+ubw5kgvaGgECBAgQIECAAAECBAgQIECgzQIK2W0mcwABAgQIECBAgACBDULg&#10;tbiLPCt7UOndrFixIs2cOTO9613vSoMGlW0q3a1hee7cuem2225LV155Zfrxj3+cbrrppjR9+vQ0&#10;ceLEhvdtNztAB4EWBPJ72R999NH0wAMPNO6Rf/huj7zQ2OGTAAECBAgQIECAAAECBAgQIECAAAEC&#10;BAgQIECAwMYskN+vu1nk4MinI6dFDomMitRGtP8VyDNevxfJj24uS21tbTFlypTi4YcfLhYtWlQs&#10;W7asIXn5ueeeK6699triYx/7WLHDDjsUgwcPLvL+jefo27dvccQRRxRRDC80Am0R+PWvf13E+7Kb&#10;fpbiZ+qrEf+fDQSNAAECBAgQIECAAAECBAgQaLtA/scvjQABAgQIECBAgMCGIrBd3Mj/iRwV2TZS&#10;+t+rz8T6f0Ry8XZpREtp60D4TWTHahgjR45Mu+22W8NjxlevXp2ef/759MQTT6Q33nij2u5lfZ/5&#10;zGfSpZdemnr37l3Wb4VASwL5/exHHnlkuvPOOxt3eTQW3ht5vrHDJwECBAgQIECAAAECBAgQIECA&#10;AAECBAgQIECAAIGNTWBi3PB/R0pndFYur47t50TqItr/CnwwPpZHKq06tN6vX7/i/vvvb8uEXPsS&#10;KC6//PKipqam9Gfvk/GzWfoHKf/7U+t/CRAgQIAAAQIECBAgQIAAAQLrEPCO7HUA2UyAAAECBAgQ&#10;ILBeBLaMq/wsss86rpYLYvtHFkX+uI59e8rmp2Kgebb6pMjIzhp01GTTuHHjUjyivLNO6Tw9QCC/&#10;lz2/b33lypWNo81PVrghsrixwycBAgQIECBAgAABAgQIECBAoDUC3lfWGiX7ECBAgAABAgQIdLXA&#10;Z+MCu7TyIvkd2l+M7NfK/bv7bnmW+vWRd0c+H/lDZH6kPtKhtnix2mOHAHvgwWPGjGl4lH3J0POT&#10;Ft5Xsm6RAAECBAgQIECAAAECBAgQINAqAYXsVjHZiQABAgQIECBAoAsFNotz5yJss1ZXV5dGjRqV&#10;hg4dmmpry/7TddPY+YeRPZod1HM7/hZDvzRyXGTvSH7k+Hcjv4r8JfJS5PXIwsjSSJ4y22KxO3u/&#10;/e1vj100Aq0XyP+f3XPPPSsP+ER0eB1ApYp1AgQIECBAgAABAgQIECBAYK0Cvde61UYCBAgQIECA&#10;AAECXS+QH4k9ovIyEydOTJ/5zGfSXnvtlWbPnp3uvvvudO2116YZM2Y07ppnel4ZOSNyR2NnD//M&#10;7yZeEsmPGs/Jj3TOLRcR82PHx0TGRjaJDI1sEfm7yPBIWcvFyHe+851lfVYIrEugd+/eaccdd6zc&#10;befo+L+Rb0VWVW60ToAAAQIECBAgQIAAAQIECBAgQIAAAQIECBAgQGBDFPhU3FR+53UuwjZkyy23&#10;LKJwHa9pLm+33nprEQXupv3W7P98fL4rorVdIM/azrO0y0z79+9f/OY3vynHt0aglQKXXnpp2c/T&#10;mp+vufH5/ohGgAABAgQIECBAgAABAgQIEGiVQNnzGVt1hJ0IECBAgAABAgQIdK7ALnG6gaWnPOmk&#10;k9LkyZNLuxqWjz766HTjjTemQw45pHTbNrGS3xFd1lm6g+UygfyO8eMjt0Z+FMkztcvaP/3TP6V3&#10;vcvfBpShWGmVQH19fXrllVeq7TssOj8TKfv/erUd9REgQIAAAQIECBAgQIAAAQIEsoBCtp8DAgQI&#10;ECBAgACBt1pgXOUNTJo0KdXU1FR2N6zvtNNO6Rvf+EYaPXp06fb8aOz8zuwTIv4bt1SmfHmHWL0u&#10;ckXk6MiASFPr06dPOv3009PnPve5yneSN+1jgcDaBHIh+4EHHmhplyGxQSG7JR39BAgQIECAAAEC&#10;BAgQIECAAAECBAgQIECAAAECG4xA/7iT/4k0PYp42LBhxb333rvOhxj/f/bOA0yKKnv7RRhyzjkj&#10;iJJRlCy4iiImDCCiKKw5u6sgqxhgFzHHVT9RRFFRFxQWA1FAMRAlCUrOOed0v/et7a5/VXX1TM9M&#10;98T3PM9rVd268VfVs7qnzrmjR482cGY77UJ9MEX5IIh7QMsiCTyEohOQn5spXry4efLJJ83x48dT&#10;ZK8KIuAmcPLkSXPw4EGDvezNTz/9ZEqUKBHxfoXeue9xLAbJREAEREAEREAEREAEREAEREAEREAE&#10;RCBFAvlTrKEKIiACIiACIiACIiACIpA4AgXRNeVY2bJlLThVnetoJzfccINVoEAB629/+5u1bt26&#10;cDVGew6B2kFMN/45dBiS/Y/AWhy4V7HH0V+hQgVryJAh1l//yu3KZSKQMoEjR45Ya9assZYtW2Yt&#10;WbLE2rp1q7Vx40Zr6dKl1v79+4M6OIbC/0D82EQmAiIgAiIgAiIgAiIgAiIgAiIgAiIgAiIgAiIg&#10;AiIgAiIgAiIgAlmaQEnM7ifIieBE6nADx5g74DPZc6QxNq1bt3bau/vC+bfQ7VAdSGZZDQFhCeTw&#10;KlmypBk3blyyjHVTBMIE5s+fb4YOHWq6dOliatSo4bxH7ncq4Pwoyu6F9CE1IMhEQAREQAREQARE&#10;QAREQAREQAREQAREQAREQAREQAREQAREQASyPgGmFp8BOQ6xM844wyxevDjsN4vpSMd3ixYtnD7c&#10;/eGcEaC/QxOhR6CyUG61Ulj4bMhhVaVKFbNq1aqYOKtS7iXA32T//v1NrVq1TP78+Z33x/0uRTnf&#10;iPI7ITmxAUEmAiIgAiIgAiIgAiIgAiIgAiIgAiIgAiIgAiIgAiIgAiIgAiKQPQjkwTTHQ45jrHz5&#10;8oZR1qm1P//809x7772mUqVKBinHnf7cfeP8ONQTyq1G3p9ADp+8efPaDkrucSwTAT+Bbdu2mUcf&#10;fdT+XbnfmxjOj6DOSOhMiO+dTAREQAREQAREQAREQAREQAREQAREQAREQAREQAREQAREQAREQASy&#10;FYE3MFvHsZonT550pbpevXq1GTZsmKlWrZrTp7t/nC+FGkG51fpi4XQyevg89dRT5tixY34/pq5z&#10;KYGTJ0+amTNnmvbt23veE/97E+V6JcqZ0j8vJBMBERABERABERABERABERABERABERABERABERAB&#10;ERABERABERCBbEngNsz6EOQ4zB566CFz/PjxdLkQp02bZs466yynT3f/OJ8E1YByozG1+gLIw6ZQ&#10;oUJm+PDh5ujRo+nirsbZn8CpU6fMyy+/bKpWrep5R/zvTOiaH0WshRZCTFv/HdQBkomACIiACIiA&#10;CIiACIiACIiACIiACIiACIiACIiACIiACIiACIhAtiZQD7NfDTlOM0ZTr1mzJt0ewZUrV5rLLrvM&#10;6dc9Bs6/h2pBudF6Y9ERXPLly2cGDBhgTp8+nW726iD7Enj22WcN34WgdyRUdhrHKdDfoLZQA6gK&#10;VBrivvcyERABERABERABERABERABERABERABERABERABERABERABERABEcj2BJh+eBzkcZwxIjQe&#10;tmPHDnPLLbcY7gXtHwPXY6ESUG6z4ljwDCiCScGCBc2oUaPigV59ZEMCzGRQsmTJiPci9K6cwnE6&#10;dCVUDpKJgAiIgAiIgAiIgAiIgAiIgAiIgAiIgAiIgAiIgAiIgAiIgAiIQI4mcD1WdxxyHGj16tUz&#10;mzdvjosr8ODBg2bgwIEmKSnJ6d811nM4LwDlNrsQC/akdMe1zad8+fJm1qxZcWGvTrIPgbVr1ya3&#10;J/Y+vB8DoaKQTAREQAREQAREQAREQAREQAREQAREQAQSTiBfwkfQACIgAiIgAiIgAiIgAiKQMoH1&#10;qNINqhyuumfPHgv7ZFsXXnihhTTH4eI0HQsUKGB16NDBOnz4sLVgwQLr5MmT7n7Ow8UWiHv8MmVy&#10;brHNWCjBdvQvmJzmz59vnXfeeValSpX8t3WdAwnwN/Hqq69aiMaPtrpncGMYxA9OZCIgAiIgAiIg&#10;AiIgAiIgAiIgAiIgAiIgAiIgAiIgAiIgAiIgAiKQawh0wkoPQE7UNNNcDxs2LG4hrXDWmY8++shU&#10;qFDBGSM03mEc34CYcjs3WTEs9mOIDnw/E1O9enXz/vvvx42/Osq6BPbt22dat24d8Q643gvuh50f&#10;komACIiACIiACIiACIiACIiACIiACIiACIiACIiACIiACIiACIhAriLAvbJfhDzOtJo1a5o//vgj&#10;rh7Azz//3DB9tm8s7v/7JlQSyk1WG4v9HfLzsK/JaerUqXHlr86yHoGjR4+a22+/PfAdCL0bU3Es&#10;DclEQAREQAREQAREQAREQAREQAREQAREIEMIpC9HY4ZMUYOIgAiIgAiIgAiIgAjkEgJ0om2CroYY&#10;KWwbIkWtjRs3Wu3bt7eKF49PwHSjRo2sM88805oxY4Z14ACDwG3Lg3+2hKpBk6HckkJ5L9a6FroI&#10;KgJ5jGnGp0+fbmHPcqtBgwaee7rIOQTy589v7d+/3xo7dmy0RfH3MRI6GK2CykVABERABERABERA&#10;BERABERABERABERABERABERABERABERABEQgJxN4CItjqm9PdGivXr3M3r174xrK+u2335oyZcp4&#10;xgmN+xKOBaHcZNdjsbuhIB6matWqZs6cOXHlr86yFoHFixebypUrBz5/vBd7oLqQTAREQAREQARE&#10;QAREQAREQAREQAREQAQyhIAisjMEswYRAREQAREQAREQARFIBYF5qHsGdDbEKFDblixZYjVs2NBq&#10;1qxZuCjdR0YZly1b1vr++++t48c9AdjnoXNGKi+ETqZ7oOzRwVJMcwvUAirlnzIj1xcsWGBhH2Wr&#10;UqVK/tu6zgEEkpKSrN9++81atmxZ0Gq4P/anELMmyERABERABERABERABERABERABERABEQg4QTk&#10;yE44Yg0gAiIgAiIgAiIgAiKQSgLcq3o11AMq6m5LZ2qfPn2sPHkc/7b7dprOW7RoYdWvX9+aNGmS&#10;dezYMXcfnXHREPoJ2u++EYfzJPRRA2oE0TNP53HzkOglXgMxMjaj7TcMOAUKp1j3jL9582ZrwoQJ&#10;VsGCBa1zzz3Xc08X2Z9A4cKFrRMnTkRLL8497GdAi7L/SrUCERABERABERABERABERABERABERAB&#10;ERABERABERABERABERABEUgbAX5wOQfypDmuXbu22b17d0LyMY8YMcLAQesZLzT+VziWgdJr3H/6&#10;Kujf0GyIzvrN0E6I0d/7IDrMt0OjIUakZ5bRgc9o9CAeplixYubzzz9PyHNQp5lLYOnSpXYa+SjP&#10;flBmvZAaVwREQAREQAREQAREQAREQAREQAREQAREQAREQAREQAREQAREIOcQKI6llINKQIymzG42&#10;ARP2OFKrVKli1q9fnxBP38mTJ82LL75oEJXqGTM0h3dxLJsOgIy8ZqQzQ76D+g8q24i6d0B0gGeG&#10;cc6MwA2amyldurT59NNPE/Is1GnmEUCKfXPxxRcHPnO8C29C8UuHgM5kIiACIiACIiACIiACIiAC&#10;IiACIiACIhCNgFKLRyOjchEQAREQAREQARHIvgT473gXQE9Af4WYIrs+xHTWjP71bAaN66xqN2Fi&#10;9dyTg/PUuuuuu6yiRT0Zx91V0nyeN29eq3nz5tbp06etmTNn+vth6m8O+rX/RgzX/JjgI6gT5Pn3&#10;73z58llwWaI40PgBwqVQSehHyJP3HNeJth0YYDJUGWrsH+zo0aPWrFmzrPbt21vVqlXz387Q6z17&#10;9lhz5syxVq5caT+/MmXiEUCfoUvIMoPxndy6das1Y8YM69QpZvn3GDMIjPGU6EIEREAEREAEREAE&#10;REAEREAEREAEREAEREAEREAEREAEREAEREAEUiBAR+tFEJ2mTFPtj6o8irKpUE+oAJSVjdHkSyHP&#10;Gjp37mzgXEtouOqhQ4dMv379DBzbnrExl5PQ7VBq7TE08Pdlbr/9djNq1ChTvXr1iHsB9b9BGZ9t&#10;ZlghDPokxI8gIubKdO8TJ05M6DOJ1vmSJUvMkCFDTJs2bUyhQoUM9k43derUMX379jVz586N1kzl&#10;KRD4888/Tc2aNSOeNZ7/HCir/+3AFGUiIAIiIAIiIAIiIAIiIAIiIAIiIAIiIAIiIAIiIAIiIAIi&#10;IAJZhUA7TISpuDdCQQ4odxkdkh9AmRtGiwkkY4wo3wW5522ee+65FFxw8bm9fft207p1a8/Yobls&#10;xbEHlBr7FJU9fV144YXOXt8//PCDueiiizz3/fVD13y2w6HyUEZbQQx4JbQdipgrIrLNtGnT4gM/&#10;hl4QNW9eeeUV06hRI4MI4oj5cI4tW7Y0K1asiKE3VfET4MciUd7J9WCbnhT7aC4TAREQAREQAREQ&#10;AREQAREQAREQAREQAREQAREQAREQAREQARHIyQTyYnFMWU2n6ldQhNO3SJEipnHjxqZy5cqBjj60&#10;mQY1hLKi0WF7GnLmXq5cOYPU0X6fW8KuZ8+ebcqXL++M75rL7zhvBcVqo1DR08/IkSM980ZqbPPM&#10;M8+YihUreur52+GauZ5/hbpDmREZ2w3jroEi5nnGGWcYOuUzwsiPEdhB83CXvfPOOxkxnRw5xr//&#10;/W+TP39+P+O94HsmJBMBERABERABERABERABERABERABERABERABERABERABERABERABDwFu/tsM&#10;ehRaDtGx6XE21ahRw9xxxx1m0qRJBvsYm8mTJ5sSJUp46rjazMI5HeJZyapjMvMhz5wffvhhc/z4&#10;8Qx1Gr7//vumcOHCnnmE5sVU30y5HYsNQCXPcxo/fnzgOpgOu1evXrE4tA+iz/ehy6A6EJ9hsZB4&#10;zv21E2XnoGPu2R3B5ayzzjKLFy8OXFu8Chn5XbVq1Yixg+bTs2dPw48EZKknsGnTJlOlShU/58Pg&#10;3AWSiYAIiIAIiIAIiIAIiIAIiIAIiIAIiIAIiIAIiIAIiIAIiIAIiIDtoDwfHO6BxkK7Ib+DyZQs&#10;WdLcdNNN5tdff43wWj399NP2/sFB7VA2FIrVKYuqCbeHMMIhyFkj95FOtIM0AhoKuF/2Aw884MzD&#10;NSc6pvtBsVhrVKID0OnnqaeeChrOKeNHCPfcc4+dHrto0aJOO3cfrvMVOGdU/v+D3oW+hBgF3hcq&#10;CSXCaqPTL6DjkGd+TJt+8OBBZy3xPNm4caNp0aKFZzyMz2dxxD8PXjds2NCsWrUqnlPINX0xffut&#10;t97qZ30MXPtDMhEQAREQAREQAREQAREQAREQAREQAREQAREQAREQAREQAREQgVxIgGnDG0BMHz0M&#10;mgkxpa/fqeRct2rVykyYMMHQ+RRkjMyO4pBlH+z7bCgrWEVMwhONnZSUZN577z3DfXszw/bu3Ws6&#10;dOjgsMb8wufcL7pzDNCSUIcR3OF2pm7dumbNmjUpLod7dU+fPt088cQTpnv37ubss8+OFiHu9O0e&#10;B+dToURF0DK1+V2Qx0mPa3PbbbcZcounMRq/d+/eQevchzEHQ79wbLf47mRUuvN4rjWr9DVr1ix/&#10;Cnem+38ZkomACIiACIiACIiACIiACIiACIiACIiACIiACIiACIiACIiACOQSAnmwTqaDvhb6GloF&#10;7YA8jjn/dZkyZcyQIUPM+vXrU/R97d+/33Tt2jVafw+ib84hs+0yTOAk5MyzdevW5sCBAymuL5EV&#10;5syZY+rUqePMyTW/2TiPJZr9Olcbu5+777475imfPHnS7Nixw3Z+//TTT2b48OHmvPPOMwULFgya&#10;k79sE8ZuCyXC+NHFo5BnTO6tfP/990f9sCLmhbsqvvvuu36nanjMjRi/EvQwdNQ/F+6THe0DD1f3&#10;Og0gwI8RunXrFuYcPvLjCD53mQiIgAiIgAiIgAiIgAiIgAiIgAiIgAiIgAiIgAiIgAiIgAiIQC4g&#10;cAvW+AcUmCIZ5WEnkn0sXry4uf766w0drHRyxmrz58839evX9/QV6nsejsWgzDQ68sdCzvwYUUun&#10;bVYwOkQLFCjgzC00Tzrd+exSshqosBJy2leqVMlMmTIlTUtjdDqd+9xTe/DgwaZ58+ZBc3PGwrjj&#10;oUQ5H5m+/CP32nhOVl988UWa1udvFCWleHh94zAerTz0AxQut499+vTJ8L3V/fPPztf8gMDH9E9c&#10;14ZkIiACIiACIiACIiACIiACIiACIiACIiACIiACIiACIiACIiACuYBAa6xxAeR3GtnX3P+a+/1y&#10;f+CePXuasWPHpjnK9IUXXjD58uXzj0OHbKJSUMf6+BiNzf2Onbmdc845ZufOnVnCD8j9spnC3T2/&#10;0PkyHKtByVl+3HwE8rQ///zzzZ49e9K9Pu5J/fzzz9vvR548eTxjhMbcjGMdKFHWHB3vgTxj851d&#10;uHBhutfHPcUDPiLgWHxvL4fC1hcnno9Bypcvb1asWJHuOeTWDpYsWWIqVKjgfq58zswwIBMBERAB&#10;ERABERABERABERABERABERABERABERABERABERABEcglBM7EOmdAbqeRfX7GGWeYt956y04vnV6H&#10;2uHDh80VV1wRMQbGfS0TORfB2JPca8+bN6959dVX07vcuLYfN25cUDrvE5j3czGwq4c6G91r5PnQ&#10;oUPNiRMn4jJP7rs9cOBAU7NmTf/z3YmxOkKJMu6X/QnkH9dcddVV6UoNv23bNntv8KC+UTYdKgqF&#10;rThO5kKeedxwww1x37M7Lg8sG3TCyP/OnTu7efJjkxfDwHUUAREQAREQAREQAREQAREQAREQAREQ&#10;gUQRyJeojtWvCIiACIiACIiACIhAqgnQ2UhnLqN76dR2UkEjatdaunSp9dtvv1lbt261sHethT2v&#10;rSNHjliIrrawVzKqx2ZI121hf2Vr8uTJFvZddjcqhYtPocPuwgw674RxBkKMXLbt7LPPtl5//XUL&#10;kbjhokw/NmjQwMKHANYPP/zgngufU0OITlVGPkez3bhBp2sbyFnnL7/8YlWrVs1q2rSphWjqaG1j&#10;Ki9VqpTVpUsXa/fu3dbMmTPdbbh3NNO2r3YXxvGczk2+v3+BSrj7Xb58uf2OwhnqLo7pHH5e66OP&#10;PrLef//9oPobUHgbtNZ18zjOOY+rIee/dRYvXmwhDb9VuHBhq0aNGtbx48et1atXW3D8W2vXrrXg&#10;LLd/T3zXChWKZctz14g5/JRMkNrdmjVrloW9xrlavqT8g/MldAiSiYAIiIAIiIAIiIAIiIAIiIAI&#10;iIAIiIAIiIAIiIAIiIAIiIAIZEECdJYVg2pC3AeZ546TEudpMToC+0LrIXckpH0OR5spU6aMqVix&#10;oqlatao588wzTceOHc39999vpxyHEzOmOM/PP//cMOrZNcZ+nNMBmBlGRzAdvc58uK6VK1fGtJag&#10;SnC6pTn9elB/4bINGzaYiy++2Jmna84f4JwfAyRnJXFzGuRpz2fJFM7xsCgR9/xioW1yE4vDPf4W&#10;RkCetfGa+4HDYZ/q5eHjDVO7du2I/tAnHda9oCDPf2GUj4Ii2pUoUcI0adLENG7c2FSuXNlOmc3U&#10;40ydzetGjRqZHj16mBEjRhhGgnMvcpmx92KvW7eumyezEGTW3woMLRMBERABERABERABERABERAB&#10;ERABERABERABERABERABERABEYhGgE67xtAQaDG0K6QlOL4CtYTSG0p8Nvr4DDoIuZ1IUc+593Wz&#10;Zs3Mhx9+aLhvcnKGaGzTvXt3d1+Mqh0KZYblxaBfQM58uNdzy5Ytzffff5/cMux7J0+etNOuI8rW&#10;IHLUjB492k5Lzv3AR40aZRYsWGBidfCnOBgqTJgwwSCy3ZlraN6Mer4USsmuQAV+NOBpf8stt8TF&#10;8c51InLc0zfGYqT4GVCijWHXeyH/+Pa7xn3GYzXujX7JJZdE9BPqmx8N8J2JZk1xYwMUrX2y5fzA&#10;g47bf/zjH2bRokVxeS6xrjsr1kMEe9CzGA++ZaM9AJWLgAiIgAiIgAiIgAiIgAiIgAiIgAiIgAiI&#10;gAiIgAiIgAiIgAhkDoHLMSzTNEdziG3Hvaeh9Dp66DC/E/odijZWRHn+/PntCG2kHk/WL8bIUzqM&#10;XX1/jvPMMjpBI5z2jFZ+/vnnbQc10lQb7gNNhzUdjHRaf/zxx2bw4MGma9euBmmjDZ356MejkiVL&#10;mquvvtp89dVXhhHL6TXuG/yXv/zFM0ZozAk4Mn14ckYHLNMye9ozavmPP/5I79TM5s2b7ehiX/8r&#10;cZ3edxFdpGhJqDET8qyN18WKFTOvvfZaTOvbtGmT6dOnT0QfoX6n4sgI/uSMkdr9oGNQtH5iKq9S&#10;pYr9/q1bty6muefUSk899ZTh3xUXT3740huSiYAIiIAIiIAIiIAIiIAIiIAIiIAIiIAIiIAIiIAI&#10;iIAIiIAIZBEC5TCPXyG3Uyfa+feoVxlKr9VEB32h/0BMEx003k6U07nk3PvnP/9pTpw4EdW3tnDh&#10;QjtFuavNTzjPrE2C6bTnPtnO/N3nRYoUsdNMN2zY0I44poMRex4H1nW3c5/TEXfFFVeYX3/9NSqT&#10;WG9gj3FDB7m7f5yT/1VQSsaI4X2Q0x77nJs33ngj1uGj1sN+xobpst194/wXiHwzwvpgEP/49jWf&#10;HVN2RzO+q1988YUdiR+lj5Eoj/X3xIwIrwX0wxT2a6AtkOf3ElDXWQfTjnNuudWYGaF06dIOjxCr&#10;VTjG+jxQVSYCIiACIiACIiACIiACIiACIiACIiACIiACIiACIiACIiACIpBIAtejc+4R63HqFC1a&#10;1NSsWdNwH17fPaYfD9rLF8WpNjrRW0B9oWchOuqGQ/0hOkffghznHB2tY8aMiep727Jli2natKl7&#10;vgvRPiMidzFMoJVG6SiIabrd84rreb169exIbu6jnVZjOnOmAw+YJ1Mup2R0Kr8JOe0ZGT9gwIC0&#10;TsdpR0dxtWrVnH5DY3yX0oTieL8m+toaGtczD67xuuuuM2+++ab9Xn755Zdm3Lhx9rP417/+Zbp1&#10;62bKli3raRPqZwOOj0NloNQY6w+AfoA+gv4K8ffDiG6m7r8QGgx9D3Hf7aCxnTJ+IPDoo4+a3Bid&#10;vX79elO1alWHhYvVCJyntDc8qshEQAREQAREQAREQAREQAREQAREQAREQAREQAREQAREQAREQAQS&#10;SYCOsWmQ49ChA/vWW281jG7mvr7cj5kOOVfK7gOo3z4Bk2IaZ0ad8hg2RlOPhJz50am5cuVKx9Hp&#10;PmGK7DZt2jh10W4xVBHKTCuMwbtAYyBGzTLd+EnIPU+e02HPDwro9D4EMcKZ0bbcr5zR6Txyv+Yj&#10;kL+tKV68uHnmmWfMqVOn3EhSdc5nXahQIX/fHJuO0pSsLSp4HPZ33HFHqsYPqrxv3z7TvHlz/5wm&#10;pjSZON6nk57OY/8cnGtGnzPCnr8dipH1vrTV4bp0LvP3dibEftNibFcC4nsVZLxfHKJT+7/QYSg8&#10;fsSRqesbN24cl6j+oOeXVcuYkp/rDmDD3+E4qB7EtPkyERABERABERABERABERABERABERABERAB&#10;ERABERABERABERCBTCBA56MTjR0tHfTatWvNueee63b60NGTUU4epvplZLU9Ph3q99xzT6B/bPfu&#10;3aZVq1buebIdo76zitXGRK6BnoZeh94OidHMjET/B3QX1BPqArWEGkFnQHR+doD6QyOh/ZB7rbYz&#10;e/z48Wl2Zh89etRcfPHFnj4xBp3u/4RSMkaffwE57W+88cbA55SaQjoce/To4fQZ6p8p4+OVFQBd&#10;pWiVUGM65J9HrNdkyH3hH4UyMkMAPwzpC62Ekp1r7dq17T3XU/Nssnvdyy67LDkmP4JZRj4rDCcT&#10;AREQAREQAREQAREQAREQAREQAREQAREQAREQAREQAREQAREgAToC6Th1nDl0YkazV1991amHNozS&#10;7QxllN2AgY5B9hxq1aplVq1aFTHV+fPnm8qVK7vnSYdntMjVjJp7osZ5GB07THBur5tRpulJFc3U&#10;2AHRxPPQfywfBPRCPefDCDqg02tMeT548GD3M+X5OqgqlJHWBoMxot4/l+SuD6L+bGgQxI8R4mWM&#10;yOaHDedArSD2XRKKZm1xg47Z5OZqp9qeOXNmeh9Ztml/7733RuPByPn3IEa2y0RABERABERABERA&#10;BERABERABERABERABERABERABERABERABDKYQH6M50krzj1+o9m0adPslMloE3b+fI/zjNpLlhGx&#10;U8Nj09H61FNPeaa6fft2OwV6uE7oOAbHnGqMiKczOyIy+7bbbjN0AKfFmMqbqeTRr1tMT30HlJJV&#10;QYUlkN2WEa/xsK+//to9F57Tgf8QlNHWGgNOgPzzCV8zLTUjrz+DHoHaQYxUj5edhY6eh36B1kLb&#10;oW3QKohlH0L8mICObr/xN8S2ER8/oCw8f9uZzY8ZcoO9+OKLzrrdDHDO1PVBDFEsEwEREAEREAER&#10;EAEREAEREAEREAEREAEREAEREAEREAEREAERSDQBOtgY2Wo7cwoUKGCWLl0a1X81depUex/gcH0c&#10;GXl7I5QRloRB6IRzHE+dO3c2x44ds+dLp+2wYcPc+3izHh12dPTmZGPq6L9DByCHDZ/l22+/HfVZ&#10;Jnfj9OnT5osvvjB58+Z1+gv1/RWOfA7JGaP834HsthdeeKE5fvx4csPFdO/PP/80DRo08M9nBcY5&#10;M7nJJOge95W/EnoZ+iCkf+NIx3UnqDoU7w88+Jx7QM5HAjj38whf78M9OrWZbYFR5NxnPmwFcXI9&#10;tAYK1484Vq1a1UycODGmZ5OdK3344Yf+vxlksRe6GJKJgAiIgAiIgAiIgAiIgAiIgAiIgAiIgAiI&#10;gAiIgAiIgAiIgAhkEoGaGHcH5Diyvvvuu6h+qW+//dZwD213fZzPhepCaTU6PulcKwYxNTKPvPZb&#10;hCO7evXqZtGiRYb7Oo8dO9YULVrUP7cN6KSOv6MceM3I7Gshz7MsU6aM+e9//xv1eSZ3Y8eOHeac&#10;c87x89yCMRrHwO9q1NkFmXbt2pmDBw8mN1RM9w4dOmTuuusu/3x4/SvUEuJ7lNGWDwMyq0FYiZoD&#10;+x8MMd11EINoZYwOZyT9FKgb5I4wZiryMRDrBLYvX768+fTTT2N6Ptm10n/+858gR/YMMEnUs0TX&#10;MhEQAREQAREQAREQAREQAREQAREQAREQAREQAREQAREQAREQgZQI0AF9CHIcWX369DGnTp0K9EvR&#10;KZovXz6nrqvdbTinMzWa0eFXGCoH1YaaQRdBN0MDoBeg9yGmY/4AehF6AGoPVYBobOtJg865cL4P&#10;P/ywKVu2bNC83rZb5p5/XIWlboYcFmeffbZZsmRJ4PNMqXDAgAFBzzuWCPxqmAPTa9vO8F27dqU0&#10;VEz3o0TPcq2vQ+6oY1zmKOPHA3RIO881DefMnvAp1B2qCNHoIGeWA0ZwB/ZdqVIlw0wMOdWiOLKf&#10;BQ+ZCIiACIiACIiACIiACIiACIiACIiACIiACIiACIiACIiACIhAJhJghOY3kOPEYhTm5s2bA/1W&#10;3Dc3T548Tl1Xu1k4d0d74tK22/FPOs/GQ4wKZbpjpoNm5PBpKKgvdxmd7Iz4HgINheiMc99P7nw9&#10;6uaGaGws02MdceVxZrdq1cps2rQp8JkmV0gHeL169fyMP0L/xT0jRl4wmnUCZJo2bWo2bNiQ3DAx&#10;32Pae0bhs1+f+H4xmj+n2mNYmH/Nab1mBPY8aBh0IcSPTM6DRkNMxR/Rb506dczKlStjfk7ZqeJn&#10;n33m/5vGv0s3QDIREAEREAEREAEREAEREAEREAEREAEREAEREAEREAEREAEREIFMJsBozz8h24HF&#10;vZWjpRNmebie73gQ1w0gtzFyN2qkJ+5F6yta+ZFUtrnTPZlcdn4H1uthz8j1AwcOpMrHyMh8tvNx&#10;X4vrWD4QeAP1Tp955plm2bJlqRo3WmWmKG/Tpo1/PryeDTFiP6caPx7wrJv7l7dv394MGTLEDB8+&#10;3Nx3332mY8eOpkSJEp56/na+6424ZpYDRmW/Am2FAttfc801Zv/+/dEeTbYtf+edd4Ic2V3AQSYC&#10;IiACIiACIiACIiACIiACIiACIiACcSeQP+49qkMREAEREAEREAERyNkEFmN5TOVNx2Oe48ePW6NG&#10;jbKuuuoqC05tz8qPHWPAZqAVRSlThjPamtYOYgS1E6WNNOBWxYoVrWbNmlmIqrVKly5tJSUlWUWK&#10;FLGOHDlirVq1ykIKY2vrVvrSAq1QqJQR5Iz2ZWTpvdDZkNtY/gI0yl2Yy87fxXqZvp0R8baNHj3a&#10;Zv3YY49ZNWrUCBcne4Sz1Ordu7f11VdfWXBihuuycXNodbggynEnyk/D+ZyPzxQO7SjVYi/GHuhW&#10;zZo1rdmz6bf2WGlc5eT/DnB+R+FV83eDPcOta6+91kKWBOvEiRP27wjZFKzx48dbkydPtubMmWPh&#10;44Vwk6BjVRRSF0BHIe5DH2hIwW3/fl999VWL70VOsXXr1lnwwruXcxoX/DBHJgIiIAIiIAIiIAIi&#10;IAIiIAIiIAIiIAIiIAIiIAIiIAIiIAIikAUI1MMc1kB2NGaxYsXMm2++GRFlyejFcJ2A42UooxWE&#10;JkFO3cqVK5t//OMfZvXq1RF9ugt+++03Awe6YbSpu73v/FZch41R3+66dEDRKe/1wIdr564jnbtz&#10;ITcfc8EFF6QqMvvkyZOmXbt2nj7Q51tQSo7jwahzku/Su+++637M6TqHI9UULlzYPx861StDOdW4&#10;b7xnzYy8/vLLL6OyZDT99OnTzY033miqVq3qaevvK9br/v37G/abk4x/b3zr5/YFrSC/MeKfH3Ew&#10;G0FOTmPvX7euRUAEREAEREAEREAEREAEREAEREAEREAEREAEREAEREAERCBTCTDa+b+Q49Rp0KCB&#10;WbFihcdnRYeku47rnM4fRgDTOkF7Ibtu2bJlzTfffOPpJ7kLpi++4447DCK4o431d/TNPZhpjaCv&#10;oUUQ9+lmOnE60mX/I9ALB0aoOywrVapkENGc3COIuPfcc8857UN9LcCRUfjJ2au4yehW88gjj0T0&#10;mdaCX375xVSpUsU/n1UYJyc7sh8mR7cKFSpk3nrrrZgwzpw501x//fWmTJkynj7OlmfpAABAAElE&#10;QVTc/aV0zrTl69evj2m87FLp8OHD5uyzz/Yz4e+lLRQ2OrW5R/lX0K8QM1h8BNWEZCIgAiIgAiIg&#10;AiIgAiIgAiIgAiIgAiIgAiIgAiIgAiIgAiIgAhlAYBDGoEPaceycddZZ5rXXXjNz5841EyZMMJde&#10;eqlzz10P52MhOsMLQy9Bdr38+fObRx99NNV+LaQwNwMGDIg2FlOLM9o4bIy+rgZFpF8OV8jFx/JY&#10;O538DsuSJUuajz/+OFXPBCmq/VHy3K+8STJcmXv6u/C4Xbp0SVUUeHKTY0Qw94YO9x06zsOxApRT&#10;jR9sMEe4s26kEzc33XRTcqgi7vEjgAcffNBUq1bN6cfdZ7Tz5s2bmzVr1kT0l90LsJ2B4YcdvnXz&#10;44tOEP+eDId2QP46vP4W4t87mQiIgAiIgAiIgAiIgAiIgAiIgAiIgAiIgAiIgAiIgAiIgAiIQIIJ&#10;MApxLeRx2jCNMx1f5cqV8zszw/WWo805EI0pypdC9j2mNF66dGma/F07d+40LVu2DI/hPnIv366Q&#10;LGUCjJr+BHL4MSX1Bx98kKpnsn37dlOvXj2nD/RHZ18fKJo1wI2VkN2GkcDz589P1ZisfPr0aYO9&#10;n82OHTsM085jD3Uzbtw407p1a/dceM4PKXLyhwzMMjAmzDN8xL7jqf59HT161G7z5JNPmiZNmiSX&#10;+cDwQ5Tu3bubJUuWpPrZZYcGo0aNMth33f8uMSKbWxa8Bp0Msw448jfAj39kIiACIiACIiACIiAC&#10;IiACIiACIiACIiACIiACIiACIiACIiACCSbAKFrufex37ES7ZlTuNKgFFLZuOKGDx27DdMbpsU8+&#10;+SRaOmTu/Vw7PKiOUQkUxx0nMhrnpmLFiubHH39M1WM5fvy4efjhh/3vAR19QZYPhU9DxyGnzW23&#10;3WYOHToUdVyOwY8Xli9fbsaOHWtefvllwzZt27a1P6TgXtv8qKJgwYJBzlemm+f7m5OtDRa3FXKY&#10;Mir7nnvuMdzHPLXGNrt37zZfffWVGTRokOnXr5/ttL7wwgvNNddcY+6//357S4ADBw6ktutsU3/k&#10;yJGGKdrdTHHOv18rIDq0/ff819tRpyckEwEREAEREAEREAEREAEREAEREAEREAEREAEREAEREAER&#10;EAERSDCBKuh/KuR32ISvmXp8AzQTuhtyp9blvtX3QnbdvHnzmjfeeCPdTi062cJ9+o7jcV0WknkJ&#10;8BnSyU/HbifoIOQwvOKKK+wo59Q+mO+//94fvco91YOMKb65h7YzZvj8lVdeMfv27TN79+41mzdv&#10;tvdgZ7rrMWPGmMcee8y0a9fOlC5dOqJduH2UI9fXDkqtcZ78CKNMahtmUn0+z/shT/p/7kHP1O+y&#10;1BPgexiwR3Zq3z++6/o7lEk/Cg0rAiIgAiIgAiIgAiIgAiIgAiIgAiIgAiIgAiIgAiIgAiKQuwjQ&#10;wXcb9Cz0DPRESHfieDl0FsRUx36jU3sUZDuCkpKSzIwZM1LvXfK1YERop06dojmXmFK6lH8iufS6&#10;A9b9BrQQ+gP6DHLSe+PcdhSnda/jDRs2mEaNGrmfw2z0Seeq37hneReI43ucrox+7dChg61mzZqZ&#10;GjVqmCJFirj7TMv5vzFOLGnFGSneEroLeg+aA+2DroOyizHC/gfIw4l71zO6WpZ6ApMnT07x44ny&#10;5cubv//973Y2AD97XDOC+2ZIJgIiIAIiIAIiIAIiIAIiIAIiIAIiIAIiIAIiIAIiIAIiIAIikEEE&#10;6PhjlHWsVhoVF0G2k42poFesWJF6z1JAiylTpthppcN9u45M//tPqCiUW42O/KHQGsjj4HRfd+zY&#10;0SxevDiAbspFp06dMk8//bQ/IpvOcj7zaFYON+gkZmrzWNI0R5072ke7twz3uC97SsZ5vgNxzoch&#10;d3+DcZ2d7FpMdjfkXoN56KGHUn6QqhFI4M0334z6QQXTt7/66qv2hwLdunXzMHc9g//gvCQkEwER&#10;EAEREAEREAEREAEREAEREAEREAEREAEREAEREAEREAERyIIEzsScnDTWVatWNdu3bw90HKW2kPsn&#10;33fffdGcSEcxLqPF6XjPbVYNC54IeSKfcW2zYlR8zZo1zeDBg83WrVsjsHOf5AULFpi3337bPPvs&#10;s+a9994zTCG+bt06s2fPHlu///67GThwYNBewtswTmMoJWPq7s7QKxCjoHdB3F/9OMR5nwwQy3mf&#10;9Q5Be6D10HxoAvQ29DjUHErOGDFeCxoNRXt/oqVIR5MsaXzPH4OOQc6aGO3+0ksvGX50IEsdAf4O&#10;3n//fcPI63z58jlMuR/70KFDzbFjx+wOP/30U0PHtpt76JzvdCNIJgIiIAIiIAIiIAIiIAIiIAIi&#10;IAIiIALJEsif7F3dFAEREAEREAEREAERSBSBpujYiYyuUKGCVbSoc5muMeGQtR544AFr3rx51o8/&#10;/ujvi2nOXwiN/SqOdIDmBqMTl+uN2B+6VKlS1gUXXGD95S9/sbp3725Vq0Z/t9e2bdtmvfXWW9aL&#10;L75oIX27cxN7m1vYp9oWvHcW67nvhyoynfJMiM7slIzRw9Og6VASVB2qD9WB+IIwFXn43+Hp1Gb0&#10;Nj9OYOT0VohjsA86C/mhRCzPl9GxjNS+BLoBOhOKZuRYA6KjPJ7G97IIRGc610SHPB306TX2NRwq&#10;DT0I2R9wHD161MIHCxYc2tZtt91m8TnKYiMA57XVt29fC6nzrW+++cZC+n2rcOHC9m+oR48eFu/T&#10;zj//fKtBgwbW8uXL/R3zY41mEDMEyERABERABERABERABERABERABERABERABERABERABERABERA&#10;BLIYATqTnWhF7tsbjmRMXXxk9NrffvutP721Mx7GpoPv3izGJFHTqYSOGd3sXr99DmebGTNmTHSI&#10;uMOo686dO0e0DeovoIwO5eehzNqbnM7wElAFiB56OqwbQ+dDl0L3QKOhnZCzxnB0euPGjU2LFi3c&#10;7xGjvm+G4mGcG/fhvhN6ERoDfQV9Av0L6g2dDcXDy1wI/XwEOWvkedmyZeOyN32yL1AuvXn69GnT&#10;s2dPD28X/yE4j8dzRTcyERABERABERABERABERABERABERABERABERABERABERABERCBeBGgA2cW&#10;5Dh5HnzwQcOUvfE0phi/8sornTHc44XOGbF7M5STjfuWj4I8HEqWLGmef/55s3PnzqjI6Yj717/+&#10;ZRBx7Wnr7yuZ629wrwOUkcboajqo/wG9B02CfoDmQYuhP6FN0D7oNBS4tkGDBplly5aZTZs22Snv&#10;Eakersc25Jle4xy/hHZA4b6Djhtxn4722lB6jR80cA9yzzjnnHOO2bhxY9T3QDfSToC/MaYc9zPH&#10;9QgoPyQTAREQAREQAREQAREQAREQAREQAREQAREQAREQAREQAREQARHIQgSqYy5bIMfBM2LEiLR7&#10;i5Jp+fPPPxvuv+0ey3dOB2cVKCOMDvyaEKNwqbJQoq0dBtgOOQyQBtl88MEHKe6PTCcc67rbxnhO&#10;pjdDFaGMMjoF74LmQtsgph1Py9xNu3btzK5duzxvFff9dvXH9TE9dFqMkdFDIc7R3WdK5xyTzu/0&#10;Wld0sB/yjPfuu+961quL+BAYN26cvZe2nzeuP4UYkS8TAREQAREQAREQAREQAREQAREQAREQAREQ&#10;AREQAREQAREQgRxDgA47RtlGM96ns4zplMtDtaCGUA2IzresEAV4LebBPYBtZ1qZMmXMkiVL4uM5&#10;CuiFTtvixYt7HHfhsXFkhO11UKKNe4L/B6JTmY5ERgS/BdG5nUh7Hp17Io+xN7I5ceJEAKn/K/ru&#10;u+8M9i2Pxsxdfgz9cy1roZFQD6g0lJFWGYO9A3Eu7rmZAgUK2BGxjIrlef78+Q32g/bUyZMnj30P&#10;e4Wbm2++2axcufL/QITOhgwZ4m63HuO0hVJrjBbn8wh0smNvZXt+uO+Zn+t6F86vhtJjxdD4F8gz&#10;RpMmTZKNzo8AooKYCPz666+mZs2aHtYh9iNxzAp/izENmQiIgAiIgAiIgAiIgAiIgAiIgAiIQFYl&#10;oP/zIKs+Gc1LBERABERABETAT6A+Cug8qwPtgb6H6ECkI5SOa0b3NoKqQnRgM+q5JsSoWN6n43gt&#10;NBl6D1oNZZZ1xcCFw4N37drVgoPRWr9+vVW0aFEL+/aGb8XleNNNN1lHjhyxEFVr7dlDdB7jRwEt&#10;oHHQCc+d+F10RldvQg18XdIpOQX6wlcer0uu7UzI+fChRo0a1jXXXGPzjjYInG/WPffcY23fTp97&#10;hB1AyVZoE7QIolN3KcSIYabJzmg7AwO+Dv0lPDAc01azZs0s7P9t1a5d24ID276FVPP2e3Dw4EHr&#10;0KFDtlgXDmyrcuXKFlJsWx07drRY5jZ4LK21a9daSLUeLuZ+3w2hH8MFMRyLo84w6A5/XY7fpk0b&#10;q3nz5hYc7taGDRus6dOnW3Co+6uWQcEbEJ8Bf8dpMabT537prSD+7bBt0aJFFvaUt3r37h0u0jEO&#10;BJCW336mAV3xowQ6uGUiIAIiIAIiIAIiIAIiIAIiIAIiIAIiIAIiIAIiIAIiIAIikK0JXIHZL4Tc&#10;kX0bcE2H1HxoLXQYct9P7nwC6sbXW4wOY7Q6qPc75MyP0aCdO3c2HTp0MNdee60ZPny4mTp1qoHT&#10;Oaaox1gq/fnnn9EiIzkPOhgT9YEjnZ4/udfrO/8T12SSCKMH93vIYX3rrbeaw4cPR0U2ZcoUA4eq&#10;U9/Vlk7rUdCtUFOoEJTZxsjv8ZAz36SkJHP33XebNWvWRF1jam/AiW3q1KnjjIHxTkGPQ6kxfoiy&#10;G3L3YxgF/tprrxl8aOGZ1pw5c0zPnj3dUeDudnSgl0vN4L66l+N6L+Tu0+CDD88cdJF+AqtXrzYN&#10;Gzb0cA5xvxdH7xcTKJCJgAiIgAiIgAiIgAiIgAiIgAiIgAiIgAiIgAiIgAiIgAiIQHYhUBQTfQHa&#10;DwU5Q9JTNiSTIDyIcSNSQPvXV6xYMYMIWcN9mhEZnC6P0qlTp8wTTzwRjdVxjE3HXqLsJnTMaHhn&#10;fKaQplxl03FeDYq30dk8E3LGuvDCC8348ePtPbLfeOMNw9THiIQ3s2bNMvfff78pV66cUxftGKH+&#10;GdQDqgplNfs7JkSnsjPnxx9/3Jw8eTJd74u7MT+muP76653+XWM9m0oYSah/G8T3zemPjmw6rYPs&#10;2LFjZujQoU5dVzv28QiUVuOzXAN5+kZUuEHUedBUVJZGAoh0N3Xr1vVwDnHvktaHp3YiIAIiIAIi&#10;IAIiIAIiIAIiIAIiIAIiIAIiIAIiIAIiIAIikNkEGHH5ERS4ny7Kg5wjqSn7A30wVXFGG6N550Ee&#10;BySuA+fOvY2RItrMnDkzxX2do/ma6BCkky7KGN+hnPsGJ8peRcfMSe2M36pVK1OtWjXnOnRvLI6M&#10;3o6n0XnqcWTTgY50x4YfChQuXNhUrFjRIN24KV++vOFe0agf1hKcXw2VhLKqfYyJhedrP2NGT8fL&#10;Nm/ebHr16hUtKvqpNEDhhwVMDe7Mmed9+/Y1e/fuDZz2vn377Dn42+D6a4gR92kxvhdzIc88+OFI&#10;PD8CCFxQLiucNm2aqVq1qoczuG+E6kAyERABERABERABERABERABERABERABERABERABERABERAB&#10;Ech2BM7CjL+F/A4Q+5rOXTohixQpYjskixcvbkqWLGnKlCljOyQrVapkO0/ooKxZs6bBHsFB/TDN&#10;ceNMIlML49IROAviRsDroPXQFugIFDFfOl779etnFi5caLC/carcYcuXL7f5BPQ7G2VNoETal+jc&#10;s55BgwaZq6++2lMWqjMKx3g7jkf4x0/hmvz/C9WEsrLlw+SmQA7Hl156KeK9YDQ+9sZO1UcQ/PBh&#10;9uzZ9gcU7v5d5/wQoyGUFquLRoshZ9558+Y1o0aNiph7uODzzz8PcqYvQx/peUaeDxw4H6b3l8WX&#10;wAcffGBKlCjhPOvQc+dHK/H+naNLmQiIgAiIgAiIgAiIgAiIgAiIgAiIQE4jkKi9EHMaJ61HBERA&#10;BERABEQgsQTolKOVgDpAw6AIRxkiZq1bbrnFaty4sYW9gG3BSW3lz5/fPodz2ypatKgFB7ctOH8t&#10;OHEt7ItsIT03uvTYQVxt85Rk3MVaDDUYegYqDzEimgy45/E5UD/I42A+ePCgNWLECGvixInW5Zdf&#10;bnXp0sW64IILLEQSo2p0Q4SuhfTM1v79zM7u2A6cfQoxWpqO9EQZ1xQR7d2yZUurdevW1rhx4yy4&#10;zdxj98EFI9XvguhQjocxhXxB6JrQMbk+t+ImU2aPhLiHcla2wpgcU+/bxt8GIs0tPu/du3dbu3bt&#10;sjZu3Gjr6NGjFiLRrSpVqliI7rcKFSpkwVlt169QoYKFD0PsPljv559/tt8xOCCtHTv4mkTYapQ8&#10;DC2PuBNbwSpUewx6DyrHJkjnbSH1vVWvXj17fixzW6NGjSx8nGIhQtxdzL8Vxd0FqTjPi7oR/x20&#10;detWC5HhFtKdp6IrVU2OwJIlS6wDBw74q0xGgecPkr+CrkVABERABERABERABERABERABERABERA&#10;BERABERABERABEQgKxHoj8n8CB2F/BF89vWjjz5qGGGaGvvwww/tqO2APumIozMwK1o1TOoeaAEU&#10;yIJpsJkKmVHar7zyivnyyy/NjBkzDFP5MoJ12LBh5qabbjINGzb0t/8EfbaFMsLoLJwGOXNgWu95&#10;8+bZKZyjRGWfRv2XIToq42VMQX0pxLTWs6AlECN6F0FMMb0mdGyDY3Yxep+5Fpst34fatWvbz5v7&#10;fDPKOXzPfWS2glq1atkp1c866yxz0UUXmTvvvNPwt9W1a1eDD0EC24X6oCf5PCge1hed8KMFZ7wG&#10;DRqY+fPnR/y84WA3l112mVMv1IZe9pZQWoxff/wJefpk1oOpU6dGjK+CtBFg5ghGufs48x06C5KJ&#10;gAiIgAiIgAiIgAiIgAiIgAiIgAiIgAiIgAiIgAiIgAiIQLYgcAlmyUhNv9PDue7fv7/hfrmpNaa2&#10;pYMqoO81KCsDZWWrh8k9AtHpHrQGuwwRtnZK9erVq9sp1cuWLWsQpe6vPx199IYY9Z1RlgcDfQM5&#10;c0E0tlm1apX9GKdMmRLNcXoMbZ6DCkHxtCLorAZUHzoDIt/aUCOoDpTdbAQm7LBN8Dkj96+MIyA6&#10;4hmV7Zk/Mg2YdevWeX7m3LcaWQg89dBuH5RWp3o7tKUj3NMntyvghy+y+BDglgbc3sHHOT17m6Mr&#10;mQiIgAiIgAiIgAiIgAiIgAiIgAiIgAiIgAiIgAiIgAiIgAhkDIEkDHMbtBPyOzyc6w4dOhikBk+T&#10;d2X69On23tkB/dORRWdmVjemQa4O/R1ixDpTXtPR6/CJcn4U5VzjaIjRyPGMcEZ3MdsY1HTm2rNn&#10;T4PU1/azpIPyueeeM0h77dx31T2B8yEQo7plwQTORvEUaHdIe3Dk+8G0+UzNToZBbFNTdgh9fAud&#10;BcXbGqDDDZBnPi1atDDffPON2bJli+HHDowY58cavnobcc0PENJi/0Cj45CnT2xJIEd2mv7KBjf6&#10;7LPPDDMFuDjzb9L9kEwEREAEREAEREAEREAEREAEREAEREAEREAEREAEREAEREAEsjQBRgY/BXnS&#10;C+Pa7fgw7dq1C0w3HOw6iSzFPr8Ge+96+gyNwT1au0LZyej4bwHdB42EZkNMk/17SAtxnAy9Bd0O&#10;0fnIqOjMtFcxuMP/ySeftNOKh58U9mo2DzzwQLSoeTpiB0LxjszOTB7xHptR5vwgoyHE590a6gb1&#10;gwZDH0EzoKXQOmgHxGjmwxCduUzlHn4+J3FOBzjvr4fGQ9dBieLPd/MuKMLhnpSUZLCnt98R6p7n&#10;cLRLi/HDEDrmw305xxIlSpjZs2eHX00d00Hg4MGD5sYbb3TYhnjz71NNSCYCIiACIiACIiACIiAC&#10;IiACIiACIiACIiACIiACIiACIiACWZZAE8zsE8jv6HCuGYF5xx13OGmo0+FTsfeRDhiLzrPBUHY2&#10;OjGrQLVC4t6/+aCsZH/DZJwI8pEjR0Y8yiNHjpi3337b3uMZdZ13IHROh+sDkCztBAqgaTXoPOgq&#10;qC90N8Qo/yegYdA/occgRszeDLWFMiIavjjG+QxyO9T974D7mlHn/4IqQmmxZmi0GXL3aZ+3bt3a&#10;0AErSz+BH374wZQsWdLNmB9JDEjLA1MbERABERABERABERABERABERABERABERABERABERABERAB&#10;EcgoAvdgoE2Q28nhOT/jjDMM09KePn06/R4V9PDjjz+aAgUKeMYIjT8dx0RFm6JrGQgwOngXZPN/&#10;8MEHzaFDhwKf65IlS4L2QmY7pspuD8lyJoEKWBajxoN+o+EyRo//B2oHpdXKoqEn1T2u7f4ZAf71&#10;118HvpcqTB0BZlm46qqrws8tfPwTrDNre4O0vi9qJwIiIAIiIAIiIAIiIAIiIAIiIAIiIAIiIAIi&#10;IAIiIAIikEsIFMU6B0Pcczfs3Ig4nnvuuWbBggWp85ykUPvw4cOG+2wHjLsWZUzFLEscAe6DzDTV&#10;Nv9GjRqZFStWRH1iGzduNN27dw9KKT0bfdRM3DTVcyYT4O+QzuydECP46bjeCy2H3oMugLgdQVqN&#10;0eVMU89+I/4W8AMLOmBl6SewdOlSw/3GfZzfwrVMBERABERABERABERABERABERABERABERABERA&#10;BERABERABLIcAaa8fh1ielm/g8O+Ll68uOnfv79Zs2ZN+j0pAT0wpXXA2HRq0bklSxwBRrzPhWz+&#10;efLkMR9//HHAE/q/or179xrupe1LTcz270KKoAeEHGqFsa4aEPeBbwXVg0pC3Bs+PZYHjW+BjkIR&#10;fwcuu+wyww8oZPEh8Mgjj/gZc891pnSXiYAIiIAIiIAIiIAIiIAIiIAIiIAIiIAIiIAIiIAIiIAI&#10;iECWIUAHElNCT4b8zg37mim/27RpYz755JP4eFGi9LJp0ybTvHnzoDlMxNy4h7AscQRGoWuH/bXX&#10;XmsYJZ+SjRo1ylSvXt1phz5OQdclbprqOQcSoHO8P0RnqvtdMgULFjSXXnqp2bBhQ0qvou7HSGDe&#10;vHmmUqVKHs7g/hKkv7GAIBMBERABERABERABERABERABERABERABERABERABERABEcgaBDpjGh9C&#10;EQ4klNmOjiuuuMJMmDDB7Nu3L0Y3Sdqrcb/tTz/91OTPn9/vZOH8zoVkiSNAR+IJyGZfuHBhM2PG&#10;jJge5m+//WY7G8NtcVwFNYRkIpASgdqowD2xnXcP5/Y7yC0Mxo4da/bv3x/Te5iTKjGF+qRJk8zQ&#10;oUPN3XffbZhW/aWXXjJTp05NF4+dO3eajh07+v++/gTmtSCZCIiACIiACIiACIiACIiACIiACIiA&#10;CIiACIiACIiACIiACGQ6geqYwZOQsy8yzj3OjdatW5sRI0aYrVu3Zqh/aNu2baZx48aeuYTm9ncc&#10;80KyxBBoiW6PQA57ppGP1WbOnGnKlCnjtEU/zyVmmuo1hxAoiHXcDP0Cud8b+/yWW24xf/zxR6yv&#10;X46qt2vXLtO3b19TtWpVkzdvXocNo9OZ/aBDhw7mq6++StOa3333XZMvXz6nT7A/HXoOOMhEQARE&#10;QAREQAREQAREQAREQAREQAREQAREQAREQAREQAREILEE8qH7sMOXacN5zT2LS0NMIf4qtBaKiICk&#10;o6RVq1Zm9OjRZvv27WlylMSj0YABAzwOHMyVjpdZUAVIlhgC3OeYkdSOk6tChQpmxYoVMT3SU6dO&#10;GTofub92qI+FOPKDCZkIuAnwb9M10AzoEBR+X+wjP4YYOHCgOXDgQEzvXU6rtG7dOtOjRw8PEz8j&#10;XlepUsVMnz49VctfuHChqV+/vr/vBeivPCQTAREQAREQAREQAREQAREQAREQAREQAREQAREQAREQ&#10;AREQgYQSKIPeB0CPQndCD0JDoE+gP6AI5zXK7EhaRvkxAjsrOJC4h2vNmjX9Dpf9mGsjSJYYAvnR&#10;7XjI4c5o0EceeSRmZxlTkdPBFupjN469IJkIuAl0wMVaKPyeOMemTZua7777Lub3LadVZPaLbt26&#10;OTyCGLnLmjRpYlavXh0TBm4NEeAg5/8e3AvJREAEREAEREAEREAEREAEREAEREAEREAEREAEREAE&#10;REAERCChBBjp+CzEVLEpOkO4DzWj86655hrzxRdfmIMHD8bkEMmIStwftnPnzkFruDWhBHN354ze&#10;f8b/7jRr1sxs2bIlpsd++PBhc95554Wf2yn0NSh3I9XqAwi8hLLwO2If+cHEJZdcYpYvXx7Te5YT&#10;K/G3c+edd3q4+DhtxfVKyPMxEj80OXnyZIpIXn755aC+f0R/zNQhEwEREAEREAEREAEREAEREAER&#10;EAEREAEREAEREAEREAEREIGEEWA07UPQUSjIYeGU1a5d29x9993m66+/NitXrkzRAZJZFd5//33D&#10;VOe+9fyM68KQLDEEuqJbD3M6GXv27GkOHToU06tw+eWXu9sPS8w01Ws2JVAI854Eud8Rw60E9u7d&#10;G9P7lRMr0RF93333eZj4GE3EdXOoPsQI6pOQXT8pKcm8/fbbyWKZPHmyKVmypL9/Zrg4D5KJgAiI&#10;gAiIgAiIgAiIgAiIgAiIgAiIgAiIgAiIgAiIgAiIQMIIhJ3YBzCC31lhX+fLl8+0b9/eMCqPUY+M&#10;/svqxijg6tWr+9dDR33LhJFUxxWBYCbk4U5nGdPOp2TcJ7tLly7utswQIBOBMIE6OPkTct6RBg0a&#10;mA0bNqT0auXo+++8844pXLiww8TNB+fcR9ydiaIorie765Dhxo0bAxmtXbvWtG7dOqjvKegjHyQT&#10;AREQAREQAREQAREQAREQAREQAREQAREQAREQAREQAREQgYQQYITjUOg45HFW0HlNRzCjacePH2+n&#10;Dj99+nSgsyOrFnbv3t2zJqyRadP/DskSR+ASdH0M8rAvVaqUGT16dLJpjNesWWPoVHO1ZapymQiE&#10;CXTBiZMam9sbPPPMM1n1z0+GzIuOZu4NDi7RtAb3akFuo2Pbqc+sCY899ljEfE+cOGFuvPFGp56r&#10;DSO6r3J3qHMREAEREAEREAEREAEREAEREAEREAEREAEREAEREAEREAERiCeBWujsFchJM4tzOx13&#10;q1atzBNPPGH++OOPCOdGdioYPHhwkBNmLNYpSxwBRvi/AUWwL1asmBk+fLjZuXNn4GvEdPDFixcP&#10;t+PHFUx3LxOBMIHncRJ+P0zdunXNsmXLAt+l3FC4efNm06tXL4eHm43r/LUwPNexMc63uuqYOnXq&#10;RES2jxo1Kmh7Bo43ASoByURABERABERABERABERABERABERABERABERABERABERABEQgrgTKoLdL&#10;oVmQ4wSpWLGindb5xRdfNHSQ5AR76623nPW51roY58UgWeIIVEHXH0JO9CzOnWdB59vMmTPNunXr&#10;nL2NuYf2lVde6dRB/Y1QR0gmAiRwIbQJct6Rli1bxrz3elb+e7Z161aza9eumKfIPbHnzZtnrrnm&#10;GoeFm4vrfBXOG0J+K4uCcZCn/UsvvWQYhU3j77N+/fqe+6H63J7hckgmAiIgAiIgAiIgAiIgAiIg&#10;AiIgAiIgAnEhwKgYmQiIgAiIgAiIgAiUBIL+0I3QGVARyGrTpo1100032UdEOFpFitjFvJXt7fhx&#10;BvVGGB35NaBlEXdUEC8Cm9HRHdA30BCoNuTYJ598Yn399ddWpUqVLERpW2XKlLGOHTtm/fLLL+E6&#10;dKBNgn4MF+iYqwjQaX0RtA7if8u0hphWvALkGBzA1ty5c60OHTo4ZdntZODAgdZ///tfC2nSrSZN&#10;mljt27e34KC34Eu2lixZYlWrVs2qWrWqVaBAAWvv3r3WggULrDFjxliLFi2yuP5kbBHu/RVaHlBn&#10;F8o+h66A8oTvI0271axZMwvbAFi9e/e2sPd4+Jb7OBUX/G3KREAEREAEREAEREAEREAEREAEREAE&#10;REAEREAEREAEREAERCBdBPKidWmIzutfIUbTGe6JetZZZ5mXX37ZMBowp1rfvn2DIgq3gEErKCfZ&#10;zVjMvVC+LLiolpgTHV/8qiDoeQSVbUddtpPlLgLVsNwnoW0Q97M/ElLQO2KYqv69997Ltn++4Kg2&#10;cFJ71oYPiQyzY1BcX9myZU3lypXteiwrWrSopz74+K9PoewP6FwoOauCm0sgT/vzzjvPwJntKXPV&#10;2YfzvpBMBERABERABERABERABERABERABERABOJGgFEMMhEQAREQAREQgdxFoCCWWw9ixF1viOll&#10;6dS26tWrZ/Xp08e66667rHLlyrEoRxr2zrW+++67oLXRQXYw6EY2LmPEagPobYiOrKxk8zCZK6Fr&#10;oBugJhBTGxeAotmbuMF2stQRKIXq3LuYH69QSRDfhwMQo3D3QnsgOiqzmnXChN6CmC0iHCVcCOdR&#10;LV++fFZSEpeYPW3t2rXW0aP8tuj/7PDhwxYVtoMHY/pTxRT+fLbMhDAO+gBaCyVnrPs+9CzkfADz&#10;888/J9dmKW5OSK6C7omACIiACIiACIiACIiACIiACIiACIhAagnIkZ1aYqovAiIgAiIgAtmXANNm&#10;nw3RcXg9xKg724oXL27deOON1n333Wc1bEi/ds613bt3W4MGDbK2bNkStEg69DYG3cjGZa9h7nRi&#10;nsyia6BnbhQ0GmKkaHuoLVQRKgkxn31BiB9b0HP3DURnZlZ0uGJaWcqKYzatIH7M0BI6E2LqfO4D&#10;H3YIH8M5HZeLIXoqmcOdTklGPmcFa4NJ0KlaKzwZptrGXtDhy8Ajt0Fo1KhR4L3sUMiU4YULF05p&#10;qgdQ4RB0BDoeEr3fPOe9nRCf5QKIz5UO7ViNH4wQIDN2FEihEX+LX0D8+ykTAREQAREQAREQAREQ&#10;AREQAREQAREQAREQAREQAREQAREQgZgJNEXNp6GfIDoC6XRw1KlTJ4Po5GybgjfWie/fv9988803&#10;huvNkyePs343C5wPgtzGkE46gStD9PDTqdYN6gFdD10FXQSRMVMf00Eoiw8BOrFrQnSmtYDokGXE&#10;dlUo7ITFqcxHgO9gV+g5aBbEDwWive9B5XSEzoMeh+j0zkzj7+9byDPPunXrmuuuu85Oc/3aa6/Z&#10;59gn2lPnlltuMXB2x/rnIcvVO3TokGnatKlnTeDAv99TIP49vw7iRx/NoQZQbagKxGh7fvzBDz/S&#10;a/yA5HLoU4gf+PBdYtYKiu/JdojzobObH03IREAEREAEREAEREAEREAEREAEREAERCCuBPR/AsYV&#10;pzoTAREQAREQgSxHgA6NT6DukOd/92vVqmVHJl9yySUWo/9yqk2dOtUaM2aM9dtvv1nr1q2ztm2L&#10;Gmg6GQx6QYwqpGPmCqg8RAdNIYhONR7p3GG6XTqKmJr5JEQHDyNb6WhaD/0AjYPWQTIRyCgC/THQ&#10;bRAd0BXTOSjf6z+hz6E3oag/HNxLlPG3NhM61z0A9oK2ateubZUoUcJq27atvSUC769evdrasGGD&#10;ValSJetvf/ubhf2j3c2y1TnThrdp08ZavJiB8rYj/z0c/x+0AdoK0ZmcUUbnOJ3k/FtYNDQo/97t&#10;hxj1zYh+mQiIgAiIgAiIgAiIgAiIgAiIgAiIgAiIgAiIgAiIgAiIgAikikB91F4GeSL7unbtauAg&#10;yXJRiPGe0LRp00z16tU9a/ezCF0vxJGRv2EbjpNY2kWrQyfPFmgUdD7EDwpkIpAoAvxI5VooIuMC&#10;yjzvKLMRYP9okzdvXk+5v57rmg7t+VAHyNkvGecZYfxYhJHhTJ0dMV+kGDcUHNqmXr165oUXXjCr&#10;Vq0yx44di/efkgzvDx/emGrVqoXX/BnWz49oZCIgAiIgAiIgAiIgAiIgAiIgAiIgAiKQqwhk9P8Z&#10;lavgarEiIAIiIAIikAUItMUcroPslNdIv2tdf/311ttvv21HNGaB+SVsCrNnz7b++te/WmvWrElu&#10;jO24OQn6K7TCVZGO6IshRiA6VqZMGatHjx5W69atrQYNGljlypWzkpKSLEZPnjrF4GzH+O9YZM6U&#10;472gehAjKenclolAvAnURYcjocAobDh5rZYtW1odOnSwunTpYnXu3Nk6//zzrSZNmlj40MPeixmO&#10;bevw4cMWPLb+udGZXBlihgJGAc+FPC87rhNlnMw8iL+b6lBZyPnvl9OnT1sUHNfW7t27rUmTJlnY&#10;JsEqVKiQhfTjsewxje6ypo0cOdKaOHEi/67w78ZdEFN7y0RABERABERABERABERABERABERABERA&#10;BERABERABERABEQgxxC4HSs5BNmRfUhVa/bu3Zvh0YUZPeD27dsNnHb2msNrdx0P43wBNALi/q8F&#10;IL/RWfYhRMed0w9SFhs4y5zlMPKTke2MBEWKdgMHmlPX3S50vgbHKyGZCMSbQE90GPjuXX755Wbh&#10;woUGDlHnvfWf7Ny500yZMsUMHTrUdOvWzR0J7O+Tv4chEFNNZ7TVwoADITrS/fOKuO7du7dZsGCB&#10;f6nZ4nrfvn0GH8uE1/QG1isTAREQAREQAREQAREQAREQAREQAREQAREQAREQAREQAREQgRxH4BGs&#10;iKmBbafIBRdcYA4dOpSlnTm7du0ya9euNVu2bEnzPB955JGwE8h9pBOOzuk2EPd7TcnqoMJqyN2H&#10;KVWqlHn88ccj0hcfOXLEfPvtt+aqq66yUzf724WuJ+AoE4F4E7gbHXreU15jH2k71XZqfkjHjx83&#10;S5cuNcOHDzfIOhDRZ2ic73BsDiXCmAWBkdfRjFHnN0E/QdHmZ5djj2wzZsyY1Cw/0+ueOHHCDBs2&#10;LPw35BjWyL9XMhEQAREQAREQAREQAREQAREQAREQAREQAREQAREQAREQARHIcQQewoqOQ7ZjB6mx&#10;zS+//JLpzhr/BBiB+NFHH5krr7zSNGzY0NSsWdMgNbB9/euvv/qrJ3s9Z84cw3WG1xw60pk/FCoB&#10;pca6oPIayNMf0omb6667LtBJuGfPHvP+++/b+/b62+F6JlQQkolAPAlchc487yj3jh40aJBB6u1k&#10;fy/RbrLdhg0bzLvvvmsaN27s6Ts01iocL43TIpi+/CzoeYj71a+AxkD9IX5Qkh/yW2UU3AuthPiR&#10;StAc7Q9P+vfvn64PY9yM6Ojfv3+/2bZtm2EkOz9gofM5rZzdffOcH8MUL148vJa1WFcZSCYCIiAC&#10;IiACIiACIiACIiACIiACIiACIiACIiACIiACIiACOY7AzVjRXijsGDHPP/98smmG/Y6VRF+vX7/e&#10;XHzxxYaON/c8w+d0aM+cOTOmadCZ1K9fv6B+PkV/QSnEUZyitUaN2VBEv82bNzc//vhj4Nw+/PDD&#10;cFSlu90P6KdQiiOqggikjkADVN8BOe9axYoVbado4MuZysKtW7eau+66y5QuXdrpPzTWThz7QOmx&#10;kmj8JMT5+x3SJ1DGMUZD7aAgp24NlL8Acb97//yc63PPPddMnTrVdjqncvl29eXLl5s33njDXHrp&#10;peaMM84w5FujRg3TokULwzTm/LvKvwWbNm0y2Gs8LUPYznbsXe7MGeuZAxWGZCIgAiIgAiIgAiIg&#10;AiIgAiIgAiIgAiIgAiIgAiIgAiIgAiKQ4wi0xYpWQ45zpG3btnGLTkyTt8bVaPPmzaZ79+7O3Nzz&#10;dJ/TecT9qFOyJUuWmFq1avn7Y+ToGVB6rCYaT4T8jjY7ctzvzOZ+xIMHDzZ58uTxz+Wz9ExCbUUg&#10;CoFSKP8Sct43phVftGhRSj+ZVN0fO3asqV+/vjNGaLxdOHaF0mIV0IhOan+fQddHUe+/UA+Izm+/&#10;tUfB91DEbxRldn/cFuCZZ54xe/fujXndzLDw1ltvBf1diZgjP8Zp2rSp7fT/4osvDP8eHThwIKax&#10;+Pft9ttv9/c5C3PXhy+AIBMBERABERABERABERABERABERABERABERABERABERABEch5BEpjSb9A&#10;joOEzpavv/46JudKIisxnTj3k3bPLdp50aJFzcSJE1OczsMPPxwUBX0z+s0Dpde4d+8D0GHIM29G&#10;Z77wwgtm48aNtvPwvvvuM3nz5vXUQRtGnPLDApkIxJsA3+9bIOed4wcdCxYsSPE3k9oKv//+u+nT&#10;p4//Iw1GTd+eykVVRf1v3XOO8fwU6k2FmPbfb4zY5u892f2zO3bsaJgxgSnCk7PFixebLl26OEzR&#10;b6rOq1SpYjp16mSY2px/HyZMmGC4VcKyZcsMOfL5jB8/3vzzn/803bp1C/qb8SPGlCMbEGQiIAIi&#10;IAIiIAIiIAIiIAIiIAIiIAIiIAIiIAIiIAIiIAI5jwAdXO9CHgcMI5wPHjyYnA8nofdOnjxpHnro&#10;Ib8zzDNH/5zp6Nm1a1fUeTHK0peWl/0xGr02FC/jXr7ct3cz5Jlv4cKF7b2EGbEa4MRmiuSHIZkI&#10;JIpAU3TspNfmxxWJ+mCFUcrDhw83/MAEY4bFLQxugPg3JyVjJPZYKNzWOXLejEx+/fXX7awGHTp0&#10;MEWKFHHuu9pwb+wgZzaK7d/84ziugoLa2ntns286kX/66SezZs0aOy049wVfvXq1mTZtWtDfE/Z1&#10;DNoCcfxl0HJoDbQVOgIFjlegQAE7HXmdOnVMgwYNbNWrV88uy5cvX2Ab9PUHVAySiYAIiIAIiIAI&#10;iIAIiIAIiIAIiIAIiIAIiIAIiIAIiIAIiECOJNAYq6LjxXGW0NE6ZMiQqE7hRN6gE/vxxx83dOy4&#10;55TSOZ09jGqMZm+++aZ/n+2T6HMwROdzLFYQlZiiuQpUGWL64iTIb3TUnQPRgRXLGvah3oNQUF8o&#10;znDj/BnlyQjz8HpL4DwWBySq5UrjsysPNYPaQw0hsstKzOjwnA7Z7yR/X3Q2J8r4O+ae082aNXP/&#10;Bg5i/KFQUSia8XfFFOHudvZ5586d7YwGR44csad94sQJQ6c5HfJ169aNqI8+dkP9oCDLh0L+jp+G&#10;+PfvFBTRR1JSkr33Nx3oVatWNYyirlChgilZsqS7Lj9E+Q0aDJ0LVYfojC8XEs9Zxr+13aF/QNyK&#10;YC10AGJ7d3+xnJPlB5D2yAYEmQiIgAiIgAiIgAiIgAiIgAiIgAiIgAiIgAiIgAiIgAiIQM4l8AyW&#10;5nGelC1b1nz//feJ8nNF7ZcpfcuUKeOZi2tujHZkVCmd0BF1KlWqZKfl9XfO9Lx0PvnazMF1DSgl&#10;Y/r1y6ER0CKI0daboLnQixCjPoP25L0E5T9DG6E9EB1Ph6H90DZoBTQWugDKbIcnnflM5Uwn3L3Q&#10;e9AsiM548h4DMS2zLJIAnZPDIUbg8v3ke3YI4vvBdyDWDyVQNeH2BUZwfge9e/c2p0+f9v9c4nrN&#10;FNktW7Z0xgyNz99NgYDV8mORYaE6njbt2rUzjIaOZvPmzTPt27f3tAn1w98bn0Nyxg8Pnof4DFPr&#10;VF6HNo9DQX8DUJyslcVd/v14FOJvjH9f2N9e6DjkXg//5vGjF2aR4N8Nrik/JBMBERABERABERAB&#10;ERABERABERABERABERABERABERABERCBHE2AEYO/Qm7HiWnTpk2yzqNoTqW0lm/evNmceeaZnjm4&#10;5jQP53+DLofoOPoTiqh75ZVXOnvbco/bUaNGmerVq/vr0Sl0N5Sc0QH5F+hTyN/efU2n5QdQkFOc&#10;XNtDvaDboXugW6HLoDpQZhsdYR2gp6AZEJ3t7rWFz3ejnM4+mZcAo2uZ3jnMyX+chntZ6QOAke65&#10;0sG8ffv2tP5cY263dOlSc9FFF7nZ8Pf3GOSOzM6Da2YmOAq56xqm2547d26K461cudJccMEFnrah&#10;vhbiWBlKyc5EhX9AjK7mHIP6cpfxY5iOULyMfy9aQzdCf4cYvf4SxA8lOK++UFNIJgIiIAIiIAIi&#10;IAIiIAIiIAIiIAIiIAIiIAIiIAIiIAIiIAK5ikBLrJZRwm5HjbniiivMgQMHUnQipbcCx7jjjjs8&#10;Y7vm8grOK0Fuo9NpMRTRplevXub55583nTp18qcTD9edjHaF3J35zhmd/P8gpv0Nt0np+B/UTUtU&#10;JppluDHytQ80HmLEakpr4/1+EJ2Nsv8R4PvI6Njk2NEp2+5/1bPEP993z7dEiRL2/s/p/e3G0p4p&#10;wPv16+feH/405sKPREqHyFyP42HIw5MpvFOzlzejthm97euHY/H3HKtx+4BuEKO0f4GCnNozUV4b&#10;komACIiACIiACIiACIiACIiACIiACIiACIiACIiACIiACIiACGQAAUaYMvrWcQRx7+mhQ4ea48eP&#10;x+KvSnMdOqsKFSrkjBuaA9Prvg4VgYLsQhTugjzt8uTJk9we23tQn1HS0awubnwHefrkNVlQQfdQ&#10;dgK6E8rqzt4OmOMEaB8UsRayCypH2SzIHUGLy1xt/Gjhdygar3D5G6jD6P7MtnyYwJdQeF72cdy4&#10;cWn+zaa24b59+8zTTz9t6EB3zeNjnDNbAVPwu8vt39pDDz1kuN92amzGjBlBWwlwS4CzodQY05/z&#10;oxZ+jHAX9Co0LqQWOMpEQAREQAREQAREQAREQAREQAREQAREQAREQAREQAREQAREQAQykEBvjOVx&#10;DufPn9+MGDEiNb6kVNXdsmWLadasmceJhTnw+mUoCUrObsBNpvcOau8vO4J6f02mswa4Ny+or+7d&#10;u9uRodw3/IEHHjCVK1f2983rHVBzKKsaUxfPhyLmnpSUZFq0aGFefvnloD2NWZ9RqXw3ZP9H4EOc&#10;2iz5EUajRo1scX/5cDmOW6EaUGZbM0yAc3HPzTzxxBOpdhSn6sftq0yn9MSJE/2OZn6w4pkXr7t1&#10;62YOHjzo6yHlS44xcODAiP7QZ3K/fdxO0ZiKn9kMKFkkAX7Ek9U/5ImctUpEQAREQAREQAREQARE&#10;QAREQAREQAREQAREQAREQAREQASyFYHHMFtPmt/SpUubRERvnjhxwtx5551BTqevMIdSMVCjo5v7&#10;yZ6Cgvpxlw1FncJQkNVC4RTIXd8+P//88yP2Ep46dao/sjTc7gf0wSjOrGiXYFLbofBc7WP58uXN&#10;kCFDzK5du2wvIZ9zsWLFPHVCbWbgmFxKdtzOVTYYq7U5nXvuuYZ7NB86dMjMmjXL9O/f3/DjANxn&#10;Wus3ITpBM9O4dcAmyPNcL7vsMrNjx46UvcNxrjFp0iTTpEkTz1zcc2vbtq3NM63D8h3mBzjuPnHO&#10;dOD1IVl8CTREd/2gh6FHIEav94DOgapAMhEQAREQAREQAREQAREQAREQAREQAREQAREQAREQAREQ&#10;ARGIK4Gb0JvH6VmqVKm4R2YzAjjk8HM7nSZh7IqpWA0jJPtCTJkdtOcz0xY/CRWDgqw8CqdB7jnY&#10;54y8njt3bqA/jc7KoDYoozO7GpSVjJGSoyHPnBs2bGjolPfbk08+6akXasc9n+mwkv2PwN9woKPa&#10;XHLJJWbbtm0OxtOnT5vHH3/cFCxYkByPQY9DmW1tMIGfIOfZ1q1b16xatcqZd0aerF+/3vTu3duZ&#10;C+dVtGhRM2DAAMMsDemxtWvXmgYNGnj6Dq37MxyVIh8Q4mD8e8rfwGooiDX/Fv8GvQH9BcoHyURA&#10;BERABERABERABERABERABERABERABERABERABERABEQgLgSuQy/rIcdJUa5cOTN58uT0+JictkuW&#10;LDHVqlVz+g6Nw32HW0FpscpoxP2v74e4tzb1IMTIQO53G824961/HraDnc5IOiWDbMWKFaZOnToR&#10;7UJ9/QfHGtEGzITyszDmFsgz3w8//DBoaXYEOiPR/fVxTYd/tKh23MpVNgSrtRkx9fz27ds9LPfv&#10;3286deoUZngAde+BkjKZ0JUYn3Ox58U06EuXLvXMOyMvdu7caZ599lnboT1o0CA7ff/Ro0fTPQVm&#10;erj44ovD7N1HflTQOpOfQU4YnlknPoK4XYObb7TzDaj3IVQHkomACIiACPx/9s4DTIpie/stOeec&#10;kyiIgqBwL1FAuQp6EdSLOaIIXMxZEUVMmEXBgApXVERMCCgSFAVBUBBBQBBYcs45SH3v2/+d/rp7&#10;enZnZmd3Z9n3PM9rd1dXV1f9umcW59Q5JQIiIAIiIAIiIAIiIAIiIAIiIAIiIAIiIAIiIAIJIXAO&#10;WlkOOQ6KmjVrmk8//TRDzqaVK1caOv/c7WKfDrZuUCKMKbCjSYN9A+o5jj3s230qUKCA6dWrl50q&#10;Oq2BMoVxhQoV/OMIHTMVdzI4zYqjH8NCYwttW7ZsaXbu3BlxeNOmTQsa235c3wmSWdZngGA/68su&#10;u8xJze4GOmbMGHeKa6br/xxiiveKEN/PfBCj5bPKTseNtkF2v2vUqJGhFN7usca7zzWt9+7da44c&#10;ORJvE4HX3X777aHPoX97S1bBPgHvw+wX50K/QH6u0RwvxXXXQXzvZSIgAiIgAiIgAiIgAiIgAiIg&#10;AiIgAiIgAiIgAiIgAiIgAiKQYQIN0MIcyHFUcA3lTz75JNCBlF7h2rVrTdu2bZ22Uts9im1Wp19m&#10;dKDHSc++MN3y0KFDDR1s0dg333wT5PANjY9R0JdC2RmJ2xb3J99Qn0zJkiXNhx9+mO7w3nzzTbcj&#10;NnT9WLRVFsrNxvH/BdlMevToEejIZsQxncWheqnbY9gy08EE6DnoLuhm6BroaoiTK+hsdet6HPeA&#10;2kEZWXe4Eq5ndKzdpzPPPNMwxfeJaK+//ropXLiwnz2P74BksRPg3wFGVTOqPYirXVaoUKGI51Kv&#10;43cR3/uSkEwEREAEREAEREAEREAEREAEREAEREAEREAEREAEREAEREAEMkygEVr4AXKcFIxEHjt2&#10;bEw+sE2bNoWti5va5lRss3Lt2mK439vu8XCfjq8pU6bENCZWZuRtGmnGGfH9MJSV48PtHDsfe1zf&#10;2nl2rVu3Nrt27Up3nFu3bjWtWrVyrktt4yC2XaGsjCTG7ZLKODnBWY/9uuuuM7t37w7jyckQt912&#10;m59fRo7pBJwJxcufkbCzIbsPefLkMU888URYv0+Egs8++8yUKVMmiPUVGL8segIFUPVaaBkUxNMu&#10;y5cvn+GEjpdfftle57xLly6mfv36keofR1tvQdn1nYhby0RABERABERABERABERABERABERABERA&#10;BERABERABERABE4kAuUxmDcgxzlRvHhx88ILL0Tl92Kq6gCnKNtaDTWGorWrULFutJUD6tExw/Wz&#10;nXGE9jt27GjobI/HFi5caCKsKx26zzjc5ywoq60mbrgYsvvBtOnPPfdc1EP86quvTOnSpUNjCG2/&#10;RXslsnogSXK/0ujHDCjEwvTr188cPHgwkOlvv/1muBa1u34C9jmZ4F4oHvOsCZ8/f37z5JNPBvY9&#10;JxfOmDHDVK5c2c+dkw8axgMtl15TD+P+GOIECj9L57hFixZm9OjRnvTwx48fNytWrDDvvPNOpO99&#10;Xj8Myq3fIxi6TAREQAREQAREQAREQAREQAREQAREQAREQAREQAREQAREIJEEuN7yKIgRdbYjo2jR&#10;ouajjz6K6PNipOpLL71kqlat6jg+Qtdiy0jhK6FojeltN0OMEIzX6AAMTI/LVNp///13xLGkd4KO&#10;m5tvvtkw0hX3CNJKlMcy3njH6L6uLQ72Q3Z/GKW6YMGC9IbinOfaxe3atfOPhe2d5r5JNu+Xwf1b&#10;Q0zPzZTcTNXdHTobKg8l0ti+x7E3YMAAQ8ddkJHfXXfd5eeXiOMd6EebOAZGLp77FylSxDz66KMe&#10;R2TQWHJSGSeWVK9e3TNOjPt7iBMRZGkTyIPT/CwthPwMneNSpUqZe+65x6SkpKT5anA5CU6W4N8K&#10;X3tHcDwI4uQimQiIgAiIgAiIgAiIgAiIgAiIgAiIgAiIgAiIgAiIgAiIgAhkmACd2UMgrvVrOybo&#10;0HjvvffM0aNH7chUpqRmJOrw4cNNs2bNDKM+Q3VdWzox7oHyQdFYBVR6B2Jbb0GFoFisICr3hvZB&#10;Yf1p3rx53NHYbi/OoUOHDB3iTZo0iTTuXbj/uR8qbQAAQABJREFUQ1BVKLOtMG4wBnLGy6j4aNf/&#10;Do3riy++MHR2utvBPh1Q2W10YP8XWg4xhTsnRnCSArcHoD3QOmgcdB7Edzcj1gUXc31rh8VJJ51k&#10;/ve//4VQBW5Xr15t2rRpYxgN776W+0xnz3W0Gc3foUMHc8455xi+i7Vr1zYlSpQIq++7/hsc8xnH&#10;YvwcLYU8befNm9dcf/319uf2wIEDgePISYWrVq2yGfrGeT+O6aSVBRPgcgEtoA8gRv173pHQMSPd&#10;mU5/7ty5UU9+4HcOJzzxvQ61k7rlpJBekEwEREAEREAEREAEREAEREAEREAEREAEREAEREAEREAE&#10;REAEEkKAzueQU9l2TDDa7uGHHza9e/c2Z5xxhilUqJDfYeE+prPxKShap1I91J0Ahdr4DftloVjs&#10;XlSmczPUhrOtWLGimTx5ckL9dFyDetCgQUFpuUP3nYe+tIplAHHUvRXXONHz2DePP/54XOO84oor&#10;Qv0ObdejvaxwxkcaNiNrv+CYohQdZl9C50B8f2O1jrhgI+S5X7ly5cy8efPSZcrJHUzpzuj2008/&#10;3Z7gcckll9iplzds2OCJ6KbTb/PmzWb8+PF2hP+pp55q6DD33xvH+yE+41iMnzlO6PC8Fzi22+ek&#10;lJ49e5pJkyaZNWvWZChDgRsKx7R3716zZ88ed3Gm7W/ZssWccsopbmbbMUY6aWXBBCqimJNCONHG&#10;zc3Zr1atmrnqqqtiyujgf8A//fST4WfGd49NOI5leQlUl4mACIiACIiACIiACIiACIiACIiACIiA&#10;CIiACIiACIiACIhAZALlcOpryO+USO+YkdzPQMWgaOwiVPoZcrdLh2IsTtR/oj4jc91t2PtMA/7M&#10;M8/4/S0JO2a0Lh37QfdG2QroCigvlGhrggZTIOfeHOvUqVPjGtv333/vn5xAx3BfKLvsEtzYGVsM&#10;+1tQ9zGoChStnY6Ki6Cw+zGKmg7aaI3RzozQpqM1Wlu0aJF58MEHg1Jlsz/joYJQLEan5fdQ2HhC&#10;ZYwUZ3T4I488YsaOHWtmzpxplixZYpgmeseOHbZDmmPh2Hfu3GmPh+NiHTr2+b5MmDDBjlbn0gLs&#10;P9Pu33TTTWbUqFG2kzza8cdTjw5zZkUIjQfbH6CakMxLgFHY7SFmLXDzcvY50YcR2FOmTEnIxIYh&#10;Q4aYggULOu2n3peTUpT2HRBkIiACIiACIiACIiACIiACIiACIiACIiACIiACIiACIiACiSFQA81M&#10;hfxOiUjHTOvNyOhoHLcNUW8EFBRFzejK2lA0dg4qrYYC+9S/f/+YU23H6lhbt26dufLKKyNF1TIN&#10;9rMQHUqJskpo6CfIM+b69eubbdu2xdp9u/7+/ftNjx49PO2hfToHY3Wi4pKEGJn5+xPL8SxcXyeK&#10;nvA9+yXoXqVLl7Yjl+MCGsdFdBB37drVP8aD6FvPKMbhr9IUBYGTO1Duv4edWaBmzZqmQYMGpmnT&#10;pubss882//jHP+w06Fw+oHHjxoaR47Vq1TKVKlUyxYsXj5Ra326bdQcPHpxpEdpc675169bucXyI&#10;cZXxQ8jlx4yCJpfAKGwuJ3DnnXeaX3/9NY63NfIljM6///773c+G+5wYwwlOMhEQAREQAREQAREQ&#10;AREQAREQAREQAREQAREQAREQAREQARFIGIGz0dJvENe89jsnQsd0UsyAOkP5oUhGZ2556B7oLyh0&#10;vX/LVLTVoPSsDSqshPzX28d9+vSJKZo2smsm/TO7d+82DzzwQOA6yegf2dGJE42DH9XStV6oEZY6&#10;+tZbbzWHDx9Ov7MRaowZM8bvjN+A+7RKtzeZU+EjNOt5rlWqVLHXJ2c0MCPPX3/9dXPhhRfaTlV/&#10;3dRjphpndHIkK4ITYyDPfXhMR+2wYcMSEqEaAXdgMSciMCW5r087cHw7lA+KxZhKmtf628uSY0bl&#10;duzY0cyZMydwrBktvOiii9zjYPaItJ51LNxyet1CGMClUNha6SgzdGBfe+21ZsaMGebQoUMZfQyB&#10;1zN6/7TTTnM/H+7ze/0MSCYCIiACIiACIiACIiACIiACIiACIiACIiACIiACIiACIiACCSPASMf/&#10;QCOhSRCjgZkO/DtoFHQjVAJKy+ri5J3QQuhvyHZy5M2b1+88Zfk8KK00tHQInw8FOrHZZufOnQ3X&#10;Js5KY5TogAEDIkWqcsyPQoWhjFhNXDwdsvmFtvnz5zdfffVVhoa7YsUKU6dOHXe7dMA/AmW1ccJD&#10;WCaA5s2be9aa5mCPHDlifvjhB9thGpDOmGN5Hwp6Nxlp/gTkHq8pVqyY3RbTZh8/fjxDPOO9mKm8&#10;6Wj0rZvN94fvfCxGjpxcMhHaAnnGmlXHtWvXNuPGjcvQJIsglr169XKPh1HH3aHcbCUx+POgjyFO&#10;LnLzMWXLlrUzR0yfPj3Ts1Tweb3xxhu209zXj0ifR1STiYAIiIAIiIAIiIAIiIAIiIAIiIAIiIAI&#10;iIAIiIAIiIAIiEDGCdCRHG10KKNer4WWQR7HSuXKle00xVzb2XfuTRwzqjCSMdpwM+S/znYi9+vX&#10;z17nN8j5ldlljIjmWsFBfUsto/OU/OIxOiY5aSCsfUYmx5tWPMTk6NGjpnv37v62x+F+8fY3njHy&#10;Gkb1/wp5+sJ010xbHGRMjf7ss8+aChUqeK5JbeNhbP3WBwWeunwfhw8fHtR8lpdxDehzzz3X0z/0&#10;93OI70Csxms6Qu9BzK6wDXImk2Dff5+EHzMK+Omnn05ohPsrr7xi8uXL5+7rKozl31BWv6+4Zbbb&#10;GegB04iHObC5Hjon9mR0okusHwJ+nzC7gG9CBp/XTdlOSx0QAREQAREQAREQAREQAREQAREQAREQ&#10;AREQAREQAREQARHI9QS4RisdoWHOFTo4Hn74YTsCFufdzig62C6GIlkLnNgIua+x98uVK2feeuut&#10;iM7OWB0x8dbfvn278aU9dveVLOJ15BTHtZ/6x16gQAE74jXe/rqve/LJJ/3Owfm4X1anbC6Gey72&#10;j7Nt27burgbuf/vtt0Hv1Aq0VQ4KWTPs7ISc51KqVCkzceLEwDazq/CXX34xFStWdPqI/tIBzc9U&#10;RozPsjl0IXQLxIj7Z6GXoKGp4v5z0FPQQOgh6H7odui2VN2LLTMMsN570DQoBXL317PPrAEvvPBC&#10;wj6fc+fODYr43Yc+fAJdBqWV1QGnTwiri1E8A62GPLx5zMkQfK8zsuRARt7/BQsWGH4v+/q2FsfR&#10;rF+PajIREAEREAEREAEREAEREAEREAEREAEREAEREAEREAEREAERSDyBhmgyLKqWkZl0YM+bN890&#10;6tTJ7+Dg8WyoZoTu0Im3AAq7rm7duubzzz/PiM8loddOnjzZlCxZMqyfqX3n+uA1oFiNjjk6DD3t&#10;MpX6wIEDzYEDBzI8hrFjx/odT3SQ8VlmpZXCzcLW943Gkb1p0yZDpzSud4vR+01cA3jHd9707Nkz&#10;w+wS3QDXL/alzz6GfmdGqndmV2CqdWZPoLjPqPi8UB4oLWM9pm6vCvE9YUT0a1AK5H4G9n6JEiXM&#10;6NGjE4Lq4MGDhunmg+6Dsu0Qv0uGQVdCNaETycj8VohLNRyHPBw4ueWxxx4z69evTwjrjDQSIUMF&#10;ne8yERABERABERABERABERABERABERABERABERABERABERABEchyArVxx28hj3OlRYsW5uuvv7bX&#10;NR4/frwJSClOh8x/IaZC9lt9FIQ5xlFmqlevbrjuazIZnWytW7f2jJ99TRWjzh+HYjU6Feks/BIK&#10;tWVvCxUqZKc0Z0rqjBijXOvVq+duewfu1QLKSqMj9XfI3Q87ujS9sXEt5oBUxnRkn5k6gOrYrnO3&#10;zfTU06ZNS6/pbDnPdYbdfcU+JzKQTzIb+0fOAyAPaxybqlWrmvnz5yeE58iRIw0ncrDdNLQf5zZC&#10;30DMhsBo4KJQ0PcMipPayLY19BN0CPKMm+/yqaeeakaNGmWY2jsZbMaMGUHf9X+g7+4sCTiUiYAI&#10;iIAIiIAIiIAIiIAIiIAIiIAIiIAIiIAIiIAIiIAIiEDmEiiM5pmi2HGwMKXwVVddZTZs2GD7Vehg&#10;ueuuu5zzrrqMLqwB+Y3RtHTchF3Tvn37pHVCdunSJay/rjFMxT6jWeMxMqJDM6z9/v37m+PHj8ft&#10;v1q9erVp3Lixu106AdvF08kMXEOHfdjzvuCCC9Ic17p160y7du3cfQ/tM7q7bGp/umG7BwqdsyPQ&#10;eW0y2uzZs03p0qWdvqLfdAyfA+UUOw0d/RBiNLkzDmZj2LdvX4aRs43bb789yFHq3Mt939R9pmj/&#10;ArobOg+i0z3ZndrMxnAuxGh3Ti7xjK9gwYKGGQsGDRpkku1d3rt3b9BSC4cxBk7mSXbu6KJMBERA&#10;BERABERABERABERABERABERABERABERABERABETgRCFwBgZyAHIcLd27d/es0UpHS40aNZzzqXXp&#10;6HoQ8lslFPwGeerTOX7LLbeYrVu3ZtgZllkN9OvXLyg6ODQORgl38g82huN6qLsECrVnb8uXL29W&#10;rFgR95C2bNlimjVr5m6TUZ/tY+hXoqqGrQXOiQGRbOHChea8885z99u9/4SrU72xfxByzlepUsVs&#10;3rw5UtPZWs7Ift+ECK6x/oBrPJm9Wwo3YATwvyG+BxWgWI3pyt+A/oZs7lxi4PXXX08IW6Zgv/PO&#10;O02tWrWcZxq6TxRb9mkGNADi+CpCyWT50JmLIE4G8Ly3OLbHy8/rs88+a+gwTlZjxoOApRZWYwy1&#10;IZkIiIAIiIAIiIAIiIAIiIAIiIAIiIAIiIAIiIAIiIAIiIAIZAmBi3EXx6HEtN8rV670+Ffefvtt&#10;57yr7jjsl/T1sASO33XVsa+rVKmSYRvJkjrXMzjXwcyZM02ZMmWCxhoqm4yx0VEYr/XBhcehUHuG&#10;DsIxY8a4ehHbLh26TZs2ddpD27ugf0JZbYNwQ3c/DCdEBNknn3ySlhPzR7QTisbmGC6H9kFO24UL&#10;FzaLFi0Kajopyp566inDNY9dfX4d+5ltTL19FzQH2g3xPWN0PtP7XwXFaszUwGhiZxxMgc0MAImy&#10;pUuXGq7x/sQTT5j//ve/5qabbjJ9+vQxDz30kHn11VfNp59+anr06OHc392X1H2O7zfoZSg73nnc&#10;1mP/wtEYiJNJPP1mOvXOnTvb640n6yQM93M9fPiwue+++zxjSB3TY9jGm5kCl8pEQAREQAREQARE&#10;QAREQAREQAREQAREQAREQAREQAREQAREIHoCt6Kq47Bg1LTbjhw5Ytq0aeOcT627CtsGvlvQuTEQ&#10;OgI59bkW9HvvvZeh9Nnu/mTm/rFjx0zv3r2dvrvHkbrP6NqLoXitES70RL8XLVrUfPDBB3EPKyUl&#10;xZ9anI7szhAjQ7PSuuJmHif9ZZdd5nnuO3fuNHfccYcpVapUJMZcZ7uxr9NMdc1oeOcarqmdEWZx&#10;w47ywi+//NIw0t7V54nYLwBllnHtYjpQAyOAUb4d6gjFaoy+XQ7ZY8mTJ4/hGuCJtr///tscOHDA&#10;jlDm1j3hhe8MndqVK1d28wza55ra46EbIab1PgnKCuPnjOnOP4G2Qp6+0YHdsmVLM2HCBLNt27ZE&#10;o8vU9n7//XdTrVo1z3gwvrUQJw1w3FTeVHF5gaxijlvJREAEREAEREAEREAEREAEREAEREAEREAE&#10;REAEREAEREAEcgOBOzFIx1nx8ssve5wjdELTGe2qw+jYbgFgbkIZHb1OXaamfeGFFzzOTE/jSXjA&#10;1OdcD9g9Dt8+I9HpKIvHauAiOpqd9smIkeDx2ty5c03dunWd9tA2nclcU/hr6F6oC3QmVBOqDJWH&#10;ykCMni8K0cGaCAdUFbSzHnL6wrW7H3vsMTvinOnpL7744rRSt6/EtS0gv7FvjDT2OGmvvPLKeJFl&#10;+nXz5883derUcTig7wsg8skMK4VGP4Pc9wva/w11To6jA/1xjbNeNie1rF+/PtMZum/ANeT5np9/&#10;/vnRrK3N76A/oSehhhDf8UQYPzPNoOugeyB+3/WAPoY8k1NwbE/W6NChgxk1apShMz6n2oMPPhj0&#10;LqVgjN9Bn0NMof4O9Co0APoPVBOig1smAiIgAiIgAiIgAiIgAiIgAiIgAiIgAiIgAiIgAiIgAiIg&#10;AhkiQIeM46wYNGiQ7XNhVCRT+/occnQm3gb5o30ZAbzF3U7FihXNW2+9lSP9N0ytfs011ximRHeP&#10;KXWfEeccbzzWHBd50g43bNjQ7Nq1K25O77//floRzqH+87mthf6AZkBfQ2Og4dCzEB3evaBOEJ2d&#10;8Ti2+U48B4Xu6WwZdd6oUSPDddIDzpPnOKgtFMnYnweg3ZDdBtfJ5jrbyWiMkm/QoIF7rPxsNIEy&#10;w65Co+57pbX/Aer6P7vp9akqKixy34NrZdO5nNXGzwnTXVeoUCGtMbrPbUK/+Y5fC50KxfpeF8I1&#10;fC85kYKfGc9nF8fue9n7J598sunVq5f57LPPDNNz53RjFHm3bt3Cxhk0dlfZUuxzAkS8E35wqUwE&#10;REAEREAEREAEREAEREAEREAEREAEREAEREAEREAEREAELOsCQHAcFc2aNTOMyub6xr51fhl1+Bjk&#10;dwadi7INkNMGnd9Tp07N6T4c8+uvv9oR5aVLl3bGljpOOrXyQ7Hao7jA01Zo4kC8sB544AFPe/72&#10;Yzw+jvoroBGQP8U3itK1aqgxG4q2T3SuXw9Fw5Lv3X2Q3TbTi19xxRWeNNTxMkz0dWvXrjWcoBDq&#10;K7Z/Q/ycZYb1RqPOvejg57rSTJF/+eWXO+WpdRhZzRTwsdpruMBpi2nTly1blmhsUbfH6Ow4nKtr&#10;MAY68rmOdV4oLSuJk5zYMQHaDzljD9pnyvX27dubYcOGmRUrVkQ9jpxSkc7sCy+8ME0GQVxQNhjy&#10;/71AkUwEREAEREAEREAEREAEREAEREAEREAEREAEREAEREAEREAEoiNwFqrR0WY7KuiUKViwYJDT&#10;glGzxX1NlsXxtNC13DL6dvTo0TnFRxNVP++9914/jz0YKyM8YzFGd3qcvFwrevHixVH1IVKlP//8&#10;01x11VVppez29z3aY0bhnhfLAFPr0lGabuQq6iyHYo1sr4FrlkH2GBiZO3HixEhosq2cTt5TTjnF&#10;z/k69Dsz7Bo06tzrzDPPtJ3M+/fvN1OmTHHKXXW+wX56jlx/Px9GASc5OO0NHDgw2/jyxps3b7Yn&#10;mdSsWdPpk7t/aeyvxzmmYj8fKgy5rQEOmHFiKrQXSrPtkAP7448/NmvWrMlWHpl98yVLlpimTZum&#10;ySOA1+8o4/eeTAREQAREQAREQAREQAREQAREQAREQAREQAREQAREQAREQATiIsD0r3RSp+WkoNOx&#10;UUDrV6HMcYKzjUsvvdT8/fffme1XydL2V61aZapVq+bmQ6fe7QE80iqig9dJjY19c8sttyQk/fC+&#10;ffvMSy+9ZKez9q1n7u5zPPub0M+L0xpUwDk6Se+BeC0jgP33ZSrxHVB3KFZjdOcIyGmza9euCWGY&#10;yBdqzpw5JsDBelesg42yfkfUc6KGmUWB6eZpjFzOmzevwyqV22Zsz46y7VC1G7Dj+ZwzdXp2r/3M&#10;7xlOGujbt68pW7Zs0Fj9Y3cf78KYuG74WGg09CPEdzbdSRhFihQx55xzjqEDO7sZJPK9Ta8tsu7c&#10;ubOJ4TtmLXgqvTggyERABERABERABERABERABERABERABERABERABERABERABOInUA+XMl2229ET&#10;2qfD54KApqug7Af3NVwflk68E824XjjX5nWPFfsToWjT5nJdYjrMnDbKlCljfv7554Si2r59u/no&#10;o4/s9b2bNGliqlevbjv4ihUrZqeJp1OTKbnd/YhinymZT4ditYa44FHoc2g6NAl6F2LE6xlQvPY4&#10;LnSigwsXLmwmTZqULWs2R3p4X3zxhSlXrpyfM1nkiXfQaVxXA+ecKHXsm7POOstwnfeNGzeagLT4&#10;B1GnXxrtBZ3i8gGeSQnk/sEHH0RCkOXlv/32m2GU+AUXXGBP6ODyBvXq1TPNmze305Dz84YxZEhM&#10;qc4lF7766itz5MiRLB9jMtzw4MGDZsyYMYYTSGrXrm2/53TsR2D7B8r9Ue8okomACIiACIiACIiA&#10;CIiACIiACIiACJyIBPgDqEwEREAEREAEREAEMoPAX2j0ZuheqCVUHcoPbYRehpiO2G+3oqBNqBBR&#10;etZDDz1knX12rMGeoRaSd5svXz4La+BaWDvcggMr1FE6d0+G6ERMz85EhbbuSj179rQaNQoKcnfX&#10;im0fzjoL6yLb2rVrl7V8+XJr/fr1Fta4tRA5ah0+fNg6duyYLe4fOnTI2rNnj4U1ne16iLgMuiHf&#10;hSehyyGukx6tLUbFgamV6cCl8zkRVgGNOBMI4FizXnnlFQsOSwup2hPRfobbwDrJ1t69zEztsSI4&#10;YrR6ojiEGudEg5lQXch2lP/yyy8WorItrCFuP+tQxdRtAWwr+srSO2RkLSOVi4Yqkvu0adOsK6+8&#10;MlSUrdvGjRtbFA0OfIvvf/78+a1KlSpZmMhhXXbZZdbYsZxLErshTbzVrl0766KLLrKwVnTsDZxA&#10;V/B7niwpLItgYWkD64UXXrB++uknC452/0hnoYDvjUwEREAEREAEREAEREAEREAEREAEREAEREAE&#10;REAEREAEREAEEkKgHFppAtEjTSdmkHVAIZ2aTiQeHLPJEDCYaX1gdOu5557rjBdjPwzdCUVjD6GS&#10;cy3Xxk50NHZGBs4oSzhfzaeffmp69OhhuPavu7/Yp/O1J5TdRmftKsjTvypVqhg44zOCIKHX3nDD&#10;DZ7+pfb3GWw5OSQzjJ/XLZBzX0Ygt2rVyjl2nWNEdqxp8UvgmiWuNux2Ge28Y8eOhLLLrMYWLlxo&#10;Tj311CAenrLixYsbZpY47bTTTJs2bczbb79tR7dnVr9yervDhw8Pyj5ApvugsyCZCIiACIiACIiA&#10;CIiACIiACIiACIiACIiACIiACIiACIiACGQZAUaVToAcB1DJkiXNggULcrpPJs3+cz3e559/3hlz&#10;6viHRUG9LOp84ubVpUsXg2joNO+XXSe55i8izw2iWf1j/SiKsWZmlZJonLzpVPf0jQ5HRJ1nFzLP&#10;fffv328Qve/pX2p/+2NrR0xjm2hju59CQff1l3Ed6KYxdqAg6n/tb58TCKZMmeIZfzIf/Pjjj6Zl&#10;y5b2Gs+crMG1npl+n+nIkU3CIGLbzJs3z57UsWrVKrNhw4ZkHk62941rhNPx738vUo+HYsv3RiYC&#10;IiACIiACIiACIiACIiACIiACIpBLCCi1eC550BqmCIiACIiACCQ5AebWbenuI9ZLterXr+8uOuH2&#10;4fiyWrRoYcFpb+3evTs0vjrYoRMxrXTRNXC+RegCpik/88wzrQIFmOE5+Yzpuf/73/9acNxb999/&#10;vzs1dfFs7C1zhj8B3Qw5acVD/enWrZuFtaBDh9m63bx5swUHaFAfGKGa1nsSdE20ZWx3INQKqpjO&#10;RV/h/Px06vhP/42CpdD57hNbt2614Pi1Onbs6C5O2v3WrVtb33zzjbV69Wo79XiJEiWsihUrWtzy&#10;84g15JO278nWsXHjxlm33XZbUAp9dnUO9ArErBUyERABERABERABERABERABERABERABERABERAB&#10;ERABERABEcgSAkyNzIVmnSg8OGbNl19+me3RgVnRAUb9NmvWzBk7OKyAakNp2UU4SUejc12tWrUM&#10;Ux0ns2HtbMPIcVe/p2GfTvusNvL9EHL3xdnHpICkSiuOtYIjRalmxWLSN4HTwQisuBTAu1B5KFbj&#10;5IFbIYd7aP/6669P5tdYfUswAWamGDNmTKR04nw/uDh8B0gmAiIgAiIgAiIgAiIgAiIgAiIgAiKQ&#10;ywhkxw+HuQyxhisCIiACIiACIpAOgdNxvrW7zllnnWU1acIlek98K1u2rIV1gS1GZ6daNWybhQ4i&#10;bBnJ7IkiTklJsUaOHGlhbeoIl2R/MVIG2xGXjFhNNe5UCR1k0fZi3Od96Iqg+7Vr18567rnnrGrV&#10;+BiSw9atWxcUpcrI1PVZ0MNRuMfz0FHfvfbgeCDUB9rqOxfNIR2UyyFOyPAYUnBb+/Yx2Fx2ohM4&#10;duyYNXToUKtv374WJvUEDZdfaE9BnPQiEwEREAEREAEREAEREAEREAEREAEREAEREAEREAEREAER&#10;EIEsJdACd6MHw4nMvOmmmwwcWQmO+0ve5qZNm2bKly/vjB8sGC2cVl7r83Cejkz3NaZIkSLm+++/&#10;T96BpvbshhtuCPV7B8bwHygrjJ7pYRAdY6H7O1vyf/rpp8327duTjt8LL7zg9NPV97+wXw/KCmN+&#10;7MHQEYh9ofP5ZSij1hAN8B3wjK9evXrmr7/+SrrnoA4llsCRI0cMJo0YpF/3PH/X+8DZDDdAnkk7&#10;OJaJgAiIgAiIgAiIgAiIgAiIgAiIgAjkEgJO6E8uGa+GKQIiIAIiIAIikHwE5qFL093dQppZa8SI&#10;Edbx42HBmu5qJ8z+P//5T6tu3bru8XTGASPVI9lKnFjgP3ngwAHro48+so4e9QfP+mtm7/F5551n&#10;FS1alJ3gOtVtMrk3/PduR+gLqBdUCHKMaxi3b9/eQip7695777XKlCnjnEuGHa4rjpTsQV1ZjcKN&#10;QSeiLCuMeu2g+6HXoZeguyG+e7Uhcgo5ELme9aPQBxBtC8R1sTNqnFSw09/Ijh073GvG+0/r+AQh&#10;gAk81qOPPmrxHQ8wTnDoA42E6OiWiYAIiIAIiIAIiIAIiIAIiIAIiIAIiIAIiIAIiIAIiIAIiEC2&#10;EGiNu26AnMi8QoUKGaTKTmwIYBK39vjjjztjT+UwAtuCUJAxQnYA5L/GlCpVysyfPz+JR2rsaFuk&#10;VA/1/VeMo1zQIBNUdjPaCYv6RZlh5O8zzzxjuHZ3str+/ftN7969Q6zcW0aXx2tMXT8eOgZxtkio&#10;Xe6zjLwmQrdBzaEaELMAzIFYNwVieUaNa2tPgkL3t7f58uUz3333XbI+EvUrAQQ2bNhgmjZt6nnu&#10;rveA719XSCYCIiACIiACIiACIiACIiACIiACIiACIiACIiACIiACIiACSUHgcfTC49goV66cmTx5&#10;cgLcJsnfxMKFC02JEiXc4z8EHoyOjWQNcGIJ5L7G3u/UqZOZNWuWmTt3blKmymZK4bZt24b6zajc&#10;LpEGmcHy83E9128O3cveFihQwFxyySVmwYIFSf9i7Nq1y/To0cPTf4yHKb7vgOKx+rjoN8jfZqRj&#10;pnf+A+JzCtXZjf3roIwaJ2q8AoXadbZjx45N+mejDsZHABHYpk+fPs6z9j1/vlucfCITAREQAREQ&#10;AREQAREQAREQAREQAREQAREQAREQAREQAREQgaQhwFTHjDL1ODgqV65sPvvss/g8JjnoKqRRD4q8&#10;XQ0endJ4Qqfh3Kd+ZjyuUKGCeeyxx8zevXuTksJvv/1mateuHXrW09DnREZlMyX2JRBTb4fuYW+L&#10;Fy9uhg4dag4dOpSUXPydQppt061bN88YMKbvoHhyoJ+B62b6meTPn98wI8D48ePNE088YTp27GgY&#10;Fe2v5zvmM4unD7jMY9fiKOxeQ4YM8aPQ8QlC4IMPPjBFihQJe+Z4Dzhp4grP26EDERABERABERAB&#10;ERABERABERABERABERABERABERABERABEUgSAtXQj+mQx8nRqlWrpIwsTrRfac6cOaZYsWKesYPF&#10;n1AHKJLRAfw85Lnu7LPPNlu3bk10FxPaHtN6p/abi+ReDyXKKqIhRhGH2ne23bt3T+pU4n7AjMi+&#10;8sornf6njuk7bBmtz6h8rjPOdcAjWVmcYFrwV6G/IH9b5v777zeMkqdxQgXTPjMTwh133GGnXw+6&#10;BmVciD0RkbOt0Q4dmJ5+DRo0yDByV3ZiETh69Kjp3Lmz51m7nv0T2OckFJkIiIAIiIAIiIAIiIAI&#10;iIAIiIAIiIAIiIAIiIAIiIAIiIAIJCUBOuiYOtlxduTJk8e89NJLtpPtxHLreEfD9ZBvuOEGZ9wu&#10;Bsux/y+oCOS3Aih4CvJcd/PNN3sbT8IjruXNyPHUvs/Hlk7ZRNh/0EioXWfLyOMvvvgiISRCjt+E&#10;NJZGI4wcv+uuu5wxpI6LTuT90E5oBcQo6y+gN6EXoZegd6AJ0EpoL3Qc8rdjOnToYOgsD7LDhw/b&#10;kyFGjx5tWrZsaQoWLOi/fj3abAVlxJjqnH30tP3ggw86zvWgvqksZxJYuXKlOfnkkz3POvXZz8Y2&#10;kVkZ0JxMBERABERABERABERABERABERABERABERABERABERABERABBJLIC+aY4pxj+OtfPnyZsaM&#10;GTnTexNDr5nemQ5XjN+vAyj7EOJ60vWgWlALKIwV14B+8cUXY7hr9lTdt2+fP536jRhPIoxOXD8/&#10;c+655xreM147duyYva72sGHDzH333WfefPNNw7XNWZ5ZxgjpwYMHh40laHyxljFt//Tp06PqOlPU&#10;v/rqq6Zs2bL+vvyM+2bEAcnJCz/5+3777bebgwcPRtU3Vco5BGbNmhX0DiU6IwNeJ5kIiIAIiIAI&#10;iIAIiIAIiIAIiIAIiIAIiIAIiIAIiIAIiIAIZA4Bphj/GvI4zeiIjBQ9mnNcOWn3dOfOneaiiy7y&#10;jNvHgdHqCyBGMO7wnbOv4zrQU6ZMSftGSXL2k08+ca/H/CPGw7XSM2I1cPFayMOwVKlS9hrQ8Q57&#10;2bJl9prj1atX97Rbt25d079/f8Po8syyjz/+2Jx00kme+/rHF+sx2+vVq1fMXX7nnXeCHJFMW14U&#10;iseYSnos5BkfMwowQ4HsxCLAiRMlSpTwPGs8+9XQaZBMBERABERABERABERABERABERABERABERA&#10;BERABERABERABHIEgcroJVMje5weffv2PbE8OwGjWbdunbniiis84/ZzSOuYqXtzisP/jz/+MC7n&#10;MNNlXwFlxPri4sOQh1+/fv0CSKdfxNTejIimw9rfpvu4SpUqhvfYvHlz+o3GWGP9+vWmUaNGgfen&#10;Qzpv3rxh55iOv0iRImHloT5XrVrVrF69Osae/F/1cePGGY431Fbq9n1si0Px2KO4iOnSnTavu+46&#10;wyhw2YlFYN68eaZSpUrOc0595t9iWwWSiYAIiIAIiIAIiIAIiIAIiIAIiIAIiIAIiIAIiIAIiIAI&#10;iECOIXAKeroMchwfGY2szSluITqi6bSPkGbc4eFmE9q/5JJLcsowzdq1a/1OWqYFz4hxvXCmKnYY&#10;cW3nmTNnxsyE0fE9e/YMWhvaadt9H+5fdtllZseOHTHfK70LnnrqqcB+0JFNp+/IkSPNPffcYx5/&#10;/HF7f/bs2YbR00wz7+8jj6+66qr0bpnm+aefftrfLpcC+C/ECOtYjZMXPNkFevTokWMmY6QJSic9&#10;BDZt2mQaN27sf3em4vkzC4dMBERABERABERABERABERABERABERABERABERABERABERABHIUga7o&#10;7T7IcX4wxfjhw4c9DpIT8eDIkSNm7NixpkOHDnY650KFCtnRt/ny5TNMH04FpZx+7rnncgyOlJQU&#10;06BBA+fZ4jlPgeJxhuIy2x7Bfz3RvVzXeePGjTEx2b59u+natau7X/59zz1wT+f8gAEDYrpXNJUX&#10;LFhg6tSp49wjdD8+fzqwaX///bfhmtohmzt3blAacLsNOrkzYitXrjSnnnqqvz8p6FczKFY7Gxek&#10;QE57l156qRzZGXlASXztNddc4//eWoln3xCSiYAIiIAIiIAIiIAIiIAIiIAIiIAIiICHQB7PkQ5E&#10;QAREQAREQAREIPkITEKXXnd36+eff7aw1qq76ITcRzS2hehqa+LEidaHH35oIcW19cgjj1hYk9l6&#10;7bXXrKuvvtqCU9szdqSUtpo3b+4pS+YDRC9bW7dudXeRay0XcBfEuP876h9zX3Pw4EFrw4YN7qI0&#10;9xE1at16663Wl19+GVRvEwqZ8n4g9Cm0F/IY1rS2kJLcU5bRA6zRbSFKP6wZ+CstOJXtcj57OLad&#10;Opj4YBUuHL7kON8rRMU69eLZqV27tnXmmWf6L62Jgnr+wiiO16COh6N7HFFcryo5iAAc2Va5cuXc&#10;Pa6Fg1PdBdoXAREQAREQAREQAREQAREQAREQAREQARLw/vIpJiIgAiIgAiIgAiKQfAToEXwPuhaq&#10;xO5h7Vzrq6++stq0aWPRWXeiG1JjW506dbLlHisd+seOeXy2FtZytho2zBnBjYggtqZNm2Zt27bN&#10;PSxOtMzIZMtpuJ7ObMebf+DAAeuxxx6zEIVslS9f3n0vzz4i4C2s/2w988wz1q+//uo5h4N10CfQ&#10;KOg36DhEr/El0AiIDnjbsKa1NWfOHKtt27ahogxvZ8yYYSHVeWA7WHfYWr58uYW10T3nEZ1t0dHt&#10;txo1alhY49pfHPMxn1+AORwCzkUq2ooT5NsoVOHo0aOBfQ+d1zbnEuB3lu+95OeoF/Q9xBTzMhEQ&#10;AREQAREQAREQAREQAREQAREQARGwCWTkR0IhFAEREAEREAEREIGsIrAcNxoBMZ2zbWPGjLHmz58f&#10;Osx1WzoR//zzT79DyDrnnHOsEiVK5AgeCxcutF588UV/X+mZp5PYbxzUf6DnIa6D3RoKMqah7w9x&#10;69iECROs7t272xMg/NHSe/bssSPeu3XrZvXu3dvvxGY77GQX6CFoHhTqH73EY6H3IceQ9t76/Xf6&#10;0hNju3fvtvvkc/45jWOdcTta339+8+bN1pYtW5x6oZ3q1atbnByRUYvgyK6DdvPF2DZ5roIcrzsZ&#10;Rmg/xqZVPVkIcGLF6NGj7WwHvskr7GITqHiy9FX9EAEREAEREAEREAEREAEREAEREAERSA4Csf7I&#10;lBy9Vi9EQAREQAREQARyGwGGfg6FukP1OXg66ZjCuVmzZlaBAgVYlKuMzles4xw2Zkap5wQejC4e&#10;NGhQUMpvRuAf8Q2sAo5HQm2gIhAdnjdDj0NvQ4cht03GwQDoach+OehEY1Qz1pq2o9br1atnFSlS&#10;xNq3b5/1xx9/WHQGM3LbZXznvoMGQbMgf59Q5Ng32Ls1dMR7BaUBD52Pdcto6yVLlkS8jA7f999/&#10;32rZsqX1n//8x2LqcKZHf+uttyxGNvutQoUKdh1/eazHJUuWDLqEa2TzGe0JOplG2WqcI3P9/0ka&#10;kHLiKab2T0lJsZ599llr7Nix1v79+4OG8R4KmbZfJgIiIAIiIAIiIAIiIAIiIAIiIAIiIAIOAf1Q&#10;5KDQjgiIgAiIgAiIQJITWIv+fQXdBTEVre3I7tevn+2Y5HFuMq4tzRTrbuO6s6effrq7KCn3GSV8&#10;7733Wp9++mlQ/1JQSEe12zrj4HxXAZ8/F9l9FSoF0WFNJ2jIeD3XVWe9J6GCkG1k9ttvv9kKlQVs&#10;Gcb8LsTIby/kgMoo8jjSub5zIiKeQ7davHhx4KSF0HluGcHcp08f+zNxyimnWDNnzvRHljvVGbGf&#10;N29e5zjenWrVqllcl5uOe5c1x35FKFZH9gZcQ6+78/8nWicbNLLJmGafn1NmA+Bnxj3Jg8+ca69T&#10;nDSRL18++z0IvVNMHc7rOdFm0aJF9rs4efLkwOwAqcP7Cds3IM/nKJuGrtuKgAiIgAiIgAiIgAiI&#10;gAiIgAiIgAgkEQHnh6Ik6pO6IgIiIAIiIAIiIAKRCHyGE70hRnzaUacTJ0606MzObcaIX39kY9Om&#10;Ta3KlSsnNQo6kfv372+NHz/e389lKPgBYoS12+iZ5+SFIKOjuj+0AvrIV4FOsZegwhCjpatC6Rkd&#10;2D9CdGJPTK+y6zyd6o7RoZfWWtxOxSh26BAks2iMKdMnTZpkK636dEDSGZlRa9CggVWsWDGL2QFc&#10;Vgb750HLXWXR7DIa15mMoNTi0SBLfB06rWfPnm19++239nbFihV2dgF3On6+O4UKFbId2ZywUbRo&#10;UTsLBPeZ3p4R2HSAM3043990bAfOPwSlpFNPp0VABERABERABERABERABERABERABHIhATmyc+FD&#10;15BFQAREQAREIAcT4PrEdJA1Do1hxIgRVs+ePW2nSqgsI1s6ctasWWOvP7106VLbWU6nMaMMaUxH&#10;TSdlzZo1LUa+MkV11apVE+IYjKXfTM3tcyBabdu2tRiVnYxGh9bbb79tPfnkk9bGjRvdXVyJgxcg&#10;pufmvttq4GA4RGd2JGPq8Oeg1RAjO912HAeDoC+g6yBGdjNNOf8NTCc4HyrzHC+GvoW+g36HeF20&#10;Ro9wS3dlRqnyvUiE0ZHIFPo+o+f4TeggxAjo2lAJqDhUDErTmHo+EY5svm8VK1YMew9x86ugYZA/&#10;sj6tfnESgcOdKdH9a36ndbHOZZwAJwUx/ffcuXNtZ3SkFpnKnpNo/BNpItVPo5zf5bdB09Ooo1Mi&#10;IAIiIAIiIAIiIAIiIAIiIAIiIAK5mIAc2bn44WvoIiACIiACIpADCTDKdgHkOLLpbJ4+fbp1/vnu&#10;zNOxjYypkRnJOmbMGGv+/PkWncR0aFMhB7a/RTq0ixcvbkek0ql97rnnWldffbXFdMtZkRKZaXsZ&#10;+ei2hg0bJiRltLvNROyT6WOPPWZNnTrV7fyik3M09Cj0V8B96JF/G6KjNj2rigpPQJdAuwIqL0LZ&#10;w9AQiNH8+SEaHdl8p+gY3gbFY1wo+lz3hVw7un79+u6iuPbpMHz33Xf964gzaplpmMmN+0ytXhSi&#10;Q59bpvVuAtFp/08oNFbs/p8xmjYRjuwqVapYnTp1sv766y+/05kTDzpBk1JvGc2Gz+BoqCIjgH0p&#10;y0OntM0EAs8884z14osvWlu3bs2E1sOa3IkSZlB4DVoSdlYFIiACIiACIiACIiACIiACIiACIiAC&#10;IiACIiACIiACIiACIpADCTCK9imITlBbcBqbvn37IngzPoPDzAwcONBg3WCnzVDbsWyRTtrAiW3u&#10;uOMOs3z58vg6E8NVr7/+uqe/cJ4arIscQwuZXxXr6pohQ4YYRO16+gqudFhyDetI0cMFce5NyH9d&#10;Wsds8wIoq+1M3JAzCpy+IcW7QURxhgEvWbLElC1b1mk39R7fYcvI67SMUeJ02F8ErYI8bTzyyCMJ&#10;6R8H+MMPPxhEeHvaT70fndh8jtFaZVRcD9ltNWrUyKxfvz7DDNVA+gQwiccgq0TQM8xoGSeK8LOx&#10;G2Lq+J8gfn83hDShGhBkIiACIiACIiACIiACIiACIiACIiACaRPQDwhp89FZERABERABERCB5CJA&#10;x8oUqB9kO0HhprFT4TJ6lWsTR2v79u2z04ePGjXKGjp0aDRruabZNO+/bt066+WXX7b7M3ny5ISl&#10;Ow+6sT+tLyPBa9WqFVQ1W8pSUlKs5557zho2bJg/WpfPcDh0F3Q4Qud6ovxy/7mOHTtaXJd52rRp&#10;Fpy8/nb579p/Q9OgSO36m0zEcQc04ol6rlChgpUvX8b+mc33mhGyjLx32Q7sPwjtdZUF7TJF9wFo&#10;AnQrVAtyjG0nyho3bmzVrVvXfh6+Nv+J4+uhN33lkQ7p9HTWyMYkiIjZECI1oPLYCTDynd9ZmDSQ&#10;3sXMWLAZYsg2X0pG0HMB7EMQ3zdOnuB69Hy56LwOvYNbsL8BWgYthZyoe+zLREAEREAEREAEREAE&#10;REAEREAEREAEREAEREAEREAEREAEMoFARbTJlMfnQR0hRmVWg/hjvixzCdBbfSdEh4mtUqVKmQED&#10;Bhg4OM3ChQsN1rg2mzdvNlu2bLG3cDAbRrciBbl57733zN133206dOhgypQp47QRaisR24IFC5r/&#10;/e9/6YdCxlkDKZfNo48+6un75ZdfblieDDZr1iyDNOee/rm40rEZKRIbp6zq0HLIc/0ZZ5zhRLoz&#10;Urd3796e86n192HbHcoqYyrvOZCnLw888ECGH8PYsWNN0aJF3e3SaXhDjANrh/qMhnW3Y5DmPWER&#10;2RzoyJEjPe277kfHJb8Xo7HSqJQC2W0xij8rMhtk+EHl8AYYjY1U85GeH8tnQPy+bQFVhjI2QwMN&#10;yERABERABERABERABERABERABERABEQgWgL6ISJaUqonAiIgAiIgAv+3Bm1rgLgK4hq0XBu3EMTI&#10;M0agMQIyFHm2APu/QhshRrJFa2VRkWlX10BsS9FrgOAzRm2+BXECQRee27VrlzV48GALTmqLa1fD&#10;keyJiGW09JEjR+z1mbn+9Z49DCZM0xhlyKhDPruV0DqIz3I/ROdOQagqdAbUFvL8m4r3YkT2Nddc&#10;g1OJN67b7Y7I5nrHjIrNirW50xvNnDlzrFtuucVavHhxUNU/Ufg0RIdzJOP653XcJ/k84Ry2x8hy&#10;rs18//33W1OmTLHg7HRXpWOZ78V4iI7fzLZWuEE9/03gdPcXxXSMSRh2NLv7GaOBkRDXFI/WyIJr&#10;hpfwX0CeiVgjO9Ruly5dLEbLcw10n9XH8bXQc1B632WMauckFduYMcE3/tApbRNEgNHY3377rcVt&#10;gPF79iWISwCkQDIREAEREAEREAEREAEREAEREAEREAEREAEREAEREAEREIEkJVAb/RoHMbVvWtFr&#10;oXN0eDKlKp2g06Eh0HXQ2RCj2opDdDQxMpXR3edAz0CLIDpQ10KM9HwNYoQpoxoLQLL/T6AKdt+A&#10;Qs7lEPtYt4fRxk5oNvQqdDVEZyqZl4foCKTj2h1tf1JqGaNI6TQNu2fLli3N3r17MyVec/fu3eaG&#10;G27w3POee+7JlHvF0ujXX39tTj75ZE+/XGzI+FIoLePEEL7znjbatWtnDh48GNYVrm2eP39+T11c&#10;+yjkOESxn5n2Jho/Djl94HrR8+bNC+trtAV8Z/r162e49rurXU6M4fsYi3GyDb+D3O3Y+0hZHm13&#10;oq73448/Gq7THnA/pkE/F0rPqqMCU1fbbXD8mKgQ9f1VMXYCa9euNUjVH/TM6MS+D9LfHECQiYAI&#10;iIAIiIAIiIAIiIAIiIAIiIAIZB8BT/RQ9nVDdxYBERABERCBpCbQAL0bBrWLoZdFUJeiI5RO8LYQ&#10;HQbHIDqq6RCnA5ZRiKxDZ7b773IZHNNxdTbUB2J09gToe+gXiA6fPVBuNjLpDXGiQF+Iz4nc0jI+&#10;A3LbBfH6hdCv0ExoGZRe1Ciq2MZ26ACn3oc6Q3RuO8YocCozjNGqGzdu9DR99Gi0XfdclrCDrVu3&#10;Wo888og/QtrdPicKjHUXBOxzYkdTfznXnEb6Y3+x1b59e2vIkCEW7+2ybdjPHPCum2CXExzoLPY8&#10;d6Srt8qX50c6Pvv444/tMbmuZmQ5J2ysc5Wlt8s+8bsjsCPMWpBoa9WqldWtWzcLacb9a5fzmfaH&#10;5kK707gv6/H70Da4ZS1GpssyjwC/Q3wZDUI3m4KdoVBWZDUI3VNbERABERABERABERABERABERAB&#10;ERABEQgj4P7BPOykCkRABERABERABKxyYPAyFIsTOxI2OpfoqKmUqkj1/OW8rip0S6qYdvx76Eto&#10;PrQKyq1Gh/JHEKOiz4POh+pCdIoVgGjMm7sP2gSR3RKIEa7LIZ7LqP2JBjhBwXHCsUGsb2wVLlyY&#10;uwk3plzetInD+f92+DB96tljWJvbGjdunPXrr5wTEGjkMzzwjLeQ/zYNm4zAdPCcFJA3rzfQunLl&#10;ynYaeW8TCXmmviYDD/mZ5AQUjxUvXjzQ6e6pFOHghx9+sAYNGuQ/+zEK3vMXpnNMjqdHqkNne6KN&#10;ae1vv/1266effrKWLeOcEI9xIk83aISn1HvATnn+3wRrodtO8WRIme/tas444vcEGe7YscNO084J&#10;MFyWgO8oNWPGDPvYNxpG0L8L8TtTJgIiIAIiIAIiIAIiIAIiIAIiIAIiIALZSsDzY1G29kQ3FwER&#10;EAEREIHkJMBIwk5J1rUa6M+10DUQPUb0HjJaeyLESOPcaHS+fJYqOrCZtp3pwGkHoQNQZoUs836e&#10;qFw63urXr28hzTROJd6QWtx2ULlbpoMqu4wR0e+8805at/8aJ8elVSH1HJ8V3+lT3HV//vlni5HK&#10;V155pbvYdsIxctdnfBeywsriJqX8N6JTPx775JNPrDvuuMPasGGD+/JJOLgTinXCBf+NX8HdUGgf&#10;qditUqXCuh06naFtkyZN7LXM+/TpE7Tucm80PgqK9KJWxznP/5ssXbrUIk//BIYMdfIEv/iPP/6w&#10;Zs6cac2dO9eeULBu3Tpr+/bt1oEDB6xQ1gby5ESbgM8O6cyBovmsnuAkNTwREAEREAEREAEREAER&#10;EAEREAEREIFkIOD5sSgZOqQ+iIAIiIAIiEASEaiDvng9Z6mdY6rju+++2zr11FMtOoZojIjdtm2b&#10;nfJ55cqV1p9//mlt2bLFYjTprl27bIdM6uWJ2tB5SocfxdTWdAAOgej88uRaxnFusiMYLJURCzmm&#10;GQIc2md79JrymB7q4hCdbw9Bnn9TMRL7H//4B4ozx5hymc4pt2Vn1CrfdzrOIhhDxfleRjORYA/q&#10;vQa1hxhVbxvWjXacvFdddZXFSGwa0yLTQecy3mOb6zgzd8M86LwZnfr8zJcrVy6qe/N747XXXrMG&#10;Dx5sf1+4LuIElTsg74N2VUhjl30L9KjTgVmsmIM2jSbiO8XJBl988YUdoe9rgd9TzJrASQ1BxkwK&#10;nqwG/A6VIzsI1f8vozOazmp+/sidUdb8u8No7EjG7AZ79uzh+8HPCt+vvyBm9/gT4nvHCSUyERAB&#10;ERABERABERABERABERABERABEch2Ap4fXbO9N+qACIiACIiACCQXgVvQHUZdeqxs2bLW888/b9Gh&#10;lidPHs85HtBJwOhYRr8dOXLEohMuJSXFmj9/vp16eeHChXZa6EOHDtnObzqyIkTG2e3TKcoIyrZt&#10;21qMeOT98+XLZzsq6EBkOufff/+9FNLHNsftmb55IzQKehdaBcnSJ0DndDWoBdQMotONz565wd2O&#10;bBzax4z45hrJ9AgWhzxWsWJFq3Nnzi3IHPvrr78yY2JE3J2lwzGNiPCP0PCsKBunA3Yy9Dj0KOSw&#10;pYP4oYcestePJtuLL77YGjNmjD1JBPVCth47m0MHmbxNQftroZLu+8BBaH333XfWySef7C4O2+dn&#10;fvHixdb9999vffvtt060bGpFpr6/GloadmF0BcdQ7a+gqjVq1IjayR50fXplBQsWtB588EFr4sSJ&#10;/neCnPidyufL/vmtEQo8/2/C94op9KtX53wRmZsAJ7JMmTLF+uijj6zZs2fTMW0dPJim/5kn90Kc&#10;8PQ1NBPiO8IU4qHJP39jXyYCIiACIiACIiACIiACIiACIiACIiACSUPA82NR0vRKHREBERABERCB&#10;7CdAz8lFkMeJSQfywIEDrWuuuSZiD5m2laJDh8b1aGvWrGm1a9fOPqbjmhF0dEZSq1evtp01jOKk&#10;I4IOLjqvGdFZtWpVq0GDBnZ0b7169ezrg/4za9Ys6+2337Y++OCDgnCe10KdR6DLoYchpomNNTUx&#10;Lsk1Rmf0tRBTOEeGHAOO008/3SpfvnwMV0Rfle8P3xu/xZvS2t9OrMd8X+lEi2CMxh4NxbLeLp3Z&#10;z0MMtaZD2wlt5uSQNWvWWG+88YYtnPPbzyjY6C/MpGM6zemUbQh5ZrTgc2jdeOON9oSToHtzDF99&#10;9ZX18ssvBz3LJbimLxSvE5u3pKOYLLj1/Huf3y38rslMa9y4sdWxY0dr0qRJ/ts0RsFZ0GzfCeY6&#10;D/P8M4X+okWL5Mh2wVqxYoX1448/Wu+//741bdo015nAXX7vr4DmQzOgHyFGXcthDQgyERABERAB&#10;ERABERABERABERABERABERABERABERABEcipBOgEpreHTjVHl156qUHENXx3mWNwQhs4KuNqnP26&#10;7777TKFChZz+ou/ML/sUVBmShRMohCI6sOnYcXOLex+TGMyoUaPieobRXAQnpDnvvPPC+ocMAdFc&#10;nil1MIkirD+pPOlMDctqgLJo7QpUXAxFat9fflO0DSeoHqOIGZXt6UeRIkXM0KFDPd8V/HwiG4OB&#10;89pgUounvh1JMlkAAEAASURBVOv65dhPVCh/FbRF52XYvZD23nz22WcGUfSZ8j6wUaxpbpCxwn9v&#10;RgX3g/zGZRzoYPXU5/UDBgzItD7mlIYxScVgspIZNGiQOfvssz2M/MxwfBRaBH0MkXVCJuegHZkI&#10;iIAIiIAIiIAIiIAIiIAIiIAIiIAIiIAIiIAIiIAIiECSEODatIxmc5wGSBVskOo2qX0fdEwNGTLE&#10;IHLc6XfqGOZhew4k8xIojUNGDPt5xXSM6HvTqFEjc+edd5pvvvkm7skI0bxciOA3lSpVCuvf5Zdf&#10;Hs3lmVIHKY6DnJaMqL7Xizuuo5q4ipHZDPsOG7er7BPsl4Sy2pgC/Tjk6RsnlPTs2dN8/vnntgPy&#10;ggsuMNWqVfPU8V0zFsenQIm0bmiMzuOw+7J/vXv3NkhRnSnvxNq1a02zZs3C7ou+vBUwwOooYyR6&#10;WP1WrVoZROJnSh+TvVGsdW1GjhxpkEbfYEmJMDY+Xoy8fg3qAJGnTAREQAREQAREQAREQAREQARE&#10;QAREQARyPAFPqsEcPxoNQAREQAREQAQSRyA/mvKkC77ooousOnUYOJi8xpTmt956q5WSkmK9+OKL&#10;7rW3z0SvR0BMNf4hRKeI7P/WjF3tB8G1z5lGnipWrJgFp5+FKFurQIECdtr3okWLWlWqVLG43jDX&#10;QmYqcR4zjXwopby/zUQdL1u2zNq8eXNYc+msjxtWP5EFTKPOddyxTru7WabG5iSBjBqfzyCIKfLb&#10;Qf+EmGGAn1Gmzl4PTYC+hHZDWW1v4IZdIK5R79ihQ4es4cOHW2PHjrXXs2da9ABj/zm+lyB+LpkF&#10;IpE2EY19B13gb5T9e/PNN+13ianaE50Kn+21adPG+vXXX/23roQC/j8Ixx4yZo7gOs1hxlTa8+bN&#10;s5o39+ANq5edBUz3z7W8+dlk2n8uHcHxczmJunXr2t8Z+fPzdY1sXGOe78jGjRvtdph6furUqdb6&#10;9eutffv2BV3IiSJ8dwiY7/9P0FaIExdkIiACIiACIiACIiACIiACIiACIiACInBCEJAj+4R4jBqE&#10;CIiACIhAJhCgk4COFsf7QGdmTjA6Xx9++GEL0ePW+PHj3V2uiYPhUGHoXYhRpLnd+Iy3uCHwOd98&#10;883Wueeea69tzrXK6cQmVzqjOFngpJNOskWHN/ez0qZPn+6eoODcms4uOsLSc5g5FyRoh442RKL7&#10;110+jOaHQUy7nQijF5gOOyov5J5kwveYqeGzy/j+dIeehS6BPF8Uu3btQpHH+M6xkBG0H6TKMwMA&#10;ZYkyPofbIUaqt/Q3ynXVkWLcQtpz66233rIqVKjgrxL3MSd0NGjQIOj6Aij0O7I5AWFbUOWtW7da&#10;EyZMSEpHNieP/PLLL9arr75qr1fNteLJFJHe9vcCP4v16tWzWrRoYZ111llW/fr17ckuXKecdQ4c&#10;OGBt27bNdn4vXrzYdvovXbrUnvhAx3aAkRPXgJ8OfQb9CHECQHa+/7i9TAREQAREQAREQAREQARE&#10;QAREQAREQAREQAREQAREQAREICsJXImbMTqSkcu24IgwcNolezZap3+TJ082cJg4/Q+NA9tNEKNa&#10;Zf9HoCc2DqfGjRtnWrpl5+HEucPU8Yhydfrq7vc///lPwzXWaXCOGTjG7HV1f/jhB0PNmDHDwOlm&#10;EDVqmLI4VDfOrtiX/fjjj6ZTp05B/VmGvpX4P7y55r9FMNLboBHQZOhn6DdoITQPmgkxfXh/6F9Q&#10;MSirrCFuNAsKelZ22YMPPpjwNbO5VnzAPb9GmTNBCPshew87QfVN9+7dE963jLz3vHb58uXmtttu&#10;M8hEENjnSGNBNgeDyTF2qnCmd49Uz1VOjzazG7wNXQExol0mAiIgAiIgAiIgAiIgAiIgAiIgAiIg&#10;ArmCgCKyc8Vj1iBFQAREQATiIMCUrcznWip0LSPvFi5caKeQDpUl87Z169ZWx44d/VHZ7HJF6BXo&#10;ImgzlNttrx8A/FT+oqQ45vu3YMGCwL4wcvWdd96xz8+fP99OUbxz504LDmu7PiPJGQlasmRJC+vt&#10;2pGhWLPZTo/OqFGmSGeqdJ5j9HkkwxrdFhzY1qRJkyymP969m0GiYfYeSrimdW4yZnF4NXXABEhH&#10;dUGI+3wIPM8U2tlhi3FTRo0PhHoGdWDw4MF2WvwBAwYEnY6rLCAane3sgILyrM9FOScQMWLbY7Nm&#10;zbKWLFliYR16T3nogJHQc+fOtaOj16xZY7+TjIwuXry4k/6/SZMmdkR06Jp4t7zX66+/br377rt2&#10;JHWs7ezfv9+OuE7nOn4BceLBDIhR14ugFEgmAiIgAiIgAiIgAiIgAiIgAiIgAiIgArmKAH9Yk4mA&#10;CIiACIiACIQTWIWiMAcn13tFBGqWp5MO7176JUyR3bVrVwvRuBadLz47G8dMOfyQrzw3HtK5yNS8&#10;TFltp2T/5JNPrF69eiXdc544cWJEJxgdzA888EAkxzKHZqcy3r59u7Vy5Ur7mP9hevQSJUrYa1zT&#10;8ce1fatWrWqVLl3aLmdada6nzPWvmUacKes3bNhgRXBSskl62kdwJxdbKH14MiHYiM7cDfF97wV5&#10;UqAzvfjzzz9vVa9e3brxxhtxOmPGd4ZpsgOMk4SCjOmy6ewPc2Rz/ekpU6aEObL5zn/wwQf2ZB3u&#10;I9OA5U/JzQkcnLzBJQJOO+00+/v76quvtooViz0gHlHY1r333mt9/fXXzgSRoIHEWXYI13HCwRRo&#10;KkR4fGZBTn8Uy0RABERABERABERABERABERABERABERABERABERABERABHIrgZMw8K8gRsY5Ov/8&#10;8xOSkjmjaW2jvZ6p0Js2ber03z0W7HNt3+ZQbreOAEAHmsMJTi6DyFSzd+/eaFFnSj2swWsQaW3g&#10;ELTThKfxLJ2+u8eRkX2s/W3gBDRY59feRtnWNtTrDMmSl0BBdI2TWFZBYe9NpUqVzMiRIw0imjP0&#10;TmPCg8Ga0P72+X5cCgUZv3PHQP5r7OMzzjjDICOBwaQcg0kVZtGiRYbp9JE9ILB+pHawdrfBmtVm&#10;2LBhdnpwrCuf5jjJgan4X3vtNYOsBTHdK6APnDBzEOIa6SnQbOgjqDfUFGIGkKC06yiW5TACfI6c&#10;LVEWqgOdDMlEQAREQAREQAREQAREQAREQAREQAREQAREQAREQAREIGEE7kdLjIZznBdIvWyQrjlN&#10;x0eynezbt69B1K0zBvd4sD8WCouARFluMjrzt0JhjG6//fZsWZsX6ZHNZ599Zm655RbToEEDw3V1&#10;6VQO6mMSlTGi9CpIljMI1EM334cYoe15txDBbD799NO4v8oQ3W3uuusuT5up95iFLR17kex0nNgI&#10;BV1r2rVrZ6/JTqc2UuAH1ol0bVB5xYoVTf/+/c3atWvDxnr48GHb0f3yyy+b008/Pa17bUDbK6C1&#10;EPu+CVoHpUDLIaYFnwl9Cg2Gbob+AZWD7CwQ2MpyPoHCGEI16CyIKfL5rMdBS6CdEN+NcyGZCIiA&#10;CIiACIiACIiACIiACIiACIiACIiACIiACIiACCSEQFu0shdynBhI122QqjvM6ZHMBdOnTzdIE+2M&#10;wT0e7NP50hrKzXYKBs9c22GMatasabCmbZY9Xkabjh071rRt2zasL0H9i1DG6HI65ulMo/OEi1hz&#10;jeaMtJnetXSGDoLyQbKcQ4CTWO6A+J54njHf/RkzZsT17v/++++GznBfm4xGfhFKy/LgZC/IkyEB&#10;x/620jvm+873fgvEsXFd7oifATrIn376aTN69GjzxRdfmPfee8/cfffdBqnI07vPDLR7HnQm1A76&#10;F9QZag/9E2oEVYWKQLITiwAzCFSHWkG3Qq9B30N81yK9N3/gHB3dMhEQAREQAREQAREQAREQAREQ&#10;AREQAREQAREQAREQARHIMIGKaIHRds6P0ky3zEjDnGSMjrzwwgudMbjHg306lxg5lputDAb/C+Rh&#10;xJTFL7zwQoZTLEfzrjB9Mdblth3YTOXt70sUx5tRZwTEiGg6VuhYOw06A2oB0bF2KdQPegoaATF1&#10;/vcQnXGToFHQHIjvRCx9WIH63SA6IWU5k0AzdPtHyPPcmYFizJgx0bzCTh2sn25HTvvbwjEdyg2h&#10;9Cw/KlwMzYU8/Qk4pnN6NfQdNBy6F+oB8X3ne8/PAT8DdB62g3pCrJdRRzmvfxEqD8mSm0BRdK9K&#10;grpYD+1cDj0LTYAWQ0wTn9576j6/DPWj+RygmkwEREAEREAEREAEREAEREAEREAEREAEREAEREAE&#10;REAEIhOgY+5byP0jtL2+KtPO5iRjlC+d8P6xpB5/g20hKLcanzOduh4+RYoUMVznN7ONacSvvvpq&#10;U6pUKc/9/f2JcMyMAS9DTMlcHIrG6ChkXTrwK0CcsFEOKgHR4dMReh6aCTEl7hHoGEQHN8V9ljGK&#10;/RmoASTL+QSqYQjvQ56JDGXKlLHTbzNbQHq2fv16071790jv8cgYEfFdvBB6HOK1Y6EPoNeghyFO&#10;2qCzujbE95gOy2iM9c6FpkLHoUj9DSo/ivrjofMgppKWJS8Bfq+3g76D+F31CdQXYqQ8v/v4PZgP&#10;yusSj1nOd4TvFb8Lec3rEN+XFChWx3XQe/Q92mH7MhEQAREQAREQAREQAREQAREQAREQAREQAREQ&#10;AREQARHIEIE+uNrzQ3TlypXNvHnz0vPpJNX53bt3m5YtW3rG4RrXEuzXzBClnH/xAAyBDlqHER3/&#10;zz33XKY9x127dpkRI0bYa2C77xuwvxtlzAywJnXLY/b1D4gOOTpiEm1ssyBUF6LT7gboTugu6HqI&#10;Ud+MRs2Me6NZWTYRKIL7PgAxetr5LOTJk8d06NDBjBw50ixevNhs2bLF8P2luP/HH3+Yzz//3Jxz&#10;zjnONa7r6SymE7AmFI/RIUnnYkh851iWUSuJBl6C9kNB/WbZYWgL9Dv0P+gSSA5sQEhyK4X+PQHt&#10;gdzPlt+bByE6tmdCX0IfpuojbDlJgeX8m8hJPIcgTl5wt5Go/W/Rbj1IJgIiIAIiIAIiIAIiIAIi&#10;IAIiIAIikAaBk9I4p1MiIAIiIAIiIAKWVQcQ5kBlQzCKFStmDRkyxLr++utDRTliC0eT1aNHD+vo&#10;Uf4u7zE6RttBCzylueuAkZ3jIEZ2OnbKKadYs2bNsrDGuFOWiJ25c+dazzzzjPXZZ59Fao4OF6at&#10;/Q6albpPpwyjphumik6XuZBMBBJNoD0apIOvkr9hRGhbWDvaqlixon1q06ZN1qJFiyw4tf1Vecwv&#10;m3egR6GtULIZneL3QfdCdFDSyUnHNj9rKRCXHODnbx60D5IlPwFONBgC3ZQZXS1UqJBVvHhxi/8O&#10;KFq0qFWwYEELy0HYtzp27Jh14MAB+7OwefNmC8t6pNcFfr//B9qWXkWdFwEREAEREAEREAEREAER&#10;EAEREAEREAEREAEREAEREIEgAvxRfBREJ4ctrp08aNCgTIvUzayG8QO7ufbaa51xhMaDLX9t59rJ&#10;udkKYPAzIA8fRqIm8llv377d9OvXz5QvX95zH999OaHgUsjjVMexTASykkAX3IyTXNJ6V9M6NwXX&#10;9oASET2NZjLNuKxCS4gpp8+AakGcMCLLmQTuQLc5ESitdzPdcwUKFDB16tQx7du3N5i0ZqfXf++9&#10;98ykSZPMnDlz7GUnuB78zp07zf79+20xQ8G6devMggULzLhx48yjjz5qzjzzzPTu9Tn6mtiZUjnz&#10;uanXIiACIiACIiACIiACIiACIiACIiACIiACIiACIiACcRBg9pLrIefHaDqyn3jiiczyN2dquz/9&#10;9FMkJ+pmjPENqCMUrROHbApCTNHLiHWK1+aDcqJdiU7Tqe88a+43aNDALF26NMPP5ddffzWdOnXy&#10;tO2/F44/gBhxLROBZCDwLjqR3jvrPs+o5alQH6gqJBOB9AhwElEN6HSIkwmaQw0gTuSJ9W9JGVzz&#10;M+R+Jw0yaphGjRqZGjVq2H//uO47xWVC6Kxu2rSp6dKli7n55pvNwIEDzfDhw820adMMMg2YtWvX&#10;Gi7Ncfz48Zj/BvCa5cuXm2HDhpmGDRt6+uTq43HsPw0VhWQiIAIiIAIiIAIiIAIiIAIiIAIiIAI+&#10;ArH+OOC7XIciIAIiIAIicMIT4I/PTDfrGCK1rAoVcmawbIsWLawbbrjBGjx4sDOe1B0OqBd0ObQJ&#10;WgilQEx5egBi7tRiEJ3W5SBGkFHFoSIQU/TS6AhmjuE10BzoB+h3iG0ku41FB9tBt7g7Cie2zQvO&#10;DQvrZrtPRbWPaD3r/ffft1OJr169OtI1W3CCzozhkFIYR6Kk8qwm8ARuyPTi9SB+9gtC/BDwe/EI&#10;tBfi98Uf0DzoR2g9FJhnHOUyEaDjujrUCjoHagLxHePfGP4d4btF5y5TvPN7cTn0C8QI/xSI71wk&#10;Y1uN/CfhoLbuuusuC55o69ChQ07Kb/4tpzA5zU4PzhThPM6bN/TnzN9SbMf8e1GvXj1b//rXv6w7&#10;7rjDmjBhgnP/1Nb4eboLYhr+JyGuyy4TAREQAREQAREQAREQAREQAREQAREQAREQAREQAREQgagI&#10;8Ef3oRB/XLdVrVo1gzWOY47OSpYLduzYYbp27eqMJzSuTNryR/nxUDeIzvJkNzrnQ85kh1GRIkUM&#10;08oeOXIk6seItYPtqD5GYTNFOdqNJEYQtkl2MOpfriVARxsnrND5eCpERyEjZmtCpaBkTx2OLsqS&#10;gACjpTtCr0FcLz3S92Gkcjq2p0Jsg07vILsDhZ7r4ZQ2cB5H/b2dmRWZevz+++83hQsX9vTR1eeH&#10;sK/I7KAnqzIREAEREAEREAEREAEREAEREAEREAEREAEREAEREIFAAlVQmgI5PzwjqtkcPXo0M3/v&#10;zvS2N27caG655RZTtGhRZ1zuMWbS/pdo92Qo2Y3heG9DnnVWixcvbp555hnDtcbTsm3bttnroyIC&#10;zyC6Ly2+f+MeIyBGI8pEQARE4EQl0BoD+wRiFH9a34nRnNuJNh6AOLnCbVzr/FXI00bVqlXtFOFp&#10;fWdn9TmmLy9UqJCnn6n95t+EgRAnj8hEQAREQAREQAREQAREQAREQAREQAREQAREQAREQAREIF0C&#10;16OG5wfn1q1bZ/Xv3plyv7///ttMmjTJXH755ek5XD3j9/OI8ZgpiMNSv6Is2exsdGg1FDb2888/&#10;34wcOdIgTbhB2nCzb98+k5KSYsaPH2+QOtY0b948Gp5r0XZPqDAkEwEREIETkUAJDGoYtAMK+y7N&#10;YNn/cD2XtQhZLezMhDz3adCggVm2bFmm/A2Nt1Gunf3UU08ZpB739DW173T23w7JREAEREAEREAE&#10;REAEREAEREAEREAEQECzvfUaiIAIiIAIiEBkAkyZOxH6l7vKeeedZ3377bfuohy9j3Sn1oIFC6zv&#10;v//eWrhwoYWU2NaxY8fsdULLly9vVaxY0SpbtqxVrlw5C1HJFiLJ7LWi8SO+dfDgQWvr1q3WihUr&#10;rD///NO+Ho5dey3SNKD8iHM3QVz7NFktHzrGlPI3B3WwRIkSNhduabt377bIEdHYQdX9ZV+jYAA0&#10;139CxyIgAiJwghCojXE8D3XPpPFwHe13oQchfvG2gL6BmO7escqVK9t/rxs1Sq75U8jsYV177bXW&#10;p59+6vTVtbML+5dDk1xl2hUBERABERABERABERABERABERABERABERABERABERABDwH+EM8fyD1R&#10;U9dcc028gVhJfR2c1+bQoUN2lDEjjSk4qu11oXmOUWRBxsjuw4cP2/WXLl1qhg0bZtq3b5/WOqDk&#10;OQWqCCWzMQ36Ksjz/DNwvB7X9odKQjIREAEROFEJ1MLA5kCJ+u6M1A6d2ZOhOtB1Qfdj1POIESOC&#10;/nRle9nPP/8cKcU4x7sKOgeSiYAIiIAIiIAIiIAIiIAIiIAIiECuJsA1IGUiIAIiIAIiIALBBHqh&#10;+ALI+XuJH8Wtq6++2mrZsmXwFTm4NE+ePFa+fPms/PnzO+Jx3rx5LZ7j2IOM5azD6xi1fdZZZ1lI&#10;V24xEm7Pnj3WmjVrgi6j46EKNB06GFQhCcqYDncFxL6WhgpAsRjXO90K/QkxUpCRgx9AhyGZCIiA&#10;CJyIBDgBaBjU1j+40qVLW/Xr17fq1atnb5s0aWK1adPGwnIdVosWLSwe16lTx/7bwb8lxYoVs44c&#10;OWLL31bqMf8o8fu5A3QaVAMKs1WrVlnNmjWzsF522LnsLChTpoyFCWPWTz/9FNQNRpbzHxq/Q6uD&#10;KqhMBERABERABERABERABERABERABERABERABERABEQg9xLgj/FLIU8kWJEiRcwvv/yS7ZFcOaUD&#10;27dvN3379k1rzeincsArVgl97APRGb0M2gsdg/hu0Fl9ANoC0WH9A8RcsW9AD0D/hni9TAREQARO&#10;dAI1McDZkOfvJo/btm1rRo0aZbAMhcEEJzv7R6S/Y8wMgiUrzLx588w777xjbrzxRlO3bt2wNoPu&#10;E6nslFNOMa+99prBEhiRbpst5Rs2bLDZROo3yjmZqjUkEwEREAEREAEREAEREAEREAEREAEREAER&#10;EAEREAEREAGHwHDsMW2p58dzrLNpp9vOll+8c+hNmZZ86NChkVKoMur5Yod6cu8UQvdqQ2dB50Bc&#10;O52RgFyb9XSoFsS04YwSlImACIhAbiJQB4OdDnn+ZpYsWdIMHjzY7NixI0N/wf766y/z8ccfm0su&#10;ucQULFjQcw//PdM6rl27trniiivMiy++aKZMmWJWr14dcdmMDHU4hovXr19v/v3vf6c1pj8wJv7d&#10;kYmACIiACIiACIiACIiACIiACIiACIiACIiACIiACIiA1QwMmBI67IflBx980HBNaFlsBMjsueee&#10;M0hRHsYUnGdByb5eNrooEwEREIEcR6AwesysEPUhOpu5TEKiJ9uUQZtfQJ7vd2Yw4frUnMyUKNu9&#10;e7eZOnWq6dy5s8HSF577+e+f1jGd4UjtbapVq2awVIi5+eabzbBhw8zs2bNtp3si+xzN2Ddv3mxH&#10;npMZ1/UO6Pt3KCsPyURABERABERABERABERABERABERABERABERABERABHIxgaIY+/tQ2A/JVapU&#10;MUuWLInmN2nVCSDAdLJMMx7EFmW3QzIREAEREIHEEKiNZm6CpkKbIC6JsAv6C7oGSqS9gsY83+10&#10;xj7wwAMBfwkSU7Rv3z7z/PPPG6YM99873mP2uUCBAqZBgwbmoYceMgsXLszSiWvHjx83X3/9tWEU&#10;e8AYDqOsFSQTAREQAREQAREQAREQAREQAREQAREQAREQAREQARHIxQS4FjLXPfb8kMzIr5dfftkc&#10;PXo0Mb/C59JWuO5ply5dPGxTWa/CtgkkEwEREAERiJ/AGbj0bmghFPRdyzI6thO17nJXtHXIf69L&#10;L73U7Nq1K9P/0i1evNj07t3b1KxZM9JY4y5nm08//bRZtWpVpo8jdIPRo0ebvHnzBvX5CBi3g2Qi&#10;IAIiIAIiIAIiIAIiIAIiIAIiIAIiIAIiIAIiIAK5lMAlGPc+KOxHZP4of/DgwdBvzdpmgMCWLVvM&#10;hRdeGMYY3L+FCkIyERABERCB2AgUQvX7oPVQ0Perv2w26jEDSUbsPFwcdr9atWqZTZs2ZeCvROyX&#10;Llq0yF77Gv3xjzPDx02bNjUzZ86MvVMxXsG05hUqVIjU398wtgoZeVi6VgREQAREQAREQAREQARE&#10;QAREQAREQAREQAREQAREIOcS4NqTv0NhPyKfccYZSike4w/y6VVninY6O3y8mTq1GyQTAREQARGI&#10;ngBTTn8OHYD836uRjvl9+w8oXquIC2dAYe0PGjQovT8BmXJ+x44d9lrX+fPnD+uTu59Vq1Y1Xbt2&#10;NXXr1k2znvua888/P1MjzOfPn2/oMHff07XPCPoekEwEREAEREAEREAEREAEREAEREAEREAEREAE&#10;REAERCAXEsiDMXONz+OQ54fkypUrm2nTpmXKj+65vdFRo0aZAIfDFDyD/JBMBERABHI7gXwA0BB6&#10;Frodqg4Vh4pApSA6sN+EuPa152+X+7hw4cImT548/vPHUKcnFI/xb2Z/KOxvZrNmzcyGDRuy7c/b&#10;oUOHzJAhQ0zp0qX943WOy5Yta77//nuze/duw1Tebdq0McWLFzehNbJ53v+3iem+v/nmm4SO6/Dh&#10;w2bz5s3mlVdeCZrYFervSnC+AiJzmQiIgAiIgAiIgAiIgAiIgAiIgAiIgAj8P/bOBO6G8n3jUyGF&#10;7EsokmxFCWm3p5K0SZT2X9o3KhJRfqkslUqRViVatS8S2UJFliSyU/ayr/X8r2t+7zn/mTlztves&#10;7+u6P5/LmXlm5nme+c6ZOa+5n/t+REAEREAEROAAJHAFzjkkpXjhwoXNmDFjkvriWpX9P4GdO3ea&#10;q666KvCyPvD5F64F51yViYAIiMCBTOBonHxv6A8o8HxcjeVPoJHQZIjzJge2+X7Ssfzqq6+axo0b&#10;e7fTkX0PlBs7DwdtgVx1FihQwIwaNer/H/IZXPr0009NzZo1Xf1z9pfRzytXrrR7yN+isWPHmrvu&#10;ussMGDDATJ482ffYe++91+zYsSOms+L84L///ruZM2eOmTlzppk2bZrtPB8/frz58MMPzbBhw8zd&#10;d99t6tSpE66PHJzwOlQbkomACIiACIiACIiACIiACIiACIiACIiACIiACIiACBygBJjKehHkeplc&#10;qlQp06dPH/PPP//E9NJaO+WOwIQJEwyj3zz8GWEoEwERyH8EyuCUToSaQ62hcyBGFVeDDoVklnUI&#10;IFwA0VHtfTZGXWf0NVNmt2jRwtx2221m0aJF9sP5scce8x5LRzYHccVrNXHALMhbn2nSpInZuHFj&#10;7n4MUnAUHcgnnnhiSD8DfW/Tpo3h3Np+1rNnT3PooYe6jq1evbrt7H7qqafMvHnz/A4zq1evNm+8&#10;8Ybp3LmznSq8YsWKdnQ4I75ZnzfSO9AXz+cvWL8G4ndBJgIiIAIiIAIiIAIiIAIiIAIiIAIiIAIi&#10;IAIiIAIicIASYFrVkKgypiT94IMPfF9SqzC5BPbu3Wv69u3rchbgmsyHKh6g30mdtgjkNwKFcUJ0&#10;zI6AZkNroB0Q52jeDTELAwcTTYQehegoPVCN0yr8F9oFeZ+LrvVq1aqZtm3b2nNCP/jgg2bgwIHm&#10;rbfeMlOmTDGLFy82jDJ22jvvvOM6HvVvhBj1HY9xsMF4yFuXqVy5spk6daqzyaxYZtR1hw4dQvob&#10;OIeqVauacePGhfR1+/bt5uyzzw57XN26dc2SJUtcx61YsSLiMYE2o3zOwHYO7JCJgAiIgAiIgAiI&#10;gAiIgAiIgAiIgAiIgAiIgAiIgAgcwAQYibYJcr2oLlu2rHnttddcL6e1kloCjGyjE8RxLfZhmY4v&#10;mQiIQN4lwPmdW0IToM2Q8x4Pt8wo4V+hO6HSEOs4CIpm3IfRq3QE03HOyO9a0NlQJ4j19YQegzjf&#10;9IPQDRC3l4OyIfK1EPrxFEQHfwgfznFN53W3bt3MN998Y+g03bx5s53qmgOColm/fv28db6Hdsg3&#10;HrsOO4c42RllzPr//fffaN3IyHam+b7xxhvtObDRfy8Hc+SRR9op0b0ZWL777ju/jCHB4zkXd8D2&#10;7dvnNygruK9Pu/+gjN93Xu8NEAcIMNV7FUgmAiIgAiIgAiIgAiIgAiIgAiIgAiIgAiIgAiIgAiJw&#10;ABNgWtuVkOslM19mc+5KWfoJdOrUyetkGIzro1TDB/BNqlPP0wTKo/fDoZ2Q6zkb4zodfMugN6G7&#10;oLZQI6geVBeqDzEl+YXQNdD90NMQ54/+CVoNbYPoJOTAGNZHx+G/OQo4Efdinb8FA6BMRoIfltMH&#10;9jWEF7OEPPzww2bNmjW5mu6C8zo3bNjQWS/biXewUEMc85tf/9q1axcSAZ7+X5HILZIB56T2pgsP&#10;nA9Tsj/wwANmw4YNropeeuklU7hwYSe74HLr1q3NunXr7P1/++03U7t27eC2QL343Awtg2ZBn0Nv&#10;Qc9CfaCboVZQZYgDGWQiIAIiIAIiIAIiIAIiIAIiIAIiIAIiIAIiIAIiIAIHOIHGOP9FkOuFc5ky&#10;ZczHH3/seoGtlfQR+Oijj8wRRxzhvCY/4xodc4B/V3X6IpAXCdDR/AXkvJ+TsUynM53TnA6CDnI6&#10;o5NRb6COeaiPTsVM2INoNMTpX6pUKUNn6ZgxYxJ6GA8ePNgUKlQocJ78/BQqEceJ0sn6CeSsw16u&#10;VKlScB7uhDqZhoOZbp1p2Bnd7ncuLGvZsqUd8R7oDqPdOV92gQIFQo4pWrRoMJ36559/bg455BDv&#10;PmtQ5yXQURAHK8hEQAREQAREQAREQAREQAREQAREQAREQAREQAREQAREwJfAwShl2s4VkOtlc506&#10;dczEiRMD7631mQECu3fvth0IjmtDJ1VHSCYCIpA3CDCDAh2yqyDXMzawTscf5xa+4IILzJVXXmmu&#10;ueYa0759e9O0aVNTo0YNU6RIEd/jAsen4XMT2mD67HQZf5euguigD547o4bvuOMO20nKlNWJ2Kuv&#10;vmpKlCgRrBvtcH7yc6BYjU7sRyFGtTvrMRUrVjSffPJJIt1L+7F79uwxvXv3NkyH7j2fwDoHVd1+&#10;++2G82vTdu3aZfr37+97DLOJsM4hQ4Z462PUOyP9M2HF0GgVqAHEyPvO0K1QN4jZC7rnLN+Bz6uh&#10;c6FqUDak2Ec3ZCIgAiIgAiIgAiIgAiIgAiIgAiLw/wTinRft/4/UkgiIgAiIgAjkHQKcM7UPxJe2&#10;h0NBO/nkk63nnnvOOu2004JlWkg/AThurAsvvNCaMGGChXlK2QE6eJpDH0K7IZkIHKgE+Pf6sdDR&#10;EO+LjdBS6C8oW4zOzq7QwxCXQ+ymm26yrr32Wqts2bJWsWLFLN7zBx10kLV//34LjkILqZ+tTZs2&#10;WQsXLrRmzpxpTZ061UK6ZguO3JC6ohWw3hYtWlj169e324OD3EK0rIWIXGvt2rXWpEmTrB9++CHw&#10;rHFWVwordPT9BM11bkjRcg3U2x8qGqgfKa4tzINt9ejRw+JyIrZo0SLrkUcesTBHtLOayViZ5CyI&#10;snwptt8LhTg5u3fvbrVp0ybK4dm1GZHpFvuNqGybDeb1Dung1q1b7b8L5s6daw0cONBq1KiRdc89&#10;91gLFiywRo4c6dr/gw8+sK6++moLkduucqxsh8g6ViuLHctAjOLeGsNB/M4whT/FiG+Kz4iqUDmI&#10;2/kFKgLxbyDel3yWHATR6Hjnjy3T7++C+DxZDc2BvoO+gfTbCwgyERABERABERABERABERABERAB&#10;ERABERABERABEUglgeKo/BUoJJqMc4bOmzcv7RFhatCfwPz58w0jNnGtAvoVy3yxLxOBA5FARZw0&#10;narToA0QU2rTwcU5d3+HXoIYcZnpueTpXO8J0SEWuHeDn4x8hWPWbN++3f/G9yllBCyc2gbOZvP8&#10;88+bDh06mMqVKxs4wO05juGoDtYfaJNpnRlJ26xZMzN69GizZcsWw7TQGBgTbAFOS7vsr7/+srNw&#10;XH755X7zH9Oz+SiUaiO3xyDXufBcGeGbqK1YscKcc845rrrRFh2VraFY7STsuBLy1mPOO++8rJ8X&#10;OxJDMsZgAd+U4c7zrVKlinn//fcNvzurV682NWvWDGGBwRmGmV2cx2H5D+hkKJpVxQ6vQyugTRB/&#10;9z6DeH8Pgp7M0VP4fA0aC9FBzv3WQ3RA02lOT7q3D7lZp3ObzxkO5rgFKg3JREAEREAEREAEREAE&#10;REAEREAEREAEREAEREAEREAEUkCAjqB3oZCXuccff7yh41SWPQQ4f2mDBg2c14qhmI1S8L1QlSKQ&#10;7QQKooPvQ877wW+ZDqfh0PFQpqwdGvZ1YnNe4T59+iTF4blu3Trb+Tx06FBz7733GqZ0btu2rUEm&#10;BztFOduZMWOGiScVN/cdNmyY7QDHOTj5MhqVUaypNDo56YQMtluhQgUze/bshB/KiMA2l156abBe&#10;Rxt0nMdqzF4yDgqph87cWbNmJdzPTFfA3xw6s33mtnadM+cqf/HFF+3u0qmNSHnXdj9GKFsF1YAi&#10;WXlsnAjFUl+m9pmN/l0PyaENCDIREAEREAEREAEREAEREAEREAEREAEREAEREAERSBYBOiGegkJe&#10;/vKl9DfffJPpd+hq30OATqUbbrjBe73+k6wvhOoRgTxEoBn6yshr7/0Qbn0h9u0MHQSl0+iMXQSF&#10;9ItR0zfffLM9v7DnVs+qVUZtN2/e3Nt/RrtWhVJlh6DityFXuw888EBS2PTs2dNVb0478/BZAYrV&#10;umNHzqftqotO3FGjRiWln9lQCVLa2/O1+0X5O8+9TJkywb8bbr31VhcT536OZTqya0KRrBU2xlJX&#10;3PsgdbpBGnU74wCzIkQ7vxj68R72qRXpZLRNBERABERABERABERABERABERABFJBgPNkyURABERA&#10;BEQgPxJgut0q3hMrUaKEhQg8C+lnvZu0nmECiN605yJ9+eWXnT1pghWmWJWJwIFCgNHVQ6CScZww&#10;HWa8cU6A+kHboFRbbTTwFnSctyHO7TxgwADr+uuvtwoXTnVgs7f1+Nb//PNPC9He3oM4xzAjUJd7&#10;NyRpnYMOLnLWddxxx1m33367syhXyy+99JI9r7PnYH4f7obWesr9Vvn/wxuhXhCjsl3Wv39/q2PH&#10;jq6yvLxy+OGH2/Nhly5d2v70mzOb57dx40Z7jncMgrMwUMBCRLo1ffr0SKfO1PGcozqSVY60Mdw2&#10;OKWtSpUqWYiMt5D63F7mvPMUpuewOCc8xfnAOTd8YB56zv29bds2+1w4f/r3339vz0Mfrh1P+aVY&#10;rw89Ar3u2aZVERABERABERABERABERABERABERABERABERABERCBOAmUwP4fQcFIJkYoMSUt57qU&#10;ZSeBL7/8Mni9cq7dHHxmtycMHZSJQJIIVEI9X0De+8COqOQzjGmQI0RXcp7cYVBRKJVGRy8jNH37&#10;2bdv3zzznIUzzy+1+C6c2xkpAlgM9U7xsmMUtXM+79w8oTmveMOGDUOuCdp6ESoIRTNG9F8HMWV9&#10;SD0tWrQwnF88PxocvOamm24KOWcvh6uuuso+/RdeeCHavhw0cDoUyW7AxrD18H5nNHXFihXtrAFd&#10;u3Y1I0aMMBMmTDCLFy82TLfPfsNRHdcl4d9AcGqbZcuWmXfffde0b9/ejt6O1BfHNqbD59zZ/K7I&#10;REAEREAEREAEREAEREAEREAEREAEREAEREAEREAEckmAc0/+BAVfEp955pkGUVVxvfDVzukl8OOP&#10;P5pDDz00eM1w/TZAx0IyEcjPBJhB4kxoKuT8/tvLNWrUMIMGDTIjR4600zoPHjzYnhsa0Zch++L4&#10;f6FnIdaZCmNabEZlsh1X+3S6devWLSlzYqfrycM02d7zwPpuiNcjFXYOKnWl7OYz79tvv034lCdP&#10;nuznlP8b7Z0aw4nQMdkB8nVily9f3kyaNCnhPmZzBdu3b7ed2XQgg4OvmFodkdhm6tSp3t8q7/50&#10;ZJ8GRbL22Og6rmTJkvbc7/fdd5955ZVXzLRp08zatWvtFP3xOqxjZb1nzx7z6quvmurVq7v64u2b&#10;Y53fqVshObMBQSYCIiACIiACIiACIiACIiACIiACIiACIiACIiACuSFQCwfxZav9YhbpQ81nn30W&#10;63td7ZchAr/++qvhi/zAdcMnU+K2hGQikB8JMPUw0/UOgBjp6Pzu28uMwGb0p9cYVfnGG2+YWrVq&#10;hRyDevZDnOOY6Y2TbSGOWDRg94FzB//999/ermbtOufH5rzUgf47Pvdg+Wwo2ca03Y9BrjZPOeUU&#10;s3z58oQ5vffee37R+m+jPWYoiWZXYIdNkKtvXKdj9/HHH4878jfhE8pABYw4R0r8EAZOLtddd53t&#10;YKZT21nuWf4D67WhSHYeNrrqOOGEE8yaNWsycObG8Pf3wgsv9PsOufqY0+d1+EzFPRKJl7aJgAiI&#10;gAiIgAiIgAiIgAiIgAiIgAiIgAiIgAiIQL4h8B+cSfDla6dOnTLyYliNxkeA6VLLlSsXvG64hoyM&#10;vCXffCt1IgcyAToxj4QYHXsV1A/6GtoIOb/zruX//Oc/ESOc6Xxq3Lix65ic+hj1exOUTCuOyuZB&#10;Ie3RAbZly5b4bvgM781I17POOivkXHB+C6GjoGRbRVQ4DnK1ySkvGBWbqNGR7a0b6/wtjGZXY4ct&#10;kN/xpkGDBmbz5s2Jdi/PHM903ZGc2UceeaTp0KFDNIcvM8IcFgV8I2zf5+RepkyZjA6647n36NHD&#10;93vg7GfOMu+TepBMBERABERABERABERABERABERABERABERABERABEQgDgJMqTsBsl/GFi5c2EyZ&#10;MiXPvEQ/kDu6aNEiryP7H1zHJ+O49tpVBDJNgPNHN4fuhgZCL0GMiv0SmgUtgXyjr1HuciDdcMMN&#10;9jy40Z4JM2fODBeZvRR11oSSZQ+hon8hVz+bNm2alIjiaOeZ7O0//PCDYbYOz/lwAMD9UCrSJjdE&#10;vZwuIdgm5ztnevNkGOf7Ll26dLButMNr1RaKZk9hB+dxweVixYqZt99+Oxndy1N1cBoSzpldoECB&#10;IIsAI14zv/LAdnzyd6szFM2qYIc1ULCNsmXLmi+++CKjrJhi/ZZbbgn3TAn2Naff0/E5FOJ3iFMO&#10;cJBOXSgV9w+qlYmACIiACIiACIiACIiACIiACIiACIiACIiACIhA3idwIU5hN2S/cD377LMN04XK&#10;sp/A/Pnz/eZ4fSvvfyV1BvmcQFmcHx04H0LLoM0Qn0EhTl+UeR1BIeuc+/rRRx81W7dujfmmZZrx&#10;MHP79kKbjAZP1OicXwm5+kvH6dy5c2PuZ7bsyNTszz33nOtccs5tEj6PgFJhV6NSV5t0XP74449J&#10;wbJjxw5z5plnOuvfj/Zax3Ai92Gfvd6+cb1NmzYHREpx7wVg2nk6lBl97cfFU8aoavLbCS2HHoBi&#10;uef43JgBBdvgVAIdO3a058T29imd6zt37rQH0QwZMsQcf/zxhgMCnf0Ms8zv23ZoPfQtdC9UGToY&#10;komACIiACIiACIiACIiACIiACIiACIiACIiACIiACIBAUWgiFHzpyjSZfCkty34C06dP94t0Y/pl&#10;RXcBgizrCHDu4RshptjNldMaxwWfVSVKlDAcePPJJ5/EfbMygpRzLTvry1lmKvAqUCJ2KA4eC4XU&#10;36dPH/PPP//E3d9MH8DfhEsvvdR7Phx8cH0ioCIcWwjbBkOuNk866SSzYcOGpOHo2rWrM+U1I4Mv&#10;iNCnwCamoN8GufrGqOOPP/44aX3LCxXt27fPMLKd3w06bxl97eWCdXJlZD3vrZEQI/hvhTiIrjwU&#10;q/H5QYevqw06jleuXJk1uDjv/ejRo027du1MlSpVTJS5wV3ngnNbDj0EVYJkIiACIiACIiACIiAC&#10;IiACIiACIhA3gVhGisddqQ4QAREQAREQgQwS4Hygpzjbr1GjhlWwYEFnkZazlAAcOtb+/Qzqchlf&#10;9heBGOklE4FsIVANHekHdcxth+AQshCRa1WqVMmqU6eO1bx5c+v888+34NCOu0pERluY79n66aef&#10;LDiWnccz6rOwsyAXy/VwzNne49jerbfeaiES3Lsp69cx57MFh6W3n7+j4D1vYZLWOV9yfW9d1apV&#10;szAvsrc41+twglpIl24hOpt18MLEcu25c8iDt2bNmlaTJk1YzwFhGAxiDR061Hr22WctLvvYMpQt&#10;gH6EOAc2o6kZfRzNeIGPgkpCvCbk/QfE/4uz3GXwYFtUtljx4sUtzAlua/bs2dbUqVMtpOW3fvnl&#10;F2vFihXhWAW6XwULj0LNobsgOv9lIiACIiACIiACIiACIiACIiACIhAzATmyY0alHUVABERABPIA&#10;Ab4Qvg2iwyBodPDI8gaBZcvoJwgxOrGLQXJkh6BRQYYI8FkzAmoWrX06gapWrWqLDms6rum4LFeu&#10;nFW+fHl7vXLlytYRRySezfqOO+6wxo0bZyHVt7NbxbGSaOV0ZNMJFzSeV9++fe3+Bwvz0MLEiROt&#10;tWvXens8DAVbvYVJWucPEecODtqhhx5qDz4IFiRhARHeVpEiRQKObNZYNIZq92Cff7z7XXzxxRbS&#10;3HuL8+U6nbK33367xe+Fx/7G+qcQM4PMhBZDzL4QizXFTldDvO58Zngd2fxNOxZyWaFChSwqG61+&#10;/foWRePAMzqyOXiGzu1p06ZZS5YsCddtPis/g3pBr4fbSeUiIAIiIAIiIAIiIAIiIAIiIAIi4CUg&#10;R7aXiNZFQAREQATyKoEK6PhTUDXnCdBxVKECN8mynQDmibVeffVVv24yrTFDVP/026gyEcgAAYZr&#10;/gz5OrJLlSpl/ec//7GQ6ttixG3JkiVt5yIjZZGuOGURzEj7a3Xv3t1uOycil2gYkcuI0ETM5cRm&#10;RXRyYj7mROrM6LEfffSRhXmynX3gKJoPnAVJXq6I+ko568T8y9Z5553nLEp4+bjjjrMHSqxfHwwU&#10;pgOVUcCuk/U0ZLBOuYzXNy9G27tOIoaVRYsWWbfddpv13XffOfdm1PSzEL8Ti6AtUKx2Dna8A2oA&#10;HelzEAeXUL7GwQPFinHsVnYbB+VQDRs2tDCvtz0wZMGCBdbkyZOtkSNH2o5uzxnwu/gMRC89f+xD&#10;sgCgLBZjih0yvhzis43rOyFep9cgRs3LREAEREAEREAEREAEREAEREAEREAEREAEREAERCBrCNDJ&#10;8hbEF/WBF/KmVq1aZtKkSQapqrNmrkl1JJQA5yQdM2aMPfem8/o5lidiuSwkyzsEDkFXOVfs8VAj&#10;qAYUcDhgMV8YvbiM1gw+c7hcr149g6hOw+91JozzVV933XWuPqFfnaFEjMcH6+Tcwc8880wmTi8p&#10;bXL+YUTJB88n59yexGcqB/le5mTI5WOOOcb8/vvvSTknZyUXXnih89xeRlvRvKKXYp8Nzv7BkWrm&#10;zJnjrDZfLnOu9Pbt2zt5cXkdxOsV7/eB80A/B4U8F1DmbSPseqdOnfI0azKdP3++wbQDht8jn3Pf&#10;hTJGqufG+FvCv/fouPbW/Q/KOIKjJ+TKzIN1mQiIgAiIgAiIgAiIgAiIgAiIgAiIgAiIgAiIgAhk&#10;hABf0A+HXC80mzZtekC8hM/Tb7vReaT2NUhPbBCp6rp+jus5D8snQrK8Q6AKutob+gViVOM+iI4d&#10;ziv7OEQHMKPs87rxPBdCwe8uomHNrFmzMn5bIt2vqVu3brBf6OOdCcI+BcczIjVYZ+vWrc2uXbsy&#10;fq656cBrr71mkH47eC44LzrAGOGZSuuLyp1tGkTemldeeSU3pxDxmK5duzrbmYR26WCNZCGObETa&#10;ml9//TViO3l9IyLyzfvvv28KFizo5PUXQHWKBMtnG59nbaDvIWddcS9zkMjLL7+c19EG+//ee++Z&#10;Bg0a+HHgYIHToHisHXb+FfKrz1vGgSmclkQmAiIgAiIgAiIgAiIgAiIgAiIgAiIgAiIgAiIgAhkj&#10;wEjsgZDrBeb5559vli5dGnyRqoXsI7Bz507z9ddfm7Zt27qunedazsJ6vC+6cYgsgwTORtt0nEW6&#10;rkzLPQCqA+Vlq4LOu5wqL7zwQtbcbJ9//rnBPNyB6/Ao+soo+dxaCRzouq50BH/22WdZc77xdMQn&#10;Yn0Nzu/43MKJ8TimqA5cD/vzoIMOMvfdd188XY9p3xdffNGw7pz2OCXDCVH6GOLIxpQcBim3Y2ov&#10;r+60bt06c9pppwU48ZNZXegAjceYLaQ/FIzCRjp2eyBJq1atzAUXXGDatGljOLiudu3aBtMMONsL&#10;WT799NMN+5WfjNHZPH8w8uoLlBWEotlB2KEtxEntvXWEW2fa8n4QBxnIREAEREAEREAEREAEREAE&#10;REAEREAEREAEREAERCDtBJjycwTkeol57bXXms2bN+end8D56lwYgT1kyBDTpEkTb0Sk6zriur4I&#10;RYsixC6yLCJwOvrCKDvvtQy3vgL7MkLbbw5ZFGe9tUIPmSLXjuh84IEHzPbt27PmfmWK8X79+gXY&#10;M2tFLA6jSNCvxcagsw7LBnPjmtWrV2fNOcfSEQ6iOfXUUwNcAp/v4Hxc81djPZnGzCGLoEB7wc8r&#10;r7wylm7HtQ9T2x9yyCGBNuicvSTKyTCNNgeYBI4xZcqUyfcR2QMHDgyeb865c2BK2Lmrsc1rHVEw&#10;AwrW07JlSzN27FizatUqw+8apzbhNAPbtm0zzJTAjA2MUua9yRTijRo1MjVr1jSnnHKKYSR9fh08&#10;wHT+xx9/fJBTDjNm64glW8Tl2G+zk3OMy8y0cAskEwEREAEREAEREAEREAEREAEREAEREAEREAER&#10;EIG0EjgCrTFqii9Bgy9G+UI4rzlV4vJO5LGd+QKfqYeZnnbYsGHmsssuMzVq1DBMneq8bp5lRlzx&#10;xfbhkCzvEKiNrjKVeKRr67eNUXOLoUegilBeseroqB2hzAjL0aNHZ2Wa7Z9++smUL1+e3D+GCicI&#10;l5GNz0Ou69ilS5eMzQeem0ciHYmMNvacx81YZ9RnqqwBKnalZse63QfOz5xso8O0VKlSznMchPYi&#10;DWRgymbXIBRO98DvT341/q3AOcoD1yHn8yF8RjP+NnWAvoK2QnYdhQoVMnfeeafZuHFjTMg40GTr&#10;1q129PWaNWvsz927d8d0bF7d6dtvv/W791aC4XmQnx2Mwi7QBsh7rezv+KWXXmr69+9v+vTpY1q0&#10;aOFNE89jeI3uguKd7xyHyERABERABERABERABERABERABERABERABERABEQgfgJFcQidKYwyC77Y&#10;5AvpCRMm5NX3u/mm34y4Xrhwofn4449N9+7dTbNmzex5YJlq1Xm9fJb5svk9qD4ky1sE6OAcDUW8&#10;xocddlikKHzez/OhS6BIDjdszrhVQw/GQebQQw+1Mwxk6w3M7BQc4IO+ToeSMTikCupZxXMPiCnG&#10;p02blq0IQvo1fPjwYN9zzuEvfKZ6CoNr0MbuADPnZ+fOnUP6mGgBMwN45kj/AW1yAFg4a44NruuK&#10;dTuyONG+ZOvxgwYN8n4PuM7rVBoqBAWMzyOm1j8GuhqaDHEAjut4ZoPZu3dvtp5uVvSLg9sefvhh&#10;F7ccjt/g8zDIafxd6QbZWS/w6TquWrVqZtKkSXbEO0+O852TP+/vEiVKuPbFsbz3OkEyERABERAB&#10;ERABERABERABERABERABERABERABEUgpAb7YfAJyvaQsUKCAee6557LiRe2B3InJkyfb82CWLVvW&#10;dX2818tnfSbK6CBIZA5fHC7LEAEOPtgD+V53piju2LGjefbZZ20nw0033WTPFRtm/x0ovwPKVquK&#10;jk2C7HO95ZZb7PTB2XrfMyMC0/ijv79B8aRMxu5hrSu2uK71OeecY6dOzlYOgX79/fffdjpnT//n&#10;Yv3IsGebnA39UQ3THLu4cf2ee+4JdC9pn4zs5bzMjvZ2YjnSPNn1sJ2ZEZzH2IOR6CDMj8b57H0i&#10;8/8Ag8+ggdADUHfoMegdKIQPymxeHEi3ZMmS/Igp6ec0Y8YMP0czfz8uhAJZEfi33sOQrxObjmqm&#10;Zw9nt956q+t7jHq4zoEaGigHCDIREAEREAEREAEREAEREAEREAEREAEREAEREIHUEfgvqg5xBlxy&#10;ySV5KrVtuJevebl89uzZpnr16n4vjyOVTcX1vB4qk7qvjGpOA4E30Ibvda5Xr57hAAevLV++3PTt&#10;29ccccQRfsfRmX1GGvodbxMtccDPkN1nOq+WLl3qPbWsWqdDs2nTpuwvU/NWhpJhdDK5rjnnY37k&#10;kUey6tz9OjN9+nRTunRp73eOmSACDrRk8PGr4yMUetu1p1kYMmSIX1cTKuOczHSQe9rkAIRwVgEb&#10;5kCuY2rVqhVzquyEOpyhg2fOnGmYmtp73rGuV6lSxVx99dW+z7gMnVLWN8t06qeffrof89ngzsE2&#10;nGLizXDXgM+aESNGRDzPdevW2dOY+NTBzBRHQzIREAEREAEREAEREAEREAEsdpagAABAAElEQVQR&#10;EAEREAEREAEREAERSDqBpqhxO+R6Acp5PL///vuILzW1MbUENm3aFIj6dF0b77XKWWcK6e+gG6Cj&#10;IFneJtAI3V8LhVz7E044wdBxGM7obGMaWN7DPsfTUVoKyhari44shIJ9ve666wznuc1m27ZtW8Bp&#10;xMjGSBG58XI+EQcwyjvIo2bNmoYDFLLVeK2efvrpYH9z+r4Pnw9DqTQ652ZB3rYNs1ekYkoMRlHT&#10;Qe5p86sIJ1kY26Z49jecEuLcc8/N145azmn90EMPmaOPPtpvfuUgQ7LgwJuGDRuam2++2bz22mtm&#10;/vz5hlH+svgIXHnllUGunu/cCKxP8JS59mVGjz179kRt8KmnnnIdl1Mn//54CsqtlcOBj0LX5LaC&#10;KMcVxfYmEP8+6gMNgV6CXoSY1aEDpL+bAEEmAiIgAiIgAiIgAiIgAiIgAiIgAiIgAiIgAtlGgNFi&#10;n0AhLya7dOkS00vNqG89tUOuCHAO3g4dOoRcF8+14nyi66Fh0JkQ5xtNxA7GwXRyngM9Ar0LfQHR&#10;UfMqdA1UHpKllgCvwygo5PpXrFjR/Pjjj1G/U3QufvDBB7ZDz1PPNqw3h7LBKqETE6HgeRYtWtQM&#10;GzYs6vlleodFixYZRo6j77wHm0LJMkYwXw+xXpvLQQcdZAYPHpy1zn0OuPGJBGWkOp8jqbQGqHw5&#10;FPz+BJZPOukkwwjVVNjnn3/ubW8j2j0JCmectiMk4wnKTKlSpczjjz9uOPd2fjQOqlmzZo2ZNWuW&#10;mThxoiG7Dz/80J4j/NNPPzXffPONPShn8eLF5q+//jLMdCDLPYFffvnFcCAQn6P8fjlER7Nz3bV8&#10;2WWXGUZbx2Lc79RTT3Udn1M374OGUCzG5xz/XuEzgg7l5RCfeXxuXAEl0zgX+xvQVogDj9iOkwfv&#10;TWYrWQO9D50FyURABERABERABERABERABERABERABERABERABLKAAF8k3gyFvJA89NBDzfjx42N5&#10;p6l9UkDgjz/+MJdffnnIdXFcK0Y7LoCYEj4Z0aAHo56aUHdoBuTrdEE5+zQb4pybh0Cy1BCgU+xP&#10;KOQ70K9fv5i/cXQKnX322SF1oF6+1D8cyrR1Qgdc/WMkLR3w2W50whUsWJB9571yeZJBMgXwfCjI&#10;pnnz5mb16tVZiYXZAQoUKBDsa06/GVWe6kEv5L7JySmwzGkxUmVz5841xYsXd54vn8d9oHDGebI5&#10;4Mh5jGu5Z8+eWTtQIVUcVW/qCHCe67p167q+Y+G+f8cdd5zhwJx4jCnIOcDGp84HUBbtb4Pq2Od2&#10;aBrk97fGEpTz75Fk2d2oiI5qv/76la3Cvi2S1bjqEQEREAEREAEREAEREAEREAEREAEREAEREAER&#10;yD0BpnL0Tct6xhlnmFWrVsXzXlP7JokAndgXXHCB38vVQBkdyQ9CtXN/6V1HlsXaQxAdT4E2on2u&#10;w76XQrLkEyiAKntAIdeAUa+Mfo3V6GwtVqxYSD2om1HZJ0KZNA6e6A25+leyZEkzatSoWE8xI/sx&#10;/W63bt0C/WZk320pAPm2k02ZMmUM5x3ORuvTp0+AhfPz8xQw8VZ5Hwr2OjlxORDBnipWK1asMLVr&#10;13aeK5cnQEWgcDYUG7zHBNeLFCmStdc3VRxVb2oJ0Dl93333maOOOir4PfN+BytUqGBHx8fbE0bQ&#10;M2W8tz6sz4OOgfzseBR2hULmjEeZt663UFYcStRaowLfKTpQ7m3Tuf47trdNtHEdLwIiIAIiIAIi&#10;IAIiIAIiIAIiIAIikDcInIZunpk3uqpeisABR+BinLHzxV1w+YEHHjBMCSpLL4EpU6aYRo0aBa+D&#10;5/p8jfUrIUZrJssuQkXToXBtRir/FcdVTlZHVE+QwMlYYkSYiz1Tik+dOjXmL+TatWtN06ZNXXV4&#10;6rw12GJmFpgR4g5Pn8whhxxi6BjNZpszZ46hA8jR90dTgPAx1OlMf2s4MCHbbOfOnaZevXpOFlxm&#10;lGW/FDDxVunrHK5SpYrh9z9VxsEk7dq1854z0yrzeRrOGJ0+BfIeF1znnNl79+5NVbdV7wFKYMGC&#10;BfbUBM2aNTMcMBH4Dp511lnmu+++yxWV/fv3m4svvjhYV6DOnE8O7OFApYAdjYVB0Eoo3DF+5U9j&#10;/0OhgLHOllBf6EmIA6GughpBJaCA8beFA/0GQxugkLo5KGzMmDFm4MCB5uSTTw7ZnnMM7+lkpzlH&#10;lTIREAEREAEREAEREAEREAEREAEREIFsIsCXduOgRRAd2jIREIHsIjAE3fF9gce0kbL0EeBL4S+/&#10;/NIvwmk/rhEjsG+EykDJssNQUS9oM+T7HYihnE62VM+BiyYOKGO67xehkGvy2GOPxZV6+JNPPrGd&#10;wn515ZTRCZBpa4wOMDrcdb7nn39+1s6VS0dj9+7dXf1F/4enAORTTi5M3T1u3Lj0PZRibGnSpEku&#10;51hOn/fg85IUMHFWSafWJ5D3Whim6U6lMWX/vffe622Xz8MXIDrRwlkDbAgbjXr44Yfb80insu+q&#10;+8AlsH79ejN79mx7QAz/3mD2l0TsySefNIUKFfLeB1z/DuJvGa0aNAni/eG3r+FUNmG27UY5I6pp&#10;/PvnVWg9FEhHzr+POO/1HxCnYvgW+hhi+yuhwH6u+pmx4aWXXgqeOjMstG/fPlyq9D9RD9OMR7qv&#10;sVkmAiIgAiIgAiIgAiIgAiIgAiIgAiKQFwkcgk4PhAIvD37HMucIlImACGQHAToB+LIvcI+6Pj/8&#10;8MPgSz4tpJbAypUrTZcuXfycQb/i+nSBnJFGWI3b+AKWz+RCOZ918PkZ5PuSly+VGRl49913xzLH&#10;JqNGC0Ky5BDgnPUh14WRc/GkFKejrVOnTq57GvV61zslp8sJ1VIYRz/u7RvnH44n+jy1d6i79m+/&#10;/dbvXh2TEIXQg49A0QwnF0Y9xzuPrbvnqVm78847zcEHH+z9bnHe6qpQKq0kKg/JJnHiiSemZVoM&#10;OsLQvld8ZleJctJ07H3jc6xdF38LZCKQFwhw+pmGDRt67wGu74VOhs6CFkB++9hlLVu2NDNmzDD8&#10;DDPn9hIczwFzr0WqJ55tHCjldeLv2LHD3HbbbeH6uRj1N4RkIiACIiACIiACIiACIiACIiACIiAC&#10;+YxAc5zPTsj5UoAvHPkCTyYCIpB5AnQgzYWc96i9zMi/L774Ii+8R83TfeQ8u5999plhikvPdWAU&#10;EiP7qkPxGqOgjoH40rUNxEju7lAfiA5DfrocZFgPtl+2bFnz+OOPB9PbLly40NSoUSO43blvzvJ4&#10;fJaCZIkRYIQ806MysszFu3Tp0na0fjxf9vnz54ebGztQ9yq0w+9JNthR6ASj6QJ9sz+vueaarIvK&#10;3r59u2nevLmrn+j3DugCKJl2NSqjMyjYVu/evQ2fGdlkW7ZsMQ0aNAj20dHfH7DMgTOptGNR+SIo&#10;2H7BggXN66+/nhZE48ePN2zP2T6Wec2aQtGsInbgHMDev5PNKaecYnbt2pWWc1AjIpAoAf694DOQ&#10;hffFKMj3b0yU2/fNMcccY2bNmmV3gQOX+PdHYJvjk5HcW6F9jjK//WIqK1q0aNisBxs3bvSbJoH1&#10;7oLuhGQiIAIiIAIiIAIiIAIiIAIiIAIiIAL5iEARnMtMyO+lAsvr56Nz1amIQF4lQCfDz1DIfcqI&#10;3K+//jrR95s6PgKBX375xVx22WWmcOHCXv6/4JpcFueXioMSmH7zSYiO5YXQ35C37ojr1atX933B&#10;O2DAgEjHLUU7lSFZ7gicjcP+C3EajtWQizUj1AYPHhzhm+S/qVu3bq56PPUyHSsj/Rmlny12PjrC&#10;+UiD/aaT8LXXXvM/wQyV0pns47TplWSI7VGfa0BDrVq1zOrVqzN01uGb/eijjwwHWjivW84y565m&#10;JohUGgfruL4zbdq0MYysTIdx3mHOxY0+eNUDZQViOPFDsc9H3uPp3Pvtt9/ScQpqQwQSJsBMIXXr&#10;1vXeA1HXS5QoYb766itX+507d456XOB+Oe644wwjq5l55MILLzT169c3pUqVinh8xYoVzejRo11t&#10;eleYjcjnGf8P2u0NhTP+/fUg1A26CjoTKg/JREAEREAEREAEREAEREAEREAEREAEspjA1egbR6+H&#10;e6FAR0u5LO6/uiYCBwIBOhkmQCH3qRzZ3lebyVtnyuchQ4aYE044IYQ7rsUCiM6ZWI3ph2+D6ARd&#10;A/nVGVNZhQoVfKPw//33XzNo0KBIddDhli2RvehKnjG+5KazbwUUlu8ZZ5xhtm3bFtcXkPuH+X4F&#10;2nkVbRaDsskORmf6Q3SyB/ppn8fWrVvjOv9U7cyU4pUqVQr2Laef/HumApQMIwP+/fQnFGyHzpkP&#10;PvggVaeVUL2cK9zH6cO+3wSl2pqjAUZAB1ndfPPNCZ1PPAdv3rzZnHbaacG2Hf1gxotY/8blM8BV&#10;B51tkydPjqcr2lcEMkrgmWeecX2Hvd9pv/XHHnsspM8zZ86MlknEcNoJ/k3CgSR//vmn4X24bt06&#10;s3jxYsPjR44caR588EFz8cUXG04zQIc3sxzccsst5rvvvgtp01uwYcMGc+qpp3rP51+cQx/IawVR&#10;0BPi3190dvN59BfE3/VZ0EjoRqg4JBMBERABERABERABERABERABERABEcgiAnyhy/+8e18CeNeH&#10;Yx+lo82iC6euHJAEeB96701TqFAhRWR7324muE7n4rhx48x5551nOFDAhztT8TK1dCxWGjvdDv0E&#10;7Yb86nOVHXbYYfYLYDriGjdubC655BJz1113mUcffdQ8/fTT5vvvv/c9w71790aaN5Jt/A5VgmSx&#10;E+BghW8hvhx3XSfneu3ate0X874XJkIho9yOOOKIcPXOQxvZOvCAzr/fnAwYkd6zZ0+zb9++CGec&#10;+k379+83F110kZcpHRfJTCleBvW5BjYUKVLEjBo1ynBASTZau3btvEy4zsEIp0Gpto5owNX+FVdc&#10;kTZM//zzjx0R6u0D1vm9aANFMw5ceAFynQPTK3/++edpOw81JAKJEmBUdpi5sl3f7cB3vW3btrYT&#10;2tsu76kI81SbypUrm7FjxxruF8n4dwv/5mKq8PXr19vO7ljT9fNZ269fP2+/+UzrBTmNWY26Q67B&#10;NFj3HrsTZbOh+6FqEDMxyERABERABERABERABERABERABERABDJIgCPT/wt5/xMfbv0N7MsXATIR&#10;EIHMEAhxBKAb5pBDDtGL9EhvSePYtnPnTnse7GbNmvnNpxp4Nk4F9yoxfAVKYh9G98yBAseG/SxW&#10;rJg93yNfDL/99ttm3rx59stjOuViNabpbdKkSdg20I/PIfZLFhuBethtKRSWKZ23TZs2NZyfPDd2&#10;xx13GNbh0wYHHZwNZbMxxfh2KNj/ww8/PFfp1XPDLtwxY8aMsQf4OPuF5fcgpvVPljEd9TQoeO4l&#10;S5Y0K1euDNetjJbTedWoUaNgXx39no/lilAq7SBUfh/kap+pxeN5viUKkM/WMPfaWPSNfxNHMl9H&#10;NlO101knE4G8RGDixIlRU3vjZrD/nli1alXYU2OUdYsWLVz3NY/jYLx0DPDgoKmuXbt62+dvUhfH&#10;zcz/u4ZkEGE/o2g9to+AakMyERABERABERABERABERABERABERCBDBFojXY3QNH+Ix/YzqiVmzPU&#10;VzUrAiLwv+gQvlgL3JP2J1/Mv//++2FfNGpDdAKM6pk2bZq58847/ebBdvLmnNixRGJXx35vea+V&#10;3zqjrhk9+vLLL5s//vgjemcj7LF27Vpz5JFHOvvrXWaUEh1wsugEmAr+Q8jFkPcb50ovWrSoPfDg&#10;gQceyLXzkgMPmI7c2wbWOZdwMqOHUV1KjM6/JyDXOTD1/Y8//hjhm5q6TZyvuE6dOq7+oH+LofqQ&#10;n9HJejR0HBTvII8hOCbYFtN2v/XWW6k7uQRqnj17tilXrlywr45+v4nlolAqjY6kgZCr/datW5s9&#10;e/YkcFbxHfrKK6+ES4X8N/pWKwoAOrKHes+hTJkyhnOPy0QgLxHgAJLXX3/dcO5r73c6sH7OOeeY&#10;X375JeppzZ07NyTC+7LLLkvLvf3rr7+ao48+2nsOf+AczoQCdg0WGKXt3S+4zkFIzKgRZp+5KG8L&#10;yURABERABERABERABERABERABERABNJM4Ei0x9Rp4f7THq6co9yvT3Nf1ZwIiMD/CDDFYciLdJSZ&#10;V199NerLRu3gT4DzMHbo0CGW6KQ/wfr0/12KiP/yGUnHWbjnqF1+7LHH2pGrfAkcLfWmf89DSzkv&#10;cJg5cNkmX+S2gGK1w7Hjgez0vhHnH3INOeiA0WxTpkwxa9asCb0IcZSwjipVqnjbYOrTzrFepCzY&#10;rxz68BXkOo8GDRqY33//PQ4aie/KFLVMw+/pyx6sXwH5GZ3bb0MLoN8hzpd8PxRr5PZl2NfV3rXX&#10;Xpv4iaSgBmZ5CBONfDvOgc78VFoJVD4KcrFq1aqViTWFcDKQLF++3NSsWdPVB0ef/hsFAB3ZIxz7&#10;2/WUL19eU3sk4+KojowQ+Prrr+35qZlJI/Dd5kCgp556yk7xHWunOAiPmTD++9//mueff94sXbo0&#10;1kNzvR//brryyiuD/Q70H5/ToMMgGrOq8G83v/3saHIOcJkxY4b55ptv/H4/AsdtRR0cjMMBbjIR&#10;EAEREAEREAEREAEREAEREAEREIE0EeALu8B/zkM+mao4gjNkFY4NF9mUpu6rGRE4YAm0xJnvgFz3&#10;LecIzNZ5WXP9ljLFB3I+xu7duxtGRHt5+qwzErs1FM3+gx22QGHr5JzbTHHLyNFk24ABA8K2iz7R&#10;uV4VimQFsfFyiJHIP0JTIb68bQCl2tmFJrLG6MicDrl4Mgo7mYNGhg0b5hcFxgjZIllDIraOnIvd&#10;tkEuXpwDmXOfpstGjhzpNyXAa+iX34CMs1BOB7arz1jnPPYjoSpQNDsOO9DBEazjhBNOMFu2bEnX&#10;KcfUDh38PXr0CPbR2V8s89ql2sqjgfGQqw/pdmTzN5KDlrz9yFmfhc+iUDijI5v3puv4ihUrmsmT&#10;J8d0HbSTCGQjAU47wIw0b775pnnnnXfM4sWLc/33ZDr/Dv3444/tFOaee/IfrD8MBSxkAA022Pfw&#10;5ZdfHjIYjSw4GIn/Dw7s5/jkYMAx0FGQTAREQAREQAREQAREQAREQAREQAREIMUEmqJ+plH0+0+6&#10;ad++vZkwYYJ54403/F6wB47hC8makEwERCC9BJj6NuTF3PXXX2+2bt2aje9Is6pPfMnKOR2HDx9u&#10;6tatG2nADp91+6DV0AAo2otLRun0hEKceSizn5ucM5JzSX711VeGjqVUGNN5BtrzfPLl7jNQJGd0&#10;DWx/FaIjz1nPv1jfBHWDykAHgnFu6l2Qk4NhFP2iRYuSdum6devmqh/t8UU5553Oa0Yn3zuQ63wY&#10;Ady/f/+k8YpUESMC69Wr52of/eEAlKqQ0w7BShtoJeTd37n+A7bXhSIZ7/vJUPC4UqVKmXHjxkXq&#10;atq3rV+/3px77rnBPjr6Syd8QyjVxtTt8yBXH9LtyCZ4Ous4mMjbF6z/BV0IhTN+bz6AXMcyrTHT&#10;tstEQATSR+Cvv/4yp59+uutezLk3/8BndYh2MbQRcu3H36XOnTuH/ZuZ0x0wspzpxr3H5qyPw2dl&#10;SCYCIiACIiACIiACIiACIiACIiACIpAiAkwVOwXy/c95tWrVgqlAmbJt8ODBftFNgWO/RT0VU9RP&#10;VSsCIhCeQEdsopM1cC+a+vXrpyWVY/peUya/Jb74fPbZZ/3mzw1ydDBlpGYv6FgompXCDu9CfvXY&#10;ZXSaM/o2WSnE/egwkoiO1jD94FQSgZe7WAyxVihZDIU7PlDOKOVboQpQfjYOXqADP3De9ueFF17o&#10;hz5XZfwuME25pw2mQD0RyotWB51eArnOiY5dpm1Ntd1///3eKDoOvvBmUWDGgdsgOi1d/Qyzzr+X&#10;GE0czgpgQ18oWBez2dx7772pPt246l+wYIFhCmxnP3OW+VxIx71cG+2s9bafCUc2o+Vr167tx4Jl&#10;b0DhBvvQkf2l9xz4zE13Cv24Lr52FoF8SOCJJ54INyDlPtyjNGZXcA0ywrp937du3TqmrBmffvqp&#10;Oeqoo8I9KzidRllIJgIiIAIiIAIiIAIiIAIiIAIiIAIikAICnPsxJMoMZYYpU1977TXX646dO3fa&#10;KXC5PYzeRrlMBEQgvQQYFTsHCt6XjDBjJgWZP4Hx48ebZs2aBXk52XmW6dihozbWaBtGGobMD+ys&#10;s1OnTmbFihX+HUtiKaNAS5Qo4XeOfOZfB4Wzi7BhPeR3bLiyWdi/XbgK83g5o4s5UMt17gUKFDBP&#10;Pvlk0q7Y5s2bzWmnneZqA23S+doIyqt2NzrO6H/XeZ155pkhKVyTBhIVMeKYg0Uc7XIQwi0Qr2XA&#10;uDwI4hzkzn0jLTM7we1QJGuJja46eV3TmVI9GsuPPvoo3Dm+gr6Hc9xGOud4t52KAzhXuasfjBJn&#10;9GO6LcIUDAvRx6PCnBwHLUyEXOfAObeZDUAmAiKQHgK7du0yTZs2dd2HOffl+/hklgxae8j1XMa6&#10;7ZieN29ezB2dOHGiqVChgl9bLBsKcYCLTAREQAREQAREQAREQAREQATSRsD5oittjaohEUgzgapo&#10;73qosF+7bdq0sTB3oGsTUuFad999t3XMMce4yh0rdGRc5ljXogiIQOoJMFXiNxAdRrbBGWDNnTvX&#10;wtu5QJE+QWD37t0WnI/WddddZ8HRH4kJ0wjTYXUFxJeTq6Fodhh2eBo6x2/HggULWl27drWefvpp&#10;C+ln/XZJatnPP/9sYfCRX50c9PCO3waUVYd6Q/FGFtXHMc9C9aD8ZofjhBhl77JChQpZJ510kqss&#10;kRU4Oq2///7bWwXbpvKqfYiOb/F2fvr06daIESO8xUlbX758ubV2LQN+g0ZHNv+2Z1TeoVADiN9X&#10;3uOMyo7VeCznwY5kK7BxqXMH9mfJEganZ974m4A5b/06sgOFM6B0/GiURDuFvJ3APLQWlW5r166d&#10;VaaM7ywJVdEXRo+Hs5DvDp8LhQv7/lkdrg6Vi4AIJEBgx44dFqbS8auBAxG5oRh0ARRyv3bp0sWq&#10;U6cONsVmTZo0sW688UYLg0X9DuAAwcv9NqhMBERABERABERABERABERABFJFQI7sVJFVvdlCgG8K&#10;+R/uGn4dqlSpktW3b1/fl3HVq1e3kLLTKlKkiN+hdOQ8AiXv7b5fKyoTARHwEhiNAkZvBm3atGm2&#10;4zZYcIAvYC5j66qrrrJ69eplrVy50o8G07PzxSefjW2g56HfoFiMfzfcB13kt3Px4sWtoUOHWphn&#10;0SpbNl4fsV+N0cvmz59vYe5tvx1fQiGdVl6j96UfFPL8RnpkC/MNW71797bPo3379hYdNh5j5OIz&#10;EJ1U+cnoSOZvm8v4G4joS1dZIivbt2+36Mz2GN+W8yV8XrU16Pjn3s7v37/fGj16tIXMBN5NSVnf&#10;t2+f97vPv3keg36EOEjlC+gWKPgl5nf81FNPtbp372499NBDFlLIYrOvhXwXPHutxzrbCNq6deus&#10;X375JbieyQWy+e0338faKvRrcpr65vuMoHMoE47sKlWqWFdcwTFLIcb7j3OGHxSy5X9lIY4xnoPP&#10;s9HncBWJgAgkgwAHWYcZPHIv6m8LnQG5R2ajANMA2AO2+eyPx2699dZwv/38G6oXVDGe+rSvCIiA&#10;CIiACIiACIiACIiACIiACIhAeAKtsGkzxMgblzif44svvhg1zRpGsbuO89TzJdZ9Pd0ol4mACKSG&#10;wCeoNnhfVq5cOaXpe6M+JLJohzlz5pgGDRoE2Tg5YXkt9B10KxRIQ4nFmI1Osq4QvZAhbdSoUcO8&#10;+eabaaXB+b9PP/30kL6gf4sgP086HXrd/fp/xBFHmB49ehjOuR0wzueMwU7m8MMP97axH3U8AZFJ&#10;fjGGzzOc1nWu/D4lMw3yDz/8EC4V/NV5HGQL9H+3lx/XX3755ZTME8/Uzo0bN3ZdL7/2A2Vwghhk&#10;SzAYTGD+/fdfw1S1l1xyid/xjOzm9zua3YEdXMfffPPNBpGDgVsoY5+cIsYnDS/Pa2S0k0ridkbC&#10;u/hwndMuZMp4/4VJGfwZ+lbB59zptJrDfjvVqFGjrLjOmeKodkUgEwQwSNBgEIzrXsy5LzmwiCko&#10;XNsOOuggc9ddd+W6q8hOZvj/ZW+9WN8C+Q5oRLlMBERABERABERABERABERABERABEQgDgJHYl9G&#10;Hfr9B9y0bNnSIEVb1P/c80UxHTTh6kE5nSL5yZmB05GJQFYTYFr/f6Dgffnuu+9GvZfz+w5jx441&#10;yCQRZOLgwxeOdN40h3zzRKI8mjFS7yqIEc4hbRx//PEGKb7TjphOGUQbhfQHfWTEtfe5zHCkHhAj&#10;0l3HFC1a1AwfPjxs/xG56to/53i+OK4PJdsY/chIp9wMNkikL8fi4KWQ61w7duwYlktuNkyaNMkg&#10;ktPVRk6b3RLpfBKPLY66chMdzuNcg2ywbp8n/97YsGFDbnBFPearr74yyCLgxzOkrGfPnq76OEDh&#10;6quvDtkP/eZglRuhaHYmdmBK22AdmJLFxDMXq6tDSVzhgBT2xdm3nL62xmc6jM+fPpC3D+amm25K&#10;4pnGVxUi1Q2dYT794kCnEyGvhXVkc7CATAREIH0EOAjp+uuv97t/fcvq1q2b0PN48uTJ4Qae8bkv&#10;R7b3aal1ERABERABERABERABERABERABEcgFgeE4xvc/9kh5a77//vuY3zx8/fXXpmTJkr51oQ39&#10;Zz4XF0eHiEACBErgWEbcBu9JpNKO+X7OjzsinbdhRLGTSc7y1/hsAcWXUxIHeOxKrG+CQto444wz&#10;DNJ7ZwTrqFGjTKlSpbx94iAHZuNwGiOx+0OMpHbtX6JECYN5jCP2f/PmzaZNmzau43LqGYjPaCmY&#10;sUvM1gl7fgX9DE2FOGjDL90vipNux6HGZZDrPB9++OGIbOLd+MUXXxhGiXnbwTqvTwEoU8aX8u9A&#10;5D4ZGgHVhOKxa7FzyLkhDbOZMWNGvKhi3n/ZsmXmiSeeMIyS9WufZcwus3v3bleddGTz2elzDCP7&#10;YpkHvhz2Cxkw+NJLL9kR367G0ryyatUqwwEqnnObgPWCUDqM7QyBvH0w9913X5ppuJsjG59BT3w2&#10;tvIBcyjKfvKex8knn2wwRYC7Yq2JgAiknAAHYV9++eUhzxXvPYqpXsyXX36ZUH/+/PNPw6xH3rqx&#10;Pg8qBclEQAREQAREQAREQAREQAREQAREQAQSIHABjv0b8vvPt7nlllsM5q6M+T/3gfSy4epDOdMu&#10;lodkIiACqSdAp+yLUPD+rlatmisldMw3dz7Y8e233/Zz5vL59xDklyoWxXHZGdj7TyjIO7DcvHnz&#10;hKJ9EsX/9NNPGzoJA/3J+dyIz9pQwBhRSIfSHsi1L1MtP/PMMzH9HtAB65Ni/HfUWRdKhj2ISv6C&#10;nH2cj/V0/bYch7aWedo3dEom0z788EPn+TmXh6HtTEzVUQLtckDCBu+5Y51O2v9AsV6DRtjXew3t&#10;c0xH2n3MxW3eeecdc8899xjem0cffbQpXbq06dWrl2Eafq8xtfhFF13kvAaBZc73HcugAg6yGAMF&#10;jrM/L7vsMjt9ube9dK3zvB599FG/ARPXoa/pMg6eeQNyseEgDk5XkGljCnhv37B+B+Qd9MTvwffe&#10;fWvXrm0wJ3qmT0Pti8ABSWDt2rX2gBgOxPPem1znc2bw4MEJs2FWMh9HNgcL3gDJREAEREAEREAE&#10;REAEREAEREAEREAEEiBAp8V4yPc/95zvc+nSpXH/554v7E499VTfOnPaejyBPutQERCB+AgwUjV4&#10;PxYpUsR8/PHHcd/Xef0AZouoWrVqkEMOEzrfGFnH1LaJGiNuZkHeNsyJJ55oFi5cmFGEjz/+uN98&#10;kavQ3+ZQNYjfk48gVyp6rJsCBQrYDqVYBzUxevXcc88N4YC66PxJNGr6QtSxnf3yUS+UpcN8HdnJ&#10;vq/ee+89v3Nk2XtQyXScqKONo7DMuYFDvh8oC/RzN5YXQtdAXicfilxWEWsc2BY4NvjJQReclzod&#10;tnfvXtuRzL9bGH3LdNJ+xrmsTzvttGAfc/q9F5/3QbFaN+zoGiRSpkwZs2TJEr8mU17GyPcLLrjA&#10;L339AvSzdKwnlYT9+LfoWMjFl2n1Bw0alHIO0RrgdAk+c9++jP56M0zwd2Si9zw4eCzTz/9o56jt&#10;IpCfCfC5zv/Pjhs3zrzyyiumT58+9rOvQoUKpn///oZ/syRq06dP98tINhTPA2Zq8DM+L/g7XhU6&#10;DWqa81kZn0UhmQiIgAiIgAiIgAiIgAiIgAjkikAs0Ra5qlgHiUAGCVyDtk/2ax+RSVbv3r0tzJvo&#10;tzliWbly5Sy8+LMwt6GFEep++16BwlegRX4bVSYCIpBUAnTWrob4cszCXJ3W559/brVt25arB4Qh&#10;6tCCI9davny583znY4XPwLnOwlwuM1L1UehE7/EYEGQ9++yzVs2aNb2b0roOJ7QF56C3zUooeB+i&#10;09F3nmk4k6w777zT6t69u3XIIXzvGt14zG233WbNnDnTQqpx5wGXYuUtyFXo3CHKch1sJ+dw0ch3&#10;Yds4aDqUSqPDzWVwdFn83UyTlUU74V6Op6ILVVHpCKhFlMrZJ37Rn4E2QYxWDvnSoYzG7X9C9bji&#10;NETIOVdTulywYEGLwgCfiO3wublmzRrvPvwe8xxjtUnYked9ZOCAjRs3WuPHj7fg7AwUJfUTqXWt&#10;Tz75xEI0onXKKadYfBZiTmzrxx9/tB555BFr9Wr+NLiMAxWeg/5ylaZ2hRe8uLcJPkeKFSvmLU77&#10;+q+//ur37OT3lg74XZ4OMcOHyzBXr/3bk+nfAFentCICBxABDMaz/z/r/D8tMohZSAduwZltcXui&#10;hkw0Fu91h03BMv9e4eAlp9XACv9zfSrUEuJvJv944N9h/L1cB02G7odWQDIREAEREAEREAEREAER&#10;EAEREAEROKAJHI2zZ6pXVwRMYB1O7EQHp5shQ4bYkXyBOj2fb2Kd6SRlIiACqSVwBKofDQXv9bp1&#10;6xo4ZRK+x/NCBZzu4I033jBwVgXPHyx+ghpAybCCqGQAtA9ytmHw0tTMnTs3KzD997//9Usf7Oqv&#10;t/9cZ+plvJzN1TlwTmFPJCMZnQXlxugkfQ2K1me+AA46CrGcCquKSpdCwb4wlfovv/ySK07hDooQ&#10;kb0AbVeB0mH0JH4ABc81xuUfsR//zohkr2NjSL3vvvtuOCQZK4fj1y9y+YtIJ+ezjX/z8PvpOmcM&#10;KkrJecFhbTAIxW6Lkd9MjX7WWWcZDDZ0te/pzzdY50CJdNrhaOwHyNUvpnpn+vdMGn8/WrZs6epX&#10;Tj/p6PeOPqAjarj3PBhZ/uSTT2byNNS2CIhACgnw72lm3nHc+xyk5R0o3hBlPaF50H7Iub/f8pPY&#10;RyYCIiACIiACIiACIiACIiACcRPgywmZCOQXAnxp+AB0rN8JnXfeedZ998WTLdOvFsvC/NrWlVde&#10;6b/xf2lsm4XbqHIREIGkEdiGmqY6a1u2bJn15ZdfOovy7TLS9toZIpBaMnCOy7DQGaIzO1E7CBVc&#10;D90JuUJ6GGE5cuRIC4MGEm0jKcczshFzZMdcFyM4n3jiCTuSPVq0arhK77jjDm+bZNQeIrd4jPMu&#10;M8r3mhgOOgP7dIthv0R24UtoRk4FjVG9yYjqClYYeYFp7L1pjSMfkfutd+DQNn6HN2/e3MLc0n6b&#10;WMaBImeH25hTHhL1W758+ay5Z5x9nz9/vuV4hgQ2fRRYiPGTqci/hVzfHda9ZcuWGKuIbbfFixdb&#10;GEhiYUChfQAjv8eOHWtNnjzZWr9+fbhK2K/noQ3hdkhROZ8L/LvUZYULF05nlgNX24EVXnOkHQ6s&#10;Oj+ZhaOKswDL5LfcU2Yhfb01bdo0v6hu765aFwERyGME+HxgxhoMZAv0nH8fcOqBWdAh0PkQB29/&#10;BvWDToBYHs0uxg7eZ0y0Y7RdBERABERABERABERABERABOx0T8IgAvmFAB3IN/idDF8c8j/kRYsm&#10;Pj0XX+ojmi9cXfSo3AiV9euHykRABJJGwKCmX6GgJ5fpD6dOdfm2k9ZYNlWEABzbmbxy5cpAt8ii&#10;N8SI1mTYeajkCciVXaJkyZJ2OvEzzqBPNTvs5JNPtlNoRutNqVKlrKuvvtrCfM/WvffeazG9b26N&#10;TvzatWt7D2+MgngHB56JYzj4wGVMQc3fLKb1dhid5J2g+o6yZC+mxZEdwTHOLAuJ/0hHp8LBbtdC&#10;IV+Cdu3aWaNGjbKYTrVTp05WmHTgZ+PYSKMnQgY0NGzY0CpbNvv+LKCzmc8Th9EpzSjieG0yDuD3&#10;J2h0LDMNf7KM9XEgIa9NnDYb+7N/6TZmtQgZmMGBN0ccwa965ozPFs/zxdmZSs6VnOVlPmXWvHnz&#10;7PTifttUJgIikDcJ0In9zDPPWKNHj7Y4fUuOrcXnJOhciIOdRkJXQuWgECtevLjFv8987GiU0Zkt&#10;EwEREAEREAEREAEREAEREIG4CLjeksZ1pHYWgewiUBLdeQTyfbnMCOr69ZP3/r9OnTr2XKlhEFyC&#10;cjrVZSIgAqkl8AeqX+dsAimvLUbp5WfbsGGDhbTizlP8GCtjnQUJLPPN41DINbcrUkxbmJrBOv98&#10;BuFkj51++unWpZdeas8H7O0VHUZHHXWU1b59e2vcuHHWK6+8YiEFccIRxocddph1440cr+SyKliL&#10;N/X3dByz2VULVug85Rzk/J3xWAWsPwrxMxX2Dypl9GXQOH94BIdXcL94FiJE0NPpVyqeunKxL53M&#10;raHjvMdWrVrV6t+/v8XoabIfNmyYdcUVV3h34/qJkO/fGjk7M6rVZXyhn2nnpatDOSucJ9lja7C+&#10;wlMWyyodnbudO3Le6s8+Y7Be4sZ5XwcPHmzPu+2pjV74XZ4y5yrvr0FQJn4UCqDdkO8JB6nQyZNJ&#10;42CSCPdhRZ++/Y6yoEcrsH3p0qVJu8aBOvUpAiKQOQJ8bj/44INWjx49vNk6+Nv8PPQhxGwmYX+r&#10;TzrpJHtA2AcffGDxd9VjHEB2DnSIp1yrIiACIiACIiACIiACIiACIiACIpDvCfBlYX+IL+D5UtMl&#10;ODLMggULkj6L2KpVqwycKK62HG0z+qc8JBMBEUgdgdKoegYUvA+ROtr88MMPSb/fs6nC4cOHGzgY&#10;A+e8Fed/XpIQV0Y905w8uYwU3IZzUWerbdu2ze5fq1atzJlnnmlatGhhOnbsaAYNGmQQMZiSbq9e&#10;vdrA2Rm4BvxkJGsXKB6jU5W/Fc567OU2bdqYAQMGGDjNQ7Zhf75MTkXkMh2wnOcy2GbFihUNIv+T&#10;ynDChAkGjrRgG872sNwRSqUVQeWvQK72EbFv3n///ZDz5LkjAt+1L46lo5fPHj/jS3qGDAeP4b3q&#10;V3dIY2ku2Lp1q0FmgWA/c/rM65+bcGFyneU8by7DgW/++uuvhM/s1Vdf9bsXOIjpKeh26GOIA0O+&#10;h76E3oJehG6FMmV8ntKB7mKMQZVm3bp1CTNJtAJkHHD1y9HPgT7AOEhnoWOf4LGYbsIgtXui3dHx&#10;IiACWUAAWWuC97bf/R6pjL91bdu2NZgCwj4TTGFg+vXr51cfB8aEDCZDmUwEREAEREAEREAEREAE&#10;REAEREAE8jWB63F2jAQK+c8yIqDMm2++mbJXA3x5V7p06ZB2c/ryQL6mrpMTgcwTYEQHQ/5c9+A7&#10;77yTsns+0xUj5aPtrHWc85tYzo3jCYe5rALWJkIulojGNSNGjMj0acfUPqI2DaKJDF+eptr+/fdf&#10;+7fFw4uOtHivha8ju0mTJmb37t3m5ptvNojQdl2TnDaH45ODuJJpdEbOhoLtVapUyXDQVjJt+vTp&#10;BtN8BNtwtofluyE6+FNlZVFxyGCN22+/PewpfvPNNwZRtM7+ctBC4zAdrIbyxVBw/+rVqxvMaR+2&#10;/kxtQFpxU65cuWA/c/q8C59nQbmxPjjIVR+v8+uvv57QKWK6CMMBSp66l2P9dChg/M4UgzjAI5Xf&#10;n0B7sXxWxU5/Qa6+B+7thKAk4WDMM+79Xgf6yXlwvcbI8iFQYB/X5wknnGCQCSUJvVIVIiACmSSA&#10;7DWGf/eFu9fDlXMw2AsvvGD/3eLsP6aXMMhA4a1vD+ppBclEQAREQAREQAREQAREQAREIGYCB8e8&#10;p3YUgewkcDi6dTXEl2whdvHFF9tpZUM2JKmgcePGVsuWLcPVRgc7U57LREAEUkOAqZC3e6ueM2eO&#10;NyWid5c8u75o0SJr2bJlzv7Tecqo7ESsFA5+BGrirYTzSnfu3NlbnJXrTIHNtL0R5mBOWr+Z/rtp&#10;06ZWrVq1nHXWxkprZ0GU5SrYXs1vH87pzdS/TPHpMx83D7kWupMLSTa+cA4aU4tTyTSeF69TGON8&#10;m8lt0N1QQay6oqmZKt4njXvwKDge7fT1wQLLYh0XOtadizWwUtVZwO/I0Ucf7SzKiuVNmzY55z8N&#10;9IkX5qLASpyfU7z7b9++3Zo0aZK3OK51ZKCw/v77b+8xT6KAAxICxu/tNoi/B67vcGCHDHwejDZD&#10;nOpMMR8hrXfausnvdcmSvn+iHubTCTqeOOjG1zjXOtPyy0RABPI2AU7XctVVV8V1EmXLlrX4nO7S&#10;pUvIs42/rxiI5K2vEAo48EgmAiIgAiIgAiIgAiIgAiIgAjET4EsWmQjkZQL0Ip/qdwLHHnus1adP&#10;H6tQIf5/OTVWsGBBC5Fc1pFHMutiiB2DkktCSlUgAiKQTAJM3eoyRPD5OT5c++TVldmzZ1tICezs&#10;/h/OlVws8w3j49D13mM5EAhpIVP6DPW2mZfWkXbbateunT2ndU6/GY3NN8Cx/G3FQVjdId8fjzJl&#10;ymCTZc/x/eSTT1pI726vO/6hM/V+6FJHWaKLnJ6DChod9sk2OrE553oYY8R08hv9/8Z4bVwD38iW&#10;1zKccWDEnXfe6Z3XmAPoGnmO4R8b50MFAuV0WHKwWzoGVwTajPWTzxHOPe1jjJQLe4F89g8U/YaF&#10;ZYGVwOfcuXMtOs1zY0jBbU2ZEuIfX4663s9NfWk+ht+1kO+yj1Mnzd36X3OIorY4l62PhfQ5Zx9m&#10;a1jhs79dNHToUAvTIfgNjgh3iMpFQASyjAB/mwcPHmzdfffdFjJqROwdf9fOOussC1mQ7MFefn8v&#10;IHtNuN+ZiHVrowiIgAiIgAiIgAiIgAiIgAh4CcTystV7jNZFIFsIHIWO3Ae5Xkqzc/zP9cMPP2xV&#10;rVqVqyk1zMlqXXDBBX5t0NGQrLlr/epXmQiIgGWtBgSXN+bnn3+26ADJj/bbb79ZO3bsCJwao+RC&#10;ItIDG2P4LI59BkD/gVxRsPXq1bPoQEVq6RiqOTB34Uvb6667zsIcyk4AzbAS7blfG/u8AZG7r9MI&#10;qTix6X927rnnWr169bI4cMpj5bHeFfINq/TsG8sq/yZ0/V2IFKEWlUxjhFaEF+R0ZLv6kMy2/eri&#10;YLdozkU6/a699lrn4Zz/eCR0E3QixC/B5dAVUNAYjX3ppckcaxCsOuEFfp/8HA+omH9b1c9FA3/h&#10;mO+9x2G+VOv33zklavyGuegtRnV7bC7Wgw9Bz7ZsWuUzNeS7zIjsbDBmsLjiiiv8vgO+zyT0eSk0&#10;LVzfMa2DPfDpqaeesui8komACORNApgyy3ZmjxkzxrrkkkssDgznbyR/Kzk4C1NS2INg+vbta2FO&#10;bTs7Tbgz3bx5s4VpB7yb96Eg5MHu3UnrIiACIiACIiACIiACIiACIuAkEPKCxblRyyKQxQT4gvA2&#10;6Ey/Pnbs2DGlKcW9bTJaq0IFTjEbYsejpGpIqQpEQASSRYARyS6nBtPQ0pmdH23FihVOJwHns83t&#10;y0BGAj8J3ejldPzxx9svMTG3r3eT1j0Eatasad16663OdJrFsMvD0LkQf6ecVgMr10KjIXo3vdtR&#10;hJFZeFFcuTL9pP8zpva+5ZZbbKdToMzxeRqW2V5IyLZjn1gXC2BHV5/279+f9GgqRkAXK0ZMvpbq&#10;1OL0yu93tkyHXrTMLYxSu+GGG+wX+I5ja2J5GDQe+gZ6HaIj3jYOqON1c17LwLZs+OTfLD6DI9g1&#10;fpea5KKPfA5P9R4XeB7nZkAEMxP4DHr4G23kSU8pv2vZ4sjmdWrTpo13IA6LT84Rl51G5vyOhx0l&#10;xih/Oreefvppiw4smQiIQN4kwEFO559/vvXee+9ZY8eOtZ577jnrscces6cQGDFihPXVV1/ZU59E&#10;GgTGjB+cWmL37t1eCGtRsNJbqHUREAEREAEREAEREAEREAEREAERyI8EOuOkOKKbL6VdgmPBLFy4&#10;EO9M02t4eefqR06/2MdekEwERCA1BJqjWkZlu+6/a665xuzduze9D4EUt7Zv3z7TrFkz53nSie+b&#10;GzYKajpUJ3mZcR2pZg2ivlN8JvmrerysNRjM5LwuXN4CfQg9AD0EvQctgbz7hazDeWe+/fbbEEjr&#10;1683J598csj+OXUOxWe4SEpsiskYfr8YCraBlNtm5cqVIX1JpGDPnj2mdevWwTac7WH5dyhZEeao&#10;KsToKJ8OBdsvX768+frrr2M6pWHDhhk4VoPHOuvxLmN+eYPI1JjqzcROcC6YBg0ahDuXr3A+ISkA&#10;UBbNGmIHOppd9cIhYhCVl6vT7N27t4FTxVnfWNQfOedttF6mZzsHOmyDgn3HgAkzcODAXHFI1UFw&#10;VAX75+gro97rQX7GKRHomfI7LljWqlUrs2zZslR1W/WKgAhkOYFFixYZ/r76PCteQZmCKQBBJgIi&#10;IAIiIAIiIAIiIAIiEDsB/ScidlbaM3sI8GV7T4jRYyHGeb0yEUnIeTB90nSyj2dDhUM6qgIREIFk&#10;ENiAShiZ7LJ58+ZZcPy6yvL6CqNj4ZxP9DRaoIK3obO8FZUqVcp65plnrBo16OeWxUqAUZZ33XWX&#10;deSRDHIPGvMHXwQ9Cj0MMQK7GhTVOIe037QYZcuWtQYNGhQuwvd6VHxz1Moj70BHuMsZjvfkSU8t&#10;HiWVdwn0IRnR5eHOdA82cABI0BgttmEDHyPRDQNk7Gsdac5r/h3AdKyPP/64398E0RtJ0x6M/Gfa&#10;+jBWGeVHhdkWqZiDipZ7d5g5c6b1xx8u7N5dwq4zw44nipkTmvv+/Re2kizZwOwKzmkDsqFbTZs2&#10;teB09naFqfJ7Q35/uzILAQe8RLRx48bZ98GXX36Z9GdIxIa1UQREICsI8O9Jn2l+mGd8FMQMDzIR&#10;EAEREAEREAEREAEREAERiJmAHNkxo9KOWUKALy97QIx0CbHTTz/dTr/Kl4XpNjp/Gjdu7Ncs+3qM&#10;3waViYAIJEyA87LSOeUyRILF7JxyHZhFK3SwMZU4onOt0aNHW5yv0ONw4294rA+74ti3K8TIYKaO&#10;dRmdi3S8nX02x93I4iVQrVo1C5GWFlNQe4xRrSFONzoR6QD3M84/iUhov00WnU6cu9wnNfehOIDZ&#10;P0I8Ur4V+RdylMQ/zk1MDUol2xClFa5KOrFTGZG9E/Uz6jtonHOez4tYjNcNEcIWpxPhwALnNeQ9&#10;dPTRR9v30csvv+wd2BBL9WnfB1Hj3nTpgT5wQEH1wEocnxwRsNS7P+dInT17trc4pnXeW5556I/G&#10;gWFz08dUaYZ24vfFJ1V6hnrzv2Y5Hy5T4PsMzrgYe3Tw6Rx/c++H/vbZ5iriNec83P369bPWrFnj&#10;2qYVERCB/EtgxowZ1siRI/1O8FsUjvfboDIREAEREAEREAEREAEREAEREAERyE8E2uFk+KI0JFUZ&#10;5ukyn3zyScYSrSFa0sDBENIv9JVeAPZbJgIikHwCjHz9AXLde3gpbyZMmJCx50GiDXN6hNtvv90g&#10;Mtd1Xp7zpAO/GRTNSmOHNyDfusiqa9euhqnLZbknQH6DBw825OllzXTUxx57rDnzzDMNorftVOSI&#10;gA/Zj8ddeumlUTvRp08fb7rlQF0zUAedkLmxUjhoPhSoy8BZa5YsWRK1P/HugLk2DQacBdtxtLkf&#10;y6keTXGtoz27D1deeWW8p2AmT55sevToYc477zyDuYbNE088YX799de468nkAUyL/9RTT/ldi+1g&#10;dBOUG+uLg/h3j+v63njjjbl6xvBvqy5dujjr4nfk1Nx0LM3HcBCjK7U4IsvNxx9/nMlL7tv2pk2b&#10;7GcT+uvkzGUOSjgR8rNrUcjoSu8xvuunnHKKYRrzXbt2+fZBhSIgAvmDAKcjOeuss/yeAzvwvGgE&#10;yURABERABERABERABERABERABEQgXxNglNZkKOQ/x5w/kS9jM22zZs0ynN/Up49Po8wvRSOKZSIg&#10;AgkQYETyN5DrvkPkmxk6dGimHwlxt895awcMGGAwPYLrfLznh3U6c96FqkGRjKmiB0HcP6RODgB6&#10;4YUX5FyI+0r5H0Bn9ksvvWQuuOACc8MNN5i+ffva65zzevHixYbXl4ZIJYOo6pDrwd+yRx55xL9y&#10;RynnmX7wwQdNwYIFQ+rAde4FFYLiNTrAOTdusE4629nvZNtbb71lSpYsGWzH0SYdoJdDqbT6qHwT&#10;FGy/Vq1aBtkPkn2aeaK+wDPnsMMOC/IAm3+h/lBujFkBGH7rrM8gWt38+eefcTOhs71Xr16uulD3&#10;jbnpWJqPCXFk83mbrQOsPvzwQ3vgive6Yf0nqEUYdhx0MhHyXh/fdT6vOPCDA36Qaj7u74IOEAER&#10;yG4CEydONCeeeKLv/Y/nxGOQTAREQAREQAREQAREQAREQAREQATyPYHOOENGIIb8B7ldu3YG6UEz&#10;/r/7LVu2hBuFPg395tzeMhEQgeQT+ABVhjwX7r///ow/E+LpAB023bp1M0hfHHIunvOjY+FKqBwU&#10;zY7DDiFOJZSZIkWKGKRANv/++2883dS+MRCgw27r1q1h93z44Yd9I6oZpfz++++HPc65gb83HTp0&#10;8Puu0EkbS6S+97sT4sim423RokXOZpOyzGjmKlWq+PWdDtQ7vR1L8jrPcyoUbJ8OtrFjxybl3PJi&#10;JXv37rWzMiA9epAJ+LwG5cbK4qCQLBkcXPT111/HjYcR2XyWo06n+uWmY2k+hqnZtzj7zYEhmC88&#10;bgbpOICDY1q2bOlk7FxmZDb/BvezqijkbzDvXecxYZf5PTv11FPNs88+axgNLhMBEcg7BPg345Qp&#10;U+wsZHw2jxgxwh6kNHz4cHvAUpjnwKco52+DTAREQAREQAREQAREQAREQARyRaBAro7SQSKQfgKM&#10;OuwOhUSZcS5ROAX85iZNey+RNtKqU6eOhZf03rZroaAMRIeSTAREILkEOO9tiK1fvz6kLFsL8ArT&#10;Qrpla8iQIRacSuG6uQ8bnoUGQ7E8S/gbfw0UMuEyHHfWoEGDrGuvvdZCFDB2kSWTQIUKFSJWh2hE&#10;i9fca7wuSEHuLfZd5+/NzTffbH355ZcWnNrOfZgi/GFoFuTa4NzJZ/lglFFB4/zYVLKtUqVK4eYK&#10;5pcx1S+7/0YbdLSeBtlffkTSW0j5bLVo0SJcv7Br/jV+7yhycFhJLPP7QAdlPLYBOy+CGjoPgvPD&#10;mjp1qtWqVStncUzLSFXr3Y/TJWS7BRy7wX7yWct51rPROMc750yHg8pClL63i8egYCh0MvQGVBSq&#10;D9WFGHlOpz1O73+/JX7PNmwPGn/jpk+fbv38888WBjdYSDlusX2ZCIhAdhPgvPec8x6R19b27dst&#10;DDSyn2mYWsNas2aNtXOn75/jv+Ks7oP42yATAREQAREQAREQAREQAREQgVwRcL2wzFUNOkgEUk/g&#10;EDTRDarj1xQiGK2TTjrJb1NGyk444QQLKTq9bfOFcDVvodZFQASSQmCXXy3btnF60rxhfJlPx3IE&#10;J/ZfOJOeUFcoFic2T5xOhlu44DQ6rJDy2nZiI0rSuUnLaSBAhx4itn1bKleunFW5cmXfbX6FTZs2&#10;ta644gq/TU1QyEEM8Rh/a6mUGx39iE4Nh/JJoQAAQABJREFU104smQbCHRtr+dfYcZ1z508++cTy&#10;cZg6d8m3y5s3b7aQ8to7uIJ/yOTWuzgbx7q84oQ3Z84cfsRldKr6HBevcz2uNpO0c0gf6ejl8zdb&#10;rX379hbmtg3XPTqv74amQBOgZ6AbIR5wJGQVKFDAqlGjRsyDcXhtv/vuO+uzzz7j4TIREIEsJYC5&#10;7a133nnHOv/8860PPvjA4m8G/17l3zPchilIwjmxOV3J7RCd2TIREAEREAEREAEREAEREAERyDUB&#10;vcHONTodmEYCzdHWdX7tMaqrbdu2WRVRWLNmzXAv6O2IFb/zUJkIiEBCBHxDmPlyLS/Y8uXL7awS&#10;f//NQFFfW4ZSvggc4Ls1fOE92OTyFnKQzT333GNxAFC2RgaGP538sYUDLMJda6TbjjsiGKk9Lf7u&#10;+NhtKCvvUx6uqAA2UEFLVUQ2v4cRHPbpiLadhpNcFTxRLGzYsMGiM/tANDrwly5d6j31Q1GQW0f2&#10;zzg2JDSPAzjo+IjH6MT26Vusg3niaSrZ+zKVgSudQbY7sgsXLmw988wz9t/VXA5jh6Pcd8ALI/qL&#10;Fy9uZxbp2rWrxYGd0X5nMAWDnQ0hTFsqFgERyDABRl0///zz1vXXX2+tXbs2nt58h52vh76N5yDt&#10;KwIiIAIiIAIiIAIiIAIiIAJ+BOTI9qOismwicDw68zQU8kYNc3dajzzyiFW9Ov3D2WN0KJQpwyzi&#10;IcaI8ty+FA6pTAUiIAJBAoz8M8G1nIVo6U29+2diHfOSWn369LFmzJgRrvnR2HAhNCrcDmHKO6K8&#10;g3Nb7dq1rVGjRln9+/fP6qhAZ5/z4zIjmeg09TNmF8E82X6bwpZVq1bNGjhwoF8mEP449g57YOgG&#10;RuC6GqfTMVX3Eb+PjOD0MTrfU/33KUeNvAvtcbb/+OOPW1999ZWz6IBYpqN448aN3nPl3yu5DR/+&#10;EceGzO2watUqP6e0t13XOh0ofE46bAuWv3SsZ+sif5dcHWdHU3U/JQsC78sxY8ZYH330kdW7d2+r&#10;WbNm4QZn+jaJOcCtzz//3BowYID1xRdfWJ9++qk9bUbjxo1992fhTz/9FPaZGPYgbRABEUgLAQ5o&#10;W7BggbVjx45Y25uMHTn48mLop1gP0n4iIAIiIAIiIAIiIAIiIAIiEIlAql8URmpb20QgGgF+P5lK&#10;NySlOKNaOnToYHXu3DlaHWnfXrZsWTsixafhKijzfWvvs6+KREAEEiQQIaIswZqTd/jrr79uO5fD&#10;1MhBPIyqnR9me7jiEtjAaGzXwJnu3btbF110kaV04uGwpaec0dibNm3ybSyCc9d3/0Bh69atrUsu&#10;uSSwGvjkb+j5UINAQZRPRu+7vjNR9k9oMwd9hYnWZD8OT6jy2A5+Cbv95tyV1+bBBx+MN+rMWUWe&#10;XF69erWfg5Xfn/9Nehz/WXGgwK/ewxh9O2sWp26PzThf8/jx4707My38Qm9hFq4zU8iuLOxX1C4x&#10;Y8I555xjO7I5+Ilp599//317Sgr+7c0BpJF+R1588UXrhRdesLMutGzZ0urRo4c9D/YNN9zg2zYH&#10;UfA7KBMBEcg+Avyd7tixY7jfaw4iZeYJhmp/CDGDGuc7eR7ilDgyERABERABERABERABERABEUgK&#10;ATmyk4JRlaSIQFPU29av7lq1alm9evXKyqhCvgBktLiPMUxb95wPGBWJQCoIFCtWLBXVJq3OH3/8&#10;0U4pznSsPjYGZT2gzT7bohVdjh1cA4COO+44q1WrVtGO0/Y0EKAzj/IaB2jlNsMI593t0qWL5TN4&#10;gwOoGBUVi1XETiHZT2I5MDf7HHvsseFejPPGLZ6bOuM8hs5Wvmx3ZXOgo5V/X3iigOOsOu/szghh&#10;v+8jzoDR2IkMvpvrpcDpHubODSn27mavMwqQztB169Y5tzMvOZ0lIWnLnTtlybJvRDbv87xizA7B&#10;+ezr1atnD5Tp2bOnxcFXzCBC5/bdd99tb/eeD68dM38sWbIkuIlTCTD7CKdP8NrOnTut7du3e4u1&#10;LgIikCUETjnlFHsAuU93VqLsTugEiA7s16A/IJkIiIAIiIAIiIAIiIAIiIAIJJWAnGpJxanKkkiA&#10;UWEdoKLeOgsVKmRHhXB+7Gw1OrP/j73zAJOiSN94eaeHASUKKjkIKCiCiKBIEDOHmBUVBcwB4ynm&#10;iPkUzNnDiFlUzDljAFEMCIgExYCKEeP9+//++rbH7p6e3Zndmd2Z3e97nnenq7q6uvrdjvWlBGFy&#10;vtq83RL2b1XGQJ1igAn4YpWvvvrKHXPMMZk8Px/SuI8Vfq3E+NGSbCusEt526NChOYWHDW9ry/ll&#10;gDzBv/+enta9cePGrlWrVpXe2XrrreeGDBkS357zoZ8QOR/ijcrKrbNsl2Hz3KpRaK222mpJG/Gc&#10;TLQGS2pcxbpJ2v7VeB+TJk1yEyZMiFfXyjLh43/9NfFW86cOGE+7ysrM+IYoOGfNmpVVnmyUpU8+&#10;ifN1RF5R6cVITfEWULqnKdwzGC4V71GERoZiG+9M7lX9+/d348eP9z21+/TpE2r1v0U8rA899NCI&#10;p3Xz5s2TIkf450OuudPTdmgVxoAxUDAGGjRo4I488sik1FlYphwo9Baq8rwo2NitY2PAGDAGjAFj&#10;wBgwBowBY8AYqB0MmCK7dvwfa+NRbKGD2jnpwHbbbTc3bNiwpFVFU5fB4wZPN7vmiua/ZAOpzQwQ&#10;9rRt27ZFeYgoMQm1StjcBHlYdeQW/CxhXTZVRH6IuLzBxaabbprJ+zWbPq1NnhjA+3Xx4sWJvbVu&#10;3TqTYjexfbySSCAJimyadRQi50R827JyW/3Wy7Au79Uow/DSTBA8gZsk1Bei6kd1eqEQSf5JLlAU&#10;2S+9RKrP2i28r2TIVY5SwqvC0XOio8yNyMKFCzOG1g8a4p173XXXxfN2o1i/RajsvTHovrp+4S6i&#10;yEZZm2TEUl0DKsR+NtlkE0cec67nuGCIMHr0aPfOO+/4q4gcscEGG8SbOQxUM6QZSGtrFcaAMVAz&#10;DPTs2dM3wEx4XnTXiG4TjhOqywitZkiwvRoDxoAxYAwYA8aAMWAMGAPGQI0xYEq1GqPedlwOA4TE&#10;vUxIm8gm1x7hCpn0Kmb580/mW9ME7/JmabV/VeA5h5s5x9/8r+patUSCxP616ojsYIqBARRfXD8p&#10;YcK8V69eqXKxLJAL9MADD3QTJ06M56T9TWM8TdhbWFSF8fbQtpGw4k2aNHEoSU1qngE8X8PhdsMj&#10;wqO6quHw+/btm/S/JjQBKE+4hggNGrmOMIIoLxdueR1WtI5+k5Ra2o6xEOa8uuRR7WhcfGdffPGF&#10;GzFihJs6dWp8Va0q83/IcN6hhK6Kh93X2j4tRzShwt9///1yObznnnvc7bffHm/zqirujFcWcRn+&#10;lobHhyIbI4naJii49tprr8TDeuqpp9x2223nMELl/X3GjBlp7fDUrko0irQOrcIYMAYKwsCxxx7r&#10;p95IeC/AkuU8gdQPXQqyc+vUGDAGjAFjwBgwBowBY8AYMAbqNAPL1+mjt4MvRgYwrjhd6BAfHCEN&#10;x4wZk8mDK968xsoosTPkmyS0K95ETJg/JfwhcLy4pG0p7Cx0FNDSE+fzEeFsIZIgUuVSFOLHHi0c&#10;L8wRRgvTBRNjIB8MpD3LUNx27tw5q74J9YqXHOG+Fy1a5P9+++23fs5OrmfC4aIYZ+Ju5ZVX9pU+&#10;hEQG9evXd6ussorvjYZHWoKnij8GPHHnz5/vTjjhBHf33XfHx4VX6LnCv4VEK5j4BuWUcXeLeNWS&#10;hiFDCOdyurFVhWCAHMF4pCYJecw5l6oiKIOIRBDbx9/V5+oV9IuRFc+iiHA+J0xYR9pUpYDyPkFQ&#10;ZFc03oTNKl3FNXeNMFTYJNzLggUL3P777+9uuOEG1717d/8+kOkaD29XassYuyQI7yhVuR8t0fZf&#10;Ce3CfXNvnTNnjhs4cGC4OrXMfRKFZ8wgcJkaoNkupUTKKLK/Sx2YFniWZHg/DDcryeVtt93WXXHF&#10;FXEDLf9YiEKBccLkyZMTn5Fdu3Z1a665Zkketw3aGKhLDGBIPnbsWP+Qzz777Ph9mvqBwg3CSGGu&#10;YGIMGAPGgDFgDBgDxoAxYAwYA8ZAXhhIm/zPS6/WiTFQeQb21qbbJ22+2WabZZz4TGpfU3Xff/+9&#10;++67yNxlMBQ83XoKk4TZwmKB2WOU1yh6/yaE5TAVCNd2qDAzvKKAy1jUNxDwHifRN2PGUxRFG5Pa&#10;eFehZOc3mwnuhmqHpuIMYaDAMXJMKA2GCZ8LJsZAVRlIS0rfr18/X+mcqWOUCXPnzvW9LcnFOnPm&#10;TF/R/OOPP/oT8SieQVyCtAH8ApR8TOyhCNp5553d1ltv7SvQUXhjfIOSHA9EQqxec801Sd643CzO&#10;EiYI6TuMD6D88spa3T7eZPXVVy+Xi3h7KxeOgfIU2R06dKiy0pjzjlyWCVKRlgiX/Rbx7VZccUUH&#10;CiVdunTxr6PYtYYimxD51Slch+OE2wSegynBe3jw4MGOsRJGmdzAG2+8scNAhGu8NkjTpk2T/g9V&#10;VWTzrjBfiCiy8UgmT3yS4LF8zjnn+Iru2PoXVb4lVlfsRe7nS8OD5PgyvB+Gm5Xkcu/evd3hhx/u&#10;58zOlD6B52E8RzjRAIYPH17le19JkmaDNgZKkAHSAGCUyfvGySefnJQuYVMd1jnCvgLPARNjwBgw&#10;BowBY8AYMAaMAWPAGDAGqszA8lXuwTowBvLHQBt19S8hbdYcJRE5ZUvBq5AJ2go8burpGFHuJrqi&#10;qT4s/VS4WthGKKQnEiFltxbY3/oCCnaUg0zE/i78IDAh+5nwRdnvp/rF2+pbgYkKJr0RlBAoAjoK&#10;TGZsJ8TdDDdSHR7aJwvBdlo0MQYqxUDaPQPvsCTPyW+++ca99tpr7s4773SPPPJIzkqFmMLNHyze&#10;3OR0veSSS3yg8GrTpo0/yYfSgvygeCEmyALVnSFMFPIhXLNpCkCU7YECPh87sT4qz0AmJR4TwyhG&#10;qyr8nzOEieaezDtfJgOkzlqH4VFEeOYWUpHdtm1bP5oB12VI0A5HlMmhdYVcfEydXyUMETAISVkE&#10;LFu2zE2fPt0HXqc9evRwO+64o5+TnLDKpS6NGjXy71exsNc8mzOdL9kcMtt+IgwKN+YeisFQkjz2&#10;2GNJIcW/V9txQqkpRAjLHlFk42We4VmQREdJ1fGeftlll/lK6dNOO809/fTTWY2fdAj//Oc/s2pr&#10;jYwBY6A4GMCA86ijjnIYrfBMjBuoaJTDhO7C68UxYhuFMWAMGAPGgDFgDBgDxoAxYAyUOgNMapoY&#10;A8XAAMpPJipRqKYJObm22mqrtPpirPjoo48ceXDzKL3VF95yH+Sxz6CrZlo4UdhFaBlUxn5RvK8q&#10;oGVJ+v+g6MZrm9/lBP6XtK9IxqjBcwLKAxNjoCoM1A9vTAhgJsfDQm7iW265xd14441u2rRpfojX&#10;8Pp8Ls+aNcuBCmSi1v9beL+Cdrms/psak5ogIkuWLHEo4kxqngGeDTGlrT8ocsTiOZ8PyeCRjbEH&#10;50eScP0MTFrRqVMnt9JKaQEPkppWqg4FKp7oCZzkh4zcR3WqNrlcWFvA4GqEkKapfvvttx1AcUck&#10;BjxRu3VLejxq6xIQ/g8oImOK7LCBWmWOAkX43KQNkwyCCIePApSoBTEZr/IrsbpSKBJa/OvwQFH2&#10;kHu9NgvP3vvuu8/95z//8f+f5Rl29unTx11++eV+yP7azIkdmzFQGxnAWPTcc8/13xEuuuiiuDKb&#10;b0cii5kiuzb+8+2YjAFjwBgwBowBY8AYMAaMgRpgwBTZNUC67TKRgQGq3VlAERoRPDUOO4xv4dIQ&#10;vD0TJuXTBo81OwqHhg0b+h5v5E4kLDl5emOW7XDSQ8i3IhvFNd7e/xSqIijO0pRndMgkByHhCceK&#10;V9+8efP8yc2ynaFYOVJ4VkARbmIMVIYBzr2Ix/+IESN8pQxKQ64pzrvrr7/e4e2H53QNy6va/7XC&#10;ZOGHPI8FxdOSeJ+zZ8/2lSfkYDapWQbw0Ce8cFxQZBPeOR+SIc823qFE2EiSdqrcImkFYbQzeHgn&#10;Nc+5jucgebLfeOON+Lak26gpIdIIQHnKdbqDsKeAYjsi3GOuvfZa98ILL7iTTjrJ7b333iUZ/QAj&#10;ChDLrV7VmyUn+qcRwsoKGBbF5corr/SjV8TquV/eEKsrpWIkFAfveZnCbpfSQVU0ViI5HHHEEY7c&#10;1yi077//fhf+n3OujRo1ys8/b8+liti09cZA8TLAtx0R095880331FNPxQe6iSqIrhK5D8Ybhcq8&#10;z2PEBlYWMIYiIgfvtUsFE2PAGDAGjAFjwBgwBowBY8AYqMMMmCK7Dv/zi+jQG2ksBwppbl+E573w&#10;wgtLIqR4wCeKW5TRTAgHnihM6uHt1LJlS9e+fXsfrVu39kOqonQgzyYeSngiLVq0yE2cONGfHC9T&#10;eHCdomy+PdhHHn5XUB8XC+UqsVEyMLYgNDFjZExMxqJsT/KqCo+N7bbbbjs//Bwhb6dOnRpWZNMU&#10;A4YNBLPYhw2TyjBQXxsBXzjn8Ly+9dZb/RCueCL/9ttv2SqwmTRDefO1ME/4RMB9DoUzBiUNhNZC&#10;R6GLwEQb9600AxzVBUKkAuLoThduEaYI3wmFEMb+UbxjlPdXXXWVW3fddf37UHy9lauPAQwrkmTN&#10;NdfM2/+G8z1BOIdRZseFc3ew0CK+gmfWgAEDCpq7lmcMyq4EwdCJEONJY05oXrCq+er5UoHn70HC&#10;sUJDISJEYDj44IP9yfwLLrigoF7skR3nqdC4cWPXrBkBWiLyc6RUucJibYYBReQeGTfmgL+77ror&#10;HimD//2FwmdCqQrPkojwjsc7VG3Jrx45uFCBd74tttjCbbrppr7C+uGHH3YLFixwhOLfZZdd/Pfg&#10;FVbgVdTEGDAGSpmB+vXru3HjxvnfeLG0ERikNREyKbK5AaC05h1kM2FDYU2Bd+vgmcFzgHdmwhxN&#10;FV4R3hOoS3zZUb2JMWAMGAPGgDFgDBgDxoAxYAzUQgZMkV0L/6kleEg7aMy7xseNNy8eTuuss058&#10;VVGXhw0b5gBC7lyEyfpsBO9sFBrkSp05c6Z7+eWXg8021QLKs8QwnUGjLH+ZHGCA/xtkaKOVV17Z&#10;V7aTtxQvGX7xnGGSgklJJp8JPYrHOV5F5AP/5JNP3NKlS31QTw7IQNZYYw03ePDgVK7iIN9qyDMH&#10;YvoLpsgOSLPfXBlgwosQhr5wjr777rtBMZtfYm6jbJkjPCe8IKAMTtY4aoWEEM2dhN5CT6GtgBYI&#10;z/DlBDwRURwuFKYJTwvvC9QXUlAYsT/cHVEEpoSc4ISIPvnkk/1QzqkVtlCtDGDklCQYNmGEkQ8J&#10;DKhifX2uctL5x0TzHrG2fpF0HoQWL6TwXElQoLJLzl8muWtakc1YuK7wCBsnfCCcJaRp3zGaIUwy&#10;7y5nn322y+AZr02LT1Cqcg7GJB+KbBQY3AsxAkoU7tnkU0bJGZM3VE69BMXWlUqR4ydWOgZPvnAP&#10;ALzr1QXhuTNo0CAfdeF47RiNgbrIwAYbbOC23XZbd/fdd4cPnw/CtFwRquPZvpHA9/9OQgehPMHg&#10;vZ2wbVmjj/X7uPCQwHMCpXZNCu/+fANgVMux8fHPmL4Q/vooVsHEGDAGjAFjwBgwBowBY8AYMAYq&#10;z8Dyld/UtjQG8sIAM6cnJvXUq1cvP/dk0rpSqctWgR0/nrXWWssNGTIkrMhurjb7CKfF21aivIa2&#10;OURIKf/oA8+7ffbZxxFKFq/xbJUqKLY/++wzR/jiDz74wH344Yduzpw5vqJ73333dT169KB7Xwil&#10;TpjakCIbzU2aQqCsuf0YA9kwgCIOg4hcBa0JE2DPCyhLZgoorLKR/1OjWWW4pWwDJrAAXqRMYuEd&#10;nTSBp+qCyrvqHaX8evG9EOKVvL577rmnH/K/Y8eOeQtnHd+XldMZwAszQVnnGzphNJQv6dKli6tX&#10;r54fiSDUJ/dZlMO/hupYxBijV6zOz1k7dOhQP2pIfF2+y+RnThAmg7mWik3u14AWChOFxGfX+PHj&#10;ff7POOMM/1ftSkLatWvnK+FDxmj5UGQv08GnKbLD3sgYwE2ZMiXO0R+qeEr4Jr6ixMo8B1BopBTZ&#10;RGXAK7uuKLJL7P9lwzUGjIFKMEB0hX79+sUV2Z+qq69i3XVXeQ9hf6FpbF22RRTfhwkjhcnCzcIL&#10;wv+sx7VQDcL7Ce8A6wt4k/cUWgi8Z3HfR9l+hXCfYGIMGAPGgDFgDBgDxoAxYAwYA3lgYPk89GFd&#10;GANVYeA8bbx2vAOUnQcccEDeQq3G+y/2Ml5qG2+8sa/0LQvThqJuhMDHOh/HlRUUxzsKm8c7INfn&#10;3LlzXbdu3RwT2tkKXmd47QHymSPkgcXjiNDwYcHjmxCmS5YsCVevFS7YsjGQIwOELWTiKBvBOwLv&#10;aDBVmC1kq7xW03KFiStQ08LF9YjQTVguPpgZM2Y4QNhoPDCJmoDhDJEXiAhB1ASuafIeAhSiXLeA&#10;eu7NGKQQpcEkNwZQZGPkExf4zKfn8yGHHOIefPBBP8xnaF8YL2F0gcFGIDwPjhfSFMYbbbSRQ5Fd&#10;HYJCj3OP50ZIUGRzXedDmRrqNi+Lb6mXXYWrhIFCmhBenOvllFNOSVtXrBUYtnAuoliW/FfIhyEO&#10;oV/xSm4lpIT7SiDsb/r06UEx+F2ghXuDQgn/wiH35JT7NceL0V/v3tiQmBgDxoAxUPoM8N2aYJQ2&#10;SUcWKJcx5uE95FghX999q6ivvYQdhOeFS4RnhUJKQ3W+m8C39HoCyuu4YJ3HM2+hYIrsODtWNgaM&#10;AWPAGDAGjAFjwBgwBirJgCmyK0mcbZYXBg5SLzsl9TR8+HAH6rJsuOGGfu5Q8kqXCVphPtjPFSob&#10;qgzlQCchTd5//30HbrrpJte5c2e3/vrr+0ptxkF4dyae8aJisqIiQSkB4oLFftOmTd1HH30UXoWS&#10;3sQYqCwDTIjFtaoop1HE4H2K5/SLwgyBi+kL4UehNsv5OrjvBZSUTKilCcqUMoWVv47rmpDIXKNc&#10;50RkCEA5AOtRZgcKcH4xfOnTp49/n2C9STIDpJogFUNcuFeSyiFfgjKS5yfKwSC9hfpmwre9EFZk&#10;j1B5UyEi/E8JjV1dxgoYVaBEfest9MMpWVlLqwq+VjVVWzwLH2oo+wlcayi1I+J5npswYYLbZJNN&#10;3Oabbx5ZV6wF/gdc22X3heD+WdXh0k+gyEj1hZFMIBjRffstuu6IzFbp/UhNaRZ4Bn0urB8MH+PE&#10;9957LyjarzFgDBgDJc8AKSIwhg7JO1q+tayMt/J5Qn/hr5t/2co8/PB+M0ToJdwhsK8lQj6FvvkG&#10;HyjwHc07SkXCO4yJMWAMGAPGgDFgDBgDxoAxYAzkiQFTZOeJSOsmZwY20RbHCWkftOTZYhKdvHp1&#10;WfCM3GKLLdwbb7zh56YWF2iQUUzNESYJlRG8o64VcAXqm9TBl19+6cCLL77oK69QTDHB3bVrV9ez&#10;Z08/7Hjbtm39vKaETkfBTRuAIgzlVyZlN+3J/x2TP2LlYizW06C4XwZafBSlTM6Xwtg1zFotX+ro&#10;HhcaCyhN8Ir+WEBhh/J6vsD/inV1RVBiXyC8LOASOkBIu9eqLiUo3v744w8fqcpyFoI85FzrXPN4&#10;bHO/2nvvvd2WW27pK8TK2bxOrkJBuHjx4rRjxxs+IT9xWrtcKnbddVeHV3Bsfx1CfZCz+FAh8qDl&#10;uXveeedVq/KVZx3GUxkU2aEhF93iPI3oSGFNoV98dPy/jzvuON87vmXLlvHVRVfmPAwpmP/UAFHC&#10;VlXaqYNu4U64X6AwDwRFNtEKYvK5yqRwKHVZpgOIXPTcazEaxMiksulnSp0UG78xYAzULgYw0Jk8&#10;eXJwUHxrni4sFUYLZwp5ewjyrRlKgaGuU9JcS0cJGwonCq8K+ZDW6uQWoYsQfAdm0297NeL7ET5M&#10;jAFjwBgwBowBY8AYMAaMAWOgigyYIruKBNrmlWIAhcqxQnhS3e8IpegZZ5zhK0kr1XMt22jYsGHu&#10;hhtucF988UVwZFidXyh8KrwUVOb4iyfZ4cLtAh/lGYXJZYD3ELjrrrv8tky+Eg6WiW/CEhMunJBy&#10;eBYyEY4yBA/OQMnNxC15sQG5IWPCREcxCR6sTIY0FVoJTL5QRvETuJuiGP1aQIlKTNQ3hXxM+qsb&#10;kxwZeF7tgUmUAYwtUGRvLxwk7C6sJ6wm5E24trlHMIn5wAMP+Nhrr73cMccc4xu+5G1HtaAjlMo/&#10;//xz2pE0b97cNwRIW1GFCu7Pm222WeqeXdbVUP1eL/wojBLWFSLC/23kyJGRukIX8PzGOComvCfU&#10;j9UVYxGF6zHCbUKn+AAJ43/RRRe5Sy65xH8mxtcXU5nnNs/sMkGJnKZdDlZm+ft3tesvRIwleH8g&#10;7HoFwjO2NgjvBbwnRITIDJ9//nla+pVIIysYA8aAMVAiDNx///3unXdwwvaFj1ZwtDBOSD1YtBwR&#10;nv9EAGvVqpX/7ci7JKmpiNKxdOlS/50Jox++LZs1a+b69+/vt3388cd947dQ1JmgXxTNPHfuFU4T&#10;eDZX9fuMZ/w6QqLw/fvbb7+5ZcuwW4pIG5V4734rUmsFY8AYMAaMAWPAGDAGjAFjwBioFAPLV2or&#10;28gYqBoDg7T5kKQujjrqKLf99uhdTGCAsN6EJb3jjjvChKBY5cP8QOGJ8IocllG+DhPOFXbOYTu/&#10;KRMHCxYs8JHrtgnt5ybUVXcVExQDBaz4WYbj1YWVhIoEzdRzwpXC4xU1ruL67toeBRTjQ5YITNY8&#10;Q8HEGEhgAIXQ5cLNAucPIR43KFvGWwQDjbzK7bff7kd0ePrpp/Oa+zmvg6yBzj7++OMkz1PfEKgQ&#10;w8GgIDA+Kut/oH7xKuJ+dawQURSPGTOmRnI6412VEFqdsJ1/ue2qUMSCIdMYYYoQGDv5wyXc6sSJ&#10;E90ee+zh+vbt69cV65/ACK1sfCixqzr5j/JiQPx4id6AEVwgGMJh+Bbzyv5HsL7Ef//U+D+LHwOK&#10;7Dlz5pgiO06MlY0BY6DkGPjss8/cuefyOZkSQm9NFDoJfxMSZcCAAf47B8/GsHETSmEidQAU25Qx&#10;tCKiV5s26IYVCuXIIx3K7IsvvtiPXJawgzVVd62wuXCq8LFQGeG9ec9MG3bp0sVdccUVbuHChe7g&#10;gw8Op3NhEwxH9xOqS5EN1xgodhX4HxCpKnjP+0HLiwWsDRhPviOKtVKfzO90FnjA/yLAOe9Hhdif&#10;ujUxBowBY8AYMAaMAWPAGDAGjAFjoLAM8EF1t+DFsfHGG3ua3JODn0mYAYX49uTBlMaX+OMDsapa&#10;/2bqYx/hKYGP2qT9FLKOD1wUazUheF5z7JyPswQU0lU5ViarTxfWEAoh/dTpTCE+xk9Vd4KwgmBi&#10;DGTDAJNrHYQ+wk7C4cIZwtXCfcJzApNdCwUmv+LnXFZlKVHDt7I6v6yUGZ5CsUe4U5hl74QTTigI&#10;N4rk4XXq1Cmyv7L/JW5DkfoddtjB++677woyjmw6ffLJJ+PPuf/TGHcUSkXwPr5RiPAalPfff39P&#10;E/LZUFFjbZRawJO3WzD+pRr73kJVhPeLRULQp/+rMPrec889lzpORXvxlNc90kbbYBRQW4R7bPz4&#10;PIX+92TokOLBFowBY8AYKDUGFGnLGzVqVNq7TdI9L1y39dZbe7Nmzary4cogyNtnn3083qXC/ceW&#10;H1aZKFuVkbO00X+FtP6HDBniTZs2zT8GGWJ5Z555Zlobbce34WCh0IKBKt+zHwnfCL8J8fHwnfuJ&#10;8JiwiZAPwSlmP2Ga8J0Q3ifKbPb3qLCbsIpgYgwYA8aAMWAMGAPGgDFgDBgDxkDJMHCkRpqmMGUS&#10;k4lsk3QG+Dg++eSTM32kfyk+dxGYRK+KoNjaWNhXOEW4RmAiearARzFW3HygotT6sQw/6ZePYj5U&#10;+WDm/4ryIfwRGyxTj2co26B4vVXAwr25UFnh45mPYiy/sfrvK2ANjvU9H+hYhTcWVhYCWVUL2wqX&#10;Ce8LjD8YY+pX3mGerP895fH0lL/Vh8LfeQq7WtFkDRx8KBwvrClgHZ8Paa1O3hZSY4wtw/+9wvqC&#10;iTFQGQa4noJwzg20zLXDOcy1NUDYXThYGCcwKci951ch0znpKaRy+g2tDtcw2Rrni/vMbbfdVhBW&#10;UJJdeuml5d6z2P+JJ57oyfOpIGPIttO3337bW2ONNeL8MDlaStJCg31aiB+Hr6RX6P1s6aixdoMG&#10;DQrGng9F9nriIu0eoTCy3rx581LH+OWXX3qKPBPsN/hl8n8boTYI7zlvCMGx+b8dO3b0FLUixYMt&#10;GAPGgDFQagxgAIWRnjyqI/e3+P0uXO7QoYM3c+bMvB2qUrZ4GE5utNFG5b3vvKwxbCfk8r1MVJFn&#10;w2NnGeNypUHzFPo8cgy//PKLN27cOI9vyNg2fG+iaC6ELKdO+Z6eL8T3W175c7WfIPANXVnpqQ3v&#10;E5YJ5e2LdXz/M6dwgBD+LlfRxBgwBowBY8AYMAaMAWPAGDAGjIHiY4CPuK+FtI+dvffeO/IxaIUo&#10;A3hyKeyrpxCsadyJzx+EsQJK2nwLyi286NcS1hE2FVAWDxC2FvCY21fAoxMF+L+Fq4UbhDvKcL1+&#10;qT9GYBKBviorTAgzOY5l97kCCjU801Guhy3mUZxT95Fwr7C/sI+AkiHcLsUnEw8KWefhmcgExaRJ&#10;k7xXXnnFt7Z/6623vOeff9678cYbPeWQ9TbddFNP+cBT26rPpGUmLthnPuRAdZK0j3jdB2o3IB87&#10;tD6MgQoYaK/1XFdPCWnKKtV5F154YfRGVodLKJVD3q6p65b7SODRUwh6FPLT22qrrVL74/8SAEOd&#10;8ePHF2K3Off56aefet26dUuNrWyMJ+i31KSPBswzOX4sXp8+fbwffvghZ26qa4M///wzfI5+r2MY&#10;VUXyB2t7nsURLrbZZhsP5UdYFH490qZsmxf0i1FNbRC4TDOcUy5775lnnglTYcvGgDFgDJQcA5dd&#10;dpnXrl278hTJ/j0ew/VLLrmkIMe3ePFij/kE3Wszge/C4wSMt7ORtmo0U4j0h7Ka52WS8Gw74ogj&#10;kpTZc9XP3sJKQj5lS3X2tRAZYw7lB9W2kZCr/FMbLBBy3S/f4Ci/WwsmxoAxYAwYA8aAMWAMGAPG&#10;gDFgDBQlA1jf3i+kffA0b948EmYy6cPQ6jxv2bJlvoKVyfAMCu1rxG9t+zBcTsfURmBC/FjhUQFP&#10;0LTzqCp1KFBQXr/55ptZnWpY3WP9P3z48IoU2ldqXFUVOLhNyPaYUWbjGWhiDBSaAQxdDhcSJ9FK&#10;wQM1qws+D42+/fZbr3PnzmnXcKtWrbwlS5bkYQ+Zu8AIJ+4thSd2MXnM//TTT76BkM6lMEcXqJyL&#10;95Sa17gwXoy30gymCCt/7733Zv5H1fAa3jFI8aKxA5SuRGCoirB90J//S/jXo48+Ou1I8comYkGT&#10;Jk0i7bX9xUK2SoeqjLXQ23IMzwrx4/PWW2897+OPP07jxCqMAWPAGCglBmbMmOFHEBs4cKC3zjrr&#10;eGuttZaHsU779u293r17e7vvvrt36623ejzvCyXffPONt+eeeyYpkoN7L8ZVGFuvLlQkGF/juRxs&#10;63Xt2tVbtGhRucMnTcvo0aNT24S2J3rWpcKmQj4U2h3UDym6kvaVbR18HC3kImm8aONs9xe0e0Lb&#10;dM1lp9bWGDAGjAFjwBgwBowBY8AYMAaMgepiAI/hP4TgA8b/ZVLz4osvLveD0FZGGcBTeOWVV47w&#10;GOL1HS0TWruUBQ+sfgJW848IHwrLhEzHXOl6Js3JU1nRpET4P4AS+6uvvvI+UT53FN877bRTJsOC&#10;2zXmfEzA11M/M8LHz3WD93hCXtGAi5vV3nKRiQSTgjCAwcxRAoqZRG9sjENqOlx1+Lqt6eV33nnH&#10;n9AVX8E16v8OGDCgWvLkXnvttV7Tpk39fWIIhUdU3Cu2JjnCY517aYwfFML1hVKTFhrwNCF+PB55&#10;QYtVeK4xSV82bq7rI4WqCM/AoD//l1QdDz74YCIFnI88Uw888EBvxRVXDG+HARsRfUpdttIBJL7L&#10;YECQy3tIIoFWaQyUMYC3qOVft9Ohphgg1DffSO+++67Hu8/s2bOr9X2QvN033HBDUrqS8HPlRd2P&#10;iSxWnpyllRGjtHPPPTejN3aYbyKpoVDX9kn4XvW8P48TBgn/EHIVvg2vEpL6z7XuafXztywHwPf5&#10;ovL2S9SysWPHejfddJNv9H3sscd6K6ywQtKY+L5fP8v9WjNjwBgwBowBY8AYMAaMAWPA4U1lYgwU&#10;moG1tYP9hbTzTXkR3cEHV9Xpp9DDL67+J0+e7KRMzTQoPghvFTAcmCTwAc7HKZbfnYR1hbZCMwEl&#10;6wrC7wLeV3g6LxY+FhaUlVnHxycW21URxtBO4BfvTYwaWF5RaCKgGNtQwDqbMTYXqK/Mx702q1ia&#10;NWvm/vOf/ziF3XVS7DhNfDh5CTjlPHPynnRSwjl5iTlN7juFq/PrWJalvVN4WL+9JgqdJmyc8pjH&#10;d/icKk4SCDFbVUGxH/EcUH42d8UVVzhNmvjXD+OLyXCVUaRcFqu3ojGQLQPLqSHgvk06AO7j3YS+&#10;QneBa5brN03k7etOPvlkJ0ORtHV1tUJKKv+eET/+Tp06OXnqxqvzXpZ3kJOHlJMC28kL3B122GH+&#10;fS/vO6pkh3DQogX634g0UolnF7kVS0k+02C59zLJvHJ44MoL6t577z0nQ49wdVEsz507133/PfPr&#10;vnDdR8ZeVp/tD88tnukRWX311Z0muSN1QYHncK9evfzzVAYe7tRTT3XKpc3qbQXeX/4t3Cjw/lCK&#10;8owGjRfaDvHBv/766+6EE07wr0/eTUyMgVwZ4B320ksvdc8995z/jsr1xPW29tpruyFDhjjlD3b1&#10;6tWrludNrmO39rWLARlbu7Zt29bYQXGe77fffk6e4E5KVPf2228njWUzVfK9fL1whfCFwPduIHwf&#10;867Lt2pKuJ6UiipVzrRQv359p9QtjvdhvjX5XgwJ39+DhAEC8yNzhZeFKcJbwm9CeCwqpglK+JFp&#10;targ+GU057bffnt/WYYETkYFbsGCBf4zlW/YmPCelc2LKO/9PIdbxrb37ys8vxVxxckj38lw0kl5&#10;7TdjHIjCzzsZrPnLZX+66PdcgQYRgsrW248xYAwYA8aAMWAMGAPGgDFgDBgD1crAqtrbDQIfZBHo&#10;I9cjDJlJ9gw88sgjFVmYBxyj6Z4oHC3wof6OwJcrH8d/CnwwBm35pUw9iutlwtcC2zwo8JH/L2E7&#10;oaPALCv/1/99oWohQVjHRHY7YbRwv/CV8L0wX5glzBE+ExgX42X/4TFlXMaym/yueFQTtq5Dhw5e&#10;jx49/NC0WIJLIeJ7reO5nKnPjh07+tby+sD2Bg0a5If3bNmypYfHGGF38QhjP+TOJiRspn4S6uGN&#10;Sfd8STd1BEepMRCiGGt/5MUXXwyHg021UftvhM0FE2MgWwa4ZjcSxggo4R4Q3hCWCFyjzECFz7HI&#10;MtcJ4STvv//+rDxWsr/zlX7LCRMmeJpcjPAFl5dffnm1HhyeSr///nu17jPbnZ1//vlxr53nxVFb&#10;oRSFme7bhcj/nGtExnuejJ+ypaVa2uG9eeSRR8afdRdUgfgR2hYDhMjxk780W8Gjj/Yh72zeX1AG&#10;jxIaC6Uo/TToQEkR4YZzY9iwYR754k2MgVwZuP766xPDKfMeTBQnKZm8448/3veQzZTfN9d9Wntj&#10;oNgZIG/2IYccEn+3CN97/6t7Mt+j5wt8u2HEhXQWFgnhtt7dd9+d0yHjnT5x4kT/OzXeV6zMOPj+&#10;flu4UugvZPrOXlvr+I6OjI0y0bqmTJniET0sEK533v0Iuy6DlrRttN3VQkXSWg1QtKdtL6W9H92M&#10;/jMJ753/+te/0rZVf8w7HC6YGAPGgDFgDBgDxoAxYAwYA8aAMVDjDAzVCOJKU19RSMgpk9wYOOig&#10;g5I+AquzDgX3NOFOYZxwhLCngIfRMGEX4QDhHAEl2GdClcbH5K68SnwFmbyn/QmJ8847z7vjjju8&#10;F154wZszZ44n63JfscvH+/777++1bt3azwlLCN2q7j/H7eeq/WAhnzJQnTG5kToWJrvDihB50nnk&#10;Tg+3KVt+Ub/1BRNjoDwGGmrlP4XJQuRcUznpvEqrw5iE8IGciybpDBxzzDFxJaFffvrpp9Mb19Ga&#10;m2++2TckCp1z72p5HaFUZWMNPM34g4lmnlvFJNOmTfMw5NJ4w7ihksSvqu2eiPXlv/dheJWL8Jwj&#10;l3vDhg3D42KZCfU+QqnJihrw9UL8eFJl3nM+++yzXGiytnWcAUUS8rp06ZI6h8o7v9ZYYw1f6bRs&#10;2bI6zpodfl1h4LfffvPOOussr3nz5hVdI3zDnSX0Fo5Luo5OO+20ShkDEmJ9+PDhvhF2Ur8JdRiP&#10;4q3cSghLPRVuF9KOhW9eDAIzCd/NCSG+MZTeNLyDhGUMxzBIT9snxt8o6rNJZUC6IYzIE/r5WHUY&#10;ypsYA8aAMWAMGAPGgDFgDBgDxoAxUGMMEFf2NSHto+Woo47ysFI2yZ4BLJ179+6dxmUSv6Veh7f+&#10;Djvs4JGL7L777vPeeOMN30sp04fyK6+84m2zzTaJHo955gJPKrzKPxc+EFAU3yVMEI4SNhDyLXup&#10;Q/KVpv73CgucNmnw0UcfeRtssEGqTVl7xnuMYGIMZGJgW614ScAbJH7+ZCwzYda9e3dvzJgx3p13&#10;3mkK7Apu5TvuuGMal40aNfIUOrmCLevO6qeeeio+0bxY52Q3oVQFpeUdQtr//uKLL44YI9Xkf5kJ&#10;9gxeWiij8SzPVc7TBkzCR477jDPOSHtuZXvcGKkpTGykP/WPYd1pwt+EUpIWGuxzQvx4UuVNNtnE&#10;w7jAxBjIhgGFLk56/8WI+JtM5xlKNaIemBgDdYWBt956y9t1111T99lM14bqfxZ+TFqvNC2e0lBV&#10;ijK+YTFeVPhtT+lFkq7ZpLFh0Bc22sKAPO35yliJuqDUWIlj++CDDzylsknq/zJtW5400kq+c9O2&#10;XWuttbx77703cX+ZKm+77ba0ftT3n8K/BRNjwBgwBowBY8AYMAaMAWPAGDAGaoyBE7TntA8W5ef0&#10;Pvzww0zfOFafgQHlvfM9mpI4pU55kz0UI5m8kAmXjSdGu3btfM8NPqL5qEVprFxW/vaZ+i50PWEP&#10;N998c085Ir177rnHDzmv/NQZmIhW8xGd4eM87dzTcTAx8YnwlvCIcJtwtXCRcKbAOXusMEY4TNhf&#10;GCHsKgwVthA2EXoK6wptBQw2sJAvlDCmP4TU8Rx33HGJCoEHHnjAI8RbuK2WUbbjIWdiDMQZ2FEV&#10;84X4OZNYJsQvofsJT4piadasWZHwhdEr00oBA4R4hLc4z+uvv37GScdg27r0O336dI/3gxBP3Peu&#10;EuoLpSr9NfDvhPBx+RE05s+fX+P/3scffzzJAIqxviAMF3JREqP0PlDA2CtyvHvssYeHN1ZVBK+v&#10;hPcbIkicLBTyGazu8y591ePnQoSncHm99dbzHnrooapQZtvWEQaI1kT0ovD5o2Xun7zLXhyrT7Uj&#10;rQ4KLhNjoK4wsGTJEu/qq6/2v3szXReZ6vv37++99957id9fufCHhzjzIBjv8VzDyItILZn2q/rX&#10;hdWENsIsIa0tKQROOeWUjMM44IADku4Rn6ivDkJ5goI5LbIe6b1QSucqfNtnMMp/RftpUN5AbJ0x&#10;YAwYA8aAMWAMGAPGgDGwvFFgDBSIgV7q98ikvpWT2CkEXtIqq8vAgD563YMPPuikEElroVBpTh+o&#10;Dl4bN27sZI3tpPR2r7/+upPS2imfspMnk6OdQoA5KbydJrx86APUKXSnU+4s9/3337uvvvrKaXLd&#10;Keypk5LKaYLL6aPf/fHHH045tvy2aQPIoUL5pp0mon3oo93JC8xJweP/UpYS1insWVY9MvbXXnvN&#10;KWSvW7hwYXgbPvDxRIasOcJMYbowWyDUOUoFJvgAXqgB+FAPf6yrWBTSWaOI3KsVEjJxYPJKd/vs&#10;s4+76ip0PynpriU8xfG6NTEGAga4CY8TmBhLFO4VXJMDBgxwW2+9tdt4442dFI1OE1j+fSRxI6tM&#10;Y+C7777z76/xFWuvvbbxGCJFhlhxPrjvHSAwgYtCZqlQaoLR1N0Cx5ESRRlxmsR2SoWRqquOBeWp&#10;9J/lPON5TsgQzH9nKNs3z793BCauHxd4VlKXJOurcrTApPpPQjNhG2FTYWXB8byX8YtTNAJ3ySWX&#10;uCZNsPmqvOy1117+e821117r5NkWdLSSFk4TmgqnCHjSlYK8pkFiLIcRXWsh8oxX2c2cOdONGDHC&#10;DR061CnHq+vRo4d/ffAeKAME/z1PnoFOCm8nD27/l3s271BSatCFSR1hYMGCBY534pjwbvuicL3A&#10;PRSjzHpCSvhW4LpSfm234YYbpuptwRiorQzIcNsdfPDB/v2SZ6CMMv1vYJ6NScI3K+/BPKv53lxz&#10;zTWTmuVUx32aeZBgLoTvayl33ahRo5wUvUl9cXHyDvQPgW/CNKHPIUOGpNVTwbPkkUceid8jeIhe&#10;KnxMmwTBMG0n4RBhufB69nXBBRc4RXUIV2e1rFRhbrfddnO8A8Wkncp8j+CBbmIMGAPGgDFgDBgD&#10;xoAxYAwYA8ZAtTHQXHt6VmBWJQJNlHiacMnVgLfOt3/77bcTrcc1Mew988wzifxkCsOd2DihktyU&#10;5N178803vbvvvtvPL7bFFlv4HtyrrLJK5P8a/z8HZTw4yUm27rrreuR1Pv300/0wxIQKJzRbZceo&#10;j37vxhtvjHvvMen+toD3yVBhbWEFIfIBrnIpCZPzM4QI34Rdz8QdXo0JeeDOVh9pE+WlRISNNa8M&#10;MJl9vxA5r4KyDGK8f/7zn94tt9zie41wvZlUnoEZM2Z4LVq0SOOaXIsyEqp8x7VsSzx2u3btmsZT&#10;2Xk5Rb9thFKUXhr010Lk2HguLlq0qFr+iz/++KNHxA68smSYkpSn8yeN7zxhdSEb6aNGTIQHSB0b&#10;UV923nln38vspZdeqlQ+0UykcByHHnpoal/af3j5TpVRqJeS8J4yVuCdebowRwgfk79cr149b/Dg&#10;wd6JJ57o//9kJBBpQ95Touzg+S4Fg/9eKGNG77HHHvOkpPSmTp1q6XwynVQlXs+7IBGNEs4bjDm7&#10;CciKwp7CB0Ja2w4dOnh33XVXiTNhwzcGcmOAa4fUGtwj99tvP48oGEQpwzuaXM4y4PT+/e9/+21y&#10;67lyrQk7zjxJwjXKc/ZHYVnCOr99z549vUx57zm+hO3eU10nIUl4DxgnfCNEtuVZdPnll1cpNQpz&#10;AOTWjvVNePFkTbxWmBgDxoAxYAwYA8aAMWAMGAPGgDFQCAZQGjIZirdr5COF0NayCK7c110d34pQ&#10;0nE+mbhkUrM6hY9+whBed911niyqvXXWWcdDqU2IMVmpe/L+9kOGySrcn2weP368nw8s2zDh2RwL&#10;ih8+oglHXsYJH9oo5fYSGgm1SUbqYH4QgmP1f+FdHvSJdMmrwBs4cGCkvbZ/VWgjmBgDMPBPIXFC&#10;jNys5KU3BWvi5VWpymeffda/T4rzyHVZmbCMlRpAiWxECHbCrcd5CpVv0nIpGuTgHjtJYDI6cnwo&#10;HQstTG4fccQRXlz5GRrLEi0fJuQiuFfjvR05HsrcQz7//POCHdY333zjEeI1ad+qu12oL5Sa8O7M&#10;uLsKC4RMx5d1PYaEQT8YJ2EAQDoIk9rHAMaNwf869IuL6aZCWEiJc49A1KLINhjGXnzxxZb6qfad&#10;HnZEWTJAfmm+cVFu15TR/ezZsz2+oePXZ0Vl5gkwQE+S888/P6k/jFowpIpLD1XcKyRt48krvdI5&#10;woOxffrpp77RQMI+9o4PxsrGgDFgDBgDxoAxYAwYA8aAMWAMFJKBjdQ5nrFpH0Cnnnpq8A1jvzkw&#10;8PHHH3sKxZXGJ5PFfHTXpPCh/8ILL3h4XeE1Pm/ePI9J5kzewlUdq0Kfe4cddpiHEr/sHHtMv5sJ&#10;tTGOJvHr0ryxOW4mqN99992MdP7rX/+KKy0IyYtXoIkx0FgUPCoE11DqV+Frq5zHNuNJWYdXTJo0&#10;KS03IQZAr776ah1mJfnQx44dmzofE85RPJK2FEpRemvQnwuR48MATGG+k8nIQy0ezEw8x/cbKs/X&#10;8kAhV0HxuruQphBTnW9kRx7QQgnKhpYtWyYdF+GU9xNKWfCcRQmZdHxVqsMIjnc2k9rFAPdNcuTG&#10;zhk8HMlZH5d6qiAmMAYs8W18j1TeBXinNzEGjIHqZwBDZYzcGjRokHZ9Jl2zfBPzHZ5Jrrnmmkz9&#10;YASOVzYGgnwjXi98ISS2HzlyZF4ie2C0uOWWWybtYx/t28QYMAaMAWPAGDAGjAFjwBgwBoyBamGg&#10;gfZyl5D2caI8yNUWQjPTh1yp1p911llpfCo/lXfFFVeU6iFVatzKM+vtvvvuwWQdE3BHC82F2iYo&#10;sLFKJ0dpmgef6vxwd4RmzyQPP/ywp3yz4fOGfvDCNTEGBoiCNOWT8th6KL1M8s/ARRddFL4W/eVO&#10;nTqZd2QC1aSzIDyyztFMmKJ12Ya/LqarHcXvRCHtuPCkKoRgUKZ80h6hQJP2qzqimVTluUC44vFJ&#10;fTds2LDgijAisyTtW3Wzhe5CqcoKGvj5QqbjC+pR2s8RrhWOFIhKM1K4QkiL5KI6f7u+fft68+fP&#10;L8QpZ33WEAOkDQhFKQrOD35vEjLJNlrxuhBun1om3DhRlcp716yhw7XdGgO1ngG8q5977jkP5XFC&#10;GO7Udcr1S9ovjMgzyVtvvZWUciroY5b6eEEoNxLIiBEjyt1Hpn0n1fNusssuuwT7D//uonGYGAPG&#10;gDFgDBgDxoAxYAwYA8aAMVAtDAzRXphYC3+U+N6jjz76aNK3jNVVwAAhuZNyhrZv397DO7m2C+GN&#10;UWDjQbTVVltxXv0hvCL0E/Lhhf139fMPYSVhFYHQnmFQB1iPFwsTzPnYL/3QL8YfhGgl3OPBwp3C&#10;QoHchpHrKCiTf5RJifKE82bttdeOb3+i+uB4TeouA/z/yXsXOTd69epVUK/Q8s7V2r7u119/9Y4+&#10;+ugI3/BP7sVChl8uZV4XL16cKecrPPKOgcKuFAWPp7SINeTKLoRikRCla621Vtq5pzFQhzHLQUJV&#10;pak6eEJIM7rad999C3oa8pzbbrvtMh3fgxoTz9ZSFd5DjhXmC98KnDdLhS+EqcLFwrYCxny8w2Ao&#10;EQjlzYRpQiI/p512WkH/N9Z59TKwZMkSj3fDhP834YPLuw4wCjpf+EpI+37D03P77bf3o4eYQrt6&#10;/6e2N2MABniHnDlzpkd4cLyYyeFNlLamTZt6zZo183N5V5S2DaU4BpVso+s8J5AW7uCDD/Z++OGH&#10;vP5DUIzHxvKzyv0FE2PAGDAGjAFjwBgwBowBYyAjA6WYazDjwdiKGmWgmfZ+uhBR8i2//PJuv/32&#10;c5q0r9HBlerOlYvaKexo2vD33ntvpw/ZtPpSrpg6dapbuHCh08S70+SZk3W5o+711193L7/8slOe&#10;Tw7vGuFM4WsKOQpKY8IqNxQ4X1uV/TLJxzqU1WFFLxPDTM6jPEexDPjQ/qlsmd+g/KuWCQUKaM+E&#10;IEIfKK1XFFYWVhPYdwuhtYASgH9ke4F15cpGG23k5InvNtxww3LbaXLDSTkSP3c20kaMgzGb1E0G&#10;+P9vET50rrWdd97ZdezYMVxty3liQJN/TkrKtN7kke3ktZpWbxXOKdy2u+SSS5y8jNzXX6fd6nnH&#10;OEp4VECxV0rylgY7UTgyPGiFyXZSLLrrr7/eKdpKeFWll+Xx5E4//XQno4BMffAsnZRpZQ71/ING&#10;C5cKO4e3U2QQN336dNezZ89wdd6Wec5JWe6eeuopJ6O3eL/bq2KMcEZ8RYmUeb9AWX270EHg/YH3&#10;i8+ET5Y9HZIAAEAASURBVITgHUOLaUK7l4TdhBuEgUJEnnjiCXfUUUc5RW6J1FuhNBmQgsopkoU7&#10;77zz4gfQRhW7CHjtJ8kSVZ4g3CnsK3Atp95Fua4eeughJ89QN2zYMLfXXnu5wYMH++/oamdiDBgD&#10;BWZAEVVct27dfCiFgP9OpLRiTqk7nKIw+HMB8tgudxRKO+CUcsr16NHD3Xjjje6NN95wn332mZOS&#10;vNzt1lhjDaeocG706NHu738Pfx6Xu1lWK6UVj7dboIr58UorGwPGgDFgDBgDxoAxYAwYA8aAMVAI&#10;Bi5Qp3yVRIA3MXmTTXJngPzXmgCO8Am/hA+cMWNG7h0W8RZ4kwTHSu5Y8oItt9xy8WNHcYHiNxdB&#10;WT1IQHEwUZgqfCGQOzDef1XKzKKjIMZriol99vGlgJcLdcuENI811WW1z+bNm3syXsjp/37yySfH&#10;OZyl/eXKnzYxqUUMtNSxfCOkzrv69et7d911VxHfHUp7aHPnzvVkeJLiO+BeitrSPrBqGP2pp55a&#10;XljswSV6XW6icfO8iJwTq666qieFUd5Yfe2118oLR/qB9s+zMZ/STp0xEZ06Lp7hhIkvZK5sItMQ&#10;USK839Ay97ruQl0WDJfS+MFTHy8/k9rDAP9P7iMJ/+/HVLdilhfBKLXjPTmpH/+ecuKJJ3rkqDcx&#10;BoyB0mTgzTff9EjNIeW2JyW1t9NOO/ne3t27d/fTUjVp0sST4Yo3ZcqUghwgocXZZ+w+wzd+frXl&#10;6tDEGDAGjAFjwBgwBowBY8AYMAaMgTgDO6kiLR8fIemuuuqqgnwE1YVO77nnHg8OxW0E5JX6+eef&#10;aw0FhDy79NJLI8cYP2aVHxaaCdkILm1Mxt0nfCj8KFTUf1GuX3/99b2zzz7be+eddzw+/HOR2267&#10;zZMFffi4ML1fTzCpuwz01qFHlGjksn3++edzObWsbQ4MyCPVD/8o3lPXorxjvMmTJ+fQS91sSs72&#10;3XbbLcVbmEMtXyGUoqyqQd8jpB0XIUM5X/Ihe+65Z9yQKdjf99r3dgUibkT8uDC8u/nmm/NxSBn7&#10;YEI+Q35gjvkhYfkCHW+xd9tEA7xVCP73qV8MmBTxJiOntqL0GCAVDyGAE/7fRK7oI2QrGDzuLbwi&#10;JPXntWnTxleAPfbYYx7v8CbGgDFQugzwffnLL7948tL2pk2b5r399tve77//XrADIk3BoEGD4veW&#10;q7K9QVk7Y8AYMAaMAWPAGDAGjIG6y0Bdndypu//x/B95Y3X5L4HJ2YgQFnTUKPSJJrkyQDg/wmrH&#10;w2XKw8lJke2UsyrXLou2/SeffOKuvPLKpPHhNY3y9V3hCAHv5vKE0JtDhIMEJu3IQV2uEFZZE7pO&#10;Ocedogc4KRIcodTk1eL0Be8IC6w8to7Qr/J2cYsWLXL6uPfXldtxFVYSAo4wzwceeKAbPny4kzd2&#10;pUK6tWrVyt9Ok4zBaOppoa0wM6iw3zrHAPEHCc2cEsIFKgJCqmwL+WVAHqN+moRwr4SBJCyySfkM&#10;cG8+6aST/NQSCSGye2lrvHdSN7jyeyuatRhW3SDsKES8jwhBP2bMGHf33Xf7KTYqO2J5Wzl5ZGd6&#10;Tl2nfh+vbN8VbPeM1s8SugTtSAlCyPShQ4cWLIy1lPbupptucpp8D3Yb/t1MhaHCA+HKWrK8nI6D&#10;c4h7OstBmZvL5gJhonkXShPeb4BJ7WGAVE677767u/XWW52MXcMHRg6LngKe1tkIUYVuE54U9hKO&#10;FFoJqXeHBQsW+NecDLL8kMeEG+ebj3dXnm+8xyK8Y/PdYmIMGAPFywDX6Iorrui/d5Deq9CydOlS&#10;p0hs4d38pMLr4QpbNgaMAWPAGDAGjAFjwBgwBpIYMEV2EitWly0DzFRgtd83vgH5m8eNG+d/GMXX&#10;WbliBmbNmuUefPDBtIb9+vVzm2yySa2ZGELJetlll7nZs2eHjxWPsXcEvNaYGF8oRGblVA4LyrmN&#10;hGOFrYSIckDllPCx3rhxY39CvXfv3m7IkCGO35YtW/oTbky+xSfdmOxlnEwMkleM3JKPPvqo+/JL&#10;IodrZ1IEsl2A1M60wLbkKmV7QE6z2ARjqjn7bd26tTvggAPc/vvv7yuwUysrsYACnHyrKN5D0iG0&#10;bIt1j4HURHRw6Jx3+crLG/Rpv38xsHDhQv/a/6vGOYVt9PMahutsOZkBhbp0++23n1NkiniDNqpo&#10;KSyIryiB8msa42RhWwEDrJS88sor7pBDDnE33HBDpc8R3h2S8rJrJ68K5wmkuSiEMBmNEiwiHBP5&#10;spUeI6XgijSoYoFnOrl7FbnEf97GukOJN0p4RIg8DGPtSqWIFSOe1t0EIqy0F5oLGJNivMfxriHw&#10;XpTxXQhjSBQXJrWLAUXxcdtss42777774ge2uyqmCLxPZysYj44XuFeNFHYR1hQaCb6Qq/fFF190&#10;L730kjvnnHP8exaKMHJ2K02Q23jjjX3jW8oYJpkYA8ZA3WaAd2KM1zEQDwkGcI+GyrZoDBgDxoAx&#10;YAwYA8aAMWAMJDJgiuxEWqwySwbwdBkbb6sQj+7cc891PXr0iK+ychYMoPBUKE6n3KpprZmsxdO2&#10;tggT3HhSheRbLR8j3C38EqrPtIiXCQrsnQU8jhMFJTMKka222sr179/f975WaMTEtvFKFH14uuC1&#10;uuWWW/pQXjGH1xtKaibnUAQGCG/PehTJeKWhwMY7c86cOe7DDz90yh3v8GpRiDV/E5TXRx55pD+2&#10;cB+VXUZZxpiD/sv6Waey/dl2tYKBX2vFUZTIQRBRg4gTcWFSH0MTk+wYQLE7adKk+DMRhR6GOaWo&#10;yP5B4z5M2Ek4REAhmRLlynYjR450EyZMcGuvvXaqPpsFhQd1PFcTvG3h6WiBZ2w+he+ITQWUpyhT&#10;1xUiwliIZsK7Dc/iQsiIESPctdde6z9fE/rvp7oNhDcS1pVaFcpE3ru7VmXgRJ6xqBBVYbA4t8Wo&#10;Y7PNNktSZPfXiLnfXCbkasjCQ+x04SoBw+XdBPprIfjCNc67rkIT+wjq7733XnfNNde4AQMGOAxx&#10;11tvPd9gk2dgoe4Fwb7t1xgwBoqHAYzrlIrAXXfddW7GjBnhgf2mAgZ2S8KVtmwMGAPGgDFgDBgD&#10;xoAxYAwkMWCK7CRWrC4bBpqqEZb6aTGolKPNMakY92zNplNrozja777rT8jGuejcubMfnjNeX6pl&#10;lLznn39+XNF6hY7n5iyOiUncgwUU2HiIJAoeR9tuu63vrYUCm0gB+RAmgQmVWhX59NNPfWU23izI&#10;2LFjfa/wqvQZ3haDEpTZTCyGpJOWlxO8UJ0t1h0GmChi0ggloC9chxhamOSfASIwfPTRR2kdEwGC&#10;9AUm2THA/ZZIFdwjQ7KClvHILlX5UgO/WpginCAcKqSEqB+cOxdddJHbcccdU/UVLbz88st+5JBY&#10;O+73pwj5VuSuoj6PFzAmYzlRRo8e7Q499NC8Pt/iO0IpizFY7BwJmuFBuonwplDqzz6MN7oKVZI+&#10;ffr4aVSq1IltXJQMYLSJgWXMiJGxcq0+JMyjUAnhnoV3NsD4BmX2NgKRkP4hJMrHH3/sAEarKNrb&#10;tWvn1lxzTd9IB4NSyh06dPDDGjdqxKVqYgwYA7WFASKuTZw40T3wwAOOaHMJcq/q7k+otypjwBgw&#10;BowBY8AYMAaMAWMgjQFTZKdRYhVZMjBE7XrE27Zt29YddNBBrl69jM6x8U2sHGOAyZ74BBQ55045&#10;5ZQq5c2M7abGi9OnT3cgJoT+LE/RiuJipEDevi5CohDScIcddnD77LOP69mzpx/mMLFhDVaizAIo&#10;2PFkIZdgPgUv8oRQjnjQoHD4KZ/7sr5KhoElGimhf1NhHfCS/Oabb0rmAEppoFzXhFEMCwZePCdN&#10;smcAzjbffPO4cubv6mG17Hsp2paLNDI09J8KKJtXFnxB+cP7FB7WRxxxhO/JGKxL+v3+++/d1Vdf&#10;nWSY8orao8DKt6DEOk5IGcaEd8BzmBznGDdWh4IK47ILL7ww0/1se41tkoAyrpSFmzXGSFm9ZHPt&#10;YMDXtWtX16VLF9epUyfXvn17/73IPGJL+TTIPHaiNmH8kxDVCaPP3QW8H6sqM9UBuEdAqT1YwLAU&#10;Y8mMQihyEAjfikQO4hsHcG6i1CZEeq9evfxl0veYGAPGQOkxQIqU8ePH+1HIEqLEcEDvCWeV3pHZ&#10;iI0BY8AYMAaMAWPAGDAGaooBU2TXFPOlvV+UiXgQRQRFHCFAmSgzqRwDWC7fcw/zQn8JnkZ4Lg8f&#10;PvyvylqwhMfZ11+jU4sIk+JM0k4UfhYIgYinR3OBSfPDhI5C4r0LxS2eRmeccYY/UUseyFKQQuUo&#10;TvD6bCI+UGZ/VEBeVlTf/I9QljYViNrA8hzhWuFXwaRmGMD1+hMhpchOUrbWzNBq315JJ0DkhbAQ&#10;JcIU2WFGslsm7yrKuNdffz3YAIMn7jW1QTAsulDg2jxXaCf4smTJEn8iePLkyb4ym3zhKIjjQmQF&#10;Jo0JSx4T7rs8V3+I1Ve12EAdHCtEHrK8BxI2GAOtAw880A8pXF2KqNatW/v5gW+//fakY8N7tLvw&#10;ZNLKEqrjXOEdyVdko6jGaC1IbYLHK8pAUvuss846vtcrvKAsRGlIO7Yxqb0MNGzY0FcKZzjCkaq/&#10;QViSYX2u1V9pg2cEQgsRpauXgFJ7C6GNwM0qo5UmUUtIuQMQjFsxsOA5SVShdddd1zdiIu83Ycmp&#10;MzEGjIHiZgClNe8jpOH64YeMrx6f6SiOEmYX99HY6IwBY8AYMAaMAWPAGDAGiomB5YtpMDaWkmCA&#10;ieNThc7x0W600UbusMPQM5pUhgEmoq+88krHxHUgTFCST2rYsGFBVa345VinTZvm58yMHRCT4xcJ&#10;o4Q3BZSeHYQNBJSiaQJHeDZvuOGGjhCmW2yxhT9Zm9awjlUwWY2HS0wwCkBJUihF9obq+yBhLyE+&#10;48iJjZYFZY1JzTBAxIO3BZQ6vvz666/ugw8+CIr2m0cG8HQPe5/RNRPxHTti52GSCwMY5ZBeI6TI&#10;ZvPapJH7r47nToGL8RxhkLCK4Hhe4p191FFHuWeeecaNGjXKV+qj0EbpQwQXwnaefvrp8Wcq99oj&#10;hKn0k2fB+7Jv0CcK0sGDB7tBgwb50VByze0d9FOV3yASy1133eX+/PPPeFe4dTLm54Q/4itLqPy9&#10;xooi25fmzZv7Hu8YeWBEitIaRaaJMZCBAYzYNhamZFiPYUpgfMgysYCzeWfjmuId77Ey8P6Hp/bm&#10;Au+FXQTq6JP44b4hhn7ThPsd6U4AqXfAeeed56dYwFi6b9++eY9glDYIqzAGjIFKM8B72rhx48pT&#10;YmOofoyAEYyJMWAMGAPGgDFgDBgDxoAxkDUDpsjOmiprWMbACP0OFyITyHjCEkIyyVPImMuOgalT&#10;p7r77rvPn7QOtsCjZuONmXOqXYJyZ8GCBeUd1LpaCcoVQmXiqY63BoYU5mn0F11wkTChzeQhk4uP&#10;/9Uyb0s7qqcJQusMPa6uesI1ZDMpmqELq64iA2h3XhKODPrBcwIvKLyH7f4dsJKfX0I9//FHVGfG&#10;s7ImlHz5OaKa6wVFaZMmTeIDIGJHbZN3dUC8Y40W8FZqJ/jCtYrH9ZQpU/ww0eSZxQMar//33nsv&#10;aBb8ztACE8UobvMtPJtPCneKF/att96a9D8KNyv4Mu9LGIpkyMXJM+oCYV7BB1K4HaAsJLJGSrbb&#10;bjv//SdVYQslywBK3Pvvv9+9//77/nOiW7duvidyLu+2GMMmRDsKOME4dH5QiP2uqvLJwnYC72q8&#10;L74l/Fu4R8jlfss5+noZ9OOI5EVkpWYCfbcvQ2P9YqSKgh0ld6LguX3nnXe6xx57zDfoOfroo/0o&#10;A4mNrdIYMAZqlIHHH388LRpRaEC8FJ8rcE8xMQaMAWPAGDAGjAFjwBgwBnJiwBTZOdFV5xsz8XCq&#10;wGRHRAgfNWTIkEidFbJngDy1l112mfvsMyJt/SUoaBMm7/9qUKJLKLLLCTdW7lGhbNtqq63cLrvs&#10;4jbZZBPXtm3bctvX1ZV46hFmNCaEeOweq8tHcQ91cqWQtsNY52n3jth6KxaeATyyPxaIdODLhx9+&#10;6Ht6br89aWRN8sXA0qVLXTwvIAo/IkiY5M5AjEuUKhGFXu49Fu0WP2lklwlPCMcLGBBy7/YFZRdR&#10;FMqJpHCDGp4uLP7fFnn/e5h6TN0/6J3/DeOqaWnRooVD+ZdBkY0x1S7ChTU9zirsn5fEH4Ptv/ji&#10;C3fkkUf6RpAYNpiULgNE8DjzzDP9KEwobhHO5379+vmGwuSNzkbeeuut8pRI76uPDxL6WUV1xwlj&#10;Y+t6qTxR2ExAyU1EgMrIp9oIIHhtI38TCBvEe2MLoYewq9BPSBSMw+Bo3rx57vrrr/fD5Sc2tEpj&#10;wBioMQYqMLy5TgPDoMyrsQHajo0BY8AYMAaMAWPAGDAGSpYBPiJNjIFsGMBSnsnLVvHGQS7EeL2V&#10;s2cAb6pnn302sgGKyAEDBtTKEHqE/UwI/Rk5/nCBHJvkSB07dqzP04033uj23HNPU2KHSYotM5GQ&#10;EFqcVh2F+rHmVSky0XmGUJESm338b3aWJZOaYuAr7fjF8M7x3iJnvUl+GYjnx6Z3DJPIVWuSGwMo&#10;dmJehmhNUfjWZvlIB0f0hB2ERwS8KTMJk8JfCmcIRwuFUmKra3ev8AMLgeT6TA+2y/cv700ossvJ&#10;y421TsooIN/7r4b+Ptc+vgnv57XXXnMnnHCCH1UjXG/LpcPAjz/+6I444gh31VVXuUCJzegxbiVU&#10;/ogRI9y7775b4QFxj3zwwQfLMyrhQyPJ4oQoCwdm2AEppQ4RbhJ4f8yXMI7vhHkCkWIuEzA0wXDn&#10;PSGj4J19773chkyMAWOg2BjA6CbBkJph8o6CIdl/KZgYA8aAMWAMGAPGgDFgDBgDuTJgiuxcGau7&#10;7TfXoR8aP3zCfZ588snOPEHizORWfuGFFyK5sdmasNnZemDktreab81k80orreTn94yPhglo8sg2&#10;a9bM9ezZ0x1wwAHujjvu8HOjnnPOOa53796uUaNG8c2sHGMARXYGntZQU/IV5kP+rk7GCJ3DnfH/&#10;494Qkz9VLqRyJbY7K2ZgAOUf4YZT3hB4Uz755JNu9uzZGTax6sowMHfu3LTNEsL9p7WxinQGUPTM&#10;nDkzvIKJ0IgyNbyyFi1zvWJlgoKHsDe3Cih5uJd+LSwRCCN+njBAOFtgm0IKhjCRfwYh9H/9tTw9&#10;eyGHE+2biC2tWqXZXAaN1tHChkGhBH9/0ZgxcIgIYd3xzP7uO/SCJqXEAIrr0047zX/PJTpTkqDE&#10;vvjii9MifMTbLlq0yI+uEq8vK9P5ExnW4e5N6G9fMAbZfffdw++QzBfsJKA93kiIpJdSOV+Cous2&#10;YXfh9Uydcr+54YYbXCa+Mm1n9caAMVB4BgYOHOjatUtlRQnv8AUV7DswzIgtGwPGgDFgDBgDxoAx&#10;YAzkxMDyObW2xnWVAbSGZwhY5acEZST5iflgMak8A4sXL070LOjVq1d5k7GV32ERbMkk8+mnn+7n&#10;9SSc4rJly3ylNvljseJu06aN69q1q+vRo4dbccXIaVcEoy+dIWRQZDfVEfQS3srDkbRXH5EwkPy/&#10;MMJAiff777+Hd/GxCp+GK2y5xhh4U3smRG3LYASffPKJPzF8/vnnJxqYBO3sN3sGPv6YUz4qzZun&#10;dAXRFVYqlwGU2ITADwlKmaWhcm1fREv8bBnq67e1sLpAvkkU29Wp1If7B4RNBV9Qxv38889BsUZ/&#10;eXfq3r27mz9/ftI4CGU8VJiatLJE6lAG7COkXo4wRiJSDfmRebfCCNCkNBjAUHPChAkVDnbq1Kl+&#10;OgHejTMJobd/+imjHQvn/PsJ26KkTj2YeIe76KKLHKmNrrvuOnfccceFUwF1V9uthbcFjBMLJYQ/&#10;P0DAiCf1nhLe2Zw5cxzgfdPEGDAGiocBvj2JKDdt2rR4dIhnNEreH0yMAWPAGDAGjAFjwBgwBoyB&#10;SjFgiuxK0VbnNjpeR4ziKyKDBg1yF1xwQZLnZaSdFTIzQE5J8ry99BJR9f4SvPZqc85x8lwTGtyk&#10;sAysscYaDs/sWG7ZVbTXzYXrhapOKKypPlCo+II3PUYIGCck5EB/UI2+LWtqPzXLAK7XTwqjw8O4&#10;9NJLXfv27d3BBx8crrblSjCAUi/ukb388sv7CrZKdFenN0Exc/bZZ8cNY1DgEia/LgqaKhQ9NSlE&#10;deB/4IfpxkMSr/likBVWWMGNHj3a90xNUOrx3bOdcK2wsBjGW4kx8CwlEkqf+LYPPfSQH73mkEMO&#10;cQcddJDjHcCkeBm455573DHHHJPVADE2e+SRR3wjz0wbfP75545rMUGIwHKlkGTwgiK7XrBNy5Yt&#10;3WabbeYXN9hgA9egQYPw+xwe0w8LhVRiB0Mh6gORJs4XVg0qg18iQGCsYorsgBH7NQaKh4GRI0f6&#10;xlVLl0bsDbF2S0WDKp7R2kiMAWPAGDAGjAFjwBgwBkqFAT5eTYyB8hjop5Wj4g2Y2DjllFOceZfF&#10;mcmtTP47FNlxwZtou+2YazUxBirPQNOmTR1GAwnSTXVrJdTnWtVJG6QMoggnjmdeQm7gX9TuKSFx&#10;hjXXnVr7KjPwf+qByeiIYQEe9Keeeqoj/6RJ1Rj46quv0tJFEMWkY8eOVeu4Dm79xhtv+Mq52KH/&#10;pnKSUibWzIoFYuBr9RvRXP/yC7f54pAtttjCN8rJMJr2qh+YYV0pVKMMuDzTQL/88ks3btw4t/PO&#10;O7u77747k2Iz0+ZWX00MLFiwwJEuJxQOnufy7cIOAqmcItcXCuqkKB9q5wsGi+TIziBEYXlVSFIi&#10;UZfKC4BiOHhvnDRpkvviiy/CXb6oQnUa0fCe8ml4AOFlnqkmxoAxUHwMcB9JSI+2kUb69+IbrY3I&#10;GDAGjAFjwBgwBowBY6BUGLAvwFL5T9XMOLHQP1VIhZwLhkEOQsJGmVSNgWuvvdahzA4LYf1GjBjh&#10;CLNtYgxUhYHVVlvNrb766kldoIBeL2lFDnWEmDwpaI83docOHRy/CXkLCYVK+FuT4mGACenozUcV&#10;TIQfeuih/gR7sYQKLh7Ksh8JuUox6ggLueNbt04FMAivsuVyGMBrMeGegpLn+3I2s1WFZYDvh+XC&#10;u0jwfg6vrtZlrrWhQ4kgniiEF99ciIw/sWXxVj6god0oJCkm3Z9//uleffVVt99++7lhw4a5d955&#10;xxTaRfS/ROl8zTXX+P+X0LBQYh8t4HH/hJAWI5zQ8bEIO2r2P+F/jkd2BrlX9YsyrOMcQonuiBqy&#10;6667+vfbKVOm+B6VIQ9vtr9OqE6DRPY5V0gTDCfNmDqNFqswBoqCAb4FjzjiCD8qWGhAWOinRVcI&#10;rbdFY8AYMAaMAWPAGDAGjAFjoFwGTJFdLj11fuVOYmBQnAW8PE866aT4x0m8mZUrYIDcbrfcckta&#10;q3XWWcftvvvuafVWYQzkygBGEYT6ThAs4ocIKyasy6aKiYhLhHZB4yZNmrjtt9/e4Q0WEyZJmXSP&#10;uPXE2lix+hnAG3tq0m4JBUjEDcL/P/744+7bbyOO20mbROrwzAx5mUXW1ZUCYWBDCgD/sNdcc03X&#10;rFmzukJBXo6TcNUvvPBCUl8osYvHBThphLW7rqEOLxXuA+VasRm+oJBbaaWVMv0XemrFmplWlkA9&#10;5/5Y4T9CxjDPGBc89thjDuPTsWPH+jmWUXia1CwDKJxRFIckiJKypKyOd7TfQ+v9xWXLlqUZSAVt&#10;+L/y3EmQZap7Q/CV1QnrqeI9zbVo0cI3ZjvzzDPdmDFjwukCSENzpfA07bIQLjwMRvIhidp5DDXN&#10;MCwf9FofxkBhGNh6660d0VFCQkiiowSbfwyRYovGgDFgDBgDxoAxYAwYA9kzsHz2Ta1lHWNgXR3v&#10;scIK4eOuV6+er8ROCBcVbmbLFTBAbuyrr746zXsisGA2b+wKCLTVWTHAedSpUyf3/PPPJ7XHXW28&#10;kOjtkrRBWR2RGg4X8GhLCTnd2V+CV958Ncp28jPVny1UCwMoQXYVUEqlCflWn3zyScf/dvDgwQ4j&#10;GyaP8YTCcwvhXobClnyVKB0Jlzpjxgw/T3r//v1d7969fWMKDB3qkiQpstu2bet4hppkz8D06dOT&#10;jGPo4DuhPMVM9juxlpVhACOmf4Q35B5QTEJoUybRH36Y6MRpwoR6W2Fx2prSqfhGQ8WDd74wSMAw&#10;bTmB93aUiC2ElQVHqoPx48e7Bx54wO27775u22239e/Nyy1Hc5PqZgAP+blzI69eP2sMgRKb4eD1&#10;nJY6gWuM5y1GinEhAshHH30Ur6aMEntG0oqyOpRKvpckaWGOPZZPv4hgNHSzwPtiRcIJRe724QLv&#10;FW8J7whzhMpeayj0UbRHTtauXbu6Ro0aqdrEGDAGipEBUhQcffTRjvQw33/PbcS/hrnBcK+7RsBA&#10;xsQYMAaMAWPAGDAGjAFjwBgwBoyBKjHQQFs/JTBxEIE+SDxNpMj5xqQqDOijzmvYsGGEW7iWJ7Yn&#10;b8aqdG3bGgMRBpSDPe08C13Xp2s5MjmocnmC9vJS4Tch1W/nzp29999/35NHdqqubD2ajdMEk+Jl&#10;4AoNLf5/Syxr8tyTR7HXqlUrT0pZH/KI8uRp7DVu3NhbYYUV0rajvZTZ3mmnneZNmzYtcm7W5gL3&#10;8jiv8oj0FCK7Nh923o9NOWQ9GU2kcSluCcNrUnMMXKVdp/4vylXrKVRy3v//Ve3w2Wef9eSVnRpn&#10;eMxaPk7A87U2CJpNFIeAsA8dhM2E0wW0mxEOuF+PHDmyTt2Tq3ou5Wt7GX955557buT/of8PoWx6&#10;CYE018KTQqRdnz59PKX/SBzK22+/7cnILNJe2y8VBgvlCZEVCA8V35byy8LWQjYelBi2nCcQwiXc&#10;F0p6lNnnCGsIucp/tEG4P09Gv95VV12VyINVGgPGQPEw8Pvvv3tnnHFG5PrV9fyngCJ7LcHEGDAG&#10;jAFjwBgwBowBY8AYyJqBbD5Ms+7MGtYaBvbTkWwRPxry35I71TzK4szkViY04KRJk9JC7zZo0MDn&#10;N8nTIrc9WGtj4C8G8KIlX2gGOUT1nTOsi1czUX6UwDYRT7wTTzzRD0kZ8zBi+6+Fe1gwKVoGztXI&#10;JmczOrzB8Owj//P8+fN9LFy40I8sQfjxeCht+qQ93hjjxo1zO+ywg5PyxL300kt+Dtds9lmKbfCM&#10;g6O4dOzY0UnhF6+2cjkMwGOGUMg/lrOZrSosA/XUfd/4LorRu7d79+5+NIn4WMvKpM+pLS6dGI19&#10;V4av9Pux8JIwTthBwDg1JdyvJ06c6HbccUd38cUXJ0VSSbW1hfwywHWSEL0ARU84wgTGgrw/RYRn&#10;S9JzlkavvPKKk9Io0l6FR4Xn4pWxMmHqzxZGClcKeF9fJAwXdheeEMJjUzFRaI+3Zfya4gV0fYFQ&#10;+HcInQTk70JbAQPJ8gTDjIjwnbTZZthpmBgDxkAxMyADV7fbbrvF0wBw7R8oYBBnyuxi/gfa2IwB&#10;Y8AYMAaMAWPAGCgyBir6eCyy4dpwqoGBltpHWlw5PkQOOeQQx0S8SdUYIKRgUm7sESNGuI022qhq&#10;ndvWxkCMAcIZt2vXzsljOrbGL+L1c7qwr5A2A+q3+N+fpvo5WThMIGxpSshDOnToUIeBxjffEOk0&#10;IqurtLOAJw4TtSbFx8BiDWk/YYZwjJCvvJbq6i8hBDlKyZtvvtndd999btCgQX4Obn7JG12MSrC/&#10;Rp/bEsr7+LXA8WXIV59b53WsdTn52VH0mNQMA0w8t6iZXee2V3keu+HDh/t5ohUNIb7xxqroLaDs&#10;q63CQX8o7CXgLTtKSFnTYIh0wgknuKeeespNmDDBEY69NggK3++++87P97zqqqv6udJJhwEwJiKN&#10;D7+Ae3Pw/EkyNJJvowOBhMs814J1LCNJdeF69tW0Ka9UEcFDEQTC/S3thYo89IraFLRJ/bLPBx98&#10;MFUuW8AbG4V0RUpo1s8pA4rm5cq2CY9HVeXKKlrL+0Pk/TC2BcqrQcLdwkHCVsIRwqkC3plJ0liV&#10;aYqunj17+mlzkjYI182bN8+B5s2b++HYSYvC/5j/GecC5wHgGxcjbTMkDrNny8ZAfhjguUI6i+uu&#10;uy51v1TP3GeGCW0E7gFTBBNjwBgwBowBY8AYMAaMAWOgXAZMkV0uPXVyJYoqlFsRIc8gimyTqjPw&#10;xBNPpCk5yPNG3kKFwKz6DqwHYyDEwFprreXIJZhBkU1LJhKYVLycQoJ0Vh2ToUPj6/D0HjNmjENZ&#10;QG7GhPzY/9A2KEmZHJ0X397KRcMAoUDPFAj/eYKA91TBbkacJ+StBRtssEEqZ6tC1Gu3pS/kGcWw&#10;IywoU1q2xE7MJBcGkpQ2ZdtHCc6lU2tbVQa6q4O0MB9JSsCq7igf2/fv3983wkzIH8xE+gjhMeEv&#10;TWU+dlp8fSzRkMYIfPftGx4eEQ94L91zzz3dlVde6fr27RteXVLLixcvdh9++KF76KGH3DPPPOM+&#10;+eQTR7QjjKWaNGni51SuX7++I3cr92QUmygwUWqiYA4UncFBU4eXcxAVgnLYKxrPatZhJBHcq1hP&#10;Hcrl4DkQ9MM69vXll18Guwh+/9BC2DgHw0IU0REhz2zQZ3gF3thTp04NV7F8o/BuvLKCMuOojKCM&#10;ahXecPXVV/cVyHAxa9as8CruH48IKL0xnNtDuFZIugbbqr6hEBEiCaB8Lk9+/PFHN3Lk/yLA8G3F&#10;/xmguEaC/z3ngdKj+IZmKMj53lX6lPK6tnXGgDGQAwPc//bff3//nZ97dEw2UJlnkimyY8RY0Rgw&#10;BowBY8AYMAaMAWMgnQFTZKdzUpdrttTBjxb+95VfxgRK1lNPPbW88MR1mbOcjp3JnFtvvTVtm4ED&#10;BzpCYJoYA/lmgAkELOEfffTRJEUzu0NhebzwtvC6wPWPJ3ULobcwUughRASlBd7YG2+8sV/PZG+C&#10;xxvr2gp43lwnVOQZpCYmNcjAZO17mrCj0F/gHGCiGa8oQsuj+MFLC5ewH8p+WWYCHsUiHmTfC0zC&#10;4/W3qrCG0EBoJnQQMG5IyYwZMxyYOHGi22uvvZzyabt1113XMQleqrJgwYK0aw0ldsOGafPxpXqI&#10;1TZulD4ZhPuUSc0wsLV2GzF04TmDgrAYhWuP+8rs2bPD3mDBUHk2dRXeCypq8S/36rECWrrN48ep&#10;HMvu8MMPd5dccokbMGBAfHWkjJKWaAm8B6DARUmMN2ugzK1Oo0z+r0T7mD59unvuuef81BVhozoU&#10;v59//nlk/EVY4Pn5XWhc/9Xy0lDZX1y6dKmvBMc4MRDq+J+huA3JHC1X5zvX2tpf5NmOp//222/v&#10;K95POukkP/Q593POjS+++KJJKEQ67xf1hF+FuKyrikbhSs41lM3cczIJHtdXXHGFe/nll/0mnJfB&#10;uZlpm6B+6623duPHj3ek5TExBoyB/DDQq1cvt/nmm7vbb789/hzGgGVRfvZivRgDxoAxYAwYA8aA&#10;MWAMGAPGQF1hoI0O9H2BD4oIlNtUcwImVWVASj5v5513jnAL1wox6Gnyrard2/bGQEYGNKnr9enT&#10;J+3ci13rzPS+ILwm4D5DfsaM22hSwluyZElqn5pE9uThkqn9o+oLhaZJ6TCAIrqJ0Fpg1hxjhp4C&#10;FjfEn6W+uYB2dhUhk2KRepThtB8kXC8wYZ14rqy22mqejHo8GU95muxOnV+ltHDWWWd5UvBEjk8e&#10;ZJ5C3ZbSYRTFWA8++OAIj6Hz5motm1Q/AyhBZwqR/4sUVJ7CUxfFOZM0iPfee89Tio3ImEPHcE/1&#10;01ije+ygvaPhS+SDd9L//Oc/STT6dTzrhw0b5q2//vqeImp4Uvh5So3jKUy5/4670047efK6y7h9&#10;PlYofYN3xx13ePIi99q2bevJwzrxWDIdYxHWP6Ax8cwNyx4qpB3Xscce68kT3KeR39GjR8efNxgs&#10;bB/uqBqWD9c+Us91nn9vvPFG6l+tVBse541SK3ny/vekjA4f1wxtiyI7Sa5SZbitd8wxx3hSgqf6&#10;TlqQwbAnw5rIdvF+yiu3b9/eu+aaazwZbCR1b3XGgDFQCQZkWOLJ4Cl+Xf6frsULBBNjwBgwBowB&#10;Y8AYMAaMAWPAGDAGsmKA+GxnC/GPC09eGSWrTKjEN1ZBN5kyZYqnUMxpHCvcloeS28QYKCQDF110&#10;kadQjGnnX9J1X1EdCmvlOY4MtwJF9sfqE88aE2OAkMRbC+8IGc9HFGMoSE488URPoWI9efxHzrdi&#10;Lhx44IFpx8Xku8LKFvOwi3JsGNJluG/daZdSjTCAguyr+LWrkL2+oqooT6KyQWFgorDCademjmWJ&#10;QESiuiQ76GBTikctR3hp3bq19+STT6b9O+X57G222WaRtmzL/19esqn6Hj16eLfddltK4ZrWUY4V&#10;Ck/tyfPYmzx5sodxS6dOnTyFhE7tLz7+Eiv/rPHuK8RlG1UQASVynGussYaHYQacKBS8x7My1uYp&#10;lYmgUp1yqHaWOp9QIivSSuJ/mW+h2HX4hLZNcq8m6sPTQur4ePesyGAGIwqFCE9to+1/Eh4RzhKO&#10;EohKQCqdtwTc2NM4Vp0nz3Fv1KhR3gcffFBS7x+JpFulMVAEDGCcqnz14WuTZaJPnCOYGAPGgDFg&#10;DBgDxoAxYAwYA8aAMZAVA4PVinCwkY8LJqaefvrpIvj0Kf0h/Pzzz55CakX4hW/l7fOVNKV/hHYE&#10;xc6Acit6m266ado5GL/usynTT1yxWIEim5DTvYSqCArQNkI3oZNA2OtMXjxaZVLkDLTU+Ah9yiR+&#10;uecl3lsoh59//vm8KUYKdb1ilDRkyJC045kwYUKhdlmr+33ggQc8vPQTzhEUHCbVz8C/tEtSCUT+&#10;J3jxouQsZkERSiSR+NjLynhlZ4xjr3W1TUj7QPSVTHx4/fr183hvCMsFF1yQybCEfuYLqW8JFKxK&#10;P+I9/PDDvod2RV604f3gCcv/a+7cuf72xx13nLfeeuvFPY8zjr284ypbh/IEz2UUmd8KGDN8ISwW&#10;FgkLM4B1nwmfCxh0ELnmO4F+6O8PAQ/DXMb2uNpHwnKrjAwQUsphLaf63GabbTw4STCO5docI1S3&#10;7KIdojD2x4iyfc6cOeF/qb+scPTeoEGDUsdR1h5v7iRpr8rZQqo90VoUJj6t36CC8wZP6rJt+D88&#10;K2whcG2HleUsoygnysypwisC76nBtqlfjoX3j0ceecT75JNPPIVwD3Znv8aAMZADA3w38lyJXWek&#10;IsLAxMQYMAaMAWPAGDAGjAFjwBiokIG6NGlTIRl1tEEjHfcZAqFfI7LLLrs4eV5E6qxQOQbICfXm&#10;m2+mbazJEdelS5e0eqswBvLNgJRBTt6NTmE/HTkVKytrrbWWO/744528JCNdkK+wnJyFNK7K82YT&#10;bb+3MFBYU2CydoHwooBnDZPOJqXFwKca7iHCu8LxQishURSW1F133XVOoWTdAQcc4HbYYQdHvj1N&#10;4ie2r8nKH374wc8dGx9Dq1YZDy/e1MohBuRZ57h3wWtMMGRZRcAQwqT6GFhdu0pTusk7tmhzZAfU&#10;kKP+zDPPdFKu+nl7g/qy34H67S28Wlau7T8oXh8TNhL+nnSwr732mpPyzu2xxx7+s10ewO7VV191&#10;odzG4c0eUgFPV/rbUdhC7Ve95557HOBbAmy44YaOe2GDBg38+zfvEeTbVrQKR15rrvMvv/zSzZo1&#10;y8mj173++utuwQIe9ZUS7g0o1gEvPfyitEZhyTK/3FjgAoUx7Xm3AHjpxgUFDFzh7cw1wC/GdDyI&#10;wKpCfQEFaQOB7yp+qaeO9rTjvgXYJwrU0wWUOXFBaT5PWCe+4vHHH3cgQd5S3d0J9YWumq8dpDjj&#10;fiDv6cg+582b5y6//HI/j3loBeOdFCqHF9dSgft8SngeSLGcKscXFN7e3XTTTUH17Vo4Wvg6qAj9&#10;8r/E8GB6GS7W71bCgQLvm/zffJEXqf/+wTuIIgG4/v37u969e/vfbjJGdrwTc7wmxoAxUD4DSjng&#10;FLY/lbu+rPV/9ftJ+VvaWmPAGDAGjAFjwBgwBowBY8AYMAb+xwBKID7oI8Djcv78+TnY2VrTTAx8&#10;+umnXrdu3SL8wnffvn3L9SzI1J/VGwNVYeD+++/32rRpk3Y+xu8BlPGoIq/otttu6xECn/DkmcJF&#10;vv/++34oxqR+VPeV0EPIVVBaM8HI5HOmMb+jdYcKTBCblCYDnBvXCEwsZ/o/p+oJKTt48GAP78CP&#10;PvqoKpdD3rfFC61jx46psXI8hFmdOnVq3vdVVzokD27CefGN6qoa5UFdmOTIwAS1T/t/SLHjLVu2&#10;rOhPSTw2L7nkkkzPqod1bE1z5KOUmzfS4J8X0v6fQV2fPn1S76l4oxLSO1gX+p2s5bB28W8q9xcu&#10;FVAiRrZp3LixRw5i3osJAU2ebRl0ei1atKhsuPAvtY+XhDuEK4RThF2FAcL6QmsBTWPYI1fFahMM&#10;+dh/M6Gt0E3oI2wgVGTgh2EAClmUxBEeE8rcEznmXKWhNhgtjCnDfvodKqBIzla4brA48McoZa+f&#10;lornnhTAfojuzp07x8c/Q+159meSg7QitQ3nzb333pvxHsP9Z6+99graX61tMRbIVTBM2FQ4X5gq&#10;BP2l/RJ6nPdjPEz33ntv7/zzz/fIzS0DEEsXlfG/ZCvqMgNELCI1ROy64v7dVjAxBowBY8AYMAaM&#10;AWPAGDAGjAFjoFwGsDpPm2Rq1KiR99xzz9Xlb628HTs57C688EJPnqqRDzfyw5Hrz8QYqAkGyFG4&#10;+uqrR85J3Qv8UPdByEomH7kPkJ+YvGYVhVOcPXu2r7CjnwS8r7rOQi5SX43x1MFaP6nPcB2eVPcI&#10;HQWT0mSASWcmz58Xwv/bjMvkTkYBMnbs2KJJ0SAPQo9naPgYMBwpNoV7Tdx3KrtP7lf/z96VwNtU&#10;te/V95VC+RDJUMg8p5IMmRJShtCg8ukrNGgkJZlSUYooQ5qUIRo1KMqcMkWZQgglZaaIxm/9n2f9&#10;79nfns6959x7hn3Ofd/f77ln73X3XsOz1p7Wu973hSWPg1Pw+xtwNyCSWAYGoTjPPfmmm27S0biO&#10;zu5YiMV5v/32m4ZXEfd44j7dQndJLJ1JL+0y1OAPwI8PE8v4s88+M7TPnz/fLx7zLpwbbkEJLZAb&#10;AlR0++afzfSjOG8FQEX59UANoBRAxXxeIN2EiuYOABda0ILcj8v/Iv0JIDtyPk5ivscycAS/XHy4&#10;DngQoGV5VsJFApMBUzc+l9u2bWsWTXIhVyjd9kuPLFzsEE44dp4FrHO54CEzt+Ljxo0Lxd7m+yYX&#10;L+REuMCAefQENgJWPcJt830EngY0PA6YePHDhg3T8CYQi1uW5CEMpAUDnBOBVzD3tcQFLVzsIyIM&#10;CAPCgDAgDAgDwoAwIAwIA8JAWAZOw39mAu4PCt2vX7+0+GAKQiOoBKQSw81z48aNPbEHg1BfqUPu&#10;YYCW2aVKlTKWaVRew/2nhltGDfeenvjXkbDCCTvGfHeP9Yz9j/BL6+po5AYczMnZcHn6pXPilRPz&#10;IqnLAJ9NtwHsS78+9qRRycmxR0sPWoDBTW0kQzYux3z00UcepSutDjObgI9LRdIoU8bpJYc+4+Ed&#10;pNH6UyRxDFyDog4Bjv5A2IrAx6+3XxJ79+7VderUcbQho01b8VsRyC1CBcIbgB8XJo2LMamAGDRo&#10;kPsYPp9fAKjEzEy4SIn39G+AvwB3Plnt01PHbuAD4D9AVYCun/MAuUnII8fm5UBXoDvAhRetAS5M&#10;zgdkR9ripHB9wMUd7wGlI8i4IY5hX3kW7zLNBoaC6QRkJkXwz9mAdV6bNm3sl7Bjmx6BqEDG8RyT&#10;owC3cKwUBpjv6QDfMyIRju2SABdNrQCOAFadMtumR6Ozzz7bLLRj/USEgdzOAEJH6AoVKrivn+m4&#10;jrJ6huAQEWFAGBAGhAFhQBgQBoQBYUAYyM0M9EXjzYQDfq2PCipdEZ8ut39rxaz9o0ePtrgN8Uzr&#10;hBdffDFmZUhGwkB2GaDSjWORk9Q5Fd436GYxNM5dv7ScooVNpHIWDlwKhMsvs/Q9OK9lpAXJcYFl&#10;oBRqNg74Fsisvx3/o7vPXr166ZUrVybF1TGvJ3d9mzdvro8fP57TSyzXnk930GPGjPHwCp63AXS9&#10;K5I4Brgg6UvA0R/08EEr51TyPDBr1qxwzyxaEEeq6Eoc8/ErqS6yPgw4+jS0Tws6hhQpV66c+/+0&#10;qr0QiFR4Tx8KfAe48/Lb347j3gRuBcTbCkiIkzyCfP34t6fNxzHFsiif73gvZ5EXLfgjWWzId0DH&#10;YrauXbv6PgPpLahjx46huu7DeVT02+UM7DwN8L61BaDFNhdyc1EEy4lUuFCgPfAGsBWgJ6BQuZn+&#10;Fi9eXL/wwguygNm3ByUxtzCwZMkSfcopp7ivFV6HIsKAMCAMCAPCgDAgDAgDwoAwIAyEZaAM/uOr&#10;HHjqqacktleMvijpjrlatWruDzZ98cUX64MHD8aoFMlGGAgGAxzTNWrU8Ix33GuYdjsQjQzCweHy&#10;iiR9M86nlZFI6jNAReUIwDGpjf1MxwEnju+66y69cOHCLN3ix+oKYvy/wYMHe+rVuXPnWBWRa/Nh&#10;fN4qVaq4uaVL5PsBkcQycD2K40Kj3wFHn9SqVUtTQZwq8v777xvPJK52/I39x4DcYvF7ckZ7HX0Z&#10;4qRMmTK6devWfv+bimOyIxfjpJEAFYtuC9djSOPYosKbCnaR+DJA5fMqwPQv3WMzznT58uXd/U1L&#10;52eAfwKZSWX88wOACuWDAK3wFwHTgBeAK4FIpBwO2glY9aDHFT+ht5P69euHjluMc/LbCqDl/mR7&#10;Pq7thdjnu2K0nj3OwzlcYMF3kynARIDtDNXD80vPMbfffrumVaqIMJDbGGBID95bXKHWeI+oCIgI&#10;A8KAMCAMCAPCgDAgDAgDwoAw4MsArUxeBzwf2Yxx+Ouvv+a2b6u4tfe2227zcMyVyBMmTIhbmZKx&#10;MJAsBuj+t2nTpp4xj3sNYy82AiKVljjQPblt5ZsnTx59ySWX6D59+mheYwUKFLD+h/Ps2yz3EaAw&#10;IJL6DNByiu5IOWn8E2Dv67Dbp512mmYoB3rHoDI0nsJroEuXLp66SLiOnLPORQK0aPPp98+Qdjog&#10;klgGyPmlwIuAw7sP48TSK0KqLNhbtWqVbteunXtscZEEPYnQCjM3CJ+TvJbcPITb5z24eg6JORPn&#10;U1l9IzAE6Ac0BeSZDRISJHegnL8A08/33Xef8dDDsEidOnVy9/1+HOe2dvarZl4k1gbOB84BCgDR&#10;SiWcsBew6nDzzTf7Pkg2bNgQUmTzmr3XVtAJ2B5gzyPMNhdPUNldDciJFMLJjwNUzln1dm8zdvjS&#10;pUv1tm3bNHnmryi3fbtWEtOEAc4t9ezZMxTD3n5tTMD1cTIgIgwIA8KAMCAMCAPCgDAgDAgDwoAv&#10;A/zItyYtsG0+KBizKJVcQgb9227mzJm6YMGC9o81s12vXr2kuLsNOl9Sv9RngLG1r7rqKs+Yxz1m&#10;I0AlZCTCCc/lgF8++vzzz9effPKJ3rdvn4mDfOzYMRPb28dSM3T+n8iLbiA5wSiSHgxwMVZVgOEx&#10;1gKe5xnSQv1v/XIR0TnnnKM5Ub9+/fqYuNN3X7W7du0KTahb5ebLl0+PHz/efajsZ4MBTvj7WAqy&#10;/+8ERJLDAK0fewAO5c0///lPzcWRXICQCnLgwAF9zz33aF6vaEsIfH5QMUXFXG6QBmjkNiDU/sx+&#10;abEeSzkRmUVrFRtN+SfhYC5KKA3UAzoCjHv8MPAEMBIYDgwGmM7/XwhwwQbPTUc5F43aCph+Llmy&#10;pLbHcub9tnr16u4x8GyCiKACfEeobvy97LLLNMNM2GXTpk26du3amvGoccw+oBwQEvb3esDRBh7L&#10;BZHudOx/AdjPx27UQi8OLYEtAK3Y/crRxYoVMzG9S5UqZeJok+fLL79cDx06VK9YsUL/8ccf9mbK&#10;tjCQkgwwbNXnn39uFnjyncB1PfyGfV4rIsKAMCAMCAPCgDAgDAgDwoAwIAz4MsBJi72A42OCruRG&#10;jhyZkh9JQaw0rfJoMermme60Jk+eHMQqS52EgRwzwBjAfl4IcB0sADi5F4k8iINoVeO4fk4++WTd&#10;o0cP/f333/vWc8eOHZrxE31ir4XyeQl5ijI7kh5InWNobUWl9m3AEuAQEOrvsL+8DxcqVMgordat&#10;WxfT2NVbtmwxk9P2enDCmu6LRWLDwKBBgzRdtNo5xjYtBS8DRJLHQHcUTcWv1Te8bz///POx6fgE&#10;5MJJ93HjxunSpUtbbUB7/gYeAnKLMrsn2voLYOfAvc3viJwq/JBFXIXP+9JAM4CK6deBNcAB4HeA&#10;Y5WLYKhsdIPp/D89DWwH3gLIC7+h0uU9gosGpgCmb6lkeuCBBzxX2YABA9xWlO/hnHguOED2Rmit&#10;vxiwxh4V7VzIGBJ6WHG5vKdl9VCgKEDhIoSfACsPeouYNm2anjdvnubCYvv/MrbfxW+kCy9xaFgp&#10;i/88CewG/MrxTeOzje+x9BCxYMEC/eeff4aaK7/CQEoxwEUnnFvKmzev71jHdbEQKAWICAPCgDAg&#10;DAgDwoAwIAwIA8KAMOBh4J9IeRvwfFBwIoDWlCKxYYAfbvnz5/fwfO655+pDhw7FphDJRRgIGAOc&#10;cOvfv79n3OOeM9lzN/JPqIXkLYAjD07qDRkyJEsLWpY/fPhwY+niziNjn5OKpwAi6ccALa86ANOB&#10;7wHHGAq3X6JECeOiPtwCiWgvseXLl3sWU5QrV07TdbFIbBj48ccfdd26df36l/3eBhBJDgNcrDQf&#10;cPQNLQ5pYZhKsnbtWt2tWzfN+4OtPaOwXRzIDXIXGhnuPkplYW8giFbK7J96AJXOM4AdgL0Pc7p9&#10;GPlR0dkRSHWFdjO0YR9gOGnUqJHeuXOn5zKdPXu2+51qFs5JRN/zXW1EqH6hX4av2bt3r6YS+9JL&#10;L/Xrz104lmOAkh/YBFjHXXTRRVYbt27dqjt06GD9z3bcR9g+B4iFNEEmLwPfAH5lhU3jdyTffenp&#10;RUQYSDUGuLi5cuXKYcc3rof+wD8AEWFAGBAGhAFhQBgQBoQBYUAYEAY8DFyNlKOA46PirLPO0nTN&#10;JhIbBjjhULFiRQfHIc5fffVVj1u82JQquQgDyWeAq+9HjRrlN/af8dyNvAlURHLi2XE+LfqeeeaZ&#10;qBr36aefeqxibfnSMvtUQCR9GaiGpg0DwiliHGMMx+kHH3wwqjEW7uDXX3/dkzfdnu7ZsyfcKZKe&#10;DQYWLVqkGfucfefCEey/ANCaTyTxDDREkVR0OvolVRdLrl69Wjdu3Njeli/QtuaJpzUpJVZHqVRY&#10;0yqWbuNppU3PF1cBiVBkopiIpByOouJ9GvAVwHuAvc/itf05yukOpOL7BBcNbg7xVLRoUb1s2TLf&#10;OzHDcDAkR+hY/HJBNL2hJEIaoZCfAXv5+sILL9RVq1Z1pNmOocLYbuU53PY/TavuOXPmWG3lIu4+&#10;ffr45UWX5O2AWAkttG8E6BnA8y2ONL86mLRatWrpjz/+2KqzbAgDqcAAQz9losjmfboJICIMCAPC&#10;gDAgDAgDwoAwIAwIA8KAhwG6SVsFOD6U6WL1hRdeSIXvoZSo4++//64ffvhhTV7dXNOCzM/aISUa&#10;JpUUBiJkYNKkSZ6xj2uBbjmzEk4YMl6adT5dXT7yyCPZihU4a9YsTQ8I9vwytulClMrs4oBI+jJA&#10;69DawABgJeA3Fqy0Zs2a5djFOGMBDxs2zMozVGarVq2y9CYQ4eUlh9kYGDhwoIfrEOf4XQTQ2ucC&#10;IFFKFxSV66UAGJgJOPqGXjVSVRHz5Zdful2N0+KT1tlUoOYGORuN5HVUFygdgAbTUrc+cC8wEfga&#10;oAtwx5hL0D6VMZ8AXNyQKpaFHLeLAYuvp556ynZndW5yMUeZMmWsY3ErkH4mAABAAElEQVTe40Ci&#10;5GQUxGuNbt7tdchsezKO/ScQkvLYcLwDlC1bVk+ZMsVqKBdzh3F/TBf6g4FYWt8XRn5NAT6fPgX+&#10;AjJrj/nf2WefrV977TWrzrIhDASdAS5ubtGiRbixvQ7jvhggIgwIA8KAMCAMCAPCgDAgDAgDwoCD&#10;AVpOcOLB8zHBOM4HDx4M+rdQytSP7igZf83NNRXbY8eOFWvslOlJqWh2GZg5c6Zn/ON64GRgE+BE&#10;wE8qIHEt4DiXVnxcHJJd2bx5s65fv74jz4wyqMyme9B/ASJeBjghz4lg9hd/Yz1Bb88b2cdVWNYZ&#10;QE+ACii/8WC8aGzcuDG7Q82cx7H6n//8x5N/9+7dc5SvnOzPAN9dOnXq5I7fauefyo8DwBzgHqAM&#10;QM8PIvFjgIsG7gDs/WC2e/bsqX/99Vf/zgx46gcffKALFy5sbxOfIduABwAqemN9j0SWIjYGqLwm&#10;z7cAywBaiP8O2PvEd5sxh+nZhR4cihQpYqyLL7jgAs3vn44dO+ouXbpo3qMJ3r+vvvpqfdlll5n4&#10;yZUqVTLnnHrqqTpPnjy++WfUgVbD9AJCV9ZBllNRuVmA1RbeQzO7LvlOd8YZZ4SO34NzWye4gYxN&#10;z2/YSKyYN+C4Kj71uxBpjud/wYIF9fTp0zWtRnfv3m0stXFMqJ323/1Ir+GTZ06T+G7Cd9AWwAfA&#10;H4C9XM82rcnfeuutgN8tpXrCwP8Y4H01zLimZwJZZAgSRIQBYUAYEAaEAWFAGBAGomMgnGIhulzk&#10;6CAzcCkqx0l8hxQqVEj169dP8VckNgxgUkT9/DPns5xSrFgx1bBhQwWFtvMfsicMpBkDBQoUULC+&#10;U7/9RuNqS4pi6xVgMjAf4GTo3wAvCFrwDQUcE4WYsFO9evVSmDzGv7InFSpUUHDnrzA5rT777DN7&#10;JiyXFuBDgD4AJxBzo/Dmz4lUTm4XycDp+GWfUHHACWQqC9iZvLFxQnc3sA84nPH7X/xmJXzPKAlU&#10;BMoDtMJgx9IFMRc57MgA86b72lgKxxnLGAusBB4EGgMFAUuOHDmi4DFDwQ2ilRbtBiyyFeJ2Ok47&#10;8cQTFceySOwZ4LvLiy++qKBsUhMmTFD793N4OoTjjtZvzTPQF7+LgdnAMmAbcBwQiR0DnLT+BuB9&#10;waHcXbx4sekjWBbGrrQE5XTFFVeo559/Xt1+++0K8XlZKp8hZYHHgR7Ac8CHwCYgknsiDhPJggFy&#10;zMFCa/DLgZZACSBT4TvD6aefrs4880wFS2JVvnx5xXeBKlWqKMQ8N//Lly+fOumkkzLNB9aECkpO&#10;09/ffvut+vrrrxXcbCtY76odO3aon376SfGYDOEzk/eXfMDDABXtHP98zvEZxEU1yRYqTh8C+E1o&#10;BKGl1IABAxT5CCewyFaHDh0K/fsrbHwa2knQL+/R5HY9cCfAdxV2Hu/vbBMtmvnewOf7cGAj4JYV&#10;SBgEPAKcyX8ePnxYdevWTbVv396MjT//DNtFIYtpnhZL4bjgexUt+hcCdwG9gOKAryB0lbr//vvN&#10;eK5Zs6bvMZIoDASJASzw9KsOr6mvAb4viAgDwoAwIAwIA8KAMCAMCAPCgDBgMUCFASds+bHgwKBB&#10;gzSUTf9bNitbOWIAk1waCmsHxyHOW7ZsmWO3tTmqnJwsDCSIAbphxSSy73WQcT1wtnAX8C2wA+CE&#10;r+N4uhR/+umnY1ZjWtqGiafIyRQqIXKLUHF9PtAR6A+8BqwCdgOhyVpHXyDdvc9ZKfbdR8Bg4Aqg&#10;FBBOauEfQ4EvAE7cuvPjPrUBm4GJwHVAdYAT1PGQk5EpldqOenDM5tTSCZP9GkoTR750V/rSSy/F&#10;bCxLRv4MzJgxQ0MhEfYZ7O5v7O8EngEaA1SIiMSOgfOQFRe6OK4Fequhm+JUFo4zWvW625axz/ti&#10;V0AkZwxwcVV9oB+wHAjHt5UOpbWxoO7ataseMWKEnjt3rsbClrgMNVrwLlq0SA8ePFg3Q0gKlu2q&#10;I5+rNwJUmvIe8yRwH0BFfBkgWdIKBe8FrPqSq7/++issT/Qy0q5du9DxXClkKcGT1Ai+w3DRI8cH&#10;Fyjx/aMpwAUPkQgXRCwFQm2K5JfK+7KRZB6DYzhGtgNTgJWAb/3orWjfvn1h+03+IQwEgQEs9tH0&#10;auEzjo8g7d+AiDAgDAgDwoAwIAwIA8KAMCAMCAMOBjwT9vivxkpufeDAgSB856RFHTgRxEl0cusG&#10;XRoOHz48LdopjRAGsmJgzZo1djeUnuvBfX347fft21cz3nAsZeXKlZpxEX3K44RKuiuzaeEzBqBS&#10;gNbwfjxkN40KcFpKPQ80BEJSEhtPAT8A0eZNJSMV5V2BWCsZyQWV6o46UZH95ptv5mjIbdu2zRNa&#10;gsq7+fPn5yhfOTkyBvgc5kIaxnutVq2ao3/d/W3bp8L1XeAiQCQ2DFRFNp7rni6eYZUdWWcG+KhZ&#10;s2YZ99Roo98YY7srxobGXJnLuWg17/2ehRBIc/DNmMH//ve/NbwymAUSyQiTdPz4cVM27znnn3++&#10;o37u+mKfi8A2AeOAckAihdbhbwJWHWGlrn/44YdMrzS+z9kWbtD7QDpIUTSiG7AEsPjIZJsLKmgB&#10;niiphIJOBrgIcBvgW0e6wY/1e3Kmg0H+KQxEyQAXFDEsg88Y5gJmLtoQEQaEAWFAGBAGhAFhQBgQ&#10;BoQBYcBi4AZsUUnj+IiAO0797rvvRvk5IodnxsD48eM1Le/cXHOfyrN169Zldrr8TxhIGwZ+/PFH&#10;3apVK99rwe/6sKdR0cE4qnDPHxc+GOuxVKlSfnXjpMrtwAlAukkBNGgy4NfuWKdRifMEcCPASWJa&#10;WuekjF9w/hxgAMBJXYerYuxHK4VxwuuAp04cF7Syy4lQieqOo0ovHVu2bMlJtnJuNhiAi3f9+uuv&#10;a7hh1YyH6+4XnzGwA2l3AOl4D0CzEirlUZpHAcN3TyrG0kEWLFig4ZbZcx9Bu3nPG5pQttOnsH+i&#10;Ka8Afrxqvh/APbh+8MEH9bRp0/TmzZv1L7/8EpjhRKXw2LFjdaNGjUxdw7UjI30Dfu8B8gOJEFoU&#10;bwYMt4wPnZWnEFpjk+vQOfile+7aQLpICTSE38lPArOBrQAXUBwD6PKb7zOvAmcAyZKmKPg7wN4P&#10;Zhuu8Y33gcBcAFIRYcDFAEIwhPOSI4rsZN1RpFxhQBgQBoQBYUAYEAaEAWEgoAzQ6mw14Pn4feih&#10;hzTiurk+N2Q3uwx8//334dwWG+6bN28ufGeXXDkv5RjgvQVx/PQNN9ygTzvtNM/9x35PogtxKjcq&#10;Vqyor776aj116tS4KbFDRH744Yeak7j2emRsU2naG0g3uREN8lUoI565UcbQkqxFixbGq0SbNm10&#10;w4YNjcKgePHihitOmCKPSMGy/sjseObbpEkTA5bNxT60+qL3ijDn/YV0TjBTId8MyAdEKyfihJcA&#10;3zLOPfdcjdi3oWGSrV9aXlPZYi+DbhWDpGzJVsNS+CRaaSP+uabisUOHDnbrQkc/ZfQZY7FeA+R0&#10;wQSyyNVSDq3fAjg45jVPV6PpIlwQGuYZx3A+eXP1CMhe46vhtB8Bx7jhfsmSJTVilOs9e/Zk6go7&#10;CGOLC/FeeOEFjfjcnna42sYwK88DiVCUtkA5JrTHiSeeqO++++5MrXkRL1rzXYkeRWx1noRtLgZL&#10;N+ECClpA0205Ff50Xc7FOLTczo4lNq99xvEuBTC/MgC/yZl/dp4tbXDedsDeF2ab701z5swJwrCX&#10;OggDHgb4PXjppZd6xi3G8lHgRkBEGBAGhAFhQBgQBoQBYUAYEAaEAWNRNAQ80I2d4wOClkniUtzz&#10;rZXtBFosPPHEEw6O3ZzT9aGIMJDbGKACiVZTXMhBq1QqQ6m4zpcvn5ngbdy4sR4wYICePXt2wu9J&#10;dEVKJa77WsU+rQQuB9JFTkFDlgNWW9kHdLvcrVs3ExOaFhN//PGHY3hy8omT8d98841+//339dCh&#10;Q3WnTp00lb1UQtvzi2abVrGc1Fq2bJlVHsvevXu3cTnMeJ1t27Y1Cxs42R4mb1pLcfKf8T7pvjwS&#10;4YR0X+A3wJPvCSecoG+55RarTtndmDx5skeRXadOncArXrLb3lQ8j66tb7755szG8ZcYI1RAiGSf&#10;gQo41WGRzWts9OjRmSrPUm080a0vXUr73Ku2o/0Vs09frj2Ti0g892daYX/66aepNjz0V199pa+4&#10;4gpPe3za+CbSisW517uEyuWigMxcitOrzpAhQ9whYrgw5cw41zGVs6cyvDLwH2A88CmwA9gN/AR8&#10;A8wC+gF1AS6si0ba4WA+mzyLEq+88krNhQciwWCAzwXOszDUzIYNG/TatWsNuL0dnmIY25zfR7lF&#10;Jk2a5HcP5KKaEdFcAHKsMCAMCAPCgDAgDAgDwoAwIAykLwN10DQqZBwfD6eccorE6ozxlyNdyZ5x&#10;xhkOnu28c4Jz2LBhMS5VshMGUoeB3377TTM+Na17qBRlzLRNmzZ5lKeJbBEnkSZMmBDOApiTjvWA&#10;dJDmaIRDeVuvXj29c+fObNHNyTlOztNlc79+/XTLli3Dudd13BNpdd++fXv9zjvv6KNHj2ZZNpXr&#10;tHa88cYbw/UR8+dE2BrgZeBagBZUtKoKSR5s0MKP7lvpEtVRJ/t+0aJFzURjlhXL4oD+/ft7yrjk&#10;kkuyOEv+nQwGOI7pBYILO+xjIWObSgOR7DNQBafuBCxu8+fPr5cuXZqMro5rmb/++qu+7rrrrHZm&#10;tPkQfhsCIpEzQEvVhwAHl1wE99lnn8W1D+OZOZ93fC6ECz1ka+/b2LY/v7AbU7kOuRluuZiwb9++&#10;vu9gfD/j4qvQsbbf+7GdHWtinJbWcgJaR4tpLkb4HvDjzp1G7z9vAA2AaISLHR4EuJjPypMxiD/4&#10;4IN4DmPJOwsG+J0za9Ysc623a9dO169f3yzI5KIRzhEQ3KaHnrp162p6PrrrrruM5wY+FyN5L86i&#10;CoH996FDh3SDBg2s8Wobu19gm14KRIQBYUAYEAaEAWFAGBAGhIGoGIh2VXBUmcvBCWegAEq8D/B8&#10;HODjSuEDKuEVSucCYWWqYGUYton8f61aDO0qIgzkTgbgLlrBfXSgGg/lleratauCdaaaMmWKu260&#10;OhoFdAZoVZjKchEq73jGsy8QDzpbbSpcuLAiYJmtYKGt4CZYwbpEwfJEwdJEIcyCgnW1On78uLkv&#10;QkGsKleurOAJRFWoUEFhMi+ickuXLq2Ipk2bmnLefvttRcBFt/18TqrXzAAVjz8Ce4D9wB8A+/Es&#10;gK49M1UQwGuGqlGjBg7LmUAB78kACjxPmiQknwGO4TFjxih4ZlCIFaswC2yvVFPsfAj8ZU+U7YgZ&#10;4D3H4ZKXzwG43Y84g1Q5EEpBdf3115v7Ezz0hKrN+41c+CE2Iv/1DJCaNWsqLL6KPIeAHcn7PxTZ&#10;Cp5MVJ8+fdSxY9RB+gqfYXcDw33/m/PEtciCz8gSrMPTTz+t+H1y6623KnhFUV9//bXC4jH18ccf&#10;Kyx0c5dGK+BlAH9F/scAF+z0AVoDVDJHKqfhwKuA8wD2OZ81kQjfb54C+LB6FKAVuIIS1PRn7dq1&#10;FZSlTBJJEAN8333jjTfURx99pNatW6fgzSCqkrEIwbwXIwyBed9t1qyZuuiii9LqWYlQTqpnz55q&#10;yZIl7ves6iCrPhDp+I+KWzlYGBAGhAFhQBgQBoQBYUAYEAaCzwBXhj8AcPLVsfoVH0l6zZo1gV2x&#10;m6oVg8LGxJpz8x3ap7UXrRYfeeQRvXz58rRedZ2qfSj1zr0MQBGrL774Yse9MnTt4vcz4AIglWUi&#10;Ku9oH0MhxEPojpxWKYwHTbfk/MWEeUyKotUjrfrp4pzhMXxc+Tra6G5zuH26O6ZVbizCbdCdJK1w&#10;3GXFwmV5TEiUTHwZoCXUAw884HYJ/xX68V+ASPYYoILG4RUIC2DMO5BvJ6R4Il0x0/012hwCtZUt&#10;skddrj6Lyj0qS0M86vPOO0/v2rUrxUeINi71oSQ2LrsvvPBCzWePvZ0Z24fxezkQD+EigXuBA4Ap&#10;m+FezjrrLBNmwRUL2123OTinBBBE4aIZLli7HugLDMpAP/z2AGgtfSFQGuBCby4wyXRhG/6flVCB&#10;fDPAhY5urjz7fF8hwvT5PuRBZTbbEalwkdAI4E/AlIdFQrpXr17mHSzlL5YUaADfdfldTwtrLNJy&#10;9znnYNivXPzxObADYExoq7+w7T7HjBE+Jxs1amTmFeiViO/SfLdOdTly5Iju3r27p83gYSlAl/wi&#10;woAwIAwIA8KAMCAMCAPCgDCQCxloiDbTZM3xscAPaMbxE4kPAytWrNBZTAKZ/qA7P7qZnThxoqYC&#10;TUQYEAaSz8Dq1av1Oeec47hn2u6hq7FdHkhVmYqKO9oWL0V2onqSSmcqtGGpp+mu2N2+SPcZIx1W&#10;Inr//v0xqfqePXt02bJlPfV5/PHHY5K/ZBI/BrggDVa17r57HGPpFEAkegaoOOLEvcUpr9VUjHOc&#10;1aijkoGKVteCKCrxG0RPW64/oxQYWAdY44bb8J6it2zZklVXpMz/Dx48qGEJHc7d+Hq0mQtB4iVX&#10;IOPFAD2XMDyHnWsq4I4APwAbACriJgMVgSAKleu8T+8CHAsgsM92MY1gu6jA/xqg4mwSQCvqfEC0&#10;QkX4IOAPwM6dY7tIkSLmnsB+5jvX8OHDjXISHnE0vwVd57J+/waiET6b3gWsvLhwmspPkfgzQMVs&#10;9erVLe5t/bAT21xEUQ74J8AFJIUBupXoA8wDvgPovsPvfCuNczccL6NGjTKhb1hmKgtDSoX51poL&#10;Ls4GRIQBYUAYEAaEAWFAGBAGhAFhIBcxUBBt5QeS9REU2m7VqpVZ1ZvKH0BBrjst8Xr06OHhPcS/&#10;3y9c5po4s7Q0FBEGhIHkMvDee+9pWkL4XatIo9s7WvykooxFpR3tYtzpdBAqjp977jndtm1bzUlj&#10;dzvD7TNWaePGjfUrr7xirORixQVjLjPWtrtcuK6PVRGSTxwZoMcaxrC09R+VC48BpwMi0THAkAa0&#10;Srb4pMXgzJkz49iDic+aVnnPPvusvuaaazRCKFhtRbt3ABUAkegZuAWnOBZBYN9YZvOevXfv3sR3&#10;dBxK5NgZMGBAOO8i76DN/KaLl9Ay+UpgMDAOmAA8DQwAugG8fukqOw8QVCmFis0C7NddNNvHce4z&#10;QBEgUjkVB44GwpZTqFAhsyiKMasRasAzcg4fPqyfeeYZv/fNzcg32mdNTZzzk70+9GCAcC+eciUh&#10;tgxwAdOll17qNw66oD8yEyq3uVDlPuA14DPgS2AVQIXuWsCT75lnnqm7deum33///ZTu35EjR2p6&#10;gvBpI+950VyLOFxEGBAGhAFhQBgQBoQBYUAYEAZSmYFhqPzfgOMDAbFQ9caNG2P7BSe5eRigVd+1&#10;117r4N7dF+59Tuy2aNFCc8JDRBgQBpLLwNSpUzViuYW7hhfi+qVVRaoJXWs6LIeobP3yyy+TS3YM&#10;S//rr7/0F198oceOHWss92rVquXpR1pfIyayvv/++/W8efOM2/MYVsFk9dZbb2mWA74t0JXoggUL&#10;Yl2U5BcHBv7880/92GOPWX1n68dF2G4IiETOQF0c+ivg4HPEiBFp4SaVw48LGG+77TbLXbDLbfAC&#10;tD3ISsDIezLxRzJE0g0AXfM6xg/3ET9WT5s2TfN6TXVBbGp98803W2PI1d622BfxZ+BEJE8HPOMj&#10;G2mf4pyWQFZCC+hXgbBllitXTs+dOzeiYYm4ym6PMn8h7yFZVcLn/93ddaLCMx3cUUdEZBIPomcg&#10;WsG7+O/l00eZJXFxBBeNnAGcBJQEngQ8i3mQZha+MLxO//799bJly5LY+uwVzcUd9FLgel6GOFyA&#10;NnIRjYgwIAwIA8KAMCAMCAPCgDAgDKQ5A6XQvo1A6GPA+h09enT2vjbkrKgZoIXgVVddZXHv1x9+&#10;aVQs9e7dWzPOoogwIAwkhwEqROkG2u8azUjjJCYnnVJJqqCyhwFHuzgRRgVruk12Mp7gjh07NN3F&#10;Mx4pLUA/+eQTvWrVKpNOxUG8hEo6d6xEuhDdsGFDvIqUfGPMwOLFiz2LETKunV347Q9wklkkawY8&#10;Ftk4xVgq/vLLLzHuteRkx4UzYSzL6O5X3IpnPUYyO4LKbLp+Xg84nl3c54IzWsGng7txhhmiFa1P&#10;O59Amog/AzWQ7LBExr7hkM9cxiDnt1inTp10gwYNNK1ZwyjOQrzvxvlPARUBjj0/oZLZs1gcaSaP&#10;U089VdOzT6Sye/duv35fjvxO8ys8kzRacc8BQm0xz7Dp06dHWhU5LpsMbN682c8b0Dfoi5y+J3DR&#10;RCtgLkDX+Fbfhra5EJ7x7du3b6/Z17T0TxXZvn272/uNvX30gJVq31mosogwIAwIA8KAMCAMCAPC&#10;QCIZCPfRlsg6SFnZZ4AfPI8AvQFHX3bp0kWNGzdO4QM7+7nLmVExgI9Jwzlc3qqdO3dGfC4+ShUs&#10;BhWUIaphw4YKsbEiPlcOFAaEgdgwAGsBde+996rx48f7ZcjJlveBBwEuHEoFoRvDiYDH3SGUAapu&#10;3boKVkQK7jANMAmsEMvWPDPgal2VKFFCnXHGGYrHimTOwJ133qnGjBnjOKh06dIK1uIKi5Uc6bIT&#10;TAYQf13BS4qCxwK/CtJijgrtz4GZAC35qAChckPEyUAd7M4DHEoZhABQWGCioLhzHp1ie5MnT1ZY&#10;fKjgwtde8++wQ89IUwBao4vknIEyyOJOgM8vz00U8WPVjBkzFBQ6+HfqysKFC1XHjh0VYmfbG7EJ&#10;Ow2BA/ZE2TYMtMPfGYD1zct3le7duyso9lT58uWtbyh4TlBY4Kbgmcw8i+fPn6+w0E3xWw1W/XY6&#10;qTDcD3wFhO7zfHfie98/AC5OqQY0AZoDDjfgsMxVHTp0UFg8rooXL45/Zy5QZJs+X7Jkif3Aydi5&#10;EWBdopEOOPgNgO97RvhuB8W6KlaMxr4i8WIAbuLNswALYe1FfIKd+4B19sRsbP8L57QArgU4/jjm&#10;PJMDp5xyiipTpoyqX7++qlevnsJCVcV3mV27dinWi//HYg7zrs/3eYTXQTbJlbffflvddNNNCgvb&#10;3BUhkVcBXBAmIgwIA8KAMCAMCAPCgDAgDAgDacjA1WjTbwA/ti3QypdWaSLJYYCuexk3Gx+XVp/Y&#10;+yfc9r/+9S89ZMgQjY/Q5FRcShUGcjkDtGzAYpLMrltazZQHUkWoVDoCZNYm3/+ddtppulmzZvrF&#10;F1/UjOkp4s8A3QxfccUVHg7r1KkTFzfm/rWQ1FgwQHehjHMawfWyBcc8BNQG8gEi/2OACh8qgzw8&#10;YsFHSnuCwAJFdzxstpFeLy4BROLDQBNkS8XGz4BjTLVu3dqEloint41Y3FeyyoNemVxtY0gQKvFF&#10;vAy0R5JlqQrlnJ4zZ05WFJv/0wsNPbTwPs9vNHqnQV5+oIbtQm/RJoULDBYCnvNatWqlf/jhhyzr&#10;wu/z008/3X7+MeTXFciOFMZJXFhlz0/36tVLp/p1kSWRST7g2LFj+p577vFzMc6Y51cABYFYSC1k&#10;MhBYDOwBHH1t33d7Bgr9j6HmGMoASmRNTxDJFIaGeOKJJzQty0P1s/2+jW0q8UWEAWFAGBAGhAFh&#10;QBgQBoQBXwasFby+/5XEIDNQCpV7DijpruTdd9+trrzySgXXh+5/yX4CGOCK/DZt2ii4uFNQBplV&#10;x4ijnWXJtAiFy1+zkrp69eoKEx1ZniMHCAPCQOwYoPVCtWrVzHV46NAhv4x5v60CrAIcJnl+Bwcg&#10;jWZeRYC60dYFk6AKbgDVBx98YCy1afWEiTtFKydMgilaIcFlZ7TZpt3xtH6Bst/ct+2No8Xg1Vdf&#10;Lc9hOykB36ZHFFp4sk8RLsRYNIWpMpUHzYDLAZqE7gXo7lbk/+NDdwARHnPArVu3qubNmxtvD6lG&#10;FO97r732mpo0aZK96lQ4jgWetyfKdkwZ2IHc3gN+AEoA1jcP3IsrKDEVFDPGCxJ/EabHvHPzWU6k&#10;gtADypQpU+z3G36bUwk2DfgzFdqQwDqeg7JopfoPlnnxxRergQOp48ta+L7C7zOew2803otosb1m&#10;zRr3yScjgfd4LqD42/XP77E/B+BY5KId6yWI9zcCsdyNlxv8zyNQpissWFYIZWH/HxdpDAGyY4F/&#10;PCMjWornydhWX331lWkr30NE4sMA51ho/X706FG1YsUKeyH8eG8HlAW4kJTv4TQ6yK5Qeb0ImAGs&#10;A7hQjPlyQUd+wLLU5nPKT2j9zDFBa2iEvDH3xooVKyp6hEu0sMxKlSopeqOg5bhLOLf1McD7vYgw&#10;IAwIA8KAMCAMCAPCgDAgDKQRA6+iLZ7VrDVq1NB79+5N5mJbKdvFAOO2Tp06VV977bWaVtd+/eZO&#10;wwemWTntykp2hQFhIAEMLFu2TFepUiWza3UDrtkaQCoI3bLOBzJrT6b/g9Jaw2Wnrlq1qq5du7bG&#10;5J3GJLCGS1R966236r59++qnnnpKT5s2Tc+bN09v2rRJw/WuZuzxdBdMDmrer9383n777RqLk9K9&#10;+WnZPsZbxySrfuCBByL1rEI3408AliIB27lVOKlOxaPnmmAa7xu0yEo1+f777/2ucyoXxHoMJCRI&#10;+CwbAHDhiGd8ISyPpieRkiVLaijw9IABA1LCK8bx48c1XGO720PF152AiJMBKgipwDN88b2E8Yqz&#10;K/Q2AzfHbu65fxS4CggnefEP9s9hwHF+zZo1NRYle6rEe8hdd93lZ4nK+4iljMR2tMLnzkuAxQu2&#10;NWN3v/LKK556SEJsGaDl+6hRo8J933McUcv9JBDLbwau0ikLXAzcAkwAlgCHAMd49NvPkyePpocU&#10;vqcnSz755BONBbJ+dX0Gdc7J9YDTRYQBYUAYEAaEAWFAGBAGhAFhIEgMcDX6r4DjA6BAgQLy0Zqs&#10;L7IIysWKaE2343QjyI83KofcfWjfR1wro8xOxUnfCOiQQ4SBQDOAeIoa1juZXaO0jGgKnAAEXc5C&#10;BalcYgy6zNqUrf/B0knTpSGVCHSZyftbhQoVNGL2aVgla8Qe188++6yGdbcJewEPFZqT91T0chIw&#10;lRXeM2fO9B0njz76qKbbcZHUZYBjc9u2bfq5557TTZs2NYqBMO4wed3w2qJlbgEgt0sfEPAH4Lmf&#10;UNk4ePDglHN7i9jY7rZQ0XgjIJJYBqjguAig1V6mzzO+Y3ORFV1KB10+//xzc39Bm+zj7BvsVwJE&#10;/sfAldi0OOJ7x+zZs3PUvVxsXLlyZStPW/7vYDuz9zuas7I+P9nOMfkwxBddOb/xxhv6nXfe0f37&#10;9zcLYXy++/7GuQwTllMpjwy2AY520PU6FxjKu0iOhkiWJ5NfvgvCE5uGpbajDzL6hIsMfgT4jlAa&#10;oNDzAq3/YyH5kAkX+lQGOJ6eA1YCvwC/A45FDtg3cxB8r+FizGTcI8nZfffd57ew41vUj56kRIQB&#10;YUAYEAaEAWFAGBAGhAFhIA0YqIM2bAE8H0qMiZWMj5Esv/DkAAcD/HjjxMnTTz+tzzvvPM2JXb/+&#10;ZFr+/PmNxWMkcdcchciOMCAM5JiBjz76KNwEZ+iaZcyA24FTgaALXZX2BejmMFR/z2+RIkVMnOBw&#10;sfYyOzez/1EByHsd8z377LN1/fr1Ndx76i5duug+ffro559/XnPxAK25eb+Da/eUUHCPHTtWw4Wt&#10;h8eJEyfmePxJBsFhgJZ7nPB9+OGHjWeCTMb6m/hfKtwPUM24SSHkPB6gksZzbdAajEqeVPEexAUN&#10;jMfsassa7J8GiCSHAV5jfJ79DLj7xtovW7ZsRHGLk32n4YLVa665RnNRmKs972G/OCDy/wxchx8H&#10;R+PHj89x97333nt+FrX0exyJFS0XVnzirhf3qbgmfPqVbeD9cSQQK2XmlciLFsAOfugJbNiwYeIh&#10;JsejJOsMuGCdHtgQpkTny5fP0Q+2ftmE7W7Ao8A84GaASu1YChdZ0Gqb7u87ArQI3wh4jCD4Ps73&#10;b77jJFoQwkXTgwHqZQeV7qyziDAgDAgDwoAwIAwIA8KAMOBhINYvzp4CJCGmDLC/+DHSyJ0r3L2a&#10;OJ34cHL/S/YDxgDjtBUsWNDEUWvXrp3CpK765ptv1K+/8vvSKZjcUitXrjTxt2AxYOJ3Oo+QPWFA&#10;GIgXA7AqVrVq1VIff/yxOnKEIek8whtua+BMYC1AN5NBld9Qsc+A7cD5QCHAIbw3wV24evDBB9UF&#10;F1ygMMGk4LpTwapHwdJaweuHiY2NxTj2eJ6OPMLtYIJMMT4kz2Vcyp07dyq4BFVr165VS5YsMbG4&#10;X331VQULJvXhhx+aNMbyY5zugwcPmnNgua2gCFdQiIcrJuHpM2bMUHBD7Sm3R48eiuNHJD0Y4JiD&#10;lxTVuHFjBaWmicXL5zbHtUuqYv87YDXg+afr2HTd5b1mIcB4xucCDuE9gPE6Ye2uEK7A3F8cBwRs&#10;h7GX4aZawYuEvWYvY2eWPUG2E8oALf7pSpffRc3Clcz3ayiIAz/GGDeW3wV813B9C9AiOz/AuMxU&#10;fOZ2qQsC2tpJgBWsatSokeL7S3YFCx7M+wljV/M9JUO4UOULgPfyzOQH/HM2wAUHfOifBBjh88Hn&#10;GRH690vY6A94P/5CR0T3Swt+ksA5Aiv4MTzfmJjcfH9izOxUiR0fXdODcTTfTxHiTV111VUmRvl3&#10;332nsGDLXTlaG3MM1wfKAa2A3cCXQKyE7x70WLEPoAKb9w/G2Oa7CRXcRQGzgILv43PnzjVzEYzv&#10;joUX+FdiBIv1Fccn73s24Rjmt9RMW5psCgPCgDAgDAgDwoAwIAwIA8JACjLAj1O+3PMDxULhwoX1&#10;p59+im9lkVRlYM6cOfqss86y+tTev6FtWkq+9tprqdpEqbcwkLIMQFGZlRUmr901QFMgFaQyKrkY&#10;8NxzChUqpEeMGOHoK7r+poU0lMp61apVJg72lClT9BNPPKEZC7pt27YaCn9jye2XZ07TaMlNV53V&#10;qlXTl1xyif73v/+tBw0apF966SW9dOlS/eOPPybNG8l1113n4ZCeNL744gsHh7KTXgzQNf7IkSON&#10;O32f8b0VaVRo53ahImgK4LlGQmmlS5c23mlo9RxUoWtg3oNCdcYvFYqNAZHkM0Dl4QbA3j9mmxaR&#10;9HzEazUVhN6a7rjjDj9Xu2zPI8mnOhA1uNfd11h4FxPX2QwjQQt+V/4TsR+p5wUqsLmw8U2A2nB3&#10;XtyncnE+cAsQK0tsZGUJ8xwF+JVtvIqkwrWQLnVkXHTGz2Ys93B9kpHOlbLXAIkQKrK5+GcRYNWL&#10;LtFpmZ1oWb9+vfHUZK8LthcCIsKAMCAMCAPCgDAgDAgDwoAwkMIMnI66vw9YHx2h7X79+sXkIz7R&#10;Hy9SnpOBWbNm6XPOOcfTv6F+5i+V2Yy1ButQ58myJwwIA3FlYNmyZSbms/169NmmtUMfIA8QdCmP&#10;Cn4OeO45dP8NC8SIniuwHjMugr/99lszSco42KNHj9b33HOPccfLCTwqdv3KyUkaXXUyJjfdIlLB&#10;3bx5c929e3f92GOPmVjcnBw7fPhwXMfEsWPHdIsWLTxtK1mypN64cWNcy5bMk88A3QFzvIUZx/cg&#10;3bKKw3ZuFVqfjQbC8aTz5s2ruSBk69atye9UnxrQnbwrNjqt3M7OrR0awHa/4B5fVMpQgcRrNJUE&#10;XkrMM83dHuwfAjoCuV0GggDHvSRW38B8X4DFsiNvlMUFirSajUb4vU6F9qMArWBprU3l9iCgJUBP&#10;FfGUEsic9Xa0hYsBg3CPpftteBrT06dP1+PGjTN48803TRrfqdJRGJakVatWjv5w9w/26eEjL5Ao&#10;KYWCHgfoQcXUjXMMdI2eSIHHJb8QTptQpwKAiDAgDAgDwoAwIAwIA8KAMCAMpCADdLPUC6AViOND&#10;CC5f9erVqxP5zSFlxZGB2bNna/apu5/t+7QMatmypaZiLRkxreLYfMlaGAg0A1TWUmHKGK/2a9K1&#10;TZen7wC1gXhY3CDbmElZ5PQh8CfgaBPvM8OHD9dUVEcrcM1p4jFywc3+/fs1XIQb5TItWLt166Yb&#10;NGigqeyl9TeV0VRkuSweHXVx1y2zfeZDxTnzLleunG7SpImx4GZb3n77bb1ixQpNKxlOnsGlolkU&#10;xMlTuDeM2qqbMX7hgt1TV4T60Dt27IiWNjk+BRng+KY3Ap8xyYWHuT1WNigwwvvgEGA/4MeVSStT&#10;poyJQf7DDz/oIFlo0wOEq9501UoFvUgwGOiPaljfR1x0QOUm7+mpKLQiZ1xltMmNZUij8im3yolo&#10;+BOAg5chQ4bEpJv5PcV3E1f+vGfVArIjrG9+gM+BfEDifDb/v1tmR1tobb5r166YcBVtJnwXpPec&#10;Xr166SpVqph45PSYwEWTBLcZy7t69eoa4WU0vQClm/B987777svs+2E7xkhFIJFCLwJXAzsAM17Y&#10;D1xkkKg+4HV37bXXOsYq6rIXyO51h1NFhAFhQBgQBoQBYUAYEAbSlQF+ZIkEn4FLUEVO1Dise2Bx&#10;oODW1cRwDX4TpIaRMAAFtYIVibrpppsUPu58T2GcM8aTWr58uercubO69957JRarL1OSKAzElgF4&#10;TDAxnCdOnKiGDRumoMTyK4ATQ1cCjQBa4YwBvgaCKJw4uw64H+gJ/AswwvtM3759FeNUQwGtoBgO&#10;/SvLX8aqZGxS4tRTTzXxtTF5aZ2HCUq1Z88exdiz5JDbWCSgNm3apBhT8MCBAwrWUQruzBUs6qzz&#10;ItlgvQnGGeX5zNcuUHQrhOMw8Qv5y7jfBOOAQ7lu4iDDcsnEK8XkqonJzbiHbAufuTyf4DZjH/rE&#10;PzQxKNlGkfRngLHj4RVArVlDAziHVMUelRdHHam5c+d3NJuWlPOBAQDdmnoEiz8UQgaoSZMmqY4d&#10;OyookBW8LXiOS2QCr2MsfHEXuR4J/i9o7iNlPxEMFEQh1vcRFpaoO++809yzE1F4rMvo0aOHiSHP&#10;68AldbE/EugC8JrKbUJPN9Y7Sqjx0bybhM7x++Vznu8ELmF52V208hfOJRItXPzuEd7LEv1eAutr&#10;BW9jCqFoFEJomXjInorZEhivGZ51FNy8m1+f/jB5MF8ey3jmfC/nO1nQhe+ZTz75pHmXHjp0qHlH&#10;ddWZ3w6J9ubEF+w3gM3Ao8Dl5PXWW2817+W8F8U7pjr7Dp6bULRDaJnOh7/nxcpxlOwIA8KAMCAM&#10;CAPCgDAgDOQ6BoL/5p/rusTTYLooGwJ4tAhNmzZViKfmOUESUpuBq666SsFq0Ci0M2sJFT3jx49X&#10;sMg3k3bNmjVTxYoVy+wU+Z8wIAzkkAFOmsKqRCGmvUIsabOgJEyWvHffCjQHngbmAFuAoMnPqBCV&#10;SzuB4YAVD5KThK+88opRRsPqKSplNvIJK1R0n3nmmQbug44ePapgkam2bNmi4J5bIS63UW6HFN5U&#10;fker3LaXQSV3OAV06DhYwylYiitYphhwMpX7sPQ24MQeFfSIzW0m+0LnhX6//vpr8z9YmIaS5DeN&#10;GQijSOHDmO9te9O46dE2bSFOCE2Yd8K2da+xZ8TFJ/CgoOBBQd19993q8ssvN8oK+zGJ2uaCQr5r&#10;uYST68ddabKbHAZo7V/dXnTDhg19ny32Y4K8zQVUXEQ2f/588yx01bU99i8HZgC5bbUU+9rjbhju&#10;kJEcG+Ezm+8nNoUv50nOBqgcThW+WU/PQgfEilfwdIF/JUa4QBEhahQXfvK9K1KhIpXjn9+2rVu3&#10;NosO4WXBKH65qAju0c17IZXdzPfmm282Sm8qioMsfJ/mYk1YnatSpUqpb775xl3dH5FAJENWo1Au&#10;Zq0AVOQzD14tFMcMrMgV34lzKnxv5/OUY5BcME/e6/g+zYWkLuG1XsaVJrvCgDAgDAgDwoAwIAwI&#10;A8KAEkV28AfBw6jiRe5qlihRwihRaA0kkl4McHXyo48+aj7eH3nkEUXFTmYCd20KbsYVFdlwyeZn&#10;UZDZ6fI/YUAYyAYDXHDCa46WJojzpxDbMlwu5fGPscA2YB4wGVgMBEn+i8o8BxwCJgC0QrJkzJgx&#10;xrKZ3iIqVqxopcdjgwriypUrG7Rp08YUwclKWldTmU1F9s6dO43FDic0qTSmJScnP2Mlf//9t1Fe&#10;+SiwIiqia9euqkaNGhEdKwelPgO04HcpP9io/EBRwDNbzX/mYuFEfTdgKjAYaAj4ChXad911l3r2&#10;2WeN95lbbrlF8d03kcKJd7iothdJjcwq4G97omwnjYHzUXL9UOlUjlBJlOpSqVIl817RpUsX97ON&#10;VpuPAV8AXHyWm8SjyKYVdSy/g88991yjXKNHF5tUxjbnS6JzD2PLIAmbnoU2cO+d5fdkrOr5xRdf&#10;qN69e6vFi72vulwsUKdOHUUvPVwkyGuW91m+4/FdjosYqeSFe2sDesMJHWNbYGBV9f7771dvvfWW&#10;qlu3rvGOwgWHVJayvexHKlCZB68pej3zUZpaecVrg56NqBhGrGzzHst3TJdwtdQI4KArPZG736Gw&#10;3sArwOnkjgsRuKCTFtrZFXqQGzt2rOkPKsbZH+xHLk6gIpvfFD6ejXif82i3s1sHOU8YEAaEAWFA&#10;GBAGhAFhQBgQBhLDQF0Uw48arq52AJaA+A4QSWcG8LGn4T5cQ6mtL774YhM/DJPljnFgHxeMfwZl&#10;TjpTIm0TBgLHACwLNBSqGhM+Gh4RNONz2q9Ln+2fkEZXflcAVBhbLlGxHQTpgUpw9YynHbB007CQ&#10;DkQfQLlt7neMp7tu3Tr94Ycf6tGjR+uePXtq1pMxuBl7EQuDIukTT1v92h9JGiZmNSZvA8GRVCIx&#10;DPAZzXHmMz5aIU0kPAO0WmdYAyrk/Piz0qDI0BdeeKFesmSJhhIgMR2LUrBwRsPtqVUP1JMrZi4B&#10;opF/4uDTgGpAO+B2gO6UOgAVAP5fJHoG+OwcBFj9A4WVZozpdBCO84EDB4aLqdsrerpS/oyz0IKF&#10;gNXfUGJrLOSNWXdDAWve4+xlYPstIB+QSjIOlbV44ja/H2HlHzOuwmWExYW6Zs2ajrJZPhTJGmFq&#10;NJTVGosEPTGYoXw273TwdKPXrl2rYcmtsZDD3H95/3e3x2+f73xQjmpY+Zpncuibmb/wqqPPO+88&#10;vWjRonBVj0v6vHnzNEJkZFb/A2jLdQAXSyRbeE/tB3DRhqkzLN31U0895emvSMiCMlxfeeWVmbXd&#10;/C9M/76UbDKkfGFAGBAGhAFhQBgQBoQBYUAYiJyBPDj0GcDzAdCqVSuN+FCRfEPIMWnAACezsIpZ&#10;c3IALr40FdZ+46J58+Zp0FppgjCQmgzwOqVCGy5x9fnnn6/hOltzAig0keZzzdLMj9aatNamUpvu&#10;K4PgG/EE1IOTansAz72mcePGRnEcxF7iogIquGHdo2HhoVetWqVhqaMRj1B37txZX3TRReb+Wbx4&#10;cQ13pKZ/qPjwa2dO0mCRrWFdFESKpE5xYOC5554zk+c+Y4ZugEUyZ4D3myrAawDvOTRVC3tNcqEI&#10;LPA0XMzGoSe9WVLpAgtCe33ovYKWa3cD5QBa3XNB0qkZKJiRVgK/5wG3Aa8CGwEuEOJ9n0oCWnb/&#10;AVCJwQl7ciASOQNU/jcGdgNW/3BBCeLQejsyRVOo3PvPf/7j9x5BV8Acc7lJyqKxKwCrv/k9BOvd&#10;mPUuv63h+tnKP6OsL/HL6zqVZBgq626HhgehmHHllxEsj83Ca3vZVCzDg5HmokO+o0UjXNB98OBB&#10;o3yGRbOGJbd5t4aVcLYXKNauXdu8H0ZTj+wey4VXpUuX9vRDBj80+18OXA4ESU5BZT4ArHqfdNJJ&#10;ZpFotM/dXbt2mf6y5xXF9is4VkQYEAaEAWFAGBAGhAFhQBgQBlKEgetRz18A60OC23DBpBE3Krvf&#10;VHJeGjCAGFuaixncYwOxJNOgddIEYSD1GUA4AKNEff311/UDDzyg4SLbTI6GsdoMXctUjkwHaKEX&#10;BGmCSmwBQvWzfjnRS8ulVBMquTmZCveOeu7cuRquK83CA947aTVSr149DbfmmopuuDi32uvHQbg0&#10;WohxspgKCJHcwcA777yjCxYs6DdeRJGNCyVCoSVYfWAoQCWdZRGGbQ+3cAGsX3nlFbPIL56jbOPG&#10;jeZ+4FcHpO0CPgVosTkRoMJ6BrAQ+Brw9WyBdE97kLYdoLX2CYBI1gyciUM2AB4uH3rooXgOiYTn&#10;jVjDxpLU1VYuiLgUyE1SEY1dD1h9zvvAvn37YtonXDhgLwPbXGxSBkgluQ+V5RhxtIUW/tEqkyMl&#10;FzGrdYMGDRzl0UsRQtPE7D6NMA/6yy+/1G+//bbmdX7ZZZfpqlWrmoWJVLayvfylRXY470hcXJqI&#10;xS5U4vpZpmf0CRc23QIUAoIo1VGpnYCjP2lZPnny5IiNKXisO48I9/n85xgWEQaEAWFAGBAGhAFh&#10;QBgQBoSBFGCgNupI97OeD4BXX3010m9KOS6NGUAMMU3LpNAY4Yc54mOncYulacJAajNA5SZi91nX&#10;bOja9fll7MvyQBCkBiqxBPDUm1Ym7777bmp3iqv2dIP43XffGUX3ggUL9JtvvmkmYfv27atvuukm&#10;fcUVVxhr+7PPPtu3L8kJ4gG6cpXddGfg888/14i76blGcN20DMJFnIJ1oMvxjgAVw7TS9uPWuI69&#10;44474rpohJ4VmjVr5lt+uHrlIJ2hhG4ARLJmgFbwCwBP33Ts2FHTkjOdhC6ZXW2l54KBQG6Sqmjs&#10;t4DFBT3ExHrR2NSpU/2UoE1TjGjeRw7bueJ2+/bt4xKagR6J2rZta/VLqNwbb7wxrpchy+XiRIbh&#10;mjVrln7vvfeMxw6+o7ndVRctWlQjjrZRfiNmc1zrxcy5QDLEg+t3AvbLAkGXxqjg54CjHZxvaNKk&#10;iR4/fnymoYYOHDigudDEfX6E+1yklGpeEFBlEWFAGBAGhAFhQBgQBoSBeDMQhHg88W5jquV/Eirc&#10;H6C1gUOw6li1bCnzog5SculOiRIlFKzzFWLDGQbgwlgh9lcuZUOaLQwEn4EVK1YohAiIpKIX4KCn&#10;gZuAfZGcEMdj1iFvxnN9HzjLXg4UvgpKJAULZIWY1PZ/pew2XGAqTIAa2BuByVJ17NgxBUW3Abd/&#10;/vlnBZeXCi7MzS8UXgoKL3XppbnNSM7OVO7c5jUAF/XuxtMFNeMpi0TPAJXXbwNzgQoAX27OB5oA&#10;tMo0Ag8LasKECQphHBTCrijERw39K2a/sLRXUHqoQYMGKVjeK5YZR6F13lBgFUCLPZHwDPDaegVo&#10;AjgE8XXVzp07FdxOO9JTeWf3bnpQd8g/sOf5TnQckX47J6BJjnjyhQoVUrDAjWlLL7zwQoV4yuYZ&#10;b8uYiwsX2PaDvsl3R1pkO+Tbb79VUPwrWCw70nO6A+WmQjxrBTfvBqH84P1G/fTTTwpebkJJMf2F&#10;1bUqWbKkATN++eWX1ezZsxW8GCi+t1GqVKmioFBXCL+lOF7YdnjcMf+L5x++F3BsYlGNvRg+1/oC&#10;h+yJAd1ehHrdCLwAUKltBDp6tXDhQgWvTArKbAUrbYVwSua9me/QCO2jEOdcYWGBWrNmTeg0/tLC&#10;eyGwF+BitdoAryv3g5v39mEAF2KICAPCgDAgDAgDwoAwIAwIA8JAwBnojvp53IHRku/555+P+wpi&#10;KSA1GDhy5IiG8sha6czV0VCupEblpZbCQC5jgK4vaQmCe3s0GBWgZ1Vr1GW/X/0Z7gKTWrmsR53N&#10;pVVQrK3CnCXIXpAZwES9LleunPva5mQslbBBEyqDOItPbwtcLPMUMBV4B3gNeBL4N0Drx/xAUCQv&#10;KlIX2AE4uGac+2HDhmmGDoiX8J1r/vz5+rbbbrPitGIBoQlBwPdzguEIoADTjN/KEAMMUUAvDYzj&#10;GwLTeF7evHkdbXC1aRr2HQo77It4GTgHSZsBB5d0KTxt2rR4DYWE5cvnCsOU0BOX3QOTrb0veilJ&#10;65RqaN0OwOrv66+/Pub9gQWHju+rjPKewW8qybmo7HeAxRW3ocjVW7dujTlnoQwZ+qpdu3ZWTHda&#10;71533XWaz8h4Cl2O0wKaLsVDbaaL8XvuuUdjUUtcrNCzag9doPNZEKpPxu/N+E01OQMV5nvBEcDd&#10;HrPPZzCff6FnIhaVuY+bhXOptM4H5Mn4LYJfKrPJyTjgDeAJoB4gzz+QICIMCAPCgDAgDAgDwoAw&#10;IAwEnYHqqOBWwP0BoG+44Ya4TtJl9UEm/w8WA5yks7spHjFiRNzingWr5VIbYSD1GKDLQyow/O7t&#10;maTRGqEDEBS5EhXZBXjaUaFCBb1kyZLU6xipsTAQAwZggaQvuOAC93WxCddK0aBcvKhHIYDvmPcC&#10;C4BjgLvO9v2j+P884FqgJBAU4T3xB8BeV82JdMbMToRw0QqVI6tXr9Z0K08FN8HtlStX6q+//lrD&#10;8lHDKk3Da4M+fPiwBabxPIaC6d69u65UqZJxke5qD7lvCYhkzsDJ+PcIwDEWuM/YueQ+FWX//v16&#10;6dKlJo4vPHyYse3TxuNIo2VnbhIqsrcDVn/ffPPNMe9iLiCABwarjIzyaJ1KK/hUkRKoKJ9BjnZQ&#10;wThz5syYc2bPkOEYeG+zK3H5fKTbb94XOb7JcayESuzevXs77qP8Ph46dGhSQwzAi4KGtbiDf/QH&#10;F0Sk0jhCdS1pga3ZAENguNuV2f5nOP5sQEQYEAaEAWFAGBAGhAFhQBgQBtKIAVrIfAB4PgaqV6+u&#10;d+zYEatvPsknxRn45JNPNFxpWuOE2+vWrUvxVkn1hYH0ZeDBBx/0i7loruH69evriy66yLqeXc8A&#10;KmyCpMxujvrQx6mnvnxObd68OX07UVomDGTCAL2iuK6L17EfBItmWjI3BaYDvtcu0t11d+8vxjG0&#10;mmJc4iDIDajEr4CjnoxTDreymfRS8P7Fe2aPHj0c7UC76JaelvIiWTPQBId4xgKtsrlYINUE7np1&#10;hw4djGUj2uUeF6H9nfjf/QAtGnOTVEZjvwFCPBiFaTz6ePHixdplVcp7Z/kUIptWr5/bueI2r4vB&#10;gwfHgzJHnlzsQ08CRYoUsfqKMavhhtqM74EDB2qEatC0WqbXgZzIjBkzNFxaW+WwnX369NG0rE+m&#10;UMEOl9uOemX0CRfgpKqcgopzcduHQCQK7Z9xXBNARBgQBoQBYUAYEAaEAWFAGBAG0oyB69EeBt9z&#10;fPTQVdPcuXOT+S0mZQeIgeXLl2u68rWPE65E5weziDAgDASPAcRV1ojN57hmQ9cvrQh5TVOZUa9e&#10;Pd9jcOwBgNbQQRFaCvpaZlMhT9eSIsJAKjJAy2pa09KylqBV5IYNG4xl7S+//OLwioO4l3rXrl36&#10;o48+Mq5T6VIT14Udt2KfbryTIVSgXwbQTecCgJPJ9rpld3su8qkFBEGo6PW047zzzou7G9tYj21a&#10;adeqVcvdlpeDQHIK1IHWjbcDewEHh+eee67mdZsq8vbbb+tSpUo52uBuE/Y/Aug2OjfKOWj0F4DF&#10;ES1/4yEMB9O0aVOrHJT5G3ALkEpCV832Npjttm3bxoMy3zznzJmjK1eu7KlDqF5ciN24cWM9derU&#10;bFlPIya3rlmzpiN/egiix4wgSPv27R11Q7t5n4pPwHBknEChQpuhPnoDHGf0JkhPIgwI/guwAZgE&#10;tAFEhAFhQBgQBoQBYUAYEAaEgZgxcGLMcpKMcsLAmTi5G+CJCXTrrbcqfOTlJG85N00YwEe5GjVq&#10;lILSy2oR4o+pRo0aKSjErDTZEAaEgeAwACWFgjtF3wpholTVqFFDIV6qmjBhgurcubOCIs19bGEk&#10;PA1wAowWNsmWj1GBvsCLgOPGs2zZMtWvXz81efJkBQuZZNdTyhcGImIAyi4F6zGFyXQFd6AKSmpz&#10;Hp+viLNpgEWFCu5KzbhmOmImqwMHDii4L1ZQerjL2Y+EVQAnsRMpVOpdDAwEagBFgVjKJciMluYP&#10;AO/FMuNs5DUG51wNnGU/FwsPFDzUiqh8aQAAQABJREFUKChI7MmB3oYluWrTpo1as2aNvZ4n2Xdk&#10;OywDtF5/HuD1difARcFG1q9frz788EN17bXXhpIC+4sFberee+9VP/zwQ7g6/o5/jAa4gMNzwwl3&#10;UpqlkwMuyrHkv/9l98deEJNcNWvWTC1YsCCUOd91mgETQgkp8Mt3Rj6DHAuqtm/frhDuQBUsWDDu&#10;TcAiTjVx4kSFWNWKY9wtfN4SCLegeL0+9thjis/XSAUhbdTatWsdh9etW1fBpbcjLVk7sEh3F30q&#10;Ek4HfnL/I8X2f0N92aFEoQxwQFHBfQxgaCRabFOpLSIMCAPCgDAgDAgDwoAwIAwIA2nEAL/YOOnI&#10;r3F+cFrgqmLGkxIRBsjAvHnz9GmnnWaND46VsmXL6q1btwpBwoAwEFAGGAqALhXt93Zu08Xj9OnT&#10;HbX+6quv/GLths6llqMmEAThIrhnAc9zC5OQ+plnnnG0S3aEgaAyAGW0bteunYbCOnSdxeL3NVwb&#10;8dcSOO8EnCAfBnDiOBZtyCyPAyjjciCZwnvQUMBTz0mTJgV1uIWt14svvuhux9RkkpuiZdP1/UT7&#10;mGjRooXDk0LYDkjSP7AgRkPZrsuVK+fuf/v+RrSJizY45nOzUGHGe6vFzQ033BC3nmPc+1NOOcUq&#10;C+XS6jQoHilQlSzlIRzxF2Bvg4nbTBf2iRR6OvHxOuGoF2Nq0wtKpMJr5+qrr3bkwXfthx9+ONIs&#10;4n7cfffd56gf+oKLMZoAIsKAMCAMCAPCgDAgDAgDwoAwkA0GaL0hklwG6qH4XoBjCTI+xtQ111yj&#10;zjnnnOTWTkoPBAPfffedQkwxYwUWqhAUYQqTdAoTYKEk+RUGhIEAMUBroZUrV6q///7bUyu4wFUN&#10;GzZ0pMMVqrFmbtCggSM9Y4dK7EeB0/z+meA0To72B952l4uZQWNVs2jRIve/ZF8YCBwDI0aMUO+9&#10;955lhW2rIMd4doTnvQXQIilRQvcHVGLTU0LU9wd6hKDlGN8lLrjgAtWqVSvz/nndddcZS2Heq0qU&#10;KKH4zpEhhfH7EtAJSJZyjTzPBGj95RC4m/W95zoOCv4OFSAi0TFAa93xAJVFRmjlzmdw0GT//v3G&#10;Cwvio5trLYzXFo7xaUA74A0gu/cknJoWwljoDGtiCT1ixMsqu0qVKqpSpUpWWdgoDXS0JwR8ezfq&#10;5xkz9CaCEDAJrXrVqlWNZTZiRoct9+eff1a0sOY7ZCRCy/LZs2c7DoUyXMHVuCMtmTusj0voea+6&#10;Ky20ezI26EWF5uTFAS7cEBEGhAFhQBgQBoQBYUAYEAaEARsDyZqAslUhV2+eidZz8tHzpVO/fn3V&#10;tWvXXE2ONP7/Gfjjjz/UI488ohCz00EJJ5179uzpSJMdYUAYCA4DnJhbuHChb4Wuv/56X/e3iCeo&#10;XnnlFXX//ferGTNmuM9tjYRHgEEAJ+2TKSz/PuBs4EJ7Rfbs2WPq/+abb6qzz+a/RYSB4DHw008/&#10;qWnTqCdyCL0MPAdsB0oAVYEaGdv4yVJm4Yj5WR4V2wM6I7tu0WSJWLyqYsWKqlq1akZZU7RoUXOt&#10;wsuLUWpzMWVI6O6Y7rphxadefvllxYV1kGIAlYZ8jx0HkLdEy7cokC9Gl9oLpvKS7t5Txb04FXEM&#10;QeGSP137shsZA7xmLaGiE3F6Fd0NB0m2bNliXIkfP348XLW4QGMk8DhABa6IUn+AhM12Inbt2qW4&#10;KIDu+WMtvH/Uq1fPuK7OUK5yzuQqYAKwK9blxSG/n5Cn577866+/JlyRzbbVrl3bLN7o0qWL2rhx&#10;o29z9+7dq/766y8TzsP3AFviu+++qxgWxC50Cc8FoUGR00+nF3GH8MF6niNFqQLYbwk0BEoBXJjG&#10;1a98x94ALAaWAvJMAAkiwoAwIAwIA8KAMCAMCAPCgDCQHAb4QfwywKXHDuCDXCfa7Vfc/WtJAdlm&#10;YPjw4Y7xwfGCmNh67Nix2c5TThQGhIH4M4DYfRqxoj3X71lnnaVhEZNpBRDDUF922WWeczOeF4xT&#10;61kAhbRkSCUUuhrw1LV79+6ZtlH+KQwkkwFMhGvEvnaPW86wcyI5JHmxUQX4NzAN4My5+5zQ/kf4&#10;n0ORhv14y8koYCEQqoPvL8OQIA6zHjx4sIYFuoYiQdM1a7TC81q3bm0vg8olrqj7n+YbOwkSvkcP&#10;A+z10WXKlNFQZkfbtKQdD2Wr6RtXO15IEIfpVAxNMb9x8ag7d+6ctL4NVzDHJ+L4Osatrd68pu4A&#10;RLwMNEASvV0Y7goUKKAXL14cjuYcp8+dO1cXL17c3U+85zAWcNDlAlTwKOCuv+7QoUOOucluBhz7&#10;derU8dSJ9Rw6dGhE2UIZr2vUqOHJo2nTphoekCLKIxEHvf/++546op2rgND4aY5tui+i4trvWKZx&#10;vPPd4mJARBgQBoQBYUAYEAaEAWFAGMjVDFh+AnM1C8lp/A0otpO7aMQXVXfffbdx7+j+n+znPgaW&#10;L1+uEG/W03C6ZxOLfQ8tkiAMBIoBWjIeO3bMUye67y1fvrwn3Z5Al4S0fkQMQMXngktoFTQWKOhK&#10;T8YuFQe9gH3uwhH7U9HNr4gwEEQGaLXr4/afVr6cVA4JTSap3J4E9ABoNXU38DGwHdgLcJA/DXQF&#10;PKa1SIun8B7gcUF62mmnqUcffVRNnz5dQdGjPv30UxO2oH///qpt27aKnh+gxI+6XjwPi+gUlMWh&#10;c0/CxhNA51BCAn//QllcWOAQeoSgJW6qCK0QV6xY4a4uFRixFC40oPKEizTyA1ygwb7zPFyQlopy&#10;Hio9EajorjwtPIMmUMBmdv3REpteIUS8DGxF0nehZFrk8jsJSslQUkx/GVahWLFi7jxvQUJld2IA&#10;94+gTr6Dn/dIWmYnQ+j6+9lnn/X11vPZZ59FdO+mRfe2bds81acHIFsIDM//E53A5yTirLuLpZk2&#10;B9VdwBSgEZDZfBwXrV4GTAZuyOJY/FtEGBAGhAFhQBgQBoQBYUAYSF8GMntxTt9WJ79ldMV4D+CJ&#10;ZXjxxRerO+6QhfjJ76Lk1+D33383E9FUhtnlpJNOUg899JDKn59zkSLCgDAQVAbWr1/vqRostE0M&#10;WrvrXs9BGQl0bfn888+bRSuuyTkqH64HONlNhUSyZT4qMNRdCbpuZgxi3stEhIGgMUAlto8ChNaQ&#10;4ZR7VAysBZ4BLgeoPCPOB3oDnsUcSIu38D3eU9/ffvvNxLe+5pprVMOGDRVdiXNxTCT3nawqzMn5&#10;gQMH2hUGfBkZDoSL/ZlVljn5v0cbQ3fNdDecKsLFPlQsxUn4nUFL5f7AO8AigK5qaeE3BugJ0NKv&#10;FJAMq3oUm2Phwq63AF6LHildurQnLdkJhQoVMtejTz2WIo3Xkq8C0uf43JbEC2W1vdFvvPGG2rlz&#10;pz0pZtvsJ7qqdi0m5MKhx4DCMSsoPhnx3uj78nXo0KGIFMbxqZYyrv6HDRum3K63P/roI/Xxxx9n&#10;WSxjabvfK/mOzOdckAReF9xx1lk9KqZHAY8AnlUSSAsnvJFNAO4ETg53kKQLA8KAMCAMCAPCgDAg&#10;DAgD6cyAKLKT07ttUWwtd9FFihRRcPuouFJfRBiYN2+emj+f+iGnXHvtteqSSy5xJsqeMCAMBIoB&#10;Ksn8rl9OqsNleMR1pfKJXhl69OjhZ9lxDTLqBwRhQpXWcJ/bG0Yl4euvv64GDBigGBNURBgIEgNc&#10;VOJaIMLqUfHnUQz71JtW24eBXQAVBvExCUTGWQiV6x63D3/++Wc8laOKCvJmzZrZq1YcO88CidYa&#10;cuGBR9yxUz0HBCSB8bFpMe8j//RJiyaJC5yaAqOBucBggA+eC4DaQBOAHgbYZ/OAGcAAgK6biwCp&#10;IDR17AK8BJT1qzCtaeFS3+9fSU3jd56Ppe/fqNR44GBSKxf8wrlo4ZdQNenN4J13uEYjPtKpUyfF&#10;Z4VLWmP/CSDI18pvqF/Y++PPP//salJid6+77jqzKNvN7ciRI7NciEQrfLenBS7SQtiexDYii9Lo&#10;9YQeUFxSEPvtgbCTPbTiPvHEE12nmV0OxCeBBwG+q4gIA8KAMCAMCAPCgDAgDAgDwoAwEFcGLkLu&#10;nPjkpKcFWNlquJENVGynRMSPkjL8Gdi9e7du0qSJNT5CY6Vx48Z6x44d/idJqjAgDASGga+//loX&#10;LFjQcw3fcMMN2arjH3/8oeGOUfNZEbofZPzScuszoCGQbKG7TVqUueuozznnHP34449rTD5mq/1y&#10;kjAQawYeeOABjclv91jdgPFLi6lUkkmorLsdGt59NGOJxkvgBlbDYtFd7grUxVepGCdCb/NrO9+n&#10;U0EYz5X3RZ82vJsDvkriXCr7uMjBL+/M0g7hHPbhSKAaEFThGKP2kos4fNsDBZmeNGlSYIcBvBpo&#10;KKvsdf8abfG4RkeaiJMBavheACzu+K41bty4uPQ1371atmxplWUvF9tcJFIGCKJQYfod4Kk7Qk9o&#10;hJuIC1/RZsr3Wncde/fuHTYbhGLQVatW9ZyTN29ejQXgYc9L1j9+/PHHzMaPox2MHf7www+bdsCw&#10;wfE/N0fYfw/gvV5EGBAGhAFhQBgQBoQBYUAYEAaEgbgwQAuJ2YDn44RKS7iCTNZ3lpQbIAY4sfn0&#10;009rWIp5xsmUKVMCVFOpijAgDIRjYMyYMR4lWZ48efSrr74a7pQs0zmhihi3GtYannsDnisMGHg1&#10;kGy5HBU4CnjqePLJJ2u4k8yynXKAMBBvBvicbd26tWeMYtzuA0oBqST3oLLHAUd7qMi766674kIl&#10;+eO9LMy9aBrqEo3L1JxwfZe73dyHhWZc2h2PTBHvVcNdu6Pv0Ia1QHaUFLTkprWeO7/s7H+DfG4G&#10;8gBBkkKozCwgbJuKFi2qX3jhhUAvDn733XfdC0HmoU3BMikNUq8761Ieuz8A1higcvbOO+/UCMcU&#10;88t08uTJVjn2MjO2h+A3aNcIqqTCKrL5LjZ37tyY85SdDI8cOaLhNcHBLzwXaXjx8c1uwYIFGt4M&#10;HMezH+C9SCNMg+85yU5cvXq1rlChgqfOrDe/9Zs3b65feukl/d1331n3LHgV0Qg353sOz8sAFxyJ&#10;CAPCgDAgDAgDwoAwIAwIA8KAMBAXBu5FrrSeC32AmF9ONiIOarK/s6T8gDDAj3fE+XKMEY4ZxGnT&#10;iDkbkFpKNYQBYSAcA3AXqzt06OC5huH2UCMWarjTIkqnMpvKYB9LUpZHX5EjgAJAsuQfKNjXQhTp&#10;unjx4hoxECNqqxwkDMSLAcRR9vV6gjFKN+GVgFSS2qisx9MP0sz1tnDhwpjTyEl2hDjx3ONYJkAX&#10;yROARLg+7ZtRplWXwoUL66VLl8a8zfHKkM8LLgpwWef+jnYNAKKVmjhhC2DxYd+GS2ujBKKHDD6P&#10;yFWYZ0nofLonfgSgFWxQ5D+oiGfhBtKMx5Lzzz/f9D95DbJQ4epSbi1DG84JCskpUA+OA14nobGq&#10;Ecta169fX1NxiPAKMet+fnuVK1fOKsdeJrY3A1WAoElRVMih7Me+aQM9+3zyyScx4yenGdGDUY0a&#10;NSx+2Y9du3b19eDDBSC8b4XaEvpl/8Bdek6rErfzv/rqKw136rpy5cq6WrVq+tJLL9W0PGc/HD16&#10;1LfcZcuWmWNDbfT53YO0joCIMCAMCAPCgDAgDAgDwoAwIAwIAzFlgBONvh+UV155peakqogwQAZ6&#10;9uzp+UCn1VOQXSRKzwkDwsD/GKBVhd+k50033fS/g7K5RUvIRx991NdjA54xoXvHFGxToZEsqYqC&#10;NwGh+jh+69atqw8fPpxNBuS0ZDJA1/D79u3Tmzdv1mvWrNFffPGFXrlypd6wYYNJT2bdoimbSg7E&#10;eHaMy4zxSsVdEJUSqFZYoZLxU8DTHlp7PfTQQ9FQE9GxnHhv166dpzxXHR4OW+PY/IPWx1SyOurR&#10;qFEjY9kWUUMCctDvv/+ub7vtNkc70C56B6CXjUgXJnERUR/AnY8+/fTTdbdu3fSHH36ot23bpg8c&#10;OGAWRq5atcqMDyq2/c7LSKO7fcZmDYpMREU89a1SpYp+7LHH9K5duwLSq1lX4+qrr7a3g0qp84NC&#10;cgrUIy/qyIV7dg7NNi12BwwYENaqN+uecR4R8objVxbSuHCnJRA0KY0K7Qc8/ARNkU2233//fU1L&#10;8VB98+fPr19//XVnR2Bv8eLFZoFW6LjQLxXDfD8Ouhw7dkwTkQoXfvotbg+1G7/rgHh7kTkJZRQG&#10;imeA1v4iwoAwIAwIA8KAMCAMCAPCgDCQpgzwY5vx6qwPtNA2P06+/PLLSL9n5Lg0Z2DFihW+K82v&#10;ueaamFoXpDmN0jxhIKkM0A0l3VyG7vP8pdXbzJkzc1wvTqgyzrZPrGxHeSiTiuS7gWRZl96Osv8E&#10;3PUySni6fZV42TkeDgnJgDEeqfB688039YMPPqg7duyoa9asqUuUKGFc4xYpUkRXrFhRd+rUyYTF&#10;oKvkVBAqDmn55RqjHLNPAPUBTg5TOZgKMhiV/C/gbo/u3LlzzLuDoXCoGPUrz5b2C7avAOIl+ZEx&#10;Lb8d9aACi/fJVBN66+jSpYvbQppeNl4GOgMNgGrAyYCfMLb7B4CDDy6EZBzazITvni1atPC7HpgX&#10;FSXkOgjCRRufAI42ct9P6ZVZm4PwPx9L/O5oywmASGQMlMRhcwDPeGBa7dq19YgRI/SmTZty/L5B&#10;69gzzjjDtxyU1REImtRAhXgP9tQ5iIpsLua58cYbHfcgWi9z8Y1dtm7dqv0W3vTt21cH3QuDvR3R&#10;bE+bNs3Xnbqtb5/Ddjw8oNBDxHXAcGAawJAOxGSgLCAiDAgDwoAwIAwIA8KAMCAMCANpxgAtRu4C&#10;ODnq+JjkyuMZM2ZE8y0jx6YxAwcPHtRNmzZ1jBGOmYsuukjv3r07jVsuTRMG0ocBTqRR0ee+39NK&#10;kFZwsRDGFHzrrbc0LdDc5fjsM3b2a0BrgM+jRAkVDuMB3zqWLFnSWPTGgg/JI7YMUElJZfRTTz2l&#10;r7jiCl29evWsJlEdfcx4v3369AnrLjO2tc1+btu3bzcK+DBj9CDSaYn6EdAbSKaHAxSfpVTFEVR6&#10;OvqC+7HwBOFmmfc5WsbRjbNfmba0Q9imlXA8pAwy/RKw6nDmmWem9H2Flu7jxo3TtEa0tytjm1x+&#10;D4wDuEDWLVTq7QAc53IhQySKfXrJ6NWrl1uRzrxYbhkgCMLnymzA0UbuDx061D1MA79PF/1cFGRr&#10;z0ZslwBEImfgdBx6J/AjYOfS2i5btqxu2bKlfvLJJ839ITuL6OjF49Zbb7XytJXF+249IGjSBhU6&#10;BnjqHKQY2faLlO/IfOew15neJHr06GHd1+n9xa3IZnuWL19uzyrttumCnOEg7Ny4tqdi/xQgFlIB&#10;mXAB1WYgXJnPxKIgyUMYEAaEAWFAGBAGhAFhQBgQBoLFAF2K+35c33HHHRFNLqXd15g0yJcBTl7S&#10;cgbjxULevHklnqwvW5IoDASTgR07dvgqx0aOHBlzaxEqG5s3b+6OrWrdP+z3EmwfABYCDwB1gHxA&#10;vBXb56MMumr2rVP//v3F00RAhjEn9qmY5ITxeeedp7nQwO7mM1wfhkunBwJO+gfd1SetvTKxsguN&#10;W47hXcD7ABeE+CkRkZxUoZXuSiBUZ/PLd4pnnnkmbqNsy5YtukOHDlndg46jXl2AWFuaUnn0a6jN&#10;bOvw4cMDP+ay6gxeM7SgziR29V9oM63k3FIeCVyAYY2Bf/3rX3r69OlZFWn9/9dffzULH+x5YJuu&#10;kzsBQZGXUBGrjaHteCzYsIiJ4wbdoYfakPF7P35FomOA95YLgLcBXgO85/wBOLxU5MmTx3gSady4&#10;sQnRMmvWLGOtTQUq3T1zEVcIjLdM61960uG7Cj0WhHlWLEI58XbtjCKilntxhmcRPdI07wuff/55&#10;HEd19rNmyBI/nqnEZfzz8uXLe543rVu3zhXhauhmnJ5w2Ic+4Fh/EsipF5mGyGONT/7uMjfhmAKA&#10;iDAgDAgDwoAwIAwIA8KAMCAMpAkDtBwYBbhf/o0VCycARYQBMkCrjAYNGnjGSe/evSV+ugwRYSCF&#10;GOCkJydL7fd9WgkylnA8hFZ0EyZM0BdccIE+9dRTHeXa62DbplKCyh8qvcYAPYCWABdd0Y1gMSBW&#10;Qne0tOrwrRcnJPfu3RsPWiTPKBj45ptvdM+ePcNZgfr2Xbg+tadzIRYXaAVd5s2bZzyf2OueyTaV&#10;I+8CvFaCJFyU8grg6C9a03NxTTyFip8xY8ZkZbVPF7e3AHwvjoVQcXUbYLW3Tp06morYdBBaUD/9&#10;9NOZLSahosGtRKDbcYcFJr0jRPutsW/fPr/30WnIOyhyFyriWSDVtm3blOz6pUuXuhVzP6B9pYNC&#10;dorVgwt6yB2V2tcATwGfAYcB617B7X/84x8mRAvDwJQuXVrXqlVLN2zY0IDvUxUqVDAKX7rh9glB&#10;Yc+LCw9ivUgHWeZYfBd8IFfN+0KQQ4A8/vjjdn4z3T7xxBM97sdT8kYQYaX5jVGpUqVwnPD+/0AO&#10;Rk4TnLsdCJe/PZ3PdH47iAgDwoAwIAwIA8KAMCAMCAPCQJow0AztOArYX/zNxFQ0FhIRftvIYSnM&#10;wNy5czUn/e1jhavPo52ATGEKpOrCQMozQOUD4/TZr2Nu07XroUOH4to+hiZ46aWXdPv27bNSKHnq&#10;l1FfKrdpdcpJ37uBWFkY0WpyL+Bb7jvvvBNXXiTzzBmghU+NGjV8+8anz7gIgopcWnn9DvD9hpb+&#10;24GtgCcfLlagK9CgC+MT00tOJtZO7rYtR3trAkERWmENBqx60qL3ueeeSxj1XBDQpk0boyCy18O2&#10;TSvJe4BYCF2ovgZY7U1F19KZdQ4tswcOHBhOmc3r8EbALnQvb1moY9u4reZCyWhl0aJFukiRIha3&#10;yGsPQOVgEITXneeZwvAdqRgjl+8Gl156qZ1r9m23IBCdJnXIg3ZcC9Bam+84dq5zur0T+VUEgia8&#10;Py4DfNt34YUXBtqCmZbwWbjRNu3iYoTbbrvNWNFHe49L5eMZr50Lt8L0726kXw5EK6fiBN8xE2Yh&#10;x184fni0hcjxwoAwIAwIA8KAMCAMCAPCgDAQTAZorbMe8HxoMP7T8ePHU/kbSuoeQwZozXTfffc5&#10;xglXmPfr1y+GpUhWwoAwEG8GaOFCxZ39vs9r+bXXXot30Y78V65cqceOHau7dOmi69atqwsWLOio&#10;k71+mWyvxf86AlSQ5UQ4iTwQ8K0D3RKLJIcBWnxmMjb2o89mASMBWtJeBVwBtMpAC/w2BbhQoTJQ&#10;HngU2AdYfc2J5ltuuSU5DcxGqatXr9ZDhgwxFqn58uWz2mFvk217NbbPBYIgtAi0rjMqsakEzU4s&#10;2GzQZp3C95lJkybpVq1ahVNoU0n3LFAuh6SVxfnWWGNfse/STajMpseNwoUL+43FheAgv41Hcsrr&#10;1jq2Xr162RoDHDd8hvD6teX3MbYLAMkWjnUqJe110/Q+QPfQqSizZ8/WrvvNB2gf2ykSWwZqIbtB&#10;wJeAY/xkY58LuYK64KA56sbFJ75tDPozmfe9GTNmGGUt45vbvQ1RqVqsWDFjOT9q1Ch99OjRVLzk&#10;c1znH3/80Sjx6THAp5/5HOD7wBlAJMLnCJ/L/wWs/Bhehgv8PvjgA+N1pVy5ctb/Mo7jgr5Iy8Ch&#10;IsKAMCAMCAPCgDAgDAgDwoAwEEQGOHE/FXC/8BsLB1o6iAgDIQbWr1+vixcv7hgr5557rv7+++9D&#10;h8ivMCAMBJwBWoLRjbL7vk/Fdrxd+4ajhm7Ht2/frum6dPTo0cZam27O3XXMZJ+Koj7AiUBOpApO&#10;/h7wlM17H+soklgGOB7sk8O2vuFE5otAXaA4wPeZSIXH/h97VwJv1dS+1x8NSprneR6IVJpQaVSR&#10;qQmFEtKgVBTRgDL2SSSa0UBEGikpSUlFNCfNmpSSBspn/Z9nfXdv++yzz73n3nPuuWd439/vuWfv&#10;tfdee61nrz3c9U63Aj7KNIZozah7IC2s8l7es2ePXrx4sabhoUuZ5x7D76K/FwZLUDruxzZ8AJjU&#10;Bsy7m5FhtjnJPnnyZF2sWDE3X9Y6FUkcK2lV1tG4wqrL5HRnSOx4FCp1aBzgUnSy73w+O0O7lsD6&#10;AScvzCnL49Mi9OSmItxRHyMxMIxyqO8DVBGysN/0CLTbV6JECX3o0KG0dDXDj6EBCJ81jv7swjIN&#10;hETCzwCflWUBKvoOAk7eg11mdJL+QGrej9g9YkIDNJ/7A+umb3nz5tXMDR7tQmOanTt3moguK1eu&#10;NMrUDz/8UNPog0ZLfEen9dkW7X0Ptn18Ro8bN86EwLeur+OX6RdWAK2A5IT3wxOAT7oG5ilnRBfn&#10;d8S0adNMOH7sa90nDC9+DyAiDAgDwoAwIAwIA8KAMCAMCAMxzEB3tJ15iqwPfft30KBBMRn6Lth/&#10;qmS/1DHACXN6fznHCkOMT5o0KXUVyd7CgDCQoQxwQqlBgwY+9zLv6w4dOkTFM5/Pmj/++EPv27dP&#10;z54923hrU4kcwJvD2Q+GA24GhCJUVr0D+Hh7YN2kVKCSRiRyDHASO2fOnM5rbC0zXDjDyl8MhCJU&#10;dnHcmHrpQfXJJ59EroNhPBPvGSr98+fPb3Hk/l2LfuYPhawwHcuw0r/SE/ull17S58+fDyMLaa9q&#10;w4YNun379oGeM/RonALQSzI1Cm3uy2gB9rVgSPh4VWSTfSp1GKXH2WcsU1FFZZwlhbDwM2DvR0V2&#10;KF75U6dO1ZdeeqldH+rm/zZdgIyW7GgAvQHttjEUejTn/U3pLlqwYIEztQEVpc9nNMlxfn4aZFQE&#10;XgB2AT6KPKzbY8uxzG+Y34EBQCYgGoXvI76XvNqvmzdvHjXvh5TuCdmeMgP8tqfHdJUqVTyvN8YB&#10;88O/DVwO5ADchkgtUeYzZ1W0aFE9Z84cv/9djh49qmvUqOE+z4c4PjXvb+wuIgwIA8KAMCAMCAPC&#10;gDAgDAgD0cJACTRkM+D+0DchspjHVEQYsBg4duyYpreac7w0atRI//XXX9Yu8isMCAMxwAAVNpkz&#10;Z/a5l7Nnz66pCIhWYR7CF198UVPZwbY6n0OuZabJKA6EIk1x8HHA5zxUcj788MPRSlHctYth5ytU&#10;qOBzDZKuCb0thwFZgFCFdcwGbMOFxx57LKbfa59//rkuVaqUF28ML14kVMJCPD4fjp9Dj12mKaF3&#10;ZzQJv2eef/55p5LOzeMetL9hKjhgOHd6I9v1ZM2aVXNsx7NQSUsFg7PfWB4PWFIAC3xW2/tUr149&#10;pNC7DNvrobg4hnNcb500g36pOOkF2H2lcQ7ztMey9O3b1+4P+rYboIGKSPozUAynoBH6MmAncBSg&#10;oQ0VfL8Bu4E1wGigDnABEK3C9B+eSnm+I2LBGzuW7+GMavtPP/2kb7/9dr//QzAWrGcKDTA+B54F&#10;7gNuAzoC2wBrH83IFosWLQrYjfvvv9/eN+m4Q/itDogIA8KAMCAMCAPCgDAgDAgDwkCMMUDr7KcB&#10;90e+CeE5b968gP8YyIbEZOD999/3GSvMpyvjJDHHgvQ6thlgPlH3s59GKrHgJUiDGoYQZI5Rdx+S&#10;1qmQnACEEkaTys2vk+rzOY/kyY7M2P/99989owYkXZO9+K0AhEuo6GLYSXOt69Spow8fPhyZjqbT&#10;WaZMmeLlWfw9+sgQ7Bkl5XDiWcih/M/IkSND8r5NJ9rsaqlAqVq1qs+9j7Zb6/OxHGwkgPbYl9ED&#10;rGM1DWL69etnnyteF3r06OEOdU/FBJ+tFCqyfwRsXipVqqSPHDkSEh3M0U1+nfVimcqPxkBGSlWc&#10;3DZooDEDw+zGsjBiyhVXXOHkehz6aF3fjOQ6Uc6dFR2lUq4N8CDQA+gA1AYuBaJd6G1LT37nGLKX&#10;u3btmvDhuGP5+ZBS2xkZauDAgZqRWQKNgeTKmQM7OSU2z8//dfisddXzJtaj2bgDzRMRBoQBYUAY&#10;EAaEAWFAGBAGhAE3A5zUoQW3+wNfP/PMM1E9wZjSP0eyPfwMMPRn06ZNfcZKx44do86bKvw9lxqF&#10;gfhigJE2mNfe/ey/4447YqqjnETv3r27zpIli19f0Dd6+HQDQpF7cLBf3VdeeaXev39/THEVi409&#10;fvy48bbxugYo+wbIA4RL6DE5CzDXmyHsly1bFou02W1mnm93BBX0bymQHYiUkNfSQHOACoufatas&#10;GTOeqNu3b9eNGzf2ewagH1RM3wUEI7mw02LApx6GwB4/frx9veJx4dtvv9VlypRx9nsPeKicRJqf&#10;RzajCDDyRihy7tw5zXeZm2+s0zN7CJAVyAjJgZNOAUzbqGzv0qVLKF2NimOXLl2qmZ82qV8MMc7Q&#10;16LMBgkiKTLAeQh6k1vjx/6lwSBDQ4vENwPMGz5x4kSvSBr2WPAaH5dddplevXp1iuTs3btX16pV&#10;y13XOdT5GHAJICIMCAPCgDAgDAgDwoAwIAwIAzHAAC21lwPuj3tdt25dLSHFU/zfKOF2+OKLL3Te&#10;vHnt8cKJK05SiggDwkBsMTBq1Cg/T016RMRidAWGkqUyKEeOHPazyfFe24TlkkBaJS8O3AH41M3n&#10;4MyZM2Prosdgaxly+uqrr/bh3nEtZmA53B41bR31m7DXnGSNVaGhh0fUgrHoY6SkLE40F9gFHAH+&#10;YdjnrVu3xhSle/bs0TTaQ/vdoDdxGSAYuQI7UYnrUwefW4wuQeVrPArzXd90003OPv8NDm5OIqwQ&#10;fhkW2d7OUORr1qwJmQqGrQ3gTU8FxgdAeSDSQqOOxwG7v7w/Q1Xch0xWGCqgF7yjXzQiexkI9/MZ&#10;VYrEEQMF0Zd1gHPsmGUaD8V6RJQw3FYJVQW/V3r27OmO4OE3Nvi/yp133pmq7wi+UzxS1JzG2FsG&#10;dAEqAkxHxIgxfE6LCAPCgDAgDAgDwoAwIAwIA2FhQP4pDguNppI++HuNu7p8+fIp5IZUuXPndm+S&#10;9QRnYO7cuQoGDjYLbdq0UbCIttdlQRgQBqKfAYQOV9OmTVOIsODTWIQHVQ0aNPApi4UV5MpW9913&#10;n0LubAUvWneTma+TITfTOjF1AscucFeK0OYK+W3dxbIeZgag3FMIL+5VK5VR3wEMIR9OoVKNHoVG&#10;5s+fr2AoYa3G3C9CNCsoA5ztJplfOQvSebkq6r8RKAXkx3fl//Xp00dVrMg549gR5OBUw4cPV4jE&#10;4G40+3cnEMzzhUrv3gCfKbb88ccfqlevXgoT82rlypUxPd7sTjkWoHRQxYoVc5SoC7FyNcD/53IC&#10;+QBb+F46ccKHIntbahbKlStnrlnmzH7ZJfiS4DthFlArNXWGYV8qZajktQVKbLVggd8rxt4eKwvw&#10;nlW33HKL1Vx6Y/cChgF+F8DaSX4TmgHeh08DDItuC9JVqRtvvFG9/vrrCsbSdrksxD8DfE8g3YhC&#10;ugVVsmRJvw4j8pJC6gk1evRoNXny5FR9RyAKjILXt0LED2e92bDCf3reBFYD3wOrgIcBvqdEhAFh&#10;QBgQBoQBYUAYEAaEgZAZEEV2yBSaCurhL/No+fEJK2jnZER4zia1xDwDZ86cUatWrVIwDzd94eRk&#10;s2bNVLZs/D9QRBgQBmKFgenTp6vNmzf7NRcehzF7PyNEq7r77rtVy5Yt/fqFgoeAtGrOqNRkCGs/&#10;+fHHHxUVrSLpxwDCt6uDBw96nYDa2WVeG0IsO4Ljf7XqQFhptWTJEms1pn7/+ecfhYgpioYrDmGe&#10;YIa4jpT4aCKomICHfaTOHdbzUJk9ePBghXDg7nq7oqCwuzDA+hyUDwAYltwWKm8//PBD1bx5c4VU&#10;CWr27NkKIXXt7bG+wOezS+pjndEu6P2Ww7kNHtzq9Gk6yoUurVq1Ur1791ZUjnkIjRA+AO4FLgYi&#10;JZc4T4SoE3FxrWkE/fTTTyt41FvdowL7EYAe6KLMtliRXzLAuYfuwN1csYSKzEGDBqmpU6cahaVV&#10;Lr+JwwANj2iYOmvWLIW0C6pevXqKSugmTZoYw6TPP//cvCM9DJRSJOnaa69VkyZNUjRycgmNKmhU&#10;xXcSDauGAvcDIsKAMCAMCAPCgDAgDAgDwoAwEAUM5EEblgPUSPqAIf02btyYUKGspLPBMfDNN9/o&#10;PHny2OMFk1ZhCf8Y3NllL2FAGAgHAwzV6JUbG14KmrlgY11++OEHzb64321YHw/4GW6hLBi5Bjsx&#10;HK5PvVBspSq0YaxzmxHtHzJkiGYeWTf3WJ8KpPV64tCAQi2lz/dRixYtMqLrIZ9z586d7lCaVJ5G&#10;enKWSlv7+jFfd6x/Y3bt2tXuj6NvA7EcrHDcdgA2AF51mbLatWvrJ554Qi9fvlzDKCHk8ZCRFcBT&#10;191PjsUmAD3hfLblzJlTI2JI2Jp79uxZjWgdGspsn/M4zstn+0zAx20c6+khNCLeCtht4bc0oh2F&#10;rb8ZXdGcOXM0++ToI6NmvAOUAkSEATLQD/gDMOOkSJEiGkZCesOGDRk9fOX8UcYA08ucPHkyrO9A&#10;GKF6pVxxPrO4fBZ4BsgFiAgDwoAwIAwIA8KAMCAMCANpZiA9Ji7T3JgYPJBuEXcAdd1tp8cEQ4pL&#10;qGg3M7JOBtavX6+OHz9uk5E1a1ZFiAgDwkBsMEAPTXo5QJHk12CGtS1durRfeawVMDw6Q5wyYoRL&#10;bsc6PfDSIr/hoH8ffkk1/PLLL2rTpk1pqU+OCYIBjlOGwMe8qntvXo83ACpIwi3nUeEuZ6Vff/21&#10;mjBhgrPILNOLFrmeFT0qo02Q11uNGjVK0aPcIYwsMMOxnt6LF+EEced9+uCDD6pLLvHpFnls5+4r&#10;CwMIx+17QHtgDPAL4CerV69WI0aMUJ06dTKeabH6rOE94hqH7Cs9dIcBt3LFKbzfOX7DJfxOpVf2&#10;K6+84hUanqfhy6It8DbQAEit0DiY75bGAA0UOgJ3AqyTsbYJlr0A8Bw+0UEaNWqkiHgR5EM34xYG&#10;CVaX/g8LnYBpQAuA6yKJywDvh8GAeYjSs7Zz584m2gXyxScuK9JzTwYYTjxHjhzKI6qH5/7BFFat&#10;WtV809WoUSO53TnBQUM8PrOvB7IAIsKAMCAMCAPCgDAgDAgDwoAwEGEGOEnD0JmcGfbBPffco5EL&#10;MspscaU50cAAFNgak6k+4wUhQvW6deuioXnSBmFAGAiCge+++04XLFjQ5z7meyB//vxxdS9///33&#10;OleuXH79RF8/B/ziAqMsJSmEHVYAfnUiHLtGjtsg2E/cXRB+XSPPtd6yZYtGWEgNYwpNrz1G+Thw&#10;4IBGGGE/cpAjVyPMsh/fuAZUAg4E0ksZQuXrMMDn3EihoR944AHjObls2TL95ptvaqTW0HwPXnPN&#10;NXrGjBn6r7/+8utHpAuQAkR/9dVXul27dhr54p19oLb9WiCSwonflwG7HeRx7NixkaYlrOejh2/T&#10;pk3tPiX17yR+WwKpFU6WlwfeBZi/3F2vvT506NCw9iNSlcEIUiMnut2P5PrIbXx2z5w5M+zNg3Jc&#10;Hzp0SCOEu4axky5TpoyGksTdroNoQysgmOcL97kXYJ4O/l9FYyd6mZ5KApc5LgiWUTvvc74GDRro&#10;vXv3hr2vGV0hwsPrd999V/N+d/WZHPGZEMlQ7jidSJQwQEOPY4A9LhhxBeHEM3rIyvkTkIE9e/bo&#10;9u3bJxetwxqnNJ5cCtAgqRjA51cw7wjsJiIMCAPCgDAgDAgDwoAwIAwIA2llIDcO5Ie49WFu/1ao&#10;UEEjZ2oC/hsjXQ6GAY6NSpUq2eOFY4iT5PPnzw/mcNlHGBAGMpgBeI8a5ZbX8//mm2/WVDbGi1AJ&#10;WrZsWZ/nVVK/qUh4FaAHXmqEk1ajAb86mW5BwmF6jxwq+FeuXKl79uyp4Smvs2fPbsKEc+KaYKhf&#10;hhSlwnrKlCmaobCRF1gjr7Pu0KGDH9dJ/L+PX+PJhd/0EE5O9gI8z2+13b2d78NHH31U8z6LtPCc&#10;5I6KI97L8ED1ajtzAUdaeURF9kg3V3379o00RWE9HxWiDPnt6hefLSOAtArHHVMYvA1QmequXyNq&#10;RljDq4aVlBQqGzNmTKBx6ddPGocsWrQohRpD28xQ7TTQnDhxojsMNttDpTQ97FOSithhF+DXh5TK&#10;mMYJnv0aUT1C60gUH837BF7wXsYC5IvP8WqASOIwwO8uRqLwu1/4bBMRBjKCARpSPvvss4GMX91j&#10;lYaUh4CPgZ4A39lUbGcCRIQBYUAYEAaEAWFAGBAGhAFhIMwMMIyh+6PcKCTHjRuXEf8/yDljhIFP&#10;P/1UI/yb39h5/PHH40oBFiOXQ5opDKSaASoHvRRcCNkX1nykqW5YOh2A8KZ+z6uk9x894zqn4d1K&#10;TyI/jzrWyeegyL8M0BuPXsH3339/sJOD5lpR2X3rrbfqvHnzBrp2q8F3uTRcu9QeQq+bQG0IWI5w&#10;0/qDDz6ImLKRE7A0FHjyySdTyvd4AP2plVoSwrA/vdufBXw4q1mzplEi/jtiYmuJSlB65Lv7hfXJ&#10;QDiEcaZZ1wnAPk/jxo09oxfEAnt8JtCgxdmfQMslSpSIqGHt5MmTvZ5T+9G+K4HkhOHDg+oT37M0&#10;rrr22mt1jx499IoVK2LhsoXcRkbi6N+/vzFc8uBqB8ruB9ISJQWHicQYAzTWobGP3z1z3XXXxeyz&#10;LeSbRCqICgbee+89Xbt2bb+x6TVeHWWMdLMKeAGoDYgIA8KAMCAMCAPCgDAgDAgDwkCYGCiFepgs&#10;0e8j/YYbbpCQ4lHxb1T0NmL8+PF+44ZjKV++fAkzIRe9V0daJgwkzwBy+OqWLVt63sMsZ6jceJPn&#10;nnvOs79J70CGemV40/xAsFIEO24B/OrNnTu3ZvhcEa3XrFljPP+RH9WPJy/uUlHG/Kr0fImEMLRw&#10;mtpfqFAhvXTp0nQbClQIrlq1Sg8ZMkQ3bNhQB8Hz3+hLF+CCSBDnOgcVF/0BHy7p1R7rRnDvvPOO&#10;T5+S+viRq/+hrr7h5K5atWox7cHL98zgwYM9jSKd/axbt25Ew/QzogHHo7MNScvL8FsI8BIaaTwH&#10;eB2nL7zwQs1+9OvXz4RJp+IaecITMg0Fvz8YreKCCy7w5Aocfg40AETin4Eb0EW/cVC+fHm9Y8eO&#10;dHtvSsXCQDAMHD58WA8bNkwzYobXOE2h7Ci283uH3z0iwoAwIAwIA8KAMCAMCAPCgM1AakOC2gcm&#10;8EJm9J2T9o3dHOBjXb3++usKngLuTbIuDNgMwJtEHTx4UG3dulXhn0G7HPk4FSYfFLxMFLzo7HJZ&#10;EAaEgehh4K233lLwIFQI9enTKN7XL730kqpcubJPeTysFC9eXG3bts08nzz6kwVl9J4g6FFh5THF&#10;YkChJ3cu4FrA5zsEE/Vq//79Ch6T6uKLLzY8w2tTEVDa+VXoVea3U4wVcGzBG1nB21DBG1shX3Q4&#10;esDrsgygFxdDVDPkbySEYSIZ9rYw4HOtsX4AeBHIA/gpuU6dOmXek8ihrJDrF7uELnzPIu+7+uij&#10;jxRCYKrXXntNLViwQO3atSsYnpeiBU8BYbkgaegNOWrvPu67775TvG+OHTumli9frj777DP1xRdf&#10;KORNN/zt3r1bId2BgpGIQgh69+EZvs52zps3z92On1Eww10YwnolHHs9YMYgQvMr5PNUSGcQQpUZ&#10;dyivY7169RT/74DBi+K94hYoOxU8t1X9+vXdm9Jtnefkd+2sWbMUlNrO85TEyi/At8C/H77/2yM7&#10;fu4Cqv5v9X9/kXNb3X777QqGVKpXr16qdevWCpEmFLzMzTcyIhs5d0+IZeu6IyKMWrdundczqwyI&#10;aACcAbYCPhcB6yLxw8BZdKUZUMDZJX4rIW+9KlYsUrZqzrPLsjDwPwb4jr3mmmsUv9/y58+vTp48&#10;ab5ROD6DkGzYpybA74DNQewvuwgDwoAwIAwIA8KAMCAMJAgD/rPCCdLxELrZH8c+A2R11wErefXi&#10;i5yTFREGkmdgz549qlmzZgpeJX47Vq9eXVFZhpChftukQBgQBjKOASpz4XWtkEPXrxHw6DTKo3hU&#10;rLKzVJK98MILatSoUW4FhZMLKrIPA92AT50bPJb5Dp0E3OHeRmVIqVKljLLCmvQir1RsUHlBcJIM&#10;4aeNIorKKIKTZTQCgievWed+zmPc54nGdYSPVUOHDjXGElROhiA8mMqMQ8ByYAKwBWBZJIXey5yU&#10;rAW0Aa4DcgPrgOcBKrbqATOBQoCftGvXTr399tuKypvUChW4yC9ulNcLFy5US5YsUT///LNRALkU&#10;bclV/Ts2vgfQCGBvcjum87aCqP8ToLb7PPBaVcgtbht+cDvvGd5LBLfBU0+1aNFC3Xjjjapq1arm&#10;HnLXE+l13t/wLFbDhw93n3oWCjhewiW9UBFDll7MCpFPXi1evFhVqVKFqzErVBrTAHLatGlGeUwj&#10;ID43EG3AfENyzIfLCCRYkpB6w7wn+c5wyVqsNwF4PzmlAFbmAPa4zpYtmxo0aJBCDvg03ffOyuNx&#10;mcZO8+fPN4YK+/bt8+riORR+CTwB8FnrNh5AkUiMM0CrJBpWDXb2g8/9OXPmmOe8s1yWhYGMYoDP&#10;KxoR0mht6tSpCpFw1JEjR0xZCt9h76PN/B9Bnl8ZdfHkvMKAMCAMCAPCgDAgDEQZA9HnmhFlBLma&#10;Uw7rDwF+s6mcDOvTp49rd1kVBrwZ4ERDIE8gelfRU+j5559Xbdu29a5ASoUBYSCiDHCyZcKECZ5K&#10;bCqKHnzwQU+P4Yg2Mh1PRgUxlU1UII8ePVr99ttvXmfju7EkMA7oDCwBAgkVrY8CVGI0du5E5RaN&#10;BbwMBpz7BVqmghupGlTBggWN917JkiWNwqp06dKqQIECxjOVSu9o806lghU5UNXs2bMDdc2rnAoL&#10;elufAv4AeGGosN4MfA/8CHB7OCUPKisP/A1QSZKc0P2GbfsiCZfgNwdwGOA2ylfA/cAUwC8cCb07&#10;aeBFY0HeaykJxyajnmzZssVMnNKrfe3atcarP6VjXdsZ3vI7YDQw37UtI1bJ2QsA2+PjbseJYiKQ&#10;ULnJbwuCkSM6dOigunTpomrVqmUiHwQ6Lr3LqXClR7GHhHvMZsI5LrTOw+c5zx3rwm9JGijQ+OWR&#10;Rx4xXrqbN282z+dbbrkl4kps8kljHCotPKQ4ynj/eymyKzj3b9iwoRowYICigYaIPwPkhR7qNNa6&#10;++671a+//ureie7qTYHKwBDgbSDwAwIbRWKOAT7AfgD4HrVfjDRu8RgPMdc5aXD8MMDnFaNW0Tub&#10;OHr0qKLB048//mgMsfbu3Ws8tvntxggyDuU2vwf5f8XZ+GFDeiIMCAPCgDAgDAgDwoAwIAxEhgGG&#10;T30JoFWoDzCRoKdPn47/HUWEgeAZWLlypW7VqlXAXHdQtGgozjT+sQu+UtlTGBAG0oWBTz/9VEOZ&#10;6/Pst94FjRo10gibly7njcZK4R2rCxcu7MmFxQl+fwTKAilJGewwF0ipvpC3I1S5rlixoslxDoWx&#10;hmeI5nP4l19+yXCamfMVYRiT6yMV/3uB1cBC4B3gReARgJ6r1wKlgWxAekg+VFoX6AlMB+hu+TPw&#10;IPB/QDiE4YV3An48MHf6e++953mdeO8hVYdetGiRHjNmjL7jjjs084R61eMqI6dUqlELtB/YDpBf&#10;jkd+75FXKt6iTW5Fg74FguljwH34jYGQzSYXuyexEShEWHcN4xh3G2mcwXEdThmGyqjIM+eCR7be&#10;tGlTBHqYWKeAAkIjFLj7elrrv4D/wh4XtZV1Xaxf3sMiwTGANBS6UqVKFsdev6fB691AuJ7TqEok&#10;Shiggf1uwOe6w1gpuMEjewkDUcAAIufo48ePa6R80TA2dY7lzzG2swMiwoAwIAwIA8KAMCAMCAPC&#10;gDCQSgYY2ogWoc4PbLP88MMPa07eiAgDqWXg9OnTeuLEiRo5//zGFccavG107dq19cyZM1Nbtewv&#10;DAgDYWKAis7LLrvM8x6lcht5acN0ptipBl6UukmTJp6cON6TM7EcjFyKne4HfgJSqjOs2xEZQyOi&#10;ikbIZQ2Pcw0vkYi/z7/++mtdrlw5d7/oZbUKeBXoAlBRXQmgQpmGdZGQ8jjJPQCV5usBKq/d7aRX&#10;2BjAz5MaZWkRemZ+ALjPoxEiWU+ZMkVv2LDBTHiOGDFCwxtRX3311bpUqVKahgpexznKaAgwBaCS&#10;tDVQD6gBXAlUAcoA5PciINqFkQyo0J4IUPn/F5BS/z23c+L43nvv1fCKiugDCN7hXuOebdwK8DqE&#10;UyajMrv/ZcqU0QjJHdH+JsLJaBxQtmxZm2cn51j+FPAyDKEyjhEk7OOQ31cjz3siUBaWPu7atUvf&#10;eeedNn9OLpOWGeFgBJAJEIkfBhiyYCrgc+2feuopjQgdYRlbUokwECkGPvnkE7fB8ByMbQnLET/P&#10;K+mJMCAMCAPCgDAgDAgDwkCEGCiK82wDfP5R5HrlypVlMixS/+HE8XlWrFihq1WrZhTXXuMsZ86c&#10;GqFAjdcZwu7GMRPSNWEguhhA+Fl9//33+z37rfsUIV0190lEOXDggO7evbtGyMBA/DDMdTMgWKFH&#10;8QMAFacMWX0KoILO9qTEcqBzhVyOPMLGG6R+/foa+Vk18kwab+30MlTjRDPP4fCmY1/ZbyqvyVt+&#10;wC+VCcrSQzKj0pLAzcDjAL2S9wF/AClxy+tDL3Eq2sMhuVAJPb13AOcB+/wIG6+RA13zncjr5dyW&#10;zPJubOsNcHx5KdJQHLNCb6XiQE2Aim3eP/Q+HgW8CUwBaFBCJeJa4ABAo0waIPjwd+WVV+pJkyZp&#10;hIVO98cZFZ4IF+9z/qT2nMBvByCccgEqY2h4+3z83uLzSyR8DCAXve7cubPNsZNvLPMZEcgrmJ7C&#10;vOZ8/tnHM0KFXKPgrw89Gl988UWNFBo2h04+scxIB68DfL6KxA8DXdCV3wH7ujPizF9//RX84JE9&#10;hYEoYOD11193GyTSSFJEGBAGhAFhQBgQBoQBYUAYEAZSwQAnWF4G7H8QrWVO3jPEqogwEA4GDh06&#10;pB966CGdNWtWv7FmjbnixYtr5KdNqDDG4eBW6hAG0soA8vPqbNmyed6TNWvW1MjFm9aq4+I4KmNn&#10;zJihGarXek65fj/HemqVh1Q8ZQOqA3cCg4FxwGxgJfADsA34GdgDUOFKBd1h4ChA7zMq66g8CdSu&#10;ZMsZDQN5/TQ9A5F71njdI69f2K4ZlYUjR450hlVmnxham/1m/yMh9KKmN/JDAL2gfwWo4KQ3eLL8&#10;BNi+FeUtgHBJYVTUA/gSOAT4KLWxnlIbuf+7QBkgkYTfrRxDFujRRGQGCgH0RO8P0PiA943NI3KQ&#10;m5Qnq1atShePPo57fjcHiECwBG1pCrD94RQahDDXud1P5OnUZ8+eDdv9LBVp8zzjc9PJs2N5Gpbz&#10;AIGEY3U84PPsoQEnv41FgmeAUUVoqAEuvUB+JwM0gBGJDwZKoxsbAPt6M1KcPN+Cv2dkz+hggJEE&#10;+A2SNJZpRHkfICIMCAPCgDAgDAgDwoAwIAwIA6lgoBH2pYeI9WFtfjlZc88990Q8BGl0/KshrUgv&#10;BqgUevnll3W+fPl8xpt7/NHrJdJhQNOrz1KvMBCtDPz888+aXoru+4/rVG5Pnz49Wpse8XYxT2eA&#10;0M70yr4DCJcw7POlQEGgBFAZqAbUBfi+vgm4G+gDPA1QAU5vzB8Br9DYntcX+/qU08CoVatWmv0M&#10;9dnLlBIDBgzQWbJksc7xPs5XEoiEUIFhKa/nYvk4YLUjHL8HUV8rIJxCr/TrgacAXstvASrN9wJU&#10;cB9JApWyuwFuo+JyBMBjRbwZoMK4DjASoPe7ff3p9U5Di99//z0szxIqsNeuXat79uypL7roIvs8&#10;Sedk5IVXAd7X6SHXoVIfj0WGpBcJHwPbt2/XBQsWdF9Xa533KJ85KQkVcssA6zjzy5DZ4pmdumvF&#10;sPn8P4ERLNx8Yp0Kok6ASHwwQCOlBYB9rXv37i2K7NTdMrJ3FDDACE+Occzv9XD+74DqRIQBYUAY&#10;EImHCKoAAEAASURBVAaEAWFAGBAGhIH4ZoB52zhh6vywNsvMrycTK1HwX0+cNmHx4sUBFWjWeKxV&#10;q5ZeuXJlnDIg3RIGMpYBPt8bN27s9+zn/UdFzDPPPJOxDYzCs1PxFcAjj4paKqAzUorg5FTadQXY&#10;nnOA5/VNqfzyyy/Xzz33nN69e3eqrwI9+Nu3b2+d9y+c6wkgEt5xDD09FFgGULFktSHVv8wrXqNG&#10;DZOTlZ5f+fPnd9fBCUh6/FJRmh6SG5WWAi4D6LXPvhE0aKgClAKYQ1okeAbKY9eJgI/XOz2Xmcs6&#10;LXLs2DG9ZMkSzVzmrCdv3rzuccL174HWQHoJDRleBOxz04CEzyqR8DDAkNY33nijza+TaywzQsYt&#10;QLBSBjv6/d9Vt25dTU9jkeAZYBqizz77TDds2NDr2vBeF4kfBsaiK/Z17tOnjyiyg79VZM8oYcDx&#10;bWyN5WUY13nj5zaVnggDwoAwIAwIA8KAMCAMhMpARk8sh9r+9D7+YZyAk6R+0qlTJ1W4cGG/cikQ&#10;BsLBQJMmTdR//vMfBU8UdfjwYc8qMamnHn30UTVz5kyFsL6e+0ihMCAMpI2Bbdu2KeSu9zwYoe8U&#10;jJk8tyVyYdeuXdWaNWvUe++956ahKgoKAfvdGyK4Tm9d4hvgI4Chbp8CqAClUIFHr+1NwAVAOYCK&#10;USrCfGTjxo1q8ODBpp89evQwz+ns2VPWRcNLTvXt21fNnUtHaCNP4y9Tl1Cpnh7CflwHtANaACUB&#10;lgUl8OYz3zkVKlRQ5cuXV8i9aoAUFypXrlwG8FQ3dSG3oYLixKo3DxaGAlRkvwSEW+hFToiEj4Gf&#10;UFVfgPfBA4AxQoBRndq1a5dCBAF1xx13qL///lvBu9rgzz//VMjDqhBhQCE/skLoffXrr7+qffv2&#10;KUQtUDD0MN8vR44cMcehTrdMR8EzAD3o00s45js4K4fhhbrqqqucRbIcAgO89xcuZJR6P6GhDg1a&#10;ZvttCVywE5t6ADOAstZuCHWv4K2nkMZCISy9VSy/yTAAozLVrFkzhfQYql27dgp56Z17l8FKNuCM&#10;s1CWY5YBn28IGOsopEaJ2c5IwxOPAejSzbeEq+f8PuezisaRIsKAMCAMCAPCgDAgDAgDwoAwkAwD&#10;12MbJ0otq1D7t1GjRpqeJiLCQHozMH/+fF21alV77HmNR4YiFxEGhIHwMgAljR4+fLjOmTOn5/0H&#10;QyaT65VeTyL/MrB69Wqv1Ah/4tlVH4g2KYoGjQTeApibNydAzezFAMMc1waGA1SuUEvrNxbo3Vmv&#10;Xj09YcIEDWXev0Q4ln777Tc9btw4DYWwdfx/k+rledJDKqHSbsCnwEnAs+3MRQgFvPGorl69uvEU&#10;Zz5wGFHpefPm6a1bt2rmBT916pSGwlIHGuswtjIetziP1T/rlyFsaRD4P203FkSingFeq9cBjlHr&#10;OppUChUrVtRly5bVMJwz3tUwZjDPxxw5cphxxPD7mTJlChSVwa4L9W4H+gCXAOkpmVA5Q5Y7z20i&#10;bXBMi4TOAL2kGYbexTGfN/sAKqSDNpzBvk5pjBWOE5+6mft56tSpmu9nkeAZgPG1D4/glYYrYhEA&#10;EuJEaPhhX+MhQ4ZopqoSEQZihQGO15YtW9pj2DGe28TJPSrdEAaEAWFAGBAGhAFhQBgQBtKNgSKo&#10;+RvA74OaEzbM8yciDESKAXhRJKvM5qTy8uXLI9UcOY8wkFAMwNvMK6ereTdQgQPv44TiI6XOcjLq&#10;1ltv9Xt34n3aPd3e2OlfMT1CqOw+AXj1zZQxvO7SpUttik6ePKkXLFigb7jhBvcxX6Eeei2HW6iY&#10;pzctlUjuc5p1eGnpokWL6uuuu073799fI6KHRvQBo6i2G56GBXip6wIFCnidkx6+VCZmBkRigwEq&#10;mD8GvK5nKGWnUScVLiWASMgNOAk9Fe02U9H+yiuvpGGEyyFuBvh869ixo82tg2eGEaoPhCp0m/8B&#10;8DkH01c89thjmucXCY6B8ePHu/Nl08CpXqgXSI6PCgZKoxUbAPs+EQPn4O4L2St6GEhGkd0rKu4y&#10;aYQwIAwIA8KAMCAMCAPCgDAQxQw8g7bZ/xBay5w8eemll/T58+ej58tfWpIQDCDEsWZedmssun/p&#10;TUeFt4gwIAyElwGE0tWdO3cOeO8hzLL+6KOPwnvSGK9t7Nixmt6ZrufUc1inh2SsCkMtdwb2AO6+&#10;2etU5rL/9GhGqHXjyeran17KdwDhFMY1vx34ArDb4lwuUaKEbtWqlclXzLzFCAcd9lE2ceLEQBEM&#10;qMx+BLgQEIkNBqjkokLSczyloXwtjuGENMMZR0JoKLIC8Gk/n9cIlR72sZ+IFTL6RoCIJQfA+5Vh&#10;usgMLbvYfR25zugRJ06cSETqU93nzZs3a0ZUcPDIZ3ITQCT2GeiHLtBIyL6+NFwQEQZiiQFG/Lnp&#10;ppvsMewYz4Ow7BXZg/9PNAD6AgOAlgAjKYkIA8KAMCAMCAPCgDAgDMQxAxfFcd/S2jVOvjAUpp/U&#10;rVtXdevWTV10kdDmR44UpCsD11xzjYKSwOSoPHTokN+5vvvuOzM24f2nmNdURBgQBsLDAPMMjh49&#10;WjHn4JtvvulXKfPBdunSxeSMveuuu/y2x3MB8+Viglwx9zOfSwjXa96PBw8eVMydzBy6DmGkE3rl&#10;cgI9FoUTbJOB1QDDjd8C+AnzAT/00EOKedQdOaOd+32HlQ+dBSEuX47jXwE4oednKFC/fn112223&#10;qebNm5vcsun5/cL7gNed30nMmewQfjTRkCEvwLzk5FIkuhlYg+YxCgGvV1qFIaaXADOBOcARIBLC&#10;8TYC8PM4ZZ7vUqVKRaINcX0OKEjUypUr1e+//+7Vz8IopHKhO0AFWyhCA4h2wIMA/zdj3UbgWa8y&#10;Z86snn/+eatIfgMwgLQWikD0DWsP3iPyz4LFRuz+8v3PNA3ZnF3InTu3c1WWhYGoZwDOIipfvnxe&#10;7SyAQv7v4PyHgnN1Q4HrgZwA5RywHKBSm9/ZIsKAMCAMCAPCgDAgDAgDccgA/5EV+ZcBWnzyA/jS&#10;f4v+t8SPa4ThFCWhmxhZjxgDDRo0ULBWVrC09zznDz/8oOC5rRDG1nO7FAoDwkDaGKBxyLPPPmsU&#10;s1OmTPGrBF5hauDAgQoeT6pmTTqQxa+cO3dO0XAGIanVN998o/bu3avg3auQQ1khNKDiZBSVuFx3&#10;SVase3lVuHaL+tXNaOF9wEmAlgueXsYBlNjYXS0DwqHM53lvBoYCVQFbqNxp1KiReuCBBxSNoOAl&#10;bm9L74UOHToYo4ann37areTKgnP3B44DzEsuEt0McIx+AjQBOL6Yz5337/8BlFMAjRPotd0MKAXk&#10;AHjcXuBH4EuAE8pHgUhKZ5ysE2C11Zw7b968xugokg2J13Px+cb3XjLSAdtovDArmX2C3cRnxkvA&#10;CoDGROUAI5MmTVJt27ZVNWrUsIrk14MBGuTx+2T+/PlOAyve0yKxywC/AW4Cijm7QGM1REpwFsmy&#10;MBATDCBykOKziv9LOKQMli1FNt/pLYEXgSqAU7gPv1f4rmgL/AaICAPCgDAgDAgDwoAwIAwIA3HL&#10;AD+OadXsE54L6xqT8vrJJ5/UDHskIgxkJAM7d+7U1157Lb3Z/ADlhX7hhRcysnlybmEgrhmAt61u&#10;06aNZpoJr3uwcuXKetGiRXHHAZTSJnUBc8tef/31Jlx2IA68eEkqm4JfhsCOF6ESoAuwAaDnqeeY&#10;cJVToVcJCFVKoIJXgbOAfV6Gc2fu67lz5+ozZ85EbBwyt6Ez5QrXmTsenq922xzt5OTi3YCPkhHr&#10;ItHHAK8RDVA4Zu8FXgDeBaYD3QDrGjISAA0V6OHJ+4LrVHpnhJTHSTcCPmOP3/EjRozQHJsi4WHg&#10;gw8+0FA6+PDs4p3XgZE4win1UdlWwD7v7bffro8dOxaeTsVxLR4pP3gPi8QuA3z+PgbY9wKXL730&#10;Uv3111/H8UiWrsUrA4gqp2Fw5jOeMaZpyHQ7UBkYBhwB3Pu418dgHxrWiQgDwoAwIAwIA8KAMCAM&#10;CANxy8Bl6Nk+wP0xrKtUqaJPnjwZr/83SL9ijAHmN/XKSwgrfP3MM8/EWG+kucJAbDHACXOEavZ7&#10;T1jvDuZgZe7QeBEazwwYMEAXLFgwYJ+tvqfwOxzbLwLiTegtMgrYAyTH0SZsp+I7VKmJClYCPucq&#10;WbKkHjVqlEZ494gOPRr4jRkzRo8cOdLvvMuWLdNFixb1aWdSuzkx2QoQEQbCyUA+VEYvYL8xhwgF&#10;moZIIuFj4Ndff9UtW7b049rF/zSs+0W5QlkoMhQH/w3Y5/7oo4/E2DiFS/vhhx9qRJexOQN/jwAi&#10;sc3AHWi+85qady5zoosIA7HGAFLS6Dp16viM56TxTaPNY+6xnsI6IyyKCAPCgDAgDAgDwoAwIAwI&#10;A3HJQC70aibg9/FMb4P3338/1v4XkPbGOQNdu3b1G6vZsmXTCDse5z2X7gkDGc/A4cOHNUI2+92D&#10;1jukbNmymkq8WBYqRIcMGaIRjjRgP63+BvnbHvvFszDM4ePAAmA3QK+RnwGG1u0JFAVCldqoYD/g&#10;c03atWunN2zYEPHhtmfPHv3www8br0waUs2bN8+vDQg/H+he+QX9uDVUQuT4kBgohaMZgpPj9hVg&#10;PEBP/ycA3q8VgVgReoN7fsdnyZLFRCnwG5xSEDIDO3bs0FdccYXP8wjXwbnOaBVvA/TUD5fciYr+&#10;AOzz3HPPPfrPP/8MuT/xXAHCihtvXQdvosgO14jMuHr4jN7ruKYaqdA0Ur+IYUc838xx3DdG+uD3&#10;pHNMp3GZ74gWgIgwIAwIA8KAMCAMCAPCgDAQdwx0RY+Y0NPvw/muu+7SyP8Zx/8ySNdikQEqBxhG&#10;1jlmGY5LwsnF4tWUNsciA8gTnewEPsOMZ4RyMRxcrlq1Srdu3TrYySQqKs4CTJh6CNgNMI/0WoBK&#10;3TcAKnLzAokghdDJy4FqACO90Es0HFISlXwJ+Dz3W7VqpY8ePRqOy56qOmbPnm08Z5wh5uvVq6eP&#10;Hz/uV8/GjRt1tWrVfNqd1A9OwNcFRCLLACMj9AeYx/oo4OPdinUmqKT30xZgIhDt1+j/0MaXAD6L&#10;/MZZ06ZN5Tve764MX8G6det0kyZN/Hh3XAuOr8FAViAc0guV8J1jn7Nfv3763Llz4etUHNb08ccf&#10;6xw5cticgT9RZIdjNGZsHXyWjwPs68p3crFixTRD7jNUs4gwEEsM8DnuZazvHOMc323bttWdO3fW&#10;l19+uT32nfskLa/Bb6L874GuiggDwoAwIAwIA8KAMCAMJAIDFdBJz5Cg9ERbv359LH3/S1sTgAHm&#10;q929e7cuV66czz9vVatWjXhY2QSgW7ooDARkYMWKFYFCJ5t7k/mkvRR7ASvM4A30aHv11VcDhRE/&#10;h3clQ0J/A7wFdAdaA9cAVQHmpi0BFASovM0DMKRsuJQXqCphhVFjPgF8nvmNGzfW9IiMlHCCcdu2&#10;bZpKI6/0FowKMnnyZM/mUJldt25dn/Yn9WcDfisBIpFhgPfk84Cn8SbKva4RldqTgJoAFSfRJBeg&#10;MY8DPopNrJt+lClTRtPwTyR9GWCY8Z49e5rnQoC82Rxv/wFyAqEIjRY4Fu1xyvzn9DYWSZ6Bd955&#10;R/MZ7eCO73CR2GeA317fAs5ra5b5nu7QoYNJd8P/HUWEgVhg4NChQ/rmm282zyunsWT+/Pn18OHD&#10;9d69ezXDkJ85c0YzQhbTH7nSJjjvhZdxb1wY+7e59EAYEAaEAWFAGBAGhAFhQBhQKhNImAU4P3jN&#10;cqZMmfS0adNi4Xtf2pggDFAhxnBx3bp10+XLlzfhXJ1jd+DAgQnChHRTGIgeBujlRGWJ8160ljkB&#10;06ZNG/3bb79FT4M9WvLf//7XKCjpBZE5c2Z3X+iduQSgB2ctINoUWWhSXEsO9M5HcYN1feONNxqD&#10;Jo/LGfaiffv2aXpg9+7dWxcuXNg9Pk6jPRwjprx9+/aa48lLqHRnu619Hb8cX0UAkfRlgJ5JkwGv&#10;axBMGQ1ZngOqANEiDI3+B+DX/kKFCklIca8bMZ3KeN+vXLlSP/XUU5rRGS699FK/a4LrNBMoB6RV&#10;rsCBWwG77iuvvFLv2rUrnXoVP9U+++yz7igrDNEuEh8MXIluLAT+Aex7w1ouUKCASQPC/yG3bt1q&#10;FIE7d+7Uixcv1rNmzYr6b9T4uQulJ8EywGiIH330kTGQolEwvx2XL18e8HCmVgvwzvkN98FdgIgw&#10;IAwIA8KAMCAMCAPCgDAQ8wzcih54enHcdNNN+uzZswE/mGWDMBApBv755x/9xRdf6DvvvFM7LZMx&#10;du3JiuzZs+sffvghUk2S8wgDwoCDgU8//TRZz2wan/z++++OI6JrkUqAADm/z+A5MxoI1YsOVYik&#10;gQF6mw4DbEUxlk1Ie0blSE+hh+VXX32lX3rpJaOU4nkdoHflauBVgF59OwCzvVatWvrEiRMBm8a8&#10;2ldddZWzLmv5A9SRDRBJHwYuQbUTAYvvUH43op6m6dPMVNV6HfbeBvj1hZ6IU6dODTgOZUP6MkBv&#10;OUZnYIoNj+vDcK+tgbQIn4fnAbteeoLTM08keQY6depkc5bE381puQByTNQywEg4I4EjgPta2+sl&#10;SpQw73QagNBon/vSAO29997TVG5LiP7k7yPZGnkG/v77b82IUSnJsGHD7HHuugfWY533h4gwIAwI&#10;A8KAMCAMCAPCQIwzwBBtiSqV0fEZAK2YfaRkyZLqs88+Uwgt7lMuK8JApBnApIJCGC314YcfqpMn&#10;TwY8PXJFKUQQUJiUCLiPbBAGhIH0Y2DevHkK3tcK4Rs9TwJDFDV27FgFjwHP7RlZCA8dddttt6kt&#10;W7Y4m0Ejr34A8y9SkSoSeQbuwCnJP5WQRuBlat4HMDywisL2u2nTJgXltUIoZoVQ4Gr79u0KCiln&#10;/Qew8j5Az6/vAIacpjB0Yx/gwssuu0wtXLhQFS9enOWewvMgB7vi+80lo7A+CKABhUh4GRiC6gYD&#10;NI6wpWDBggrGBwpRXlSePHkUJooVIkiYa//999+rAwd4yT3ld5RSMc4w5b967pG+hbVRPcdiSfdp&#10;8uXLp1555RXVsWNH9yZZjzADMLhRI0eOVGPGjDFjy3F63uOTAd7zNIQJRgpgp8+Aas6d33//fdWu&#10;XTtnkSy7GDh27Ji64YYb1Nq1a60tzFt+A7DEKpDfuGGgLnryMHATkD01vapQoYKColuVLVtWcRnK&#10;bgXDM/NuSE09sq8wkBEM8HuV7/05c+Z4nf4jFD4IHPXaKGXCgDAgDAgDwoAwIAwIA8JAtDMwAQ3k&#10;5LyP9SY9Xl977bWUjD5luzCQ7gww/FudOnV8xqd7vHI9R44cGkq0dG+PnEAYEAYCM8DICczdFihq&#10;Ast79Oihz58/H7iSDNrC6CO9evVyP2uowWTY3kQ2eEP3M0zoPfIV4HNd6HHCsRaqMAww8wwydONj&#10;jz2mmzRpomHE586hynMzVCk9cAcClwNZALfQIHAfoGEAqOnhn5JMnDhRQ3Hq0zccTyuQJwDJZwgS&#10;wihFURevoQ/fDMO5aNEiffToUePtxHFF0POJHvkwbNFQCBuv2gDPNX5DLwZKAZGUUjgZvXp9+mOt&#10;jxo1KmB4+5TGpWwPPwMMEcscphdffLHX9dqE69YZCOaep+L1vHWd+cvw8RKNKOVrxvu8SJEiTv5p&#10;GVsPEIlPBnKhW7y+w4EfgHOA8/qnuJwlSxbNkOTVqlXTjzzyiN6wYUPKA032EAYymAEY/gca2/yW&#10;/RAoAYgIA8KAMCAMCAPCgDAgDAgDMcVAA7SW/8T7fewy1BY8XzP4M1xOn+gMMLwbw9t7jVGrLFu2&#10;bEbRzZxRgXKSJjqP0n9hIJIMUCH85JNP+uWvt+5ZhnEcMmSIZpi8aJP58+e782dy0odec28BxQAf&#10;T06si6QvAzQi8HkH5M2bV69ZsyZNQ8dSTvJ4Kvpatmyp4Y2rOVl9wQUX+Jwn6byn8Etl4SMAlerJ&#10;XX8qob4GNLy49M8//5xiG/nO6t+/v5fhB5XZDwDBKLawm0gKDPC6PQTwfva5zvBcSjEkMxXbBw8e&#10;1CNGjNClS5f2Od5R33osM9R4JIxe8uI88xznttuUOXNm3aVLl6BCkKY4QGWHsDJAAy54ZgfKYcro&#10;Hx8D9LLPCXiNI47jxwH7enO5fv36mmHMRZJngN8druf8z+CvAiAS3wzwPcp76nrgdYCRVBhBg992&#10;PvdScus0ZCpatKhG5K+wGNIlP1plqzCQdgZohFe3bt3kxjYNOzoCjPCR3HctNosIA8KAMCAMCAPC&#10;gDAgDAgDGc9AcTThK8DvI5feKbNmzUr717McKQyEgQF6yTVv3txvfDrHLHOMvvXWW/r48eNhOKNU&#10;IQwIA+Fi4NSpU7p79+4BldnM3YoQ41E3GUhlQKtWrbwUi3wWcfLzUaASIBIZBprhNAzfbL8LGjVq&#10;lOpc61Qqf/zxx7p3794mL2bWrFnt+px1O5Z3Ynky0AnIAQQjrbHTb4AuU6aMZjSRYISewA0aNPBq&#10;zwnURS9NkdAZKI8qNgI+PFOpNX369GAuk73Ptm3bdNeuXb086Vk387L2Bqg0SS9hmNx3AZ++cJ1G&#10;HlS2S65k+3JF5QJCjOtknkE0MJ4N9AWqAs7oDxxXSwCfa//QQw9FZT+jqVE0nLvlllt8eAOPy4BL&#10;AJHEYiAbuktP7W7AOGAtcBxwjw/P9VKlSmmkHImm4S1tEQb8GJg5c6bm/1opjGv+X9MTuAgQEQaE&#10;AWFAGBAGhAFhQBgQBqKSAX6sTgc8P26ff/75qPSU8/tCl4K4ZYBKMOSx8xyfHLcMzcgwsIcOHYpb&#10;DqRjwkCsM4A82fqpp54KeB9zIn/cuHFRp8ymAhK5jQO2G8+gfcDLQA1AJP0ZaINTkHNzTZAH1mfM&#10;IJexCQ09efJkEwbaum8YGYDK606dOuly5coldz2d277FeR4GqPhMjRTEzt8Dpq7ChQtr5Fa2mpLi&#10;78qVK73CmbMuKvE54S6SdgYuxKEMCe+8zmY5V65cGrnQU7w+XjssXbpUV6pUya/OpPMswu+VQLiF&#10;XrrMb+l33ho1auglS5Z4NVXKopABpm/Knj2733V0XVsaRswHaEDF5wAV24cA+zgqKlJrjBGFdKR7&#10;k3766SeTNsLJHZZHAyLCQG5QcC3A94SJqoJf+x7zWp4xY0a6j1k5gTAQKgNMZ3HhhRcmO5Yxvhmp&#10;hoZTIsKAMCAMCAPCgDAgDAgDwkBUMtAerfoT8PuwrVKligmfGOqHsxwvDITCACf4XOH/fMYqwwOK&#10;x1EoDMuxwkBkGKCH87333utz/zrfPfnz5zfKxsi0JvizTJgwITmPOas/29GXIYCEJgUJ6SzMC7sZ&#10;0Llz59a33nqrfvTRRzU9Ea+77jpdrFgxE673iiuu0J988onxhm7btq3JbcljUgC/hxYA9H4uB6RW&#10;LsYBI4D/AuZcNLaiojNYodKdfbKOd/1+g/UqgCVcZlsHAc8DzwJ9gJZASUDElwF6XHoqJ8qXLx9S&#10;ztPVq1eb1Cao3+va0QP8HoDK53BJRVTE547P+ZgOaP369cEON9kvChigodfQoUN9rqP7ujrWz2GZ&#10;USLoPce0A/ZxfOYxjKxI8gy8++677v8r6PnO+1NEGHAyUAYrwwEfgxGs2/ccl6dMmZL8gJOtwkAU&#10;MECD/6pVq/qMXfdYTlo/gN/UGnDiEBFhQBgQBoQBYUAYEAaEAWEgfRm4FNWvA/w+ai+55BL95ptv&#10;RsFntzQhkRmg1wQNKrzGKMuY05Qe2yLCgDAQGwzs2bNHX3311QHvaXqvLlu2LKo6wzCkVGZT0R7o&#10;WZRUfh6/e4E3gEYAlWbhVFyhOpEkBmgwMBMwihzmq8SyH6joLlmypF+5a1/WcRh4C7gOyAWkRfhN&#10;RWUy89va52zWrJmmp3hqZOLEifbxzrqSlj/HbzdgHsAJ9lMAlVtUnv8NUBnP0Kj0XKdSnvvmA0SU&#10;ugwknAH8+G3atKnet29fai6T3747duzQt912m1/dSefjdRoPFAFCFT5XHgN8zlW9evVUef/7dUAK&#10;MowBGrC0b9/e53q6r29y63wGPvHEExnW/lg5MZ/FLVq0cPO8A9yKERpIEPFjIDNK+F63jdOw7DN+&#10;5s6dGyvDX9qZ4AzQuDOZVBbOcf2C350gBcKAMCAMCAPCgDAgDAgDwkAGM9AP5/ec0Lvjjjv0+fPn&#10;E/xzX7qf0QzQ2/qiiy5y/mNlLzN0JnOdiggDwkBsMbB27dpklYv0jExNKOZI9f7LL7/UfO5kyZLF&#10;fg7hHRpomQrFVQBDUzPseH6A3roi4WOAE8wdgR+A3wAqcwNdD2e5pej9CftTGX4fUAJIq9EBFdjV&#10;gDmA8zyaObzT8p5avny5zpQpk09drroZ/jG57c5t3Hc10AFg2NREljvQeSc39jJzXTNqRKjCPOeM&#10;AJDM9duENjwAUKHNMZwWYVqgWYDdfioy+/XrF2rz5fgMZODw4cP6xhtvtK+p8/qmtFygQAFN40+R&#10;5BlYtGiRV3jdueBXRBjwYuAmFNJA0fO+rFu3rt61a1fyg062CgNRwgDn9kaMGBGMMns9xnxajTq9&#10;7iMpEwaEAWFAGBAGhAFhQBhIJwaYPy8R5HJ08jUgr7uz8IBVyFWq8uUTBx43N7IeOQYwGaygyFb7&#10;9+/3O2mhQoUUcqAqhND02yYFwoAwEN0MFClSRFWoUEF9++23Ct5Rfo1l2caNG1WDBg1Unjx5/LZn&#10;VAE8exU8uVTRokUVn08I05dcUy7AxmJAC4ApPGomgeGqqbzKBNCQjF4+ImljgNz9CHyU9Mvlg8CJ&#10;JNAr+WhSGT3uODG3EPgYeB94DqCH7PcA808HK1R4U/F9BdAaoFLySYDX2JabbrpJIbKNKl26tF0W&#10;7ALmPBVyHCsotgId4ql05/2SI0cOdfr0aedx3LcocDvA8UeOODGfiNIGnW7o1XGEc1eNGzdWUAh7&#10;bQ66LFu2bKpJkyYKuSgV8p2rf/6hHYGP0KiFypG6QAWAkRuoJDkPMDpAMJINOw0C7A91nq958+bm&#10;uRlMBbJP9DGAPNmqfv36au/evWrLli2paiC8sdXNN9+cqmMSbec///xTPfLII2r79u3OrvO+GwUw&#10;QpmIMOBkoBVW3gCKOwu5DEMl1bFjR/Xiiy8qGF+6N8u6MBCVDCBVm6pZ83+fqmvWrFFQbAdqJz+E&#10;vgF2BtpByoUBYUAYEAaEAWFAGBAGhIFIMcCJLz/PIZQZD5LPPvssSuxGpRmJzADHYSCPpkmTJiUy&#10;NdJ3YSAuGFi3bp2m9zXfPV6oXbu2PnjwYFT2lbnmPvroI3333XebfMxe7U+m7BS2cSb9c2Ac0A/g&#10;hCmVWjkAkdAYuBiHFwZKJoGer1QWhiKs4xaAIUbnAvSq5XX0G7vMif3cc8/p33//Pc1jl2GGe/fu&#10;7Ve31/kY8v7+++/X77//vv7mm280Ix7MmjUruRDXv6KeB4FElDHotCev06dPT/P1CnTgqFGjNFP1&#10;BDqno5yTxSuApwCOtZSEhhTHALtuRq8ZPnx4oKZIeQwxwPDXd955p31tndfZaxlGM/rkyZMx1MOM&#10;aSqfkTD4cPO6B5zy/2IRYcBioAwW3gROAu7xopkCh+k/JHJdxtzHctbQGfjvf/+rn3zyyeQ8s2lo&#10;2wMQEQaEAWFAGBAGhAFhQBgQBjKUAXqJ9QZogun3z5nkHA79nwOpITwMvPHGG37jk2P2uuuu0wy/&#10;KCIMCAOxz8DixYs1Q6J6vY9Ydu+994akEExvhqishNelHjp0qEY0Ew1vh4B9CdRHlNML8wjwE7AW&#10;mAeMBQYB9wDNgepAaSAXkAUQSX8G+L3UAJgA0D2SCuBkr+/ll1+uqRANxwQ3vAY1oo4EPB8Vl8zH&#10;DK8az5DYDHHNnLkB8ofT1bsqkGjyGjrsxymND/gsCrf8/fffRuEBL3m/c3q1A2X8Nl8D3AQkJ1Ww&#10;0ceQguPhmWeeCXcXpL4MYuDYsWO6U6dOAdPr4PqbMVW1alVjvJJBzYyZ0547d04j4oLXfTgluRtN&#10;tiUUA4x00RnYAHiNFZMWR3Jix8xtLw1NhoHZs2fr3Llze45zjH9+izwOiAgDwoAwIAwIA8KAMCAM&#10;RDkDF0V5+0JtHicunwD8+gmvHjVw4EDF0HYiwkBGMoDJX/XLL7/4NYEhP++77z4FxZffNikQBoSB&#10;2GOAIXjhvaq6devmGeLunXfeUTlz5lQvvPCCQm7qqOvgpZdeqpAjUdWqVUs9/PDDCrm9FSaHFHIc&#10;qz179igouhXmkVJqN0ONM9ww4ZS/scLw2RbOYZkeQn8k/VKRxZDYjM/OMq7zl2X8pUfFWeB00jqX&#10;mR+a9TLeMSeqWDfXrTIsJpzQW5sT2PTiLg4UBPIANYAWwKVAspIrVy4zhnv27GlCzye7c5AbGa50&#10;xowZatiwYQp5XRXD4jJ8tBV+GF7Y6tprr1VQwnrWmDdvXjVo0CD1119/qZEjR7r34Uu0O9AP4DhJ&#10;FDni1VE+Y8hXuIXXq3Pnzia8OFOlHDhwIKVT8Nu8JjAeGAC8A3g9QBj2k7AFHlaeqRrsHWQhphhg&#10;mgCmeYLxprl/kYdXQRlr94Hvw0qVKqnx48erGjX4qBJJjoH58+er7777zr0L761Z7kJZTzgG+A1W&#10;GXgRaAB4fmwy9dqECRPMNx/2EREGYpqBzJkzm2/KZDpBY04RYUAYEAaEAWFAGBAGhIEoZ8BPwRvl&#10;7U1N86ihfhbw0wIyZ07fvn3ln7PUsCn7phsDp06dUtu2bfOrnzlqr7nmGr9yKRAGhIHYZaB9+/Ym&#10;ZyVzDbqVvswvO3r0aJMr+7HHHlNZs2aNyo5SYQXPBtWoUSODM2fOmBzgc+bMUQj3rKiEYO5vpyIi&#10;iI7we8T9TZIWbRuV1PT6psKSsBTbTPJ9HDgGHAWo5GMZf7kPFePc3zqWyu94ESqvKwJ8oVwL0Miv&#10;FBD0AKMCmUZVzGlLpTIVTuGWypUrG2X2qlWrTN54jjF4aZsc88Gci/maEf5e0SDk11/pUO4jD2CN&#10;ecPf8imN75XNXt2jIULBgrRfCL/QAK9r166qePHi5jt782bPJrhPzMb8B+B9Od+9Eeu8P3lfZrO2&#10;8dmZTE51azf5jSEG+L7js6VVq1YKYbGNgdSJEydUoUKFjBEL87oXKRJMJPoY6nQ6NJV5YKdOnaqO&#10;H+frzke2Ye1bnxJZSSQGqLCuANAL+27A8/uK9+ENN9xgjC5pPCIiDMQDAzSWojI7GfEyoktmd9kk&#10;DAgDwoAwIAwIA8KAMJARDPh4OGREA9LxnI+h7hHAhe5zIBep8SLj5IiIMJDRDOzbt08hzL2ZuHe2&#10;pW3btgphWxVCaDqLZVkYEAZinAHk91T0Zp02bZrxXnR3h0pDemX36tXLvSnq16nApjKbxjlffvml&#10;QihyL6VitPSDE1ec7afW82DS7wn8Urm9A9gJnAUY4pzGcXwY06ubZfQEp+KN4TSoAI9GoYdJS6A1&#10;0ApIlRaI47B06dKqevXqqk6dOqpatWpRb1x1+vRp1bp1a/XFF1+gu37C69wHmO63JT4LSqBb3wCF&#10;nd27/vrr1WeffaYyZcrkLA778rp16xTCvRsP+yArp9b7LoAGB05hlIC1QHlnIaND8DpHq8GPs62y&#10;nDYGaAyVgvIhbRXH8VFIv2CMATyMeYah28OB83HcfemaNwPlUNwduBko470LrNtKlTLfpowGRoMn&#10;EWEgXhjYu3evMbz9+eefvbrE6E0DgNFeG6VMGBAGhAFhQBgQBoQBYSB6GIhXDRnza1ID4KfEzpcv&#10;n3r55ZeNhX/0XAZpSSIzwHC8/AfLKfRqoneaKLGdrMiyMBAfDDBE9xtvvKGQS9b8unt19uxZ9fjj&#10;jyuGW6ZnTCwJvR5omENQEb9x40ajbGJ/A0wgZWT3aMzHsNoEPZbdchIF9ATNAdCbiftT+U2v7z+A&#10;E8AhYCuwHJgHHAOiQdinFwAqBr3jcTtayXcOPa455pD7Wl122WVGcV2iRAlFxIowFPktt9xijCkY&#10;KcAl+bE+DsgNjHFti6bVnGjMPUB9gN+xm4A5QGq9KffjmLeAoYARXmd6uae3EpsnYwjoDz74QL39&#10;9tsm7Psff/CWSVaqYOuTQEeAE8uW8EJSye2jyD548KDaunWrGafWjvIbXwyIEjv113PZsmVexmM0&#10;1OIzRJTYqac0lo/gN0tn4AmgbHIdQf55NXnyZAndnxxJsi1mGShatKhJhRPg/xB+59MwVUQYEAaE&#10;AWFAGBAGhAFhIMoZiEdFNj2Q+gF+nkecwLPyLEb5dZHmJRAD9GB0T/ByMj6WlAcJdLmkq8JAWBi4&#10;5JJLjNc1vaao7HELPUvptf3uu+/GbBoMGuLQi5eKMyoXOUnKsNE0KGOOXnJAr1+GhGbKDyvUOt/V&#10;zIFLRSTB5yPBZ+WxY8dMyFQaAHEbw6gyJLsFN48hrtMT1C2cGKYrKxXFBL2b6gHtAHp0zAWoPNwD&#10;0Hs7IyQrTspQzVSG+glDwxcuXFg1btxY1axZ04SZZoQaTvTRuILvH16TWJUuXboYL+B582hX4Cf0&#10;rGe0HnrizwBomBApoVKaRgWXJYGKdX6HcwJ1C/A9QGXDSIBjiteRQo/6LsDbwLPAaSAY+Qc7UXlF&#10;L3TjXsf7jR72kRIa7fA5xhC1zz//vInSwHs7GaHlDjmg8t4SHrAGoDehLQydvGnTJlFk24zIQqIz&#10;wHfk6tWrvWj4HIWeroheO0tZXDDA75RhAA37LwnUI34PtGnTRg0bNkxVrOhlzxfoSCkXBmKHAY5z&#10;OggsX06bUz85hxIapooIA8KAMCAMCAPCgDAgDEQ5A/GoyG4Gzm8BqND2EXqHPProoz5lsiIMZDQD&#10;nIy1FDhWW+jVKLnJLDbkVxiITwaoyGVO7KNHj6qlS5f6dZKeA926dVPvvfeemYDx2yFGCqiYLlOm&#10;jHr66afV33//bZTWLKNYv4G6wmej9Xy0lumxTsU2n52//PKL2r9/v/llmgZ6ae7evdts537En3/+&#10;ac4b6BxhKudEcWWgEkCPUoavHgvsBCItD+GE7b1OyvdK586dVadOnYwHNif34k2oiGcO+h07dhiP&#10;XY/+0UCB14bX7B3A6f2L1bALlchXAK2AFgC1BSSeNwFBhTOxHaC3eBHAKfyeLQwMAMoBg4EtQDBy&#10;FXaih7cRhoutV4868sgJ7/GmTZua89KY5fXXXzdRaHhveggNDWoBTkU2jQ1WAOTI/rbnMyCAdxV2&#10;ExEGEo8BPvO8viXAxHKA6TBEEoOBi9FNhpF/GAj4ks+dO7fq16+f6t+/v8qSJUtiMCO9TFgGmFpw&#10;4sSJXv8PUJFN40YRYUAYEAaEAWFAGBAGhIEoZyDeFNnFwPcTgJ8rEcMoPvXUU4r/tIkIA9HEwKlT&#10;p/yakzNnTlWqVCm/cikQBoSB+GKAnrD0VGzXrp3as2ePX+d+/PFH1b17d/XOO++o4sWL+22PpQIq&#10;tFIb0thL0c066OlJD2KGwXYLvbUPHTpkFNxUblPRTYUXl6n8Zo5yerxTwU0EUKi5qw12nYpJKiL7&#10;A82BocBiIMW4ytgnHEIvLCpLLW9eUyc9cTt06KAGDx6cEO8Wet6MHTtWPfDAA+qnn37y4pXK7NEA&#10;lcpvAp47oTwU4Q1bB6C3Pg0sA31zU9FA0FM7OeHYagOwzbTKXAL8DQSSvNjwAMDjjDBCQtmyZa3V&#10;iP7SwIDe2cxhPmfOHLVgwQK1bds2tXPnTnc7aAzilm0oWA/Y7uSMwkBDFhFhQBiAlQfuh6+++spE&#10;LnHxcQbr4o3tIiWOV2ns0wegQVtAJXaVKlWMceHtt98ex1RI14SBfxmgER8NiE+cOPFv4f+W/osf&#10;PidFhAFhQBgQBoQBYUAYEAainAF7civK2xlM82hK/C7Q1mtnTp6NHDlSSb41L3akLCMZoHVw165d&#10;fZrQpEkTtXDhQsmR7cOKrAgD8cvA+vXrTXjHQB6GderUUa+99poJBR2/LKRvz+gNTiU3J7HozWl5&#10;bFO5TcX3gQMHjEf34cOHTQjzI0eOGKU3Fd8MYZ5G4YH0hqORXWpzHKfllMwz/BlAwz5bXn75ZdWn&#10;Tx8Vjx7Ydic9FqgkpUL7P//5j1H0eOzCIip5VgBUbH8HhCL0hGsNUHFdFQionKYHHA01aEyRBqFh&#10;xGzgaWBHgONfRTk98owwfD/DrbdoQTuH6JDPP/9ctWzZ0n1/vYPWucPiUyEzEHjW2XI+F+fPn68Y&#10;xUZEGEhkBvie4r309ddfu2nge6cJECljKvf5ZT2yDDTE6eYCAcOJ33XXXWrEiBGSwiqy1yUqzvbt&#10;t9+qLVu2mEhQTCFDY9oKFSoYpNbQNCo6lIpG0NiH0YimT2fAJB/Zg7UbgY0+pbIiDAgDwoAwIAwI&#10;A8KAMBB1DFwUdS1Ke4PuwqG3eR1esmRJ49EmSmwvdqQsGhlgDlnmlxURBoSBxGCAnpKvvPKKYn5f&#10;hhp3yzfffGMmHqdNm2bySru3y3rKDPCZytzchJc483JTucgc3PylgoCKb/4ygsZff/1lwG1URDLk&#10;OScAqRCnYZLr+tFDujEwFaCX1AIgPYUhqAs6T0BP/ltvvTXhlNjkwAppzygnVObTkMFDyqKMuA6Y&#10;BbwPrAfopROM8BrTi5gToVQYVQM8NavMF3/TTTeZPNUch1Quc9x8//33atasWWrDhg12KH3UkZzk&#10;wMZOAA0W6HlHj2WndMZKV2dB3bp11XXXsYvRI0WKFDHj0mUoQo9Ct/Ba8Jr4hBffvn272rVrlyiy&#10;3WzJesIxQAMsRnBxCcPyrwREie0iJk5X6aDAKCCeSmx+Aw0YMED17dtXnplxOgCS6xbTFA0aNMh8&#10;o/L7leOBymymHClRooS6+eab1Y033mi+m5KrJ1a38Xvrzjvv9FJk01DOL5pjrPZT2i0MCAPCgDAg&#10;DAgDwkA8MxAvmrIKuEj0duKHqI/wo5WKAck37EOLrEQ5AwybKyIMCAPhZYCKSYbv5vvAK2R1eM+W&#10;+tqo4KKyjaHE2Va3MBzvmDFj1COPPJKQSkk3H+Fep7dyjhw5DFKqm54dVu5u7svxREV4rVq1TDjr&#10;Y8eOuasoj4K3ASodP3RvDOM68yFTsWoLw68XK+bjoG1vS4QFhlUfOHCgydNMz2xGO6FhgoeUQVk/&#10;4D5gM7AmCfvxywP4jZkX4H40GGA+50IAldilAL64fbjHujE8qV+/vvkWZbQVvt/dhmr0pOzRo4dp&#10;Gw1a+JxiKhwqu/lL47bChQubcPpvvfWW8ahi3ZDrgYXANGAucALoDHQD7InZZs2aqRdeeMGE1UR5&#10;1Mi5c+e82kKuvYR5sxkCnqHVjfz2229q06ZNqkaNGlaR/AoDCckAjTo8nmt8HjBCh0hiMEAFdmWv&#10;rjJqxXPPPac6d+6c6hQvXvVJWWwxwAhD9MJ3pvLg+5f/a9D4cseOHWrFihUm1VHjxo0VvfZp/EYj&#10;wHgS5smmQR/TMDiE30rFAUavEBEGhAFhQBgQBoQBYUAYiGIG4kWRPQAcl/XiuWHDhmZyMBqVFl7t&#10;lbLEY8CpDGHvOVY58S4iDAgD4WOA3rRPPvmkmj17thoyZIi69957o1IZfPfdd5tJpaeeesovdzMV&#10;pSyncouTkSIZxwCN5NzCsttuu814cT/66KMmVLlrn3xYfxnYDawF0kOyuiulAjTRI9JQccwJzBkz&#10;Zqgvv/xSjRo1Sq1atUr9+uuvbrp4YelNfW0SuJ1ejdS4cpufohplnkLDCE4EP/TQQ6pdu3Z+ymvn&#10;QdyX93XHjh2NxzYVtFQ8MJ+jOxz8xx9/7FRks5rSwJMAQ28zlL39AcExSQ+rcePGqYIFfRz1sVvG&#10;C6MbMOS/S35zrVuru7FA4wJbkc0NvI5t2rQxnmVcFxEGEpGB3bt3e3V7HwpXeG2QsrhkoAh6ReMm&#10;HylQoICaMmVKVKWV8GmgrKQ7A/zfJ1DqIuvkVGwfPHhQTZ061Xgt0zCzf//+irml+R1J4TfT3r17&#10;1f79+43hTPbs2Y2hJL8vGKY82r81aRTYrVs3893g+Pagtr46wIg8IsKAMCAMCAPCgDAgDAgDUcxA&#10;PCiyq4Df5l4c82P1iSeeCBhG1OsYKRMGIs1AIIVIpNsh5xMG4pUBhhOm8po5pim9evUyOZCZmz7a&#10;cqvSkIWemZwoGj16tN8lYThAhoZkSN7mzT1ffX7HSEFkGWDowqxZs5qc1Pv2UY/gIyWx9jpwO/CL&#10;z5bwrPzlrsbt/evenkjrfN9ef/316tprrzW5lT/88EO1du1a4wHNeyuA/B/KswTY5lfMe7hixYqq&#10;bdu2Zgyk9hlDD6jkvKB4369evdortza/6e3vetbBfJB89vF7OBqFimwPOeBRZhUtwkJrwA5bQy8y&#10;RkBgiFQRYSBRGWBocZfQAOcr4JSrXFbjl4Gm6Bo9S20pWrSoGj58uCixbUYSc+Hrr7/2jPQUiA1G&#10;HWJKo/bt26tGjRoZYzFGk3n//feNN7Mz6hAjGVWtWlXVqVPHeDtfccUVimn93EZ4gc4V6fKmTZua&#10;9jKlS5JciN9GAFO2BIoIk7Sr/AgDwoAwIAwIA8KAMCAMCANpZ4DmofMB/rPuB+SqhLOriDAQ3Qwg&#10;563P2MUkuO7Tp090N1paJwzECAPwLtDwSNS8r9zvCSiz9MaNG6OyJ1C+a3hx+rXZ6gO8N/X48eOj&#10;su3SqP8xAE9RXbZs2UDXkJ6lVwLhFnpjUTtonxcKVY1JSbksARhAqE29dOlSDQMXjTDeNm9ODoNd&#10;RshKDeW4Rt7mAGcLvRgKd/3JJ59oeJgHbCsmnjU8zzWiOIR+wnSsgf3AZLe7HzeA70DCiWYq5+xj&#10;YJyg4W2Wjq2UqoWB6GcAUUDseyLp/qBlDiNLiCQGA0xxcRCwx0GDBg2i9hs3+u+o+Gnh2bNn9TXX&#10;XGOPC8cY2YPlScCnANN2MPKM135Bl/F9Xr58ed2iRQuNnNya545GmT59uub/UY7+MppNf8A/3BIK&#10;RYQBYUAYEAaEAWFAGBAGooMBWiDGqtDrpBdwP0BvGR9hmEGGYM2UKZNPuawIA9HGAPNS0cLZEnpz&#10;0ar5hhuSm8u19pZfYSDxGKCngAV69DEvJL0DDh06ZMLiMeQdvZO2bdumBg0apObOnetJEr2eN2zY&#10;YEL5Rps3X5YsWRTz6v7444+e4QAxOaTWrVunGjZsaLyzPTsohRnKAPNSV65c2eQdPHGCqUp9hCFA&#10;rwLoYfq7z5bQVhgWux1gu6fSI/j22283XuKhVR2fRzMHdalSpcy9xBzW/G5kHkk+WzABm2Kn6XVU&#10;rVo1k1uSUYCuvvpqlStXrhSPS+sO9LCnxze/EegJtX79evM8ZDn7MXjwYOOFfdlll5lUJWk9TySO&#10;W7NmjWKodAfPNMIYCRwJcH5OtFNhUwcwE848ll6HzOvpFeEmQD1SLAzEDQP8Hnr77bfN94yjUzux&#10;/CzgGfbAsZ8sxj4DnAd5FahrdYXfhpMmTTLvCqtMfhOTAaZWmjx5svn/yMHALixzDm08MAd4D5gF&#10;LAZWA9sBGkbwncvxxfctfy1xLltl5l3O1Cic21i8eLFasmSJKYNyO6Sw43zG8ZvswIEDph8Mcc7/&#10;/fjOt6IOcf4kWKlUqZKJarNy5Urz/YTj2L/aAJ+X64D/AiLCgDAgDAgDwoAwIAwIA1HGQPBffFHW&#10;cDSnHrAAYF4bH2FOwc8++8zk9PHZICvCQBQy8Omnn/qFfGP+prFjx0Zha6VJwkBkGKBy4vTp0yZP&#10;NEP+Hj161ORkY463X375xeDIkSMmXxuVhFTscpKDeaQ54UFhHVa4YCqbSpcubRRU1nbuwwmQoUOH&#10;GoU316NN4Nlp8usy/LGXUEHJkOlW/jqvfaQsYxng9wjDjXNyz0Nmo6wjcNpjW1qKSuKghUBl6+AS&#10;JUqYbyJO3ImkzADzJnISdt68eQZcPnPmjDp//rx5pvBZcvHFF5u0BFdddZUJIU4lKpXKkRY+y/bs&#10;2aP4LKQCnteaubZTM6Eb6TY7z8fvnJ49e9rPbGw7BDBXJSfQA0krbOCk+yXWDszh+fnnn5vrYpXJ&#10;rzCQCAwwdcqzzz5rvgP4DeSQt7HcFfBLQu/YRxZjnwFa7PcFhgJZAQVPbIWodAoRYbgqkuAM8H+k&#10;Zs2aKRqOOWQQlkc41p2LnB+kswuVuxxfTOWRHygIlEoCvzULJ4GWexcnwS8NC79NqlevrpjOqXXr&#10;1oo524MVGikzLDq/x5hShf//MZc3hf+/0RCR/9tVqVLFnIPfZPwOYhh0fqslJ/ym6969u7lXHMZ0&#10;fF5+AjAX1Q+AnxUqykSEAWFAGBAGhAFhQBgQBjKIgYsy6LyhnjY7Knga8FNis+K7777b5L7hsogw&#10;EO0MZM+e3Uw6O/6JSlUeq2jvn7RPGAiGASr5LHCigsqjzZs3G29kek7Tw9pSSgdTn3ufhx56yOR4&#10;Y240pyKbSquFCxeq3r17KxpBRZtwgubNN980ymx6ibpl1qxZZiJn1KhRis8SkehjgDmNn3nmGYXQ&#10;r17P9pvQYoYzHBamllNbftRZFyMV0BBEJDgGODlKpT/xyCOPmGcRDWg4ocqJTyqseV/Swyi5XNbB&#10;nS20veiNxLYQsSinTp0yxgGOtnOgnnWsey2uR+FJwH5gb9myxSjzmZdTRBhIFAbolchvG34HeMhK&#10;lIlXoQcxcVREReMjwBOAUWIXLFhQvfrqq6LEjqOLHGpXsmbNqhjlySXHXevOVY0VywCGWmMaWgYy&#10;LqOSuxhQDqDlBD9GKgKFklCA301UQhNTpkwx/880atTIfLcE+r+FRjnffvutGjZsmPHqRl2ecvz4&#10;cWOgTM9vCr/PkOLFRLarVauWKlOmjGJ0JBofuoUKdhoCk5t3331X0XMdwrnR2wF+mzPk+gzgSyBQ&#10;/7FJRBgQBoQBYUAYEAaEAWEgUgzEoiL7/0DOEKCxF0kMtzhgwIAM8Yzxao+UCQMpMcCQxvwnkx6l&#10;lvAfMxFhIB4ZoPcQFdVOD2uGAKeSll6FVFhTuREu4aQeJ0LoucxfTqi4hfs4DUnc2zN6vUaNGgr5&#10;3NSDDz6ofviBDgK+MmHCBGMM8/LLLxsvBN+tshYNDNDrg8/5/v37K9fznS4jPQEq5+gFEqrw5vFx&#10;/ab3CkPUI0dizHjqhkpCuI6nRw+/KwmR8DPAqBuuZ+8xnCUl5RsnlH8Cilgt4nuFz0ZRZFuMyG+8&#10;M8CwvfTEXr58uVdXz6CQ7pdUSInEJwM10a1OQA/Adj2l4dyVV14Znz2WXqWJAX57ekRtug2VfQQc&#10;TlOl/x5E7e/mJFilnKujB3cJoDhwJ9AGMN7V9LAuVKiQ8aKmB3XVqlXNOhXLnAvh/4RUTDPst0da&#10;HlYTUBhufMGCBQaMTFOqVCljdMiUL/TaplKbBoiWEwG/j/n/4ffff2/O56g4M5ZbJ2Ewfp8F5HkK&#10;EkSEAWFAGBAGhAFhQBjISAZiUZF9Bwh7wIs0hhFifkKGFBIRBmKFAVoJE05FNj1Tue5lQRwr/ZJ2&#10;CgMM801v6o0bNxrvak5OENb4pvU7JylcioywEUfPyssvv9woxjt27Ki++OILv7qvv/56RQVwRoQF&#10;9mtMMgW1a9dWw4cPV+yH18QOcyHSO5Oe2Zy0Eok+Bu69914TLv/hhx92Ny4fChjicQOw070xleuc&#10;aNvjPoZ5iNu3b2/CTru3ybowkFEMMDoGJ5sd7wAaYvyTQnu4/WeggbUf69mwYYMJW2qVya8wEI8M&#10;8LuJ3yx859MoMIAsRbnfeyDAvlIcOwxQKXg90AK4GigN0CvbCI0yO3fubK3KrzBgM8AIMjTM4/9l&#10;ScL35/3A84DlfZ20KeQffoceScJa/H4N5AEaAUYYKYjg/2WWYpnto7Ex/0e0wodb+6fll98VTM9E&#10;LFq0yESv4lwhPbCpNKeQD0b7chmYuk9Hr3T2SUQYEAaEAWFAGBANmpPvAABAAElEQVQGhAFhIIMZ&#10;iDVFNuMCdQU8Q4rfcsstJg9lBnMqpxcGUsVA5syZ/RRPtCjmZJUoslNFpeycAQxwEoATDwTDXHLC&#10;gN6fmzZtUgz3ynUr17WXN3Q4mswJCWtSwmoL62XbaNFP6393WHIqfW+++WYTgrF4cc4NRr+0aNHC&#10;RBx5+umnfQxf2HL2dfz48SpXrlzqueeeE8/bKLycHHOcZOb9QS96l1TBej/gMYBhHEMRKsSpELRD&#10;L3/55Zdq69atxis7lIrlWGEgnAx45PL+vyDr9/Mi47tGRBiIZwaYcoU55emtyLQoAYQb3gIktFMA&#10;giJYzHkLWhbSWI0RJJhLmKAHtVsxRmWZleScz0EeeymQGygKVADKA1QIZgN8hMq5vn37qvr16/uU&#10;y4owQAbo9Uwv5KTw2SyiJpffm18CXwHpKVRq3wNQad4O+J8WGQsURlQhkhGG0uL9cQKgsScN2fi7&#10;F2AUF37v0qCD90sJoAFQC2BOb/tcVFanoLDG7n7yD0qojBcRBoQBYUAYEAaEAWFAGIgCBmJNkd0C&#10;nNXz4o1e2IMHD1b0wBMRBmKJAVoguz0oqXSjRTKt60WEgXAwQA9/TnxyvHHCi7/BCo9jvjKOS0sp&#10;TUt6elv/9NNPJo81lWQMD87JCId3XbCnCLgfFR2WsQfvExp3sP204M+XL58qV66cyp8/v2kbPb+p&#10;tLbyAbMdzkgH1kl4XKdOncw7g4rfWBEqQgcOHGhy9Y4cOdKPZ3oljhkzRjVs2FDdcMMNsdKthGon&#10;87DTEIH3y4oVK9x974aCb4B33RtSuf499ufknq3IpoHHnDlzRJGdSiJl9/RnwPW+oNKGE9IpyRn3&#10;DjSkEhEG4pUBGiP16tXLRB5IoY9zsH0x4FaUpnCYbA4TA1lRTyWA8xVNgcsB5gum8pkK6mCNdbBr&#10;cMJvYo6Nfv36mcg8wR0leyUSAzVr1jQeyQ5FNrufA6AyO70V2TzXfuA+gCkP2gNlACqeswB85/N5&#10;RSMc5lmjMecfAA3WNgNbgB+Tlvmip3I5ORmNjUWAtkBXgPdgWmUWDlyX1oPlOGFAGBAGhAFhQBgQ&#10;BoSB8DIQS1rfkuj6QIAfvD5CRcfjjz+uypYt61MuK8JALDBgKRadbaXC0FLGOctlWRgIlgHmmab3&#10;Dr3UNm/ebEK4nTlzxiiB8+bNa/KlUaFLxRonwSzPOCoVLKU1JzwYxppjkWD+6v3796uDBw8aUHEa&#10;inDsUzFNLwGG9ma+eLaHZblz5zaGHHny5DHLVFYTRYoUMQpsGnlQsbt+/Xq1cOFCxXyRzHGWnNc3&#10;c8QxRDe9Ylu3bh1K0zP0WOb65nV47733/NrB605FaenSpSWvrx870VHAcfjiiy+acchQ+w7hZN4w&#10;YCVAj5O0ylYcyAlAfjfZQkX2oEGDJI+6zYgsZDQDVp5KhzK7MNqUOYh2+SmDvIyWgqhHdhEGop6B&#10;Tz75RPXv399806XQ2NXY/jzwZwr7yeb0YYDKayrP7gAiYonMiELdunVTjz76aKoMVNOn+1JrtDJQ&#10;pkwZM0+2Z88edxPro4Djlt+d6S2MOPAqMBHgORllIC9wMXAOoGc1v133AfwGPgDQGzstwmN5rvkA&#10;v6tvAzjvGezcJ9tKo9AhAD3BRYQBYUAYEAaEAWFAGBAGooCBYD/mMrqptG5+BrjaqyH33nuv5ITy&#10;IkbKYoIBL0U2Q4tTUSUiDKSWASqvqeBkPjB6S9NzOjmhApuRLKgUtpQJ9MBOi5La8pSmtzSV0gQV&#10;FYTlQU0FNRXoVKbTG5pKayqvCWt/ltELO5DQK3zu3Llq1qxZ5tcrZ7R1bKFChVS1atVUs2bNVKNG&#10;jUx4PfY1loU8jR071hggvP32235dWbVqlcmlzW1VqjBitUi0MVC3bl01ZcoUxe8XlzK7NNo6BugI&#10;HE1ju0/juG+BmoA92Ldv367mzZsnKVjSSKocFn4GaNTBd5D17sEZigGVgK9TOJuPkQb3Tcs7K4Vz&#10;yGZhIEMZOHbsmGL0lddee03RSC0Z4TN/BsD/lfcms59sSh8GCqDaQQDf23nS5xT/1sr/GytWrGjC&#10;iPfo0UNdfnkoDqf/1itL8csA/+9p1aqVYmQHpiJyCL2iJwE9gCWO8vRc5MNsURLS8zysewfwIDAe&#10;4LznJQD7TEMTpirkMss410hlOlMycALmB2A9kNbvcBwqIgwIA8KAMCAMCAPCgDAQbgZiRZH9ADpO&#10;62Y/oTKke/fuZkLfb6MUCAMxwAD/uaTizilU1NHrVUQYCJYBjhdOeM6ePVvR4j6Z/Ik+VVKBkJwX&#10;M3emosEap1RCFyhQQBUrVsx4R9NDmp7SLCMuvfRSEyqfE21UkFtgDmsquqmgtry/fRoS5Ao9k15+&#10;+WXjZc7w+25h3WxTw4YNVfPmzRXD6fE9wbbFk9AIgNebhgsMp+6WtWvXqi5d/p+9K4G3YvzfL362&#10;SoUkpU0pKq1KkbSRKC2UiIiUpZK1EEmKQnYVUlKyhJS1RAtKEVFJq4pKIZKd//t/nted05w5c+49&#10;995z7z333uf7+TxnZt6ZeeedZ2bOvPN+t0vM5MmTXfj14Hot5z0DjRs3NuPHjzfdunULGi6dhtZd&#10;DdyajVa+j30vBSIvFyr6pk6dKkV2NkjVrsllgKkh+G7xKaH5XXI2EPuntufQjMxUf8/if3M0kpKI&#10;gYLCAPs3l112mTPWy6A/R6OlO4D5AMPxSnKXgaNwOIYyPgPYK9FD+/vB/nnuz/9Erw/NPjMjFrGf&#10;zf/LBg0amHr16kXS6tBQVCIGEmGgffv25s477wzLE10d+z8JdAE+TqSufLYNFedzQ9rM/sa+AKf7&#10;ANTwU5lNb2yJGBADYkAMiAExIAbEQAoywI5bqksdNJD5e2Layg+/zp07u4+6VD8JtU8MxGOA9zEH&#10;LPxCxWIG3hf+zTVfiBngACe9r2+++WaXO9GnEEiYFQ6aMf80Fc2ccsCMnnKVKlUyFStWdOHoqBym&#10;MpiKbG7He9YD989pYZhzeiWNGDHCMES6X6gkp7K6YcOGpm3btqZDhw5ume0syMJz5qAUB7up0A7K&#10;Rx99ZOit8+KLLyqcdJCcFFk+6aSTzLBhw0yfPn3MX39x/MwJB8PPB54BVruSzP98il2YazCiyGYV&#10;DMVPD3B6c0nEQF4zwHCnfN8EDPc6oV2jgW/itK82yhm5ICL8r6fhjkQMFAQGmN6F7/ZXXnklvdOh&#10;0vo5YDCwPb0NtS7HGGCO4YcBKrHjCiMO0dCmQoUK7t3LcODsT9Mg0Uunw34sDT9pXErlNcH+uD9S&#10;Eddzu9zoc8c9Ga3Itwzwm47fSfxmDJFKKKMy+1pgLpC93FGoIB/IP2gjIREDYkAMiAExIAbEgBjI&#10;JwzEKIdTrN0M98PcNOXC2lW7dm1zzTXXZMu7L6xelYmB3GbAF1bTHZrLDC8uEQMZMfDUU0+ZgQMH&#10;ulzWGW1LowkOnHFgzPPw4IAaldVHH3204SAHcyszHDcH0FJFvv76azN48GAzZcqUmCY1atTI5bvu&#10;1KlToQyj3bx5czN69GinzGYO86BwwOruu+82t99+e7rh2oP7aTn3GDjnnHOcEQqvo0/o5TUAuAbI&#10;infIJuz3LRAV5pRefvPnz5ciG8RI8p4Bvo/q169vXn/9dX9jjsRCHyBeRIKOWMdQoBG58MILzamn&#10;nhpZ1owYyM8MvP322+aRRx6JdwpUvHwE8IVBTbcFJLnPwN445CVAXCU2Q36ffPLJDjRaYyQjKaFz&#10;/0LpiP8xQEMIevTHUWRzIzqPPA8MByYBPwISMSAGxIAYEANiQAyIATGQMgykuiK7O5gKHZliZ7xv&#10;377m2GOPTRky1RAxkBUGmKuK3hdBoQeqRAzEY4Ce1++9955T8KaXI9q/P/83mSv6/PPPNzVr1jTl&#10;ypVLKYW1v63e/Lp169x//VtvveUVuSm9+Lp27WpuvPFG5+UStbKQLTBc4O1QVF977bXm99/phBst&#10;HBCvU6eOOffcc6NXaCklGKBHFu/jTz75xOUv9DXqYswvBiYCmZU/sMMa4Dj/joxmwOPQi18iBvKa&#10;AXodnn766UFFNr9NugIcUF8eaCNzY7cHIt8vNWrUcM8P328SMZDfGaBB2tChQ+OlfPkB50cN9zhg&#10;a34/13ze/ppoP71XY4SGoTRQu/jii021atVi1qtADOQFAzRmPu64qC5hWDNKofB+oBHA/5l5gEQM&#10;iAExIAbEgBgQA2JADKQEA9HxjFOiSZFGHI65B4HykRLfDMNwMpSuLJt9pGg2XzLw888/m4kTJ5od&#10;O3ZEtZ+hnLt06aJ7PIoVLXgM0NCB9822bdtcPuwwBaa3rTelpz+V3t9++627r6hEKFGiRMp66lLh&#10;xoFAepD6hZ539ETv1auXa79/XWGdZy5wKveZL/uPP6jD3CMMWU0O6W1PpY8k9RigMrtly5Yu9zuN&#10;N9JkX0ybASsAKqUzK7T0ax7c6cADDzTnnXeeC1EaXKdlMZCbDHBgvXjx4uall14KplM5FO04EVgI&#10;fJfWJkZpegJoCuzFMno4Tp482RnqcFkiBvI7AzfccIPLix1yHnNQRgukycDukPUqyj0G+P/DqBGM&#10;DhERpnuhkf2DDz7oFNlcloiBVGLgkEMOcQaTgXQeYU2kxptpPsoCvwLfAoUh3DhOUyIGxIAYEANi&#10;QAyIATGQqgykqiJ7PxA2EOgMuMEqP4EMJfvEE0+4vFL+cs2LgfzIwA8//GDGjRtngh7YVDjSe5a5&#10;iiViIMgA8+Qx11n37t2dh/Upp5ziPKzpqc17h9NgyHrWwftszZo1Zs6cOWbatGkufzIVxjSo4PZF&#10;ixaNpGvIS0MhGnZQUb1wIfUYe4Tex2PHjlU0jj2URObq1q3r7oE33njDMNKDX3799Vczd+5c5x10&#10;zDHH+FdpPkUYoFFJ69atzbJly8z69eu9Vh2IGSruFgCZ9cDjAOTZQJRQkd25c2eXZiBqhRbEQB4w&#10;wNyxNMTi/1NAymD5VOAboCRwJ8CB9b0BwwF55pfv0KEDFyViIN8z8O6777roKiGGiTNxcj2Ar/L9&#10;SRaME+B/UDuAxjYRoTHhVVddZThOIREDqcgA00oxmiGjXO3enaE9DHNM8WY+C2gOMOTTRuBvINnC&#10;kCoc/+Mxi6bN8zlj6gSlTwAJEjEgBsSAGBADYkAMiAFjUlWR3RIX5wGAHdoooZLlsccek/dFFCta&#10;yM8MbN682d3T9Jr0CxVPVEZRma2QmX5mNE8GqGSmQoqenKVKlXKhwtu0aWOYK5TKMOa93n///Z23&#10;9t9//x0TppL3FsMMM4zl0qVLzauvvmqefvpp5xm3YMEC5xn6/fffG96XVIrTc4715ZawPYGcwU7J&#10;TiV2AqHxcquZKXUc3hO1a9c2q1evNp9//nlM23i9P/zwQ5cjj/eHJPUY4CAjc2kuXrzYfPMN9XdO&#10;SuCXYUwZX/8XV5LYDyPbUPkRJUWKFHFh+UuXLh1VrgUxkBcM8H+LoXgXLVpk2B8KyCFYpjHGRUBd&#10;wBm38p03YsQI07t3bxRJxEDBYGDkyJHm/fffD57M1yjoDkReCMENtJzrDFCxxv+mc/xHpqHoa6+9&#10;5vrdNBhk/1wiBlKJAX7Lsf9/1FFHmS1btrhvPH4P/vPPP/GayXduEaAqQAeTBsA2YDuQXYX2waiD&#10;HyNnAOyrXgMMAK4ELgV4PFre8nljWoU/AYkYEANiQAyIATEgBsRAIWYgxts5Bbhgp/Z1oElYWwYM&#10;GOAGr6jAkYiBgsDA7NmznbI67FyoOKTXbLt2NPyXiIHMM0Dva+bSpnL6yy+/dGHFqbwO89YOq50D&#10;cRyQq1WrlkO9evVMlSpV3EBI2PbJKKPClfmeGanAL1Twvf766won7iclZJ6hqXv27Omuechqp+wm&#10;jwzLK0lNBuidSsMUn4ETB/IeBzjA938Jtvp4bLcIiDJaLFeunKHXPo0eJGIgVRigAq9///7m008/&#10;TbdJVHrfeeedzhgj3Q21UgzkMwaY8uG5554LtnooCoYB0WFWgltpObcZOBQHHAtEKbO9RvD9fc89&#10;98jw0iNE05RjgJEflixZ4gxfqdTevn27+eWXX1yEFBrT81uMZUxH9eefUTpkunI/CzwJfAywf5qo&#10;FMGG1YCTgFMARhw6AkhPqDB/ARgOfJnehlonBsSAGBADYkAMiAExULAZSEVF9oOgvH8Y7QzZRaVf&#10;nTp1wlarTAzkOwaoTHz44YfN1VdfHbft1atXN++8846UTnEZ0opEGWAY+02bNjksX77ceV1v2LDB&#10;fPXVV+bHH39MqBoaV9CSv0GDBs4Ao1OnTkn3OqHCnYOAQe+8Hj16OK/xhBpayDfauHGjy4McDM3u&#10;0dK2bVuXW5bheSWpxQBznI8aNcoZ7QUGDxnW8UbgUSCRgUN6sC4G9gUiUrVqVfPmm28aTiViIJUY&#10;YEj9O+64w0yaNCnG2IrvHho4XXrppc6YKpXarbaIgWQwwPzKjz7Kv/coORNLb0SVaCFVGKDx/UCA&#10;BmYHBRtVoUIFF2r8sssuM0yhUFCE3xLTp093aYqYa5n9FEZ6KVu2rEtfc/LJJ5vKlSsXlNMtlOfB&#10;SF5UdG/bts19MzLSwJQpUwwjdfmEXtIzgcEAc2inJ7WwkqlC2gOMMJSVkECbsB+fNTq8SMSAGBAD&#10;YkAMiAExIAYKIQNRXjopcP4MH3grcECwLfvss48LIXj++ee7kLrB9VoWA/mRAYbz4oDtxx/ToDlc&#10;OGBAq2gqnvIyZ3F461SanxjgQBNzrtPDulmzZqZVq1bmrLPOMmeeeaa7t5hbm0hPeM9yIIOhq5nP&#10;keA+hx9+eNIG6hga+6GHHopRZDRu3FjRCdK7OL51JUuWNMcff7wLUc2BxqDQa5vC3Op8v0pSgwEa&#10;NzF8/tChQw0V2gGhQpo5OekaQwV1Rspsutz3AphnMCLVqlUzV1xxRa6mCogcXDNiIB0GqOxp0aKF&#10;U1T//PPP5oADDnDvq1NPPdXccssthgohGrVKxECyGWBo+yeeeMKMGTPGTJ061XzwwQcu9C6Pw/4N&#10;Q/LmtCxbtszMnz/fpXPxHet5zK/2LWs2dRjgS/p94DOgQhow+U/4H8brSY9Wponad98omzJvs3w1&#10;pWLz8ssvdymxGO2J9+yKFSvMZ5995qIA8ZuAqYG4zP9vRoBReqx8dYldY/ldQOOxQw891BkvN2/e&#10;3H1TMHKK7zuxCDamwWQjYD2wEfCEea4ZhrwNcC1wA8BQ4bSg5LqsCNPstACo0F6ZlQq0jxgQA2JA&#10;DIgBMSAGxED+ZiCVRq/5AciwmRXDKOVgOwcXqIiRiIGCwgAHxhgm/6233jIM4xVP6KHK3KlU5EnE&#10;QLIY4CBTiRIlTPny5Z0HNMNaMv8070la41NpTcUap2FCLwx6/noDVxzspZdndgetmJObdTIEul8Y&#10;neDss2nvlJrCHHMeb+TMyy2eGwPgYYyUKVPGNGnSxEUy2blzZ8wmzMPM0NV8v8pIJoaePCngvcLB&#10;Q6JDhw4uL/zatWv9Rh009ONAHvNfLwSi4j1i2S/0ernIX8D627dvbzp35niiRAykHgN8L9WvX9+c&#10;c845zvv6wgsvdPcs01vI6Cb1rld+bxH73oyM1KdPHxf9iNFqVq1a5ULuvv32284Lkf0RviPZx8ko&#10;7zH7Rbt373YGqOwP8J5N9P3KHMszZswIhvFdBY4XABkZLuX3S5Ff2/8PGk5DA4ZbZgc1yuKB/eGu&#10;Xbu6flZe9QXRpqQI+7Q33niji+bjS3sSVTfvfxpgM0UEvbaZ1ogGtMzLnOhzEFWhFlKCAd7HTCvF&#10;/0BGieN19gnH8OhpzWfhaKAvcBvQDzgLqA8cAvwPiBIqyhnZi9+fZ5xxhqlZs6br/9IIhPdYSBqs&#10;g1DBacASYENUZVoQA2JADIgBMSAGxIAYKPAMRH1s5eHZsh2MrXx/WBvoWcaPIQ62S8RAQWOAAwP0&#10;Pr3mmmvSPTWGc54zZ46pVKlSuttppRhIBgMcUKXXNQejqPCkMQUVy/QsCRlYcIfcb7/9zMUXX2xG&#10;jhxp+L+dVeHgxeDBg11+QX8dDGf+8ssvG4ZrzEvhM0uvdCqHd+zYYejxTJAf5pfzFP80vKL3IHNR&#10;cxCPA0D0TqGhQG7KtGnTXESTMGU2lUZ33XWX6devn5REuXlREjwWPQSZeoIhHkPkbZQxFUs8b73L&#10;sI4GghEpXry4eeqpp1LaICTSWM2IATEgBnKQAb63b7vtNvPkk08mdBSmtrruuuucwoUKGL8wbQu9&#10;uufNm+f6TYykVLp0adOoUSNniFGvXj3DPlJ6wjy1NFgNpFVZin1aAj+nt6/W5SkDxXD0WUATfyuo&#10;uOa3HVOFFAQjHKYgYtqf9KKI+c/fmy9atKgZOHCg8+RWRA2Plfw5pQKbHvkvvPCCM9bJzlm0bNnS&#10;DBs2zJx44olR1fAb86OPPnLfe6+88oqhMWeIMJTdeWnljDr0G7ADiNKwp63XRAyIATEgBsSAGBAD&#10;YkAMJJWBaqiNYblobR4DfASiTysRAwWXAQxe2YYNG8bc+8Hn4YEHHrDw+iy4ROjMUpYBKG4tvJLs&#10;rbfeamFUZBEiMe79ioFei7DI2ToXGC9ZDPrGHAOh0C1Cfmar7qzsDCW1XbJkiX322WctQtxatgMh&#10;2i2U0jFtDD63XMZAnoWXocUAYFYOn+19br75ZotB1dC2Ik+2O69sH0QVJJ2BF1980cIDMPS64b6a&#10;C9QB4slYrIja99hjj7Uwvkh6O1WhGBADYiA/MbBhwwaLqBdR/4/B/8uwZb5HES3AwnPasl8Eoz/7&#10;/PPP26ZNm8atC9FR7E033WSh7M6QIqR6Cdbzf2jHuYAkNRkogWaNBP4Coq4dIp9YGBBmeM3zywYw&#10;1LSI8hN1jsFzTm+Zzw2iOOWX01U74zDA/7xHHnnEQgGd8DeQ/74oVaqU7dmzZ0L3AoypLVLhWEQp&#10;Ct53DBW2DOD44QrgXWA0cCogEQNiQAyIATEgBsSAGBADOcbA/qiZ+b+CHVS3zE4yFQgSMVDQGeDH&#10;GsJ2hT4H3vMB7w6LMG0FnQqdX4ozgJBv9o033rAIURx6v1IBTaV3dgThPi3CzIXWz0EQeARY5OXL&#10;ziHS3RchQS08AiyNRzj4Bk8sy+fPexazMq1Ro4bdvn17usfNqZXw6LU0CovXbuSmtch3mFOHV71Z&#10;ZODNN9+0CP8fdt2W41qWA+IJQyKsASL7UgFDZYpEDIgBMVCYGYBXoUWaksh/o/9/MtF59nPgbe2U&#10;OekZ9vnrozFbRv2WyZMnh7VrNephyF5JajFwEpozG6CxQdR14/gF8kkXuMdswIABYUaRDCk9CGAU&#10;mLuAuQDzZUVxwuW6devamTNnFjheCuMJwUPffTewX4lIEvH6qhbRCCyiydmOHTtapHGwS5cutYhc&#10;lSnK4Lkdcy+F3V8o+wV4DCgLSMSAGBADYkAMiAExIAbEQNIZ6IUa+QEU00FF+CmL/GSZ6uhqYzGQ&#10;nxlACC1L78iw58Era9GiRZ4pw/Izt2p78hngIMaQIUMslaDe/elNb7/99kwPVARbSEUyvZ69OoNT&#10;hNu3o0ePtgh7bqmozezACI/HfRDK3PJcvvjiC+dZ1b9/f+d1Qi8qhN6Oe/xge4LLHOim8pCDOMj7&#10;lm3lfpCfzC7/9NNPFvlmwwYh3TlygHHdunWZrVbb5yADSCdhEaY/eA9y0HwAkJ5wQPkPILIv3y0Z&#10;KVFy8FRUtRgQA2IgJRhAjtcseRL6/0+zOk+FDw1X4wkjZjByRkj9TCVxDCDJOwaYCo1RUPj+fQX4&#10;Doi5VgiZbFeuXBnvEufr8rlz51qkyQmeMw0tDgMo+wKcbww8CqwHosZ5aBSKtCmWBquS/M8Av6Fo&#10;tLF8+XI3bkdjHF7fiRMn2pdeesm+//77lhEw+J2VVWFkg169elnkWQ/ee/GW38N9l17EIqyWiAEx&#10;IAbEgBgQA2JADOQ3BvI6RzZzSb0KeB8/UfzdfffdLqdSVKEWxEABZ2DSpEkuny3zUMUThNkyCOtl&#10;8EEXbxOVi4EsM8Ac1VB6GuZPPuiggwyUsXHrYr7ohQsXmksvvdR89dVXke0w4GDGjBlj/ve//0XK&#10;sjLD/Nzdu3ePlyPN5R1kzulatWqZ1q1bu/ySGAQ2zMmHUHRuPduPwROXu5rnxmfrhx9+MKtXrzYY&#10;eDGffPKJWbVqlctzDU9sg/D9WWlq1D5QYptHH33UYDDTVK1a1Zx33nkGCv+obfJigdcVodHNY4/R&#10;YSFWmLNu6tSpLrdn7FqV5DYDzLmKULMGA4D+Q+/EQn3ga3+hb56ee9OBGr4yA68Zc+edd+q94SdF&#10;82JADBQqBvgO7Nu3r5kyZUpG5/09NvgJYGf8wDQUxbQ4kJEw7O1igFHH+F8dJTDQM9OmTTMwcIsq&#10;9xYmTJhgLrnkEm/RP6Xi9HbgBSDqpYBlSc4ywHugD3A7wJzY+wBRwj4n+6v33HOPgeFY1LpUXkCk&#10;IPPNN9+4PjDPAUachjng2Wfld4BfoHw2J598sssD7ysfivk7gWDnmRyVALoC1wNVACfMGc6+zb33&#10;3muOPppdFokYSJ8Bfp/dd9995v777ze8ZxOQtdimO8D/YokYEANiQAyIATEgBsRAAWAgvnYi50+u&#10;JA7xHNAm7FBly5Y1s2fPNgjFGrZaZWKgwDLADzXkszXwNDVUEoYJFXfIneoGAcLWq0wMZJUB5D5z&#10;g3DwujDly5c39erVM4gCYDjwily9odXCG9og/LZBuPHI+mQqzebPn2/69OnjlM2RA6QzU65cOVOh&#10;QgU3GMc2U5lO5TTy+xnktDRIV2G+/fZb89tvv6VTS+wqPnfwJHGDe5wWL17ckCfWGZTmzZubWbNm&#10;GYQcDa7K82Wef7du3VzbwxrDdVR0p4LiPax9hans888/NzQuoOGFT1Zint5ODKEYlNoouBto619R&#10;sWJF16fSgLGfFc2LATFQ2BigwV27du3iGseBj68BGgK9DjCFw68AOz9HANWABmngcimA37O02GOH&#10;nf/Jm4GZwGiAys+RwHlAlLRt29ZQYQ3v1qhyLlCpyPU0tIsjNAK/D/gQoNJckrMMUJs7DLgOCB07&#10;4bgF0reYfv36OSPKnG1O8mqfPn26UwzSaPSPPxjEBZrnEiUMIh6ZZs2aGfZlORbDZc8wFSGizauv&#10;8hZ0Qo1ieyAjZeFx2GYIcDYQkQYNGjij14YNG0bKNCMG0mOA35q33367WbJkSXqbeet4X9KQYqNX&#10;oKkYEANiQAyIATEgBsSAGMgKA6Ow019ATEggWAPbUaNGZTX6kPYTA/meAeYgZl7esOfDK2OuPYbq&#10;koiBZDKAQbiY+44hiRnSHgMHFt7LLhS3d0yGyGSuSYbP9u5NTjE45m2SlCnvdXi6RB3Df7ycmIcy&#10;3J5++ul24MCBFgPOluFIGS6Sea5hZOLOq0ePHjFtYr5M5hBPZWEI8TjhS935nH/++Xb37t2pfAqF&#10;om287xniPnB/f47lg4CgnI+Cb4Hg9nbcuHFZCr1fKEjWSYoBMVBoGGAfBoq6mP/ItP9NGljXADIS&#10;WqhVBE4AaDTUGaAyrylABbdf6JVNb9Xfgajjdu3a1cKgLoZ79i+gKLQwxIvaPrA/vcWfBKhMl+Qs&#10;AzRKCL0WTB8DwwgLpVrMdUz1gvHjx9siRYqEnpf/fCtXrmzbt29v77rrLpffuFOnTv597se2VPQn&#10;ItyuHxDVT2Go8htuuMHCkDbVKVP7UoQBpmCAZ7Y98sgj/fdivPmJuOcUwg4kSMSAGBADYkAMiAEx&#10;IAayxgBjqX0HhHY4TznlFH3MpMiHgpqRdwwwN2o6g21OcTho0KC8a6COXOAYYA5lDljF+29mbrIq&#10;VarY0047zSK8vb3gggtstWrVYrZn7ur169cnnR94pVre8xnlkY/X/ozKqTBEqEOX9xthPy28Ye2W&#10;LVssoiTEPRd4isecPwf8spMLLu7BkrxixowZYfmX3fnQMAEhH9M99yQ3R9WFMMBnEl7UwXuMg8BB&#10;5QVzAUYNDnv3O/ffuHFjSO0qEgNiQAwULgaWLl1qEW0k+J/KZX6XUjGdE3IgKr0BoMtr5NjsUyFU&#10;bugFYN5ZePjGGAn690+bn4VpE0CSMwx0RLX0tI9cN2+eBsVIB+XyA4dexBQuZN+W7ffOJZEpPLLd&#10;N4Dv25TGFC2AzEor7MC82pHj81k444wzLKLxpTBraloqMUCDn48++sjS8JYGxP77KTC/C8vNAIkY&#10;EANiQAyIATEgBsRAPmdgnzxo/3445jXAaWHHZk4meA4pX1IYOSorVAwwNDLzouIjzeX3DZ48PiYN&#10;BiIMPvxdLrPgei2LgcwywPzR8NAIhjGOVMN7bufOnQbevObjjz82DHscCHnstu3fv7+BMjfpuXgZ&#10;2huGTi7kphfmnCHD2S4vDzbng8J1DPHN3H+sg2ETK1WqZJhLu2nTpgZe1ebaa681gwcPdvkNW7Vq&#10;5XJuM+Qnc4THy0XPMOwPPvig2bRpU+SQzI3N/Ii1azPCc2pL9erVzWGHHeZCjDNvuF/I44IFC1wo&#10;9eOPP96/SvO5yADvWYbwhGe2/6hFsLAIWAPwhj8UGAvUBaKE13fYsGEuRCifA4kYEANioDAzwBQj&#10;/E8N6bvwv3QqsOeFnjyimDuYIW53Ay0B9/3N9+yqVavc/zNDU/uFOYQZ2pnphr744gsTfEf7tq2C&#10;eXqFbweYdiI8JxFWSDLNAL3pHwKq+/ds1KiRefjhh12fsXHjxnHT7vj3SbX5mTNnmsmTJ4fdV3wO&#10;iJgOA9Nd8RvAdy++jO0eBDJ7z23APu8BJYGqwL58FtasWWNgYGlWr17tvmuLFi3qwpkzfRG/OV54&#10;4QUzduxYl9/+vffec/0ihkNnP4l9by/0OepLivC4TB3EPv7mzZsNoqW5Y/A7QpL3DLBPy1RSTMPA&#10;/0qmi+L1CkkbxeeYaSHmAjsBiRgQA2JADIgBMSAGxEA+ZSDmIyUXzqMDjvE8wE5llPCjnUqBK6+8&#10;0iklolZqQQwUQgb4EQ2vV/PyyxwrCJfHH3/c9OrVS89MOD0qzSQDVEJzgI7CQSEOrlJZzMEBKroz&#10;Enh0G4Tgdvn0Mto2u+s58MVckgj37QbAONAED1aDkNjm33//dQpoT3F9xBFHuHNhrmCEonMKWoRU&#10;zFYTOBCIsOpuoNmr6KyzznKDbRxYyy/y7LPPmquuuspxF2wzOXrxxRedwUxwnZZzhwEaWAwfPjx4&#10;MCZm5wD7QoDGgWcAUYLIBeahhx5yxhlRK7QgBsSAGCikDFARh0gq7r0WQsGVKKNREBV5OSHMpX0b&#10;MAjY1zsAPGMN876G5cvmNvBSNXfccYczbKViO47Q23sgwA5cTrU/zqELbPGJODOGmy/vnSENG5lX&#10;msaa+VmYn33AgAGGBpk+YSf/WWArUA5oBxwChMkcFF4IcNvsSA/sPAo43F8Jea5Vq5YzXqXxLJ+B&#10;ePd++fLlnTITKbkMDS8RccFfVZbmkYLAjBw50ixatMh9//A7iONUdevWNUizZNq0aZOlerVTzjLA&#10;vNk33XSTWbhwYZhCeyaOznv255xthWoXA2JADIgBMSAGxIAYKCgM8CPlU4Af2DGARaVlGE2JGBAD&#10;exhYvny5xUd6zPPiPUMMxf/dd9/t2UFzYiAbDMDzJxK6m2EEL7zwQvvWW2/Z0aNHWxhM2ObNm9ua&#10;NWva0qVLWyiJLSzi3b3JUNQsg/dnNo6ef3Zl6HAMZEU9l4gokvK5scMYxgCdhRGZhUdL1Pl4/zEM&#10;Tc1wrJK8YWD+/PmJhJeNuna8F8eMGZM3DdZRxYAYEAMpygDD0Y4aNSrq/9J712FKJXZOu1sWxzGe&#10;9h3TtQVRYSyMV+OyxlDQI0aMsIgYY2vUqGH5Hx+sA8ubgUaAJDkM9EU1vwMRrhlWG8aTca9TflnB&#10;nN4w7IycV9o58v7xK5TPxfI7AMtpKPEvsA14BqgCJEtoiLcACLbHv8yoBrwWVLb7yyPzMCC13bp1&#10;s/DWDs09n+i1YWqkhg0bRuoNHo85vZn+S5KaDDDXOgyyLaJOhV3DO3A99wYkYkAMiAExIAbEgBgQ&#10;A2IgQwbGY4uwTqXlR8HixYtTs0esVomBPGYA4dQslYphzw8ViVOnTs3jFurwqcoAvJTtZZddZm+5&#10;5RaLcJoWng0W3srpNheeP5F7jQNDffv2tQjH6fb59ddfXb5dKjapYIMXkat31qxZTtmJkG7p1l0Q&#10;VnIgnIMk/ueRivzrrrsu354e84Bff/31cfPM0Xjhww8/zLfnl58bzmeqQ4cOUfeb/94Lzjdo0ECD&#10;rPn5gqvtYkAM5CgDH3zwgS1ZsmTYf+pH+D+N54GKVUmTw1DTZ0CkDczxiugblrmx0xMquzdu3Gip&#10;iLz33nvDzuPepLVSFTEUSuQacR4RfSwVnfld2KdHiPSoc8P50T27FuCXIlioCTQHTgWYwmQfINnC&#10;5+5mgIpytouK69kArwG9tpmSrhnQCjgHGAi8COwAos4DKYFsy5Yt7RNPPGERgSFTl+rbb791xiLB&#10;OoPL7BPLiDxT1Ob6xmvXrrU9e/aMGFynXUMaQjAihkQMiAExIAbEgBgQA2JADKTLQFesZSifqI8N&#10;b/miiy6y9AqTiAExEMsAFRmXXHJJ6LPDZ6hjx44WOctid1RJoWaAA6KeUhph+pwHz1FHHWXpxU+l&#10;K0LWO8U27x0qZz1B7uuYwdFTTz3VslxiLb2xjznmmKjnETm3LT2m8rNwYJMe9957OTht0qSJpWGE&#10;JPcZoOKlTJkyca8NrxWNKVq3bq3nNPcvj44oBsRAPmKA73Aa/ATfcVhmmOTyQG5IFxzkRyDSDka5&#10;eeyxxxJmkkaJl19+eWT/tLqmY5oTikZUW+hkKM74/4AIx4yQtWHDhoSvUSpvyIhL/nNLm78I07wS&#10;3reMKDAEoOK6NMBw/PGEMcRrA7cCq4Coa4Uc2xahxu2jjz5qkXIo6jsn7LrwG4d9KNSTIRjBCKm9&#10;wqpRWQoxQO9sfu8GrukvWG4LSMSAGBADYkAMiAExIAbyGQO59aHLPEvjgAph/DCnKsLRGigCwlar&#10;TAwUegbgqWGqVq1qZsyYEcxn5rjZtm2b6dKli0GowULPlQjYw8CmTZtcDjzmjca4gmHOdeaHhDeP&#10;y/vGPH9PP/20gae2WbFiheF9BGWmwSCdu9eg4I5UBg8UA49cg7CWhf4+Q/h1c9999xko/x0/GNAy&#10;zGMMZX+Er/w4w/No3Lix+fjjjw28UmJOgfnIt27dak488UQDj5eY9SrIOQaYA7JUqVJmwYIF7jn2&#10;jsQc5lx30kknmVtvvdUMGTLELXvrNRUDYkAMiIFoBqAwNgg/bJC6J3qFMfuj4HlgS3BFFpeplKsG&#10;7AWwQ0UvU0+oeCsDNPYKmId33rx5Lld2nTp1DPMEpyeIyGTgFWoQ5tifP5gdkxmA8sCmR15i60ph&#10;MypUD/A2R3QsAy/PlO8Hs6/PPM/sz/E+hxGi6//zPGAAYXivsS/Lfj2/D3zCzt0LgP9e9a3O0Vk2&#10;hJ3PBcBa4Ffgv442ZkLkD5R9B7wPsM18bnnN+FztxZzaMDA1iBjlvnPYf4VhuIFS23HAefIEz12D&#10;FEqmX79+ji/sm6GQwwMOOMCcffbZhs+hJDUZQFQxgzDx7v7nd27avb4fWtsU4D2+GeB9JhEDYkAM&#10;iAExIAbEgBgQA44BfvzdBwStId0ywyWPGzcuhWw31RQxkLoMXHnllZaetcHnieHFx44dm7oNV8vy&#10;hAGma+C94b9f6EXAHH/+suB8vDD23G7o0KGFPnrGyJEjo3IW9+/fv0BFRFizZk26+QE7d+6crfyD&#10;efIwFJCDMoR/p06dLCMkXHHFFfbJJ5+0MDAoIGen0xADYkAM5A4DzzzzjC1WrFhYX4j5epMhB6KS&#10;dQCPQWXJY8DxgF/oUfoa8C8QaUvx4sXtI488khARzPfNfp1v/+8xXx+QZJ8BKrxmAn5+XTqdhC5O&#10;Hm3EPgEUrDH9f4avh9OAbdOmje3atasLkx48Nyz/DSTrGUBVuS58pjjuxOgKUdfNW2bKJPLA8OD0&#10;sE/vmwf7rARe8fb1T2vXru3C/OfRZdZhM8EAPfLPO++8sPthGa7ptUAT4CiATjeMBCARA2JADIgB&#10;MSAGxIAYKKQMtMN509IxrPNoe/ToUeiVIpnoh2vTQs4AFUz88A57njgoIREDfgaY6w2W6FH3Cwc8&#10;69Wr58JqZjB4E7Wfd8/dfPPNlvmUC6Mw/PoDDzxgS5cuHeGmd+/e9ueffy5wdHz11Ve2evXqkfP0&#10;rr83HTBgQKG9DwrcxdYJiQExIAYKGQN8b9etWzfsHXc+3nPZFXqFjgKiFNRY/gFgzt/DAE+KYaYn&#10;4OUGdm1iX+3666+3iJQT98r88MMPtmnTpsFzoFfqcV7lmmabgRqoYSMQ4Znhp1M5ndPzzz9vmSfa&#10;3+ZMztOjP7+7GdfDOUzN5HkHOePz2gZgpIaHAXrwRrapWLGinTt3btznUytSi4EdO3ZYpkjyX0Pf&#10;/G+YXwOsABYD/YBIJAbMZ0eKYucGwFkA/+uJc4ATAf+7AIsSMSAGxIAYEANiQAyIgfQYyOnQ4uy4&#10;3QPwIzBGypUrZ5BfyEApELNOBWJADMQycMghh7jQz/Pnz3dh0fxbMCw0FE8GuXv9xZovxAwgP5yB&#10;Z4+ZOXNm5H5hODyGD2cYeuTUNRjMTZghhrm89tprTY0aoX/pCdeT3zZk6E6GJhwxYoRB/krDUO0U&#10;hnNGRBHD57KgCe8PDNIZDNK5MIzB81u6dKnh/cUw4xIxIAbEgBgQA/mJAYac/eyzzwzfZQF5Hcuf&#10;BcoSXWQ+XxpwPwBQURHM70svbXr+UdG8EGBn4i+Ax/sSqAUcDrg+20cffeTad/jhh7v0Qiz3C/t2&#10;8NyO9O/S1tGDdAzAsMuS7DOwA1VQgXmGVxXTrPB767jjUtNeYPbs2ebtt98O3hde8xOZUnH7AvBL&#10;Ihun6DY0DJkL8COHEQr47GVGaIRyO/A8wGf0a6ATUBxwwrRfzZs3NzAw94o0TWEGmIqnVq1aZsmS&#10;JS4lQ6Cp+2KZH3NULDMlYjOAyu0PgawKldf9gRuBSwC+E9oDbYHTAb4rOgO1AeaR2ACkF0ofqyVi&#10;QAyIATEgBsSAGCjcDOS0Irs36KVFY4xVLxUid955pznzzDML9xXQ2YuBTDJw7LHHGuY2/v7776P2&#10;ZP7jL7/80rRv394pL6NWaqFQMsC8bZ5hAz/cmS+Owun27dtdHsaLLrrI5Qz78ccfXc5n2M/H5Qqe&#10;P2bgwIGG+SULmlDBv2vXLrNq1SqXI485J1944QWnuL7rrrvM1KlTXbnHIUIzGoR1NkceeWRBoyJy&#10;PtWqVXN5mTko6p23t5J8IXS9GxTidhIxIAbEgBgQA/mJAebIZX8a0Vb8zZ6OBSqWMytUWl8DPADw&#10;pRjvG5sKi6OB5gDzAa8H2AB6A74HVAeOAvZif2zDhg3mjTfeMMzvWrJkyUhuZkRoMkhrYpj3NyBU&#10;vM0IlGkxewzQyIDXzFlxsv/z+eefOyUmjQxSTSZOnGhoBJEN+Qn7TgISt3TNxsFycNffUfdCgCH+&#10;WwBFgESECsz7gFEAldiUqsAVwL5coPAb65RTTjENGlBfKckPDPCbjd+yCxYscN/B6bR5P6wrD/C/&#10;dFc624WtqoDCgQCdeU4DKgOHAMWA/dPAe/FgoCzQCOCAKO9RHutrgIYUEjEgBsSAGBADYkAMiIEA&#10;A/E+sgObZWmxIfYaAxwUtjfy1JgbbrjB0DpSIgbEQOIM8JlBSGjz+ut0GokWeo5yoAuhs5y3bfRa&#10;LRVGBmg01Lx5c2fcwIFPKqwpHCDlfNmyZZ1Xcbt27UyVKlUMI2WwDHm0DUJbuoGav/76y3meIDd0&#10;gfPGJgcffPCBmTRpkkEYT4N8k+bZZ591z9eHH35oEGLb7Ny50yCMpOONz1e3bt0MctI7rlxhAf3h&#10;IB1CrzoF/8cffxzj3UNOOFhauXJl551UQGnQaYkBMSAGxEABZIB9nKefftr88UeU8/JLONXPs3C6&#10;JbEPldhUfjhh/4vGp1SeMPrNP//QsTciZTDXEfgBWJJWyvm3gEOBmoDz6KahKhWnNKibMWOGMyIb&#10;P368+fTTT7FJlFARfgfAeiTJY4DKzC8AetNT8eT6z7wmLVq0MAcfTH1UaggjBt17770GqYXCGkTF&#10;NJW03o24N+b9zgZ8EDYBjwK8DwuC0EhkBcCHhZanfD553mFCXj4BbgdGA35lIj1oOwMR4XcUlaKM&#10;ziTJPwwwEmSlSpXM8uXLwzyz/SfCQcqXgdCHyb9h2jzvq1bA08DZABXX/ucLi3HlAKw5CugK8B5d&#10;Cfz3wY4ZiRgQA2JADIgBMSAGxEDOMsDcYPMAuvbFAEoSu3LlSvT/JWJADGSFAQxUuDzHYc9XhQoV&#10;7LJly7JSrfYp4Azwf/ecc86xwdzYF1xwQUy+4927d1sM0tnnnnvO3nbbbRYe3QWOnXXr1lnmlg97&#10;jsLKmE8TSu4Cx0NGJ4TBd5erE6HoQ7k67LDDLDzGMqpG68WAGBADYkAMpAwDv/76q4WiOfheo3I5&#10;K8JQNVQARtUHI0G7du1a+/DDD1uEoo5al7bt9JCD0RtwCEClY9g+YWUfYlt6jUpyjgFqLKkMjvAP&#10;j9yU+uaaN29evPzYVMbTo5gKtp7AtcBtwEhgHDABGABUAwqqFMeJDQdo6BG5hmnzmzEdChwGBIUG&#10;JXcDwX3s4MGDU+b/TA3JHAP8Ju7YsaMtVaqURRouG/KN8yuueePgzRBnmfdID+AnIOY+YVnt2rXd&#10;O6BYsWKh6wP7LcNya0AiBsSAGBADYkAMiAExkAsMPIRj0Ko1pqMG63R79dVXZ66nqa3FgBiIYgBh&#10;EO0TTzwR83x5zxw8TKK214IY8BiAZ4998MEHLcKDR+4f5Iq0L730krdJoZhSUd+6desIB96zEzZt&#10;2bKlnTBhgt2yZUuh4CbsJOGxZhFWPi5f5cuXT6nB3LBzUJkYEANiQAyIAY8BRJuxjRs39r/X6L2Z&#10;HfdKuuZO8Pcj2L9CBCV3SETFsQ0bNvQfj/OvAvGESkd6iAb3CS7PwTYV41Wi8qQycB1qo4Ircg2q&#10;Vq1qFy5c6N1WeTbltyEiJ0Xa5W8j5ulVWhqQ/Oc1+yWI2AW8BvQHagHxhOGgJwAx3F555ZV5dr0L&#10;6oGRysjOmjXLjhgxwvbs2dNedtllbswDHtRJP2Ua6i5atMgi0laMkTeu9wYgUcOOKtiWHtQx90ij&#10;Ro3cdzeiJNhvvvnGIqy5RXQNe8cdd9gePXrY6tWrx+yTVs8OTE8BJGJADIgBMSAGxIAYEAM5yMDx&#10;qDu0I4dye9RRR1nkIE16R1QVioHCxgCfI4SCDv344Ucfcv8VNkp0vgkywA/3AQMGRH20d+jQwW7b&#10;ti3BGvL/ZggbbhFeLvT54buKFvOdOnWykydPLtQKbP+V/uWXX+zpp58elzOEWHSeZ/59NC8GxIAY&#10;EANiIBUZQHqMYHQjKrYSVVxg01A5FqVfA5F3Zd++fS29vymvvvqqRUjzyDps9waQnlTCSnqDbgP8&#10;+3GeoaCfAuSJDRJySRhu+B0g6locffTR9rXXXsvT25yKMoS5jmqXr500iDgckPzHABXX9YAwD+wg&#10;Rwz7PAWI4Rap8vL0mhe0g1OBze9R5J6P+kblNxnSGNlTTz3V3njjjfaFF15w3xs0Rsqq7Nq1y06f&#10;Pt1F5uLxQq7vKyjbF0hEymCjqP/oMmXKWOSrt5s2bQptIg1PkHLCncfLL79sW7VqFeYV/hnqrZxI&#10;A7SNGBADYkAMiAExIAbEQOYZoCX6i0BYZ9B1SJFXNLQzp0IxIAYyxwAHxTg4Fva8NWjQwG7fvj1z&#10;FWrrQsUAldYcePPuH3oNFabw0FOmTLHIAx45f4+HM88803lf01BExiCxj8SGDRvsiSeeGMObx1/b&#10;tm3tDz/8ELujSsSAGBADYkAMpBAD3333nT3iiCP877NVeJclw2uV4Zrp3e3qRj5W63kTrl+/3tas&#10;WdN/zFnYLiNh2Foq2PsBTwATgTuA5gC9RSW5y0BtHG4D4L+O9tBDD7V33XVXnvUdx40bZxn5Ltiu&#10;tOUZmJYAJJlnYD/sMhaI4ZbGnYxYlCqSX79b6Kncq1cvF+I7jGd/Ge/xAw44wD1vxx9/vL3kkkvs&#10;qFGj7CuvvOLSYG3evNmNgXz//ffue4TfJJznd++XX37pvnWvueYaW6tWrajoZP5jYJ5K6bOARIX/&#10;0S8BkXvk/PPPz9RtQWNh/n8UKVIkUkdafRMwTVShjk0lYkAMiAExIAbEgBgouAyw05VMuRCVnROv&#10;wrPPPttcfPHF8VarXAyIgUwwgA8d06JFCwPjEAMP26g9YZVv8DEbVaYFMeBn4OOPPzb4aI4UwTPJ&#10;vPnmmwZhtA2U2pHyvJzZunWrITAI4e5x3vNQPhsMYBjOs53wbDJ77bWXK2N5osJ6uG9Q+vXrZ9q0&#10;aRMs1nIaAxiQN48++qhBrnWDHOMxvPAegreEwWCMQe7smPUqEANiQAyIATGQCgx89NFHrn/ha8ty&#10;zCej80ylV3uA3tnm66+/Ns8++6wZPny4QR5WA+9CFntCpUVGwk7+6jRktK3W5zwDn+MQlwM0Kijv&#10;HY591ZtvvtkgJ7rp37+/QU5cb1WOT1evXm2gzDPw8ox3LHpkJ+Pejld/QS73nr+Yc+Q3ys6dOw28&#10;b2PW5WYBxwGmTZtm3n33XdOkSRNTp04dg5Q/Kd8P5/2KKBXmnnvuMQjPnxBl3AfGAw585vg96wm/&#10;62BQYpDz2v3Pet95SKtl4P1sduzYYZBayts83vQ7rLgXoPFHosJ7ZDxwOsCoDWbZsmVm9uzZ7noE&#10;/vO5Oka4zaBBgwwcFdy7Alpwb5vumGEKiulegaZiQAyIATEgBsSAGCisDCRTkd0KJA6JRyRCipuh&#10;Q4emjIIkXjtVLgbyEwPw6jBHHnmkGyTzt5sfbFRMSsRAGAMc6Lj66qsNrNOjVh988MFOKRxVmEcL&#10;c+fOdYNyn3zyiRto/vfff52yumTJkuaQQw4xpUqVMpznhz8HhjkPD3NzwgknGOQjy7DVxxxzjDno&#10;oIPcoIZ/Y1jt+xc1H8JA3bp1zSOPPGLgPWFoNBOU8ePHG+S4M8jF7q5LcL2WxYAYEANiQAzkJQNU&#10;hjzzzDMGoWn9zViChd/9BVmc34D9JgEjgL1YBw3AEPbZnHLKKUGl199cL8l3DLyNFl8FPANEPJ2p&#10;fGIfCHlwnaExDY5zWtjf4hhLmHFh2rGZ8o2KMN1rWbsYtA6glpXWvwf5q0CEBYPQ0cFn2r9Jrsw/&#10;8cQT5rrrrjP8/uc8Ik1EFNrHHnusKVeunFPu0giYRr//+9+eIUAqwQkqh3kv8T+RU79RBLc/8MAD&#10;XR00Us2M4XA8AniMJ5980lx//fXpGd/znvWs9dnodD2T2XbPCDrecdMpp6HHAuBRYGY628Vb9R5W&#10;PA1cwQ1WrFhhOnbsaHr37m2QD9t9c7I8I4EntzMG5ndvmvCcewNUrMe1VEnbVhMxIAbEgBgQA2JA&#10;DBRoBvb0YrN3mjWx+2PAIWHV7Lvvvubuu+821atXD1utMjEgBrLIAK2twxTZ/NhMxkdmFpul3VKM&#10;ARo18MN+8eLFZubMmQYhxM2PP3Jca4907drVKbc96/U9a3J/bsaMGU5JSst5v3CQhcr3oALevw0V&#10;3D179jSDBw92Ay7+df75ihUruoEdDkL5BSHpDAci6eUtic8Awim6wdru3bsHPdrcTpMmTXIDZRzQ&#10;lYgBMSAGxIAYSCUGnn/+eReFxtcmKkuYjzSiPfCty8rsc9hpIFCSO9MbECFwDaO+BJTnP3G9JF8y&#10;QGXXdcA9ANOrRYQe0oxcc+211xqEMXZRhCIrkzxDZSByBgdr3YmCvQEqwRiGnve2JOsMLMWuTwFX&#10;+6tgZKunn37aeT/zuea3FVIWqH3GGAAAQABJREFUGBrFUhFJY1saCVOxTK9tzidbXn/9dRcJgEps&#10;T/jNh7zLDizjcdkWjg3wO48GwJ5Qic22sv2cp4KZU59HsNueUbC886lWrZpBWG/TvHlzQ6P6zApC&#10;iZvbbrvNTJ482R0vbX/+BzPawSJgBbAV4H38B0DZHygK8D+1NEA3+EpAZaAswLLYUFsozEC+wfo5&#10;AI2PaLCwh0gsZEK4321AfeAE7sfoeA888IBBWiYzevRoQ8ee9ITXgN7pfiOCtO1LYbo3IEV2egRq&#10;nRgQA2JADIgBMVDgGUjGSD2V4fxYPzseW6eddpoLGyTFWjyGVC4Gss5A+/btzWuvvRZVAfI+mTlz&#10;5pjSpflNJyksDFDRi/xfLpTZmjVrXLg7DrIw9BqVwj/99JPZtWtXFB1U2NJLiIMJVO7mtXDwhR4s&#10;X331VWhTOADDwSAacHCwhdsFz4kDNJ07d3beMPTejicM8zlkyBA3gONtQ8v5MWPGGORg84o0TYeB&#10;+++/3w1GhYXq46AXQ4zT+198pkOiVokBMSAGxECuMUDjvjPOOMOF4fUdlOFkzwCosEqG8Pv4caCn&#10;vzL2Yfg+ZH8tTW7AlGFsJfmTAV7nq4C7gAODp8Dr3a1bN/PQQw+51DjB9dldXrp0qaFB4apVq4JV&#10;UXF9C0DN6TRAYbpAQjaFH0nMg9zAXw/Ht/hNwmeaCmAqI/l9QkUwv0fozcz+MMNdM3IUw37zO6de&#10;vXquzK9U9tebyDwV0GeddZYzUE5k+2RuQ6N5fmPRsJXe4Ix0lYgRMI08GNGJUQvS5GdMXwUmALyR&#10;uZyIMplK6wPSwGePyl5eI2qLjwSo6GaOI3rRe88mDZV+ATYCTNfwKbAc2AHsBpIhvD/GAA39lTVt&#10;2tSlmKATQjyhEvuWW27xK/e5qQVYH/9nJGJADIgBMSAGxIAYEAPZZIAKbH6Ns5MVg7Jly1rkh0Ff&#10;XiIGxEBOMHDuuefGPHfIR2/h/ZETh1OdKcoAcj3aDh062KJFi1oMksbcE8H/Z24DDwE7YMAAu2XL&#10;lqSfFXJ8WXhO240bNzpAkZ7QMUaOHBnadgyYWOTvtvAot6wLA0UOixYtspdeeqlFzuuY/TC4Z9mO&#10;eII8hhYh8qL2a926tcVAVLxdVB5gAF4DdtiwYRaDdFE8evcbrwsGcAN7aVEMiAExIAbEQN4wwO9S&#10;pBYJvrPewnvrCCCZUheVbQeCx/KWaVlYM5kHVF15wgAdAx4EGAbZu7ZR04svvtj1XZN5x7MfDCV5&#10;1HF8x6dnqae8w6wkSQzUQD20HqeyNR736ZZD2Wuh3LZVqlSxMPS0S5YssTDIzdKtgfDVForRdI+X&#10;1XZmZj9+T953330WhtNxzwOKfvvcc89ZRGj02su8DgzRT4XvHhdxLCRBaI3MOmloQoU3nwWCim9G&#10;KeC6ZDj0oJpQORqlHwLeubopDMctUmaFcvTpp59aGJRHbZ+2P3lqB0jEgBgQA2JADIgBMSAGsskA&#10;O/OLgbBOlyvr27dvaGdNhWJADGSfAX4wIrRXzPM3atQoKeOyT2++qWHq1KkW3gAx94H33wwvAFuh&#10;QgV73HHHWeRntMi/ZRF621L5nUyBB4Krk4rLK6+80p588skW4ecsrPRt27ZtLTydLULuxT0klc4N&#10;GjSIOQ94L1jkl7TwKI+7L0JZ26pVq0bti7QWFqHrLNsVT6644oqofTiwlN5x4tVTmMup+B84cGAU&#10;j969x+mhhx5qEca1MFOkcxcDYkAMiIEUYGDnzp2Wxp7+dxTmGa51AJBsobKkF0DvwuAxuUwv3mQr&#10;cFClJA8YoILsbuAnIOxaW4SWtwj/nLSnAJG3wgwyvGNPRjuyEmYZu0kyYKAY1p8P0HhhBrAM2AL8&#10;Bnj8JzxF2G970UUXWURXy/T3B1IxWX7rJHDcX7ENDWdobEEl/HqA3s8EPZPpoRz33sW6RI5hkRPa&#10;Ll++POoeR7h1+/bbb1uE2PcbvW5AnbcCJYCCKlRmjwW+AyL88VsVaZecMbZHFI2COWZKIwf/tmnz&#10;WzFNtpEVqpSIATEgBsSAGBADYqBwMcAwPa8CYR0uV0YFW6JeeF5HTlMxIAYSZwB50SxCkkU9g/Rc&#10;nTdvXuKVaMt8zQAVhEHPIoR6s506dbIjRoywL774op0/f76l1T49r2kRnxNCS3IODlNpmd57oV27&#10;ds5TO6wNs2bNslS6+/enEnzdunVhm8eUffbZZ7Zhw4ZR+/N5eOedd2K29Qo44OL35qZH+7Jly7zV&#10;mibIAI0Frrrqqiju/deRvMozO0EytZkYEANiQAwknQEqC2j0FhK1ZhPeV9WBzAqVC9cBTwI3p7Mz&#10;ldlfA947korzYYA8ZkFCAZPOOJ8fAO9aR01vuukmi3DQ2b63kTbIIjx+VN2BY/bAck56nKJ6SRoD&#10;ZTBl9IUWQAfgUuAGgIYNjwMvA4sA/s/w2Q+9blRiNmvWzPJbKFF5+OGHQ+vyHYOK6hsBtq0Z0AZo&#10;CvD/rlIaGIqbziks7whcDTwCvANQ6Z3RMaLWV65c2TK6FnJD2z59+tgmTZpYhNj3b/M56qwFFBZp&#10;jBOl57mfA9ujRw+7YcMGd6mRM9zWqFEjar1ve+5Lz3KJGBADYkAMiAExIAbEQDYYaI5944bQYsik&#10;6dOnJ9oP13ZiQAxkkgEqJeldi+cwCvReRd7gTNamzfMrAxdccEHU9ef98Nhjj+WqERGV6b5QcTHt&#10;8d+jHKjhQF6YIJ9ycLDDDho0KGzTuGVvvfWWpXeD/5gMvx/PqIrh/JBnPrI9Q2S/8cYbcevXivgM&#10;kON0wly668LoARIxIAbEgBgQA7nNwO7duy3Th/j7B2nzzHubWc9ohnplVLI/0+qgN+ZFQJgwzO3x&#10;wD3AW8CVQDwlNpWPZYEmQFvgTOA0oA5wMCBJfQbOQxO/BWLuNS9NDnLhZiutz7Rp09LzxN2AY2fF&#10;MCP1mc1fLaTykd7bpYCKAJXFVCQPAF4Bojx1sezul0qVKlle34yEhjlDhgyJuce8ejB9A8hq6gL+&#10;P/F/6ASgDzAB+BJgjun0junW8VsKucPDtluL/VlnYZMjcML0QI+KzsFQ459//rmLZlayZMkwvlg2&#10;GuA7RCIGxIAYEANiQAyIATGQRQb4sf8CEK/DZXv16pVjnn8Zdey1XgwUBgaoEArxKnEhfpk3TVI4&#10;GGCYcP9/Me+J3PLI//PPP12I8qAXtb89YfN169YN9cpmWLXg9qNHj7YcrElUuG2XLl2i6ilSpIid&#10;O3duaBXcnqH4veMyRB8jHUiyxsDmzZvtCSecEOHT49WbHnXUUUkPaZ+1lmovMSAGxIAYKEwMsG9E&#10;Q2vvfZQ2pcchvWgzI+dg4x+BYF0bUUbFczxhblYqtqisDhN6RlKpTiUow/z+kgaGBN4JrAO4vh9w&#10;HFAEkKQmA/R+3QAE7xG3zL4mIw5NmDAh3fQ3Yc8nw5OfeOKJofWmHe8OTOXBCRJSVPj8FwX4vF8L&#10;rAGiFMSMrDVlypR0vff5DcZw3dg3DHNRTuVpsoSh86mQbwnQ0/wDYAfAkOVhxw8r47ZU5BdW4TN5&#10;FvAR8A/gOGJ+8dq1a4eO6aRtcxGmEjEgBsSAGBADYkAMiAEwsHcWWaCFODtioXL00UebG264wcAa&#10;M3S9CsWAGMgeA8glbJBfyUAJF1URFHYGuYgNBkiiyrVQcBkoU6aMgZdz5AR5T2zbti2ynFMzyCNt&#10;br31VjN8+HADr+aowyC8uOF7ADm5Ta1atQw+0g1C4Ee2Qb40g/zukWVvplSpUlHbsRzRBQzCMHqb&#10;ZDglF3z/wKMhsu1vv/1mnnrqKYOw6pEyb4bbI1+Zt2gwaGiQQzOyrJnMMYBc7QahDg0GZUJ3XL9+&#10;vUGoQcOpRAyIATEgBsRAbjEwceJE888/1B9EyVIsvRZVkv4CvRRHAmHe0RVQ/hBwMhAmjGS2G6AC&#10;IyjcZwrQGeAxSgBUehMHASUBKr64nsegIulxoClQHJCkFgPz0ZweAJVWMYJ0LGbVqlXm8ssvN4hG&#10;ZNgvTlTefPNNs2TJknibb8CKSUDMjR5vB5XnOgN8/qnUZUd4NNAKeARgmRPeD1deeaV5/PHHY771&#10;vW34TRPne+VbbHM9sNXbNglTfkB9D7wLDAL4f8X/nt7AOIA35EZgF/B/QJhMQOE7YSsKSRmfyRnA&#10;GQDfIe6h37p1q4FXdrzrTN6/ACRiQAyIATEgBsSAGBADWWSgNPbjxxk74TFgyCzmH5OIATGQcwww&#10;fDKt+YPPYKtWrSxDJUsKDwO8F4J5qXkfMN9WTgkGWGzPnj2j7j/maudxGTaceblXrlzpvK4ZAv/R&#10;Rx+NaiPzgG3atCmmeRiYs1DMR9VLD95vv/02ZtuMCsaOHRv1jDDEHdsVJq+88krkmDyPu+++O2wz&#10;lWWCAXq+wZAhwmvwv+r000+3zE8uEQNiQAyIATGQ0wywT0LPt8C7iIqjM4FEhVaD9wJ/AcG6/Mtr&#10;sZ65s8sDGQmV0ww1TCWQv45E5+m5PRHoDvAbXZJaDFRCc6ispPVm6DVlJCVGEkqkT/T999/bFi1a&#10;hNaD+nk/9wUk+Y+BvdHky4HNQOT6MuIV00UxelRQ+J136qmnRrZN24//Tf2APdbDWMgFoaFNY+Ai&#10;YDAwCngCYATHt4BngET+D7FZoZEuONO5QPAa+pffxPowoykUS8SAGBADYkAMiAExIAYSYYAWhP8C&#10;/k5WZJ75WhXWOPipoWUxkDwG4E1iW7ZsGXnmvGexWLFidubMmck7kGrKFwzAW9nCw9Uy97R3L3DK&#10;QTFY6yf9HDiIds4550Qdi+ERn376afvLL7+EHo/rDjrooMg+3bt3t7yPwwRe3pHtvPNh6O+sSDDk&#10;Xvny5Z2C3V8XOerRo0fkmAw7Co9i/yaazyIDS5cuteXKlYtw611PbwpPeIUZzyK32k0MiAExIAYS&#10;Z4Apr4L9JLyL7gcyIzWwMb0c477XAuuWY/lhgMpyhn4pBRwGVAfOB8YCq4FE68tou49RF72AJanH&#10;wIloEhV6ca9hhQoVMkxtc/XVV8cLQUxFOa89jS0k+ZcBejpvByL3yX777WfhmR3zZ7do0SLLEOT+&#10;bTH/IVAUSCXZN5Uak2JtoQEADV3+AILX8jeUnQZIxIAYEANiQAyIATEgBrLIQBXsxzw+wY6WW0Yo&#10;V4vQODEdbRWIATGQPAY++OADe/DBB8c8g6eddpqMSJJHc76q6euvv3a59vz/zfTYT3Z0jN27d9vz&#10;zjsvajD47LPPtitWrEiXL4THi9yvvHefe+65uNsjLLpFOPLI9jyn+vXrW4TTj7tPvBX0+m7YsGFU&#10;XR07dowo3KlMv++++yy9tT3uOGBED21JchigF3zp0qUj/Ho8e1Pmhfviiy+SczDVIgbEgBgQA2Ig&#10;wMDHH39sGd3Fe++kTalAPhrIjFyAjWOMualMClEo+Y/HkLxfA6uAr4BNAHNz+7dJ1jxD+1IxUhaQ&#10;pBYD9JjntaEXfej1ptEnIxuxvx0U9k1ptByyL++p9oCU2CChAMjNOIeo61yzZk27YcOGqFsCqRKi&#10;tsE+DOlNT2hJ/mLgQDS3NfAywHfFXwCNGYYAMgIACRIxIAbEgBgQA2JADGSFAYY8Ypi0YKc5skwr&#10;YYkYEAM5y0D//v2jFIl8JulF+vrrr+fsgVV7SjPAEOMlSpSI/B/zvqASd8eOHUlpNxXJN954Y6R+&#10;KsovvfRSi1zZ6dbP4zdo0CCy38knn2yRszrdfajo9ofOZ2g9nl9WZNasWVGKaoZw7Nu3r6VBSNeu&#10;Xd2z43+vcRDxyy+/zMqhtE8cBiZPnmxpIODn2T/funXrpN2ncZqgYjEgBsSAGCikDLDf7H/npM1f&#10;hWlm5H/YmEqiqLr2339/S4XS9OnT4ykZo7YP7h9cpqLy8MMPt/TOpYH4kUce6YzB4igw49VNhRbz&#10;qnYDUs07E00q1MKQz02AOQCNDmKuIfup7CtPmzbNrl692oFGl8E0Qtj3T2AKkFmDDOwiSWEGGLEh&#10;JhQ9o0p40axo9BsSnW0L9jshhc9LTUufgf2wugLAa1gZyO3w8DikRAyIATEgBsSAGBADBYeBY3Eq&#10;tPiN+eBiGS3d169fX0iHSHTaYiB3GGCu4Dp16sQ8g8yRlRNhpHPnrHSUZDDA/GkMPedXZjPfc79+&#10;/SzDj2dHqMQeNGhQ5L5jvQMHDkzonnvzzTcjSkyG9bz//vszbArDl7dt2zbqeIMHD85wv7ANeO7X&#10;XXddVChGtj8kxKg7XuPGje2ff/4ZVpXKssEA7x8a3MTrQ5x77rl2165d2TiCdhUDYkAMiIGcZoDv&#10;Rxqjsc/5999/5/Thsl3/li1bLL0ZA+8e5rCmoiAzwhCwk4Coui677LLIu4t9MCqgg9tktEzF5XHH&#10;HWd79+5tJ0yY4FJuMKIM275u3TrLEMKMsMN0Kc2aNXPHSO996jsevcefBCoCktRigF6YzGv+LvAL&#10;EHrfpOPtvwH7MBexPDZBQgGTIjifp4Coe4L3wrx58+wPP/zgUkoF12OZeaglYkAMiAExIAbEgBgQ&#10;A2Kg0DNwABiYCkR1qL1ldqxnz56d7cEGVSAGxED6DNx7771R3qV8BkuVKmUXLFiQ/o5aWygYoNKW&#10;3sz+EJcMm/3ggw9mWTm7c+dO57ns/d8XLVrUjh492lJxnpHQY6BJkyaR90bnzp1DwyWG1cN73Tsm&#10;pz179gzbLKEy5u6+5ZZb4iqv/cd59tlnE6pTG2WOgb/++suOGTPG8v7x8+2fP+OMM9ygfeZq1tZi&#10;QAyIATGQGwzQ2IgRTRhFg+ls+J/N9/pFF11kb7/9dtf/YKqIRPoHudHeH3/80Xbp0iX4zmHIVoZh&#10;zqzsjx0eACL1MW0Gw5b7halWhgwZEqY8j+znr+PEE0+0L730kt26dau/mrjzNCDgMV577TU7cuRI&#10;e8IJJ4TW6z8G5lcCdwPy3AUJKSZUaLcABgD00g7Lleu/xrOwzaUAvXYlBZeB03FqfwP+a+9SL/m/&#10;q3zrv8F8NUAiBsSAGBADYkAMiAExIAYKPQP1wQDztUR1pr1l5nKSiAExkPMMMBSy99x508svvzwh&#10;z9icb52OkAoMcAC5R48eUfcJ81K/9957mW4eB615f3n3Gr2GGN4wUS+sl19+ObIvw4MvXrw44Tbw&#10;OP7j0qs6O8J8g1TAM2SnV69/WqZMGTtq1KgMw55npw2FfV/em0OHDg3l37sWjC7xzTffFHaqdP5i&#10;QAyIgZRjgNFZGjVqFPc/nEZ01atXt2eeeaYdPny4/eSTTxLuLyT7ZNlWekt775a0Kb9lbwayKl2x&#10;Y0S5xAguP//8c0zT+a5jipKHHnrIdujQwZYsWTLYDrfcqVMnu3bt2pj9M1PAaGhUhNOY4LDDDgs9&#10;DtrslX+O+SuBEoAk9Rg4Ek06DRgJfAr8A3jXbj3m+wPlAEnBZ4Be2YymwKgK3j2Q3vR2bCcRA2JA&#10;DIgBMSAGxIAYEAOFnoG9wMA4ILTzfMwxxyikeGZGHLStGMgiA/SMpeeG/1lkeOSZM2dmsUbtVlAZ&#10;YE69KlWqRN0rtWrVsp9++mnCp8zw3uedd55lGG7ec1RiX3XVVQkPSv/++++WSknvfuW+iYbsZgh9&#10;ent5+3IQ+N1330247fE2pMf68uXLnTKVueXo1UBvrccee8yuWrUq2yHY4x1X5XsYYEjE888/P3Jt&#10;vWvsnzKs/HfffbdnJ82JATEgBsRASjBw6aWXpvv/7f2X77vvvi5iUNOmTZ2RGJXajI6SG8I+ENNV&#10;sN/itSdt+jym9KzOqtDj8WvA1ct+ipezNt550SDwq6++cqHBaYx60EEHuX7VhRdeaBm1JllCxf2a&#10;NWsso9mwv5dO6PHf0f7FwBkA82fzO1+SWgwwXHgpoBHQBxgE8N7TtQIJhUj4fA4FQnOpo9z7f1uK&#10;eRpBSMSAGBADYkAMiAExIAbEQKFnoAUY+AnwOsuRKQcp6DUnEQNiIOcZWLp0qT300EMjzx+fSeam&#10;z643R863XEfICwaCobl5v9DwaNasWRkqbD/77DN71llnRd1rffr0STgsOM/3xRdfjAyk0ktr4cKF&#10;CdFABTrDiPvfOfQ0yglJlfCnOXFuqVwnPa6DRjn+6815DvInaviQyueqtokBMSAGChIDU6dOtUWK&#10;FIl6Rwf/v8OWuU+rVq1cign2MRj2O5nCvN0bNmywTz/9tK1UqVJY+z5Bu8oD2REqGBn+2dXfpk2b&#10;DPtT/nNkn2POnDn2tttuy9HII1RqDxw4MIwDf9mfOI/3gKuAekBZgKnEPGXpPpgvDlQCzgSYz5kR&#10;2g4BJGJADOQeA3z21gH+59ebZ371NrnXFB1JDIgBMSAGxIAYEANiQAykLgMl0bTXAa+zHDVl6Lhk&#10;D0T4P/g1LwbEwB4GJk2aFPX88bmkskciBsIY+Omnn+xJJ50Uc88w9OTdd9/tBnz9ilzO0xOa3slH&#10;H3101H7dunWzrC9RoTc2PZ69dwc9cBlRICOht1bQ24vt/fzzzzPaVevzGQMMM1+/fv3IPeLdK96U&#10;hnI0xmA+UIkYEANiQAykBgOMlhFHURz3/9z7X/emzC3NfsXDDz/sjNy2b9+epbzaTBnCd8mYMWNc&#10;xJi6devGa8NGHPtkIBnCXNMu5HOzZs0s+zupKPQEb9euXTw+guXf45zeAx4EhgAMvz4MmAgsA7zt&#10;f8D8NKAbUAGQiAExkDsMNMRhXgC2ADRCIdYCNESRiAExIAbEgBgQA2JADIiBQsGAZ3UddrJcdx/Q&#10;F6AFepRUrlzZwKrccCoRA2IgZxnAgJSBgs9Mm8bxo/8EOX3NlClTDBSGXpGmYiCKgRUrVhgYOxiE&#10;FI8q5wK8s03VqlVNiRIlDAZhDRTVBp6yBkrjqG0vueQSc//99xvkuI4qT28BHlsGuSkNvILcZhMn&#10;TjTwqk5vF/PFF1+YW265xSBUfmQ7KLHN448/bjp27Bgp00zBYQC5PU2/fv3MG2+8EXpS++23n0EO&#10;UfPAAw8Y/t9JxIAYEANiIO8ZmDBhguuTsu+QXUHqEINUKAbKbfc/j0hDrm9SsWJFwz7AgQceaJBG&#10;xyBCh4HC2/VTEDrcrFy50mzcuNFNkbIivWb8iJXnAbPS2ygT65ph25eBQ9mHeuutt1z7M7F/rm1K&#10;XkaMGOH6cMm4VoGGr8TyZ8AjwMLAOi2KATGQfAY4Nlcb8KIibMY8ldkSMSAGxIAYEANiQAyIATFQ&#10;KBj4XzpneTzWXQLEKLG5D5UjUmKTCYkYyHkGEG7ZfPjhh1EHqlGjhjn55GQ5mERVrYUCwkDNmjXN&#10;8OHDDXJFGng7R50VckIbIj2h8cTIkSMzpcRmfbNnz44osamMLFuWESvjC8KMGoQTN5x6Ao9cc8cd&#10;d5gOHTp4RZoWMAaosHj00Uddf+L999+PObu//vrLPP/8806B8cQTT5hSpZgyUiIGxIAYEAN5yQCi&#10;rJgFCxYYKrSzKzSiQ/7sSDXI7WyKFStmihYtavbff3+zzz6McG0MosYYROgw8IA2NO5EburIPunM&#10;0JpuBPBOOttkdhUVR6z30K+//toZ/1ERn4qCdETmzjvvNH///bcZN26c4Ts1iVIDdRGnAE8D5Pk/&#10;60XMSMSAGEg6A7QcYoQEiRgQA2JADIgBMSAGxIAYKJQM/Dc6EHvqh6KI3th1YlchQVb9+uahhx5y&#10;gwxh61UmBsRAchnggCEVOZ5wYK9Hjx7yxvYI0TQuA/QY4sAvFYWJeuTw/uratat58MEHDfJbx607&#10;bAW9phAu1HlKcT3r6tKli0G48pjNkZrCRRUYMGCA86ryNqAS+4orrnAe2nvvvbdXrGkBZIDeeMce&#10;e6xB7nannAg7RRpc0AOvefPmTsERtk12yqgcQYhaF5Vg06ZN7l5ctmyZQchas2TJEvPBBx+4dVQK&#10;0DtQIgbEgBgozAxQ2VyvXj0X7YVe0ckUT2FN4zukJDHsJxCcZxn7M9wmAfkd21C5ei+Q0A4J1MlN&#10;qEG/ADic7aDSnZGRaLSXisL+VOvWrU2dOnUMwsI7HtlPS6IwXM9JQH1gDbAVyL6rPiqRiAExIAbE&#10;gBgQA2JADIgBMSAGxIAY8BiI55F9GTY4y9vIPy1SpIi57bbbXLg3f7nmxYAYyBkGqHwMemMfcMAB&#10;pmnTpjlzQNVaoBhgSM5BgwYZeg5Nnjw5w3OjFxTDgg8ZMsRQyZhZ4SDzb7/9FtnN86pl2NDDDz/c&#10;KdM5IE3l4HPPPee8uiIbY4Zet1dddZW58cYbjZTYfmYK7nyTJk2cZ3b37t1jIgd4Z/3qq68a/u9N&#10;mjQp2wqDn3/+2Wzbts1s3rzZRSX46quvnKKcoc63bt0aiSbgHdubtmjRwkUJ0H+vx4imYkAMFFYG&#10;KlSo4NI+tG/f3oX7jsPDvyhn3G9qeTPfoYhTaTrFPB4VqV8B0wGGvU62UEFOhS1D/LrQ4uxf1apV&#10;i4spKVRmM0VL27Ztzdtvv21ee+01s3DhQheqnR7xSfDUpsVhW4DK7OHAeGBPRxALEjEgBsSAGMgz&#10;BorhyOcCDMX2QZ61QgcWA2JADIgBMSAGxEA2GWCunaAwTNhc4LDgCi737t3b3HfffTniFRV2PJWJ&#10;gcLOAAeYOPj07rvvRqg44ogjzMcff5xhyObIDpop9AxQQUcjJIZqDoYZ98gpX768ue6665wimR5X&#10;WRHW3axZs6gw4ayH4cUZDp8eTOvWrYt4bHvH4PEaNWpk+vfv70Khe+WaFh4GGMZ+2LBhcRXJ9Hhj&#10;vk8aOlCpnYgw/Cy9ralo8Lyt6eHNMPZUYNMbOzPCELJjx451Hm6Z2U/bigExIAYKIgPPPPOM6zfs&#10;2LEj7PT+RuHbwMtAGaAywFwjVGozV8TBQFGAiu59gcwIldb8A+eBqbyma/jnAOOULwCocM4pGYqK&#10;bwXcd/T48eNdehQaDuYXWbt2rVm+fLl7N7J/yBRG9HyntzZDkfPdyakHfot4Yd1prMh3ZxzPeF6X&#10;h9OwPr/woXaKATEgBgooAwwlNQS4EdgCMOrmJIBGZhIxIAbEgBgQA2JADOQrBoJf3DQnfwpoGHYW&#10;tWvXdpbcZcpwLEIiBsRAbjBApd/xxx/vQtt6xzvppJOcJ2t+GjTz2q5p3jHAgcmlS5eauXPnGnq4&#10;MiQoQyUfd9xxplOnTk6RXL169Ww1kBEEnnrqKedRzUHRRITH7tu3rwtVevDBHNeWFEYGeO+88sor&#10;pk+fPm5QPYwDepbRA/Cee+5xxhEcWOfAO5XV9PRn6FQO0FNxTdDbjPlU6YG9fft28++/HGPPnpQr&#10;V879/1auXDl7FWlvMSAGxEABYICGlkxH8sMPoePiP+MU6R09GPgGoMKa3mElgIOA/QEOtFOhTQsl&#10;Krm5jvMEldxM7kyl9S/ATmAXsBtgTmbWzwMn1uHAhkmQdqiD5+RSdJ122mnmpZdeyvdG3lRMs59I&#10;8F3pn6dCm+9aKrG9dy4V4IwYNWfOHBfdJMDrWizfDYwPlGtRDIgBMSAGcocBvl9vAO4A/OO+72O5&#10;P/ApIBEDYkAMiAExIAbEQL5hwN+h4cDB88BpYa0vUaKEy5d60UUXha1WmRgQAznEABU7HCDkgJIn&#10;DBHIcokYyAoDHKykkpkDklQMMpx48eLFs1JV6D4cAH3nnXfMNddcY7788suYbWiAwbDlDNV88cUX&#10;m1NOOSWpx485oAryFQOMGsDw9vEiB/BkKlWqZA466CAXEpWD6gT/IznY7im3c/KkBw8e7LzHc/IY&#10;qlsMiAExkF8YYOqSyy+/PG5EDZzHCqAvMBdIRBiumuC3KnNcE6mSe5nRy5YARQBTsWJFs2TJkkKZ&#10;doue2exP8ptk3LhxZsWKFX5PbYYXfxagEcN3gCR3GOAzkyrPSu6csY4iBsRAGAMdUDgVoLFYUGhs&#10;dB0wE9D/RZAdLYsBMSAGxIAYEAMpyYCzJEfL+CE+FLggXiu7dOlibr/9diMP0HgMqVwM5AwDzCM8&#10;b948l1vYO0KdOnXMOeec4y1qKgYyxQD/x4sUKWJooERl4P7702A7ecLc1lWrVjXNmzc3zDvMXMRU&#10;bvM4LL/gggtcbk2GiD7mmGOSfvzknYlqygsGatas6TzbZs2aFfW/528LPa3pYU0PQM7TI9sLd5od&#10;r2s+G4n0cxiGlfdxoiHO/W3XvBgQA2KgoDHAHNGlSpVyEV/i5FwujXNuCSwHNqSdPxVu8YQD66mm&#10;wPbaynZdCJRgAQ2ounfvXigV2UwLw34kU8NwrIDGkZ9++qmXd5ve98yb3QTYBNAjP/thUVCJJJQB&#10;Ri9oAHQDKgAMcUTwPmX0AyqzaBzyJyARA2KgYDPAd+4E4Mg4p3kIys8Avge+APhek4gBMSAGxIAY&#10;EANiIKUZ+B9aRw3GLcCAeC3lwMQtt9yS0OBuvDpULgbEQNYYWLlypd+7wVXi987OWq3aSwzkPANU&#10;SE6bNs156dBbiSHyGUb8qKOOyvmD6wj5lgEqkumpv3DhQkNDnmQJDSwYup7RAA455BBnyMFlRiMo&#10;VqyYM+7wlNhUhlMx/uuvv5rFixe7XKL+dmzZssV89NFHhiFlJWJADIiBws4A/18vueQSl8rh5ptv&#10;jooi5OOGyrWngZuAOUAX4E3gKyA/CfNv08OY5+PeFeyr16hBR+3CKxwvuPPOO0358uXNrbfeanx5&#10;008CKy8Cj6RB3tnJu01KoaojgIrAKQCfKc5TaDTwK0DPeIbjZz75DcBigJ0rLkvEgBgomAx0x2nV&#10;zuDUaOTyIMCwbJzK0AgkSMSAGBADYkAMiIHUZYCK7MeBC4G4VvG9e/d2XnOpexpqmRgomAxQibJ6&#10;9eqYk/vmm2+cBwg9HyRiIJUZYNjya6+9NpWbqLalIANULj/yyCNOyfz44+ymZE7oKU0ldYUKFcyx&#10;xx5r6tat66IBHHbYYa780EMPdXXTmywjefPNN80ZZ9BpYY8w7Pn7778vRfYeSjQnBsRAIWeAfdKr&#10;r77abNy40YwZMybGCDONnrKYPgasB44DLgc4gE5FJz3D8oNwsH8z0NBrLI31FCnpPzb69OljypUr&#10;Z7p16+YPNc8UZgwxfjrwDEBF6nZAkjkGOF5THWgBnADUBKjI5nMVHMth5D0qqIgyQDWARgWMwMeQ&#10;w5cBVGxLxIAYKFgMHIrT6R08JX4bNW7c2GzYsMG9p9PWF8H0LmA3kPkPrrRKNBEDYkAMiAExIAbE&#10;QG4wwBFcWuoFP3wix27ZsqXp25cpzSRiQAzkNgMMy8zQuUGhIps56Q4//PDgKi2LATEgBgoEA1Q2&#10;jxw50oUtve+++9I9J4Y2rVatmlNYN2vWzCmt6XlNT2sqtLk+q0Il+BFHHGG2bt0aqYIe2/TAk4gB&#10;MSAGxMAeBvbbbz/nlUtv3BdeeGHPiui5olikEptCpdy9QB9gKfAW8CHwDZBVYQhlepodBjC8KjvL&#10;7wF7/sSxkA2hInuLf3+9D/xsGNOuXTszZMgQc+ONN0avMOZ4FNQCLgHmA1OBRYAFJOkzQGX0COBk&#10;gIprKqDiCiPMUHHFKF4Mfx+QVlimMvshQCGFA+RoUQzkcwZOQ/tdxBD/efA/4dxzz3UpIHr16uVf&#10;tR8W7gL4n/IwwHecRAyIATEgBsSAGBADKccAFdnPAnXDWsZ8pgMHDnQDuGHrVSYGxEDOMrBu3ToX&#10;sjB4lN9//93QI1CK7CAzWhYDYqAgMUBl9NChQ82ff/5pxo8fbxi+lgOzLK9SpYrzLGjQoIGpXr26&#10;66uw35LsnO88Fo/x2muvRVHL3O/8Lz7wQOpMJGJADIgBMUAG+J/J0NJvvPGG2b2bTl4ZCgfP66SB&#10;+X1/Ar4EaC20CWAo6p3AX4An/IalQpyeZ8wDXArwlNZU8lGRXQygVyrBHKDXA+8D2VWaUvG3A4jI&#10;pk2b3Hsq2e+fyAHy4cxll13mUoS88sorwdYfgAJebxrTXwjQgOFD4BPgW+AH4BvAf72xWKiFRhn3&#10;Aeenx0KJEiXMySefbFq3bm1q165tSpcu7fKVM7oXDUt4LayN3P5UjPPZkCI7PVK1TgzkPwaaoMkx&#10;hi40aKGDxKBBg9w3zfTp0/1nxpzZIwFavYwB9L8AEiRiQAyIATEgBsRAajHAQYCZAEN9FQ82jQPH&#10;EydOdGE5me9KIgbEQO4ywIExKkqCwkEIegRKxIAYEAMFnQGGpx82bJipU6eOCwd+zDHHuJDhVJbk&#10;htDD8IQTTohRZO/atctFxmAIVYkYEANiQAzsYYApHejx9cADD+wpTGyOlkEEwyW3TGyXhLZqhK2m&#10;ATcDU4A/gKwKNYFUrEeEUZJ27txpypShblBCBviOZmqZ5cuXG6bxYDQpGuH6hBHh+CLndfauNT9u&#10;qMh+DKBSJTvXCbsXCCFP9LCMq8Rm1BlGo7nqqqtM27ZtY066Xr16pkWLFubDDz8027Zt89YzQsE/&#10;3oKmYkAMFAgGaJxSJexMGJ2BYcX32Wcf927esmWLWbx4sX9Tembzf3cX8Ix/hebFgBgQA2JADIgB&#10;MZAKDOyNRmwE3o3XmKlTp5r+/fuHhjeOt4/KxYAYSA4D/MCgQUlQOCAkL8AgK1oWA2KgoDLAAXEq&#10;Rbp27eq8jHJLiU0+OeBTv3595w3u55cD8mGpH/zbaF4MiAExUBgZ4P8mw0rzPzuFhB7bjwA3Aftn&#10;o11UZP/q3/+PP/5wimx/meaRRLxhQ/Pyyy+b2267LdFoKVTC8DrdCJwiDh0DVGTHtZA47rjjDNOv&#10;0OM6TIntcUhv7VKlGLjACQ0EPgci7tn/FetXDIiBfM4AnZMiD3rwXBjtj++rihUrmvvvv98ceeSR&#10;wU0Y6YTK7PbBFVoWA2JADIgBMSAGxEBeM0BFNj9kJgJxLXIZdua8884zK1aswGYSMSAGcosBei/4&#10;QsBFDkvLew5ISMSAGBADYiDnGWD+bYYy9ws98L777jt/kebFgBgQA2IgjYEjjjjCPPXUU06JmUKp&#10;cBjW+jaA0ciyo8z+Le003YSebj/99JO/SPNggKHWa9Wq5dJz9OjRI0xpEo8nhsXtAjA8fFaE4ebp&#10;1U+lTH4XhvidB0RcqXlCNGgePHiwC+HPMO5FisREEuZmEVm/fr3zik8reAdThtuXiAExULAY4H8m&#10;33OhQkU2IzNQTjzxRPeODoksxf/OcUAtbicRA2JADIgBMSAGxECqMEBFNi1xFwGz02vU7NmzzTnn&#10;nGPmzp2b3mZaJwbEQJIY4KCYL/xbVK0cHKQyWyIGxIAYEAM5zwDzTHLAxy9M+8CBYYkYEANiQAyE&#10;M8DUELfccouZM2eOueaaa5wR5t578/Mzz4X5spkHNKuKzj/9Z/B///d/ieYD9+9WaOaPPvpoM3z4&#10;cLNgwQLz/PPPm6ZNmybiod0aBGUmdwfD4rYBXgMWAtTWcHoJwHX5WTaj8VGK53333de0atUqIeMA&#10;emAyb73P2IIcMYS7RAyIgULEwLfffhtRZPO0Tz31VPPYY4+51E0BGqjM5juycqBci2JADIgBMSAG&#10;xIAYyDMGGL6LwvBo/MBjCBmGrwqV77//3g1EMAQNc5/ttVfcTUP3V6EYEAOJM/Drr7+a8ePHG35w&#10;BIV50M4+++xgsZbFgBgQA2IgBxigV9mmTZvMW2+9FVV7pUqVTMuWLV3+z6gVWhADYkAMiAHHAMOM&#10;0xiodevWpl27di6PNBVrjDhEpTaVwER6wu2ouON/MUFvVOKAAw5w2G+//VwaCNYTFskopO7/oawu&#10;QO+1dwHmZs6MVMPG53k78PhnnXWWqV69ulekaYABpkViWpCaNWuabt26GeZt5tgCo0/Fuf7Mn/0l&#10;sCRQVXBxfxQ0BEYBQ4AaAEPrcv/DgTOBfYEPgMxeZ+ySEkLrj6YA71knf/31l5k/f76bZ8QD3vcc&#10;m+Hz5h+jodHdddddZ6ZMmeI9G8x/ew/wjdtZP2JADBQkBvh/eD5ARXSM8H+C780uXbq4/wpuwPcW&#10;c2cvXbo0uH0FFFQF+PHze3CllsWAGBADYkAMiAExkNsM8CPekwWYobVvRa8gbMqPzd69e5vffvvN&#10;XHzxxWGbqEwMiIEkMEBFNgcfwkQDZWGsqEwMiAExkHMM0ICPygoOHnuycOFCs2XLFnPUUUd5RZqK&#10;ATEgBsRACANUsNWuXdth0KBBZs2aNWblypWGoU537Nhhdu3aZf7++2/z559/uv9aKj454M6QyVRa&#10;Fy9e3BQrVszNs8zv2c19uD/TPbBeRsvYvHmzP5RySIuc8XZvrFgJPB62QTplUR10KmL974Z09tMq&#10;MMDr17FjR+dRzDytEydOdIqUEHKuRtk8IF5+s3pY1w24DGA48TDheMdNwEYgs9c5rL68KPsFB13m&#10;PzAVUrzPBwwYYEaPHm3q1KljaFxXtmxZw1DBxxxzjDnkkEPMhAkTzJgxY/y7voKFT/0FmhcDYqDA&#10;MLAbZ0LElQ8++MAsWrTI0DHCk5tvvtm9O+fOnesVeVMaAjFn9jVAuvV6O2gqBsSAGBADYkAMiIGc&#10;YmCvQMVPYvnSQFnoIkPFDRs2zPTr10+eSKEMqVAMZI8BDk60adPGrF27NqaiGTNmmPbtGUBBIgbE&#10;gBgQA7nBAJUtp59+etR/MhUpY8eONb169YrygMqN9ugYYkAMiAExEM4AjUHpYbZ8+XL3Hz1vHnWh&#10;cYWG3K2ANXG3iF1xKopmecVUsNPjlV7ZkswzsHr1anP99debmTNnhu38JQqHAzOAv4HDgPpAW6Bz&#10;2jImGcp2bNESiKcUz7CCPN6AXuZDAUYCiKe0jzSxRIkS5rDDDnPPwb//RhzRJ2ODa4EdkQ01IwbE&#10;QEFj4Dmc0LnpnVTz5s3Nyy+/bA4+eM9fycaNG52n9pIlS4K7MhUljYD6A38FV2pZDIgBMSAGxIAY&#10;EAO5xcA+gQOxY3IGcGCgPGaRFvPvv/+++fnnn501H63mJWJADCSPgf9n70zgrRq7P/68Ay9Chooo&#10;pTQJSRKlgWRKJSERmTJLxtcUykzmmddQGTKUsSRDiUqFkiZNKpJQ+Wco4/n/vo+7j332Pefec+89&#10;995z7l3r8/ndvfezp2f/7jn77P2stX6LLL8hQ4b4DJPwURksI5OlWjXGM8yMAWPAGDAGyoIBAvgY&#10;ZF+yZEn8dEFGFEFHZD6ZGQPGgDFgDJQ/A6hnIGe+yy67+Kzf2rVrO5yloRrB4U5W1QKOvUlCwRrn&#10;f++1i2bj0uJkjvfq1cvttNNOf29hc2kzsPXWW/syHWTVf/TRR9H9cFzjgGaM4ljhVAHuSSesIqRr&#10;G2rD94VscWQzeMK11RJQxGuch/p507qarhfIxsZ+Fn4XCLr42/ukhWSGSsHq1asDOXE2eVIwJ3Yy&#10;sqzNGKhYDLTU5ewjRJOW4lfJuwxKJzi0A6P0w6677urGjRvn1qxZEzQz5TjNhBUCag44ts2MAWPA&#10;GDAGjAFjwBgocwaijuwl6kFboUG0J8hUderUyQ8CMHCL4cyeMmWKl4XbZ599HJG/ZsaAMZAZBqjH&#10;OnToUEdWSdiQjjvjjDP8y0e43eaNAWPAGDAGSo8BAvZmzpzp5fjCZ0ESd/r06X4QnuegcG3K8HY2&#10;bwwYA8aAMVD2DHBfbtWqlc+WpiYzcubBu2yoN9tr/k3hu1BbQbPUYY5nvOEQ6NOnj9thB0qKmhWH&#10;AQJ1O3bs6GugU/s58j/aSMcMHL41NJ/UgY18PbLlBBZgoUxkFglSmCxMYaGcDIfQjgIO5UHCxcLp&#10;Qh8B5/zReTgyb3qcpq2EXYX+wnnCtgKBF5/lAecSzm6y1blGnN3Mk6CwTvhKuEYgq32NYGYMGAMV&#10;m4FtdHkHCwTvpDTGcblf8vsYvLvUqlXL7bnnno7SSfxehoxxYwKKFgqzQ+02awwYA8aAMWAMGAPG&#10;QJkxQCRw2HjxGSkcKCSs4yFnwIABrmHDhu7OO+9069cTIPzXC+KIESPc119/7R5++GG3886815sZ&#10;A8ZASRmg1h7BIlGjviADZmbGgDFgDBgDZcvAHnvs4Wu0/vBDkCD11/lRqOncubM77bTT3H777ecD&#10;+8gIZGB+s802K9tO2tmMAWPAGDAGEhigDES9evXcPffc4wfuqRsccXLiXNxemJuwY+qFBAcBx7d7&#10;fWqy0l3DeEO/fv183XSCedM1Mu6bNGniWrdu7XbffXevkDJp0iR35ZVXut9/Z3jDG44YHDzlZZwf&#10;p/WlQu00O7G5tiNbO2xcEORcK/AwgnOcF8MtBOS6qgt48nmJxOH9ufC9YGYMGAOVg4GZukwUHBIC&#10;fjbffPMEpb9169a5gQMH+t+uU045Je7MbtOmjbvrrrtc9+7dowkVm+iYdwirhTcFM2PAGDAGjAFj&#10;wBgwBsqUgQRndd6ZP9CUCN6EdQzaEpV3ww03OB6Cbr75Zi8rHvR24sSJvkbkY4895ho3bhw029QY&#10;MAaKyQADbJFBNn8kBmpwkJgZA8aAMWAMlC0DZCkgIR51ZNMLsvz69+/v5Wzr1q3rn5WYMiiPVJ+Z&#10;MWAMGAPGQPkywP170KBBPtts9uyEpLIN1LOGwtvCX9JjBXf1P+HVKHaYIzvMSPHnkbe97rrr3IwZ&#10;M7wKSqojkUG41157+SxuAsmYD5c6a968uXvjjTe8TG7eMf6p6dapjlcG7V11jruEhDGWYpyX/fsJ&#10;OK9xiv8k4LQCXwlmxoAxULkZWKTL/1ogqMUb98suXbo4Sg68+OKL8TEmykRedtllrlGjRq5tW4Q5&#10;/zKUOPv27esTmIK2vGlNTe8XegvlqW6R1x2bGAPGgDFgDBgDxkBlYoDI4KjxEoScVY3wCl4M27dv&#10;78gG5SGnQYMG7s0334xnZrPtl19+6caMGeMjoevUiQYPh49m88aAMVAYA4sWLXJPPfVUQlY230Mc&#10;JXz/zIwBY8AYMAbKlgGcIATrrVy50i1evDjpySkHsXz5cr/+448/9nW1yRZr2rRp0u2t0RgwBowB&#10;Y6DsGMDh/Morr/is38hZyVzFkf1HpD26SAZsa6FzsGKbbbbxz+eBpHXQbtPiMYAcfLt27XyGIL+3&#10;OFsC23HHHV23bt3cFVdc4XHYYYc5fmPJig8bQb+8N40cOTLcvFQLz4UbymiebP8hQsL4SnDu//zn&#10;P171js8mQcyochViOLP3EpAZnyggIW5mDBgDxgAMoMawu9CChcCqVavmndgo+1EHOyjf8PPPP/tl&#10;ZMXD6pr77ruvYx0S5BHbSssHCAuFBZF1tmgMGAPGgDFgDBgDxkCpMZAsIpgXIV6IEkZcid5btWpV&#10;vCM9evRw1KG6/PLL3dy5f6uw4Xw7/vjjfST1scce67eJ72QzxoAxkDYDvFwELxjBTjVq1HA1axII&#10;a2YMGAPGgDFQ1gwwUH7IIYe4Fi1a+GA+pPc++eSTAgedCfI7/fTT3YIFC3x2NnLjZsaAMWAMGAPl&#10;w8CSJUscSGI4GcnM/iXJunATjuzNww1bb721ZWSHCcnAPMFft956qzv//PPd/Pnz3ffff++23XZb&#10;X4ec96F0MuB32WUXh/MmVOuVjGwC+QsLVsjAFSQc4mAt7ZjQogWyJEkUuOCCC1yzZs28E3vt2rU+&#10;EA5pdBxIXPu3337r/vyT8tf57ES1oCBAze21gpkxYAwYAzAwQegr8HvljfeVWbNm+fsN955bbrnF&#10;rV692q/jN5F3lWXLlnmVTRQ4eV+59tprfeISJSQj41J1teO9ws/COMHMGDAGjAFjwBgwBoyBUmcg&#10;WUY2L0NbCt3DZyc6GElNaj8GRlbSoYce6pBmC2cmETX92muv+brZZG9bdHrAmE2NgfQZ+Pzzz90z&#10;zzwTru3m1Q4IECFTwcwYMAaMAWOgfBioUqWKV6jp1auXa9mypVu6dKnPwk7Vm/Xr17t3333XDyDx&#10;HGXO7FRMWbsxYAwYA6XLwNixY91DDz2U7CSL1PiSUJgjm9Tfw4Q2grdWrVo5fg/MMsvABhts4Mt5&#10;oERFiQ6ysVFGIYM5HcNZw5jEihUrgs2pFf2UUNj/ONg+U9NTdaB9ogfr2bOne/rpp/3zBO92W265&#10;pXfWU0aqY8eO7rjjjvMJAijdffHFF96hHTkGTqrmwkbCmwLjOGbGgDFgDHCvO16I18n+7bffHEFX&#10;yIa3bt3akXH90UcfeZUp6KJm9jvvvOPee+89HzBUr149f6/lXoRjm/eYSEDNFtrtUGG+8JlgZgwY&#10;A8aAMWAMGAPGQKkykKjB9fepeJFPiFQmAi+I2Pt7M4UW64Vy2LBhrk+fPgnZ1zwoPfjgg+6ss86K&#10;PxyF97N5Y8AYKDoD22+/vTlAik6b7WEMGAPGQKkwgEO6a9eu7qWXXvLPOwywpzICAl9++WU/KE3G&#10;g5kxYAwYA8ZA2TKATCqlsSKZZUEnePdNxxHI+zNB33FD2tos+xhAQjeSuY3Dd5My7inn3DV6zurV&#10;q3sFOxxEyQzlO5IBePc799xz/eeW8lJJlLlwZp8mtE12HGszBoyBSsnAd7rqBE3w33//3U2bNs2r&#10;SKEwhSObpAmmgbENjuyjjjrKDR061P3www+O+yiqEf369UsY783bhzrcjwjHC8nUPvM2s4kxYAwY&#10;A8aAMWAMGAMlZyCVI5sHH6L4EiyZI5sNkPlCbuaGG27wtajCOxFljAw5WdtmxoAxkD4D1HVjECNs&#10;1ODbZJOyHn8J98DmjQFjwBgwBqIMIHN67733+tpz1PUsyHCiUNOTrAczY8AYMAaMgbJjYM6cOdGa&#10;yeGTU1ornVrDvD8n1Dpu2LBh+Dg2nyUM4KyJ1M7G0bJxGXevkc63U/ScPCsUJQCC8Zbbb7/djRo1&#10;yh155JHRw5F1eYWA09wsPwN8Z7fJ32wtxkCFZWC9ruz16NVRBnLmzJnxZmpiP//8826vvfaKtzGz&#10;Zs0ad8opp7hu3bq5t956y4/xXn/99e6qq67KN96rzXFm/094QDDZQJFgZgwYA8aAMWAMGAOlw0Aq&#10;RzZyW/le5JG0IiovmW244YaOKOEbb7wxn5T4xIkTfcb2+++/n2xXazMGjIEkDODIBmEj+4/vmpkx&#10;YAwYA8ZA9jHAwDQZDKjRIGmayj799FM/QDRmzJhUm1i7MWAMGAPGQAYZQBUDWfEUgdmjdapnhN/T&#10;OCXvz9XC2yHBWlkM1bVvvvnGK65FZGazjgL6+ssvCSriRAiX9YtUTZ0zn1wLEr/R97x0CGzevLm7&#10;77773BlnnBHdvJka9o422rJnoL/+jhLuEwqONvSb2x9jIOcZQF1kmpAwePvtt9863kHCRpDM3Xff&#10;7Ro1IubmbyM7e9y4ce6SSy7xtbMp6XDRRRc5HNpkaUeM++qpAg7tfAoUkW1t0RgwBowBY8AYMAaM&#10;gWIxkJju+fcheDk/TYjXVGEV9aWQYmvRokU+ZzXryR6lRhhZo0T6USs7MPZ94403fPY2tbWjmabB&#10;djY1BoyBvxj4+uuv3fDhwx0yiIEddNBBrn379sGiTY0BY8AYMAayjIEtttjC7b///q5atWrugw8+&#10;iA6ix3v7/fff+6zs+vXr+8Gjghzf8Z1sxhgwBowBY6BYDDCAf+GFF7rvvkN4LMEY1e8rfJ7QmnqB&#10;Efx+AlloXinp4osvdkhFV1TjXeSTTz7xyiNXX321u/POO90jjzzinnvuOffxxx97hyyO2STOjXKl&#10;hP/5//73v/D/fK069Lywsgw71lTnOlZIiG5jbGTy5Mlu/vz5Doc7NbLhL51ngSpVqrg2bdq4BQsW&#10;uHnz5gWXQjb2YmFC0FDJp4xn7S6cJZCtvoPQUjhcIEOegapVwq+CmTFQERn4UxdFcMuOwcX9+uuv&#10;fiw3Op5Uq1Ytt/vuu3vpcQKVwsaYFE7tgw8+2CdUMN6L0xvFzSS/pztr307Ct8JSwb5fIsHMGDAG&#10;jAFjwBgwBkqXAV64fhSI5MuHAw88MPbhhx/Kp53a9GAT69SpU759N9hgg9h5550XW7duXeqdbY0x&#10;YAzEZsyYEdtuu+0SvkMDBw40ZowBY8AYMAZyhAFl/8WaNWuWcB+PPlcpEyImZ0COXJF10xgwBoTP&#10;o4EAAEAASURBVIyB3GTgrrvuSnYvnq97cguhKLa9NmaQ3h9PDoCYBvpzk5Q0es07vaSsY8rGS8af&#10;b1OAekxBAmkcrWw3YbxCNajD/cbRi6OlLK2jTvaTEO5Hwryc1zEF+sckHR6T8z1tkiQzHuMZInTs&#10;+8rywrL4XEiajRKCuvdhjoJ51BfeF3oJCQoLWjYzBioCAyQtXSsEn3k/PfPMM1PeY+bOnRvbY489&#10;ErZnf6kCxrjfSIUjvu/y5ctjKiEZU/mGfNtrH757fL+OFExuXCSYGQPGgDFgDBgDxkDJGUglLU6U&#10;8gepDo8sG3Wv77jjDidnmyOyL2rUWxk2bJjr1Yt3g7+NiGPqSF5zzTWOKGkzY8AYSM7ARhtt5JBw&#10;CtuPP/7oo/bDbTZvDBgDxoAxkJ0MKKDPS43vumtqlT0yHcgSnDp1anZehPXKGDAGjIEcZ4CM4iFD&#10;hkSvAsnVi4WPoisKWa6u9ZsF26DCEX1eD9bl+nT8+PHu6KOPdi+88EJKdRGuEdl2fsMiMt7lfvmL&#10;Fy92a9eShB03MhTXx5fKZma2TrOooFPJM+Qzqy+44AJfdiRcw7aw/SLrq0SWK+viAbrw/YVUY13w&#10;gpOvjfC08KhgsuwiwaxCMYAzmazoBKNcJBnWyQzlzAcffDCfzDhjULfddlvC+K0SLtyjjz7qlKTk&#10;+B2MGN89vl/PCvcLhwlbCmbGgDFgDBgDxoAxYAwUmwEe4JMZWsZoyhwhbJBsA2TDkQp/+eWXvTQm&#10;tVZWrlzpX2SRxcIJRz3fzp07+/kJEyZ4WXKOxcsadbMnTZrkdtllF7f99gS2mxkDxkCYAakWuGef&#10;fTbhhQEJWhwjfL/MjAFjwBgwBrKfAcqtSMnG16RbsmRJ0g4z0I7DYN9993U1a1JO08wYMAaMAWMg&#10;UwzgxH788cddpKYzTuyhxTjHHtrnOME7yVq3bu2dvVIdK8ahsncXaqOecMIJbtGiAn2w8Qvg/R65&#10;69q1a8fbynNm/fr17qGHHnLKyg53gyh6ariiPFdWxrmWCO2EQjMTP/vsM/fKK694CV9lRhZYjo3P&#10;9Ztvvhn+XM/UOV4SKrPhUbtPqF8EEigO3DVvnyWaWraFSDCrEAxsoqs4SohnR1CaoHv37n6sNtkV&#10;Mja71157OWVgOxzYgX3++ef+HQVp8aAEAmNSlL7jd3DVqlW+VEKwfd70H5oSzXu0sJ/Ad42+kDj1&#10;i2BmDBgDxoAxYAwYA8ZA2gykcmRzgGVCQ2E3FlIZDze84OKUfuedd7xjG+fbq6++6l8cJTXjs7IZ&#10;yKVWJC+VgRENyEty3bp180X9BdvY1BiorAwQKfvMM8/42vQBB0FwSJKo12ATmxoDxoAxYAxkGQNb&#10;bbWVa9u2ra899+WXXybt3erVq92sWbNcly5dHINMZsaAMWAMGAMlZ4B31csuu8yRnRsyssSuE4oz&#10;kN5e+3URGKD3KmUdO3Z0vPNWFMNhcfLJJydzSqS8RAJwCbglICsbDOU3FOBwroRsqeYfFH4LtZXF&#10;7EKdBI86Yyt4+v1nR9Ok9sMPP7h3333X4dQm6J/641FjHGXAgAE+kSC0brLmR4WWK+Ps6brok4WC&#10;xrmS8cKD154C9X03FAgKKOvPiU5pZgxklAFkvwnSqB4cVaUg3FFHHeWqV483BaviU5zZBNlOnjzZ&#10;JyoFK6ZPn+46dOiQLxGpTp06PtmiRo0absGCBe77778Pdgmm/EDWEtoIfMe6C6ggbCdsLvB95b5I&#10;f38XzIwBY8AYMAaMAWPAGMjHQEEP+EjRIC9eQ2gs/Fso0JATI1MbmUweYKZMmeJGjhzpXnvtNbf3&#10;3nv7KG0GasncDiLi16xZ4yOJeaBq0aKF+/e/Cz1NgX2wlcZARWGAAbHhw4e7ZcuWxS+J79dhhx3m&#10;dthhh3ibzRgDxoAxYAxkPwNbbrmlQ2L8rbfeSjbA4y+AgelvvvnGZ3BvuCHjqGbGgDFgDBgDJWGA&#10;oFCysUOy1yiPnScsKOZxUSzDme2z0s466yy3224Fxn0X8zTls9uKFSscEtcEqCcxnAzfCUQFrBaQ&#10;iCK7zr/b8+6CFHk2vM+jHIdEbsSma3lIpK2sFnmhGyFMFHCQrhNw7jD4kS+dn3JsKN6NHj3aB7ep&#10;Fns8yI1g57vvvttLvmvfsL2uhXHhhko230DXe4fA+FXcGjVq5MeiyB4lqSJ0L4hvE5ohamB/oaVA&#10;ZjYqhfnr6KnRzBjIAQZ+Uh8PFgii8ca9hft0YeoZKGwQEPTxxx/HlTUp0zFv3jx3yCGHuM022yw4&#10;pJ9usskm/ntGQC4KHQSRsT3nixhBI8hPNRdwah8jnCScIvQUvhbmC2bGgDFgDBgDxoAxYAwkMFCQ&#10;I5sN0ZJ5JW+6h6ZFThHiRYsXYjK0kdQ85phjHJF6vJgFRgQ3A7s87DRr1iylzE2wvU2NgcrAAINA&#10;SPcTjR8YL958f/bbb78KlfkRXJ9NjQFjwBioyAyQ4bD77ru7F198MeVA6uzZs72kaPv23k9Skemw&#10;azMGjAFjoFQZoHbzwIED3SeffBI+D++2dwsEbRfH+mqnXdixWrVq7sILL3Qoj1UEw+lw7rnn+tJG&#10;Sa4HKdj/CRcIN+bNz9R0R4FMO+/0IFuvvANuGX/g/xKRRccJ/5owlr6Wk6EAQAAF8t+PCSOFecIa&#10;gei1TYUEpzZB/4yjMFaCfD312KlZfsUVV8QTA7QPNkPAibuchUpojGtdJRwavnaSKQgM79evn+vd&#10;u7dDrh1OSa5gDCqFEWCwk9BLaCLg0Ma5ZpmiIsEspxjgvtdYaCuQ8ezrY1PyCLWHgoxEI0raoSRF&#10;JnZgJFkwroukeLTcHZLjqFAdeuihXpWzQYMGfoyX7xpjvUmM7y33vI0FMrPJ0CaQhN8bfl/MjAFj&#10;wBgwBowBY8AYiDNQmCObDXn4+UBYJGwk8HDhI681LZJ99913/iGoZ8+e/oV/5sy/n02I2kN6nBdO&#10;nNkFSd0U6aS2sTGQwwy8/fbbCS8OXMpXX33l6xqZvHgO/2Ot68aAMVBpGaCcCs4CnnlwskQNxRoy&#10;IMiWILvBzBgwBowBY6B4DDDYPnjwYO+4yjsCDsNrhLl5y0Wd4OA6V6jDjs2bN3fHH3+823xzxt9z&#10;3x544AF36623JruQCWq8TLhbwMHAjxdpdjhh3xcOFLYm4JbfrQMOOKDA2s7atlSNwIVrr73W/frr&#10;r+Hz0N9HhISohvAG5TCP/i4eopeFt4SFAokDOwje6aSpNxTvqJ09duxYPw2Xa9MGU4XzhMl+48r5&#10;51hd9pVCfJyKgEAy11HDwQgCIDv78MMPdw0bNvQBhfBaQIY233cc2V2EasIKgc9/po2sfP7nnG99&#10;pg9ux6v0DGwvBjoJ8e8GNa0J8ghqXadiCGc2NbFxZFNyIjBKdaDAwXcs1TE23nhjP6575JFH+mnV&#10;qlX97wL3Lt6DCjACenC8o/rxhVDgxlpvZgwYA8aAMWAMGAOVhIF0HNkBFbzwEzU8VuCllRfYLYUi&#10;jbISjUcE7EMPPeTq1avn3n///YSXTKRqkAKjFlRFkmkTT2bGQJEZwGmNtB+ZBYFRcwgpp/333z9o&#10;sqkxYAwYA8ZADjHA4NHSpUtdOKAv3H0c2UiR77PPPqa+ESbG5o0BY8AYSJMBgoKefPJJh7R4yMZo&#10;/kbhz1BbUWYZYMdh6IuLduvWzQEyZXPdXnrpJde/f38vvRy5llFaxklIxm8y+06NjBMcIWyI6lqT&#10;Jk1c06ZNk21bJm3UxiZYLGI4RXB04jzORlulTk0TGG8h2n8fYXMhwRhHCTnoGY95WDhTmJOwYeVa&#10;OEaX+4AQ5wuHNeXtyAiNGqVbyEbt0aOHo74931+CH4LSd9HttbyxwP+jq1Bb+FL4VsiENdNB7hAu&#10;FviedRf2FHCc/yrw/TIzBkrCQCPt3Fngc+xt55139gp/6ZSB2HTTTV27du38GC2JSRiBuNOmTXON&#10;Gzd2HKsg4/vF97Bz584+GYNAEhzg9evX9+WUuKclMcaYCSDBAV9FWCIkTelWu5kxYAwYA8aAMWAM&#10;VBIGiuLIhhJelr4SJguvC08JrwqThI+EWcJsgRcx6guRwZ3PVq1a5euqkG3ESy4PQUg8BcbDDJmo&#10;derU8Q9GRPuZGQOVkQGyrpGPozZ22IhiPfnkk83BESbF5o0BY8AYyBEGGNQhk49B1hQDOI562Uj6&#10;mUJNjvxTrZvGgDGQVQyQaXn55Zd7JaO8jpHpOFiYXoKO8n6L03ALjtGnTx9HZluuG5Kv1PpesGBB&#10;9FLmc5kCjruCbJlW4kRsQ/Dt3LlzHVl4VargfyieodbGsX766SdfZundd9/1mciU5hg5cqTPTMZp&#10;zrgCmX+ci+xB1N2Qkw+PLeT14F1NHxRQm8tmw3nJeApjKy2FhHrPWg4M78+Fwq3C3wMpwdrKM+2p&#10;S71L4LsZNz4DhQV983mhTjDObIIv+OwQSMhnL4XxGW8ldBPwkPOCvlJgjKyohlPxeOEhoY1A/7cV&#10;6gt7C6gcHCMcJPBFWi6QmZqyc1pnZgwkY4Dsh0OEDYKVqEMh/41KQTpGcG3NmjUd92HuyRj3Z+pn&#10;H3zwwT4JKZ3joNix7bbb+kASnNmMBVNKL4UqAqoUNYUOQg9hV6Gq8IsQZGkXNyhNhzAzBowBY8AY&#10;MAaMgcrMAA8aeJwB8kjthZcEHjR44E7AsGHD9I7wlykCNqYIvYT1bK+s05gGIGIazA02takxUOkY&#10;OOqoo/J9N+TgjimTr9JxYRdsDBgDxkBFYoBnIQ0i5bvHB89MGoiNaaCoIl2yXYsxYAwYA2XCwNCh&#10;Q6P31mW6tzIoXhJrrJ1XCDHVBo2pbnGZXEtpnuS3336L3X777TEFjkf5Wq/rxHmQrtXThgQJ+OMo&#10;6y4mOdq0u85vnbL9YnKCx0aNGuX7dOyxx8bkYIzJ+RGT0zEmCduEPrJMe40aNWK9evWKjRkzJqba&#10;0TFl3CZspz4hbXW0kGvWTh1eIgTXg5ObpIJRQlehMhuO4D7Ct0LAj5/KQRdbu3Zt2p+9YEM+f7fc&#10;cktMqjnJPkMJ58g7Jx690cJpwr5CHQFHW9xhqPnA6O92AtnWZwvjhd+EZMeNtuEoXyRcLrQQkiaL&#10;qN3MGEjGAEoUCZ81ZVjHFLQRfPTTnkrtIt93o0uXLsUer+W+/+CDD8YUiBT9zKda5l6+Vpgi3Cmc&#10;KBD0QVo4KgZmxoAxYAwYA8aAMWAMFJsBQvyGCAkPIrx0PvfccwkPTMpIiqnGWL4HI/aVtGZMEuQJ&#10;29uCMVBZGOC7wiBN+HskGSg/wFNZOLDrNAaMAWOgIjKgDIRYz549E+7v4Xu9SrDEli9fXhEv3a7J&#10;GDAGjIFSY0AZxt4ZFb6fav41oaRGVhuZsLGddtoppgzmUruGsjrwkCFDfPA41xTBo1omA7UoRoZp&#10;3GGy3XbbxVSjODZjxoyYSiMlXBK/f8qa985uqZPErr76ah/YjlNaxygWeF9Sdnayfd/WMTcryoVk&#10;0bYHqS/3CPw/LhX2ESq7bSsCUFf4Q0j4f0uuODZr1qyEz1pRF3CC33DDDf47Hj1+Acv0Zb4wXLhB&#10;OFc4Wegr/Fe4V5gqrBMS+lzEZaTxbxPqCGbGQDoM3KiNyFyOf+4k9R1TCbuifjX89ueff378OMEx&#10;lZVdoveV+++/P1arVq18xw2On8YUzXMCfC4QCBYhcMTMGDAGjAFjwBgwBioYA2RRl7btrxO8LmwY&#10;nGirrbZyirR21IgMmyLCfR2zAQMGuGXLCJr/26iZfe6557rLLrvMUdfIzBioLAwgO7vnnnu6zz//&#10;POGSFf3qpZgUGJLQbgvGgDFgDBgDucPA6NGjHffzVLUZkVGlnpyZMWAMGAPGQHoMULahe/fuXvo0&#10;tMdNmr8stFyc2fO0083Cf5Atfv3113P6vZTfl1NPPTVZiQtkjDsJc4WiGI7vsUKr8E5IyVIPVU5q&#10;LwOOjKychV4WXMFabuXKleHNMz0/SwfEoTgt0we245U5A6j+kVmPs4rM5ARD/vipp57yJewSVhRz&#10;Aan9Z555xj3xxBP53sOLech8uyGtrKAYt8022/h7CXLNK1ascMjmL168ON/2oYYZmv+vwPfNzBgo&#10;iAGCPi4Mb8B47AcffJC0hnx4u2Tz69evd+edd557+OGHE1Yj0c/3j89ycYzP/ODBg53UVIqze3if&#10;VVrg+/Gk8Lzwlxa6ZsyMAWPAGDAGjAFjILcZKGqN7OJc7RbaiReOTYKdGzZs6B9+onWzFEXtmjVr&#10;5lq2bOlmz57teLENbN26dW7SpElOmahur7328tNgnU2NgYrMgKQL3Zw5c3wNovB14sA+7LDDHC/t&#10;ZsaAMWAMGAO5yQD16SZPnuy+/DJ5CVJlZfv6jbl5ddZrY8AYMAbKnoHrrrvOKQs4euIX1DAl2ljE&#10;5Z7annq2/zjooINct27dirh79mz+3nvvudNOO81RSzxiZMU9ITwlMF8Uo6QYsscdhA0Eb9TgVqkw&#10;N2/ePO+go4Y2TjocdkG91WDbDE/X6HiBjHOGD22HK2MGmut81MIm07lesnOfcMIJrl+/fk4y+clW&#10;F7mNRIp9993XP4OprJcfn8KJlwmjVjBJGrfddptTGTH/Tn/ggQe6Tp06eUc8gTgdOnRwvO8vXLjQ&#10;/fEHCd8JRlZ6e+EjYVnCGlswBhIZQHq7dbiJgInevXs7qWaEm9OaZzyWJAsCPT777LP4PiRdrFq1&#10;yrVu3dpFx3njGxUwgwOcALFdd93V18xeunRpss99AUeIr2LcmXvE/sJOwnghM19cHcjMGDAGjAFj&#10;wBgwBsqPgbJwZDfW5Z0qxM9FtJ5kxFNe9Q477OAOOOAA77gLZ2bzAC+Jcbdo0SLvzN5886KqnaU8&#10;pa0wBrKWgSDjevjw4Ql95AVk99139w/7CStswRgwBowBYyBnGOBZhoEf1VpN2ufq1as7yY8nXWeN&#10;xoAxYAwYA4kM8O44aNAgJynrxBXOvaQGnD4lsTO0cxPJV3snAMHVuWjjxo3zmdhRtae8ayEN9HwB&#10;qdbi2Gzt1EGoK5SXIW/+idBPoIaxWW4yUEXdbiqgpHCLgGQwgRL5THWx3Z133uk222yzfOtK0oBT&#10;HAdb+/btvbOZ93KSLX799ddiOdlw8BEEI8l9d/LJJzue8WhDcXCDDTbwU5arVavmdt55Z9e5c2e3&#10;xx57+AAQ1TSOXgr1uNsKk4QV0ZW2bAzkMZDPkY0K1JFHHumVMorDEt8zPpf8loQ/lzNnzvSBuQRh&#10;EKxRVCOBA0c2QWJ89mvXru2/ZwRDSde8qN85ylw2ExoK7ws/CGbGgDFgDBgDxoAxkMMMxJ3LpXQN&#10;aB4fInQNjk/m0emnn+6j+IK2ZFOyTNu2beuQGydim4xsjIcuZGcmTJjgH/BxepvUeDIGra0iMcDL&#10;wtixY90333wTvyxk+ZDq48XdzBgwBowBYyA3GWBQlIHSESNG+AyE6FWQEXTiiSf6rJzoOls2BowB&#10;Y8AYSGQAKeCRI0f6d8jENV6Cd2qkrSiLm2pjskG3x/mkOqFONT2Lsn9WbEtGKXLi06dPT9YfMrBv&#10;FV5OtjLNNpzIyKodIWyY5j6Z2IzzfiVMFB4XLhbypeWrzSx7GSCLf3thd6GLgBzytUI7IalXDKcv&#10;maU4hnkvLi1DORCHNs41nGyMQeFsZhwKB1sqxzbZq0jqIx/OO/sll1zirrrqKr/MMQsznNuNGzd2&#10;qkHsS++RnR0pRbOVjrGb8IawtrDjlfH6f+p8/C9bCfRzS6GGwP/5R8GsbBjI58jmtIccckiJEiL4&#10;/PO5Rt3j//7v//yV8F1grHbNmjU+4aJqVWItim58r/h9JYCkT58+rmvXrr6vqFTx3QsSmlD04JyF&#10;WBOtJwMKGf580gaF7GurjQFjwBgwBowBYyCLGPh3KfeFJ5de4XM0atTIR/+F21LN82D0wAMPeIf2&#10;Nddc4+Vrgm0/+ugj16tXL3fmmWc65OM23ZSxBTNjoGIywIAZL828GITtww8/9C8OxX1JCB/L5o0B&#10;Y8AYMAbKh4EmTZr4OnXc06OG+oaZMWAMGAPGQOEM4OAh8PPnn39OtnFJnTzb6KA4Y7zDbJdddkl2&#10;jqxvQ9msgNq76MQmFj4t3hUhMfKYgOM/HftOG5FuSsYc0etRZwNjFgAHWGB/aoZtqX9KNup8YbLw&#10;vmCWGwzwP60poG/cQCB7cm8BqYNCgyAI9Lviiiu8nHg6TmEdMyPGGBWBLNh3333neHajLB4lYshO&#10;JQGD5A3qEJNRuttuu7kWLVp4h3ZxO4ADb9iwYe7SSy919913X/QwcDZAQDGiUK9edOdSWsZLf6Zw&#10;iVBbwHENeKhdIIwTnhX43pqVLgO/6PB8LkgyitvKlSvj88WdQQ7/hhtucGeffXaCCsojjzzix26R&#10;zidzuyRGsC/qBCCwtWvX+mCsiRMn+vJMlBJJVaIpb58+mj4ofBQcw6bGgDFgDBgDxoAxkHsM8PJQ&#10;mtZXB28bnICHkL59+/ro1aAtnemxxx7rM7ivvfZa9+STT8Z3IfL1rrvu8tGpN910k6P2tpkxUBEZ&#10;IBobuf3bb789YXCOqGzqE1GnyMwYMAaMAWMgNxlAhYZnmGSO7Jo1a2as3mNusmO9NgaMAWMgPQa+&#10;+uorN2fOnGQbr1FjSR2cONy25uA4pnI1iPqTTz5x8JTC7lT76hTritKM0+TSvB1SObM/1voxwiQB&#10;R/QqAaf0eiGVIzs8doEjm22Tba9msyxiAKdmNWEHoa6wk1Anb4oTu4bgv1uapmU40K6++mpfjzet&#10;HUppI7JSyZYGpW3ccxgLYFwAGfWIHaHlp4QJkfbyWvyvTjxICNLOyToBGFIW+wnH5CExUl+NZhll&#10;gPsq99Tw/dOtWLHCZzMHZeyKe0bGavlMorpJJnZg48ePd126dPHjtciYZ9LIyCZbGxDwS63uV155&#10;xd1zzz3+upKciyCoDoI5spOQY03GgDFgDBgDxkCuMJDwMJPhTiMjdEH4mHXr1i12nUcGeO+//36H&#10;PBPRqNTLDuzFF1/0zrybb77ZS+SU9GEsOK5NjYFsYoDvQIMGDRwDUIGtXr06oS5R0G5TY8AYMAaM&#10;gdxioH79+t5hHZGMdNSFQ7LPlDdy6/9pvTUGjIGyZ4CazwzOJzEkxUuafkZGdlUyP5s3b57kFNnf&#10;hKz4tGnTotLEQcfJjBwVLGRg+rOOcZmAZ4NM0cBROUXzgwWmZGEjCW6WmwyQ4Yl8NPiPsKWAYxp5&#10;8HpCbYEAEJZxVlcRNs6b4lgqkvHdIzP5jDPOcCeccEKRkyOKdLIs3RjJ5csvv9zNmzfPjRkzJtxL&#10;vl+nCnyvyMAtL8NxfYhwoRA4sVP1hRTb24WeQiYCaFKdp7K3rxUB3GcTxn5RD0CWOxNjp0cddZRX&#10;IkAtM6yIQtAUiUwkXlx44YWlUhKS8eGmTZt6Cf6OHTv67PBkgcG6/p0q+wfBrt8YMAaMAWPAGMh1&#10;Bgp7uCzu9XHce4S9wgfo379/iRzNSDRRy4VoVORjwg9J1A4eNWqUd3AjX2N1s8PM23xFYIAaYG+8&#10;8YaPOA1fT8uWLV2rVq0y8hISPq7NGwPGgDFgDJQdA3PnzvWDktFab0uWLPGyeTzXrFq1ykvp4ajB&#10;sb3xxowHmxkDxoAxYAzAALU6hw8fnoyMR9Q4QSBTuLiGc+Yg3kepc1unDgmluWVff/21u+OOO1JJ&#10;sJLi+bpQEo6ihOA8gfcXhQXCSwLObaJyfxDIqjbLDQYY36kqkFmNQ2hvoavQW+gnXCSQxHC6cJTQ&#10;SWCbpgIO7a2EzYSNhCKNQfG8g5T/ZZdd5gYPHuxVyngvrqzGtVMPfMSIEe633/iKeSOoYFdhe4HA&#10;nR+Fsjb6cKWAc5rPSjpGlv46gfuEWekwgGwlkgEEm8Rtu+2286UaUc3MhDVr1sxL6n/wwQe+Znxw&#10;TAKoyM5GDnz33XcvNTUTrmP77bf39wfGipcuXRp0IZgu08xzwYJNjQFjwBgwBowBYyD3GCjSS0QR&#10;Lm9PbUsU5ubBPjVq1HBkTDMtiRFx16ZNGx91R12XL774Ih5V/ssvv7hx48Z5uTQyV0t6rpL00/Y1&#10;BjLNANGys2bN8g6NcMYeA2rImZlDI9OM2/GMAWPAGCg7BnBg42RgwIcM7MBox5k9cuRIN2TIEPfs&#10;s8+6oUOHupkzZzqyuKm/aGYMGAPGgDEgnWplKL711ltRKnDo3CTkG9WObljAMlFDvYSWDP5Tl3eT&#10;TTYpYPPsXMXvBjVLQ86voKNkcA4USsJRcKzoFMf4amGaMF34VTDLfgb4gDcQWgn7CZ2F0wQc1ozz&#10;HCccILQQdhSqCexD1idjTHjH/iEUyXBGbbPNNr7cSuvWrd2hhx7qMyyvv/56PwZEQkMmMkiL1Kks&#10;3JiyMygUvv/++z6rNq+L8I1cBNLd7wjrhbI0AhWuEhIyX7lXNm7c2Jdk4N6DQzNkfE7I4ifIJWFF&#10;aBubLRkD22r3LkIg7e6PRoDISSed5DJZX57vLLXrJ02a5DO0g27zLoODe/LkyW6jjTbygWBMS8Mo&#10;10SSB88CBACH7FvNDwkt26wxYAwYA8aAMWAM5BgDRX65SPP6rtV2RFvHHeUXX3yx4wWE+imZsp9+&#10;+sk99dRTXqYG6c2wIWNOtDxSNji/zYyBisAAA1Ddu3d3ixcvjl8OL4fvvvuu1cmOM2IzxoAxYAzk&#10;JgMMSiK/RyYBKjMM+CxatCjlxey4446O2nT8DhDUREDTVltt5bbYYgs/ZTCJeaZmxoAxYAxUZAao&#10;k4mD+ZZbbole5vNqIEt0TXRFEZZJv2YAvP3hhx/uA4tyzZnG78uNN97oBgwYkOyyJ6nxUOHvKKpk&#10;W1lbRWeAjM3WQgehjdBIwCmacdtss838cwoOWbDDDjt4IB3OPGM5PM+YpWYAh3CnTp3c1KlTk210&#10;vxrPTraiFNvI/B0j7BicY//993eXXnqp23XXXX2SyejRo30WcHTsTtuT1X+vkElFiKAblX3aRARQ&#10;NiL+f4GQWrVqeZUn6rxn2lARPOecc9zChQuTHrpDhw4Otc5u3bolXZ+JRmpm9+jRw9fQzjveEk33&#10;FBK823nrbGIMGAPGgDFgDBgDOcBAaXh4OWYzIe7EJrKWh5VMOrHhFlml0047zUehXnXVVQ558cDI&#10;XsKRjeOPQQ0e1MyMgVxngPo/u+22W4IjG4l96t21aNHCItRz/R9s/TcGjIFKzQBZEWStAJQ2qC2H&#10;U3vChAnu7bffzjcgRD1YggR5zmJfnrPIcMCpzRTHNkCCErk9pgwQk8mNE5zBYyvFUqk/cnbxxkCF&#10;YQA1izVrkvqqJ+oivy/hhVbV/jiz/XN4rjmx6TfKZWTJJbE/1Ub2pjmxk5BTSZpwYB8vIAm+s4A8&#10;9T+EIhvPHmR6Vq9e3QfREUjHPM4ypmRLMs8UZzYZ1ozpbL755v7ZpcgnrMQ7wNnpp5/uZs+e7Ujw&#10;iNgxWh4mfBBpL81FPjfAG07Ke++9N2Ec7qCDDnJt27Z1r79OFYMEO0JLzwp/D+glrLaFEjDwnfZF&#10;vj3BCIRYvXp1qdSa5//8+OOPu/POO899/PHHCedlAanxOXPmuClTpvia97ybZNoov4eUeaheNpEx&#10;OLLfyPS57HjGgDFgDBgDxoAxUDYMlIYjG+3wuuHuM3jKoGlpGVnXOPjI+uZhKKgvSaTnQw895B9e&#10;mFI728wYyGUGcFQceOCB/uWPAanAiHo9+eSTbQAgIMSmxoAxYAzkOANkUoOdd97ZHXHEEV4eD1k+&#10;Bn8mTpzoM7XXrVvnJWIpNwGQbCS4KZXxG4LjOsjeRr6TOq88o5Et06RJE7/MwDLbmZM7FZPWbgwY&#10;A9nGQApH9m/q52dCSbP8ttExvIOGWr25aDj5P/roo2RdX6LGV5OtsLYKzwBl4LoKpwk4eJDQL9BQ&#10;ugueIQiIA40aNXJkUiO7T8Aczy44p3nmYPswCjy4rSwyA8cff7x75plnkpVUwGl3rjBN+KPIBy76&#10;DkiEk82/Ibtyn4w6sWkn4PKYY47xQTXhMjpa1VbYW3hFMMssA2QgEyBAkErcfv31V0epxoYNG8bb&#10;Mjmz7777uqefftqdcsop/v8djNEG5yAJCQUVSib169fPfy4IdiE4NxOGogMlKUOO7M103JMFArd4&#10;NgiMEgr3CGOFu4XfBTNjwBgwBowBY8AYyEIGihVpW8h14C1GUqh6sN0+++zjJTKJvC1N40Hsmmuu&#10;8TUkGdwNGwO1d955p+vcuXPGM8PD57F5Y6C0GUBtgPpDK1asiJ+KevAMTpnyQJwSmzEGjAFjoMIy&#10;QCDT3LlzfVkJApmQH//uu+/c999/7x3axb1wBhj5PWFAGvUPMsMJFCQgkcwfBqdLq6Zdcfts+xkD&#10;xoAxAAPLly93PXv29IE+IUYWaL6TsDTUVpzZ07XTgwT3UPIhF4OjX3vtNdelS5dk1z5cjb2SrbC2&#10;CssAtXI7ChcI7Qq7SoLbeDbAYc24DpmOPB/w3mkl3Apjr/TX8xxI9nM4yD3vrF9r2lt4u/R74RNZ&#10;XtN5mqJYgXPyqKNI8M9v1C3u2rVrMoUI0rTZKV96ef6jWEsRGRii7U8I78Pv2RNPPOGl3sPtmZ5H&#10;XYqSFsOGDfMBt6mOj0OdxAw+NwTFZOJ94+abb/bS9qFz/qr5O4TbBGpmE7yDE/sUAec235fnhKIY&#10;nvdgXJ2guT+LsrNtawwYA8aAMWAMGAPpM1AaGdnVdPoEjzXRcEhHlbaRWXT33Xf7F6u77rrLIbkZ&#10;2NKlS91JJ53kzjzzTHfCCSf4bYJ1NjUGcokBaoYR4fr885T8+8u+/fZbN27cOEdUtpkxYAwYA8ZA&#10;xWaAbCjk8gCyfYsXL/bBTPPmzfPPPix/8cUXXpqcLMV0jYxunEHgvffe87uRUVW7dm3XoEEDnx3O&#10;YHYgUc48g02lUV8v3T7bdsaAMWAMwMDIkSOjGcdkIZJ5tZT1JTBklxuzP0HZuVq3980330xGwQ9q&#10;fDLZCmursAyQfnmh0Efgs53UCFwjYKNZs2b+t3/vvff2WbZJN7bGcmWgY8eOXrmHzOyIbavlbkJp&#10;O7I30jn6C00F/2yKglwqQ27+0EMP9bW9f/89IfmVnQ4V/h7kSHUQay8qAwR18Zv4r2DHP/74I6Fc&#10;XdCe6SnvCWTno/6E43zBArqS3+bPn++dzji8DzjgAB8wQzAtATSUSSqO8b4UsQ21fJFAdvpUgQMH&#10;gVwbaP5mYZUQ/s7QvrXA92krAYUWyo1UEdifYwZp5DixcZaTVUVJk5UCzyBgrWBmDBgDxoAxYAwY&#10;AyVg4B8l2DfVrsdrxdDwyu7du/vBhXBbac9/9tlnPjt7+HCCzBMNR+DAgQNd7969MyZdk3gGWzIG&#10;SpeBMWPGuEMOOSThJGRZvPLKKwlttmAMGAPGgDFQ+RigViLOaLIgGDBCknz69OmOQaIkdRSLRRCZ&#10;HEgA4tRmkAppcpzdTJEazVVnT7HIsJ2MAWOgXBnAgUOpqcj9bZk6dYCQfNQ8/R4zcD1C6MCg+ttv&#10;v+0Ins4lQ8J3r7328r8BkX4jpYrjCAeHWcVnoK8u8VKhXqpLJcv66KOPdkceeaR3SBbXgZTq+NZe&#10;Ogyg0kNdYoIYI8Z9cH9hUaQ9U4sksNwunBgccOjQoX6cjczsVEbAZbt27fyzamSb0VruHGmzxZIz&#10;AKcECOB4jRvjoTiOy8pQkHrggQe8UiaO9MKsZs2aPgGJuuoAtSjeL9JVgnj44Yd9HfnCzhNZv1rL&#10;Q4RPheYCTm+StSihyfNAPu+42lIZju0VAt/DccKrwgeCmTFgDBgDxoAxYAwUg4HUT5fFOFjeLqdp&#10;+lB4906dOrlXX321zOv3UgvswQcfdIMHD3arV/M88rdVrVrVZ2bfeOONvobT32tszhjIfgaQkEXa&#10;beHChfHOkjFH3VSmZsaAMWAMGAPGQMDAjz/+6Hgmoh4dg53Tpk3zNeMI+qOdunXR2nXBvulOGbBE&#10;fpTnKzK5yLxgwIka39RK5LcJdR62K2hwM93z2XbGgDFgDMDASy+95BW3vv766zAhyHviXCHzqqRW&#10;SweYKOxAiaonn3zS3+NKetCy3H/s2LFernXt2oSEMDg6SWDA3qziM9BPl3idkFQmjyxZ1OsAv99J&#10;MhkrPkM5fIVkNl966aXutttuS3YVV6jxZiGV55As3TpCAwFnHdLzbPt/AlmlDKT9IPwo/CKQgU00&#10;zx5CH2EfwY8r4mykLnJh5c545uR++vrrr2vXBPtMS60Ezm2WOQYa6lBThC3Ch0Tlb/z48b6efbi9&#10;NOdRiiL5grJ4fG55DyGwARCAm8zBTd1sgme5T913332uQ4cOaXWR955zzjnHjRgxojill/jMJ71f&#10;pnXy/Bvxm/uV8J5wvTBLMDMGjAFjwBgwBoyBIjBQGo7sU3X+R8J9IHqd2j3UWCxr+/PPP92ECRPc&#10;WWed5Qdvw+dnIJV6QoMGDfIZROF1Nm8MZDMDyL9edNFFXko/6Ocmm2ziAzdMXjxgxKbGgDFgDBgD&#10;yRhg4OjXX391lKUgY3vWrFnesT179my3YsUKt27dOvfzzz/7AaZk+6fbxsATdbcZEEd+nIxtnNoE&#10;YiGLzoAUzm3ky82MAWPAGCgKA2QZU1LqzjvvzBewrOMsFtoLXxblmCm23VPtk4QNKOVAzc1cc/Jd&#10;eOGFnifei0P2ueb3Fr4JtdlsxWTgOF3WPQLZs/mMsZr777/ftW7dOu1Mx3wHsYZyZ+Ctt97ykt2M&#10;E0TsWy13EXBkhq26Fg4Tegg4ozcR/ikEY4TcMHC+McWx/XPedENN2XaDPGiiHfXM9/jjj/tkEd9Q&#10;yJ977rnH9etHfEWC4TzsI7yY0GoLJWWA/9dUoWn4QDvttJN3ZJfHOG0gK8/vEs7rH374watHPffc&#10;c+6dd95xS5YsCXc1Ps/4Lfcr1KDSMd5pyAInuYl3nCyxlerHXcKdwros6ZN1wxgwBowBY8AYyHoG&#10;SmPksL6u+qjwlfNQQp0TonvL2nBW161b1+2///6OzKNw3Wz6Qj1JZJoZSG3cuLEfcC3rPtr5jIGi&#10;MsCgPw/9POgHg1K8tCK11LVr16IezrY3BowBY8AYqEQMBA5mMqfr1avnqH15xBFH+MHHww8/3JGh&#10;QU06BrYIkkJalOcpfmeC35x06CLjhsGpX375xWdcICk4efJk/9uFFPCkSZO8DCbZGRwXpzeS5Zax&#10;nQ67to0xUPkYIMBm2bJl7r333nMDBgxwDz30kA+8iTCBF+cSYUKkvbiL7bTj0ezcs2dP16ZNm5y6&#10;R5HthgLZl1/m8+k/oEsaLeCoMqu4DJBlO0SgvmuCIc9LCTjkd6mHzbOBWe4yQMDglClTktU9rqKr&#10;2kmglABZ1TiiDxUIbjhXaChsLPxbYHwwAMsAhzVyymRqk6EaOLHZLm48O1555ZX+uTHeWMjMo48+&#10;Gt2C86wXXo6usOUSMcDv4n7CzuGj8NzNOCnjpWVt3G8A41r0o0qVKg7HOo7qww47zL9zIJUfKRni&#10;x3Rxch988MFuo40QByjYODYBtEjZc6yVK1fmO2bBRyiVtXyXOgpMPxZ+EsyMAWPAGDAGjAFjoBAG&#10;/lHI+uKsbqOdxgj8KMeNAVIiNDfffPN4W1nP8ALPixqScFGHNpH1p512mjvxxBP9i1xZ983OZwwU&#10;lQE+zz169HBTpxJc+5c1a9bMR7BabdKAEZsaA8aAMWAMlIQBSlnwzIQTmt8dnCJkNCD/h2Qf01Wr&#10;VpUoe5tnMGprk61NhgWSlA0bNvRTlgk2NDMGjIGKxwDBMdw/yK4ma4qgF9QiAOuYIodNiSi2Q0Vi&#10;+vTpXpKU9SnsfrVfLPycYn1RmwdphwHs9Pzzz/vawUU9QHlu/9RTT3lp1e+/RyE4bmRo4sj6MN5i&#10;MxWRARyYtwhnRS+OMZlzzz3XXXDBBT4QOrrelnOTAUotnHzyyf5ZLckVPK22W4UOAvc06v1mxEgI&#10;QfIZp2i6hkORwCCeLyNGw5HCjEi7LZaMgUu0+83hQ+AIvuWWW/y9INyeLfNIkN91111+fCvcJ94b&#10;kAy/9tprfbBteF1B8zw3jBo1yo0ePdqrUc2fP98/WxS0T7COoF6UpAgYYbrlllu6GjVqeAc8PAbq&#10;UgTwUtKJ5xUc8ZyjkEzw53WOC4Qvg3PZ1BgwBowBY8AYMAaSM1AajuwaOhXFbqiZk2BIB/EgUt5G&#10;fcj//ve/vm53tC/bbrutlxo/9dRTcyraPnodtlzxGSB7jTpYl1zCO8lfRuYcD/wdOxLgaWYMGAPG&#10;gDFgDJQOA2RR4xjBuYSzm4Ea6tvNmTPHTxm8wTlVXCMzIxgsIlOEQVIyxsgU32GHHco1MLK412T7&#10;GQPGgHSsFQDDsyqZg6hl4aRm0DdwXiM3ymAzU5CsXmYBPBJMfYSQKalOUlRfETozUD1u3DivYKHl&#10;nLFevXq54cOHR/t7kxpwZP0eXWHLFYYBPrunC0jXkoEbN4LD7r333rQloOM72kxOMHD11Ve766+/&#10;PtW9c4UuYmsh4TNRkgtDeRGZcJ7TimKo9txwww0+izuyH1LmdwvnR9ptsWQMtNbuE4SETHrK0g0d&#10;OrRkRy7FvXnPoKwHQVlhI5sbyfC+ffsWa9yWZw/eVQjWZXwYZzPvLTx/4JSuWrWqr8vNu0jNmjV9&#10;oC1KVrQTCMS4W2EKUgTiEQRMPfAhQ4a4t99+O3wJ4fnxWjhJWCKYGQPGgDFgDBgDxkAKBkrDkc0x&#10;8VYjU5RgyEXizAa1a9dOWFfWCzyk8ODDwzPS52HjoeSoo47y69KtvRLe3+aNgbJiYPz48a5Lly5+&#10;ADA456233uqohVfYg3WwvU2NAWPAGDAGjIFMMMDgD9K/OLnJ3Kb+Npk21OBmymARGQqBg6ooMuUM&#10;WG266aY+84IsiDp16ngJQjK5d9xxRz/AVL16dZ+9HcgVhqeZuD47hjFgDBSfAZzV1LRGGWvp0qX+&#10;XlH8oyXdE4miU4VPk64tXuMm2u0joTH3FwahuecUZtzbuOeNHTvWTZgwwS1fvtxLp7Zo0cJRvoFy&#10;Dsg6l7Z9/fXX7qCDDnIzZ84Mn+oPLXQW3gg32nyFYwBJcbwm+QZdcHReddVVJiVe4f7lf10QQYbI&#10;LhMsVFxD3a1ly5Y+2IjnNpzO3LNo55lr55139o7rBg0a+CBD7o/FsU8//dT3FXWfiKEWcajwbaTd&#10;FovPAEWlJwp1w4dAdptSi+WpnBnuT7J5AuAo7cHYV9gIbH3ttdfS+l0O7xed5zebYDoC5/isY3ze&#10;A0S3L84y70U8Q9xxxx3ugw8+SFaq6Rkd9xxhdXGOb/sYA8aAMWAMGAOVgYHScGTDWzPhOaEhC1FD&#10;LvKmm25ynTp18oOS0fVlufz000+7a665xg+2Rs/Lw/vAgQN9ditOeDNjINsYYICKF9VPPvkk3jUG&#10;yKgZiNSRmTFgDBgDxoAxUN4MMCjEIBGDq2Rtz5s3z2dw4+hhGXlJggqpXYcTvChG0BZAZpBMCWTJ&#10;UdfhNxDpP9oYeN1zzz0dA67ZPFBXlOu2bY2BXGKAzKf+/fu7YcOGlUa3f9VBRwsXCYsyfIL6Ot40&#10;YUtqdzLYX78+TamNa73//vt9hmLgAApvTcD0WWed5SWdyfIqTRs5cqSXQg8G5vPONVfTg4QvSvPc&#10;xTw2YxNVBaZrinkM2+0vBqh/jFMkwfiNfOONN7wjMmGFLVQoBt5//33XtWvXVBLjBV4r9zpqXZOp&#10;i+IOgTiUfSATlecrnqMIFMxE0DzOw0GDBvkM8kinuK/jyCYYwywzDFCnZ4jQPXw47glIbacTpBXe&#10;r6znKSvSp08fR/BD2Pic/u9//3O5Ml7Lu9B1113nqA/PfMQYQ+8rrI2026IxYAwYA8aAMWAMlDID&#10;p+v4vwiEtOWDHjRiku+OaRBT79bla4pSjynCL6aH8Xz9lPRWTBHLMUXQlW8n7ezGQBIGFDUakyM7&#10;4XOryNTYjBkzkmxtTcaAMWAMGAPGQHYxoAzumBzbsZdffjmmLIWY5ANjUhqJNW/ePMbvmZw+Cb9x&#10;yZ4p02mTUzvWu3fv2COPPBKbPHlyTA70mAaQYsoOzy5CrDfGQAVjgHeoE044ISPf4yTfdZyyVwgM&#10;0JeGddRBfxJiu+++e0xZgwX+d6T4FZOUd1rX2rlz55gy0ws8XklWcn9TNna0L3/oWpCazlYjTf1S&#10;gZqhxwil6+nXCSqoNdJ1fSck/P/lfIxJhrckHyvbN0cYUPBgTIHtMcayop+DVMt8PhhXmDp1aple&#10;pdR7Yiohk6yf96qvGwhmmWHgXzrMZUIC1xtssEFM6iFl+j8v7skUnBWTOlNC/xlXfvPNN4t7yHLb&#10;T4F9McmWJ1xL3v/mPk03F8yMAWPAGDAGjAFjIMJAaWVkB6fppRlq27QMGqLTJk2auAEDBjjqd5Wn&#10;EQ36wgsv+ExWJOCi1rZtW3fiiSf6KEBqppgZA9nCQBDFzGcY4/PJZ5nMbDNjwBgwBowBYyAXGSBL&#10;m7p4ZDQiOYmsIG3Us6MedyBTXpxrI5uITEgytplHqpyaoWR1IyOoQT2fbZTseU8jXn6fM88807K7&#10;i0O+7VOpGKCMwPnnn+8zlFFlyJB9ruPwsvaBQE3sJUJp2QU68M3Cv3kXfPXVV31WYrKTcX8i6zxJ&#10;Pepkm/s2jkmWOqUSMm3UyCWrMmIfa7mrsDzSni2LSKA9IpyQ16EZmj4hPCD89aKjGbNCGYDDU4SE&#10;sR5keKlP36wZ4nlmFZ0B7rmMCaAAwfNUQUZZveOOO85R77pKlSoFbVoq6xgPvPnmm3194tAJyEpF&#10;PYJ7vVlmGGivw7wqJAR/3XXXXb78Y2ZOUbpHGTx4sLv44osTTkLZDn6fS1vlJOGkGVh47733HKUe&#10;xo0bFz5aTAsULT9X+CG8wuaNAWPAGDAGjAFjoPQZ2FGnuEr4P4Ef5XyQRFFMD9nlFg0XPvGXX36Z&#10;MpKeiFaimEszej7cF5s3BtJhgMwyPbQnfK8uuuiimCTA0tndtjEGjAFjwBgwBnKCAdXg9lnUPIeh&#10;pqMB+dh///vfmOQQE34Dkz1rZrJto402it133305wZl10hgoTwZQCJK0f2HfT7KElwo4K14XXhEY&#10;aH9HGC+8JZChe71Ali7ZpmWVrfSgzuX7f+CBB8ZQkEhmPHNfdtllSdW9gv1TTVGKUDBqssMWu413&#10;AwXoRHn/RX04U8hm+486N1YI932dlq8RzNJjoJ42WyCEOfTzZNuSqWtWuRhQXd6YAtxjG2+8ccJn&#10;grEtPhNPPPFETI7uciXl3XffjTEmmORz+7Da/imYZYaBOjrM+0IC1927d49JRr5cPwPpnhy1kf32&#10;2y+h/6gJKBAi3UNk1XafffaZV3yJ/E9+13IfwcwYMAaMAWPAGDAGyoEBUpg7Ch8KCQ8dwXKbNm2y&#10;Rr5bdRr9AOU222yTr6/Ij++8886x559/3uQos+oRsPJ2hsEvZXQkfFaRP1RmSOUlxa7cGDAGjAFj&#10;oFIwgHNbNWm9rKAyNGJNmzb1DhxlVyf8LgbPm5ma1q5dO4bEoZkxYAwkZwCHmTKnCvoeIn2Mk6KD&#10;UF0gQ4xUwE3ysKmmgLaNBWSny9LIZiXj218DUuDcb5KZsqnyOYmC/ULT1ZpfGVr2x5XyQ2zo0KEZ&#10;czByP+zQoUMy3ifq3HCbzVZXnftWiPafetknC7lkfJ4bl0OHT9Q5yWRN4JAxDCkGJPv4WlslYOCn&#10;n36Kffzxx95prexbP5Y1Z86c2I8//pgVV79+/fp84xl5n2F+J8rje6TTVkjjtxTp6oT7AwFnH374&#10;YVZ8FtLpxNNPP50vcKx9+/Yxynvkok2aNCnWsGHDhP+J/kcEJBG4Z2YMGAPGgDFgDBgDeQyUlUY2&#10;P8qfC28IDYUGQoIhFakfby91pRethHVlvaA6K65ly5YOiRpl/bhly5Y5PRDFu4HM5ahRo7yE8047&#10;7eTlKOMrbcYYKGMGkD5dsmSJQ5oo+JwqotZ169bNaaC9jHtjpzMGjAFjwBgwBsqOAWVhOGUZuXr1&#10;6rlOnTq5448/3ktjKujQKbvHS2TyO4nEprImM9axtWvXOmU5ue23394/vyJJbmYMGAN/MyCHqrv9&#10;9tud6p/+3fj33MuaJTuYjOclws8C0tG/hcBy0EZ2Usa0yXWsdAyn79nCdmy8yy67uGOOOcZF31P/&#10;+OMPd8YZZzhlVbFZMsN5/bRwmTBUaC3UELzx7D5r1iy31157uVq1agXNxZrK0e6kUuFGjBgRfyfI&#10;O9B6Tc8R5hTrwGWzE+MSlwsHJDndRmpDD/tt4Zsk67Ox6VB16lEBR9ysMuzg8TpXh+j5+B3s2rWr&#10;23fffaOrbLkSMEDJFGSXFezuWrVq5XhGql69umPcKxuMZ6g1a9Y41TqOdofv/k8C332zkjPAb+lu&#10;QsJ9dt26df45WslF+X7jSn7KzB+BckDIcVPSIzDk82vUqOF/S4O2XJkyZsczU3g8T33fSuDzP1r4&#10;ezBaC2bGgDFgDBgDxkBlZaCsHNkBv8iLTxBaCnWCxmC6YsUK16VLl6xxDO+4445Ockt+IEDSeI46&#10;b4ExUMAA5uzZs12DBg1KPPAQHNemxkBxGODl9Jlnnol/Rhmw53NpgxXFYdP2MQaMAWPAGMhVBqhz&#10;zYDQ3nvv7SSl6Y4++mjXrl07H6BIXVAcz9TEZjue60ri3JbMsBszZowPbGzdurWvq52rvFm/jYFM&#10;M0Dg77XXXuuU8Rc99LNqOFVYFF2RZctbqD99BbLFnUoY+PsJ82H76KOP3HXXXRet7RpswjVS53Kw&#10;sEz4SlguHCYgo+2NAWyCug855BC3ySbFT5p++eWXfb1NqTUFhw6mwzRzj/BH0FAKUzKQ4YzBd7Lo&#10;NxCITv/7BVoLKYz9CGy4SIjzEtmWbbYUkJ8n4CHbrb86eJDQSUAefYmAQ660je9W0+hJCPrq0KGD&#10;oy67mTGQjQwQyPPss886qSOGu8c9hHvJM0IufO/Dfc/WeYKzjhD+Ge6gspl9sBbPx9luOLJ5Bg8H&#10;PvC7x28pAWfZEqBRFB6VFe8//wQVhKyJ5t8TlobabNYYMAaMAWPAGKi0DJS1IxuikbqaLnQWqgpx&#10;++qrr3wk4J577pk1kYCbbrqpU000xwAlD0dEzIdt4cKFTjUa3bx587wze7vteC40MwbKlgHJ4PvB&#10;dNV4j59Y9YN8ZhpObjNjwBgwBowBY6AyMsBgFoOjZCGppp7r0aOHxxFHHOGOOuoo7+wmk5vB/UaN&#10;GrmqVas6MixxvgUqJwXxRmAjGRS77baba9KE8SYzY8AY4LujepX+2TTEBlnX1wtXCAQ3Z7vtoA6e&#10;KOA8dSpb4O8ZzAfGs3a/fv3c3Llzg6bw9CUtnChMCjdqntTtGcLOQk3B26JFi3z2+gEHHFBkZzZ8&#10;33///U51uv1AfnDMvCmO3/OE7yPtJV38tw5wtHCacJaAI/pkoY/QWzhWOE7oIXQVDhY6Cvvn4QBN&#10;DxHYBqcv+xbmQdlV25BC+paQzbapOnezEGTUce0HClsLy4U1QmkYTj943CnZwevWreuzspOtszZj&#10;oLwZ4PmLYPywczKvTzU0JQhkYnn3sYKcn0inbsIW4eshqQi1yebNm4ebs3KewByCVlHJJBM7MMaT&#10;UWkimBUVilwyssmnT5/uE6VC/WYgb0fhaaE0A9FCp7RZY8AYMAaMAWPAGEjGwCA1EqGNTEocHTt2&#10;jFEjJxuNmiu33nprrFq1avH+hvtev379GPValOGTjd23PlVwBgYNGpTwuaxSpUpsypQpFfyq7fKM&#10;AWPAGDAGjIHMMKAsiJhKc8RUViZGvTo5hmK9e/eOSaEn4fc1/OzHvAbLfL3JzPTCjmIM5DYD1MZ+&#10;4oknktWMXqzvSy5F/OJo/Tr4vivwJd8/Rs76mCRxk90f8GzHndSaT2Y4G18VEvY/9dRTYwqmyXeu&#10;VA3Uvh0wYEBMmdwJx8k7LgHkOI8zbfV1wGcFAhKSnbegNiRdwlz7AABAAElEQVTiA6TcTo6KGEhy&#10;fBxaZLRns+GsJ3Aj2n8yShcKA4UGQml4Wl7TcaPn9ctKFsiamsipPs/WXrkZUJJITGVhkn1+5+hz&#10;XUcwKzkD3HfeEPLxrNKKOXWPOO+88/JdA2Ng77zzTk5+kV544YV816P/E78lBCiZGQPGgDFgDBgD&#10;lZ6B0nh5SpdUpNY6CtuGd0DSRoOGPiMm3J4N88js7LPPPj6jh7rZixczHvO3UdeHqEDqE1PvG3kY&#10;M2OgrBgg6nTo0KHxDDIimuvUqWMScmX1D7DzGAPGgDFgDOQ0A9RoRNaXrCAyPVq2bOm6devmM7qf&#10;f/75lNdGNvfVV1+dk1KGKS/KVhgDxWAAuf6HHnrIXXzxxckkxcn+wpH9osBgbbZbe3WQTGKfJcy7&#10;Xc+ePeOqYVOnTvXXyftfxHC0kqH8YaQ9urhaDWOFbYRdhH8KPrtbI/A+o4x7UirjOX/ixImuf//+&#10;7rHHHvPKYZFt4fg+4aFIe0kXyYp+UugkFJZBnexcZA0HSLbeZ9Jdcskl/r37gw8+iL/b5G1Mhloj&#10;4WUBrrPRLlCnWgtcZ9j4HzNA0E7oKWwvMCaS70OktuIa4ytJUyoppYE6CZ9lM2MgGxkIVHGof8x9&#10;MGTVNb9SmCQkrAhtY7PpMQB/BNK0EfzvTrDb2rVrHWV4ckVhaIsttnCvv/56ghw9SkmoaGZTycqA&#10;38Km/OY//vjj0VIl/ObtKIwQcGqbGQPGgDFgDBgDlZaB8nRkE8FdS0h4gEK++6CDDnLKbs7Kf8o/&#10;/vEPX1+RGmbUL8GZTX2WwBjAURasGz9+vHdk16tXz5m0c8COTUuTAQItRo8e7ahJiPHyx2evV69e&#10;VrezNIm3YxsDxoAxYAxUWAaQL0RucdiwYUmvceutt3aPPvpo1j63Ju20NRoDpcDAN998E5e3VpZw&#10;sjMgi/mwMDXZyixsI+sXZ60f6G/QoIE79thj/fvf+++/73C0zp49O9ptHATXCY8LZB0XZuu0wesC&#10;DmEcxBvxLsnxec8koEZKYGr+21j/2WefuSFDhrgzzzzTffrpp1GHT7AxUqQXC78EDRmanqHjHJuh&#10;Y+U7zJZbbumva+DAgT6YaOzYse7rr0mMT7AaWuK6xiW0ZscCgxhXCDjeUhkO7k2FvQVkx1meI/wq&#10;lNTq6QD7CfmiIPhMLVmyxCFfjwPIzBjINgZ45mL8bMaMGe7zzz+Pdo9yDB8IX0RX2HKRGeC3qruw&#10;cXhPnMDKaPZBnOH2bJ2ndBDlffhNDBty461atcoZh3zQd2TRGUumfGXECHj7Rpgi8L8zMwaMAWPA&#10;GDAGKiUD/yrnq+at9Bhhk3A/qJHNg0c2Gxk7OLPbtGnjkmVnr1y50r300ktuzpw5rnHjxk4SSdl8&#10;Oda3CsAAdUB54SNzITACQxissM9fwIhNjQFjwBgwBoyBojGAgw7FEzIgo0ZdbWrkbropPgkzY6By&#10;MvDkk0/67wHfE2rMp7Dn1H5ZinXZ2NxLndor6BjOebK8Hn74YXfHHXckG2hm0zeF84X1LKRpEPaW&#10;MEPAsbkV9xqVN3Cvvvqqn86bN899+OGH/t3ynnvucbfffruTBKkjwzaF3aX2C4UfUqwvSTPeJZz8&#10;1HvOmBHETsb7TTfd5CSv7oNxed9GGQNnNvXIQ0ZwARmFo4XvQu3lObulTs7//laBjHGc0+kYPB4i&#10;7C58KpB1WhJj/8OFpNJwX375pQ+UYLylZs2aJTmP7WsMlAoDm222mePZ6sUXX/QBPaGTbKZ5vid8&#10;79eG2m226AwwDttd2C66K8kQRxxxhHdoR9dl4zJBOagmhZ89CIho166d4z6XS0YSCoEE/L5HFAm4&#10;DC5mqTCLBTNjwBgwBowBY6AyMpDuC1ZpccNLKC/uRA3HDTm6W265Jb6c7TNfffWVH2hgUGH+/Pn5&#10;usuD+PHHH++jy01uPB891pBBBl555ZWECFqytG+44QZ3wQUo3JkZA8aAMWAMGAPGQFEZmDlzph8Q&#10;o/xN1PbYYw/32muvmUMgSowtV3gG+D4MHz7cvfHGGw4Z2IijMXr9r6jhXGFZdEWWLvOO/LLQpQj9&#10;m6ltjxNKMsi8j/Z/RGgqxA1FMAa4CVAtxHDqXik8JfxYyLYlWX2Gdn4gfIC6det6mfNAGpjMcbL7&#10;CAD44YcfvNT8+vXr/TXwfsJgffXq1X3GOdOddtrJcQyc11F7+umnXd++fRNU0PK2IXDgbGFBdJ8y&#10;XiYC/wZhX2HD4NxcJ2WedthhB4dkLEFRCxYsSJDBDbbNm5Lif57wdqS9qIv/1Q4oA+TLyg4OhHTw&#10;fffd50umBW02NQayhQGCee6++253xRVXJPvej1Q/+wqUZzArPgODtOuA6O5kOT/11FP+uTe6LhuX&#10;+V05+OCD3bvvvhvvHr+ZZ5xxhleJiTfmyMzq1at9MBeBHEnsK7X1E0YkWWdNxoAxYAwYA8aAMVAG&#10;DPCShTxKHH369FEAWu6Zsq9jnTt3julFNX4twXXRtvfee8c02BnTIETuXZz1OCcYmDt3bmz77bdP&#10;+Pwpojaml8Gc6L910hgwBowBY8AYyDYGFKQYk7JJwm9r8HwnR3ZMAY3Z1mXrjzHgn/3kTIwpS8kj&#10;mC/qMyH7aaA4ptqZsS+++CImxanYWWedFZMjLLbRRhsl/V4E34+86bOabi/kkiGxMFlI5/rYhizY&#10;/YVMWDcdhCztdM/Ndr8LOEGPEHDCl7bV1glw2Mf7KFWKmByj+b55fP7k0I4pezwmaeuYSnL5zxPL&#10;rEvH+AxKajwm50T8fKFzn1raF1vI8atq/Ueh/vg+HnjggTHJI8dU8immoA///ZGDIqas/tg555wT&#10;U3B7smuhbZpQTSiJbaydXxVSncO3Sy4/xviFmTGQjQxw3+jfv3+q7/0d+nyXt7pkSb6j2bBvS3Xi&#10;ZyHhPsG9SUFq2fiRSNknqcIkXAPXtOuuu/r7b8qdsnjFW2+9FZPMeL5ryvtfrdL0WME+/yLBzBgw&#10;BowBY6ByMZAySrcMacgXtZ6irloZdql4pyKy+bnnnnODBw/29RKRHA9ML+Be8hmZHj2QO7LOozXP&#10;gm1tagwUlwE5sR01/JYvXx4/BJH/1Pfcbrt8ylHxbWzGGDAGjAFjwBgwBpIzQCZdsixBtv7Xv/7l&#10;yPwwMwbKiwGyXcmGlqPZfffddw6lKLKl5TB0ZCqFjc+ynM+OcjTUYiRjFATtfJY1tuv3Y3+OwzF5&#10;p0HemjqUSeoVh08Rnid9mKyhcwUGXnPNvk2zwzidyYJ+J83tC9vsY23widC8sA21nnMvEZBtv1/4&#10;UigLw3H/uhDPHP/xxx/dM88841XIkAYODIlXUBLjPnvaaac5lKc++uij6KFw+nKC/LUfoluWzvJB&#10;Omzj8KH5Hh133HGuWbNm4WY/Tw1w5OHl6HYKCHFIfUeM//ulwsUCjozi2Drt1F/YVtgz1QF4R6TW&#10;O9mXm2++earNrN0YKBcG+F0aNGiQVzEYNWpUtA991DBXeDi6wpbTZoBSBnOEFuE9kOguoGxFeNOs&#10;me/YsaNr2rSpmz2beK6/bPHixW7kyJH+tyNoy5Vp+/btXffu3R1qJElsK7Xxe09A2TMCPyLR3z9+&#10;E9nuRyHxQVANZsaAMWAMGAPGQK4ykA2O7KUijx/e+BsuTt9cNQY6r7rqKsfDBzW+3nzzzYR6LUjC&#10;IZu+cOFCp2hsk/PK1X90lvY7qCk1fvz4eA+XLFnieJA3R3acEpsxBowBY8AYMAbSZgAnSipHNk7B&#10;kjpp0u6IbWgM5DGA05AB2ylTpjik73Eyf/75507Zn17OOQuI+l59IGMO/JAF/SlqFxj8vUrAI9tB&#10;SGU4Gh8Tnki1QTHacfp/KBTkyEZCHDntMcKLAg6JsjSCFKYKXH88kof3Wz6Hu+22W8b7IlUMd+yx&#10;x/o65REnC1Le8T5k/MSFH7CtNiEDOm78JlDzuyDr0qWLl1s/4YQTXGTsgyw7JMo5JtmSxbVF2vFU&#10;4VqhS6qDvPPOO77u+0UXXZRqE2s3BsqNAcY2rr/+evfpp5/6gKpQR7bU/EBhsfBWqN1m02eA6BXU&#10;RxKM+xfBbrlkW2+9ta/rHXZkkxyFI5sSjwTu5ZIRxHHllVf6spUffsjjQD6rqpabhMMFSmwQkLBa&#10;4LewutBA4If4Y+F6gfF2M2PAGDAGjAFjIOcZiDuPy/FKiOjOxQGOAinDkT1ixAj3yCOP+LpY0Y15&#10;qCLK7qSTTkqIHIxuZ8vGQFEZaNWqlQtnQpCp8/HHPMOaGQPGgDFgDBgDxkBRGaA2bapsNcvGLiqb&#10;tn1JGMBhTYYa2ZwqZ+TOO+88rwI1ceJEn4lNTeIssNHqA4Org4Rcfsebof4fI1whLBOiRsb22UJ/&#10;IZPE47x8RRgh4KQGw4V7hUuFowSygDsLcFzWTmyd0tsS/U34/6IMQBZ/aVnXrl3dNttsU1qHL+5x&#10;t9COCY50nBCSWi/0eD169HCHHXZYsu3YGUddSe0THaCXcL6wItnBUF546KGHok7CZJtamzFQLgyg&#10;bDB06NBk3/1t1aEnhZ7l0rHcP+kJuoRG0csgcDML77PRbiYs85y+33775XtWf/vtt911113nSCbK&#10;NUPtk4xsxpULsL21boDwjPBaHoZpepXAc9jVAs8O2wlmxoAxYAwYA8ZAzjOQDY7sn8Ri6b3xluO/&#10;iIdAHNVjxoxx5557boJzkW7xov/EE0/4F1iyuJEENDMGSspAy5YtXa1atRIO8+677zrVZUtoswVj&#10;wBgwBowBY8AYKJwBnBLhALHC97AtjIHMMkCWEdmohx56qLv22mvd5MmT3apVJO5mja1XT54Xegh9&#10;hHeFimAEXN8sHChwbZcLOI9xAOBMflAoSdasdk9qb6i1r3BKHs7Q9BKBvrwgEKG6RihPw4n9fVl2&#10;gPswDouI/aJlMsPLy77TiRPOT0ZjOkFOZD2effbZyX5fNtMxybjLhDHWcpeAUyNp5irKXVOnkmBv&#10;ZgxkJwM48x5//PFkSgdEttwvXCagZmCWHgPVtBm/Y/lMNbJ9qbp8K7K8gTGwo48+OqGXqF3cfvvt&#10;rk+fPm7RIkQqcssoGaj63+7yyy93/F8K+V3hxzGquMp3gueHl4UjhISgKy2bGQPGgDFgDBgDOcVA&#10;NjiyefnkBavCGtF0PECRhd2uXTtfhy58sUg/I5nUrVs3L0UerWcX3tbmjYHCGKhTp45/0A1vRz05&#10;ahyaGQPGgDFgDBgDxkDRGCjIkV3IoFLRTmRbGwMRBngnIFuSTFTqDyPbHJEhjuxRpotkIX8pPCV0&#10;FHoLI4WK9sD5h67ps7xrw5E8UBgmTBcSHJhazpTBLY7qAAR9r8vUwTN0HHj5PXwslCtKM+hnzpw5&#10;yTK+yYz/M9yPMp6fpvMl/G/4jqarjkC2aYcOHaJd/o8aNoo2lmCZzyme6lOEd6LH+fPPP92rr77q&#10;pc6j62zZGMgWBg455BDvzK5Xr160S9QCvka4TsBxZ1Y4A920Sf1kmzVq1ChfUkSy7bKtDRWM3r17&#10;5/sN4jlq+PDhjnIOzz33nENyPJeMBBWUeEhMIZDxuOOO82o8lIM48cQT3b777utLCCYJ8gouE+f1&#10;nsIQ4WJhY8HMGDAGjAFjwBjISQaiEVvldRE4s7PSvv76ax+9Ry2uunXruiQPzmn1m0HQAw44wO25&#10;557u1ltvdffcc49D8jkwXiCpazxt2jR32mmnuTPOOMM1bNgwWG1TYyBtBhhAqlmzZsL233zzjWVk&#10;JzBiC8aAMWAMGAPGQHoM8AxXpUqVpBtTd48a2mbGQGkwsHz5ci+L+eWX+IuzwtDnXCaQ2jRewHE9&#10;X6gsVp4O02zjOJ+zdbvttsv3DpKpTuMYfuqpp6JKBDjTv8jUOYp5nCnaD8/IJsH+vNen6yypVq2a&#10;d0TgSA4ZYzQbhpYzNct39zLhdQHnX9xQkON+gxPLzBjIVgbatm3rFQ1PPvlkt3DhwnA3+b70Fwhs&#10;KS2ljPD5cnn+n+r8oUL8nhVcDM7QJIE1weqsn+69997+fvr669ziEm3u3LneCUx29oUXXuhINsoV&#10;4z1jl1128Yj2md8bru2ll15yzz//vPvkk0+imwTLm2rmWqGqMECw5xmRYGYMGAPGgDGQWwzwEFPe&#10;RoQwL6Fx+89/eC8uXyNyj8g3JPw6duzoa9EdfPDBPnOaWlLFtS222MIfg+zsww9H4SvReOm94447&#10;/PkGDhyYTVkXiR21paxmgICJcFTmunXr/ENtLFZaiSNZTYd1zhgwBowBY8AYKDYDBWVkpyshW+yT&#10;246VmoH69eu7F154wSGZWU5GXZoPBbKuyeTpLhwkHCLcJFQmJ7Yu1yzEwBaaT3CG7r777q5GjRqh&#10;TTI3y+A878+Rdxk8WeXtyF6qPswIXymOBbLH0zFUPXbbbTcXGf9IJhGbzuHS2Ybv8xvRDQl6fv/9&#10;96PNtmwMZB0DOLMJasGxFzFUDG4Vhgo7RtbZ4t8MNNAsGbr5jGSI7t35mc9N4z5Kycatt9466QWg&#10;lvHoo4/6sdZTTjnFvfNOPoGKpPtlcyPvIU2bNnVXXHGFGzt2rBs8eLDbYYcdUnWZgI8LBZ7n+J0x&#10;MwaMAWPAGDAGcoqBbHBkQ9g/wqyVd2YLTr8BAwZ46Zbp06c7srH/+OMPt2DBAu/cpt51SesNk52N&#10;VCBO69q1a4cv388vXbrU3XDDDe6EE05wH37I+6aZMZA+AwwkRbPHJk2a5H79lUQaM2PAGDAGjAFj&#10;wBhIlwGeS6O/qcG+EadK0GxTYyBjDLRq1cq/M7Rp0yZjx0xxoO/UPly4R7hU6CngsD5GOEcYLIwW&#10;FgsWGSkSKrnV0/XH5a+rVq3q1cdKq9wCTtY1a1BaTzBekr9OaCn7BeTVHwuflt+FKVNI1E7PcLog&#10;yx4ygvwTAv1D60o6+6cOgCMbufoEe++99yyIPoERW8hWBvbaay933333OUqqRYzxzR4CzuzmkXW2&#10;+BcDu2qyXTIySNxBWSOXjazs448/vsBLQOXmsccecyeeeKLP0i4gi7nA42TbSgLJyDZ/+umn3T77&#10;7JOqe2SNXSGcmGoDazcGjAFjwBgwBrKVgWxxZCfwU96DgjiX77zzzqQvcjgCH3/8cf/Q8+23KBcV&#10;33jQOO+883y9k0svvdRtskmiug/noh4eWeE8ZJlDu/hcV7Y9W7Ro4ZCqCxt1db7//vtwk80bA8aA&#10;MWAMGAPGQCEMoHCSypFdyK622hjICAPNmzf32aijRo3yA7TbbLON23DDjCsPc0AcXP8VbhaeE6YK&#10;iwR7gBQJZnEGNtXcfvElzaAGlUxtLLxNcecXL17shg0bFt2dYIoxQj6HbHTDMlgepXOAuOF4p0RZ&#10;OkZt18g4AJHHpRl9/JqOz/c6waZOneoI6DczBnKBgXbt2rkXX3zRtW/fPll391Xjy8KpQkLSTLKN&#10;K1Eb47+7CZQvSDACavr165fQlqsLV155pevUqVOh3f/iiy+805fxVmpoI81dEvXNQk9YRhsQ+Dhi&#10;xAhfsjLFKTdTO8GJBH2YGQPGgDFgDBgDOcNAtjiyE/pBBnR52apVq9yDDz6Y1Ikd9AlHO3WsktTm&#10;CTZJe0rU+o477uhuvPFG9+STTzqyLqIZ6TjMhwwZ4oiQJHIwSTR62uezDSsHAzixozXOyPKfNWtW&#10;5SDArtIYMAaMAWPAGMgQAzyrRZwMGTqyHcYYSJ8BAmAZbOWdYPLkye6ee+5xPXr08PKqyEhuueWW&#10;JXVukxJ6p0AqUzzTNv0e2paViIGaulYk5r0RVEHQdWkF/KAq9fHHHwenC6bzNfOekA3qAD+oH3cI&#10;8fpjX331laPudDENJ/b6Yu6bzm6rtFG+l8Jly5Y5MhXNjIFcYYAgLxI/unbt6pKoQdTWddwm9BXs&#10;N+2vfyqZDs3+mk38e9JJJ7mGDRsmNuboEk75W265pSCJ7YQr43792muvuWOOOcYHZL388svut99+&#10;S9gm1xaQiadUZQE1z3nmu0bYJteuzfprDBgDxoAxUHkZ+FcWXPrG6sPpQvWgLw0aNHC9evUKFst0&#10;Om/ePHfvvfcW6MgOOjR//nwvG0Z/yYwI1yQOtinKtEmTJj4ScKONNnI4Hf/v/xIDzImQHj16tFu0&#10;aJGX/EGSPMkDe1FOadtWYAZwWkdrnfFZJXrZzBgwBowBY8AYMAbSZ2DmzJmObNio7bTTTu6II44w&#10;R3eUGFsuNQZ49sdpjfrO0Ucf7QdeDzroIEcGDlmxPOvxjlC9enW/Hduj8kSZpDSMwX4clFWET4Uf&#10;BTNjIMoAsvNIzntr1qyZu+mmm6J1noPVJZquXbvWkV3H+2/EkLl/ItJWnovf6eS1BC9njBPk3//+&#10;t3eKRIPUo50kK3Do0KHuxx/jXzdSuZErTxwMiO5YsuXdtDsvhQkJBdxLKoozq2T02N65wsBmm23m&#10;9t9/f7dw4ULHWF7EkFHmNw3FkY+E0gwQ0eGz3pqqh6iu8Bsft1q1armbb74552XF4xekGcZnUbvg&#10;2T1dxU+2QwGEbGbGdnfeeeecfr7n+ik5SPDjypUrw/QE81U1g+LOxKDBpsaAMWAMGAPGQDYzkPDi&#10;ki0djTpwy7JfM2bMSMuJHfQJCS5k1Lp3757sBTvYLO0pD1yDBg1yr7/+ujvrrLPy7ff777+75557&#10;zh122GG+nktR6m/lO5g1VGgGqB0VDXSYMGFChb5muzhjwBgwBowBY6A0GGAwKJmRqV2YkyLZftZm&#10;DGSKga222iru1L7ooot83VAGYXmXCEBm6P/+9z/HeuQ2CZotwBjwv0jAUXh4AdvZqsrJAFlc8ZdU&#10;3jWuuOIKhzOpNIw6uGPHjo0emhH5+6KN5bxMVvYDwjdBP6g5/eabbwaLKafffPONQxUuZDiw8xUE&#10;D63PxCyp1wkph3/++ad3Bmbi4HYMY6AsGWAMjd+4Aw88MNlp+U27THhOwJFbWY2x39ZCPIEoIKJ/&#10;//6uadOKRQ2/Tb1793Znn312kZ/TCUQigAq5ce7juWw4sh955BFHhnYSI9Cjs0BymZkxYAwYA8aA&#10;MZD1DGSlI3v16tXlVp9p+vTpyRzZRKldIpCZkM9wvL/xxhvugQd4d82MkZ2NHM7DDz+cTyKaM1Dr&#10;GBmlnj17+prd5SnHnpkrtqNkmgGkxaNSqEQpr1ixItOnsuMZA8aAMWAMGAMVmoHo72lwsTixo0Fj&#10;wTqbGgPlyQCf2W233daRLbvffvu5U045xV1//fW+1jCO7auuusrttttuPms0RT/JLP2fcI9QL8U2&#10;1lz5GDhMl9wkuOz69eu7tm3bBosZnRKAe+edqN0n2J9aukuYmtCaHQsz1I23g65QHuzZZ58NFlNO&#10;UXmLyNiS3Y1jvDTtJx08QZYdR/by5ctL85x2bGOg1BhATvrRRx/1JTdSPJd10smfEBqVWiey+8Bk&#10;Ye8f7SJlS8hor4hBmRtvvLG77rrr3LnnnlvQs06UkvjyBx984MtmIDWey0aCC8EKKWxbtW+TYp01&#10;GwPGgDFgDBgDWcVAVjqyqQFdHs62n376yfGwkkR6ZqH+a48K+bSKwv9Nsh9mz54dbirRPHXG+vbt&#10;68aPH+/uv/9+L20TPSAS5GeccYaXi37iiSfyyZFHt7flysMAElHUXw8b3y3qzJkZA8aAMWAMGAPG&#10;QPoM8Ez2z39m5WNz+hdhW1Z6BqhlTOZa+/btvSMbR+E777zjjj32WC/BmYSgrdV2tjBR6CcwEG5W&#10;eRkge+scwZcnw1lEtlu1apRdzazxvsI7LtnKIcOJTS3q20Nt2TT7uzozWFhGpxhToO7qtGnTWExq&#10;/8/emcBbNXZ//PHn5TWUpEylUlE0kLdUZGqOVJQmmo2hSETG5hCRoUGliSIVodIcSUIpJVMaNVCG&#10;yjyc//o+2sc+++xz77n3nnPPtNbns+7e+9l7P/t5fmffvffzrLV+i/55orYxLn8iGmJk9j05b4Vh&#10;9dPeRMzB5K0berYi8C8CzH+MHz/e3H333ZFSHVSVo18QhVY/06SUdPhid6d5hnfo0ME6vLnL02m9&#10;YMGCNkBo4sSJpnz58jnuGlTj11xzjcEBMJUFh4UIAkWPfttFAEeLFQFFQBFQBJILgaSckfv555/N&#10;F198ke9IMdAkt46PvCFlRGW/LkrOKl/ZtGmTefTRR/0iun2Pj7aQaIobb7zR0gM2b948bKKJvHdQ&#10;nHfq1MnmyYP+xscYH+3l9Lg0QYDJSiL73UKede4VFUVAEVAEFAFFQBGIHgGomMmXp6IIpAsCRF8d&#10;ffTRNpp20qRJlpLc+914oK8HyZKIHaJg+4pizFTJTARqSrdPc7oOZSnptSJEPzqH5Xi5bds2061b&#10;N7N+/XrvueOloI/ob94dSbS9Utrymqg1FONEjEN6JPY0+rhkyRJ38/fLxhp3QZzWrTOCt27aq6II&#10;pDICOB6Sqg9qaNZ95Gwpmyh6ic++dC66SDp3lLuDlSpVMt27d097R02+31u3bm2IrG7Xrl0kJwc3&#10;NCHru3fvNu+8gz9f6srq1asjNZ4UE8n8To3Ubi1XBBQBRUARyEAEktKQvX//fkOu6tzK9u3bzcyZ&#10;M+2gEbrvqVOnWuNdVgOzrVu3mmHDhlnKbs91yR+F1yYe4M+LXis6QBQecZJehXgzYwyHnjweUqJE&#10;CUsjPmTIEJsLz+8aeApCN/7YY48ZJgFUMheBQw45JIyW/q+//jJr16710tdlLkjac0VAEVAEFAFF&#10;IAoEmARTQ3YUQOkhKYkAhsj27dub559/3jRs2DAritEbpYNlU7KT2uhYINBaKinsVIRhgAjIWAop&#10;xm6//Xbz4Ycfeqtl3H23aLwpt73Xzc02BvdgO1966SXfPKvQiWNY2bcveCjXwnkeY3i8BQtf2FwQ&#10;6cvUIT7e0Gv98UYAR62ePXua66+/PtKlSsgO5vPqRjogzcr5X6/v7hMYQbldrFgxd3Far5922mk2&#10;HSRpVmrVqmWgHo9W/vzzT8NcWqoKc+QRhFQWEYO1IpyjxYqAIqAIKAKKQEIQCBu8JKAVGILxAgsK&#10;EcbQafOxkBMhr9P06dNN/fr1bW4cqM66du1qWrZsaS699FJTp04dS51Dri2o9MhHxbJfv37mkksu&#10;8aNc/kWu30v0iwPt4MuFqOx7RbuKNhcNoTYjF9bgwYMNXnvxkAIFCtgPcgzmeHf70eNACcaHe4MG&#10;DaxBmwkBlcxDgMGJ3/0BPRKqoggoAoqAIqAIKALRIYARG6YTFUUgnRGoUqWKGT16tE1ZFKGfzPpW&#10;iLBPi9MbARwYGogeRDdPOukk06hRo6ycHjgsR7Jz505L4Yrh1yMvy/ZVors85cm6iVf7507jYJvr&#10;06dPmBEEWvEpU6Y4hznLTbKSZToz58A8Lo+W88PmgjCq014VRSDVEYBJ58EHH7SsERH6gjGbQJUr&#10;I+xPp+Iy0plz3R267LLLrAObuywT1onSx1nqtddes2kdyKFdo0aNSNH7QUh4LuZ0fjp4chKsRHiu&#10;E6y1VBQmEJX0QaC0dKWnKB8Yc0VfFMWuUV5URRFQBBSBlEbgkCRoPYbssBcnUaPQi0eguPNt9rvv&#10;vmtzaWFM9gqGZZRo6RdffNHSczMhiSc0nsc+HyW81IeIThUNibp21Y379CDR80RrOOVEg2M479y5&#10;s1MU86VDN16vXj3Tu3dvm38L2mi3fPLJJ3bf5MmTrbH+oosuMnzQq2QOAiVLljREZrvvb/4PyOVe&#10;rly5zAFCe6oIKAKKgCKgCOQBAb4Z1ZCdBwD11JRBgHzHFSpUMIsWLYrUZqidCe1h8lMlcxBgvIvh&#10;xwqUtGeccYazmaclEcArV660jtg4s7vkd1l/QZQJ2T2u8mRfxfn9bdGqTkPJkw1LHFHsjmBI8clJ&#10;jRE7P8L+Csp1wgzZzCdg8IhAyew0XZeKQEogQBAIwR/c02+++aZfm0kcPFiU/7uP/Q5Ik7JG0g/+&#10;562Ay5133pnR37WFChUy5513nqlZs6a57rrrDI5UpJncvHmz+fTTTw0OVW5GT5x8SBFx2GGHOTCm&#10;1DJCChC+5SalVEe0sdEg0FsOaid6qOvgZrJ+o+goUVIF/SSqoggoAopAyiEQNnhJQA8YqIV5V0OL&#10;vWzZsqibw4cHubT8jNjeSvgA2bNnjx04YtRzG/kOHItFGCM2FOJ/HCiLtGBQzeB6p3MA9eF1HSHf&#10;tnNYTJZly5a1NIALFiywlOJ8kLmFvn7wwQemWbNm5sorrzTz589XL2s3QGm+jsMDERNu4d7PC3W/&#10;uy5dVwQUAUVAEVAEMgEBJq5SdfIqE34f7WPsEOA+Jzrp//4v4jCRiA6Mi41jd1WtKckRKCLtu0zU&#10;3hQ49Vx88cUxicbGUPDkk09aRjWPEXutXK+DKGm9UsmILc21TvCzZYljvBXG5Difr1ixwm5v2LDB&#10;DBqEP3yI/Cpbk0NK4rfBpEHYPznt/Oknnd+OH+xac34jwHzIxIkTTePGEV9ZpaVNA0VPyO+25dP1&#10;MGZdLhoMYurRo4epWjXoZ5NPzUjOy/CtU7RoUYNz1uWXX25uvfVWa+SnzC0waESIanYflrTrhQsH&#10;s4I4bSRY60nR+OTFdK6iy/xG4D9ywUqi/N+7he2Sov1FXxHVB4CAoKIIKAKph0DY4CUBXcBQvM3v&#10;umPHjrUecX773GV4cT/00EPWk9tdnst1eLjJv3WX6G9R1vGOHDfLfeyWLVvMiBEj3EVxW4fuEk9C&#10;qMm45jnnnBN2LQal0JE3bdrUUukQ8a6S/ggcccQRYXmP+H/ByxQqfhVFQBFQBBQBRUARyB4BDDdq&#10;yM4eJz0iPRA4//zzzamnnppVZ06WnUz8h870ZnWG7ktlBEiEfa7TAaL5Kleu7GzmerlmzRrTpUsX&#10;0717d+NJhYUR+ErRKaI5yzWW69bE/MQvpMYQA/zGjRstSxrGkKeeesrguO+RlbL9rqcsXpuHS8WW&#10;Jt59ARzy9+/f7y7SdUUg5RHAKPnEE0+YM888M1JfsHLfJhr2PxHphBQqh03jdKe9GPbbtGljmENU&#10;8UcA1k7ULbt27UrpZ2OpUqXc3WEdQ/YxoslgE6A9KrFBoKxUk5VTDs+4uqI4zTUSVVEEFAFFIKUQ&#10;SIaXFl8In/qhRkT23Xffna3nGwbcUaNgyMizMFjGW/EJUV7sOZEJcvDv7hMmTZpkDYbusnivt2rV&#10;yhqsH3vsMUO0tlcYOGPsJqfZLbfcYjZt2uQ9RLfTCAFo4Xw+Wq2DiGfCKI16rV1RBBQBRUARUARi&#10;i4BSi8cWT60tuREoUaKEufnmm7OjFybio4uozoYn988Zi9aVk0pOdCrCqefEE4ObTnHUSwy4999/&#10;vyFH64wZM9zn/SAbvUVbifrOD7gPTvL1X6V933vbOHfuXNOuXTvzwgsv+DkVD5XjOS8/xHceCEM2&#10;addUFIF0Q6B06dJm5MiRWT27bpU+t0i3fkt/cAoKOp01bNjQd54wDfud6y799ddfBnULDKCpzFZR&#10;rVo1d3dY5x3QQ/R2NlTSBoF60pPjo+gNxoIXRO8Q9UZvR3G6HqIIKAKKQGIQ8B3A5HNTMBgzUA11&#10;eTvQCHKTDBgwIGKTyOOEETsPNC/bpHKM0FeIdhV9SzQ3Qk6dIL04FUBb/vLLL+emrjydg8fpbbfd&#10;Zl599VXTtWtXU7BgMB1OsF4mEPAEh3J8zJgxKe1dGOyUroQhQE50v4km8rFFQ8MfVqEWKAKKgCKg&#10;CCgCGYgAkSuaIzsDf/gM7nKnTp1M9erVs0OggxxAtK5K+iLAfEEpb/e8k/ze/X7bMIQ9//zzdvw5&#10;cOBAA4OZS+DcbiP6iOg+V3mqruLgzjxDiPz+++9m+vTpBppajzAHscRTlu+bGLL37t2b79fVCyoC&#10;+YEAzIWXXHJJpEthzLlblCjVdBEMWjVFeY4b5oaqVKkSk7QQ1JeuAt24N70KTBW//ppffkaxRxYW&#10;leOOIyV8iHDP3yuK8VMl9RHAsbSB6GHerhDk5jMvXEiO6yN6n6h9RnjP021FQBFQBJINgWR5WG0U&#10;YHy5rhkkDxkyxBpmoXNxCxTJs2fPNsuXL3cXu9d3y8ZM0btErxd9QHSI6CDR7qJ8xTJDwz7cwcO8&#10;pqUsWvlZDtzuPpi2r1q1ytDORMgZZ5xhhg4daubMmWPq1atnjjrqqLBmrF692kZcEKE9b9488+OP&#10;P4YdowWpiwARE8cfH+6Qx/+SzwRK6nZUW64IKAKKgCKgCMQRAY3IjiO4WnVSIgCrz+OPP27zRmbR&#10;wPKy79ws9uuu1EfgEOlCEXc3mND/4osv3EUR1xkPkwebMXuDBg3Mtddeaz788EN3tBvj9ZGisKLN&#10;EU1VKnFpeogwrzBclDmC7IQ+wwj3bXYHxnC/b44p6HT5vVQUgXRE4KCDDrI5kLOgGK8o/b4mjfr+&#10;P+lLBac/RKXXrVvX2dRlBAS4T7yGbKKxU9nJh2CnSy+91K/HRD2NEb1WtLDfAVqWMgjUkpae57SW&#10;ueAKFSqY2rVrG9K29urVy8+JhTQj3UWxi6goAoqAIpD0CCSLIftrQWpuJLTwXGYihcHvggULDJ7C&#10;CEbY++67L5Jn3BtySG3RpqIPiY4S7SsKdUZv0WGis0UxPsfCtQ5rdVhU+YYNGww0NIkSJl7Jn01+&#10;bDzg69SpY8ib7BY8C5cuXWo/bJo0aWJmzZqlEdpugFJ8nTxIXuF/ijzZKoqAIqAIKAKKgCKQPQJ8&#10;T2mO7Oxx0iPSC4FKlSpZdqmLL744q441kJ2HZXWA7kt5BELmDJjMf+WVV9zG6LAO/v333+bzzz83&#10;Dz/8sB1/MoG+ZMkSA5uaSxbJekPRG0RDHMJdx6TqKnMD00WhKw7ptE+HZkjZLJ/yeBZ9J5WHGbMZ&#10;I3qDB+LZCK1bEchvBCpWrGj69+9vjj76aL9LE9HYUfRUv515KCPykToxKp8hWlL0SNF4Cn1hPpSl&#10;wThbq1YtQ7CLStYIELnuZWHCyefLL79MWJBS1i3Ofi996tKlizn22GP9Dj5ZCpkvf1P0OtFSoiqp&#10;hQC/IdHVwQcbdoB3333X2lDOP/9807p1a8PSRwpIWTPRQ332aZEioAgoAkmFQMigNIEt+12u/b4o&#10;y4iC4bp9+/amT58+5p133jGPPvqo+eSTT/yOx0W8hyh03/kpYQ9+PJo3btyYn23wvRYfYhipoTIb&#10;PHiwb3QFH2dvvfWWIc92z549zdtvv+1blxamFgKFCxe2Axdvq/kQZ7JCRRFQBBQBRUARUASyRuCQ&#10;Qw4xqIoikGkInHbaaWbEiBG+Y4cDWDArbifKMw2bDOkvxs6fvH2dP3++HTd6y9les2aN6du3r2ne&#10;vLnp3bu3H0PZD3IYTuXtRD8UTVcBu7Gi94tujtBJ5i0Gi8bCsT7CJXyLaU+YEz7zAcra5YuXFqYR&#10;Ao0bNzZoBCkt5ZdF2JfT4pPkBNgfnxLFsYVAGgJuXhB9TLS1KAbueAj1wnRhhWAWDNkq2SNw+OGH&#10;G9QrH3/8sSFFRqrKWWedZed6s2h/VdkHQ8qLojeJVhf1tXxLuUryIIAzKfaPoJUaRoELL7zQFCiA&#10;jfofISo/C0aGC+WooBHcOUeXioAioAgkGwLJYsgGlzmi2VpOt2/fbj0oL7vsMvPCC3z/hQkD7V6i&#10;n4ftiW8BvN0nei/Bh04y0XORL/uWW26xUdfkyC5ZEmfQUIEubuTIkdbw3bFjx6yo20NP1K2kRIDf&#10;HA9Mr6xbt04j772g6LYioAgoAoqAIuCDADmyNSLbBxgtyggEMGZPmzYtUiQHkWZqyE7fOwEqtK+8&#10;3duzZ4+54YYbzMKFC+0uIq1nzJhhmjZtanPQ4ni+dq1v5rA1ckJz0e6iX9uT0/vPX9K9IaKNRB8U&#10;JfL6I9H3RCeKdhFdKZrf8oFcMMyjmUj6r7/OhJ8lv+HW6yUbAvfcc0+k6FQmTi4SDQtSyWEfMGAT&#10;4TpC9CrRiqIni5YSPVf0OtHJosyDjhbtIBo2nyhluRE8L7k+RnkrGLTIEa6SPQJgRXoVrxDdCsV4&#10;qgp9uuaaa4wfY6OnT9woOF/gdDFPFMP2faL1RUuIHiyqkhwIMKE/RrSbuzmkT+jatau7yNLl+83/&#10;HzgIxxe+51UUAUVAEUhqBJLJkM0XwYOi26JBDOMwAy0fYTT9uk95vIv4KC3qvQjRO365qb3H5fd2&#10;8eLFzU033WQN2jfeeKM55phjwprwww8/mPHjx1tv+kGDBpkdO3aEHaMFyY8ARmw/QzZMAdDKqygC&#10;ioAioAgoAopA1gjg2e73Lg0EAlmfqHsVgTRB4NRTTzXDhg0zxx9/vLdHTPrndcLfW6duJxcCn0lz&#10;9nqbBHU4Oa+Juq5fv77p3LmzmTlzZiRDKA/LKaJXiv5j/fZWmN7b66V7/UXbiV4q2kyUiLe3RRMh&#10;eBls9LuwMnb5oaJl6YYADlowEUaQslIe9rKLcKy3+CAp6CP6qCjG6+wEYzMOLRgOZ4vi6JNXQ2Fl&#10;qaOjaFCY72MOUCV7BPjeh9XQK6TmS3VHHwycpOck2CUKIRq7imhL0ftFnxd964Cyfrco7zP+X7D8&#10;HyKqkj8IHCGX6Sg6UxRHmaBtB/YFnAmPO+44KQ4VnBhwzvaRo6SM31BFEVAEFIGkRiD4sEuSVi6V&#10;dtwiuimX7eG8h0TDaLJyWV9OTjtbDj7MewIfjKVL822anEKOnCeffNLMnTvXNGvWzNc7jyj4e++9&#10;15Afb+LEiWbr1q1Z5kRLzp5mbqugRfLmRQcNHBVSmRopc39R7bkioAgoAopAIhDwM2T//PPP+k2U&#10;iB9Dr5kQBKCl7NWrl5dmn/GPGrIT8ovk20WhoSaCOEy++uorm7Zq6dKldmwRdsA/BftlQVRiJ9H8&#10;Zk37pwXJ8fcvacZ3ottFd4ruE02U/CIXxrEgTMilq6IIpDsCBx98sGnbtq3vPIn0/QTRsCCVKDA5&#10;XI4hMrKnaE6NQhiSzhSdIDpUNNySKoVRCG24VzTEUgmtsF+UcRT1ZdwhPAPByysEgfCuS2XBMZdA&#10;JtJ0nnwysVhRC0bqIqJEAMMo0Fa0v+gM0Q9E3xWdKEoYMBHdVH60qEreEcDyDJbFREnnw7cUTi/P&#10;ilYWDUqhQoXMwIEDzaWX4l8QLrCLRTBk42zoGykYXouWKAKKgCKQOASSzZANEq+INhWdKsrDNFr5&#10;TQ7sJ/pOtCfE+LjaUl8YnhiKc/iBEONmZV8dH/FVq1a1+bPxoscz1euBSPT7Z599ZnOU16lTxzz8&#10;8MNm27Zt2VeuRyQcAQzZfpPvP/74o9m3L5HzJwmHRhugCCgCioAioAhEjYDfBKBGZEcNnx6YJggw&#10;AerJsUdENhPnKumLAIZXogvX+3Uxm+fgDjmnh+hNokoF5Qdg4sqek0uv9F7+u+++i8R85z1UtxWB&#10;lEagYsWKkXJlY4Qm4jEnwlzgbaKDRXN6rvs6nEtwD/+fp7h3RLl+qxwXZsU69FD1N4sSP3vYsccS&#10;jBwur776aso/HzHUQzH+xhtvWCaVPDCIcs87RtZKst5a9GnRt0WXiI4SbSFaUjSTBEyOFy0rCi7/&#10;E8W4X0MUJwDWq0XQ6lJ+nmg90StEbxTtK0r6gfmiy0THil4ginNBULA7jB071nTv3t3SiAd3uFZw&#10;wI7AuvKtHPaj61BdVQQUAUUgKREIefAlUQvXSFuuEp0r2kb0QtGDRSPJn7LjAVEe6IkQPNN4GYUI&#10;E57QraWK8EFTrVo1M3nyZEP+lylTppjRo0cbcp655YsvvrAUchxHHrSbb77Zj2bQfYquJxABBi1+&#10;eT35XXFGqFw5xIkvgS3VSysCioAioAgoAsmLgJ8hO3lbqy1TBOKDAM6RRLHNmTPHuQAR2SGRX84O&#10;XaYVAm9KbxqKXi/KOD2aiWm8nonaYlJbJfkQ2C1Nmi16trtppBPbtWuXOfHEE93Fuq4IpB0CRx99&#10;tGnUqJF56aWXvH3DEJVTY/Qlcs7dojh3hQlRkKecckqQ7nfnzp0GRosI6RI5v4ko/4RXi34uGo20&#10;lIN6iYZZrf/8kylTlWgRKFu2rI1g9+bEfv/998369etNhQoVoq0qaY+rVKmSGTNmjGnZsqVZtWqV&#10;4R5hThhjJ/cnTJykI9y0aZPdl4OOcP/hhIFyT64XnSQ6TnS7aLrKadKxLqIYr48XJYoapxi+k7Fn&#10;YH85SJR/xoCon+AcwHFgyHpUctVVV5m777472/uS+d8Iz4IP5UI/RHUxPUgRUAQUgQQiwAMyWeUP&#10;adhoUWZJGFzVFsV7CasbLwJHCCm9R3SUU5CAJd5UYdwzRCxAx51qwsfLueeea6pUqWIaNGhgRowY&#10;YV5//fWwbnz88cdm3bp1ZsGCBaZDhw7m6quvVrqiMJQSX8CgKQJ9jNmyZUviG6gtUAQUAUVAEVAE&#10;UgABGE5UFAFFwJgSJUrYaI8DE/CMJ9WQnRk3BgOHB0Wx+tQVJc/zmaIFRL3CZHUPUTVie5FJnm0m&#10;1NEQYXy4YcMGNWSHoKIb6YpAuXLlbL7gvXv3urvI/0XURiQ5toToAFHowUOEFG+k8GOuDEO2k/IN&#10;AykGwtmzZ9soSq/B9EAlzDMOEsUh6LcDZZEWJ8kOjNgYz8LksssuCyvTgsgIMBeKo4P3d+E+mTVr&#10;VrYGw8g1J98e5nxRR/i2o9+wN8LiiPFzzZo1dk74vffeCwt0cs7LYnm67HtQlJvwIVFYWKMVDMHc&#10;0ziI8L3J/wE2AKKHSdeRLHKMNIT/v8751SCeJRdeeKF9tjRs2DCMVdXbDthzcFSLIAulHFyTSfjd&#10;ebay/Fv0e1E6oAZ3AUFFEchUBHgRJLtskwaib4riFYn3d1lRDMc8wNaKrhPlwZYoqSkXDhnAFytW&#10;zPTo0cNA252qwoQtuTVq1aplo7OfeeYZa7j+669/vxf4yCF6Gw8+PFnJpY0R3C8COFVxSPV2kwcH&#10;9RMGT/yGkfb7naNlioAioAgoAopAJiJAJCrvywPGu0yEQPusCFgEmOB0/R8w4Q87lUpmIICz+WrR&#10;NaJjRE8QLS96nCgRROyHovIT0c9EVZIXAQb1YRPXGGoWLVpkzjvvPBudl7zN15YpAnlH4KSTTjLM&#10;3XkM2TmpmOjt+0UJuAmR008/3TzxxBN2fsyP1Yf9tWvXtsao22+/3WzevDnk/AMbl8sSIzlGsn8n&#10;4g7sdC2I4K7i2g6uElzTpQuBoirRIkC0MlTN27fjk/WvMBeKIfvWW2+NGCzy79GpucZYp0CBAlb5&#10;/+A+JaUMdOSwCMybN88atVeuXBlm6M+ix/yfQK09TrSP6AjRX0QR7BIYqo8VrejS4rJ+vChz7U6E&#10;MtHMP4vynfGpqJOfm/WfRBMldeXC7eNxcWwKhxxyiL3feI7gfEO6T5xTypQpYx1xornunj17zLJl&#10;y/wO/UYKF4sm0qbitIv75H+iN4gSyFhY1DGq8PzDmL1e9C3RBaJfifK7c1+oKAKKQAYgwAsjVQTP&#10;K5QH10dJ1GgeqjxonYerbdqvv/4aKfdEEjU9uqbgiXj99dfb3NnDhg0z5IWBXtydX5n+Lly40Lzz&#10;zjs2jzbUJuXLl1fK8eggjutRWUVkQxWUTV67uLZNK1cEFAFFQBFQBFIFARz8mExwGfBSpenaTkUg&#10;pggsX77cW99p3gLdTnsEoMXEqRxlAlkl9RBg0to3PIsUYtDNMmGuogikMwJFihQxRYsWtXTRrn7y&#10;vxGtYYRo6fauc63RCSPTwIED7ZyYe593nQCQ5s2bmxNOOMHOucF46BGcxbqJYrh7VvQ7Ua+cJwU9&#10;RTk2RM444wwzZMgQG10cskM3skSA3wUHACKQvcJvNH/+fEtL792XrtuwdjIvTKQ6etttt5nFixeb&#10;iRMnmg8++MAa/InejkKIrn1MFCP1BFGYBGqJ1hDFiI1TXDRSWg6qLtpBFDvBQtHxou+KbhHNT8Ee&#10;0E80zL4CbuQgR3GIJu0jjgKOcdpZZ9tZx2iNwbpgwYIWc54NONuceuqpltWBdY7NqXz44Yd2zt7n&#10;vCVShvNhouUwaUB/0RtFicT3E5wdyooS3Y8jxMei80Xpw2ZRnpN+z0gpVlEEFIF0QOCgdOhEgvvA&#10;C3ieKJ7oQeHlg7cTOafTTX744Qfz8ssvm5EjRxq88PwmdJ0PP3KEQ1Pj54Gabrgka3/4vcj95DPp&#10;aGrUqGGWLFliP6iStf3aLkVAEVAEFAFFIBkQeOqpp8ydd94ZQqlHhAIT/kyEqigCmYAAFJPnn3++&#10;2bRpk7u7XWVjuLtA1xUBRSAlEMAQMEe0kLe15NscMGCARmV7gdHttEKACFtYCN988013v36Xjdqi&#10;77gLfdZLSBlRgRhWgnLdddeZRx991BqvgoVRrCxdutRGWTJ/E0GmSjnUzB8e2I/h5xLRR0TLHCgL&#10;LkqXLm2mTp1qzj777GCZrkSPAHOdUDfv378/7CSo4p977jnrtBC2M8MKiFon3STpKDFuf/MNAb5R&#10;CQZHIm5jKXgeDBOdIYqhM95ysVzgKdEznAth8CfHeqlSpQyOJCxJyXPcccdZ4zTGbOwFqGO8dhuy&#10;nXWnvlgsYVJq2rSp/Z089fEbdBR9zVOeiE2eZW/k8sI4V24SfV90peh60d2i9G+jKM4OKoqAIpAG&#10;CIR5DKVBn/K7C3y8Hu+96J9//pmTF7j39KTeLlSokKWV4UX41ltvmSeffNIaQ92N/u2338ycOXOs&#10;xxeTXXzMX3755WlLv+Pue7KtZxVxzUcnH+aFC8f6+zHZUND2KAKKgCKgCCgCeUPAich21/L777/7&#10;OvS5j9F1RSCdELj//vu9RmwmjCanUx+1L4pABiHwpfR1kSj0xSHy2GOP2egvHNNVFIF0RQCjEZGS&#10;HoGqFvrirIS51AGiRIYGhVy1gwcPzrERmwpI6YfzSPfu3Q3ziT5yJYeJviW6WfQs0fNFDxcNEeoi&#10;EluN2CGw5GjjzDPPtIbsN94It63NnTvXRvFDQZ7pAv14u3btrJJyctq0adbJFxrybCQek5A4Z00Q&#10;xemju2jUVnU5NidC5Hg3USiwiRK2c6q33HKLDeSC8hvDdbLIuHHj/IzYpIJ5QvT1JGgnz7C789CO&#10;g+TcUw5oS1li2N4rCqMvhmyYgzBuo6zvFPV9yEq5iiKgCCQxAmrIzvuPQwgO9ChhsnMnz8b0FSiY&#10;oEEifxYerEQqQVfiNpwywYt3HuW8PG+88UbDxz101yqJRwD6n++++04N2Yn/KbQFioAioAgoAkmO&#10;AIZsvOdVFIFMRQCKzddeCwnaIGptkGjE8LFMxUr7rQikCAJEK80SDTNk45h+7733WkrTSy4hUEpF&#10;EUhPBHzmpr6Vnmb3Xqsvx2Aw+T8HlapVq5qHH37YHHPMMU5RjpcdOnSwrIdjxoyJdO6JsqNVpJ1E&#10;g5LLuEePHgYDo0ruEcDJAQOtnyGbqGNyZVeoUCFXNM+5b1VynwnteMWKFQ33MYFN3MdQsUdwzIhX&#10;Z0j7yf/ICtGhebgIxlFHqfNkUejPLxa96MA65dZxpXfv3tYJJdnGijgUDB3qCwNsEo+JYvRNtDSS&#10;BpwZqRFQtCNuW0OkYw+UcwJ2GrSUKL/ZL6L7RDFwY6zB0+IzURxyuVd45v8tqqIIKAJJjIDOxuX9&#10;x8GQHfx4dVeX7oZsp6/k7OBDpXHjxmbUqFFm9OjRZvPmzQaaJkegR5o9e7almmEgTDTHaaed5uf9&#10;6pyiyxghwMs+0gufCYrdu3db6psYXU6rUQQUAUVAEVAE0hIBInaY1FJRBDIRAVh8+vTpY78bXf1/&#10;WtbDQ5VcB+iqIqAIJDUCTGCTJo3I7LLelmKsueGGG8zTTz9tKY+9+3VbEUhTBDZJv7KK5Cwv+/uI&#10;HipqpUCBAmbQoEEmrxG6pOQjjc0777xjPv2UwMHohCCTJk2a2P/Xs846Sx0vo4Mt26PIk42DAnmg&#10;vTJ27Fhz5ZVXGijcVf5FAMcQ8jlDrw0FO6kMMWjjDPn999/nl1EbQ2ZN0cdFozXUFpBjC4mWFD1d&#10;FPZVHEfwCDle9BTRI0T5xrpdeAAAQABJREFUv6f+oJBStGvXrkn3f/fHH39YlocNGzYE23pghYLb&#10;RPd7dyRgGyxhmwD/EMEpoHbt2patAmP2xx9/bJ+NjEkizXGHVBC6QdQ3Sqg83zuwW2C0IDIdwza0&#10;5IxpFotuFlVRBBSBJERADdl5/1Ei0qFs3bo177WnUA3HHnusIZdWixYtzPjx4828efPMJ598EpJT&#10;5pdffrFUM1CSt2nTxtKNkzckmWhXUgjyqJrKxwvqJ+Q3//ZbHI5VFAFFQBFQBBQBRSArBPwishlE&#10;O17iWZ2r+xSBVEVg165d9nu+X79+ZtGiRe5uMKsLJSERDiqKgCKQuggwYQvVApPaYcKcBqxq5PIk&#10;l7CKIpBuCPhEi2Lk+SlCPzFsQSle1dmPseW2224zdevWdYrytCTgY+DAgebWW281W7Zs8a3rqKOO&#10;CubdxXANUyJ04iqxRQAHAZx5UO998vnnn5v58+fbNIqxvWp61Mb4CHaCZs2aWX3//fdtcBNOGgR9&#10;8W7BsB2tHHHEEebkk0+2dZLzGfwJzMlCcDjBAI2RMis5RXZeIEpU8HmixUQxrkYl/P83aNDAME5M&#10;JmGMSpDZ9OnTvc36WgpuEY3eU8ZbQ2y3cRyo5q2S+4fUJk888UQIo+v69evNs88+ayP+uQfcAXTe&#10;OqLYxkMdLXVAMah/Ifqw6BzRbaIqioAikEQIRP1wTqI2J1tT7pIGQakXJvXq1TPkTslU4eOCjxSM&#10;2lOmTPHNIYm3Hh/erVq1Mtdff32ucgllKr7R9vvrr782jRo1st5r3nP46CLHOR/mKoqAIqAIKAKK&#10;gCIQGQGc8Nq2bWt4rzryv//9z7z++usGdhoVRSBdECDtzPLly61T6ttvv21Wr17tncD9WPoKpWqy&#10;TIKlC/TaD0UgUQgcJRfGMaVzpAYQKXrXXXfZaNFDDw0GokY6XMsVgZRAACMIDhqkynMJlLMtRFe5&#10;ylglQnOc6MWiQSGYA2evWLP2kJ6vS5cu9h182GGHmfLly9u5M+bPyN9crlw5c/zxx8f8usGO6YpF&#10;YP/+/Tba3ePMZ/cVK1bMOvkRgawSPQKwQn722WcG2uu1a9daozZRtpQ7DgPc8zgSEPGOcwe05SwJ&#10;gtq7d69ZsWKFee6552ygVIQr/yzll4kujLCfYryzhor6/oC86/hfw2C+Zs0ajg8T6PwXLlyYdPno&#10;eX7Ur1/fppJ0NRqjfivRt1xliV69ShowQfT/3A0hJenUqVMj2ggYjy9btsxS/+NQ4h6fu+vJw/pa&#10;Ofc+0VfyUIeeqggoAjFGQCOy8w7onkhVEMFAjuhMHegx2OXFCc1K06ZNzYQJE6wHHlHAjhApjGce&#10;FCG8fNq3b2+uuOIKw0eLSmwQyC4iOydekLFpkdaiCCgCioAioAikHgJQi+MA5ha+aXJBbeauQtcV&#10;gYQjsGfPHpvDcNWqVXaijmiHTZs2mR07dvi1jZy6PUXViO2HjpYpAqmJwH5pdm9Rok2JSgsTnNSJ&#10;EiWSjjQDsLGpKAKpjgBzJczZeaS0bA8UbSNK3lQESuH+oiFGbIwtd9xxR1yMyThLjhw50ixYsMBU&#10;r17dFC9e3DpOYjhTyT8EiH7v3LmzdSjA0c8tGM8ef/xxm37BXa7rWSNQpEgRg5533nk2ovbHH380&#10;+/btMz///HMwAIoxF1HYRHXzG7gFAzcOKOecc44pWbKkeeyxx9y7nXX+Z8uIRjJkE309UpQI7DDB&#10;ceSBBx6w1PI4vBDdTHSwl+0SZxIM7Mkkv/76qxk3bpzXiA2NNgbjt3LRVn4AjP0nix4jyjaGZ74d&#10;fhT9WpToZZY5kf/KwVVFqStErrrqqrDf3X0ATiRQ+2NzIDIbozZO5zgcbNy4Ma+R2lyqoigOfuTV&#10;XiCqoggoAkmAQOhsXBI0KAWbwAzPn6JhWDIpxIdOpkfp8OHRsmVLS7eydOlSGwGMN6N7wMCLds6c&#10;OYb90IQQIUwube8HSwreHwlvMt6DkSh3mHz3fownvMHaAEUgxRDg/4j/MQZbXiNXinVFm6sIKAJZ&#10;IOCXI1tpxbMATHclHQLO+2rbtm3mo48+MkRrrFu3zlKH49iIoSrSN+OBzjAJdrto5lJOJd2vqg1S&#10;BGKGwC6pCZqup0SJYgsT0oQNHz7c5u4dMWKEzYEadpAWKAIphADRthjQfKSBlN0nioNHAVEsZW1F&#10;g4IBi7zYzHfFSzBgExgCtb9K4hDAYEZgDukTvTJ58mTTuHFjy4Lo3afb2SMAk0HhwoWtZn906BEY&#10;tHGsYj75mWeeCd35z1YFWWAs/dWzE2+QR0V9jdjkuievN/97jvTv3986cGHcds9lw36ZbPPWs2fP&#10;toZ3p+0Hlq/LcoCnLNLmYbIDQ+5FoueKni5aRBQ6Fmwf0HEjRKlhD/ldFIxxciUP0XzRtaJExWcl&#10;OM9Rf4jgnHD22WeHlEXawLGH3wnt1KmTdYYgJQNOuRi1HcM2TngRHJciVU15CdEhorBQfSGqoggo&#10;AglGIMz4muD2pOLlicjeKxqWK5vJIB6WmW7Idn5UXjB4zV188cXm+eeftx+CvFSghXGEgQRGbmgM&#10;a9eube655x5L5aJepw5COV/i1QiufsKE5g8/OE7GfkdomSKgCGSHwMqVK83gwYOtN3CNGjXsRzT5&#10;m3TCITvkdL8ikFoI+Bmy3SwzqdUbbW0mIcB3IPSNixcvtgxIfGfz/Z3D+5dc2EzkT84k7LSvikCG&#10;IbBF+nut6GjRxn5957lBhGiLFi2sEY9JfBVFIFURgHkESmMfIQ1jN9ETRIuK1hMNCinyYCiA5jve&#10;omPKeCOcff0wRt55553WCfDbb78NOQFHwL59+9p74cQTscup5CcCGJF79OhhI3Jx0vRIVdmGPsQb&#10;KdxJytgXJgQmYLR2G7E5iHsA9gWWL7/8svnmm29M5cqVTc+ePcPqSGQBzqq9e/e2xn1XO0iTwPPs&#10;38l3107P6nGyjVdAU1EM1jwLo5XicmBd0QdE3xMl4h3Dtu9DVspPET1TNERgo8BRKKdSsGBBg2KD&#10;IVqf+W6UMc/mzZsNzFPYG7hPYFMg+DAK4SHfQ/RmURx6VRQBRSCBCDheNAlsQspfGk+lFqJhhmw8&#10;y6C5SDaakUQjzkc/LyaitMuUKWNpmIj+cFNcM0DesGGDeemll+zEGy8fKNrx1FPJGQJ4C5K/E6p7&#10;P+H+ZCJCRRFQBHKHABRTMEm8++67No8PhgIGuIcffriB8khFEVAE0gMBHBRxxCN/myOFChUy7dq1&#10;s4Nmp0yXikCyIMD3M6l7oFzEOXTatGmWfo/IFfblQMipRxQHhmxvVEsOqtFDFQFFIAUQ+EnayMRz&#10;QVFoWYlmCxPGluQV5j1IDlO+e1UUgVRDAErjF154wbD0EcKgK4nyfxAUDCUYzrp16xYXSvHghXQl&#10;qRDgOcc8JfTFUE27BWcIIvuZ/411rnT3dXTdHwHmiU866STz2muveam/i8gZvM82uM48StYfET3Z&#10;VWZXcRphnpr/bb8UoeyvWbOmufrqq03z5s3NNddcY5Ip6Iogpl69enmZAzZJ564T/dh2Mus/pWT3&#10;Q6Lk0eb5l6UROwtmMmxNJUWvED1HlO8KJqR/FnWEY24VDYvIhgGhQYMGeQ4MoX0ozugYt3E8uvzy&#10;y03r1q3tOmwa5GQnADEbwZnpDdGoLN/Z1KW7FQFFIA8I8OBQyRsCv8npWAHxPAoTHpTnnhv2XA47&#10;LhML+DDAg40PBTy5ebHg1YY6AvUH+bMxaEOPAg12qVKl7IDZOUaXWSPA5AIv7yVLloRQ4DhngWfb&#10;tm2dTV0qAopADhAgym3AgAEGz1dH+BDGmO0YDPAGLVCggLNbl4qAIpCiCOB0hyHb/Z1CjtD27dur&#10;ITtFf9N0bjbG6iFDhpiuXbua9957z1Lt5bK/M+S8G0Sni/6Zyzr0NEVAEUgtBPZLc5m0fVe0tCgT&#10;0mHCpDkO06QpqFChgjUkhB2kBYpAEiPAdxyO/cuXLw8JrIjU5FNPPdWMGjXKpsJTg2UklNK3nJzO&#10;CFGdbsE5cPXq1TbvM0E7GkXvRid/1vnfZE4GtjyXs+Z/5OrQi5Mn+7sDLekoy3aihx7YDi5gDx07&#10;dmy2881EbWPAzsKQG6wzP1eGDh1qHn30UXf/t8r1O4suiaIdp8gx00QbRDqW9zxG4C5dupjrrrvO&#10;kMcaJlXSjsD8FEH4fsBmgmGE9jgHdpT1B0RDmIL53+nevbs544wzZFd8BMc7cqDDGIthm9/y/fff&#10;950vP9ACPPUYD22OT4u0VkVAEVAE8heBqXK5gFflpRa49dZb5R2qEg0C4t0YkJdfQF6+ATFwh+EJ&#10;vvLBEJAXWuDBBx8MbNy4MZpq9RhBQPIfBk455RRfTOvUqaMYKQKKQC4R+PzzzwPyEez7v+W8E84/&#10;//yARMTl8gp6miKgCCQLAuJMF6hSpUrI/7tMfga2bt2aLE3UdigCQQSmT58eOOKII0LuV+e9FOUS&#10;GkYiJYhmUVEEFIHMRcDJEfm7QBDxmSIT3AFhJwo+g3RFEUglBMSQHRCDTMT7m3u/adOmAaGkTaVu&#10;aVvjgIBE7wfEidX3XjnuuOMCa9eujcNVtcpoEPjss88CEqjj99uslv/hoaLPiRIZHHZMkSJFAjwH&#10;UlUkL7SdK/f0radsE1mdncC88rJoGC6UCX17YNCgQQFhTQ2I0ToMIknREBg+fHgADCPVcaD8BVki&#10;RDh/KRp2vETX5/vvIAF0gTZt2oS1xdU+QrahGFdRBBSBBCOgEdmx+QH+J9XgXXSQt7rTTz/dyAev&#10;t1i3fRDAmw1qj+rVq9so7bJlyxr5EDFQeUL3gUDlA2Uvuf2mTp1qo6LwvEtGbzifLiasCK82KLPc&#10;UWROY6Dg6dixY9J5Ezrt06UikMwIiEONmTJlSkiu+QsvvNA+q8jFg8igwtJckU8Jlg48eFVCEeAZ&#10;D5bz5s2zeBL1yjP+jTfeMDNnzjRz5syxrBJ4WH/xxReGfHZEAfHekJGUpXBTz/dQTHUr9ghwr3Fv&#10;uhkYyMvGOzSZaOVi33OtMdUQgD0AasFPPvkkJ03HSLVPFPrFcaK3iM4WddMAyqaKIqAIZBgCcC4v&#10;Et0iWlUUyvEwYYy+cOFCmzpMU6uFwaMFSY5A8eLFTbNmzUy5cuXs3BNzUNDRkqeVKNx+/frZHMkl&#10;S5ZM8p5o8+KNAGP6qlWr2pzM5Nl1C/cNY1UiPTXdghuZ/FmHYYE5Am/EvFydhMvVRauIHikaIvym&#10;RDI3adIkpDxVNhijvvjii2bcuHHuJkMlfoco3/ZZCXaMu0ShHw+zETEv/+STT1oadSjc/eayGA/D&#10;RCABHEYcOQxU+xHkaClfLkpEPGCH2VAkAMuySZHCIb+EeSTmxRnnO7YHz7UxZI8V/d5TrpuKgCKQ&#10;zwiEPTTy+frpcrlrpCOPi4a9EMntAC22Su4QwPD68ssv25cyVD1+uYugHOncubP96MCorRKOAPTH&#10;0OR88MEHYTuhPX7nnXd8P0jCDtYCRUARCEEACqJWrVpZI6yzo3fv3nZwe/3111vHG6cco+vtt99u&#10;HnjgAcPHvso/CDDQGTFihBk9erQ1UEeLCwPOUqVKGRzGKlWqZFNVMHHKBJMaFaNFUY/LCQIMbKFP&#10;w5nOEe43cuWVKEHAmooikBwI8L3MhJJETkRqEBMxK0TxFP1DlLw+REbwobhS1DdZqJSrKAKKQGYj&#10;UFu6P0C0RiQYTjzxRCOMEKZGjYiHRDpVyxWBpEEAp0Xocgm0kCjDpGmXNiR5EFixYoXNlYzh2ivt&#10;2rUzw4YNy5ai2nuebucdgT179piLLrrIGlSjqe3II480d911l3UA/c9//hPNKUl3DE7+0Hy7DPhE&#10;Fw8ThVkpOzldDpgrWtx7IHPtUK0TbBatMLfTv39/M3ny5JBgD9f538o6VurDXGXB1YYNG9qUJfmd&#10;uoG0ppdddpl58803g21xrfBP3lDUoUV37dJVRUARyE8Ewrxt8vPiaXQt8iW0ED3C2yfyPvNC0Ugx&#10;LzLRbfNRUa1aNesdiycYhiA87NwGbby/586dayeSWQdrcPfzFIvuqul5FN5lQn8a1jk8zzp16mQj&#10;GsN2aoEioAhkiQBOIkQOM2ByhAmPnj172kkPDFy//06Q2z+C4Vvoia3hVY2txkYL9ujRw+aaA8uc&#10;yF9//WVx//TTT+3zn9+BPI3r16+3XsC7d+82HINnNu8OFUUgrwjwfcGg3J0DDG9x3qGFChXKa/V6&#10;viIQMwR47xCVwXdxBFkn5VeKPiv6oujrostEN4n+JqqiCCgCioAfAhulcL4o80hMfodNRPM9R85s&#10;IhYZZ6ooAqmIAN93jCEkRUcqNl/bnA8IFCtWzD7jVq1aZcf37ktKaj87Tq1Vq5ZGZruByYd1/mf5&#10;34XpDYairIT/c4IMJCWowUk+VYU5psGDB9u5jwN9YHKqn+imA9uRFlAFEph3ufcAjNgjR4405557&#10;rndXltsFChQwl1xyicGpjcA0WAuIGHcJAYC+FIU4ElxzzTWG/5v8Fgzn6IwZM7ztpSl/ir4kuosN&#10;FUVAEVAEUh0BvImYEOLpHKLkiiJXhUpsEBCjRECMFoFnnnkmcMEFFwTEOBGCN/iLcSggXlyBSZMm&#10;BYTaJzYXTvFayD8uXolhWIHXmWeeGdi3b1+K91CbrwgkBgEZHAWESjzkf0so6ALkZ0J4DpFTyPtu&#10;qFixYkCMrolpdJJc9csvvwzwjvRiE6ttcWYKSLRsQAZSAaF/1+dckvzuqd4M8iO671Fy4XEvqygC&#10;yYSAGLIDwlYUcq+671tZXyKqIWYCgooioAjkGoFL5Mw1or7PmtKlSwcWL16cTI9GbYsioAgoAjFH&#10;YM2aNQEx9vk+B4Vi3OYVjvlFtcIsEWD+87777vP9TZx3Vvny5QOSxizLelJhJ30V6m9vX2dJP6Px&#10;5CfvM2lDQs6XdHgBcdDIc/clgCMgKS4Dwp4XUr/3es62pHEI/PDDD3m+bm4r2LVrV0DYZPza+pe0&#10;sY6oiiKgCCQYATxpVfKOAG5e0EyU81aFN1iDBg0MOXdU8o4AUXVQOxGl3bhxYyPGbJurcufOnUHv&#10;M7zuZFLZeuARqU1EHtHc5DjKVAE3cmS7o8gcLMj7BDV7KnsgOn3RpSKQ3wjgtUnUCV6wjsAaQX4g&#10;MdLayGv+t957770Qj2C8U8n7jBfw2WefnXGsHTK4MHfccYdl03Bw8y6JfoVZA89cnt/QsZNrjHJH&#10;qSeSyKDOsndA98a7YNasWYa85UQHgbtGaUdCTsuzQuCVV14xRFk4AnMM71ByhqkoAsmCAO8mno9Z&#10;pDdaJW2dIfprsrRZ26EIKAIphwBUm8tF64qGvQS///57ywZGztFMHoen3K+qDVYEFIEcIcB8GhGk&#10;pHNhHtItjEPF0G3q169viFRVyR8EGOeT754Uit485swt8F4aNWpUjqON86f1ObsKqa+mTZtm3n33&#10;XedEJkiIHl7oFERYEhVNXuwm3v2PPfaYqVevnrc4x9vM3ZACDsruUpISTgKoQtgLnPke/jck8Mo8&#10;8sgjhhzZiRLaC6vfggULvE3AKWC96DveHbqtCCgC+YtANB46+dui1L3aYGl6L2/zmdgcPny4admy&#10;pXeXbscIAYm6NuLtbcaPH2/zWWCocAuTeRiKunXrZl/GfGhmovDxAO2uV6B94wPv0EMP9e7SbUVA&#10;EYgCAQxbpJDAgO1I+/btzZgxY6whFmPChAkTbO4lnG7cgpEbKivyMmUSNfH8+fNtTjHxenXDYR1q&#10;JMLViIe0nRBgAHryySfbnNc4hoElODM5yqD0o48+Mh9//LGRCHg7KKI8K2GwxDvghhtuMG3btjVl&#10;ypRRg3ZWgOm+MAQ6duxovzecHVDX8Q7lXlVRBJIJAZ6vrVq1MkuWLPFr1nApvF30F7+dWqYIKAKK&#10;QA4QIG/2C6K+g2zSW7Vp00a/t3IAqB6qCCgCqYcAuYFxbvXLsVunTh3z+OOPG2FlS72OpXCLcSwY&#10;OnSo/U0w+DKvcPPNN1tDNkbLdJBff/3VdO3a1Tz33HNOd/6WlZtERzgFEZbk/mCQUNa9v3bt2mb6&#10;9Ol2/sVdHot12vrJJ5/Y/OXM5RC0QJAB8/XC4pIUwVU4BOB44pP2jvzYl4l+EgsstA5FQBHIHQK+&#10;eQlyV1XGn7VaEIBuIiTKnYfftm3bMh6ceAJANJRQ9lidOHGiefDBB0Mij4nIJlqyXbt21jCCwYmX&#10;82mnnRbPZiVd3ZE84TFgu43YRLRjKEJxEkBZx3sO7zTyLZJ7EU+5EiVK2I9BPj40ujHpfnJtUD4h&#10;gPco/wvkanaEASyDWcr53+jQoYMhdzZG640bNzqH2ShtPE/x4O7bt685/XTSDaa3YIx+8cUXjduI&#10;zTMIhg3yKeH9S04mjM7ZSevWre0hDISIeicn+cKFC+1v8ccff4SdTpT2jh07bC4soRs3Xbp0MUIV&#10;bVk7wg7WAkXABwEvewnvQ797zedULVIE8hUBnHauu+46s2zZMr97dKs05vd8bZBeTBFQBNIVAaK+&#10;cIzBQSYs5HDEiBF2UhhWNRVFQBFQBNIVAebEcGQnxy/Ma24hwhPnQsb7zZs3d+/S9TgiADPn008/&#10;bcf/zGmS1zzSvGgcmxHXqplr8ulTZNq6f1tDIuoQIzb3MDnDJV3nv0fFcI12YrRGk1UIqGAuasWK&#10;Fd4mlpaC+0WvFd3n3anbioAikD8IhBhd8+eSaXsVJoM6iIbwV2NExbMIGmyV+CMg+Z5No0aNLMUn&#10;ND4YX90i+cqN5EGxunbtWjuxh0EWepl0l3nz5pmVK1eGdRPPxM2bN1uvOxwBxo4da8aNG2eVdZQP&#10;cspmzJhhvRmJpnz55ZctZSV0vWzjWYdHHV6OatQOg1kL0hgBZ+Awe/bsYC9xAME466ZkImIT7072&#10;rV6N79M/gmGX/x+eTdD/4x0M9VI0gmE21f7f6GOfPn2M5D8KdhEDPp6/4EVEdk77BFU4dTRs2NAy&#10;oFAPNFbgw/MNjL2CY45DOU5kNwO2aHH31qXbmYMA7zv3wJb/cxwiMpXtJXN++dTsKWMQvv34JvYI&#10;URr/cuR7duqmIqAIKAI5RIAIpZ9E64mGeCIy/oYBjJQ7KoqAIqAIpDMCjElxzGZcAGPYjz/+GOwu&#10;ASGvvfaadWDHERZmMObPVOKPANTVsKWmI94wkBJ57mICgHn3M9G5WSDLjTdEtIxzDGnccDxjPj2T&#10;hbk40gG4x/suPKBUIPKEMdQ3rnJdVQQUgXxCQA3ZsQMaar4rRE/wVsmkPN530USXec/V7ZwjAM0n&#10;+WkvvPBCazD6/PPPg/mzndowoDCxh2cklIsYOzAypbNBm2hF6E+9Bh1YA3hJgwfGNIxMsAgQLQlO&#10;eC5i7PYTPsA5bv369TYSkgl+roGnI5GoKopApiBAlAmOINAlOcL/DwwQjqGb8qJFi1pGCAa3GLPd&#10;lEUcz/8i/0fs491Bvd7nEg5SRHBPmjTJ3H///dYh56yzzsqx8ddpZ34v6R/OMe5nEQwZUDZ7o129&#10;beN5xDOKvOREX+PtzqCNZ/liSTEBfuQfB7eaNWuaK664wr4LMGZHYkeBjhxDNu1isgEDODTmKoqA&#10;HwJ8MxDh6r5/uXfxYFdRBJINARwtiCqAqeK7775zmgddBYbszU6BLhUBRUARyCMCeAx+LtpQ9ERv&#10;XRgRSHOVU0dFbz26rQgoAopAsiOAIYxxKFGnjBn27NkTbDLzaow7+S5j7MrcARGgfK+pKAK5QYD3&#10;KvMZL7zwgvf0iVLwt7fwwPapsnxANBiIR6q7m26CkVyFuSACwbyBcQeQKS/LmqIfiX59oEwXioAi&#10;kE8I4KmjEhsE8GgaK9rOW12NGjVspB0eYCr5iwBGj7ffftvSjWP4iET/ycdm5cqVTadOncyVV15p&#10;vfXyt6Xxvxo5U8gLi/E53kJkIzjeeeed5tRT+UZSUQTSGwGeLb179zZDhuDY+o9gwH7ooYdMt27d&#10;nKLgEueZdevWmUcffdRMmzYtxKDtHMT/UfHixa2TDUsGuBhp8bglug6jK//PPL8GDRpkr5PsE4S/&#10;/PKLfS489dRTTjftsm7dumbmzJm2L+4d4MrAjEkABhMYEckzTr/Zx2SA26CIwxheyRj/MYpjXMQw&#10;jW7atMkavTFoR3oX4KVN7rI77rjDGsHdTgjudul65iIAm0C/fv2CDnLca9yfRJupKALJigAOtS+9&#10;9JLTvF2yUl90jVOgS0VAEVAEYoRAP6mnt2hIVPZ5551nFi1aFOacGaNrajWKgCKgCCQlAoz3mSMg&#10;Ets9ZnUay1gTVklyHDdr1swQ0a2iCOQUAdKsXX311dY54sC5eE9cKbooQl3XSvnTov9hP/MfzEll&#10;WvpN+u4nzNXhqE6gShaCEbuvKB4E+7M4TncpAoqAIpCUCOAUcJso3sghKoa8gBge5LtFJVEISKRj&#10;4OGHHw4I9WxAjBwhv4/396pevXpg+PDhATEUJaq5cbnuxx9/HBDDWJZ992KR122Jcg+IcSou/dFK&#10;FYFkQ0ByZAd43rv/b8RBJiAU1hGbKh/JAYkqDkiUSkCitEPOddeT3boMegPitBPxOsmyQ6KpA+J1&#10;HtZP+i+R5sFmind6YPny5QHxDA4I7VrY8dnh4be/ZMmSgXPPPdf+RmKwzrJO3hPi2BQQpopgm3RF&#10;EQABcRoJuO8fcZ4ICBOJgqMIJC0C4kAUEKYi9zNvuTwj1btWQFBRBBSBmCNwsdS4Q9T9zAn873//&#10;C/z2229J+5zUhikCioAiEC8EmIu87rrrAuJ8HvJc9D4nL7300oBEa8erGVpvmiMgucC99xeG6kjy&#10;nOwIHi+O2QHJ3R6QIIE0Ryn67jEPFOX83EzBsoFooUhga7kioAjEDoGDY1eV1iQIFBdt6UVCHpU2&#10;Z6fSTnqRyb9tPB3xBG/QoIGNtiZSG681P6GcXLXQ/XAcuUKgAU51OeaYY6wn/MaNG/OtK9AoQf0L&#10;fuRFI1JSRRFIVwRg3eAe557nuY+Qh5n8V1CL+UVLU1a2bFmbfgL6V/5XeF5RTvQyNOJuIeK4UKFC&#10;tk7+p/bu3WuPk8lBS30ElXYyp7Eg39Bjjz0WxMfpm0xwmhYtWjibNjq7bdu2Noc1EdmxECLYt27d&#10;GqR/92Lrvga/H7RvUJZD8c5v6KV4dx+v65mDwAcffGBp6PHURrhX2rdvb0qVKmW39Y8ikGwIwHZB&#10;OgfeKQdkviynOBu6VAQUAUUghgj8LHUxH3Kcu07mQbp06aJjQTcouq4IKAIZgQBj+4YNG5ojjzzS&#10;kPaQdGJ+AuMaDGTMJxClnY75nP36rWWxQQCaetiXXMxzGFani+7zXOFI2e4lGsyLxbiW9JBEdSfz&#10;XJKnH3HdPPHEE+38GoyA2Ug52X+FaGnRvaI48/nn5pQdKoqAIpA3BNSqlDf8vGcfLQVQi4fgCgXq&#10;JZdcYulhvSfodv4igKGJ3NmXX365gfId6h5yp7om94IN+vbbb+2HJBOA77//vqWzLV26dMrmTuWD&#10;GMMXtG6uPInB/rpX+MgmxyxGNYxmUPRi9ImUK9t9rnedD6rZs2fb/Nt8kJPDXEURSEcEMD5jjBb2&#10;AztIpY8YuTB8Yag95ZRTInabc6FywtkGWv6mTZtaerEmTZrYnIJst2zZ0lx77bVWSRPAhODatWst&#10;RTkV839NPi6JPI54nUTu4BlCigO/wQDPY/rqCA5FU6dO9X02cwwTAvS/TZs2pkSJEnag71CtO3VE&#10;WjK4y8qI7T4PTHkHLF261DDA4xnGb6WSuQiQv5687O576KqrrjJ8H6goAsmGAJOlt912mxHGEKdp&#10;UA0+JrreKdClIqAIKAIxRABDdnPRkI9evtU6d+6shuwYAq1VKQKKQOogwFycMINZgzbzA4wn3GMJ&#10;pyc4cM+aNcusWrXKOlPr+MJBRpfZIcD9xLyFKyc7E68MULHEuqmvz5PtTqJHiQalcePGplGjRjrX&#10;EUTEWJsBgSMrVqxwlfquQtFeWZTvn/NFzxatLoqzAIbtoDexrKsoAopAHhAgr7NK7BDYLlVtFj3V&#10;XSWT30Kn6i7S9QQjgJGWyEWMRjfffLOZPHmyGTt2rI2e5MPSLdu3bzcvvvii/SgYPXq0NS61a9fO&#10;TlqnmkEDY9q4cePM3XffbYQKNfjxfMQRR5hq1aoZoZ60SyYbChQoYI1D4IHhByMRxiUM/xjqyDlO&#10;dPe+ffusgceLmxtDnDnwDiQacvz48Zo32w2OrqcVAjA4PPjggzaal/sd2bFjhy3DCIozTXaCIwlG&#10;7WhyFBEp7AhG1/fee8/+HztlybSkfTxrvYLxvWPHjiHFtWvXNkOHDjW9evWyTkQhO2WDc4js5tn1&#10;008/2cj0Xbt2GSK+MTIKLbl93nhzaHvriWab5x8OQDg08dx84IEHzMknnxzNqXpMGiJATnrvu593&#10;nIoikIwITJo0yT63XG37XNaJyFZRBBQBRSAeCDCQ/s1bMZFNGuXlRUW3FQFFINMQkBRb5pFHHjGS&#10;ztD06NHDbXQMgQKGSMaeHAvzk4oikB0CzN8yj+SRprJNlHAPUZxZkbNEw2iwYQn0jnHt0Rn8h3F/&#10;v3797Lz5M888Ew0S/AB1DyjUijgQbBAdJvq8qEZqCwgqikBeEFBDdl7QCz+XF8Ra0RBDNodh/CMy&#10;lSgyleRBgBc9xqWKFSuaa665xkyZMsVGDGKAclGy2AYTtY3nJEbcZ5991kj+VGsMl7zbhhdcqgie&#10;oHjqQX8sOXVt2zHqV6lSxRx66KFZTjJUrVrVRpji7cfE/c6dO623KBS8kkPERqFi2IaSff/+/WH0&#10;we+++66NDAJnDH4qikA6IgCN+J133mkHp85z5K233jIjRowwvXv3jmmXYZWAdgyDLf+T27Zti2n9&#10;sazs+eefNxs28B3/rzBYwomG1A9uYbITh6FSpUqZO+64I8wLFk9jB1ue4yiTpGeddZaN0sZzdt26&#10;dfYZx3OHZzce7hi9cys806DnLVeunLn99tuzfFbm9hp6XvIj4FD/u1vq0Iy7y3RdEUg0AvPnz7eO&#10;Ny42HSZU5or+mOi26fUVAUUgbRH4j/SsgLd3jCHVkO1FRbcVAUUgExHAERvjNMEj99xzj1m2bJkv&#10;DN98842dOyO9FSxkKopAVggwr+Lznj1IzsETYqro6wfOLy/LMMMEhmyVcASOPvpoM3jwYANj64wZ&#10;M3LCUgpTL6y9Z4uOEsXAfY/oFlEVRUARyCUC/GOpxA4BvGt4KVzorZIcm1B1pJLB09uHdN7mhU+k&#10;5AUXXGDpbYsWLWopbYnw81L+EHmMsRYjMAZZjLn8rlBwp8rvy0Q8xnso7+vXr2+jCzGGReOB53wg&#10;8UFN3m2olImehFq1devWtk6M5dAbf/bZZ2HUwE4Ud7169fw+tNL5NtO+ZRACGFShFCfXlSM4wdSp&#10;U8caXJ2yvC6JEF64cKFlRaAuHGuaNWuW12pjfj7/9927d/f1OmfQhDONV3jW8ByB4grnGJ4nTuQr&#10;0d04h4Gnd8AGdRsTBJzLM51c29RRqVIl+6zDiYbnHXU59XmvndU27YXNg+uoZB4C/E9Pnz496EgB&#10;Aty/vAtVFIFkQWDLli2W6WLTpk3uJu2WjTtFv3UX6roioAgoAjFEgNzY14uytML4+L777kva1DdO&#10;O3WpCCgCikB+IoDD9mWXXWbZ23D2dpy03W0gmAZmMMYZOFOrKAKRENi9e7cNymLpESIdHhH9XhRn&#10;s5tFy4gGBWMtwQMwl6qEI0Cqzbp16xrmwJnXgq00h8LEEdTjVUXfFN0nqqIIKAK5QEBnYXMBWhan&#10;/C37yEPR0nsME+0Y+YieU0luBDDOQrFNPtpzzjnHRiljQHFFtAQ78Ntvv1nKHwzaGLaJAsR4Aq1L&#10;JgpRkcWKFbMGIww95ORevHixjc528CByjZw/J5xwgs0bHI3x3DlXl4pAqiCAkRNqcNIS8JxAMMbi&#10;HNOqVauonEai6evcuXNDck7DMJFshmxytHbo0ME+K919Kl68uDW8E6Vz8cUXu3eFrPPexBEMGnWi&#10;q510BtCtgS0pE7JzIsI5CdYJnHcwbDNpwDrXrVy5sq372GOPtawpDFD4/Xhv83xi4ILxm/1MOJDP&#10;m3eE14Ae0mjdSFsEMBCSv93tBNG8eXPrHJa2ndaOpRQCsEd07NjRLF261NvuKVIwxluo24qAIqAI&#10;xBABJmmvFg0OhvkG69mzp2GiXEURUAQUAUXgXwSYP2vSpIkdj37++efWqP3v3n/WMGbDskPgDONe&#10;FUXAD4Evv/zSjBo1ys45efY/JttEY2OvKC56o2hR0aAwTwJDKcEAKv4IMN/E3BHz3MxLMUfEmIu5&#10;qRxISTmWf+JFojm2hufgOnqoIpC2CByStj1LXMc2yqXJPYFBOyhMfOIZxcS9SmoggDEaYwcRfUQb&#10;4wlJHm0MUV5hQhtD9ooVKwz0uURjNmzY0GomfwxgfHruuefMtddea/PVOriBF575/D9ceumlTrEu&#10;FYG0QoDnAJ6t3OuOLFiwwOaJx8gQC+G94s5PT6RxMglR6YMGDbKDb9oFGwTPU4zIpUuXts5d0Tp4&#10;1apVy57z9ddf2y7iXEQebZ67N9xwg7nyyiuj6jqGagYfTn5x8GMQgmctSyK9eUax5BocT7tJvcAA&#10;BoO2RmNHBXVaHuRHLe42aqdlp7VTKYXAsGHDbPoYT6NJfzTcU6abioAioAjEGgFyxYRMkEPHOXny&#10;ZPtNrA7MsYZb61MEFIFUR4Dxe9OmTQ35swcMGGAmTZoUMr6nfzxH7777bjs+veWWW1K9y9r+OCCw&#10;du1aA2udR9bK9jRR2GORk0SL2TXXH3K2Z2owlguGqFZhR0CZ09q+fbuN0IYBC6bE2bNnhzGS+lR6&#10;kZQNEe0g+ouoiiKgCOQAAfIlqMQWgROkulmiVbzVQkV5+eWXe4t1O0UQgOoHSlEnj3Z2uWj5EMCQ&#10;df3111ujDV7omRrB9/LLL5tu3bqFeZhCjzRv3jxL95sit4E2UxHIEQLktsIhBmOrI0QAv/HGGzFx&#10;bCKPNINdR8jdPGQI38XxFVIuYOgl7/TWrVutoxbe4hh7cVAhgvmVV14xGFR27NhhGwNbxcCBA+17&#10;MLsIak7AiIyHK3nDeIbgLIQRm+t6hedrnz59DAP7TH3OejHR7fggABMA1GIwsDiCk1unTp2cTV0q&#10;AglDAAYM0r3AfOORZ2X7JtE/POW6qQgoAopArBA4TCp6Q7SOt0ImfXl/ZrKDtxcT3VYEFAFFwIvA&#10;Tz/9ZMf25M7es4f4qFBhjnHEiBGWYSx0j25lMgJ8/3ft2tU6jblwCMh6d9GnRFlHWonC0BQiL7zw&#10;guZhD0EkZxtOYASsCuPHj7fsbQTAuQNOPDXye2DInugp101FQBHIBoHkCt3KprEpspuEFISLhRmy&#10;yaXAg0w9kVPkl/Q0k6g8BuF9+/a1H45EGb755pu+Edqc6uTRxvhy9tln2w8DDFqnnHKKNfZ4qk/r&#10;zRYtWthJf4xM0Cs7AmX7gw8+aD/GwVdFEUg3BI477jhz880324EF0b7ImjVrrENMjx498mx0xXjs&#10;CP9DXC+egjc4Dj1QmkNbS95vosJJGeAIxmzawkDckYsuushGT+Pck53QJ64BffOrr75q8C7OYhBg&#10;qyOaGiM51OpcS0URiBcCfqwHfs4V8bq+1qsIZIUAkQE8pz2C18U4UTVie4DRTUVAEYgpAkR8bRCt&#10;LRoSMEH+14ULF9pUMTG9olamCCgCikAaIQDVOIEwJUqUsBHYq1evDukdc4zMR5KaizRmKooACGBA&#10;JRrYI5/J9quijhGb3URkhwiU9bABqOQeAWw8OJlA/Y/edNNN5sknn7TzWQS2+AjfSA+ILhXd6LNf&#10;ixQBRSACAv8XoVyLc48AA7gv/E5nYp4oNpXUR4AXPZ5WKDkyMNxkJStXrrR0ahwLzTB5XjONirRz&#10;586W/teLE8YqHAJUFIF0RQDK60aNGoU4MQ0fPtx88skneeoy7xMn/zYVkaeHQW88hMERkd/8H5M2&#10;gehnaNL5MHcbsbk2zza3EZvjJ0yYYBkqsmob0d3U2atXL5tyoH///tZQ7mfEZrBAVM8xxxxjlUE/&#10;EbI8W1UUgXgi4OROd18DxhYVRSDRCHAfwhrkwxj0vLRtTaLbp9dXBBSBtEeAiY4HRRd5e8r3KlGE&#10;mTb+9eKg24qAIqAIRIMAcwd805GOyysEg/Ts2TNkvO09RrczCwFyqBOV7RKM13NFt7jKiByCQTZE&#10;SLemKVBDIMnzBsyjTz31lBk3blxWTgKl5UJ3ifK7qCgCikCUCIR4ykZ5jh6WPQId5JBhogXdh154&#10;4YXWYIexQSV9ECDCGOMLdL5vvfVWVB2DBrdGjRrWK71Zs2YZ8+GABylUyERZuoUPdGiINSrbjYqu&#10;pxMCGK2hI3ZotukbVMSjRo0yfhGe0fQd6m3yac2aNcsaydu2bWs9PzHuxkqgRB85cqRZvHix+eqr&#10;r3JULf0il9ett95qChcuHPFccjk9//zzBkqrjz76yJc6HGchmC14j5YtW9acdNJJ1uvVcSJiYpRJ&#10;0lKlStn9ES+mOxSBPCKwbt06Q75292TB4MGDzZ133hnirJLHy+jpikCOEWCyhOctDBUuIRfDZaLz&#10;XWW6qggoAopAPBE4XSpnUFzEfRHSzpCKAwdPFUVAEVAEFIHsEeCbDgfyoUOHhhyMUzcBMlCQO+Ph&#10;kAN0I2MQgCGPeSZP5O86AaCB6NcuIDBiPy9a21VmunTpYp599lkdx7pBieH6l19+aWAo9bIrHLgE&#10;dKU3iCrFeAwx16rSGwGlFo/P7/uRVAuvX4ghG0otDHlqyI4P6ImqlahAKMOrVKliDbQM0KEOxsgU&#10;SfggJQoZwzeeWhi127dvb84777y0vj+gWyHa8r333jM7d+4MwgPVHM4ARG6qKALpiABpCW688UZz&#10;//33B7uHl3WbNm1MvXr1gmW5XWEwW6RIEZubOrd1OOfhnDNz5sygYZkc2I7wvDv22GMNOa4xHvN/&#10;jAHZGzVdsWJFa8Ru3rx5xGcaeb94Xk6fPt1+2Ltp0rnef//7X5vrFWef008/3aZlgDpdHV6cX0OX&#10;iUDg4IMPDrusRpiFQaIF+YwA35Q4U3iM2LRiseg7rKgoAoqAIpBPCKyX6/DB+7RoMHCCFDujR4+2&#10;rDuaKzuffgm9jCKgCKQ0AgTADBgwwNKI9+vXz5BCBmHs/eijj9pxOWnMYIxSyTwEsC8wv+oxYu8T&#10;JO4QdRuxAQfqvnNYcQQnCOZZmEtSiQ8CBGGMGTPGXHXVVQY2BY8cIdu3iy4W/XfSTTZUFAFFQBHI&#10;TwQOl4u9LQqdR1DFgB0Qimn55lBJZwSEHjcgEZKBq6++OnD88ccH5KMyeA+47wfvugzoA2LIDgjt&#10;WkDyqQfEOJSWMAkNcUA+xgPysRSCy6WXXhoQo1ha9lk7pQiAgAw8AyVLlgy574WNICBOL7kCiP8l&#10;MfIG65OBSEC8PQNieM5VfTIACkj0daBatWoB3lfOM+qEE04ItGzZMiCTjwHJVx3gOJ5zkhs7IB7A&#10;gYkTJ9rrFi1aNCAf6gEZZNu+RmqEGP0CYrwOSP6ggERtB6/jXE8M1YFzzz03IFHgATGqR6pGyxWB&#10;hCAgNPsBYT0IuW/vvffegFD9J6Q9elFFYPPmzQGZhAq5Jw88T0nKRjSGiiKgCCgC+Y3AkXLBcaIh&#10;zyZJBRMQClR9cCsCioAioAjkAAHG/RIEE6hcuXLIM7VgwYIBCQjJQU16aLogwBySROQHxMnafU/8&#10;Le9dHMm8ng1Yqm/1vpNPOeWUwPLly9MFkqTuh6TUDDDP5f0NDmw/IEvvbyZFKoqAIqAI5B8Co+RS&#10;vESCDypeMNOmTUvqh6s2LrYICE1uQPLXBCQ6MSDRhcF7wX1f+K1j7LrrrrsCnC+5ZmPbqCSobdOm&#10;TQHJGxKCBwZ/oRcO8JGuogikIwKSvzQgEXMh932hQoXsoDS3/ZWc1SH18TwR+u2A0PcHdu3alW21&#10;QuttHayGDRsWEOrukLqEpjvQtWtXa7zOtiI5gOdVdtfEAM6Ay20odz8Defbh6IKRXEURSEYEhB4s&#10;IKwEIf8rvOfVkJ2Mv1b6twlnHxwn3c9R1zpjERVFQBFQBBKFQCW58AbRkGcU35bCwpP+D2jtoSKg&#10;CCgCMUYAp3Jhcwx5pjKGx2FeJbMQwDAqjHwh94K8b+eJhqT1kG2EYDv2hRzfpEmTAHNUKvFHgHkw&#10;8Pb+Bge298jyAlEVRUARyAaBcH7EbE7Q3VEjcIocWUc0iDF0HeT4hD5aJTMQkEhGU79+fZuzpHTp&#10;0rbT5NWEujcrgRpy6dKlln6cvLTcO+JtGRPa4Kyum1/7xHhn6W+WLVtmxHBtLyufDrbsiiuusJTC&#10;+dUWvY4ikF8IQPkFBTG5oB2RgYOlBMstvTg5t6Hld6cykOg8m3P+008/NdB3Q/2N8tzh+fP1118b&#10;cim98cYbNh/Sww8/bKA5d/J386wh9/agQYMsHTp03tEIzzuJtIl4KDTkvXv3No8//rgRo1/YccLK&#10;YB555BHTrl07o5STYfBoQZIgsHfvXkuN6n6PC4uBfdcrrV+S/EgZ1IwJEybYvIm8SzwC9+SNors9&#10;5bqpCCgCikB+IcDELBFG5NAJ8pZu27bNjo1POumk/GqHXkcRUAQUgbRAgHG5sJqZt99+23z7Ldks&#10;jRFHcjtfmNv5hLQAJsM6wW9+3XXXmY0bN7p7/qNsdBUlvYdXTpWCB0UPc3aQ8rR79+6GcaxK/BEg&#10;bR5zga+88orfxXA0KCY6QzRsUOd3gpYpAoqAIhBrBGpKhbxIQjxuOnbsGH9XH71C0iLw66+/Bj78&#10;8MPAwIEDbZS29/6ItE30IlHdffv2DUhejaTtX04aJga1QNWqVUP+P+i/5MzNSTV6rCKQMgiIYTmE&#10;Ctz5f7/sssty3QdxeglAT+7U5beU3FoBaKPKly8fOO200wInn3xyAGpHv2Mlp3VAnGhi7pm7atWq&#10;QM2aNX2vCU3z0KFDA5I7Mdc46ImKQH4hsGXLFps2xP3/c/311+c6RUB+tVuvk34I8D1YokQJ3+eq&#10;3J/Xi6ooAoqAIpBoBI6VBqwWDXlWdevWLW3TaKXf20Z7pAgoAsmGAN+ApOlynq1E5s6cOTPZmqnt&#10;iQMC4lQdEMf/4G9/4B7A+DlQNBI99SPOveIsSUvEnKxK/iGwZs2asHkE5/eQ5Z+ijURVFAFFIAsE&#10;Ij3ksjhFd0WJwDo5jtx0IfLFF18EI1BDduhGRiCA1xtR+b169TLz5s0zCxcuNH369DGVKlUyki8j&#10;IgZEUwqNkJHcs6Z27dqmQYMG5qGHHjLyARsSiRmxgiTcIcY1c8cdd4T1WwxaNoo0CZusTVIEcoQA&#10;EXKwK7z++utGKMBtxKbXA5NnQt26dXNUr/tgoqeffPJJ07BhQ+uJ7d7nrNMGvHWJ0Jb8vkZyaBtJ&#10;WeDstv+DYmQ2M2bMMGPGjLGsIZK7Org/rysrVqwwrVu3Nu+++25YVZIL215XJjSzjOYOO1ELFIEE&#10;IUDUtTfyWpzUjAyBE9QivWwmIoBHP89rcazw6/7zUjjZb4eWKQKKgCKQzwgQlT1MdL/7uuPHjzfr&#10;1/sFjbmP0nVFQBFQBBQBPwTEOd0yqjEHgEhaLst8BpujSnojMG7cODN5cthn/hLpNYbsf+guQyEo&#10;J5utQouM6dChg2FOViX/EJDUfYb/3QiCfe6iCPu0WBFQBA4gEKS9VkRijsBvUiPU4uXdNWMcaNOm&#10;TdpQRLv7puvRIwBV+FFHHWUkStJIPltr5JGoGku3i4FJIhN9K4OGe9++fWbDhg2WTlhySlujLx8g&#10;UPEefjiMJKkjZcqUMYsXLzZQITsC9fGJJ55oqlev7hTpUhFICQRwOJH8ueadd96xTipM0t1///3m&#10;mWeeMStXrrRGbW9HrrrqKiNMC+bgg3P/OpaIZgMtN/TiGKmhPo5GChQoYKmkHnjgAdO/f39z1lln&#10;xZzWn35De4UjjlugVoJC/NlnnzUVKlSIaIR3n6PrikAyICB5Pe19y7vYEWE7MKTF8Bq4nf26VARi&#10;jcBbb71lnQF573gEnsnrRX0t3J5jdVMRUAQUgfxAAAf/eqIlnYvx7GLsinO2iiKgCCgCikDOEShc&#10;uLB1iBfmM+u0/s033xjGKTjJZxUkk/Mr6RnJggCBAcIEFhKUIG1jUHqX6Mc+7cQ4eq8o7+Bgig/m&#10;W4cNG6aGbB/A4llEEMuSJUvM6tUQ1YQJvw/Of1PC9miBIqAIBBHI/cx5sApdyQKB02Xfhe79PLiE&#10;RtZoTig3KrqOAVpotk3btm1NjRo1TNGiRe1HKB+jWUV5EQXGxwweeevWrbPnYNTGsJUKgmMH/xPT&#10;p08PNpfcuRgIWrRoYfcFd+iKIpDECOBcMnjwYOsJPXLkSDNr1izzwQcf2NxVTh54d/MPPfRQ+/8O&#10;AwEG5bwKz5D69eubiy66yA5cuSYR4Qxm3YIBWajFzfnnn29uv/12I2kOzDnnnBNzAzbX5PmFEdsb&#10;iY0Tzz333GOvrV7A7l9H11MBAf6nRo0aFeIwgmf1lVdeqYbsVPgB06CNfCPdfPPNkaIZp0oXn02D&#10;bmoXFAFFIH0Q+Eu6wgRtU3eXeJ926dIlT86c7vp0XRFQBBSBTEOAcTXzhzg4kjf5o48+MmXLlrUO&#10;6pmGRbr3l6j7a6+91rLsefr6kmwP9pQ5m+fJyv2iBZ0ClhjDL7/8ch27ukHJp3WhF7f/rxHm+X+W&#10;ZowXhWZcRRFQBHwQiB13qE/lWmTe92Lw888/G+jFJZ+Jd5duKwL2Q6JWrVoG5UOFyE4oyOfMmWOj&#10;sCNBRBQ3tMBouXLlzMUXX2waN25s6tSpExcDVaR25Ka8Xr16tr+Slzd4Ol6lL7/8sqVjDhbqiiKQ&#10;hAjgeAG90yOPPGKp/rNrIhGb3PM33HCDkdzWBoN2LIXUBeiePXsM1GI7d+4027dvt2wPGI3xvi1W&#10;rJg59dRT4z5w4Xm0aNGikO6VLFnSPP7446ZZs2Yh5bqhCKQKArAneBkUlFo8VX699GjniBEjzPz5&#10;8/06QxT2CFHlufdDR8sUAUUgkQjMkYuTdu04pxEOw5hDjeuU61IRUAQUAUUgegSY/yO6lqAYxv13&#10;3nmnnRPEwK2SHghg9Lz33nuNe870QM/49u8ToZeFpPw+0WLu/cwFQSsey1Ry7vp1PWsEihcvblPq&#10;udndXGcUlvUiottcZbqqCCgCLgTUkO0CIw6rn0ud0HwEw+2Y7Ny0aVMcLqVVphsCRYoUMU2bNrVR&#10;lkTevP3222b06NHmww8/tEapSP0lbzZKlDOUvTAAtGrVKmlZAI499ljbRvdHGYb55cuXqyE70o+s&#10;5UmBAM/z++67zxCBHeFD1LIKwLCAZ3S1atXMBRdcYNkXTjjhhLj2gf8rNFHCYOu9994LuTzGPyJv&#10;1IgdAotupBgCOKOQHsQtash2o6Hr8UQAw8/TTz/td4k/pHC06Aq/nVqmCCgCikCCESDtwRuinZx2&#10;kErrpZdeMmrIdhDRpSKgCCgCuUOAQBgYz7p162ZZ0e666y4zdepUy/SYuxr1rGRCgHmVKVOm+LF1&#10;jpR2bojQ1ppSfrF3H3PDpMVSSQwCzPPDkhhh/vA/0qqQ6PnEtFKvqggkLwJqyI7vb7NLqv9UtJpz&#10;GaheoVtVUQSiRQDKYD40UOi2N27caKl6X3nlFWvU/v77732r4j5DMRBDXwwLQPPmzW20Noa1WEeC&#10;+jYiikKMAnx4Q4vkzg0OPRJ9JY+4iiKQbAgQ8XzHHXeYCRMmhDiWkI+qZs2apmXLlub00083fKge&#10;f/zx1usSGv1MyVfFu+7jj0PTNJHygJzgKopAKiPAO8sbkU1+ehVFIN4IcJ/16dPHbN682e9SGIiG&#10;iGo0th86WqYIKAKJRoAX5VjRNqL/pTE4PS5evNim4iHFlooioAgoAopA7hBgbEJKL2iLcbaPbGgA&#10;AEAASURBVLInD2/fvn1tpLbXATd3V9CzEoUAlPGDBg0yP/74o7cJRA1M9hYe2D5Slq1FMYwGxYnG&#10;zpQ5qWDHk2ilYMGCWc3Fk9P88CRqrjZFEUg6BNSQHd+f5DepfrVo0JDN5fbu3ctCRRHIMQIYglCo&#10;g7t27WoN2WPGjLE5Noj0h7reKxiUtm7dahXjd5kyZWwENPk8K1asaHiRJloqVapko1XdNMRElUOt&#10;XqpUqbDot0S3V6+f2QhAJ/7AAw+Y5557LgQIaLthT7jtttsMDiiZLDt27LCOKG4MiEZXxxQ3Irqe&#10;ighAw4YXtVt4JqgoAvFGgG+42bNn+11mjxQ+KPqL304tUwQUAUUgSRBYL+1YLNrQac+WLVvMa6+9&#10;ZtmKnDJdKgKKgCKgCOQcAcYoGK9Xr15t2Q0nT55smdBIN6iSmgjg8DV37lwzc+ZMvw5MkcKNfjuk&#10;rIJoc+++888/31SuXNlbrNv5iMARRxwR5hTvujwOyeqU7AJEVxUBLwJ4e6jED4HfperPvNVHiqD1&#10;HqfbikBWCOBZiff68OHDzauvvmqGDBliI65PPvnkrE6zubbJUXvppZda6iEoh6CqTKQUKFDARop7&#10;o8SnTZumjh+J/GH02r4IwBYwatSokH1QhVPWu3fvjDdiA8y6desMKQLccsUVV6hTihsQXU9JBIh4&#10;8EZkqyE7JX/KlGr0L7/8YiZNmmR2797t1+4npHCN3w4tUwQUAUUgiRCARuxNd3t4fy5btsyQokNF&#10;EVAEFAFFIG8IHHfccdaYDdshDHL333+/+eqrr/JWqZ6dMAR++OEHM3YsZCZh8p2ULAsr/begg6wS&#10;lR0UDKiayiMIR8JWcE7IQtj5dxb7dZcikPEIqCE7vrcAD6Ad3kvs3LlTB2teUHQ7TwiQf/fGG2+0&#10;eXDefPNNSydEbmwMxJGEj6Lx48fb/Nl80HTq1Mnm1f7tN4gE8l+uvvpqGy3uvjKRR+QEV1EEkgWB&#10;b7/91vTq1cvAdOAILAkYsRs3buwUZfwSNoXff8eX6x8pV66cdVZxtnWpCKQqAhixSRPgFiifsxmU&#10;ug/XdUUgxwi8//77NiLD58Q5UvaMaJazIj7naZEioAgoAvmNAHMj74iG5MVatWqV+fRTsrGpKAKK&#10;gCKgCOQVgXr16tkUaNSDoxCU4xi1VVIPgS+//NKyb/q0/BMpC83j9u9BZ8pqWD43IvNJf6eSWAQI&#10;9sgiLRk0b9FS+B4sxxJ5f4UojgtE4JcTVVEE0hoBNWTH/+cN+2Igt4VGZccf+Ey8AlHa5OXlYxUj&#10;NXnHBgwYYM466yxLhUpuT68w+c4H0rhx40yXLl1M/fr1DRHbUHtjiMqvyXkoh+vWrRsSsYlRHUok&#10;t9HQ237dVgTyE4Fnn33W5vJzrsn/FDlLcRxR+QcBnhkYXf7++19n0hYtWhg8xFUUgVRHgPesX0R2&#10;fr0rUx0/bX/OESBike85orI9sl+2HxUNG2t4jtNNRUARUASSBYGvpCGfuxuDgWXlypXuIl1XBBQB&#10;RUARyAMCnTt3Nuecc46tYcGCBeauu+4yiQpYyUM3Mv5UWO7ccyouQGBiChsYSNlBojeKHi0aFCL0&#10;Nf1dEI6Eruzbty+r+W1+07Bk6D4NPkbKHheF5WaM6FOio0Xni74m2kQ0JD+6bKsoAmmBQLhVKy26&#10;lVSd2CatQYNCJCxRfSqKQDwRcHJp33333daLD2/Mhx56yFx00UXm+OOPDzEYO+3g3oQ2uWfPnqZ6&#10;9erWsPzwww+bL774wjf/tnNerJY33HCDKVKkSEh1L730klm/npRqKopAYhEgjx8OIm6DFTmxGSiq&#10;/IuAN7KGZxG04uTtUlEEUh0BjNh+ObLdz4VU76O2P7kQgBJy9GjmJsJkppQsCCvVAkVAEVAEkhcB&#10;HG9WeZsHCxfO/iqKgCKgCCgCeUegePHilrHRCWSBnhoGx717ow32zHsbtIa8I7Bo0SK/SnBkjeT9&#10;BUVgC+9JN910k7LjeUFJ0Da2IB/nZKc1X8tKdg7KFeWYN0RvEi0mWkj0qAPL4rLkHpgq+rxoaVEV&#10;RSCtEFBDdvx/zh/kEl+6L8Mg7bvvSGmhogjEHwGix6AYr1KlijVQ45E5ffp006NHD3P22WebI488&#10;MqwRRP9wn7799tvWe7N27drWg49JBox58ZIzzjjDQIXkFj62J0yY4C7SdUUgIQjgDAJ7gSOFCxc2&#10;UOL7/Q85x2TikmfMN998E+z6ueeea8qXLx/c1hVFINUR8IvIjuAtn+pd1fYnAQJTpkwxW7du9baE&#10;gQQTFEop7kVGtxUBRSDZEfhAGshEfFBISaOO/kE4dEURUAQUgTwjwBxemTJlbD2MU5hT69u3b57r&#10;1QryBwHmZGHJ9JGfpWyDT/kRUtZD9Fj3vtNOO81gyFZJDgRINZuFIdvvd3U3/H+y8ZxoTVGi7yPJ&#10;obLjStHxoidGOkjLFYFUREAN2fH/1cgBFfL2ISeC5iiJP/B6BX8E8MrEsDRkyBBDPu2ZM2ea/v37&#10;m5o1a4bRpTo1bNu2LZgD+JJLLjHXXHONmTVrVlyitIlw9eYfxfC+efNmpzm6VATyHYH9+/fb/KRu&#10;YxWOIGeeSQoiFQeBn3/+2cybNy9IXUY0dps2bcwRRzCuUlEE0gMBb0Q2ea6YbFBRBGKNwPbt283I&#10;kSO91ZK3YaLobO8O3VYEFAFFIAUQWCFt3OVu544dO8zq1avdRbquCCgCioAikAcESpQoYXMi/+c/&#10;/7G1MFYZPny4gXFRxy15ADafTmX+KYKD1+/ShJB3qGzzI98qer5oUBiz4rxAhL5KciCwadOmSP9/&#10;TCaEMda4Wt1K1l8Rreoqy261lhyA47Mas7NDSvenDAJqyI7/T4W3VIgFDvpJvHBUFIFEIwCNN56a&#10;99xzj81F/corr1ia5BNP9H/PYcQjT8uYMWNsPu1GjRqZJ554wmzYkJ3jWPQ9rVy5sm2T+wwikaAY&#10;V1EEEoXArl27DJTZboFB4NBDcXZUcRD49NNPQ/IcVqtWzTRr1szZrUtFIC0QcGj6nM4wGeR2cnHK&#10;dakI5BWBadOmGYzZHiFl0eOiGo3tAUY3FQFFICUQgN7IOwlv3n//fX2XpsTPp41UBBSBVEGgdevW&#10;IUZMnM779etnBg4cqM/bJP8RGV/+8ccffq38Uwq9HPFNpewO0YPdJzRv3twQiARLp0riEfj9998N&#10;QWIRhB87EmX8hbKPsV9uPBIulvP6i4bcG7KtogikJAJqyI7/z8Yk01feyzAppZOeXlR0O5EIlCxZ&#10;0jRu3Ng89dRT5r333jOTJk0yTZo0MUWLFjWHH354WNNwxiCfdq9evUytWrUsxfL8+fMtbT5UKb/9&#10;9lskT7OwutwF0DQT8e3Op0u026uvvmpgM1BRBHKKwK+//mqp8nGIINeoo+ReX7x4sVm7dm1I3mu/&#10;+kkHsXHjxuAu7k/+N1T+RYB3GgwPDuMIKQ2uvfZapV7/FyJdSxMEvO9EJho0R3aa/LhJ1A2+pSZP&#10;nuy9txhXPCW6KYmaqk1RBBQBRSAnCPwiB3/uPWHlypWGMZ+KIqAIKAKKQGwQqFChgqlTp05IZUT6&#10;Yszu1q1bpIjfkON1IzEIEEnvTWd1oCVEUji5kcvI+j2iI0QLiQbl2GOPNV27drVpJoOFupJQBHbv&#10;3m1goIkgu6U87NtIyoiyHyN6gmhEKVSokClWrFgkp4Wr5cQbRNUGGBFB3ZEqCBySKg1N8XZ+Le3H&#10;Y6qg0w8M2XxAFCwYLHJ26VIRSCgC/8/emcBbNa///+t3/6arZLiSSLNCs1SaFYUkGjRKKEqac9W9&#10;JGUqQlFmKqIQGjRIcylpVIlKA0XpSsZ7r+ve/s/7W2tbe+219tnnnL332Xuf53m9nrPW+q7puz57&#10;73W+3+fzDBjoixUrZjp27GiVmsCrVq2y9bIXL15s9u7da6hb7QiENaT2pEmTzJQpU0y5cuVsumUI&#10;aVLYVKhQwTCALlKkiClUqJBzWtRlgwYNLIlOSnFH1q9fbwl2IshVFIFYEcAo9sQTT9hoaqKq+b46&#10;grEMr2ScOO655x7TunXrwO8oRDZ14x2BuFLHCgeNI0vqGz7zDHOoI0K5gpYtWzqbulQEMgYBr1EB&#10;b3neCSqKQDwReOutt6yjleeaS2X7JU+bbioCioAikG4IbJIOE310JOetrJD169ChQ6Zw4cLp9iza&#10;X0VAEVAEUhIBInGpj0xJQZz6HWHuMnbsWJsJg5KD9erBlamkEgIFChSw9tgRI0Z4nbxInzlDFOKT&#10;9VNFI4SgJEpKqqQOAvwGo5TM3C49/dnT20qyPV60lKc9bLN8+fKG7wn10Dt16mTWrFkTtl82cH4Y&#10;IvqF6BxRFUUgbRFQIjs5H90Buc13oiHWGuJPiezkgK93yR0CZcqUMWiHDh1sRCpR2PPnz7ek8rZt&#10;28IihSAGMUKgbildurStwX3ppZfawRT/aKMJ3oPNmjUz77zzTuj6kIaknIPk9pII0a6l+/IfAtQS&#10;IioYh6E+ffr4EQFhoDCY7N69u43O5nt35plnGlIH833GaePbb781CxYsCDuHOu44aKgcQYDfJ/WX&#10;cBZAqIndv39/i+ORI/SvIpA5CHhrvkNia5adzPl8U+FJ+P9DuZeffvrJ3Z1/ycYYUeYUKoqAIqAI&#10;pDMCRB39JhoisolUonakEtnp/LFq3xUBRSDVEKhSpYp54IEHTL9+/UKZ05w+ErBy8803m4EDB1oH&#10;dM045yCT90ucECgByXL8+PHulNTkCcfjK9Dri8AkHBhUUguBrVu3hgXHeHqHwdGdloYI+wdEo5LY&#10;BI7hlFK/fn17OWxylBTwzCHZx/eltyhO0ZrqVEBQUQQUgWAE8JD6WJR0gFalDvDhzz//XDJRqigC&#10;6YmA1MU+PGPGjMO9evU6LLWCQ99t5zsetCxRosRh+cd6WFIQH5Zo2MCHl8jvw0J4h12XbanBG3iO&#10;7sjfCIjn4WFJkXW4WrVqh/meSQ34sO9P0HfS2y5ZCQ4LUXVYyOrA84WkPSxEQ/4G3PX0MjkOw0oG&#10;0K69uqoIZBYCkjI/7PvOu0Y8rDPrIfVp8hQBcQg8LOnhwr5n8r/qNdGCoiqKgCKgCKQ7AhXlAQ6K&#10;ht5zUrbnsJRTyNN3r95cEVAEFIFMRUCCUaydxP3eda9Xr1798NNPP334+++/z1QI0va5Nm7cePjO&#10;O+88XLZs2dD/TPdn56xLANLhW2+99bBk0kzbZ83UjmP7luCZoM+PlKdVRR0h6JRUh0HH23YJFPPl&#10;lR588MGg80hPeZVzE10qAumIgEZkJ+dTIx9tWPQEHsfUvlNRBNIVgVKlShmUmjtEwFJXmwhqag4T&#10;lRkUnYanPTpv3jxz/vnn2xTiLVq0MERtuyOtixYtam655RYzZMiQ0G9FSGxbg3fAgAEa6ZmuX5wE&#10;9Vscg8x1111nvvzyy4g78L2SQb+56KKLzFlnnWXrr5MmnIwCeEVSp4boNxk023OzejeTFeDuu+8O&#10;+75G3DSfNPA7HzdunE1l5Dwyv+cePXo4m7pUBDIOAW+NbN4fv/1GYJmKIhAfBMhA46mhRjQ2RHZY&#10;iHZ87qZXUQQUAUUg6QiQEhVjSCglKmNKd+rbpPdIb6gIKAKKQAYjQIm+V155xQwePNjMnj3bkF7c&#10;LatXrzaffvqpeemll4wQYeayyy5z79b1PESAqNv777/f2lgouUj5PEo+Mgc94YQTzLnnnmskWM6W&#10;dSS7IGUeVVILATigDz/8MKhTREnvcu28UdZvcG1HrDZs2NA89dRTNp24d6c4M1i7/Pvvv+/d9as0&#10;/FEn1LtXtxWBNEBAiezkfEj/k9vscd9KvNzC6gy79+m6IpBOCGDQZ+CEQmDxD3rWrFl2cEyqIlKa&#10;uGsLO89G6udly5aZFStWmJEjR9qU4TVr1rRpzAsWLGjrD0MykkrHLc8//7xNlUK6HBVFwEGAdPR8&#10;B/2IbFJkTZgwwZBWy3GWwFhGOmBKPPA9gzRYuHChYWJAmmxIKZQJHmnGSSXOd/3KK6+0k4hTTw3Z&#10;3Zwu5Ksl2ECyMMmdOHGi+de/4FiMkewMtk0iVPMVHvqw+QsB3gluwYjg/Abc7bquCOQEAcZMOPt5&#10;HAKpJ7ssJ9fTcxQBRUARSEEEcPRHizp9w6GU8msqioAioAgoAolBgLn6lClTzNtvv20ee+wxs2XL&#10;FiORoqGbsY5dhLTUlLgh8EQlNRA47rjjTMmSJa1S/5p5Av83sZdi4/LOT1Oj19oLBwFsjhJZ72y6&#10;l0TTTBP9/mgjhm5SgP/56HbEQrJ22UASfs9+gm30pptuMj5ENvc44HeOtikC6YKAEtnJ+6R2yq2o&#10;d2AxJ+LPE2mRvJ7onRSBBCHA4IpI6q5du1rduXOnJQapL0zE9o4dOyLq8kAmQn5PnTrValZdI4r2&#10;iSeeMKNGjcrqUN2fjxCAOH344YfN9ddfb2tjux+djAFEeNSoUSPUzGD/2GOPtR6snFu7dm1bT3vP&#10;nj02YwB1sVnnXMfLldrukrY8RIaHLpaPViD2+Q1CXvOb3b59e+jpwWb06NGWzA416ooikIEI+EVk&#10;//vfZOpSUQRyjwDv2Dlz5rgvhEPsItFD7kZdVwQUAUUgjRHAA5LU4iHBII+js4oioAgoAopA4hDA&#10;ttGhQwdz1VVX2fk89bOx27kF0o0I4Jdfftlg41NJLQSwZTkBGqnVM+2NHwI4HeAY4mSA9ByzW7bn&#10;H22DL+ouWunodsSCaHt+s27bZsRB0nDOOecYKZcY5qgizaeLEnHyuaiKIpCWCCiRnbyPbYfc6hfR&#10;Qs4tv/7665AHldOmS0UgkxBwPAZJ+fzjjz/aVEWkLPrggw9sqhO/SO1Ynp+obK5Zt27dWA7XY/IJ&#10;ApDRkNmk0nFHR+IswWCvXr16pnDhwlHRYMCHZoLgOMKkFKepQ4cO2Qh0PHaZvDIAPvnkk02hQoXs&#10;kiwIBQoUsPucLAgMtHG6IjqG65C+nXRIUos8wlkAbIl65zevoghkOgJSxzPsEZmcut85YTt1QxHI&#10;JgKbNm3ykjl4zk/K5mX0cEVAEVAEUhkBHHR+9nZQncK8iOi2IqAIKAKJQeCUU06xpfwgxKT+spk7&#10;d27YjV577TXTtGlT07lz57B23VAEFIHsIUDpTbIgBMhsaf/i6L5LZEk0dqDwm7zxRjKPRxcySJJm&#10;3uOkcrKcVUt0hSjjMBVFIO0QCLfEpV3306rDe6S3eB6HiGyiUCFYvAbRtHoq7awiECMCkGa1atWy&#10;2qZNmxApxoCZFOTulEZZXZJ05SNGjLB1YLiuiiIAAhCwrVu3Njg6LF1KmZk/ZN26debJJ580w4cP&#10;/6MxA9dI+T1p0iQzY8YMGy1NGQvSp0OyOR6g/M/Bs5p06Y6y7bQ5aakg5zAocj5EOFEy/M/ySsuW&#10;LW06cSWxvcjodqYiwO/GK/z2VBSB3CLA9whnIY98JNufeNp0UxFQBBSBdEdA/3Gm+yeo/VcEFIG0&#10;R6BixYrWftK+fXuzfPnysOch21rz5s1Nfi+rFgaKbmQ0AtjA5s+fb7Afko2Q3wf15Qn6yKlgmwwo&#10;nbJfrvnu0ev+SZY3iwbeCBsEaf9jEWx7BK34yKXSNlFUU4z7gKNNqY+AEtnJ+4z2yq0gskNC6lpe&#10;jEpkhyDRlXyCAJ5hKBHVt912m01V/MYbbxhSkJPGiChQBhDRZPbs2baudpcuXWzdYmpme9O9Rjtf&#10;92UmAnwH7r33XuuluHcvr90/hInYhRdeaGus/9GaOWs4hAwbNszW+o7mGAI5TR3w3AhOA0WKFDF3&#10;3323TU2GR7eKIpBfEKAsgVuc7AXuNl1XBHKCAI56ZK1xCYOhN0SjD4pcJ+iqIqAIKAKKgCKgCCgC&#10;ioAiECsC2NKomU20Jw7sjlDTl6xrffv2dZp0qQhkJAIEbDAHI/gFhw7saczxsS9efPHF5oUXXjAl&#10;SpTI0bO/9dZbQfbtlXLBBUcvepYsr452g6uvvtrUqVMn2iGhfQSnBKSfJ+q7uKgS2SG0dCWdEPi/&#10;dOpsmveVl8SP7mcgIvv33393N+m6IpCvEOCfK96dpDN69NFH7YCBupCDBw+2JPfZZ59tUyD7gcJA&#10;Y/369XZQTaQ3tZGfffZZ24aTSFZEuN81tS0zEGjcuLGtow7R6hYIgn79+hmcJpzoZPf+dF3HIYrU&#10;X9dcc4157733spXdILvPDGFdqlQpW08cT9Xbb7/dKImdXRT1+HRHwMla4H4OHLBUFIHcIoDBkDIO&#10;LsEjK4zZdu3TVUVAEVAE0hmBY9K589p3RUARUAQyCYGqVatam5r7mbAzTJw40ezevdvdrOuKQEYh&#10;ADczdOhQc+2111p7Gs4cZMni+0+JTOxed911l8HOnF05cOCAobymj1Be5WVRhxS6WNYDo0OIxqaE&#10;ol9mOJ9rR2s6TXaWjXaA7lMEUhkBjchO3qfzk9xqn2hF55akllAi20FDl4qAsd5uRGmjRIxu2LDB&#10;UCty2bJldv3TTz/1/c2QPnnmzJlWTz/9dFO9enVzySWXmPr165uyZctmTM1j/Y7EjgApxqkFPWDA&#10;ABvl75zJe7dbt27m4MGDtiaUN7LSOS6dli+99JKtawVR75XTTjvNEs0MeJ3a1/zfIdU4xBtKhDaD&#10;dD8BH35TRYsWNRdccIFp1qyZqVatmjnvvPP8Dtc2RSBfIPDnP/857DlxjImWBSHsYN1QBKIgMGvW&#10;LK+j1XQ5/B9RTtFdioAioAikKwIneDuu2bW8iOi2IqAIKALJQYB5/2WXXWaee+65sBviZEk0aqaX&#10;aAt7aN3INwjs2rXL9OrVy9qSoz00wTDYxcaMGZOtrLpEeUNm+8hiaZt1tB3HvvaigRwd2RKIDI9V&#10;COyKwjeFGzNivagepwikAAKBP5IU6FsmdiEszy1eP0HkQSY+vD6TIpAdBE466SRTu3Ztq3ieffPN&#10;N7ZuJGlelixZYr3a/GqSUseXutsoRGaZMmVMzZo1bZokapsw+FDJHwiQegdHhptvvtl8+OGHoYfG&#10;q/KOO+6w3yHSkJNKK11l2rRpNoOBm8SuVKmSrWWFQ8dZZ51lsx5EI7IhtSHhqIXtENv8dvgNQoSf&#10;ccYZhuwILFUUAUUgEgGI7Nym64+8qrbkNwR4/5KVxiWkE58m+l9Xm64qAoqAIpAJCFALMqx4Iw6X&#10;f/nLXzLh2fQZFAFFQBFISwQo/0fpSzcBxvo777xjM7FhW1BRBDIFAUrzQWKzjEXIAFqvXj1DPflY&#10;hN/Oq6++au1snuOJIhkp6kSTlJH1Wp5jwjbbtGmTrVr12PgI+PIRIsHD0n/5HKNNikDKIqBEdnI/&#10;mv1yO4xSNqU7ZAqRcCqKgCKQNQIMmiEm8UQjpcsXX3xhFi1aZKg3snnzZt9U4vzzJqIbZfB9zjnn&#10;2GjvJk2aGNJPFyhQIOsb6xFpjUC5cuVsXSdSYM+bNy/0LKSmf/HFF826dessEdyiRQuTCtHZ/E8g&#10;rexnn31mo8YLFixonTGIhmbdLZBnpBR3BqiQzzfeeKMZOHCgrd/DJFRFEVAE4o+ANyKbO/D/RkUR&#10;yA0CZJ3Zs2eP+xK7ZGObu0HXFQFFQBHIEASIBgpLoQmRDYmioggoAoqAIpA3CBQqVMjaHBz7gtOL&#10;7du3GyJXlch2ENFluiNAFqw+ffoYvtuxClHOo0ePtkEjsdiSt2zZYtauXet3+c+kcYNrxyWyfqpr&#10;O2yVgJIKFSqEtWW1QZCKu9696/ipsv6Ja1tXFYG0QkCt3Mn9uL6R2x12bsmLBVVRBBSB2BGAbCQ6&#10;FK1Tp46NrCUFOVFMCxYsMDt27LDEnrcGMqmk0U8++cS8/PLLpmTJknYActVVV9mUydT5VeIv9s8h&#10;nY4kKh/C9/7777fktfu9y8Cyc+fONo3WkCFDDNHMxx13XFIfjwHxzp07zaRJk8yMGTMskU22Dtqp&#10;xcv3snjx4qZt27ama9euoQkkk0lnYEzk9OOPP27atWuX9P4nFSy9mSKQAgj86U8Ekv0hmlr8Dyx0&#10;LecIkDnEE9lPeMDBnF9Rz1QEFAFFIGURwGAbFpHNmDedsySlLNLaMUVAEVAEYkQAx3ic571ENs72&#10;EH6U71NRBNIZAbJ6TpgwwQwaNMjah7P7LARJvfnmm+amm26Keir2gYULF5r9+4lnjJBXpcVdF7Cq&#10;bAdGWZUqVcraAyOuEqWBDMDurI1HDyVEm3v/GOVU3aUIpDQCSmQn9+NxIrKtBZQUgj/88ENye6B3&#10;UwQyCAHIBAi8Sy+91Crk35o1a2yU9tKlSw1pxvkH7v2d8dsj8gkdOXKkJS+bN29uGjRoYAcIeLxB&#10;bKtkDgKkKnziiSdMrVq17HL16tWGqGyE7wMEMt8Z0pBTXxtHCYxpTl3pRCEBGT19+nQzatQo8+WX&#10;XwbehqwDEO3vvvuuHXSTUYDvOhNKPKchsSHkVRQBRSDxCGBs94pGZHsR0e3sIICxY+XKlcZTMmW9&#10;XEM9XrMDpB6rCCgC6YLAOdLRsBrZzOtw3FRRBBQBRUARyBsEILIpxednl8BW0qpVK+OXmSpveqt3&#10;VQSyhwDE7kMPPWTtgdgAgwR7cOHChc1XX31lyKTrFpyOCZIhvTi/lyDh3KlTpxpvgJUcT1rvt0XJ&#10;1otgWChn1wL+EJhz6qmBAdu+Z+GM4nNvjNz3iBJgueDoUhYqikD6IKBEdnI/K4fItncl2i4g1UNy&#10;e6V3UwQyBAGitSEqUf5xQ/JBVuMJt379epuu2ZvOn3/uRHSjjzzyiI3OJo0z17j44otN+fLlLVGY&#10;IRDl+8cgYhmHhXHjxtnobGqvO8L7+LHHHrMR+5UrVzZdunSxA9RERGgzcIaUph/Lli1zupDl0okg&#10;b9mypXXSgGgnlfgNN9yQ5bl6gCKgCMQHAa8Bh/8jnkja+NxIr5JvENi3b58tk+J6YDytNos6Rg7X&#10;Ll1VBBQBRSDtEThfniAsBRLkCRmzVBQBRUARUATyBgGIOQg8P/noo49sRlHvPMjvWG1TBFINAcpT&#10;Dh8+3Dz11FNRuwaJTfrwGjVq2FKWTz/9tA0gcZ/08ccfWwfkhg0buptD63A9ZAsNsPM9JwfuDB18&#10;JKV4Edd22CrZGStWrBjWltUGAV6UKvSRY6StvuhE0XaiS0VVFIG0QkCJ7OR+XP+Q2x0JATx6X2+k&#10;aHK7o3dTBDIXATzWIKJR6gZ//fXXtq72ihUrzJIlSyy5/euvv4YBAMlNzWSUNM9E8RIZAPHpRH2f&#10;dNJJYefoRvohQG0nBrFt2rSxkdB4VP7++++hB8EJgvrrTNYYyJJ+Pp5CDdRevXqZ9957zzDI9BOi&#10;wYkKJzoPb84DBw6EDiPykz4jV1xxhenRo0fCI8dDN9cVRUARiEBAiewISLQhmwisWrXKjlNcp5H6&#10;ba9rW1cVAUVAEcgkBKrJwxzvfqALL7xQM2K5AdF1RUARUASSjEA0Inv37t02ECuI6E5yV/V2ikDM&#10;CJDJsHfv3oYyTtGkSZMmZujQoaEU+qVLlzZXX321tRk++uijoQhneJwpU6aY6tWrG79a2dgTx44d&#10;a0sFeu5HQe63RN280OmyHZgOlEyh55+P71/sQrDL8ceHDbG8JxeVhntErxBVp2kvOrqd0ggokZ3c&#10;j4caCP8S/bNzWyWyHSR0qQgkFoGiRYsatG7duqZbt262JvG8efPM7NmzbTQ2aWacVNNOT0hLjjLw&#10;oa42pDaR2ldeeaWpV6+erR+kdbUdtNJvST1sBpgtWrQwDz/8sCHduDv9DlHTDFjr16/vO0DNyRPj&#10;JHH77bdbD07v+QxSGShff/31Nt39iSeeaPvDd5O+UcuH76z7e0pkNhEsKoqAIpA8BMj+4RVNLe5F&#10;RLezgwDlIw4eDCuHDZEdnssuOxfUYxUBRUARSF0EyMV5oSiRQSGpUqWK0XlVCA5dUQQUAUUg6Qg4&#10;qcX9boxtJFo6Zr9ztE0RyGsEsPf26dPHbNu2LbAr2InvuOMOc+utt0bY1s4880wzbNgwmzlr1qxZ&#10;oWvMnDnTBpRgU/QKQTFkUvSRD6TtK087tbFP9LSFNiHKCXLJjjCWgrinDOf48eMNAVw7duzwlrCi&#10;42eJquN0dsDVY/Mcgcgif3nepYzuAER2WAgoBIWKIqAIJA8BvNOI1q5WrZr561//at5//32zfPly&#10;M2LECNOsWTMbBevnvYZXHenJn3nmGVsb6JJLLjE9e/a06aG/+OILo7/l5H2G8bwTA0PIYAalDHBP&#10;PvnksMsvXrzYTJs2LawtJxsQ5HPnzjUdO3aMILGpCUhaIgbZDDSp147TBN7ODJypiUNKdGrsQKyX&#10;KFHCdoGJJl6iKoqAIpBcBJTITi7emX43/j9QBsXtpCTPDJH9Q6Y/uz6fIqAI5EsEystTR1hlyaL1&#10;f/+n5ql8+Y3Qh1YEFIGUQIA5Ds71foIdTd/RfshoWyoiQHrvt99+22bnDCKxCxYsaK655hozf/58&#10;M2jQoAgS23ku7G7Yiyk76QhZFkkx7hXmc88995xfNDalZl8RpT61WyCxcfDzFVL5YxPMrmDzJgsk&#10;Kc5r1qzpnWdyOUK2C2b3unq8IpDXCGhEdnI/gX/L7X5231Ijst1o6LoikFwEGIxT/5ia2OiAAQNs&#10;9DXkJSnIGfCQ0pm05G4hDfXnn39ulUEK9dyI2r388svNeeedZ9NRn3POORpV4AYtxddJI//4448b&#10;amOPGTPGfPLJJ3awxwD47rvvtul8cH7Iiezfv99MnjzZpjP/7rvvwi7BfTt16mSGDBliHSzCdno2&#10;GMT27dvX1K5d29bFpqZ3qVKlPEfppiKgCOQFApSmUFEEcoLAjz/+aLPEeM4lzZs77Zxnt24qAoqA&#10;IpC2CNSWnodZZckuVKFChbR9IO24IqAIKAKZgABENVGcfkI7xJ+KIpDqCJA54JVXXjGDBw/2Zryy&#10;XcdZg0jqm266yWZDjKXuO2MU0o7fcsst5pdffrHXwRZMGUJKFzpCGcuA2tjL5Ri/3ObHSjvqKwTa&#10;BDmX+J7gasSWSSAWtkiPwzRH4TD9R/1C13m6qgikMgJKZCf30/lNbheWJpBUgiqKgCKQOghcdNFF&#10;BkUgIPft22cjsYnaxlOPlCxe2blzpzVCk/qZQQYDGaJmidqmtjbpyDVVnhe11Nzu0qWLjcwnQpuI&#10;/W+//dbs2rXLtG7d2hLcpP7OjvCdYQDt560JIf3II4/Y7wlOFbFKjRo1zPTp08327dttBoFYz9Pj&#10;FAFFID4I4JXNb9ZdisCZ0MbnDnqV/ITAV199Zf/PeJ65rGyXFCUyW0URUAQUgUxBgKijq0RPcj8Q&#10;dSlxAlZRBBQBRUARyFsEgqI/CdzACV9FEUhlBLDXYsebMWOGN5W27Xb79u1tSnCCVE46KWwokuVj&#10;tW3b1ga8PPjgg/bYVatWmQceeMA89dRTdhuyeOTIkTaVt+diBDQ+5GlzNv8kK4HpaHD0i4Vody7m&#10;XpJRlEjyAIf71+XY8Cgb98m6rgikKAJKZCf3gyGFRFhqcQgSojuV5EruB6F3UwRiQYBBPEqUbqtW&#10;rQzpYzZu3GjTs7z33nsG47NXiJJFt2zZYlNJP//886Zs2bI2nQvpo0mbR5oXldRF4IwzzrApiHBI&#10;IMUQda1xViD1OPtIzROLUFedaG5vRD/nkj6cQa47PVEs13SOwWGievXqzqYuFQFFIIkIUA7AK9TI&#10;htjOjlOK9xq6nT8RwGkO9cjpsg2R7VtgzXOsbioCioAikC4IkEqoirezdevWNZT7UVEEFAFFQBFI&#10;HgLMX7BHE4lNeT3mOBBnpBj/z3/+E9aRK6+8MtvEX9gFdEMRSDACBI/079/fNyKa73SPHj1sVHVu&#10;7LFEZL/66qvmyy+/tE8zceJEw2+DMpVk9MQO7CNEYq/3aaeJDFyBWbhykwWB6HBKZPrIbGkb49Ou&#10;TYpAyiOgRHZyPyKI7H+6b0m0H6SXera5UdF1RSD1EMC4AumIUkeFVNBr1qyxnn5Lly61JPfPP/8c&#10;FqFHKhfIbnTRokXmySeftNEGjRo1siloqlSpYiO4s+sJmHroZGaPiA4pIZH1pP5mUIx3J16Yw4YN&#10;symIiMr0Ct6OpCUnPTk1rUlr5BZILkjsZ5991hQpUsS9S9cVAUUgjRHgt44XtjompvGHmEddJ7uG&#10;T7o3elNOFA990oyrKAKKgCKQ7giQfqi+aFH3g5A2k2xY6gjmRkXXFQFFQBGIHwLYKChruWnTJoPt&#10;6rPPPjPffPONJbl+/fVXS1xDmBUtWtTas7y1sAnuICBD39Px+0z0SvFFgAyapAr3q4d94oknWvtt&#10;v379rMNGbu5cvHhxQxZHbILITz/9ZEtUnnvuuWbmzJm+QSxy2CTR3zneR8jcG7TP0PecCLZpnwzA&#10;3OcN0TtFv8nJdfUcRSCvEVAiO/mfwL/ctyQVJR4ySmS7UdF1RSC1EcBblWhd0kyj1LdcuXKlJbVJ&#10;L0P0LrW13QKpzWCCSQM6btw4O1Eg/Xjjxo1NvXr1LLGp7wI3anm/Ts3zSZMmWe9N0oTv3r3b3Hzz&#10;zXYCeN1119ka1dRZZ3LIoHn27NnWQ5PP2k+I7IfEDqo95XeOtikCikBqIcD/AAw8bvKRd8Bvv/2m&#10;RHZqfVQp3xvnf0dAR4nIxnpxpBBbwEHarAgoAopAmiDwF+lnK1EI7ZDgJFymTJnQtq4oAoqAIqAI&#10;xAcBAipILzx37lzz/vvvmy+++MJgl8qOQF5DEF5wwQXZOU2PVQSShgBlAYm2dqKk3TcmwwBBSL17&#10;93Y353idrAUtWrQwo0ePts4hXOjzzz+3gS5kN/BmMpDdlJddwXEBAkf074B9NktC0L5o7TjZf/dd&#10;ROZwyOsJomG8VLTr6D5FINUQUCI7uZ8IEdlhLwxecnjGqSgCikD6IkAkAdG7KI4ppHCB2F69erX1&#10;dCWS1xuZy9OScpqoXbRYsWI2VTTpoqnXUrhwYRsNrIRn3n8vSA3/wgsvmIEDB9rPCvKKbRTDG58/&#10;nzsODEFSqFAh07JlS3P//fcriR0EkrYrAmmCAFHXXiIbEhtSMqc1rNLk0bWbcUYAh9atW7cGXZWC&#10;sUpkB6Gj7YqAIpBuCBwvHS7i7jT/T0krjqFZRRFQBBQBRSA+CHz66adm7dq1hjJ3RGBT/igngvPu&#10;jTfeaCNOc3K+nqMIJBIBsglMnz7d/O1vf/MlsXG+uPfeey3JHM9+lCtXztSpU8dAoDtCsFKAkFL8&#10;YMA+mnFYDitB6z6W32BOBMKdgBuPnCXbz4iuEV0iSt+2i0JwqygCaYGAEtnJ/5jCUkYwoCAVhYoi&#10;oAhkBgLUW8FDD6XmEJHZEJykIV+8eLGdSBw8GDmOcVKQv/POOzaiD4POOeecY84//3xTo0YNQ+R2&#10;xYoVc50KJzNQTv5TkGJ8/PjxhpRbEyZMCE0GSQmblRBtjxfopZdemmOPyqzuofsVAUUgeQj4GYMg&#10;sXnnqygC2UEAZ9YNGzYEnXK27IisYRF0tLYrAoqAIpDaCFADMsxYy/9TLcmR2h+a9k4RUATSBwHs&#10;TTjbQ16TSS4rOeOMM2yGOZaUTYP8wjl33759tnb2gAEDDFnofAixrC6t+xWBhCJANsRBgwbZdN58&#10;Z71CFgFIbFKBx1soDdm5c2fz0Ucf+UU9e283RRp8C1UfPZCwad/oRrIh8JvMiRBIQ0COR+AASx7V&#10;1rIkWpwXxVuiE46uy0JFEUhdBJTITu5nExGRzeTNL1Izud3SuykCikAiEGAyQKQ1Wr9+fdNFaqns&#10;3bvXRmzPmDHDkIYcI7Y7PS39ICXN/v37rUKAv/XWWzaKFzKVqG+I0cqVKxsGJ2r8ScQn539N6qQ/&#10;9thj5ttvvw3zvvQ/WtgH+fzxYP773/9uvwNBx2m7IqAIpBcCeEYzqXSnDuO97TeJTq8n094mGwGc&#10;3ahRGCAFpP3YgH3arAgoAopAuiGApflbd6eZAz333HOmQYMG5qqrrnLv0nVFQBFQBBSBGBEg0x92&#10;ildeecXaKoJOo95uzZo1TaNGjWw2wJIlS1qbklM2CeKM1OM46GKrppxeTsVt48opGZfTe+t5mY0A&#10;qbyxrZIF0yvYR3HAIEqbzImJEspDQpL7pO9235KoxdWi0fL5Q2Ifcp/krPMb5LeYE+E3RyAUv2mu&#10;EyAAVFH0fNH2ok+KviSq3vkCgkpqIqBEdvI/l7A3CC8UjJ8qioAikPkIEK2NVqhQwXTt2tXs2bPH&#10;estSV3n58uU2PTVpRr1ClB+TE5TB2rHHHmvraxOp3bx5czsJobY2AzX2qSQOAT6/l156yYwcOdJ6&#10;f0JA8Jk5tabwVj7llFNMpUqVzG233WauvfZadTZI3MehV1YE8gQB3rNegwzjOY3IzpOPI61vSoYW&#10;t0OE52H4h36Mp003FQFFQBFIVwR+lo5v83b+0KFDpnv37mb8+PGWXPHu121FQBFQBBQBfwR4f5Ja&#10;edSoUWbjxo2+hBVE1tlnn22aNm1qOnbsaGrXrm1tRpRJSoQQzT158mSzadMm8/PPP9uMdti/sF2R&#10;kllL5yUC9fxzTQJ9iLbm++6VM88805byg+ROdMAP9leyZpLCP4rskH1fRtnPrv+I7g06Jso8MeiU&#10;UDs2SbJ8kv0zC4EbLC86WvRS0R6i/xBVUQRSDgElsvP4I8lNqog87rreXhFQBHKBAIRnqVKlrBK1&#10;S02VZcuWWV2/fr3ZtWuXjdb23sLxkCVdOTplyhQ7GahataqpVauWra/NRIEBi9Zq9aIXn20GyEwW&#10;qZk9f/58+9lBRkBuMUkk+p6JWqImh/F5Cr2KIqAI5BQBSGuvZzNRB0pk5xTR/HseWVmykDAH2CyO&#10;1d2KgCKgCKQyAoQVUY8xQjCyduvWzbz88st2HB1xgDYoAoqAIqAIhBAgGAo7xLPPPmsoTRckZcqU&#10;Mddcc42NXiU6M9FCuuebb77Z2rS898L+RRRr7969bcm1nNb+9V5Xt/MPAkuWLDG9evXyJbFJo/3M&#10;M88k1SGO4KS33347WnYtiOwDMXxCHPc/0QjvEidgJoZrRBzC7x8yOwYi2zkXjpCU4/tF/yoaVg5G&#10;tlUUgTxHQIns5H4ERFWc6L4lRAf1FVQUAUUgfyNQvnx5gzIY+sc//mG2bNliJwCkzfnwww8Nk4Ig&#10;gURlIoMiJSQFeenSpc2FF15or8k2qciLFi0adAltzwECpNrq1KlTDs7UUxQBRSCdEWDs5o3Ihsj2&#10;y6iRzs+pfU8sAjhD4LQWRTRlUxRwdJcioAikJQLLpde7REuIhsmOHTtMhw4dzCOPPGLatWtn02GG&#10;HaAbioAioAjkcwSIziQC+8033zTTpk0LdKLF/nPDDTdYApvgiWQI2QYJ0FixYoXv7SjBRCbCBQsW&#10;2KyC1C8mAENFEcgKAebYjA3Gjh1rbaXe4xk78H0677zzvLsSul2lShWbUWbo0KERTu5yY4jpzaL/&#10;jaETOPlRr/oU77G//ppzLpmo9P79+xtKCmzdutV8+umnsWYEvv1of4bKMrIAubeTuq0IJBEBJbKT&#10;CPbRW4VhTkQ2LxUVRUARUAQcBEhTQx1slGitv/71r1GJbOc8Z4lhHIXYJiqbWtpEETNRqF69uq2L&#10;RAS3esE6iOlSEVAEFIHYEWBSyPvzp58oe3VEILJzM9F0rqPL/IMA3xmc1aIIaXiVzI4CkO5SBBSB&#10;tENgl/T4PdGefj3fu3ev6dmzpy2/RNTVCSec4HeYtikCioAikK8QgMCGACYCe+nSpb5kHoBgX27f&#10;vr3NHEcEdqLTK7s/BGxPQSS2+zhq/r711lvmiy++MKNHj7Y2L/d+XVcE3AiQqv7vf/+7mThxYgQJ&#10;i2M59bCxl55++unu0xK2Tga2devWGaLDN2/ebAnigJsRiR1ZxNv/4HXSTJquCCI7txnfLr30UhuV&#10;TfATwVJkvpk3b15WdotjpC+9RF8XjczhLo0qEQgcLy2FRAuK/kkURwa8EL4TzVmhczlRJRKBMFI1&#10;cre2xBkBXgZhszEGGhqRHWeU9XKKQAYhAAm9e/du3yeCSIGQJoKbWs0McjCMuwViBWU/Kcvx3uWd&#10;U6xYMVO3bl07cahWrZqN1uZ6yZzsuPup64qAIqAIpAsCjN28wrv3n//8p7dZtxWBQAT4zhCBGEUO&#10;yj71go8CkO5SBBSBtEOAico40cai1GOMkO+//97cc8895pNPPjEPPvignbNEHKQNioAioAjkAwR+&#10;/PFHs3jxYvPkk0+aVatW+Zaec2CgtNzw4cNN69atTYECBZzmpCwZ01IqLzsCGUg2QuppY9NSUQS8&#10;CBCcQ6r6RYsWRUQ8FylSxNx333026wBp6xMt9IXv6tSpU60TBvXfs6hfTfHsBTH2C4PvLtHi3uNz&#10;m/ENuwWBUigR640aNTLbt2+3ZPby5cvN/v37LRnP2MsjvEQaiOYHIhvymVrlzLshoL0CMX3sUQWX&#10;IqJ8VpVES4ueJXqmKI4IcH6OsYjr4dDwqegy0UWiX4jq/F5AyKkokZ1T5HJ+Hl/+kPDCTfYgI3Rz&#10;XVEEFIGUR+DQoUOBEVuktp4wYYKNtv7oo49sCvI1a9ZYz0DIbXe0oPOgeMCieORt2LDBpuc5+eST&#10;Q5HaderUsQOc0047LWlejU7fdKkIKAKKQLoiQP0qJbLT9dPLm37jfEYaxihCfTL14I4CkO5SBBSB&#10;tEQAg95w0adFT/Z7AuYqr776qq2D+fDDD5umTZtqqnE/oLRNEVAEMgoBCGEIJcaHkExELkNkU44m&#10;mhB1+eijjxoCFPJCmAeROjxIyA5IwAS2LTcxR7pjsm88/fTTJhk1vIP6p+2ph8CmTZvMHXfcYb//&#10;3t5ByJKdoGHDht5dcd/mt0e2AfqSRSYt972Jrn5KNFYvd8jTj0XrizokqKwaG6zEmChe2TQLFixo&#10;HUcc5xGeb8SIETY1u89v+HLpAs+RqUIUdTvR3qLU8sT5YJ8oad4hr0mfTJQ1JHVZ0ZKixUT/Ihqr&#10;98TZcmwV0Q6ipPObKPqiKFH4KjlAQInsHICWi1MYffDFDQlpxXmRqCgCioAi4IcA0diQ0n6C1+3Z&#10;Z59tI6ybNGliUIRB38cff2xT3lAHZefOnebLL7+MSMXjXBNPX1JVoQh1lKj3UqNGDZuGhm0iuElT&#10;rqIIKAKKQH5HgBrZqFs0ItuNhq7HgsB3331nDhzASTtQ9sqeWA0ggRfRHYqAIqAIpCACr0mfLhT9&#10;W7S+4XRLzdXBgwfbqKtTTonIuhntdN2nCCgCikDKIQApRYpfyF+iJdkmgx6RkdhuyEbx4YcfBtqA&#10;3A9E9j5qYd91110G21C8hTJ39I/gq2i2oGOPPdaceuqpEbenrV27duaaa66x1+D5iGiFGGTuhEDY&#10;9+nTx4wfP96ce+65EdfQhvyHALXU+U5v3BgZDAwBO27cOFOrVq2kAEPgEKnLs5izefsyRRpmeRuz&#10;2F4p+ykpdaz7OByf40lku6/NOu+gxo0bmzFjxtgsnp79eMZA2vobpD0Hp9kmOA8S/asohm6eta1o&#10;IgXyr6doc9E7Rd8Uje6lJAeohCOgRHY4Hone4gsaZrEivQPRkCqKgCKgCPghsHbtWl/vVgYcF110&#10;kW9pAmphozfddJMd9ECGU4MIYxCENkoqp6+//trvljbVKelO3377bUPdGSYUENl4Pl5wwQWWPIfo&#10;Ll26tN3vexFtVAQUAUUgQxHAWOP1isYY444wyNBH18eKIwL8n82irvpWuV1weEsc+6KXUgQUAUUg&#10;DxAgKhv7SA/R04Lu/+2335p+/fqZd955x7Rp08Yq0X0qioAioAikGwLMF+69916bVc8hsomCZDwI&#10;WRWrYKPhfXjbbbfFPSoV4oyMGB988IEtcecQ2Q0aNDB9+/YNzNpH8INbihcvbgnHq666KtRMabuO&#10;HTvacnducnDhwoU2hTT3JWW0Sv5EgHTdjz/+uBk1alREGn2CADt37mwJ7pIlCYxNvIwdO9bceeed&#10;2c26BokNQZpdgbXnJRBGZJPxjfdDInkjMn2ecAIZsSMEErue6DsRe9K7gah3xqB35dFj4LEzQRRs&#10;HxL1N8zLDpVIBJTIjsQk0S3k3Q/JGWecYTCIqigCioAi4IcAda39aq+QyaFmzZp+p4S1QbZAQKNX&#10;XnmlHQQxECLKG2J75cqVtt4Snr+QMN60VUy2iOhGlyxZYskbvHHxroXgJmr74osvtmmsSpQoYT36&#10;INlVFAFFQBHITwgokZ2fPu34PCtEtvd/ruvKzBcgstVL2wWKrioCikBGIfAveZphokQhPStaVDRQ&#10;mIeQcYqovYEDB1oSBzJHRRFQBBSBdEEA+8uLL74YU7R10DMVLlzYDBs2zLRt29bEO0sFAQ+DBg0y&#10;M2bMMJCKbiFKnEjyF154wfe+ZAokcpvzyFx17bXXGjeJ7VzrpJNOshk2sClRI9sph0eUNmnGibbF&#10;Tq6SvxAgU1X37t3N9OnTIwJ5Tj/9dPPYY4+ZVq1a+QbyJAIpfqsPPPBAdknshdIXSOyIgtMx9JF6&#10;U6S3DisYj40B55JECs4qONb4yHHSVkc004jsZvJM3X2eN5lNeA4QnY2zQFfRX0RVYkBAiewYQErk&#10;IXi+qCgCioAi4IcABm7qsPgZuhnMQSBnV5gwoGSDKF++vB0M4gXsRGnjDUsU+FdffWUnFd6arwxy&#10;UGo3YYTHqIQzDpMW6hrRp9q1a9vIbe4B4a7OOtn9lPR4RUARSDcEmPx535fp9gza3+QiwP/dAKMB&#10;HSGD077k9kjvpggoAopA0hEg68RMUdIs3iN6hSjGPV/h/+yaNWvMLbfcYiZPnmxTjjP/YG6joggo&#10;AopAqiNACbigsnFZ9f24444zRDQPHTrULuMdPLB582b7bv3oo498uwKhRlpw+gHZ7CXRsU8R7ACR&#10;zfgWO9HevXttNj+/C7Zu3dranEghzbURaoL//vvv5qWXXvJNVe53HW1LfwR27dplM6+8++67EQ9z&#10;4YUXmkceecQG5UTsTGADKcW/+eYbvzuQ/hvC+hNRSOdaorDAy0TJMLNLNCcCWz1fNIzIxtGDDJsE&#10;DSVK+J0G2DGopVZBlEilTHGuhgftKlpINO6Cg+X/+3//z9rAnSXBZaxjY3fedUdvDK6kM58q+tbR&#10;tuwueB4GwXwHw72PsnulNDmeB1ZJLgJhRRUTUcckuY+jd1MEFIFEIUAqPQzdfsJAJh4pdfiHikJq&#10;o+3bt7cekFu3brW1mYgIx2BEzSb64x3gMElxyO1FixYZFDnttNNsfe1LLrnEpkAn1RTew6gS2xYi&#10;/aMIKAJpigCGI6/xiEkJ70IVRSBWBPbs2ePrqHb0/D2y9LWexHp9PU4RUAQUgTRCYK30FWMeRuBe&#10;oqVFA4XsUtOmTTMLFiywUYmkG6XkkhLagZDpDkVAEUgBBIJKu2XVtfPPP9+WjevRo4cNIMjq+Ozu&#10;J3jixhtvtHYf77kQMyjBD8jrr79u7TlPP/102DuXAAb3O5hSdqQn57p+QtQ2+yhnR7S3I5CZ119/&#10;vbVLOW26zFwEyAxJZD4ZV7xSv35989xzz5ly5cp5dyV0+8cff7S12wNuAqfzuehAUdLr3iQKgTj9&#10;6FIWORKIyHmi/URD6Wb27dtnZs2aZUjtnyj57LPPIjIwuO51rqwTgfm1qy2dV6tL56vk5AFw4iEF&#10;O+85lgRzsSTte6FChaytm2wSBHQ5Sikc1rGbDxkyxJaV8NwbMps+4cWBk0SscpwcWFf0UtHzRTFE&#10;rRDFGWKLaMaKEtnJ/2gLuG9J+hUVRUARUAT8EKCu9Q8//BCxCwIFY02i0unxD9qps83N8RrGQxcl&#10;Wnv79u1W8VAMiiY7ePCgJbUdYhunHbwpuW7lypVNmTJlbN3tokWL2tRTEQ+pDYqAIqAIpCgCOP94&#10;a2STOUOJ7BT9wFK0WwFe/k5vd8lKTtLSOefrUhFQBBSBdEMAlmS0KOGApFu8TLSIaKAQqUSaW4iP&#10;Dh06mBtuuMGWO4IgUVEEFAFFIJUQYK5AKbfsCMEBV197fFmWAABAAElEQVR9tS2nQPaJRAjRsL17&#10;9/YlsbkfKcKx3VC3mGhphFrWkIvUD3aCFLBNed+9ZPtr2bKlzdJnT/T8geDp1KmTIXgCByVHtm3b&#10;Zu1M3us5+3WZGQi8//775u67744gsflO8b0ZPny4KVu2bNIfFntnlMwJDDAuF4Xcxen4OdF4yady&#10;IdKLl3cu6GQ3wC4MWZoIwZHFG7Dkus/Jsl5KNFOI7EvkWXzHlrzDihcvbnHGMYcyCJDVvIchpMk4&#10;QSYKsk+wpI0lRHZAjXEXjMZmEZo3b57xcWg6Uw48UfSnsBOCN3D27CraXfQU12EdZH2D6CRRnCLW&#10;i2acKJGd3I+UFx5f0JAQpaiiCCgCioAfAnixksLbKxAoTZs29TYnbJsJBh6AjhcgHor88yUFDZMO&#10;osqYABG5HRRhRjs6d+5c208GA0Rn48xzwQUX2AEq65DdvBedCVHCHkovrAgoAopALhDwM6xk1ziV&#10;i9vrqWmOAP9H+Z8YIP+U9qWimZLCLeAxtVkRUAQUAV8EVkorZPYFos2Oan1ZBgoG5zFjxth04zVq&#10;1DCNGjUyTZo0sfOKwJN0hyKgCCgCSUQAItuvZJxfFyjVxnusRYsWpnp1gvUSI9Ql7tatm42c9rsD&#10;9p+xY8famtXYe6ZMmWIPg1y77777rBMvUYYQQIcOHQrVu3autWzZMjveJaI8SMioQV3kOXPmhA5x&#10;7GAQRiqZhwBz5oceesimqPfaOwl8oQY89dW9juPJQoIU0N4a8Z57QyQSIj3Z057bzX1ygTdEh7gv&#10;xO+BVP3Nm1OFJb5CVjkClqK8myBKLxRdFt8758nViH6uJXq89+41a9Y0gwYNsoFXENhEXZ944om2&#10;lIL32Jxu45RBxlJKNHiE/sAXxiJt5KCHRYPIxMqyD/1GFOP7cNEdohkjSmQn96Pkixny/OCHoanF&#10;k/sB6N0UgXRCgAGFn2dckSJFbER2Xj0LHmcoqciZYJFm6l//+pfBME8UOXWVILU3bNhg64D85z//&#10;CXnvOn0mYhsljc38+fOtBxuR4LwXixUrZqpUqWKJcwaypFHHww1y2488cq6pS0VAEVAEkoWA32RP&#10;iexkoZ/+9zlw4ID9nxnwJHi8Lw7Yp82KgCKgCOQHBHDk2SxKesSXRS8T7SNaRTTCACltViiDNHPm&#10;TEPEy6OPPmqNvn379rVOsswzVBQBRUARyAoBSNrly5ebHTt2WBsGkXnYbUuXLm2j73iXeEsMZXVN&#10;9nNd7CJ+gp2DyD4ccIhErVevno3+IwtUogQHoAEDBlhbjN89KlWqZJ599lkbdch+6hR/+umnZuPG&#10;jfZwbEAjRoywtqD777/f7Ny5M6KmMLV9SY0cjciGNCLqfNGiRdamxMVJNw0xrkS2hTqj/pCRCsLw&#10;tddeC7MR8l3HqYEI7XiUUMwNaGR7ySLTGj9MHOxIJ/5HKoHc3PTIuaQ8IJJ2gOhJR5okZ7SULyPz&#10;DLZXfi/xFDIh8FuLItRfLhllfzrtgpQ/19th3k+ksOedl0jBlh3gnMG49k9Z3Jv9t4reL3paFsey&#10;m4wBXURxQmBJtH9GSOL+K2YEPHF/CF4AhZ2rEo1IVKKKIqAIKAJeBEjbREobP6latWrC0sr43S9a&#10;G5M4/hmjpLqBhG7YsKGdqDEAhIyn5hGR21u2bLETGbwuvQQ9RLhDhjPZoUbOiy++aD3gSO/CoAJv&#10;ZKIsuAf3gkxXo1S0T0f3KQKKQDIR4B2mogjEggD/G6N4+u+Sa2TMZDMWPPQYRUARUAQCEPiftB8Q&#10;fV0Ug3ET0S6idUQDQ/Uw+pI9ChLmzTffNNdcc43p2LGjdZQl05SKIqAIKAJBCJDuuF27dja6GMdV&#10;7B0QEAQTVKtWzTRu3NgQMU10XXZS/TJPIALaK1yP0gjUAyYzXTIc90ndPXDgQBsJ7e0P2wQVvPzy&#10;y2G1ibHBPPjgg6Zt27ahNOC8a0ePHm0jsvfv32+I7nQLNi2cN7MS8CSFrzOXIiKWdzjOAyqZgwBB&#10;LLfeeqtZunRp2EPhsNCrVy9LYieqfGLYDbPY4DcYg7NKNbkMgYrxjnb9XK6JE19YKgac9Pr162cj&#10;hmVf3AR7ahY2VaKYz4nbDfP2QowbQ5yc0xWyUiSaxOZeOA3gcOkjf5I2cA4SgmIHit4tGlauOOgE&#10;V/vFsj5StK1o9mpbuC6SSqtKZCf30zhTbheacFEbNpY8+sntot5NEVAEUgEB/sExGfATBvoxDKz8&#10;Tk1aG4M/Jnb0FUUcYptobYhtiHo8MpmksM8reC0zmaFmC4ohiueG2CYdOWnIqRVeokQJO7HEOYj0&#10;LyqKgCKgCCQaAT8jk2N8SfS99frpj8DKlSt9/+8dfTIMIuGWwPR/ZH0CRUARUARyiwAGuHdE3xW9&#10;RrSLaCNR6jcGChmgxo8fbyZNmmSjHTGik9rxjDPOCDxHdygCikD+RID3BQ4w1KN1BDIbu4RTKo00&#10;2Ng5iCJu1aqVufjii2PKtEnUoxPN7FybSGyiUy+77DKnKaFLiPRp06ZZ8pmoZz/BTv3MM89YMtu7&#10;n3TPPXv2tNHZzj4CFB544IFA+5Q3gME5z70899xzbZCCU5eYyHXIdiLTVTIDgcWLF9ua6gSsuAUC&#10;kYj+RKTNdt8nO+tEPWdB7nK5EqJE+MZb8PxYJXqRaIjcxD5MmUZsoPG0BROQxJjI61zgeSgGTPCH&#10;RIyns/B5hTg5HgTHiWSQ2NwL23dAsBpBr0H8LN+BG0XvET1JNCdylZzUWBSH0LSXIKDS/sFS9AFK&#10;S79CqbDwtovh5Ziij6LdUgQUgUQiALmLeoXJTt26deM6ePHeI1HbpOWqVauWVe4B6cM/cyaFTOrw&#10;0Ny0aVMoctuvH0wkd+3aZXXWrFn2ENJwnXXWWZbMJg0R5DYDPFKfn3km/kMqioAioAjEDwFIbL+0&#10;UBhqMHT5kdzxu7teKd0RwDhHCQ5v1MrR5yKsf366P6P2XxFQBBSBBCJA2vFpojNFLxHtINpRNCqh&#10;zbv3vffeM0RbVq5c2TRr1sy0adNG62gLcCqKgCJwBIHVq1cbx8YQDROIbpxjSI+M3YH6qqQFb9q0&#10;aWCUNtddu3Zt2GWJOI6Wdjvs4DhsvPXWW6Z79+6BV2oomfUoy4A9xU+Y41ATmwx6r7zyStghfmWX&#10;OCAWmzcBXt65FWnMeW9j/1JJbwQef/xxG83vOCrwNGRH6d27t7npppticgRJJgJkzo0h6JAxR3aj&#10;Y2N9DBz2WoqGStNyIlkSunbtGviO4ZicyJ133mn27t1r32kB50MAFxKNTCkRcEIMzUQZ83z/FP0+&#10;huPjcQiR5WFjRd5Psbyj4nHzVatWGcot+Eg5afOLyILEHi7aTxSyO0L4H8Lvyu18FXHQEYcIyHAl&#10;sn3A0aboCFwou0POAxDZ3n/W0U/XvYqAIpBfECCdEh7BXmGiQwRyJgiDQ4hnFG9biG2emdTjW7du&#10;DRHarJOGFdLbz/CPdzNK6vKFCxeayZMn2xpTDEC5Nmm/zj77bLtOJDcevxq5nQnfIH0GRSC1EKBW&#10;HAYXHdul1ueSar3BGYu6iwHC7JbaaCqKgCKgCCgC0REgc8Uy0XWir4l2Ee0kGgockPUI4f80ZBWE&#10;EiQUDsI33nijXaZCStOIDmuDIqAIJAUBnFHJGsd4Pkio4wuxSsps3iWQtzjio2+//bZ1pMdxH3sN&#10;dghIBlJmE+04bNiwsJrA3OPSSy81REAnS9xEovuezF169Ohha2ZTDzya8DwjR460dhky5oGDWwgw&#10;IDU5QQVg0KBBA/du3/VffvklovQckYvgrES2L2Rp0Uhgzrhx48wTTzxh+IwRnCGIvu7fv7/N3JjI&#10;OvA5BYnv8J//7Msbui95gmxA7iZClspF14g2c18ce+ecOXNsen93e27XcSqgRABlHPm8yIbpEcjf&#10;gqI5JbLPlnNbiBYXPU0UBwBSfFPHeaMo3jW5JbP5wGqIEj2+TXS9qFcgzyGHQ0J5hCjlvkLH5Xbl&#10;xx9/NO+88479n+FzLV6614k+IYqzJgJmfUV7ix4nGiH8f5k4caINgBswYID58ssvI45xNVSSdaLR&#10;c/oZui6Vt6shUjVvu5Fv7s4Xhx+OFQY3qfjSdvqnS0VAEcg7BCCymUx5BcKXCORMFIhtJnIons0t&#10;WrQITRIZXDCgWrFiRajeNl6DfpMeao+gDJyZVJJ6x5l0Mknj+kRikAasYsWKthYVmEJux+B5mYnQ&#10;6zMpAopAHBBQIjsOIOaDS2CEIBNJgLwn7QcD9mmzIqAIKAKKQCQCWMchtD8WnSP6d9HKomHGStkO&#10;E+ZZpK5FIWOoU3v77bdbwzpEjYoioAjkLwRwmPcGEmBHII345ZdfblOJQ846tZwhDSgVQ8pkMsvh&#10;jI+tAiXCz21/oIyaN8U2zvW8c+KRJhiHfzLcYcsgYAqHfi8RB+HMcV6BuH744YdthopYIxOpF/7i&#10;iy+a6tWrm/FSugGMIMEgratWrWpOPfXUEAaxPJ8fPthy/IIYvP3X7dREAKfdm2++2TpxOBnLypQp&#10;Y4YOHWqJ7FT+P8v3OwabK2OMUxOEPhm63hBtLAphbgUcp0yZEncim4tTp5xob0oO+BDZkNjRBkZw&#10;i5D6pUXLi0LMOp4AOB1CYp8vynEhTkzWEdpni04QdUhcWY1JuCe1xOuKco+yon8S/bfoK6J3i/4o&#10;6sgiWVkhSjYfK2AaZV7uHJbrJfZ9MgIFCJjcJwpmjGch+AeLVhD14iVNAqQ4VY0YMSJUxrNYsWL2&#10;90YmiwA5WdpxJFAiOwAgbY5EAA8KflRW8PYlQlBFEVAEFAEvAvwzpX6Rn5DmKb+QrXhrOqleqFND&#10;mvD69etbWIje3rlzp5084jnN5BFim8kn9WPckx48pZm4oRDcTDKJ8CYKA8EDkQkf2FIfxUlJzmCO&#10;SZh6AVuY9I8ioAhkgQBRA6iKIhCEAP/fN2zYEPQ94cvzbtC52q4IKAKKgCIQFQEMl2+JLhellmBn&#10;0ZjqCeIwS93YmTNnmpYtW9p0p0RVatCBIKiiCOQTBLA9eLO2QTY///zzlsj2wlCtWjVz7bXX2jEd&#10;JWOonU35AhwWcW6NFtnNtSCxK1SAp8idYAfp0qWLLVvDlSCmGzZsaIl3yGVsGghR4UQEuoV9pCvO&#10;SY1ubFL9+vWzqcqx2eQmowXBCYyR3eLX5t6v66mLwPLly+13w6mHXbx4cdOuXTsb9c96qgske1aZ&#10;CY4+g0PWJuKRcG7+SjTEI3ET7JjYip3fNW3xlIDfMc/p96yQrLzErhe9UrSyKERydqWtnDBD1N8I&#10;7n+1itL8uGhjn92k6e4liqPBraKkL0d+FcX5MUwgsnn/8D8gUUKGiSzSfxeUe98fy/1xDmrfvn1Y&#10;XXnKW1DugsjsBQsW+F0GJ4Ij/wz89qZRGw+ikhwEeFuH6hvgIQd5oqIIKAKKgBcBjCmkHvUKk4Vy&#10;5cp5m/PlNliQZt2pKQVxjVc03oPr1q0zeKKxjdcxBDcEdpCQYgulZglC1DYebaQhJy050eFMYgsX&#10;LmwdkHh/qygCikD+RsCvDhzOMlkZrfI3avr0GB7WrFkTBMR62bExaKe2KwKKgCKgCMSEACGHGDC3&#10;i94lWlg0JmE+QXQ2EZaQTB07djREkKkoAopA5iMAgUMqbLecccYZviS2+xgcXurUqWOViMbXX3/d&#10;zJ0710Y2BqWsJcK7Z8+e7svkaB3yhZTlEOmOQMq8+uqrViE3sGkwb4HcIMrZEdInUw87JyS2cw2W&#10;XvLfvS/WddLuugMROA/nYL/5VqzX1OPyBoGpU6caai4TdALZ2qhRI9OrVy9bSjBvepSzu5JBF2LT&#10;62DhuVoiObXv5F6Q2aSXDgm/79mzZ5tOnTqF2uK1wu8twCmfwEzULbC+t4kOFC3l3pGD9dpyTjFR&#10;njkWKSEHjROtm8XBHWU/c+tHRIn25gVPxHiYEAhFoJQ3i0XYQbnciGdwFFkvBg8eHFHbm5IOZMgY&#10;MmSI/T9E2nSX8Hkd79p2r7LvQlE+Az7nQ6I7RXeLppwk8keXcg+bxx2qIvc/xekD0dgFCxZ0NnWp&#10;CCgCikAIASKGidjyCoYUCFWVSASciSeTzyuuuMIeQIqqAwcOmH379lmCG+9oCG68lhlYBw1K+YeP&#10;xxzqCBM0BuKQ2U7q8/POO896UXNPJrkqioAikH8Q8PPYVSI7/3z+OX1S0oqRcjJAXpN2d/qzgMO0&#10;WRFQBBQBRSALBEhl+ZjomqPLalkcH7Ybo+bQoUMtEUT97O7du2sQQhhCuqEIZCYClB9jXo8NAcGO&#10;QIpksrfFIjjBQyJA3GF3gDxm3Mc6qcVxlu/QoYMloeKRWnnr1q02CjyobxDcbpLbOY7nmTBhgqlb&#10;NyseyDkjsUsiFb1ENqRSQHRoYjujV88RApCgjzzyiHWsIJr+6quvNsOHD7f2snTMbkIAEQEu3pIA&#10;HnCCo2U8B+Zwc6qcF0ZkE6AzefJk+x7xs0fk8D72tChENtyhN9Iakni06LH25Nz9Ie31xaIYwSGc&#10;owmp1vuJxvLyOkaOu+/oxUbKEsL8nKPboQXvH+w4iRQyePC+XbZsWa5uQ8bQp556KhTQ5b0Y/2PI&#10;0IFDiQ+R7fdZEaUN0X+56JmifNZEre8V3So6XxSHij+M47KRl0IHVZKDAJMnfpxWSFNx8smhTadZ&#10;l4qAIqAI2AhiJiVeIeU1nrMqsSGAsxDKRK127do2UhKvaAbWu3fvtuS2E7ENyY0eOnTITqK8EykG&#10;sHg/omvXrrUTRiZXzj0gs0uXLm2NXHhvQnJzX8hvBu46CYvtM9OjFIF0QIBJo5/HrhLZ6fDp5W0f&#10;+f8BQeIju6TtA9HwvIo+B2qTIqAIKAKKQMwILJYjrxNtJXqz6AWiRJ7EJDi1Eu1IOt677rrLtGjR&#10;whq2YzpZD1IEFIG0Q4A5/VVXXWVJXjqPYzy1p2Mlsp0HhmwgSpsSBZAkXIdIR6dcWix1o51rRVuS&#10;UY5IQrdwbTTIaZ8I7aeffjplSGz6jn3Ga3+BkElHAtT9WeSXdTIhPvDAA2bixImh7yNZEbFdputn&#10;SOZHUuZnQWT/kODPeItcH3KXlN0hIbsXtayJwI2n8M7wkJ/O5Rk3ufnDhrI9QtSPGJXmYOHdFJBp&#10;AZL5ZdHfg8+2e4rLX0j0MHHsrd73iBwE8T1EtJJoRDS2tBmciuIZMc01vULd9RdeeMH079/f2pN7&#10;9+5tZs2alS1iG+w475JLLvFePrS9cuVKm1HIJxsIBMOm0IFHVvhMu4ve5GkvINvljioEdx9RCO1F&#10;otNEfxbNM3F/EfOsE/ngxvzo+dEc4zwrRLZGZDto6FIRUATcCGzatMl3wEREtvMP2n28rseGAANR&#10;0oKjTIzwiGMQxYANhVyg5gyDQrymWccLm1RXTK7cXnqcRxvKMdu2bbOdYHABycXnxH3wysazG49O&#10;1ksIyV2oUCH7/ocI43gVRUARSD8E/H67vCMCJn/p94Da47gjgAc96WoDZLq0H/lHEnCANisCioAi&#10;oAjkCIEv5awnRMl60VO0h2jMNd74344TEmnG+/btawltLREnCKooAhmIAMFGrVq1srVGIZ6xAyxa&#10;tMg6seTkcR2bQKJKk2F38BLWEDLXXHONJeApu+YWbNBjxowx9evXdzfnyTrlmCi5Q0k9aot7Cfnq&#10;1asnnFzKkwfPsJsyt6FWOuX9HOF/JJkHEvW9d+6TyCXOKxCcUeoaQ7gmOpPW93IPyF3GMCHB/rhw&#10;4UJTqVKluNZ1hgQOKMnoJrJPko50E812hBVODRCx77//vsHm7RFqbUOMZ0Vk45BIFHFICB4iEwbv&#10;w4ceeiishMLRg+hzBPntXIAgJL8gBWd/vJbYhN944w1rP8YuTOQ0TpKvvfZahCOP3z2vu+46M3Dg&#10;QL9dtg17NvuxZXvkM9m+WdRrazhP2hgTRxMcAUqKdhXtInqlKM73eSZKZCcHeuoyneO+FS92aryq&#10;KAKKgCLgRgBjCUSqVyBh8eJSiS8CkFFMMFFKPqBNmjSxN4GQIg0snwfpyInKgLCmnjaDR6K3vQLB&#10;zQAQ5Rh06dKlocNIVYZDAnW38fhmHVKd/wnsO+WUU0LH6ooioAikFwK8v1EVRcAPAYyhfukd5Vi+&#10;NAtEw0Nq/C6ibYqAIqAIKAI5QYBUlftFicpZKdpbtI4oUScxCaQW9WQhhjCUMpZXUQQUgcxDgChq&#10;Ih1Xr15tnd5JDY7zOtHUqSZNmza1DvM44DsCQUxfiY7FAcddLq158+bm0ksvdQ7NkyUZ8ciEN2fO&#10;HEvG4SjkR8aTUQ8bjUrqIjBp0iRbD5vP1BFsXCNHjjStW7d2mtJyiX3uzDPPtNkyAx7gn9JOCuZE&#10;yv/k4pCGX4sWdd+I30+7du3imrETW2ZAjexj5N4ogiNgQ1ayIzg1dOvWzTz88MO2vjNkq+d3f4Zc&#10;D5IMXKNJA+/OChUqWIKcdubar776qveQwG0IbLJnJEt4N5PJEyFjwTPPPGPtwJR6wLEnSCDB77//&#10;futcEXTM2LFjDVk6PHJAthnzUivcLXyeV4ie7W7MYh0OmcGvEtlZAJUJu0l9EEZkQ0jhLaKiCCgC&#10;ioAbAcjTjz/+2N1k1xlE4XGnkjwEqIkD0Yw6QmohPN1IMQ5JzSSMetsQ3Ri2og0+uAb1tlB3jVQn&#10;xRgDGWpwFy9e3N6TtF+sU5NbHZ+cT0CXikDqIoDhCFVRBPwQ4P8GdRZ9hFRfECsqioAioAgoAolH&#10;YJbcAiMclsubREk7/mfRmGTGjBlmw4YNNvrnlltuiekcPUgRUATSBwGcyxs1amQzMUC08HufN2+e&#10;ufbaa1PuIejrY489Zlq2bGnJdqeDs2fPtnW6WVK3+LnnnrNkCRGAeWGHJsqTyHYiMZcsWWIjBqNl&#10;sbrssstM1apVncfRZYohgOP20KFDzRNPPBEWwVujRg1LzGXCZ0dmA2xxOFoEyE/Snuga2dx6u+hr&#10;omGhuETCQ1pS8iRewvsuIJU6pKfjVVJM1n2jsbFrkn2SICyECGzs2DVr1rSODU5K7CuuuMKMGzfO&#10;ZrywBx75Q9QW0dbLXW3e1dOkobm7EWeXG264IdRE9mO/TBWhA1wr2Fkhh+lfXglE+qhRoyw+OEny&#10;zvY6ExDsFK0uNn0nvT+R3Z6giv/IrjtF/Yjnk6W9k2h2pZ6cMDq7J8XzeNh0lcQjAJEdFmaHd4+K&#10;IqAIKAJeBCBCnTTV7n2QnBUrVnQ36XoeIHDiiSfaAS2DWkeoeXXw4EGrDCDwLoTYZokHtF/ktnMu&#10;Szy8ITfcBAf3wWuR9GZMULkfqclxZoBYZ4DGIFFFEVAEUgcBJh1KZKfO55FqPSFawaduF93Ee+3b&#10;VOuv9kcRUAQUgQxGAK+zhaJYqDEQPyRaRTQmYbw/YMAAm4qyffv2MZ2jBykCikD6IECkI1F9X3/9&#10;tU15/fzzz1uyA5tMqknDhg1N27ZtzUsvvRTqGraJuXPnmr/97W+WyCZNMjamBg0ahI5Jxsr+/ftt&#10;HVgIFlIJEwiQlZAxr1OnTmmdljqrZ0zn/di27r33Xltn3U2aQWK/+OKLhujYTBGIzijyteyDzE60&#10;/FtuME+0p+iJzs1wBIH0JCtDPINeAuaqENlOJOapss52SChZQHr5q6++2vbFyaQAoQxRSyCnQ25z&#10;ErZN+ky2MpccL+uw8tGIbNJan+M6x5QoUcKQctsRtrm/J9rb2R1aXn755dYhkcwPeeHcE+rI0RVI&#10;fv7PkKJ/+fLlodTrZP/hHZ9VJo0PP/wwzJ589LIrZPmG6OGj2+5FOdmI+LFC6vNb5v8JdmofuUja&#10;iJ4/4LMvKU1KZCceZjCuLOr86O0PWNPHJh54vYMikI4IrF+/3nz//fcRXa9WrZpNPx2xQxvyHAEG&#10;bigDMrxPSdnFwJI6T45jApM2UpJDVjOJY/nzzz9b0gviyzvQwhNy7969Von6RvBoZMDHIJA6MOee&#10;e24oLTmTaghuBm6kR+c4vEhRv1q+eQ6adkARyEAENCI7Az/UOD4SE0wfIYfYm6J+E0yfw7VJEVAE&#10;FAFFII4I/CDXmiO6UbSp6I2ihOZgUI0q1M287bbbbOSMOxoo6km6UxFQBNICAVKLd+3a1QwfPtym&#10;FyeNL5HNw4YNi5raNS8eDtsAEeRuIhvnWkqkITjGUzcV+4KbTEpEX4m8xtGH+r2k+KXEGo6cAVGe&#10;EV3AmR9ijihTtWFEwJOnDRCc8+fPNw8++KD9XB37FUTlrbfeavr06WNtUXnayTjfnGjiKEI9yGQ5&#10;IpO5a51obXd/3nnnHdO3b19Tvnx5d3OO1yF0+Q36CCnOfz/aHlEKCzsl78yLL77Y59TIJgJ1CNoh&#10;06VH2sr226J+mcqI2IbMPxLuLSsIz+7m18icsWjRIvPee+9ZItb5nmIXxWZLNDjvF4jsU0+Fk08d&#10;4ftG/8hIgS0Zwa4LvtGE8ejUqVO9NmXAfUz0nwHn4tVETfKQ4HAwevRo+1l27tzZlqd44YUXvO9v&#10;PgfSkzwfOjHJK9HRSHJnMvR2pD4I8+7lxUDKBRVFQBFQBLwI+NXP5H2Bp5hKeiDgDAB51zM4cqcm&#10;5wmoPQOxvWvXLhu5DVFNBDfbeCWiDEacQZfz1ExIIb8RvKz9IvcZ6ECoU3eF+zpLIriZxDqke6In&#10;sU6fdakI5CcENCI7P33a2XtW3ufLli3zO2mXNC7w26FtioAioAgoAklDYK/ciXDG10W7iPYVPU80&#10;qpCVCeM9430ikVQUAUUgMxCARO3Zs6ehBvAXX3xh5+WPP/64ofQYRF6qkax+kc7urHBEKBYoUCDu&#10;Hw62CYIwIKRIwU4U+AcffGBtFbHeDCIUB33sXRDyRB+qvTxW9JJ3HLV8//73v1s7lXNXMs3i3NGj&#10;Rw+nKaOWboLU58E2SFsyIrK5NaHL00VriIZ4PH53lDuJJ5HN79FHcLgmTTVCWgXI0RDjDelKEE6s&#10;wu+bMorYQD1yrmyPFe0qyk7uQ1AovNpQ0VqiYcL7mchh7JwIZDDvbUoYUMqAfmEjxS5KVHOsZHvY&#10;TZK8AXGdnfc1mUMWLIgwJ6yRbk+L0vWq3n1Etjtp1qtXr25QPqdBgwa5f/cnyHntRF8VDSLJvZeO&#10;63boBxDXq+rF3AicLhsXuBsY/AR4ubgP03VFQBHIhwgwAfAK/5RJ76GSGQgw8SWCGnXqxPBkDESp&#10;t020NinJSU3OpNSpq010d0CqnxAwDCKp1Y26hdrbTBBLSMQ2y5IlS1olshvFIxJNtUm5+xl0XRFI&#10;dQQgst0p1lK9v9q/5CHABNPP+Uh6sEX0X8nrid5JEVAEFAFFIAoCGOWeFiUa6G7R5qJhESuyHSaQ&#10;OKTUJCNSJtQFDXs43VAE8jECzJ+7detmjfgODNR1JZqvVq0IPsU5JKlL5v5EyVID2ys4z8dDyCr3&#10;8ccf23S9XI+5DiT5nj17LMm/efNma7dwE+fu+0LIOM747nai/yibRgQlUYjYJ1RSDwEyjr3yyis2&#10;Tb07FTSEIfXZO3TokHqdjlOP4G4ChHTfnwXsS1TzO3LhW0VLuW9AVHbv3r2tk427PSfrEKhRyHuH&#10;4Sal9B7Rss49+I74ZRV19vsteYe+/TbB1xFSTVrIVjZHlLQSRIFeKHqV6DGiYXLeeefZQCF3I4FF&#10;OMSg+UHIvkGgk0v+J+urXNt+q0XcjTg7uVO0O/vItoDTJk4sLjsXJDhR2Th/Jl2UyE485MXkFniV&#10;hISXIR4hKoqAIqAIuBGAyGQi4BUia71Rvd5jdDv9EWCyjDpecDwR6bkgsJlAQmhDUO+SyG08Dx2N&#10;JVUX3y109erVIaAY4DFQJYoEJcUP9bMguonqZp1IbiaZSnCHYNMVRSAQAaJuKSugogh4EcAA6Db+&#10;HN3/X1m+5z1WtxUBRUARUATyHAFSeHYSbSZ6j2gl0UDBAfX22283GJQZN6soAopAZiDQvn17W7eU&#10;eTfCWO6hhx6yv3Xm0vES5hDUk3YIX2zGEMAENJAS1y1EH2ITIPKZiEMy+jnnuY9jfp9b4bq9evUy&#10;b775ZqiOLI713sxxQfcBozFjxtjUuGvXrrWRk2SJI4KUyMhy5cqpbTwIvBRoJ0384MGD7efvIrFs&#10;dCv1sJNdcz3ZkESxs+2WvoRHjiS+c1vlFpC73UVDLx9KU1K+KqsayrF0j/dOQF3wP8n5I0SZu84V&#10;nS8aIrJ5J2CzzI7gvEKt9QCMS8u1emZ1vXbt2tn3C++U/Cw4zHvkB9me6mlzb/JPpZC7gaAm6nF7&#10;hXc4/wNmzpxpo9yP7uefyx2i1G7/x9G2pC2UyE481IXlFqGXDLdjIKJpXRMPvN5BEUg3BEgxTUpp&#10;rzDIx0NKJf8hQGoftFixYvbhmzRpYokyJrCoE8WNAW3r1q02kpuoPwaSTDDxxHbUix778dzzeO/Z&#10;/09OCQwm0ESYONHceDxCcEN0Mzl21+CO52Te21fdVgRSCQG+634OifzWnHpGqdRf7UveI7BmzRqD&#10;t7pH9sv2Ik+bbioCioAioAikBgJEZ78l+onoPaIdRSOigaTNCmTShAkTzJ133hkifJx9ulQEFIH0&#10;RIAMai1btrT1sZ0ngDgi+KBixYpOU46WzMXJwDZx4kSzatUqmwLXIQux/TDXgKDB8Zy5OY7lkD5k&#10;bMMGgJO7z9jS9oVzGsYhGhGiHBIboipaZjj65ji+O0tIMSJFcQbgWa6//npD9iqiPtmnkroIMKdd&#10;sWKF6d+/v3WUcPeUTJFPPvlkvsgY6bWTuXDYJetEJSdbiIC9STSU1pt3AiRjPIhsbHvY+QKkvLSP&#10;Fx0jGuG5HwUrOTxSsClSSoBa1tkVbDFkxsBJhmCc/Cz8H3EcrVw4bJP1T13b3lXGsmEEA05TQZmj&#10;nfc39gxs0EeFlLF1RKc5DclaKpGdWKQhsM/23oIfnZJSXlR0WxFQBBgsuv4xWEB4X1x22WUKjiIQ&#10;QoCJH4rXHAT3RRddZElrZ4LJIBLvWby6WSftl0NyO57eDHhRvwkpE2LUcargXITvIhNP/n8VKlQo&#10;lB4dQpu+OJHcpC8n1RQDHgZD9FWdt0Ifn65kCALe6AjnsciioKIIuBFggkkUis/7drYc9637WF1X&#10;BBQBRUARSDkEGAgTAbVBdLAotRojBMP/ww8/bCpXrmyaNm0aInUiDtQGRUARSBsEGO/ze6Y+NiQs&#10;wvwa4jk3RPYuybA2ZMgQM3v2bOuAzvsjXkJWCK7dunXrXF2S56Uusnv8Sva4AQMG2HI5L7zwgn3P&#10;YYu48sorrV3CmfvjDA8hRsS1Y/t2bBi56pSenHAEsAM98cQT1nmDrICO8NmSav+uu+4Kitp1Ds2Y&#10;pU8NZ57tP6ILRYlOTraslBtSDJlsMSGBYOR36vzWQjtysEJNZD5rbIU+8hdpu1eU1NVhwneFOS82&#10;w1iEOtm8S1auXJmtaG5sjnfffbdp27atdfSJ5V6ZfAyfu2OvdT3nclmP9v3kO/yz63hbLoKMI0GZ&#10;PG6++Wb7/8rleACf/LAojvl8L5MmSmQnFmrczC7w3gIiAFVRBBQBRcBBgMnLunXr3HUn7C4mC9Wq&#10;USZERREIRoABI8pkm3RAfimBGFhCZENyM9hBqckN0U1NGyblaBARx/mO1zcDW7zB+c56hT7gGUkk&#10;d+nSpUPR3GwzsXY8y/H6YwCrogikIwJBBievM1I6Ppv2Ob4I7N27175rfa46U9oiDAE+x2mTIqAI&#10;KAKKQN4iQAjKo6IY/h4SPUU0QqgR++ijj5r69evbjEoRB2iDIqAIpB0CELKQJzt27LB9Zx7MnDqn&#10;QjR39+7dzbJly3J6iYjzmH/j4M6757bbbotLDW9sBO6yZNwUZ/Y77rjDpjWHyIbEnjZtmq/tIaKT&#10;2pDyCJDVDxIbpyzHcYNOw1/cd999NkI7HmRpygMhHSSt/oYN+K9FyPfSQnrtvBC8aSaLhhHZZGfk&#10;t+ouUZjTzhEpTVnLjRs3Bl2CSN6waF4OJAiGzHRkk4xVeF8NHz7c9OnTJ8IO7r0GdkRS2ffr1y8u&#10;z+m9frpuY5P65ptvvN1f723wbOM59YeXimxgDyZDSFBEPs4NPXv2NIsWLXIH35WXU58V7Si6STQp&#10;omxqYmE+Ti4fQWTjMeH2aktsF/TqioAikA4I8M/Hx5PK1K5dO9ArKh2eS/uYOghAdJMeDXUPcpmk&#10;QGCTogxymon5V199ZfAUZ8mknborPvVdfR+OlGgcj1IX1i0MbE8//XTzl7/8xX6vnahySG7qcdM3&#10;1nHggOhWUQTSDYEA7+V0ewztbxwRwGDJ5NAju2U70hPIc5BuKgKKgCKgCKQUAs9Ib/aJYrijhFyE&#10;LF682Dp61qlTJ2KfNigCikD6IUCabpy0HSIbUg+jfk6E+XWHDh3MJ59QsSD7gkM4EXP0h7kz82ay&#10;oVFzGoWAipdAanjnNTjEE33tROqSOZBMbCrpjwCOFYMGDTLLlxPM+Ydgt6GWcY8ePeIS8fvHlVN7&#10;bc6cOdYW5tPLzdIWyPL6HB/vptVywUOiIYc67Hc4lLhtfDm9KYQxUdlRiGzfS3NedrMw4hRx6623&#10;2gyOjz32mC3Z4Fyc9yy2QYK6GE/xrqlataqzW5dHEYBbxInSJTjJH/G6cjX6rH7uboMQf+211+z7&#10;3d3uXqfMJc4Es2bNcjdXkg3qcfcVJdtcwkWJ7MRCXEAuf473FkS1KZHtRUW3FYH8jQD1salz5BUG&#10;I3jYqigCiUKAQSLEMVqhQoXQbYgshbyGgMHDkqhCJvBMwEmzxEQWsto7wQ1dwGeFaG8UgtwtfMeZ&#10;mJOGDAIbb28m5QyImaTjBY+XOR6CTm1u9/m6rgikCgJ4IjMRcOrDpUq/tB95h8C2bdv8HIE+kh5F&#10;sNt510u9syKgCCgCikCMCLwrx1GU8QnRiNAjHETHjx9vDa8xXk8PUwQUgRRGwMl85nQRx2zmpzmR&#10;efPmxURiMy8mLTfkdNmyZUOO3jiBM18mqxlzZjSnpHpW/Wfu77Vb//vf/zZLliwJnUptVjK2JaoP&#10;oRvpSkIReP31183QoUMjAmuwwUAwXnfddTGnjE5oR5N0cf6PQ+r52LmIZF0geqTOQJL647nNXtme&#10;L9rKaae/H330ke1vbn+LvO+aN29u3n//fT9HbOeWYUveS7fcckuOMg9DZpO2mgCuTZs22Uh4ShRy&#10;TeyTkNnqLBMGd9gG719PRk1ywodFW4ed8MfG+j9Wj6wtXLjQfP755/Z/j3cf23xWfM4eIptd54ni&#10;4NlTdIZoQkWJ7ITCa3BNO917C6LVnPSs3n26rQgoAvkTAf5pk8rHLRAheKAxmFBRBJKNABNklMGj&#10;I056cQb1EHY4XzgEN17bpCrfvXu3je7mGI53nLcYYAcJ/xf5/rt/A3gD8xvAs9NRJu54BeN9Tvr0&#10;8847z5QsWdKuQ3oz6edYznOMDgy49DcUhLy2xxsBfhcYfXAQUVEEQAAHIB9DCN70PylCioAioAgo&#10;AmmJwEvS66Ki1Io8xvsEGPl495OiU0URUATSGwHG9u7SQWQXy0lkIFFzbhLYiwqkdKNGjSyJVLdu&#10;XTvnhdCBmMqLuSxRnszjg4S+EZkNuZ1b8izoHtqeWAT47CZNmmT69u1rfvrpj2kJ3ze+408++aS5&#10;5JJLEtuJFLz6K6+8YubPn2+d0z3d+02253jakr1JiZNpoi1FQ+MPCEgcS9yBKTntWJs2bWxmxXHj&#10;xkWk/MbGwfcDext2NrJA/O1vfzNXXHFFTm9nz3OySuTqIvnwZMfW6np0SuGgWQmZ4TjuJOdAgpSe&#10;eeYZWyKHz9ZPGjZsaEtXUNvcI8Vke4Io4+KXRfmeJkTUypYQWEMXPVvWIkIpvQOh0NG6oggoAvkS&#10;AaL3qDXMu8EtF154ofXAdbfpuiKQlwgwaGXSiiKQ3JUqkU3miPBd5ntMmnIGQhDTRHNTY4tIbqK4&#10;Ib5pwyCA96DbMOBcx1lyPSZYKML1IMrXrFnjHBIaRENik2YNQpuIbrbx5HRSrkF8Y3hgoo0nPcp6&#10;0CAtdANdUQSygQCEJU4bSmRnA7QMPpTJJUYFj/xXtpk84tWvoggoAoqAIpB+CPAeHy1aV/Qyb/cZ&#10;A991113mxRdftONR737dVgQUgfRBgPkrztqOkOY2Jym8cQBfvz4iCM46Ybdo0cKmboYkgCDyCvNl&#10;iHDq9pIxjXkGWcqIWGROmwjhPRZEZFevXt3ceeedpnHjxobU6yrphwAZox588EHz5ptvRthjunbt&#10;atOJYz/Jb4Iti2jsgLJ6qwSPzXmMCfPHZaK8lELectjYKOsXDyKbwBC+G0RCUzMdh5XKlSsbfvc4&#10;6BFYQsAL3w/a9R2Qx9+I8NsTkf2f8CbfrS+lFTa6sbMX2+vkyZNtGvdmzZo5zWFL7KsDBgwwnTp1&#10;CtloXQecKutjRK8VfV50rmjcM9ApkS2oJlCK+F2bQQgDEBVFQBFQBECAQZKPodvWOGGQoKIIpAsC&#10;TLwhh0kBjvoJqcohtlEMAyipxpksM0FHqdntU1PW73LWUxbikHNQvFH9hPTlDLycmmJOTW4G6JDf&#10;/NYcAhwS3Inu9ruWtikCQQg4RHbQfm3PXwjgtONTNuQbQYG0cCqKgCKgCCgC6YvAIen6faKVRc/w&#10;Pgb1Kokwuu+++/IkmtLbH91WBBSB7CMAkfvuu++GolUhjTt37pz9C8kZzJO9JDUO1XfccYcZOXJk&#10;hHM15BGO4Bs2bDBEv23evNk6dDNX5jzSPterV8/W3CYtb7yds5mrQ2x4hXu99NJLgelnvcfrduoh&#10;QLQxzlbu4AB6SdBCx44dzYgRI/ItOblv376IMniuT3CmrB+JsHA15sEqJCSkeojIpg+LFy82rVu3&#10;tiUH2M6N8K4bPHiwjcwnbTkppXNaUiE3/dBzoyPA/xTPux9Hy+BUmH9cjig6alqHiGx28f2HzG7a&#10;tGlgYAYOTNdee62ZMmUKp/hJI2lE3xSF2MbxIm6iRHbcoPS9kC8DRQSaO32q75naqAgoAvkGAQg8&#10;t5ev8+Ck8cHTTUURyCQE8B5HK1asGPZYRF3j1OEQ2UR1M5DCu5TfCJHYpGmkPcBDNux63g3Sl5Mi&#10;DSWVv1cg4L1ENhHcRHRDdqNEoKMQ3zwD3qoqioAbAcZ40dLou4/V9cxHgPG+z5gfEvvbzH96fUJF&#10;QBFQBDIeAYxzS0RbeZ+UceeYMWNsuk0iOFUUAUUg/RCYM2eOefrpp0Mdx7hP1HROBBKoSZMmZuPG&#10;jaHTIQ5xgh0/frytfU3AE3Nf5qrYhyCyIbT9BGIbJXoU8nHo0KE2Qtvv2Oy2MV/evn17xGklpaTX&#10;xIkTTenSpSP2aUPqI8A8dciQIeaFF16wGfLcPSaq9oEHHrD1ip3se+79+WWdAAvsTj7ys7TNFw3O&#10;t+9zUoKaICuJdr1K9GTnHjgo4IBy/vnnO025XpIyPLdpw3PdCb1AIALHH3+8NysHaRSKifr/4/jj&#10;SnyP+T5zXBh3OX36dBvdH1RWADto//79DTW1sc1GkTay73LR6aIviy4SzbUokZ1rCKNewJeBwquN&#10;l6OKIqAIKAIgAEkHYecWCGzq/6ooAvkFAQZhREujbsET3klBzuTeiXDk/yiZDBisU5+b39Fvv/1m&#10;ifCgNGju63rXMSKg3t8ixxHNzYQOshvFQ5UBHOmU6C9kN17xDsntRHc7k0Cv97333rqdOQiQjkyJ&#10;7Mz5PHP7JLyvfLJLfCfX/SG319bzFQFFQBFQBFICAYxzLUQjbGs4XkIMUG8T50gVRUARSB8EtmzZ&#10;YgYOHBhyoMaBuVevXjnOsMC8sEuXLmbq1KmWoAYJHF6ee+45O78kXThzCOaj//0vPFVswnuGuqY4&#10;fFPOgHlpbmX58uXW+dt7nX79+imJ7QUlTbaZk+DsQN1r7/cLB4VRo0bZKMv8brfYunVrRMnHox/x&#10;WlmmEpGzUPqzU5SsMFYcJ5h4EtnOtXWZmgjgDOUpL0ENyEtE18XQ411yzCLR1qIh4X8Kzi6UkAwK&#10;rLvoootsaYnXX389dF7ACrUnSGMCob1IdJQofcuxQ0jEYFsuphI/BE4MuhTebRjmPV+4oMO1XRFQ&#10;BDIYAQg572ASj91ixXCkUlEE8jcCDM4KFChglahotzDZx1v9hhtusEYFUrM1atTIMAEhZTnetN98&#10;841dJ9Kb35mjGA6IAvdLmea+B+sci/7000/eXXabdD4YH5wlAz7IbIfY5rcM6e1EdEN+c4xzDuc5&#10;50Ka88wq6YmAEtnp+bklqte8M3zeG7gux5LyK1Hd0usqAoqAIqAIxA8BjMmrRWv5XZKITtLwUk9W&#10;RRFQBFIfAeaGpPO+7bbbDGS2I23atDE1atRwNnO0pH7t8OHDzaBBgyxRzFyWuWmspSeZLyJe2xF9&#10;njt3rk17/vzzz9s6tjnq4NGTKI3gdcSkFu7111+fm8vquXmAAN8Vvsd852bPnh1R95wseWQEqFat&#10;Wh70LrVuiROJXx37o70k+8rBFOoxYeOrRCuJHkO/eA8sWrTIOiRgU1LJfARwPPFxlLxanvwZ0azI&#10;Ykrk8B0KI7Jl22b6IJ08pST8hP9F/C/D3vrhhx/6HeJtO0sa2os2FSWlOYQ2aT/8DayyI0iUyA5C&#10;Jj7tgQXW165da0PwS5QoEZ876VUUAUUgLRFgYAnh5pWyZctqDRIvKLqtCHgQgAj+4IMP7IQDUvrl&#10;l1827du3Nw0aNAg7Eg9kUqRBZuNhyJLIa357tEN2k/6XfRgS0F9++SUmkpsb8Tt2GxS4Dtd0p45z&#10;OgRJTeou6nU7tbgh6lmH/Iasd6K8OQaHN0c5johwnZg4aKbeku+NRmSn3ueSVz3ivcK7ySNfe7Z1&#10;UxFQBBQBRSB9EfindH2CqC+RjWGZeqPNmjUzF1xwQfo+pfZcEcgnCBw8eNDcfvvtZtUq7PtHhLlY&#10;t27dAqPTnONiWXbq1MlgB16wYIGtfY1tmPlokFD6qkyZMqZ8+fL2PAgEspItWbIkItMn17zxxhvN&#10;pEmTbLawoGtGayc9MaQ47y5HIEuIRi9cuLDTpMs0QIDvMlH6RGF7s8LymV599dXm/vvvt5GXafA4&#10;Ce8iNiKyEfgIP4Y1oqnmiDxN+tRWNJRefN68edam5UNuymEqmYYA/w8ImPEI9WzqiuJ8kZXwvWYc&#10;GxaIS3DGs88+a2rVqhUYZEOJCf7X8A4hMptg3RjkNDmmo2gzURxB3xKF2P5eNCZRIjsmmHJ8UKBn&#10;ATVPMKCXUCI7x+DqiYpAJiAA6eFHdpUqVcpGa2bCM+ozKAKJRIBoRyeVOBM0Jt44gjge69wbAwAa&#10;JERbU3+M9OQQ0JDcjpKiCSKciQ2e6Q4Z7twz6JpB7ZzHpBKNJkwunX5DcENuE9FNSnMmJmyzhBQv&#10;WLBgSDmHaG/OV0k+AhqRnXzMU/mOPnUNMYBoWvFU/tC0b4qAIqAIZA8BDNwY4T4RJTIqQnBqol42&#10;tXZ1fBYBjzYoAimFAHM0L7FMjViiqeMldevWNSjOju+//7557733LIGGndgRnJ9xzu4i6ciprV2k&#10;SBFnl11CWhMRRwSmW5YtW2aGDRtm043j9J0dYR7tRIu7zyMtepUqVfT95QYlxdexZZAJBKLJ7ZRA&#10;tynp1rVrV3Pvvfdam0KKP0rSuofd57PPPvO7HwxdsLeJ3xnJaVsqt9krGiKycXLhGerUgctUyXQE&#10;GFP6lJMoKM/dQTQWIpux6xbRiJQM/G86cOCADbSR/b4Cpzl27FhDZgeygWzevNn3OJ9GUo5fd1Qn&#10;yfJlUWp2ZynZ+6+W5eX0AA8C33q2Q5tEezHwIEw/u4OL0EV0RRFQBNIeAYixjz76KOw5qL9EvV0V&#10;RUARyBoBjA3uCFi8AVu3bu03oAu8GBHOTtpv70FM/HA44f+2E7HNPb/99lvDZAdDB0snupt2n1TC&#10;3stmuc19Ic1RUvb4CQNXJ1qbJQQ2CplNNDcEOMQ3pQogvvGih/ymHQKcd41KfBHQiOz44pnOV+M3&#10;7OOwQtHD39L5ubTvioAioAgoAhEIMFDrL/qm6KkRe6UBMqFx48aG9MQqioAikLoIMJYnxbAjZMOC&#10;TE5EhCOEYvPmza3u2bPHQGR//vnntqQVxDnRcMzZ/IRyWtQw5Z3iJbOnTJlirrzyStOqVSu/U8Pa&#10;yCr2ySefWOL7jTfesHPPsANk47fffrPzYG+7bqcmAqT6pb77ihUrIjoI8fTQQw/Z743b8T/iwHzW&#10;wLxt9erVYb99FwSk0EzFjFo/Sr8WiJ7v9JWgCbIqKJHtIJLZSxyeihcv7n3IY6ThSlHygn/o3enZ&#10;/odsLxatKsp5IcGOQar9pk3JBh4s/B/r06ePadmypVm4cKF1pMBOiY2WQKM1a9bY0o/BV7AR2s1l&#10;/yuij4jujnKsUSI7Gjq53/dVtEtMnz7dpmdJxIAo2n11nyKgCKQOAnjMMWlxCwQUHq8qioAiEB0B&#10;ol/JaMDEwxEmINu2bcsWke2c67dkEObU6PZ6wnNfp9Y2fWGST/Q2UZhEdkNuE+W9a9cuS3hDejMg&#10;5FgmGSjGA3f//foQ1MZ5GFvQIGFwy+AS0hrCHoX0xijC+AN1or15PtQhwUl3zrFMcsGBaznrQffL&#10;7+18tnwnVBQBfts+v01qVekXRL8eioAioAhkHgKL5JGmiHb3ezQcIkePHm2I7CSTjooioAikJgJO&#10;Bi6nd6T1rlmzprOZsCWOxyjvCOZ4zL2yEpyTSevKObxjHGGd6OpYiGxsUaQND0ipbC/JmHbUqFG2&#10;PAJlsFRSEwGIo4kTJ5ohQ4ZYR3tvL8lax34cJFTCEcAu4w0wch0Bkf2NazuVVoli7SH6f06nVq5c&#10;6azqMh8gEJB5spg8+v2ibUUPZAHDDNlPBHfYy53/Q9g0Y5VixYqZzp07h2xhnE/WEYJ81q1bZyZP&#10;nmzefffdsP9VrmuTVeB20fqi94m+LfqHkVc2HFEi20EiMcsdcllGEwX8Ls8HSdqXFi1a+O3+/+yd&#10;B7wTZfb3n7+7ruu6Vqyg9CJY6IgdBAuggNhAsWEFpQrYUJooIiiIIiAgRVCKgroIIiKCCCgiIFUE&#10;ERXFgoqru+uuL+/5PjJxMplJcu/NTSbJOZ/PuTPzTHvml9zJ85zyO9qmCCgCeYAA0Um84N2CU6l6&#10;9eruJl1XBBQBHwRefPFFQ8SxW5hoEzkIFVsyBgD3uQVd5/o4iFHHKOml9mFSxP84ilEBJzdUXzi4&#10;yeR2lEEiTm6OwRHKRBR1HOUMAr3vimT6y/3JKnBnFvidx7OgOKtZktnNM/E+wrFNNjeGC5R12lAy&#10;vjkWdhmc3I6y7WCTT8wzTpCCH8ball8I8C7yqRX1J0FBqRDy66ugT6sIKAL5gQCMGw+L1tmrMU+N&#10;cRkK4SuuuKLYx6gxN9cGRUARSAoBApGdeRNzolq1aqW9NjT3TVZq165ts2ufeeaZqFMI9oZNjMDk&#10;eAITINnf8RzZnM+7i/rbZPNWrVrVQDeuEh4EsCkQ1MD3ALuBW5if8z1+5JFH1IntBsa1zhz+vffe&#10;c7VErW6WrbAyaq2QvpFVGylgv379eptEoUEnUZ9hzm6ULVvWMjKSUOMSfkQaij4m2l/0U9F/izqy&#10;n6xQexE9UTQSCCHrVrAjYs8rqJA444hjJ6WONwFXsAXwHlq0aJFNAnKO27ukzyeJjhctKTpBFNaB&#10;KFFHdhQcKd/4Sq74geiZQVd+7LHHbJq+DgKCENJ2RSB3EcDI/dZbb0U9oDNZIrpWRRFQBOIj4GQ3&#10;e4+iNgsO4MIMvLzXKuo2jmFHyIJGiez3Ck5qjA08E0sGomRzsk4mN4rzmzo10I2zD6e3c5yPw8x7&#10;i7jbjrOdASvi0JpDBxQkPBvGEaJAcXpDvYdT21k6TnAc3mR+4/Tm+dlPprezJOOdcVAuOLyZBBOA&#10;oKIIxHFk76/oKAKKgCKgCOQkAtvkqe4TJZMk5l3P7wIGvLp165oKFSrIISqKgCIQJgRg14Jm2xFY&#10;rXAUh1mYQ0EjPn78yl7YyQAAQABJREFU+Kig548//tjSudapQ2xNsGB/6tWrl9m6dat5/fXXgw+U&#10;PWR5r1692rRu3drccsst5vjjj497vO5MDwLz58839913n/HLxGWufvPNN1vqXzL+VfwRoK70J598&#10;4reT+thJF/71u0Axt1HSdqloC+c+sErglL/wwgudJl3mMAIEIvXo0cO+x30e8yppqyc6W/RNUfyU&#10;vAhOF60uWlmU7O0Y4bejQYMGMe2FbSCg5rzzzjOnnnqqGT58uGX5wPbpI3+XtqGi9K+TKP+DEVFH&#10;dgSKYlkhG/s10UBHNlEIo0ePNp068dmoKAKKQD4hQC1daJDdQvQS9Y5UFAFFIDECOEWZvOM8dAvO&#10;V4yF2SQYEXAIB1ADRT0KTmuc2Di5cThD18M62d5EY3/33XfW4Y3T28kAZ0Ljjc6OumghNnB6Ow7v&#10;ZE/HIOTU83aWOMFxgDPR5jN1HN/OOpjQRoCPQ/Oeaad3UKYEGHu/j8lio8flFgIEh/i8h8jIjkTM&#10;59YT69MoAoqAIqAICAJzRV8QbeuHxsqVK20t2gEDBoQi4NKvj9qmCOQrAl77DLaZbEgwOOmkk6xT&#10;ecOGDZGPjjkgZewSObI5AQfns88+awYNGmTt08wtgwRmsaFDh5qZM2faDO2bbrrJnh90vLYXLwIE&#10;Rw0cONAGw3vvRBBGv379TNOmTb27dNuDwOLFi4Pm8N/Loes9h4dpk0xxsqMijmwSHqBJV0d2mD6m&#10;4usLyTsdOnQwM2bMsMyUPneqJG1d9uoPsjzE55iopvLly9uxKpnUqRZsf/fcc49liejSpYvZtGmT&#10;3y3IBrpB9L+i9D1CM6GObEGjGIW0pg/jXR8j16hRo2xWdpUqVeIdqvsUAUUgxxBYu3atwbnkFpw5&#10;ROmrKAKKQGIEcIoS2ecVnLo+DiTvYVm7jQMYheLbK4wrcKZCiYdDlSWObxzOjoPboTYny5t12jF2&#10;gFtx13emb6j33ed9DgbkKIEKzpJ1srgZ/DpOboxLZHvj6Eah0CLzG6c4yvFueiPvfQq77WSue893&#10;ns/brtv5iUBAwMMx+YmGPrUioAgoAnmDABTj54nGDtSkcdy4cdYBRBaNiiKgCIQHAYKAoeV1hDnI&#10;MceEf9hGbdIzzjjDuB3ZPAM06ckK80qoqZs1a2YGDx5sKWCZ1wTJp59+ah588EHzyiuv2GxfSiYw&#10;V1NJLwJz5szxdWJjU4Rm/IQTTkhvh7L0bgSZBczvSVD8PMSPRZ3KqP5hBytIbeMQP5t2LUkEsH/d&#10;euutNjM7XiCSXC6hExs7I+/2GjVqJHn3wh0G1fjjjz9urr76akMQWYDcKO3bRBlXW1FHtoNE8S1X&#10;y6XfFa0XdAsGGyNHjjTQjKsoAopA/iAA9Y+XghaaOaWay5/vgD5p0RDAQennyM5lJ3YixHCcYUSI&#10;Z0gAH949zpJ1Brw4szHgoGR24+hmSTuK8xmnOMe7zy8OvKH2Q8k8jyfQm/MdQFknU5slz+9keePs&#10;drK8WUJ5jrEGZzhKxjeZ3gzanWs5S67Hultoc2rnudtZx+ATMAn2HqrbeYBAgCP7KHn0A0WD013y&#10;ABt9REVAEVAEchgBaEiHiQ7we0aoFElmgFpRRRFQBMKDwObNm+2cx+lRuXLlzCmnnOJshnbJnId+&#10;jhkzJopenLkc8ykc8skI86eGDRvaxIqPPvrILFy40CxYsMDSreNo8Dq2mQ9+8MEH1oHy4osvmmHD&#10;hpmyZcsmcys9pggIfP7552batGl2zusN2GbeCtX8kCFDTOXKsAarJEKA4H9K0wUINXq/CdgXlmb6&#10;h0P7/5wOYbtRyS8E2rVrZ2AWmDx5cqEfHNvFDTfcYC677LJCX6MgJ0I13rdvX9OzZ09rj/Q5F791&#10;Z1HqXqxkvzqyQaF45VO5/NOitUR98SZ7avr06ebiiy82Z511VvH2Rq+uCCgCoUCA//t33303xuFR&#10;r169pCcaoXgQ7YQikEEE+D9CveLX5j0mn7cdJ60bAxy8ZcqUcTdFrTPBI6sbZzZGEZQJEtG+ZHST&#10;2Y1hlprdGEzI7HYc3mxzPsp6KgWnMVrYTHLH6e3QmrMkwxsHN0vHCU4WOBjh9OaceA52IrpxlGM0&#10;wriAOpTqZIir5AcCBDwQHOEj1KEiS08d2T7gaJMioAgoAjmAAIPTSaLwuVKHMEbmzp1rx1WMN1QU&#10;AUUg8wgwb/nww2hCzdNPP92yO2W+d4l7AL04cxXmZY6wjvM5WUe2cx4BvrVq1bLarVs3G9g8a9Ys&#10;8+qrr9qMdW8ZL+Z4L7/8sp0nTpo0Ke6c0rmHLguHAPNM6NxZIm5HNuwB119/vbn77rttkHbh7pB/&#10;Z1FPPk4GM/9Q8SPrMw8ZdY/RCH0Ez4NthneCSn4gwLugf//+lpnDeT8U5Ml577du3drcf//91t5V&#10;kHOLciyZ5PymkAUeIHyvqcd8u+g/fR2rASdqc+ERoEbS5aLnBl2CjKfOnTvbzOxsiPgLeg5tVwQU&#10;geQQ4H9+48aNMQdrfewYSLRBEQhEgEkzRgev4DQMyIT0HqrbSSJAhP7RRx9ttWrVqr5n4aTG0Y2T&#10;l8xtR9lmIoUxBSWin+PIAmcfS2fdoUJPVzACTnCnnzjjEwmGIAb58RzZDP6hScIpToYEx0P3hHOb&#10;bHDoz5lUYrxmP05yjmEdxyfObpygKtmNAAEjfKY+giO7nOgWn33apAgoAoqAIpAbCHwmjzFYlISG&#10;mCg2aHnHjx9vqA+ooggoAplHAIev25HNOA667myR448/3lSsWDHKkU3ZKJ6LuUZRpFSpUua2226z&#10;SuYqTuunnnrKOh/c1yUbEDrrdDtC3H3I5XV+N2655ZaIE5tndYK5Tz31VNOnTx9DhqNKwRB4//33&#10;g7JBudAu0djMiYLdoriP/lFuwLwy4siGYQ8HPYlSKvmDACwio0ePtgEt7t+zRAiQ0HLXXXeZa665&#10;JigQP9ElirSfe/P7gQZIa2l/RfRFtZIFIJTiZorg3iY6U/SEoGuvWrXKXH755bZmUqNGjYIO03ZF&#10;QBHIAQSWLl1q6Xvdj4KTo06dOu4mXVcEFIE4CPz888++jmwnazbOqbqrGBDAyYuTFk1GcHzjRMYp&#10;zGfJOsEJOLVxduP0JgscJziTMaeeN20YZjiuOGjN4/WdPtOfeMKzoIkEvHBa4+x0nNgEDODMxvGN&#10;4ux2aoKTIY5zHKWNJQ5wrsE5ROFqAEci1NO3n2AEPiMf2VfaGoouEk0tRYHPzbRJEVAEFAFFIGMI&#10;zJE7LxBt5u0BzgdogGHli8eI4z1PtxUBRaB4EOB/cuvWrZGLM47LppJvjDkbNGhgVqxYEZkfMa9K&#10;1VwJNkHKYjInY75Sv359u8493AI9O4HCMFippA4BsCcTm8/XK1deeaV59NFHk56De8/P9218MXHm&#10;7r9kAT5kjG8WjUTekDTA/6I6srPg00txF2vXrm3pxdu3b2+WLFkS9+oEbN18883m9ttvN9WqVYt7&#10;bHHuxLY1YsQIWxaB0gk+sp+0kZX9mjqyfdAppiZeKqTBTxYtGXSP7du3Wz56MnkuuugiNUgGAaXt&#10;ikCWIwDVB44Yt0DfhONCRRFQBJJDAMenH1U1zj+dPCeHYSaPwpGLxqPVxPiCYYnPmYwClmThM9nE&#10;oe1kdzt1vJ2a3kzeUN6zKOc4VPQsMbBkWngWFDr2eMIEAyc1WDnrzpJ2jEmOM5sgDpzibOPkxsHN&#10;xMBZdxznTuY37AUo1+Y6XI9tro8BD+V/iW3E7ShPZj3eOfaCOf4nDp1bE3l0iqMmpgHIcYz08RQB&#10;RUARyGEE/iPPNlr0NNGYSR41aCkx17179xyGQB9NEfgdAQJScbZhpIYGu0WLFoYs4rDM2ZhvECTr&#10;CGNjxs/ZJBdeeKEZO3ZspM4386M4Drq4jwYea9euNbNnz7Z1smETBB/mY8wBmC8wj3EL7a1atVJm&#10;KTcoKVgnsxbK8OXLl8dcrWnTprY2OeWwVAqHAA7fOGxwmTcaJH4sokl2ug8jUQC7iEp+IsBv7JQp&#10;U8ygQYPsEnuYY//iN5f392mnnWaDY/A9YiPKtJx44ok2K7xjx45B/4+MpWuqIzu9n9RCud31omNE&#10;oRX0FehCbrzxRlvwHNqQsAzsfDurjYqAIlBgBPgBgebDO1giqhXngooioAgkhwCTZ78ocyZy+tuZ&#10;HIZhPwoHKoqTNZ44TmreryjbGFow3mDEwantUJtT39ud3c0+nMkci9HGrXzH/Ojr/friOJs5n++l&#10;33fT77xEbc61vBkPic5jPwYlt3rbnG0c1vSf/xuWjkMbIx77mOywZNvZx+fCpIdz+O1yjFocQ5sz&#10;IeJcFKGN8zjWOce5Lp8Zn7P3M3fuyXEo5zr3cLadZ+Rc7s02yyB1jmN/cQpU8gFSQ9rrikKRpaII&#10;KAKKgCKQuwjwnocrsbn3ERkvQNFLfcBsc5h5n0W3FYF4CDDGGzVqlBk8eLAdo0+dOtU88sgjpm3b&#10;tjaQo3Tp0vFOT9s++ukI43/mEtkk1PSuW7eumTMHMghjs3fJyqNmMll6BLfGE0o8MV+aO3eu4TOC&#10;RZA2xwHiPtfPiU1m37nnnus+TNeLiADO665du/o6saERf/rpp406sQsPMnaAOPWxuXDmPXyJH++/&#10;ckgUZRzvr4DM1sRX0yNyAgF+V4cNG2Y6depk3n77bbNt2zZrZylbtqypWbOmDSTDphImueKKK8yi&#10;RYvMtGnT/LqFD7uFOrL9oCnetnly+ZtEHxetHHQr6Fp69uxpjaqXXHKJgedeRRFQBHIDAQZKBKy4&#10;BWM8PyYsVRQBRSA5BJhY+zkLoenHUaWSPwg4jky3YxLnKTR7xxwTKRflCwjfIaJUcWajGHCY1DIW&#10;wwlOm+MI5zgyqPwmhhhuWrZsaTPFiYJGYQ3gfJY4ylm6Hd1MMh1HtbOOYQjDGVoQR7rfw2GQcxvl&#10;/I4JaxufKX13nM78PjrOdseR7V6yH0c4nzvtqONEx2nOuTjSaSdr3X0sDgSnjXZnH9fk/m512lhy&#10;fedYrkuf3XLcccdZo6E7w2fvfg5sJ/qaaHQ6y94DdKEIKAKKgCKQEwjgGcP2g3cnxiC+evVq62xq&#10;IJTAKopAriIwa9YsM2TIkMiYFMcoY+vhw4cb6tNSU/mcc86xY7VMYcC4zu3oZQy+TQz/ZIllizAO&#10;dZwWjD3Bed68edaJgV25efPmpnLlynbsyriY/U7g75YtWywN7RtvvGEpxJN9ZuZexx57rGnWrJl5&#10;+OGHozBM9hp6XCwCzA8XLFhgA53clPfOkeDN/0/JkiWdJl0WAgEC3BOUDSP4mEib7YW4fDpPiaF4&#10;I3CfubR3fprOTum9MosANgze+SjCe4W2sApBOWRkE4zlYz+h22eoxyQznx5GqwtE24q2F/W1sGIA&#10;7dGjh6WG6d27t2ndmtrmKoqAIpDtCOAEYaLgFqg/TjjhBHeTrisCikACBBjc+DnpmEy7HZoJLqO7&#10;8xwBBvNOTepEUDD4HzhwoOnVq1fMoQQjUbssSDAWYRRznNM4rv2UzGuUQA2OZcmYEIc4S8ch7rSx&#10;jfL/wDGsc45znaD+hL3d+d92HP0EAPBcxS1M9jFmYuBDWUf5njjtThuOcRRHOQ5td01zaMX5jHB2&#10;B0zEqJl6qeiU4n4mvb4ioAgoAopARhF4S+5OVvZ53l4QIDd+/HhTp04dzcr2gqPbOYEAjlQydQPG&#10;Quadd94xOFmvu+46Sz1OYGAmhLEcVKvQaSOMP5999lkDXXc2yQUXXGAz33FoOxnlBNJOmjTJ6lFH&#10;HWXHrY4jm/kC7yG0MML1CFRgHqSSGgRIeunfv7+ZMWOGndu5r8p85IYbbrCUwZSUUikaAgSn4/CN&#10;IxVkXxPRUXGOCcOuf3o7QUA+//sEa6vkJwIEwRCctGLFCvPZZ5/ZhAoSPQjQOv/88+1vXtiQOeOM&#10;M0yHDh3seAD7j0dKqyPbg0gaNz+Rez0oukC0s2gLUd8RG7VIGIRgDINyXEURUASyG4ENGzbEGOMZ&#10;+JNFqqIIKALJIxA04Y5D55v8xfVIRcAHAYwH7mwN9yGOscjd5l4nuMLJ9nW3F3QdhzgOcJzc3JMB&#10;PureZt3JAqeWOMZDHNyMJdnG4e0YrdjHunOM40DnHvkoONAdTIvy/BhiMRJiIAyQfaWdoNYpAfu1&#10;WRFQBBQBRSA3EOAHdbzoeX6P88orr5hu3bqZk08+2W+3tikCWYvAkiVL7Hcbh8rRRx9tOnfubF56&#10;6SWzbNmyqGdijDpy5EgbMEgSDwGm6RbGbRj2R48eHbk1DoA333zTNGzYMNKWDSvUU4YFsE+fPjHd&#10;JQM1lcK4ORH7VSrvl+vXgqUD+z/0un7SpEkTG1StTmw/dArexv9DnLkaF6T2Y8WCXzntZ/zHe0fm&#10;9urI9qKSH9swnowYMcI8//zzllkEG5BbXnzxRTNhwgQDlTe/uQRyhUl4BzJWwB/qkb+pI9uDSJo3&#10;f5P7LRFdLXq+6GDRsqIxAr3lXXfdZSpVqmTOPvvsmP3aoAgoAtmBAJO0NWvWxHS2Ro0agc6RmIO1&#10;QRFQBGwmNkYRrzAI0zpRXlR0O5UI4Jz0kwSTYL9TCtWGQxxjG1qQmpoYmnCCOxnOLN3bOK6dTG5+&#10;q3B2O05uHN1MiFg6jnD2MSliifL8nM91uZez5B5uZV8+CMEEaAKhTnZT0VcTHKe7FQFFQBFQBLIb&#10;gTel+++K1vM+BrSmr732ms2QUUYhLzq6na0IkNlM/fd169bZQM477rjD1vrFcN6vXz9bg9nNtMO4&#10;8YknnjAff/yxXZYtWzatjw4jDxnZOLP5f0SYa953333mhRdeMGQeZ4swV6EuNgEB1CL/4osvfFnM&#10;CvM84MQcBMYhEjGwY/lkzRXm0nl9DhhOnDjRDBgwwHzyCXlvsXLWWWfZ/41MBHrE9iY3WvzsST5P&#10;doRPW9iaYgwUzOdxZKvkFwJkXrdt29YsXbo07rsZ5gdKfrDkd4KSaGERSia0b9/ejhmwI7lkjzqy&#10;XWhkcJXQiBdEPxIdIIpBK4a0npqN9957rxk3blyE316OU1EEFIEsQoCB0sqVK6N6DC3p8ccfH9Wm&#10;G4qAIhAfAQbmfvWMiE4OypiNf0Xdqwgkh0BQxGrYHbQYnsgoR1MlTCwwvJAZzkQZxzb/myiObxzc&#10;boc4TnCOc5zfzrEYMh2adScbmiVt7mXYMS4ErofLOd1EF4qqpUFAUFEEFAFFIEcRgLt0omiMI5vn&#10;nTp1qjXaFSRAjfNUFIEwIvDBBx/Y77ND003pne7du9uulitXzpZPhAKbjDBqZH/99dd2H87s2bNn&#10;W8M6LAXUzYZpi/Ef40poUmEuoJRLcQhZ4z179rS1op0MNiernPrPlK/KFsHZTFYbjnkCBMAVB0dh&#10;GJeYX/M5lC5d2lSrVs1QFo9yCBUrVjTQ1KoUDQGorR9//HGbaR0012ncuLFlCyhTpkzRbqZnRyHA&#10;nDQJ2T+JYzJ9SEwfmXOnK9A+0w+v9/8DAQLp+V3FhpJI+M1l/Lljxw7ra+SdngrBxoMjnfKphWXs&#10;uPzyyw2/u/TNLerIdqOR+fUPpQtXi94jer1oTNQPgygGVtDdKA2xIKSiCGQZAryEoRZ3CxMmJnQq&#10;ioAikDwCOMcI8PIKdWmJEFdRBIoLAYKP/ARHcb4JmWP8v6GFMWRhTGOSjeLMZtLjZHmzdBzj3nXH&#10;Ac6SyRrXYSLmXdLGJM7Jjnao2J1zPBG+mfr4asuNa4i+k6kO6H0VAUVAEVAE0oLAfLkLFrmS3rvB&#10;2PXee+9lHYWx9zl0WxGg5vXtt99ucGYj9evXj6G4ZvxIZvall15q5s6da+bPn2+D/alXu23bNlun&#10;ul27dtZZisOU8RqZ3atWrbL1tgcNGmRpyIsDbZzn11xzjaU6d8aJU6ZMsUGYUKNXr149q9i/qlSp&#10;YoYPH24IJqCW9VtvvWXZlZzxN0ucpzi+meNQBomgXerqYqeCFZRr1KtXz1SoUCGlAbHF8fll0zVx&#10;MvL/grOGWvJB0qhRI+sDUJthEEKFa2eeyFwyCYmh7U7inHQeso/cLCadlrl1otJn6eyk3is9CBB0&#10;VLVqVVsXO9k7Ll682P62jho1yr7zkz0v6Dic2C1btjQNGjQwPXr0MGeeeaYpKOMQyRf8HnlFHdle&#10;RDK//aN04U7RuaKDROuIRgk88XygDKbUWB8FjW4oAqFHAKosDPJuIRtbB6VuRHRdEUiMAE5sb3Qe&#10;ZzHhDnI0Bl0V5xeZAEzkyYSBOi4fnZJB+Gh7NAJB2VLJRL1GX0m3/vznP1sHeGGc4KDH/y64Y4hw&#10;O7KdbZaOI5ul25HtZJG7HeisoxiWHKe608Y2647TnfMd5XiuH5RFkeCTJq0IWhZ1ZCcASncrAoqA&#10;IpDlCGyW/r8k2t77HPyGjB8/Xh3ZXmB0O6sQoO7mbbfdZsgwRTBiP/3004ZAYz/BrtmsWTOr2Eio&#10;6/zRRx8Z6sZj91yxYkWMMZ5a2jiTr732Wr9LpqStb9++hlrFJBI5Qp+omU2G2YUXXmiuvvrqrLLh&#10;kMmOMmYlINw9pnUc2TgNUObSjjPbeX5dphYBaq9D60tggdc+6NyJ/w+YCe68805TokQJp1mXKUKA&#10;/wG/xAify3/h0xampgOlM1W8HWKeSvC2Sn4hgJ+wdu3aMb+diVDgnXTllVcanNm1atVKdHjgfmwl&#10;BJthO4EJhN/RFi1amF69elkWj8ATPTveffddy87iaTbqyPYiEp5taijdKzpFNOYXi0HU2LFjTYcO&#10;HcLTY+2JIqAIxEUAgzp0WF6BoolBqooioAgkjwD0ctAUewWqOSLK4wnR9Rs3bjQM1hgg8X+5c+dO&#10;6xSjNsy0adOyqg5avGfVfalHIChQgsmiSnoRwBGOpkow5Lmd4E6GN23OurPkPcI6nztGQZZM3Fhi&#10;GKENdda3b99uJ4YBzm5oWYimjyoClarn0usoAoqAIqAIhAIB3vEvi7YSjSm4S8Ypvyup/F0LxVNr&#10;J/ICgRkzZlinm+PExsZB3c1kqUoJFCX7F8UBjkN8xIgRMWMnxlWTJk2y2dxkDReHHH744eahhx6y&#10;GWXuUlaM82BOoFTc5MmTDfToZJXXrVvXJhllQyC046wuDtz0mokRYJ4ApT514qldHk8I1ujTp48N&#10;Koh3nO4rHALM05JwZFP6aXvh7pC2s3gRlvXezZmzett1O7cRwBYKi0ZhhOAxGDyeeeaZwpxuzyEI&#10;bOHChZHzsdnyzqOdEgpkZycjBFz5SeosP35X17aiIvC6XKCX6COif3dfjIhdvlxnn322jQh079N1&#10;RUARCCcCTLqWL18e1TkMFdlUaymq87qhCGQQASZ+DM69gkEjyADIIIr/Qcpz4MQm+pnfU7cQOfjN&#10;N9+oI9sNiq5HIUCGAsFHODdVcgsBDJC8P4LeIYV5WhzX6O7du23AzMyZM/0uc4w0/k00mrLF70ht&#10;UwQUAUVAEchmBEhYWCN6rvchqF+LoY9MGhVFIJsQWLRokYF222HLwhE8cOBASw3OfI1xc0GcvMzn&#10;qMP82GOPGdjryEjFAegI/yebNm0qUtaYc62gJcZ2HPEdO3a0gYru45gDkDm+efNmm2BE3WhqGF98&#10;8cWmcuXKhprSKplDALsbY/l99903c53w3Jm5ACUG77nnHjNnzpy4mbL0+4YbbrDfP+adKsWDAO8U&#10;v8QIz92+l+21nrawbeLILuXtFEHXAQHU3kN1O4cQ4LcWevEEgpeYbLooXyPnkNRD6Q8CtQojBLV5&#10;baxch9Igl1xyiS09QvmRIKYW555BVORE/quEF4E90rWRokP9ukg2GTQ9Tt0Wv2O0TRFQBMKDABFF&#10;RO+6hcjjmjVrupt0XRFQBBIgwID8008/9T2KCETvoAfnNEwmUOVAXwftHRndfgMsrp1EZK7vvbUx&#10;PxDAuOZnGCmIgS4/kNKnBAG+F7yTYIto3759UFbFkXKoWqr0K6MIKAKKQO4jgDfuFdHoSEppYGwa&#10;r05q7kOjT5iNCFAL+9Zbb404sQ888EDTtWtXm3AzbNgwA003FMo47z755JMCPSLZwziSofF2M9h9&#10;++23Zv369QW6VmEOJiMWZ3ZQ5jfzRuaZZGmTwU2iEX0laHrt2rUa9FoY0It4DoET/fv3N/fff7+l&#10;tOW9mmnh+wq7AJT0UObHo3tmztC9e3f7PxNUzirTz5Mr98eR/dNPPyV6nC/lAILPwiyUqWIuqaII&#10;WAQSOYnloFGit4gusie4/sA8ct999xnY5AoqJArxWx8kJAz17t3bBuo4iUVBx8KY4CfqyPZDJXxt&#10;/aVLfMli5IUXXjDU3FVRBBSB8COwdOlSm43l7mmpUqXMaaed5m7SdUVAEUiAAAYDovD9xBvxv2bN&#10;GuvAbtWqlR1UJcqiZWLJAEtFEQhCgMh4P3rxeEaJoGtpe34hUL9+fXPZZZf5PfSh0vhXvx3apggo&#10;AoqAIpBzCDwvTxTj0SPAcv78+bYsRc49sT5QTiJA7cs2bdrYTFMekNqc1K+mdBNO3S5dupgHHnjA&#10;9OjRwzRt2tRmeOGkI4M7WXEce2Q6u+X999+PytJ270vVOvNKyjlOnDjRZpcnui6ZwARP33LLLTZD&#10;G2xIPsKRqZIeBLATQD0PI8B5551nLrroIvPwww9btov09OCPu/B9IDuxZcuWNgsxUSBHmTJlLPMq&#10;jnjNxP4Dx+JaY+4eVJ987z2h//uHqD/HcXF1rODXPVxO2b/gp+kZuYoAfoYjj0wY20Ap45aifUSj&#10;fqSgGOf3O4jeW473lVmzZplt27b57nM3chwJRrCYEOhGgA++Tac0G2OEMWPG+AWD/Z86st1Ihnf9&#10;V+naQ6LveLv4+eefZ+QH2dsP3VYEFIHECBBx5JUaNWqYQw/Ffq2iCCgCySLAAAcqNz/BUe1QKL38&#10;8svmqquuMiy9NOTXXXedOf/882MuwbUTBYgRdU/mgbdUQMzFtCEnESA7xC8zQx3ZOflxp/ShyFLC&#10;qOYjB0pbePgPfTqoTYqAIqAIKAIpQ4CIydl+VyNQc+vWrX67tE0RCBUCUPJCk+wOLsbxS6Y0Rmk/&#10;yl7ouDFaMw/DwevM2RI9GPU+oRh3y5YtWxI5odyHF2mdgOgpU6ZYB7UfK5PfxXfu3GmmT59u64YT&#10;xPjqq6/6HaZtKUYAR7ZDQ09mIcEWvXr1sgEXTzzxRIrvFnw5bPXQgxMIQR8SScmSJc24cePs8W72&#10;gUTn6f7CIwC7rfNdCbjKD9JO4FnY5SC/DhIEpIxxfsjkfluJEiVsmYs4T+oE0ENZMUC0s2gUPQHO&#10;Zsp7FESwuwZlUnuvQ6APwZt33323/W3ldxbnNgobSsB7U77VKtmCAByqfINiCjLiHOMLoKIIKALh&#10;RQAnGs4vtzCoOP30091Nuq4IKAJJIMDgiMmhn0APxaRk9uzZ5vrrr7e0bu7j+L+76aabrBHlySef&#10;NMccc4x7t53MELXN/2a7du0Mx7z++uuGqH8iE8ePH2/atm1rRo0aZenBmjdvbqZOnWqNNV5nedSF&#10;dSNnEIC+XqPkc+bjTPuDVKpUyVA70iPQiv/Z06abioAioAgoArmLwGt+j/bVV18ZSsipKAJhR2Dk&#10;yJExhmbskrt27UrYdTJTyfaiTubu3bsTHs8BXqpUSkElcEIldd1kD2L8hlEf436jRo0M84FkhIzP&#10;hQsXmmuuucbSrLuDrpM5X48pOALeAAnm6NSnhhmA79yXX35Z8IsmeQb3gjkVGvHnnnsuKaY3MrGh&#10;oz/nnHOSvIselgoEyDZNQD3/htzHnwYwFR1I3TV8s7EJuqFWvEr+IXDwwQcbfrPiiNuJCPPAFFHY&#10;oClxbIX3KL/zc+fOdZriLmEeIdnI+/6Ne5LshI2IwK8PP/zQLFiwwGqcrO6l+o1OhGi49i+Q7lBg&#10;t667W9RRgga1dOnS7mZdVwQUgRAhQIanl0qIyc8pp5wSol5qVxSB7EAAw8XXX3/t21mi/1etWmXr&#10;qXkNKfzPkQEwePBgQ2YkWbVNmjSx0c/ui3GNd955xyqOa6fGLce4jQ8M1qCPw2letWpVS5eHY7t8&#10;+fKWyidZA4f73roefgSIbvbLyA5/z7WHYUAAqq+jjjrKSzOJNfRPYeif9kERUAQUAUUgLQhQHw66&#10;0oPdd2OcSc1hqGgZb6goAmFEAGO1H+2n24BNfV8yqU866SSzbNmymAANsmWpG4wz6cEHH4xrz1y9&#10;enWEvtzBg8zbdAcRU1oIivSGDRtayuinnnrKBk0nUWfXMH/t16+frfXNPBTHfIsWLcxBB/kmUzqP&#10;qcsCIkCwMfM0Pzp3guEJUmeeD+U9LEmpdPRhe+C6ZH7jnElGsCE888wzahdMBqwUHkMQDO+wOI5s&#10;PsDRKbxlcV7K9yWCLSpZBoni7JxeO/0I8PtboUKFeDf2o8sfJSecKnqxcyIO5j59+hjKox1yCKXY&#10;g4VSqjt27PA7ANpyjLfYO4jmj38hOSBAlkp7Jx0ZB6AT0mZCG9d4+waljpvOx7tftxUBRSDzCJCN&#10;zWTLLUReJvhxcR+u64qAIrAXAbJVgihr+D0kwn/79u1ReGEkgP5u2LBh1onNTuq4nXXWWVHHeTcw&#10;yJDhjaEEdRtonGPZv27dOpvl3bhxYwMtzn333WejFwsTlehcV5fhRAC6NwxQXknWYOE9T7fzCwGo&#10;vnxKiuwrKOi8LL++Cvq0ioAikN8IfCWPH03XtRcPHNlBAZv5DZk+fRgQIOt6woQJBjukn0CRjIP2&#10;8ccfNyTd4KSDbrRTp06GfV6ZPHmyufnmm31LO1G2h3rH1DnG+egWgj4yJTi0r776ahvMzHNS57Ns&#10;2bIJu8OckTkic1UytDt27BiIY8KL6QG+CPDZEDAaT3jHXnnllWbQoEEpYzeFNv/GG2+0WfvJzgnP&#10;PPNM60zV5JZ4n1bx7KMGL+UC4ghpqDjOwi4EQsdQfdFpyqFh71LJPwRIxKlYsWK8gEjGoF6BHgUm&#10;6O/cO959910zc+ZMd1PMOjZSymf4jF13ysHtRTG6NhK9VfRp0c2iBZHn5eBrRTdpRnZBYAvHsdOl&#10;G81Fj3B3B6oa6G00ateNiq4rAuFBgBIAXscb1EFESqkoAopAwRD49FOqbfgLNDSoW2rVqmUj/f1q&#10;YkMhfuKJJ8ZQkLvPL8g6E1cCV9BHH33UELBCJsJpp51mI62rV69uoPpRyV4EGGv5RaQma7TI3ifX&#10;nqcCAQwK3pIGcl3mZJqRnQqA9RqKgCKgCGQHAtA6vija2Nvd5cuXG8a6Rx99tHeXbisCGUcA5irm&#10;WhjJCdQn449xMYxUzHfIcmXu47ZNQnFKMDFln3D8Qr3sphR/7bXXDHWkycwmQxWHL8HJEydOtHWm&#10;vU5rxlJXXXWVZcDKJCAEJsL2RT1P+ovNZ86cOZYd7LPPPkvYNZ6PLDborqmnrIxPCSFLeAAZ1nz/&#10;cL7EE5gA7r33XssU0K1bN1OjRo14hwfu4zoEa5CFHRTc4T2Z/43bbrvNBtnre96LTvFv8/7q2rVr&#10;jH3WdecvZf1hUTf9smt3qFYJhPZ1ZPM+IbBDJT8RwA4JQwXlLTxCFFhQDZvlsm+CaDfnHJzU999/&#10;v7VfXHDBBU5z1JJ3H45sHxksbTP2tuMgJ9toqmgFUbK/zxOtJwoPul9QP9T+E0WHiP5HVGuxAUKW&#10;yZvS3w9Fz3H3G4M5gzv3YNG9X9cVAUUgcwgQlQTVsTeTs0GDBpZaKnM90zsrAtmHAP9HQfWx/Z6G&#10;SGdqu1SrVs1vtylXrpw1Htx6K8GBqRUyuBnUOQO7I444wg4AyVK45JJLrKEmtXfUq6UDATKyfTJq&#10;03FrvUeOIOBjtNpPHu0vOfJ4+hiKgCKgCCgCiRH4f3LIO6I7RaPSB6HEXbNmjVLNJsZQj8gAAsxn&#10;yGR1qL2xQUJhC1vR4Yf7+lMivcRZiEO7devW5q677rI0+s5O7CU4hXGKM9/DQeiT3WUN83fffbfN&#10;8CbjMAxC9tvxxx9v9dJLL7WlH3GkPvvss+btt9+OW8sb9i6eZ8WKFQaqcnVmF+0TZZ5GQMXYsWOT&#10;uhAZ/4sXL7aOzfbt2xeIihlGtp49exoSy6DKT0ZIZCErH0e2ftbJIJbaY6AUh6WPzy6OjJJ9OPSy&#10;QXD++VI1kzyh37Fs+AhT30cowQmugUHFR7ZK2zafdpp+FX1DtL3o/qJWsL9iL33++ectzbjTzpJk&#10;Dn7rvIyYsgsPOuNcP9kijegrogwcKoqeJopDG6p86MjfF50jShZTpFaDZmQLGlkmfKn4Ipwt+ien&#10;71u3brU/nJrl5SCiS0UgPAhQ0wkqZLdQE4lIURVFQBEoGAIYCr78kiDZ+EL0KVH/vXr18st+jJzM&#10;ZBdqN7JfqHcN3T8Z3Px/HnvssdYowz0xqBDNyP8yNe+hD9uwYYM1VGDI8TIuRG6wdwVqvC+++MIq&#10;hhqyEZo1a2ap9OrUqVOgSbP32rqdXgT4zvjVs/MGK6W3V3q3bEKA7w+GXzKO9spfZIkzW0URUAQU&#10;AUUgfxD4XB4VYzmMe1EC9S1jy7A46qI6pxt5jQAZr34U4cmCgsObrG1YqoYMGWJGjRoVyc7Gce3n&#10;vHZfG4YtnOCprG3svn5R13H0owRRk2VOUApB1WSdE6TizS7nfjhBcagyLoTR68gjjyxqN/L6fObW&#10;fM/ctcuZzyN+8zUydHv06GGWLFlis7RPPvnkhPhR9x1K/A8/JM8sOYGRyaGiZz6pkl4E+Oxx7r34&#10;ImQogYID7R+i/ws8Ilw7+GJHHI7urvE/oI5sNyK5v864kaAo6lrDEOKyNbgfngTZ790NnvVlsr1B&#10;tJa7HaYgyifwW1WzZs3IrpUrV5rhw4dHtl0r1OH2q8XtOsTu5xic2vNFnXJrGEnIwN4jGiXqyI6C&#10;I2s2mOzwgf7N6TEDou+++07pSh1AdKkIhAgBXuz8f7qFwXGiiGX38bquCCgCvyNAxPMbbxAkGCw4&#10;oHFg33LLLcEHufbg9Gbw1b17d0uTR1ZBMsLkmGxrIu6ps7R27Vobifj99/HGhTIrkkztb775xowf&#10;P97MmjXLdOjQwfa1dOnSydxWj8kwAhge/AIHCVbAOKWGiQx/QFlwe7Ix+J64Jpc4scORVpQF+GkX&#10;FQFFQBHIEQQYMPo6sgl6xLmljuwc+aT1MWIQoI4xmd2wZw0ePNgGFZMtGU9wBJK9HFYntrfvOJFO&#10;PfVUq2SAUpN3+vTphixsP6FeOPNIKMdLlCjhd4i2JYFAqVKlLKPF/Pn4RX4XgkibNm1qAyVINMGG&#10;7hbmcdOmTbPObJzN5557rnWGu49x1t966y3Trl07Q0JZsgIbwcMPP2yDOJI9R49LLQL8D8IIEec9&#10;g9PsBVEyQbNFcGT7ziFJntIxRLZ8jEXrJwk3BEBOnTrV/n64g3g8V+ZHFg7wf3va3Zu7ZGOeKPUW&#10;yPiPCP9DlNIgIOSss86y79E777zT7NrFKTHyibTsiGkNbvhNdqFxRUOA4sIT2p28XK8TjYq6adOm&#10;TZEiI0P7tNoxRSCLEcBITQQuxgi3QCvMQDpbJmHuvuu6IpApBGbMmGFpwD/5hDGRv2AsYPJJBHxB&#10;BOc10fMFcUJSnw2K4Nq1a5tWrVqZiy66yNbbxshC1DcBLDit4wlRk9CZMfAk+p4acirhRoDP9v33&#10;3zevv/56VEfLli1r2rZtq2VeolDRDT8E+H8nIMf1fsAI8ZIo0c8qioAioAgoAvmBAHYdKEEZtEYZ&#10;C3FiX3311QZDtIoikMsIVKlSxTRv3twGieIYDAoIZt5FDW1KNGWjMM9r1KiROeOMM+xcAYYvP0Yv&#10;nNzQwuLgp76pSsER4LuyTbKsCYB3hHn+0KFDDfWwK1eubJnWyDD0ZsjjAKLOOTXOCVzmc6MOvCMw&#10;uEELTjB7sgIDwYgRIyzlebLn6HGpRYA5V79+/RIlRMA33lnU1yuX2h6l7Gp8Oa8WLee9It87GCxU&#10;chcB6LwJrMH+SR1rkmsIyokjOKhJn05UC4FIn1aifxeNElhTsF9i+8LXEcBwQCcGiy6OOjkFG5qR&#10;nQIQM3AJKKi+FI3MaqDI+OGHHzLQFb2lIqAIxEOASQhZml6hbg8DbBVFQBFIjAATSqL+HnjggcD6&#10;U0z0iQ6ERidTdGxEfxNUhuLEJmKRumhMoqEd85YYcD85A1Cco0R39+3b19aHc+/X9fAggCOb+n0q&#10;ikBhEeB9BbW4R5RH0gOIbioCioAikAcIbJJn/Ew0yghNdgvjSEreqCgCuY4A2cdkdRHsDwX3zJkz&#10;zaZNm6xTG+Ys2Oxg2ipooHIYcYOSFafmVVddZee3L7zwgq0x6u7rhAkT7LzxySef1HeAG5gk1wlM&#10;J9CcpeOoplYsjuu6deva7xlJJQQlU+Oa75pbsD2MGzfOZs9DgU/m4emnn24Dzx955BFbv919fNA6&#10;80Xm9jDFHXrooUGHaXsxI8B3ADvSmDFj4t0Jxx1O7I/jHRTCfQTExWTXYmsuVy5qWBHCrmuXCooA&#10;7zBKHK5fv95Sh2/cuNEyQ1CnOgnhO/6A6DdJHLtajoGdoIPfsQTyXHHFFb7BWHuPHy3LcX7nFrVN&#10;HdlFRTAz51OtnYK7Jzi3x5FN1K6KIqAIhAsBIkG9lENkaxIFqqIIKALxEYDR4J133rHRhUuXLvUd&#10;KOFUpA4WkxMi3MMSuY5BhkkvfcLwQnYBhhko45y6h96nhxKIqMaKFSuajh07enfrdogQ8HNk+9Vc&#10;C1GXtSshQgCjrA8jSynpInOz+DQOIXoO7YoioAgoAopAkRH4VK6wTTTG4sx4kUxVFUUg2xBgTEwG&#10;JEvmajgUfQL4Yh6LORCKgfznn3+2NY5hzYKZINfKsuEYPemkkyyFNY7OL78kV+kPYd540003Wbrr&#10;XHv2P56y+NZq1apl65Q7NaxxTuMEcoSxOO/X8uXL27rYZFp753KcQ1A69gjmfszVE2Q7Ope31x09&#10;erR1gCu9cwSWtK/wmVLCAFr3OM4+6vHeKbog7R0s+g1xZMc4g3hnKtNf0cHN5BX4vv7444+GUgjU&#10;u37vvfcMjmt+G1E/Rg9Xf/lOECT5F1HYnFkfJkr962TlUTmQrOyj/U4IuD/fxymi94jGBFj4Xaeg&#10;berILihi4Tn+R29X4tR58B6q24qAIpAmBIiUYsDrlrJlyxpq+KooAopAMALUkCZqlqjnIIq5Aw88&#10;0NIuQqNDnbUwCkYbnNoohhmc2nfddZetye03EaaNzGyVcCNAnTUMc26DB58dRjsfB2W4H0Z7l3YE&#10;MGjx/fFIRdmGHk4d2R5gdFMRUAQUgRxGgHqFG0Ubep+RjGzHEejdp9uKQFgRIJB/1qxZhiBkWCP/&#10;/ve/G5yKUGWfcMIJSdV+xnGbD85b5hNk7JLkwBwR25FbcF506NDBjB8/PjTB2u7+hXm9ZMmS5uyz&#10;z7bMFgTHM0+DEtcrJ554og00JygeBjgcRF7h/IAasN5D7TyQ+to4TglUUMksAgQTUJIgwOlG53C8&#10;PS76HBtZKPQ/xj+EIxvbk0p2IbB7924b1ETwzIIFCyyF944dOyKBYUk+zU45jkzquaI4stGfREmK&#10;LYh8IgcPFR2Y5EkEhEwU7SLK/YpF1JFdLLCm5aIxkQ1ElKkoAopAeBCAvmjlypUxHWJA4ZfNF3Og&#10;NigCeYrAihUrLL0cg7cggT6cCecNN9yQVIR/0HXS2c4Eavr06Vb9nNhOXz7//HN1iDpghHRJEAXZ&#10;/25jB8Zmt2M7pF3XboUAAcbsZCd5pJps/1W0oJNMz2V0UxFQBBQBRSDLEMB7xbs/yqADdSMZOWSk&#10;qigCYUeAmsIvv/yyDdb1UjVTQ5NATxx81Bdu0KCBOeCAA8L+SGnrHwxeTz/9tGnZsqUhmNstzB1J&#10;gujdu7et2ezep+vxEWjVqpWBut3JdifIAqe0lx2AYIuBAweaMmXKWKcnc/HCCIGqsKrde++9+lkV&#10;BsAUn4MtCbYDb2KR5zbUgXxENFvnX79J36GMjhJsZZo8FQVJqDc++eQTW46QcgeUHMR5XUghIP4+&#10;0Rf3nh+TrV+A6+KYHivaQPQC0Xjyvex8RrS/aExgRbwTC7ovpjhbQS+gx2cMAb5QESGrQ+lKInDo&#10;iiIQCgSokbt48eKovvB/Sl0eFUVAEYhFgIk7Na6ZxMdzYrdo0cLMnj3b0q15J6KxVw1uweno0N4F&#10;H5WaPdTJphba9ddfb7Zv3x73omQvuB2kcQ/WnRlBACc2Rg+3MBbzybJ1H6LrioBFgEAIH0d2FdlZ&#10;RiFSBBQBRUARyDsEPpAn/sH71IwXv/rqK2+zbisCoUKAuRROWGoO33777TH1hp3OctycOXPMxRdf&#10;bC699FJloHKA2bs87bTTLI5+meiPPfaYZSFLNIf0XDLvNynzRdCEI6tWrYo7D2/fvr0NxqhRo4Zz&#10;StJLnIYTJ060NNYHH3xw0ufpgcWDAHbY6667znz7bYyP131Dfnd7ixbaa+i+WIbW8Q3FGJf4PqqP&#10;KEOfSAFuS+kD2DiaNGli2Tmee+65ojixuTOUEsHZQAXo295D+Qe6STSIMpLs7ydEm4neIRozlpW2&#10;lIpmZKcUzrRejIyNiGA4hZZGRRFQBMKDwBdffGE2bNgQ1SEi46jnq6IIKAJ/IEB28j/+8Q8zbNgw&#10;W4MKQ4eflBVa/htvvNFqQanEqVVPpjf/kxgBcJqTIf3bb7/ZqOz99tvPMiXAlgANeKlSpWw9Niai&#10;tEHPxD29zku/ftJG5O9HH31kjTlkJ1BfK9nobpzzRXHQB/VJ21OHANlRfBd27mTs/rsQ4Y+qKAKJ&#10;EOC94kNBv5+cd47oqkTn635FQBFQBBSBnELgI3kajH/HuJ/ql19+sWPW0qVLu5t1XREIDQLU7nz0&#10;0UfNzJkzbT3rZDoGy8DcuXMNGWgE+GLEV7a635GjZjMlqHr27Bkzp6CGM/NLym7Vrl07Gajz/hiC&#10;RmFvIwAeyl7sAZTwwqYQJDVr1rQOaewS06ZNS/i9Zs5+ySWX2Exs6PNVMo8AtYS7detmYImII7Dc&#10;9hP9R5xjsmHXHunkLndH+d7H+467j9X1zCBAxvW4cePMpEmTrM0whb0g02KA6C2iqcqMhqLiWtEb&#10;RE8VLSlKlOVsUf5/cHqkjdFAHdmCdpZKVBoQkTYY2VUUAUUgPAh8+umnNtvT3SMMEYWJ8HRfQ9cV&#10;gVxCACMGVGlQzgVlIROsVb9+fTvYq1Spkl8moy8kGAChECOKncn/Tz/9ZOtjBTnKnYsw+N93333t&#10;fZicOtuOM/uYY44xRxxxhP3ddTIrye6mnACOTSZN0EGyxElPP4IEimGOwaHuSEEc5s45ukwvAoy7&#10;vEY3PsNE36309lLvFlYECJYheMZHWkvbk6LUTC2IMKeDe5aloxTh5sVCZBARFiwd1YgLAUNFEVAE&#10;FIGQIEDGy1bRqu7+MKb4+OOPDbTDKopA2BCAApX6zXxH3UKgHvMbJ2CP8THBw96yStCP33fffWbG&#10;jBnW6XTRRRclHTDsvl8urTPnBdN58+ZZ9T4bNbNbt25tazmfd955ygTlBchnu2HDhpbSHopx3qlT&#10;pkwxjRo1ipnHuU+ltjX1snGCY0d44403bL13d8AyQc3VqlWzgQcXXnihUuW7AczgOqx+1J3HFhtH&#10;mA+RiT1clPVsFyLrcWgz97PvBexXKuFEgN/Mtm3b2qCaYrAd8cFfJkqA5P0pRGCdXOsu0b+JYsTA&#10;VkEd7D+MmLKRDlFHdjpQTv099pFLRnGVYEg/9NBDU38nvaIioAgUCgEGudCEeOW4446zEztvu24r&#10;AvmIAPVfiDh/9913Ax8fCucrr7zSGjqSzUjBgcw1qSn22muv2Yln4A18dmBwcTuWnUPI4vbWfHP2&#10;FWZZq1Yt07VrV7N582YzefJk6/zmOieeeKIaJgoDaBrPwXihTDhpBDzHbkVQDON2Am08coJsnyf6&#10;iqfdb5NJZHlRamufLHq86HGiJUTZhzHjv6L/FCUi+2tRoqehz8Nh8oUodLY/i6ooAoqAIqAIZA4B&#10;DNB4AyOGaLrCWDSBMZ7DVBSBtCPAPOumm26K+n4S/Msc5rLLLrPBFw57FuXWoHRetmyZIYObIGYn&#10;eJnsbBizmOtROor6wlWqVDHQaxNUzHG7du2yTFls54MQBADFNc4OMrC//prh2x9CO/NHstqTnRv/&#10;cXb+rfG9JOv/pZdeso7sV1991drpEmVPE7R86qmnmlNOOcV+b3GAr1u3zvznP/+xY/izzz7btGnT&#10;xn5X8w/VcD4xpQtuvfXWuPTx0nMc10NFH9u7LousF+Z020XL8CQ4R5cuXWqTKbClqYQHAcZ0/HYu&#10;X768ODuFz7Cl6EjRVNLm/yrXQzMq6sjOKPyFvjlvIoxUEYGu+IADDohs64oioAhkFgEmZUuWLInq&#10;BINoHNkqikC+I0CG8oQJE0z//v3Nl19+GQgH/y84upl8JmO8gMobinLo7aDyDqvgwIKCjGcjwxxh&#10;mwny+vXr7aQ4rH3Xfv2OANm0fo5srZGt35BkEMA4VrJkSfPBB/iRo4Qx/hWi8RzZWHLri7YQvVTU&#10;Gi1kWVCBKqK/6MCCnqjHKwKKgCKgCKQcgS1yRTJbIjY6AqPjjZNT3gO9oCKQBAKwTnXp0iXKiU32&#10;NZnEnTp1MhUqVIi5CqwC1M+mzBI0zzBl4VCE0coRHI0EINerV89A70wJH0q1rV271gY0Q7udL9K4&#10;cWMzfPhw65Dq1atXTIIEgZDQZKsjO7lvBA7p008/3RBEDzsAlL7UJE8maxUbHt9HFOG9TJtKuBDA&#10;9kMASBJ15CdJz5n/EOybK0JG9lLRyJwQW/SgQYMM7w+HHSNXHjaMz0GAFnTh5cqVs3N8vz7y7unT&#10;p49ZuHCh327o4T8U/UmUsaATkH6OrBcma7WinHel6GBRFUUg4wgwMoR+ilGfVTGA7xHHmYwDVRQB&#10;RSAMCMjEYo/UwIz8j/K/KsEme6RWbhi6p31QBDKGgETl77n88sv3yAQw6v/D+T1zlhdffPEecfIk&#10;7KdE6e+RbOY9V1xxxZ7y5cvHvaZz7UwuW7VqtWfRokWBzyWR94H7dEd4EPjhhx/2XHvttVHftzp1&#10;6uz5/vvvw9NJ7UmoEZBAlj0S+BD1Hdr7biL1pqmonzCZxclNLVW/cwvahuHjNFEVRUARUAQUgcwi&#10;cL7cnhqDUe/xq666KtS/Zdq5/EJAMqT3CI1y1HdUAnT3SD3hPeLgSxoMyWrd071796jreL/77m3m&#10;eGvWrEn6+rl0oARq7xGq6xisJAA6lx6zWJ+F76ZQ2EcwlKz3PeLoK9Z76sXTh4AEwOyRAOHI5+t+&#10;d3jW58v2gaK5KFfLQ0VhIA7sPdjUeFeIgz99H0ie3UkCs/YIk4i1//Ou7ty58x5hXIxBQcpx7JFg&#10;9qjPaO9n9qosmY9TQtjSw7uW3WTd75w9kvSzR8qV+e7be84bssy5jNdItKc8nEr2IFBauvpXd3cr&#10;V66sUWFuQHRdEcgwAlC5UI/XLVCJiqPD3aTrikBeIQDlN1Ro1KgKEjKvxUFoBg4caKgj6ydQeokx&#10;w0b0E71PRPru3bv9DrVtRE2jMJeQRcuSzFkZXdqoamjr+H+lxjVR1k574AULsIP7UlOb7AKZSBhq&#10;aMUrBaLsKgUAN4OHkpEtwUpRPYDGCzYOFUUgGQTIDBkyZIhfGYMj5Pzeoh+Kfrb3WofI8h7RtqLH&#10;7G1LxeJIuQgT5HdFodpTUQQUAUVAEcgMArzvGURE2XkcCubMdEnvqghEIwB7FJnUbiFTVQJ13U0J&#10;1ynRQ6Yg8zJqEEsgaNxzmOs98MADZsyYMYayivkkZF2XKlUqJiub+apKcggw72fcTb1s6owz53/k&#10;kUfMtGnTkmJ9S+4uelS6EeB/AFtQt27dbDZsnPvz2zpL9CHRaCNtnJOybNdi6e9m0d/p/mQF2wRM&#10;hdQNp1wDbIdlypSx60cffbS1SVECgnJ3bGO3UikYAmS+w0aCnROhvChK1nW/fv2Mw+yeSgIAAEAA&#10;SURBVCTCWG7q1KmWEcJzh22yfbfoak+784KfLO0XiJ7r2W8kkcdcc801Zt68eUaCySJ9cB1XVdbL&#10;i2JTyBlRR3Z2fpTUz4NWMCLUotGXTgQOXVEEMo4APyY4xNzCJA+HlooikI8IUB8Nuifo5IIEBy8D&#10;PmobeSmQGIhD2fPGG2+Y5557ztbA/vXXX2P+z7g2k1Wc4FD31qhRw1DD6vjjj7cDdAwmGE84BuH/&#10;lOv8+OOPhhrYUDgyEIU2jyV1bL799ltbDwsHOseifjW06TMOTmiDcXISuMKEmQEskwfuq5IbCATV&#10;yHa+V7nxlPoUxYkAlIYYFKCH9JF60jZU9HZR6MVYby3qRGnLasqEifEZogtTdkW9kCKgCCgCikBB&#10;EfhKTvhBNMpLp47sgsKoxxcXAsJGZB599NGYudfixYvtnIeAXepjM//xK7/j7RdzpXvvvdecf/75&#10;lkYb+4m3HrT7nOnTp5smTZqY6667zt2cs+vMfTds2GAd+PPnk0j6h0C7rrTif+CRzBqOOubkOLIR&#10;MBVWt7z5PiWDUTYdA03ziBEjLFWzN4HI8xwrZHuAKBE4v3r25dLmNnmYKaJdRXHcw/DCch+xc/1V&#10;9CCxb+0v29YOhv/IUexUvLtJOGFuqvYMUEoswgxpJPvaz4FsVq9ebWthY9+ktAa/bQF20I/kTmvj&#10;3A32tP6ip4qSsR0RSirymRHIIZngNmmGEo4uwflQRlQd2S5QdDUzCBwvt404sjGcV6wI/b2KIqAI&#10;hAEBfjx86l7aKNAw9E/7oAikGwH+J+68886gwZvtDtGhZCdSK9otOJiZxM+dO9eMHTvW1lZz7/eu&#10;47g+77zzrKEDQwoT/WTkiCOO8P0txXnNwBMHN3Xddu7caVUowA3P5QSs/O1vf7POawb/5aQ2TtWq&#10;Va3jPJl76zHZhwATv3zLCMm+TyncPWZiC0PDE088EdRR0pvIkv6TaPSLMeiMve0E8mBEpvYf7yqC&#10;dPyCb/YefpAsoTJ/RzSXDTx7H1cXioAioAiEEoGfpVffih7n7h1jTRxa3gBP9zG6rgikAwEcf5s2&#10;bYq5FWxEzI9GjhxpM6Zbtmxp2rRpY0455RSbSRxzgquB8TSsVZMmTTLUuGW5bNkyI3TaMZlrZF/i&#10;uOLaBA7nqvCcOEFmzZplnnnmGd+av9WrVzfVqlVLGgKCEKgdTGAMAQSVKlXKy0xkMk+xDTA2Rp9+&#10;+mlz6aWXJm0vSBpwPbBYESCpoH///jawBod2gDCneVEU5qkvA47JteaR8kDrRb8RJUX4J1ESWI8U&#10;xRF6pejpvGOYFzpzwy+++MIMHTrUrFq1yghNtv4/CEjJyIQJE8y6desCD8WGSJKOlDWwdsSvviJe&#10;MUZKSMthonxmQQJz2uuiF7sP2Lhxo3n//ffNRRddZBN3GjVqZD8/9zGyHjWm9OzLyk3NyM6+j410&#10;LjKyIxkZFSpUCCwmn32Ppz1WBLIfgeXLlxsGA27B+EBWqIoikI8IQAU3bty4wEeHrWDixIkGdhFH&#10;oOfHeb1w4UIbGBIv0pao0XPOOcdceeWVdiCHUzpVgqEE5zSKoUVFEXAQ8FLEMxlUanEHHV0mQgAn&#10;M1ScGGWdgBifcy73afNtwjDZtGlTm21StmxZQzkTxh4EA8EsAa0cZR127Njhd34LaRwrGmuh9jta&#10;2xQBRUARUARSjQCBSzGGTMa/qHfMkeqb6/UUgUQIkDxDRvY2YZLBof3uu+8aGLfcQtAFRnv05JNP&#10;tvMyMv1wvCYSstZQgu9WrlxpM2ehxcWp7QilpebMmWNwlueagB3jNBzYBA3ACOYnMPw9+OCDdpzn&#10;t9/dRoABc+yXX37ZfmaU4iL7kjltz549Tf369d2H5/w6Qe4o9gVkxYoVhqzG1q0hPVLJBgT4PezR&#10;o4cZPXq0LQcX0GeyWO8THS9KVnK+CJ7SaT4Pi3H6A9Hpe/c3kGWM8A6izJ9KYgSw+/DuiBNIYS8C&#10;myT+AY4jgMBHcGIncmT/R44h8v10UYISIsL1mzVrZoO7sIdKHW5vnw6Xg+GMj6aLjVwh+1bUkZ19&#10;n9mx0uWS7m5Dl5psxpn7PF1XBBSB4kGAAbHX6Qb1U/nylKdQUQTyCwEiO4l2Dhi4Wepvou9POOEE&#10;m3ECPR3U4UzgMZQEneegyGCbiTi05dQPU1EE0oWAlzYRZ2Qch2S6uqX3ySIEYJBg8kn0e2HlkEMO&#10;sTWyMMJhKPZzdhAsBHUnwT4PP/ywNZJ67ldWtpkYqyPbA4xuKgKKgCKQJgSwcO7y3gvjJ/Vc/d7t&#10;3mN1WxEoTgQYs6BkQ+LAdoLkcDZj//AKTmeUOsSMUdq2bWsqV67sPSxmm4Bkxixkl8HUxTzPcTxy&#10;77feeiunHNnMdQk2xDGHU8IbHOAG6MgjjzQDBw40Z511lrvZd50AAObHZLqDmyMkXPCZbd682VK6&#10;N2jQwNmV80sY1M4880yLCU47cMHxw1hcmbbC//Ezzx4wYEBc25I8xXrRO0RfE/X1HEp7vgrBcsNE&#10;SY6MyvwgMYSyV7nMdpHKD53s6oDg8Kjb8H4nmIh3TID8VdqToRhZLMeRmX2h+zr8xuJUh90ERkjG&#10;ijBJuoTIhJxyZPMwKtmFQE3pLhEVEXHoUSINuqIIKAIZQ4AfKiKu3JMFOnP66afr4Dhjn4reOFMI&#10;EPU9fPhw34hyshGZSD7++OM2i5XIcgwWZCji+KYediInNs/FJJRJv9afztSnnL/3JYiQ77GKIlBY&#10;BJhs9unTx5BBXRBhskqAXPfu3a0B7rHHHjMYIuM5Ovbff3+beXPttdf61T77i9z/D0qMgnRGj1UE&#10;FAFFQBFIBQK+jmzGuVonOxXw6jVShQBzLrKCyealdNSrr75qXnrpJRssRx1ir+AwdeZ5jEGodY0z&#10;le92PIFVpm7dulGsdswNvcx38a4R5n1QW8M+xtyXrHUc/kFObJjBwI7ARwIC4gkYUW+c43GQe+1S&#10;zrlr1641HTt2NB9//LHTlBdLaHiPOuqoyLOCOziphBsBSrzddttthjlPQOA4GadkHLcSnSuqTmwB&#10;wUfmSVtM4DJzSwKVVJJDgPcnwVwe+UW254hSKiYi/EaS3BNQexy25WR8szAL8P0mOzsiJP44Y0Rs&#10;AwEBOTn1v6AZ2ZGPP2tWaktPD3X3lqLuWjPJjYiuKwKZQ4DoJ2pVeAVa8b/+lWArFUUgfxB48803&#10;ba0zvydmQk4ta+piM7grLCWzY9DQ30E/lLWtOBHAMUjUMvUrVRSBwiJAQCoBP126dDFbtmyJexkY&#10;KMqUKWMzlG644QZb4zDuCT47MTKTxf39999799aVhvGi//Lu0G1FQBFQBBSBtCCw23sXMm3IyFZR&#10;BMKIAAGdZFA3b97cKpTjgwYNspSr1Ad1hO8xjigy02DiYixz+eWXm3PPPdfAMAnddZCtBKe5WwiU&#10;znbBYd2hQwdLwR7glLOPWLJkSYtrt27dkh7zLVmyxDL1UBc7keCMGTNmjKEMWL7MpaEWp764ExBB&#10;QAGBFqeeeqoh410lfAjgrLv66qttJn1A73DyPSl6j6j+YAaAtLcZwwUG6zPch/Eup2ytSmIEeGfD&#10;QuIzNoP6orfoQ6KNnCtR5gsmEZzMPr9fBGCgych8OQjmnsiPIiUo+K1lbo/6/I4me+1k7h+KY9SR&#10;HYqPoUCdqChHE7FhBYNWiRLUhldRBBSBMCDAIMtLMULWHrTJKopAPiFAZCAR90EOaibw991H6aLk&#10;hN86HIY+A0abFRAQfZjcxfUoRaAQCDBRcDuyySwJ+r4X4vJ6Sh4hcOGFF9qJJ5lN1IX0CpnWtWvX&#10;NtS+gmYzGWpO7zWcbQzCGOp8HNnMMcjMVgOQA5YuFQFFQBFILwJRWTzcGgdgohqM6e2i3k0RCEag&#10;SpUqZuzYsTZImSU1RL0ZwQQhYzPB4T148GCb2Y1zkZra1OGmdM8BBxxgqVIZVwdlKQf3Ivx7cGqQ&#10;CRwkOLBx8l933XWWcSfoOL/2yZMnm2Sc2M65zzzzjGnSpElU5ruzLxeXZEXitIbRzQkioN4739V2&#10;7drl4iNn9TNt2LDBdO3aNZ4Tm+cbJdpTFIe2SmIEGGuQpRvxLWHTiMfslfiS+XPErl27bIa1zxP/&#10;U9p+EiVQIOLI5jcvDvMFgQXJzr2JDqPeecSRze+r4xznM/Spcc61c8qZrY5s+USzSPaXvh7h7i+G&#10;KKIXVRQBRSAcCHz44YcxxmGMz2SfqigC+YTA9u3b49Z99daRD8KmYcOGlkINwwgZi3412Pj/Uorn&#10;IAS1vbgQoM6aO+oVY4hjECmue+p1cxeBxo0b23fmU089ZTN0cDjz3oN5iXEE9a/d37fCIgGdInMH&#10;sqY8Ukq29/O06aYioAgoAopAehDAqIxBM0owgCaiYI46QTcUgRAg0LRpU8u8NWfOHFv7GSehnzBu&#10;fuedd6yyH7ajRI5skgSyXVavXm1pZvn/dgu07TDuUNua8V9B5T//+Y/BKVsQIZuPjGwYgvIlMJxa&#10;wGDtDhJ66KGHDLTjMAyohAOBdevWWep96r0HyG/S3kd0sKg6sQWEJCX6xSMn8e7Nl///JDEKPAwW&#10;1vfee89v/3pphPIsCl/e89g+CdDyETKsv/Np92v6nzRGUapxbSfRB3uoj00UCpOo/vhdOJva1JGd&#10;TZ/W71EXJd1dhgPfS7Xj3q/rioAikD4EyBbFke2VmjVrasCJFxTdznkEqBnjRAcW5mGpGdu5c2dL&#10;jcbvHNcKchIee+yxQTVnCnNrPUcRSAoBJyM7qYP1IEUgCQTIwIGpgowQx5hLwEQqhe9tQBAspYt8&#10;Z9ipvL9eSxFQBBQBRSB5BMjIxjmloghkGwJQVeMYJPuVrN8RI0bYTOx4z4FB3jHKBx3nV4c76Niw&#10;tuN8IDPY7cguVaqUefTRR02zZs2CHB4JH4f5ckGysZ0LUg7s9ddft05Dpy2Xl1AoMx52O7K3bt1q&#10;yGYncF4l8whs3rzZ3HrrrSaOExunXl/RQaJQOqskj8C+cmgkG5vT+H/wyeZN/op5dCSlwD777DO/&#10;J4ZW7VvRmGgrAhLd7xvXyTtkPXEdiD9OgD0tSty/I+71vQdlfy2OqKdNrqC45xTdzCAC5eXeZdz3&#10;p56M0j+4EdF1RSBzCBCZtXTp0qgOMEEhkwqaDxVFIJ8QgAocR0yyQvQ9dHJM3jt16mTmzp1rHdlO&#10;sBb1X4KyuHF6qygC6UaA77f73c7EwWfykO5u6f2yHAEyRMqVK2cw1Kbaie1AU79+fT9jBR7zA51j&#10;dKkIKAKKgCKQeQQYV+DMVlEEshUBgufuuOMOs3DhQjNkyBBTr149U5is6sMOO8xcddVV5uabb85W&#10;KCL9hkbdKwRmU0ImIGvPe7jvNvMSHFJeof2WW24xffv29S1NyTsGmveiBKF77xnmbb6TXjs6AfPj&#10;x4+PKRMY5ufI1b4tXrzY/q+//fbbQY8IfXMnUXViByEUvz1mvrfPPvtoYkh8zOxeyl3w/fRJsIER&#10;YIkoA7aYlzDH+wRpEYyxQjRZ6u/D5NjSohHB35DA5sr/Sk7JPjn1NLn9MHxWdUQj3jC+rNSSUVEE&#10;FIFwIEAUpzcjG2ce1KAqikC+IcAEvUePHoZo/HhSvnx506ZNGztxJBAE6rlhw4bZ/xsGZo4E1cdm&#10;P+wkKopAuhFgHOY2FmmN7HR/Anq/wiJATW4f6kQivGMMG4W9h56nCCgCioAioAgoAooACOAkKVOm&#10;jOnWrZt1aFM/m7rMtLEvSNjHXPH66683s2bNMs8++6ytpR10fLa0Q21NmUi3LF++3LRs2dIsWLDA&#10;3VygdQIEvA5aLkCg+MiRI839999vhg4d6svMQ/ku8M0HYf7mR6O8ceNGM2nSpHyAILTPuGzZMnP1&#10;1VcHUTfTb0pw9BR9SlQzsQWEAgoGthLec2B+0TImXlRit2G8IOHGRzZLGxnZiLP8fSv475ey67Xg&#10;3TF76kvLUe5WAuAPPvhg2wStuMf2iqOceug5JfGtyzn1qFn/MHwzo7zWDHxq1KiR9Q+mD6AI5AIC&#10;RFitXLnSEKHlFmhCmaCpKAL5hgCR3127djW//vqrmTBhgoGxAGGARU1rKL2YxGPEgHIukRDB6EfH&#10;g4HDawhIdC3drwikAgG+40weVBSBbEOgWrVq1hC8Y8cOd9cxbORUDS33w+m6IqAIKAJZgAB0n1HC&#10;OJfxhooikCsIEAh6+eWXm+bNmxuct0uWLDHr1683X331lfn5599t7jgamd9Vr17dZinDJJNLAuMY&#10;JbTuvffeqMw+sCDrnHZo2QtqR+J94ZfRzbUcadu2rWU56969uyFQ3BHsWFOmTLH3dxwjzr50LGGf&#10;YK6fjndeUMkGnHlvvPGGZYdLkOWYDkjy7h7UHb799tsNJeriyEjZh6oUDgGMF797Pl3n8//vtWW7&#10;duvqXgQ2bNhgNm3a5MWD+TOZ1c7E+nlZv0b0RNF4sl52ro53gGffxbIdRXkJqyVsJQhObB9HdrSD&#10;wh6Z3X/UkZ09nx9RF2e4u4sjgNq7KoqAIpB5BP75z3/a6GJvT6D/98l68h6m24pATiJwyCGHmIce&#10;eshG1VJLBmc0/w/UAIM+rSC0uUEZ2Uy0c6FWWk5+AXL8oTCyqXE5xz/kHH08jIRkN1EP0UNZW00e&#10;+Z0cfWx9LEVAEVAEwowAwUQxdRV5X3sMk2F+Bu2bIpA0Aoyjzz77bKuchBPbCVpmfF0Y+vGkb57h&#10;A2EdIzsdxyl03+7SRDj0O3bsaIYPH25rVpOdSgBiMsKY7scff4w51HF0ODvat29vsy8p5+UWHInQ&#10;a+NkT7dQE/naa6+1juyjjjrKlhxr0KCBOffcc/3K4RSpe998841B/YTklHXr1in7qR84xdiGc/CK&#10;K64wn3zySby7DJGdveIdoPsSIsA4I2asQfKJO7Al4VXy9ADYRDxzZ5D4VnSMCxIKaF8meq9oW1e7&#10;e5WoLQIyknU0N5JjLxRlrBgRGEtwZiOMFfOhzrk6siMff+hXGLlEUQhA26pRYqH/3LSDeYIADjpv&#10;ZBY/IkQRu+mR8wQOfUxFIAoBJt/JTsCjTnRtQHXkR3dEjSs/ajDXqbqqCBQLAmRju4MxMEK5DVHF&#10;clO9qCKQIgTOP/98U6lSJQONoku6yzqclltdbbqqCCgCioAikB4EYozLOLKV/SU94OtdMosAmcR+&#10;2cSZ7VXx3Z3/67vvvtvOHR5//HHz/fffR93so48+MoMGDbJ037CX4fSnvnjFihXt/AOWM94P2Joc&#10;e9P27dt9azx7r82NbrzxRsM9nnjiich9cWbNmDHDOpQJSE+nUHcWWmlHeKYxY8aYWrVqmdtuu81Q&#10;FidVTpo1a9ZEsv+d+znL7777znz++efqyHYAScNy586dNgs+gRMbKvF+ov9OQ5dy+RZk9Mawv6gj&#10;O/FHvnbtWjN79my/AxdLozcQnAl2e9GxovVEjxT9f6I4vXF0bxH9QDRZqSsHHu49+MQTT7SMl7Tj&#10;yPaxi+Yc25o6sr3fgnBu8zk1dHcNw+kZZ0QlaLt367oioAikGQEGX6hbqE+k/6duRHRdESg8Agyu&#10;faIfbXa3GvgKj6ueWXgEMLC4DW7QcfE9VVEEsgEB2Cyg7yPrxxWAUUX6/qhoO9Fd2fAc2kdFQBFQ&#10;BHIEAbJsYoyUOKvcQXM58qz6GIqAIiAIMIft3bu3IfN41KhR1kny008/RbChfB1O1enTp5sXXnjB&#10;OipKly5tqlatasqVK2frYeO4QMliXrRokW+msddOxQ1Iirrnnnus85j62I6Qlc1248aNnaZiX8Ju&#10;OG7cuKj7MDbFAQ/V99tvv20pz8liP+GEE6KOK+gG9oSpU6fabPigc8kOV0kPAmTGE1Qxb968oBvi&#10;/JssSnbr7qCDtD1pBHBi7+M9mv8L/g9V/BGAMaR///6GQBePMF8eJPqbp51NAF24V51M6sI6lv8l&#10;1+EeUX5cfjsYJzoC6yU2qr1ze3b8xdmXK8soAHLloXLwOf4qz3SW+7mgDkimpqj7HF1XBBSB4kOA&#10;wb6XigW6YyJIVRQBRaDoCAQ5simzoY7souOrVygcAj5Rr4W7kJ6lCGQAgUsuucRmu6xatcp9d2jL&#10;oO3rIeo3KXcfq+uKgCKgCCgCqUEAI+cR3kuRYaMsfF5UdFsRyB0EcDrgjEAnTpxoJk+ebOuGO/XC&#10;nSfFqc18+OOPP7bqtCez9AsG5zxqdeMcvvnmmyNOLOjOn3/+eXPmmWemrYTSyJEjzfvvvx/4KPQJ&#10;RzcO7aeeesrWTQ88OMGOuXPnmjlz5gQexfuW8oAqxY8AQRsEU/zjH/+Id7NnZSdc9z/EO0j3JY3A&#10;//yOxPGpjmw/ZH5vGzZsmHn55Zf9Dhgtjcv9dnjaCuvAdi5DRneUU7pMmTKWpcM5gCWBPjBX7E2u&#10;IGjhYPf+XFiPicLIhYfKwWeoLM9EhkREiMAjEk9FEVAEwoEAdSa9wv9oLtd28j6vbisCxYkANdNc&#10;WYORW6kjOwKFrmQAAXVkZwB0vWXKEDjyyCOtARMjqkuI3r5ZFIe2iiKgCCgCikB6ECDJJKqUHLcl&#10;WNPN/pKeruhdFAFFIBMIXHPNNdZZ8sorr5ju3btbGvGi9oMxXrwkqDZt2ph77703irb72WefNfQh&#10;HYJTefDgwXEzpJ1+QIVOzfAAel/nsMDlZ599Zu66664YGnfnBNgvHnzwQdOsWTOnSZfFhADBCT16&#10;9LABtXFuMVf2dRRVJ3YckAq4C8qHX7znYGfbvVsT3r24sM375pFHHjHYIz3yjmwP87QVxyYTdXyC&#10;URP2tm3bWnZK54Y//vijZeXwBC4d5+zPlaU6srPjk4QLPyryonbt2rYeSnZ0X3upCOQ2AkQSeiNI&#10;mTCULVs2tx9cn04RSCMCTHb8BBq1VNXL8ru+tikC8RDAuOw4AcmUQFUUgWxBgNqK1Mo++eSTvV0+&#10;QBruFz3Gu0O3FQFFQBFQBIoFgYPkqjEZ2ThW1JFdLHjrRRWBUCKw3377mYYNG5oBAwZYp/bQoUNN&#10;/fr1CzXfZY7SqVMnc8opp8R9VsrMNG3aNHIM827u/+23lHMtPsGxjBPdj/o86K47duww7du3N9TU&#10;Lohgs3v44YcNdW79BHpeHKtcm/GxSvEiMGLEiBg6ec8dV8p2F1H1rnqAKeImeH7ld43//c83Wdvv&#10;0Lxo+9e//mUee+wxS33/ww++sRSPBWGZYoBKyPXKuK95+OGHmxYtWkT9LgwcONCWoPA4ssvLebA8&#10;54zo2zk7Psr60s2oyIu6dfFtqygCikAYEFi3bp356qvosQAD4XiRr2Hot/ZBEcgmBIKojnBkqygC&#10;mUIAY5PjyGbyR51sFUUgmxAgK5sMIJ8SDbXkOW4R1VJU2fSBal8VAUUgWxE4Wjp+iLfzsHsptbgX&#10;Fd1WBHIfAcZlMHHiiH7ttdcsrfajjz5qyKCuUqWKOeSQQ+y7geOwPeF8RZ1yBJUrV7YU4ThvE71D&#10;CJYh47BixYoRYCk7Q03Y4nJuQZEOpfkHH3wQuWeyKzjAr7vuOgNNeKIgYvZv27bNOqipQ+4nYNa5&#10;c2dLc83cTqV4EVi9erUNlIgzb14jPbhVdFPx9iQvr07U/SrRolJd5yR4OK8///xzW+KhSZMmlsHB&#10;a+vf++CLZLkgTSAcK/cp7b5Xy5YtjeMXJFOc0gsEPfn8T22V8/wzgtwXzKJ1NUyE/8PaX7pY091N&#10;aCx9Mifch+i6IqAIpBGBBQsWGH7w3HLwwQerI9sNiK4rAkVAAKqj7777LuYKZKlQ20tFEcgUAhiY&#10;MX5Qh0gd2Zn6FPS+RUUAR/aMGTPM0qVLvZfqKQ3bRMeLqigCioAioAgUHwKV5NIx9jnGuk7AXPHd&#10;Wq+sCCgCYUWA//+DDjrI1kKtV6+e7SYB3mQWQ7VN1jSUsmRRcyxzE0pvkdXNMlmpVKmSrT/drl07&#10;g6MYGT16tClZsqQhY5t3USoE+mIc8w888IBZswZ/ZazgpCdYHacyz/XNN9+YXbt2RR24detWc+21&#10;15o777zT3HTTTcav3BPXh7p8/PjxZuPGjVHnOxs48Tt06GD69evnF9TpHKbLFCHA97Zr166+tp29&#10;t1gny+tFychWKR4Epsllwbik+/IExOSzvPfee/YduGjRIrNly5Z4UGyQnfeKRr+U4p1RtH2UG6ZG&#10;dkS++OILs2zZMvP1119H3nE+1OdECb0omlNBCzED5QgquhIWBKpIR6JeLgwwGEyoKAKKQOYRIMJz&#10;yZIlMZGqJ5xwgjn2WAKnVBQBRaCoCBBZ6Fezp0SJEoagERVFIFMIYCxyJn0YWnwmEJnqmt5XEUga&#10;AejJMOKtXLnSW6OQgNqBomRExHi5k76BHqgIKAKKgCKQCAFfC3KqnEeJbq77FQFFIHsQYP4B3Tia&#10;SmncuLF56KGHbKb0L7/8Yuc1ffr0MT///LPp3bt3ZM5TmHvifGec+cwzz5gpU6bYIGDvdZjXN2rU&#10;yLRq1crUqlXLHHbYYQZKX7LDCbicN29elE0AJ84dd9xhMyh79eplj8duAGPim2++aZ544gmDwzue&#10;4LjnGf/615xi3433yBnZh9301VdfNXfffXcgvbt0jGgDMrHViV28nxIRJNNFOzu3IQgm3+1qY8aM&#10;se8nB5OAJdk1PUTfDtif6mbGhtW9FyVAZ+HChTEJda7jdsv6ANHfo5JcO7J9VR3Z4f8E+cJGhb7V&#10;qFHDRqaFv+vaQ0Ug9xEgUmvTpljGm3POOcdm6eU+AvqEikDxI4CD0K8uDdnYTORVFIFMIQBVn1NH&#10;DcMJ31UVRSAbEbjyyisNEehPP/20t/vUbxgh2lw05ybD3ofVbUVAEVAEMoTANrnv//PeW+tjexHR&#10;bUVAEShOBFq3bm2dwGPHjrW3IUiXetk4jcnMJmEjWYFR7cMPP7QOaJwu69evt9njfufXqVPHDBky&#10;xJx22mlRdjQys6FSv+yyy+x1br31VvPpp59GXYI6ttwHql2yKnFkf/nll1HH+G3gNO/bt2/Kss39&#10;7qFt4p2WbHi+QzNnzrRBEQGYfC7trUVXB+zX5tQiEPUPAsPc0Ucfndo7ZNHVduzYYWbPnp2ox9Cw&#10;dhRNeGCiCxVg/0FyLBnZMeJlhXUd8G9Zv0f0BVdbzqyqIzv8HyUZ2WRDRIQf8X333TeyrSuKgCKQ&#10;OQQYKEPn5BUG0UoD50VFtxWBwiGAg9DPkX3EEUcYNfAVDlM9KzUIkCnFxA+BWlwd2anBVa+SfgQI&#10;yCBLggwW6hZ6pIZsdxG9T/QXzz7dVAQUAUVAESg6ArvkEkTDRWw/zCUPPfTQol9Zr6AIKAKKQJII&#10;wDT14IMPGhw7ZP0hZNNCM05GLVngFSpUMEceeaTN4GQuzruKUmA//fSTpQGH9nb79u2W+hxKcBza&#10;XMNPOJd6r4MHDzbly5f3O8S2MU694IILbB1YKMW9bG3z5883b7zxhu1H4EVcO7DXUTNb37EuUFK8&#10;+ttvv9nvUPfu3X2Tf1y3+17Wu4mqE9sFSjGvnum+Puxc+cz8O3ny5ETBL7zA7hed6sYtDes4/w5J&#10;8j70kUl8b9GcdGKDgzqyQSHcUk66t4+7i+XKlYtk/7jbdV0RUATSj8CKFStiokrJEj3++OPT3xm9&#10;oyKQowjgHKT2l1eI0FZHthcV3U4nAtRucwctQcOnoghkKwLMMfr372+gWfSJ8oZ+brPoyGx9Pu23&#10;IqAIKAIhRoCBLoOIiMESh1Lp0qVD3GXtmiKgCOQiAjipYei5/vrrDQ5inNQotbNR5j44lp05EEv2&#10;Izisg5zWXqxgturSpYvp2bOnoS52MoLTG3ryTp06GRzmbnH64G7zW69WrZoZN26cdcj77de2oiHA&#10;50/WPDT1zz33nIFWPo4QxHWzaM463uI8e6Z2QatQz33zk08+OW+pxWFZhVY8wXuLUltPiOIsTqf8&#10;Jjf7b5wbso9McTLsp4iOE4XdIGclykGas0+ZvQ/2F+l6VJFdMn90MpO9H6j2PLcQgGZpzRrKi0QL&#10;dEhEtKkoAopAahDAkU00t1eom6X1rLyo6HY6EWBc5tTI5r4JJurp7JreSxEoFALNmze3RkWHMt91&#10;EWp03S9a29Wmq4qAIqAIKAKpQQAqSGoaRgTGFzIfVRQBRUARSDcCpUqVMhMnTjS33XabOegg2G3/&#10;EBzGZNvCRoXCnuasJ3AGRS5y3HHHmUGDBllq72Sd2M7J1NDGQYpTu6C2gFNOOcVMmDDBnHjiic7l&#10;dJlCBKhJjgO7RYsWNhgiwdx4g9xandgpxD+JS1EM/g7RKIM1n1c+Mv+ShNCrVy/LHhEHuxmy7zFR&#10;xmnpFoIc54l+LUqJr42i74kuEB0l2kf0FtEGov1Ec9qJLc+nGdmAEGI5TPp2qLt/1CzAcK+iCCgC&#10;mUeAyK2PPvoopiNnn322OfDAA2PatUERUAQKh0CQI5v62A6tc+GurGcpAkVDgIxstyMbSj0VRSCb&#10;ESA4A4rxZcuWWZpxz7McI9sU0W4umvMTZc+z66YioAgoAsWJwP/k4lFG0r/85S+mcuXKxXlPvbYi&#10;oAgoAoEIYH8ePny4Oe+880yHDh3M55+nZuhHnW2cybVrFz428swzz7Q056+99pqtrU0N7kRCJvbU&#10;qVNNmTJlEh2q+wuIAMEMTz75pHnqqad8baQ+l3tV2mB7iqln5HOsNqUOgdvkUm1E/8+5JNnYTZs2&#10;jTAsOO35sJw0aZKZPn16vEcdIjv7imbKyMPYkLn326KMEenHD6LQHJCtnXeiGdnh/sj/Lt2L1Eii&#10;qzixmdCoKAKKQOYRgC7nyy9h8PhD+P9kYO7QLP2xR9cUAUWgsAjgyPaL5sWRrf9rhUVVz0sFAmQB&#10;uDNXlVo8FajqNTKNAMF499xzjzniiCP8ulJTGvuI6jzSDx1tUwQUAUWg8AhEDMtcIt9rVhYeRj1T&#10;EVAEUonARRddZHD44OwqqjRq1MhmehfFie30gQzSCy+80DrFhw4daqpXr+7silmSYd67d291Yscg&#10;U/SGBQsWmNatW9u5g1+ij88dFkvb7aLqxPYBpxibqsq1CR4gKzsiN910k6E8Zr7J22+/bR588EHL&#10;LhHw7I9Lex/RTDmxnW79LCsrRNeKfipKlnZeOrHluTUjGxBCLAdI36JeMBiW8pHuIcSfkXYtTxGA&#10;Tmn16tWWQskNQcmSJQ00SSqKgCKQOgR+/vnnQEd26u6iV1IECo4AYzJ3MAV1haHac2dpF/yqeoYi&#10;kHkEMDRefPHFZvTo0X6duVIaV4sO99upbYqAIqAIKAJFR6Bs2bKGoE0VRUARUAQyjUCDBg1MrVq1&#10;DBnQZFMvWbLEzs+hFE9GDj30UNO2bVtL40sN7lQK5Tepmc31161bZ9577z2zefNms3v3bhuUedJJ&#10;J5kzzjjDVKpUKZW3zetrQSEP1o8//rjNaP3xR3xrCYVC6qS/9hTFIaeSPgT+JrcieCDKWF23bl1z&#10;xRVX5J3t4oMPPjA48Ldv3+73CVB3Girx/qJkPquECIE/h6gv2pVYBPaVpqjP6IADDlAa1VictEUR&#10;SDsCP/zwg1mxgqCoaClXrpzBma2iCCgCqUOASSgOQrfgPCxRooS7SdcVgbQj4HVk//vf/7YBTurI&#10;TvtHoTdMMQK8Y/v27Wvef/99q57Lwxh1hygZFas8+3RTEVAEFAFFoHAIYOSPSJUqVaKC5SI7dEUR&#10;UAQUgQwgQK3syy67zFCjGkfQ/Pnz7ZL1b7/91sBMBZMaAmMV5Wo4Bycy1OSU4CsucWwDZ511lkFV&#10;igcBEnq++OILM23aNDN48OAYhso4d/1e9j0nerfo7jjH6a7iQeBaueyt7ksfe+yx5q677rLBHr/+&#10;+mskGD/XWYApn3XjjTeajRspNx0jZDo/IDpINKrcS8yR2pARBKKcpBnpgd40HgJ8Pn9yH8CPM6qi&#10;CCgCmUVg586dtn6ktxfQihNwoqIIKAKpQ+D775n3RMv+++9viOxWUQQyiQA1st3U4rAHkJlAu4oi&#10;kO0IUBsRqkYyXCin4pEysv2QaDvR6DorngN1UxFQBBQBRSAhAth9ogYPNWvWVNtPQtj0AEVAEUg3&#10;AgTs1qlTxyr3JvsZZzYOThzazIVgk2AcSRY0Dmy1Y6f7U0r9/davX29eeuklM3v2bJuRX4A7LJdj&#10;HxWdKUq2q0p6EWgst+snug+35X+R/8uOHTuao446ytaY/+qrr2ziCGXTYF6AgSHXErRgEZg4caJ5&#10;4IEHzJYtW4DCK79Iw5OiZGOrE9uLTki21ZEdkg8ioBtkO0RNZsj0gbJSRRFQBDKLAAP1HTt2RHXi&#10;kEMOMaeddlpUm24oAopA0RAg6nfXrl0xFyG6Wx3ZMbBoQ5oR4PvpFhzZRDRrQJMbFV3PZgTIonni&#10;iSdMmzZt/Eo8XCDPNkD0FlE1TGXzB619VwQUgUwjQEm5g5xOkBGFMVlFEVAEFIGwI4BTTGm7w/4p&#10;Fb5/ODlx/r3yyitBVMxBF4dv/CnRIaLfBh2k7cWKwOFy9cGiLK0wvjjssMPMs88+a+6++26/+Z2B&#10;jn/gwIGmadOmzmlZvcRmQ7mszp07W1uNz8PslLbOolN99mlTiBCw0Rgh6o92JRoBMh2iUjvJ8FG6&#10;ymiQdEsRSDcCRJguX05QYbQQzVa9evXoRt1SBBSBIiFA5CRU/l7BUXjwwQd7m3VbEUgrAkQtuzOy&#10;HWrxtHZCb6YIFDMCTZo0MZdffnnQXdrIjlOCdmq7IqAIKAKKQFII4MSmhqUVar6WKlXK2dSlIqAI&#10;KAKKgCKQVgRgxYOZCWfmk08+WRAnNpHe74i2FO0jqk5sASFD0kLuW8V97//+97+2jjw27X/+078E&#10;9Icffmjat29vmRbc52bjOvbEYcOGWRp1Eg585GNpayeqTmwfcMLWpI7ssH0if/SHScyZolE84tQw&#10;0CyfP0DSNUUgEwhQ92fp0qUxt8bgULly5Zh2bVAEFIHCI8DA0y8jWx3ZhcdUz0wdAl6aPGq5K3NO&#10;6vDVK4UDAYJoe/fuHcQ6QxbhQ6IaWRSOj0t7oQgoAtmJwGHS7f2crkMrrnYfBw1dKgKKgCKgCKQL&#10;ga+//tqMHDnSNGzY0PTo0aMgzkzYmVaJdhBtJrpQ9Pei6bKiknYE8Cc1EmWuFhHsa8nYK7Zv324G&#10;DBhgSwVETs6ylV9++cXOYe+8807z448QBMTIVmm5SvTVmD3aEEoE1JEdyo/F7C/dukG0tbd71apV&#10;M3/7WyRQ17tbtxUBRSANCHzzzTdm06ZNUXciI6927drmz3/Wig1RwOiGIlBEBBhk+zmyqbuFqigC&#10;YUIARzasHSqKQK4hQLBe//79g0o61JfnvVtUB0G59sHr8ygCikC6EDhGbkSdbCvlypUzsPGpKAKK&#10;gCKgCCgC6UAAB/brr79uWrVqZbNxV69eney8ljpwq0X7i54vOlI0llJPGlXSigCDiKpFuePbb79t&#10;Fi1aVJRLZOxcHNc9e/Y0Dz30UBCd+GbpXBfRdzPWSb1xgRFQY0OBISv2E86RO3QTbSwaNXM58MAD&#10;DZG5KoqAIpBZBD7++GPz008/RXWC/89zzz03qk03FAFFoOgI4MimLpNXjjnmGAOts4oiECYEqJEN&#10;XZeKIpCLCJxzzjk2qr1LF+b8UcKc8nbRL0SHR+3RDUVAEVAEFIFkEKgmB0Xsc8w1yZpSUQQUAUVA&#10;EVAEihMBaKQnTZpk3nzzTcM6DJRJCE7AxaJvim4RZVspxAWEEMlv0pdJon8RZYxRYCG4Ydq0aYY5&#10;YDbJ1q1bbTDGvHnzgroNjXgf0Y1BB2h7OBGIDJTD2b286lU5edruoheJHuf35PXr1ze1atXy26Vt&#10;ioAikEYEVq5cGWNY2H///U3FihXT2Au9lSKQHwgEZWRTk15FEQgbAtBXaUZ22D4V7U8qEbjxxhvN&#10;W2+9ZWbOnOm97AHSgDP7JdHt3p26rQgoAoqAIhAXgQqy90/OEYwl9uyhzKiKIqAIKAKKgCKQegRw&#10;WI8fP97WD96wYUOyN3hLDhwr+oHop6LRGT7SoBIaBIiuJ8B4juhZoueJni1aQjQpYRzCdwMbR7aw&#10;Azt04nGc2Dj3e4juTAoEPShUCKTTkQ03/z57n551lIE6y3+J5qPw/BVErxG9XLSSqK8cd9xx5p57&#10;7smaF4fvQ2ijIpAjCCxfvjzmSUqUKGEOP/zwmHZtUAQUgaIhQDbK7t27oy5CvVb+51QUgbAhALW4&#10;ZmSH7VPR/qQSAWq29u3b16xZs8Zs2UICRpRUlq3rRQeIKsd+FDS6oQgoAopAIALYxDQiOhAe3aEI&#10;KAKKgCKQKgT+/e9/mzlz5pjhw4ebZf+fvTOBl2r8//hDtpSlSHtSkbQpbUqkEqKSNX72JWTL8k+2&#10;foSo7CIRspYlWdIPWbLTIkIl0aLNkoSS7ff7f9+nO+PMmTP3zr13ljt3Pt/X69Oc85wz5zzn3dyZ&#10;c57v8nzwgeP5NQlbYPuMMj1uWp3E/tqlbBDAmU2UAhpv2sm0i6meqYZpG9MfphUm9h1hqmqKGlnZ&#10;qH79+tG2srrA2CHPqePHc6lxRnTgHaahJsrhy3KQQLod2Xz465t2N/EHwmSWlMtGRO3zB7Sd6SrT&#10;+6Z8Mr44TisQbBIazrHhw4e7Ll26JNxHG0RABDJDYPXq1d7gbfBszZs3V6BJEIrWRSAFBHjQCjqy&#10;t9hiC1ejRqE/nSk4sw4hAkUTIEp5k002ie74xx9/xFXsiG7UggiUEwLc81x11VWO7OyQCgQX2GVO&#10;Mc0oJ5eryxABERCBdBOoZSdgUDlqzI/tv7+IbtCCCIiACIiACJSAAM+pr732mhs9erSbMmWKo/Jd&#10;EsZc16+bqCC7KIn9tUvZJUB2CFqYoIvciww24cuLGmPgP/74Y044sseOHevuuOOORJ/tZ+yirjCt&#10;i16cFnKOQLoc2Uxa2c2Eo7arCWd1Yba5bexnWlnYTuVoG479h01ti7qmxo0buyFDhrhjjz22qF21&#10;XQREIAMEZs+e7fghD1qnTp2CTVoXARFIAQHmHA7OSS9HdgrA6hApIRB0XFOiLclBgZScXwcRgWwR&#10;6NOnj5swYYJ76aWXgl2oYg0XmY4zqS5ukI7WRUAERCCeQFNrihkzq1q1qttss3QN18V3QC0iIAIi&#10;IALlkwDPpvPnz3ePPfaYu/nmmx3Pr0kYDs/ZprtNk0xk68rKNwGqaTHPeUyFGMbjUFk3qgtce+21&#10;jkSYEHvZ2gaZyv6FhHReTf8QSMedMZnWN5tOMuHQTsY6204jTaeakvpGTeagZXQfyjbAp1An9uab&#10;b+7OOeccd/7557tddiF5WyYCIlAWCLz66qtu7dq1MV2hzGa3bsTuyERABFJNgMCR4I0zWSo777xz&#10;qk+l44lAsQlQvso/hyUPTkmWZyv2ufQGEShLBLbffnuvJCEO7blz5wa71scaDjTFebmDO2pdBERA&#10;BETAdTEGMRlQTC0nR7Y+GSIgAiIgAqUhMHXqVC8De8aMGW7ZsmXJHuo+25Hku49Nvyb7Ju2X8wTw&#10;AC82dfBfCYH6CZzD/t1SvvzNN9+4n376ybsXqlKlikOMA4bZypUr3cCBAxN9xm+x9zDtlcqJh8HL&#10;sbZ0OLIPNganmyokYkGJJMpl4/xZvnw5cwlSk/FI02TThETvKyftvew6ehR2LZQQv+CCC1yPHj1U&#10;qrgwUNomAhkmwA84Gdk4LvzWpEkTV6dOHX+TlkVABFJEgJvXYIYrGdnVqlVL0Rl0GBEoOQF+F/y/&#10;CUS4JxnlXvKT6p0iUEYINGrUyHtmOe+884Kf+4rWRbKyKUVY3oOUy8j/hrohAiKQowQYk9vTFB0/&#10;I6kBR7ZMBERABERABEpCgDmNr7jiCjd58mS3atWqZA8x33bE6TfeJAd2stTKz36/26WsDF4OY3GM&#10;eWTCcJg//PDDbtKkSW7RokXe8yU+RBzYBFFzb8TYO2OBW221lTdOuGLFCvfuu+86gjVCbLS1XW36&#10;JWSbmnKQQKod2TsaA8qJR2/C/Uy4IW/Xrp0744wz3AEHHODWr1/vunbt6oiyMCOs4lYTZQxeNZVH&#10;o6T4taY47rBp06aNO+uss1zfvn3dNtuQuC0TAREoSwS++OILt2TJkrgudejQwfsRjdugBhEQgVIT&#10;WLNmTdwxtt12Wy8iM26DGkQgwwRwWvszslnP1INehi9VpxOBUAJHH320V6ZwwYIFwe3treEo02PB&#10;DVoXAREQARGIEqhtSw2ja7ZQs2ZNV716dX+TlkVABERABESgSAJUBiMLe9iwYe7DDz8scv+CHb61&#10;13GmUaZlJll+EiD4OM6RDYpMjG/88MMPbtCgQV4J/ESJAe+//77DsV2hQgXvlb799ddfMeMxtJkx&#10;vRW+xatMcmIbhPJicQ7VUl5YDXt/TAmCyPGIliDLGFWuXNlrZnB60003jezCK+8fazrL9JKpPNlO&#10;djF3mhoEL2r33Xd3xx9/vLvwwguVgR2Eo3URKEME5syZExrNSIAOwSgyERCB1BP48cf4CkBUdYnc&#10;S6T+jDqiCCRPgMECf8UAnNrZKL2VfI+1pwiklgDR8ZRyGzBgQPDA21rDyaanTZkJ47cTyURABEQg&#10;xwjsZv2t5+9z48aNVXnID0TLIiACIiACRRJgvHLUqFFu3LhxVL4tcn/b4S/TG6bLTTNNsvwmgPM3&#10;NH0/3eMbjKdcfvnl7sEHHyzyf4DxFpzXRdjntp3qYKuL2E+bc4xAqh3Z29v1M2gRY8xjOWLECEfE&#10;vt8oA0B58YDtbOv3m643PWkiQzvXjfmOyDbv7r+QevXquUMPPdT179/ftWzZ0r9JyyIgAmWQADeG&#10;wfmxt9tuO7fHHnuUwd6qSyJQPgiEObIJjiMSUyYC2SYQLC1Of9L9oJfta9b5RSBI4KijjvIGHkJK&#10;urWxffc2TQu+R+siIAIiIAJepb52xmErP4sWLVp4U/H527QsAiIgAiIgAmEESBJ88cUX3XXXXeeo&#10;Ipmk4ejD58J82KFZuEkeR7uVLwJ8Fv42VfBf1q+/prfSPNUDKCmeIqOk43DTZyk6ng5Thgik2pG9&#10;g11bTIo1JcTvvPNOR1Rp0CpWrOjq16/v5s6dG9xUyxruMvU3vW8iMmipiT+mKqappp9NuWBE2I4x&#10;dYl0ltr+l156qTv22GMd2dgyERCBsk+AH+5Zs2bFdXTfffd1BOvIREAE0kMgbE4nAsFkIlAWCPzy&#10;yy9xEcHr1q0rC11TH0QgYwSoksHg2THHHON++ukn/3kJcj7TNMcUX17Dv6eWRUAERCD/CNS1S+7n&#10;v+wtttjCde7c2ZsP0t+uZREQAREQAREIEmAu4eHDh7uZM2fGVAkL7udbn23LN5veMn3ja9eiCECA&#10;MvNkMVNVOGqrV6/2ynenK5mETOwUlS9n0P4S07Ro57VQrgik2pEdk17dvn17Lzq/dm2m/Qm3Jk2a&#10;uClTpoRvdI40ZcSI4IaCnejzTaYbTDi2y7LtYp3DId/F38l+/fq5K6+8UqWI/VC0LAJlnADOtK+/&#10;/jqul61atdJcvXFU1CACqSPw/fffxxyMm+datYh3k4lA9gngtPaXFqdHysjO/v+LepB5Ah07dnSH&#10;HXaYV84wcPY+tn6P6c1Au1ZFQAREIN8JtDUATf0Q6tSp45o1a+Zv0rIIiIAIiIAIxBBYsWKFu+mm&#10;mzyfSyCINGY/3wrzH5OBfYWJREGZCIQRWGuNVEaOcWRTmZRy9QTbpcMSlMLHoU7AxXwTkdL4HHc0&#10;1TfRP5JpqWjzp2mRaVKB9Pk2EOXVUu3IJuo+ap06dXKFObHZsU2bNtH9C1ngw4oidrEtPGsqy2UC&#10;Wln/Rpvam6LGQ8kVV1whJ3aUiBZEIDcILF++3CG/bbrppt60ABUqxFRd8e+iZREQgVISCJbzlyO7&#10;lED19pQSICM76Mgmmpi5m9IVsZzSC9DBRCBFBCpXruyOOOII99hjjwXn5atopzjK9J6JgQaZCIiA&#10;CIiAc3w3HmnaxA+DRI+GDRv6m7QsAiIgAiIgAlECH3zwgRswYICbPXt2tK2IhXm2fYTpMZPuxYuA&#10;leebcRjjyI4xMrL/+OOPtDmyN99885jzFazcYq98bv1JrNwzbWpiEH5rE35NJsz+1aTPtkEo78Z/&#10;fqqMD1Ft/8GSKf2JI3vbbeOm1fYfJmwZh/kZYRvKSNtB1o/HTTFObObSHTlypNt1113LSDfVDREQ&#10;gWQI4JD47LPPggOzjnl6d9lll2QOoX1EQARKQIC/vZ9/jp1JBOdg9erVS3A0vUUEUk+Az+dff/Hs&#10;9I/xkMdnVyYC+UaAalw4YUKsr7XFRPaH7KMmERABEcgnAtzM9vBfMJlOBx98sL9JyyIgAiIgAiLg&#10;Efjvf//rxo8f7wWOJunEJqOVqki9TONMcvQZBFmhBKiI/Etwj2+//TatVeeCiQEF58ehzkALAysR&#10;/beg7Xd7XWP6vuBVn20DkQ+WSkc2URCN/NAaNYpZ9W+KLtetW9cdeuih0fXgAlEZDFiHZLUwILJz&#10;cP8sr8Ozvwkndszk11tttZUbMWKEO+ggfNwyERCBXCLA/Nhvv/12XJdxYitiPg6LGkQgZQTWr1/v&#10;fvwxdlpVBvlq1KiRsnPoQCJQGgJr1qyJC3Lic8tAg0wE8o0AAX49e/Z0m23GY2GMMR8EmYcyERAB&#10;ERCBjQRwYm/nh8GzJdPQyURABERABETAT+CLL75wZ555pjvttNMcZcWTsKm2z2Gms01fJbG/dhEB&#10;CJD9TFZ2jC1ZssQxxpEu++GHuCRwTvVdus6n4+YugVQ6ssnIjqYmbrnllg4ndVHGgPQJJ5zg2N9v&#10;lKcbPHiwmzp1qqdHHnnENW7c2L8LUf0H+huyvEx5g7NMI01Vgn258MIL3cknnxxs1roIiEAOEGDO&#10;Gcr3BI2pAkpQUSJ4GK2LgAgkIEBZ8WBG9vbbb+923HHHBO9QswhklgC/D8Hs699++y2uLbO90tlE&#10;IHsEjj76aFe1atWwDiSOXA7bu+y08YzLFFdcFM+fvFISmGc/mQiIgAiUhEBlexMJEDHWsWNHt8MO&#10;TPkoEwEREAEREIGNBF599VV31FFHubFjxzqeM4swsrAvM51keqeIfbVZBMIIfBNsXLx4cVyCSXCf&#10;kq4zVRuO8oDxQf860KZVEfBqyacKA7XpoylSVapUSWqgmUzrdu3aeVnZEydOdGQuH3LIIe6SSy5x&#10;e+21V3Qu6ebNmzvmoz3++OMjWS54vtua7k3VBZTiOAxk8COBExsOMda6dWt37rnnpm0ugZiTaUUE&#10;RCDlBL788ku3dOnSmONWrFjRtWrVKqZNKyIgAqklgCOb+Yb9hhO7UiV8CjIRyD4BMrKDpozsIBGt&#10;5xOBPffc0zVt2tR9911cED2luvDQMMBW1gxnNc5p5rtqaNrN1NTUwET5X6a14tmTVHNK3DG4wnUs&#10;Mn1mYqBwnolyfCptZxBkIiAChRI4wrbyHRM1EjyU+BDFoQUREAERyHsCf/75pxszZowbOnSo+/77&#10;74vi8T/b4Q3TEBNZOP55hW1VJgJJEyCDnzmnCbrzDGfz/PnzHc95qTaqDYRkZOPEXpnqc+l4uU+A&#10;h/FUWTU7UDR8lNJyyQ40E7VP9P7cuXPdeeed5/r37+8qVGA8IdZwbNevX999/XU0KIPJphl0YDAh&#10;m9bTTn6TKc6JTbbmxRdf7GrVoqKeTAREIBcJzJw5My67ju+ttm2JpZGJgAikiwCO7OB8OWSqhJSt&#10;TVcXdFwR8Agw7zUPcMyHTRAmgZeIjOygEXwRzNIO7qN1ESivBPj72G+//dy0adOCfweU0tjbNLmM&#10;XDvPbQRh1zN1MnU0tTTVNCVbtayz7Yvh3Mah/R/TM6bPTdl+PrUuyERABMogAaIxSYLYyt835sbu&#10;0KGDv0nLIiACIiACeUqA58m77rrLS/JL4rmSe86HTYNN8Q+necrQLnsbE4GoBJ/i6JclR2CB7cb8&#10;flFHNm+jSimVAcL8dWwvqb377rth2d7v2/FwpsuYGbRxAABAAElEQVREIIZAKh3ZDAREb8Z32mmn&#10;Yn24DzzwQM8pxLxAiYzBa+RzZFParbppcaL3ZKAdB/4wU9SJ7z8n5aGOPPJIf5OWRUAEcogA85x+&#10;+OGHcT2uXr26a9KkSVy7GkRABFJHgPmxg45s5semQotMBNJNgNJts2fPdnPmzHELFixwy5Ytc+vW&#10;rfM+f1QGIKCJyOSgbdiwIejAC+6idREo1wSothViOI73NWXTkb25nZ8s6/YmnOq8khW5hak0xjM1&#10;KQroVNMTptGm+C8Ia5SJgAjkNYGj7Opb+wkQGHfWWWepgp8fipZFQAREIE8JMLXabbfd5oYNG5bM&#10;M+V3honEultMysLeOPUPQanNTP1Mb5keNsmRbRCStIgjm2DfqL322mveWEgqp9ckSeCtt95yjJ8E&#10;7E1b/y3QplURSGlpccqwUWLbs5133jlaFjzSVtjrdttt51BhRtRHIPKD6BC+oBYX9r40biOy51xT&#10;i7BzbLPNNm7gwIF6IAmDozYRyBECZNvNmDEjprdkGxExX7kyX0EyERCBdBGghFbQkV2nTh05stMF&#10;XMf1CCxfvtxNmTLFjR8/3n388ccurHx4Yah4ECMISiYC+UqgZcuWrr5V0Vq0aJEfwaa2cqhpgukj&#10;/4Y0L+9sx9/DhHd9HxPPrIkjp21jKa26vf98Uy/To6bbTD+aZCIgAiJAEsTZppiBr9NPP9117dpV&#10;dERABERABPKcwIoVK7ypSSdNmlQUCR42/2Maappe1M7laDtJhJS83dZEkCza3kRbXRP3+HVM3O9X&#10;NL1o0oO5QSiGrbJ955kI0I3a559/7pgS+JRTTom2lXbho48+cm+88UbwMB9YwzvBRq2LAARSmZEd&#10;48iuXbt2ykt/Mj8E8hlfSmRlZ8sa24lPSnTyww8/3HXv3j3RZrWLgAjkAIGVK1fGOTGYw2z//ffP&#10;gd6riyKQ2wSYK4coTb9xfxEIavNv1rIIlJgAn7X777/f3X777W7p0qVexHFJDkbWthzZJSGn95QX&#10;AjVr1nTXXXedO+GEE4J/C7vbNT5mOsE0M03XW8GOy/MhTuuepi6mKiYGudiWlBG0iPHqL+noXy7i&#10;QAykXW7qYrrC9LZJJgIikN8EmBt7Lz8CEkCUje0nomUREAERyE8COArPPvts9/bbRd4y/myEuLcc&#10;b6Jsdnm3newCya7ez9TERMlw/Fnc1yMqLm1V8GovUYPT4uiaFopDgOCIw00kcHrGM9Dw4cNdly5d&#10;XGHVlCP7F/VKssCoUaPixtvtfY+alhb1fm3PTwKpdGQT+RI1SounuvQn8xMin9F/nNnZMr5AifKP&#10;MxxdPJBosD0OjRpEIKcILFy4MBhA4ypVquT22itmDCKnrkmdFYFcIRBWWpz7i4iDIVeuQ/0s+wT4&#10;rF1yySXu0UcfjfvOL27vuVcthrOruIfX/iJQ5gnwHU1AL6X5b775Zv/fA95hnNmjTMeZvjalwhi8&#10;wnndwnS0qYuptqnQkuFbbrml23rrrT1tv/32jmljqlWr5lhm6gDK/SIqg/B3TZAKAVaIjBmqhtBG&#10;CchAsLWd2jMG1zqbnjBdYHrKJBMBEchPAg3ssgea+F7wjPGyY445xjVtygwHMhEQAREQgXwlsHjx&#10;YnfiiSc6MlSLsOW2/ULT06b/FbFvJjfz27ZpwQnp19+m0vaP+/vTTOebGpqiv5+2nIzhDF2VzI7a&#10;J44Ajuz1pqgjmz2++OILN2jQIDd69GjHVGulsccee8yhgH1l61QaUBZ9AIxWNxJIpSObEt9RYy7r&#10;VA80U6oxUDef/sf8UUU7kJmFhH+1++yzj2vWrFlmeqGziIAIpI0A82MHByfJNEIyERCB9BKgtH+w&#10;tHhpb5jT22MdPRcJ4JAi+PCFF15ISfeZW1uO7JSg1EFymAAO4IsuusjLKuFeKmDtbf1a0+mm3wLb&#10;kl2tbDviGCKwuJNpPxMPX5FBNFuMNRzXNWrUcPXr13dNmjRxu+66q2vcuLH3WqtWrWJNGYNjm++O&#10;L7/80puChmkIGNz56quvwqo5cNM4xkQGCfPVLDL9apKJgAjkD4Ez7FIb+y93zz33dAMGDPA3aVkE&#10;REAERCDPCHz77bfu/PPPT8aJzf3jRaZns4yIKkc1TGRKc4/LMve4lUwErf5p4j73O9NK008mjHt0&#10;sqfZB8Ofg3MapyWvfv8O+7U1XWwqqc23N35b0jfn+fs+s+vn/4+qVjH29NNPe2PkBCs3bNgwZluy&#10;K88995wbMmRIsHIXgQ/Pm1IV6Jxsd7RfDhFIlSObgYSoV4fIUqLZU21r1651yGd8yLNpfCGHWt++&#10;fb3o/tCNahQBEcgJAjjQPvjgg+CPqzcAymCoTAREIL0EgnMTUw2BjGyZCKSKAKXbGDjACZWs1a1b&#10;1yup9eabb3olyIPvw5Gt0uJBKlrPRwIE/Y0ZM8bLOMTJGzAysueYhgfaE63yrBlxXJN53dxEGmOh&#10;D52U7W3fvr1r27ata968uWO9QYMGjupZpTHej0McHXDAAd6hvvvuO/fZZ5+5adOmOQZ55s1jermo&#10;MRB0v4kBtbmmWaa3TG+Y5NQ2CDIRKMcEGtm14ciOWsWKFd3111/vfSdFG7UgAiIgAiKQVwS4dyQT&#10;+5VXXinquslSHWTCwZgNa2Mn7WjilfvxeqbqpmRuqAlaxX+DI9vvh8J5HXFq22LpLDAd0M92NJjF&#10;zlNXulPk07vh956pcdhF44ieO3eu69Chgzcusu+++7pGjbjVKdwI9n/44Ye9YOfgWJ+98xPTjYUf&#10;QVvznYD/C6Q0LBhV3i5yAAaaKcmWaqPsY+CDTqmKDak+TzGO97nti2JqQXH9rVq1Snlp9WL0S7uK&#10;gAikgADlfZYsWRJ3JH6sU11xIu4kahCBPCfATS6/+37j3qJyZWLnZCJQegLPPvusu/jii93XXxcd&#10;9FulShWv9GebNm28eX9ZJ4ububSDptLiQSJaz2cCLVu2dCNGjHCnnXaaV5I7wIJUxFdNOHXDrJY1&#10;nmLa00TIP87gHU2F/hCQac15uV/r1q2bI/iEamHpNgKtunbt6g3o9OvXz73++uvuvvvuc3Pm4K+P&#10;GoN+aH/TCaYvTS+ZYMCOK0wyERCB8kOAMbfLTDFfQgcddJDr0aNH+blKXYkIiIAIiECxCDBFzeWX&#10;X16UE5ts5edMF5riByeLdcZi70zQ6F4m7lmpflTHVJKMnor2vrQZFfs233xzb8qfv/6K+q1x+L+Q&#10;tpPmx4Fft8vkOSzUqEqFGFOpV6+e69Spk8OhzfzZBDOT4EqFrt9//92tXLnSMb4+YcIE98wzzwR9&#10;exz/D9P1JrLAZSKQkECqHNkxX2bbbrttWgaa58+fHyzxS7kKInuyZQw8jDHdbtok0gkGS5QxFqGh&#10;VxHIXQJkYzMPot9wYO+3337+Ji2LgAikgcCvv/7qKC3uN35buRmWiUBpCJAtfdddd7mrr746Llii&#10;QoUK3meM+XHJ3sRxTenPPfbYw7u3Yz5dKnIQWMn9bpjxsKbS4mFk1JavBHr16uUN1FFqPGBkc9xn&#10;+pdpnm8bz1WtTHeY2pkoL1iobbPNNo6pnQgwadeunfcsSnBxNgIPqU7GdwaKXDuDPOvXrw9eQ8Sp&#10;3d42sHGtaarpEdNM0zqTTAREILcJnGXd7+e/BCo53HDDDUp88EPRsgiIgAjkEYHVq1e7c889102c&#10;OLGwq8a5N6JAvxS2Ywq34XQ+2HSqiXtwyoVvbSpTxvN4nTp1vLFZAsupsuabku5P6+yzpu/LVKdz&#10;rzPTrMsMiBNEnNB++eUX9/nnn3tizmuqVvH/E0lCWbdunePzTrB/cHzPd9CnbPl537oWRSCUQKoc&#10;2ZR6i5aTYGCPaJhUGgPas2bFBevzpf5rKs9TzGMRGfW06TRTy8h7ifhX2eEIDb2KQO4S+OSTTxw/&#10;yn6jHGUyJVP879GyCIhA8Qnwtxcc9MeRrd/X4rPUO2IJjBs3zl177bUxTmwiuVu0aOH2339/17lz&#10;Z2/+3MKCEnlQTuSs5iHN9yAde3KtiUAeEsCZTIYyASTMIR0wHNYTTHebppt4iMSxi9e7vimh4TCm&#10;VPjBBx/sjjvuOM+Bnepn0IQnT3ID/eM757XXXvPKjX/00UeO4GymIPAZ10x1M8Rz5Ymmt0yMbr5m&#10;WmRiUE4mAiKQWwQaWHcvMEWdAJQU5x6kcePQap25dXXqrQiIgAiIQLEJEFTN/MBPPvlkYe/F30Di&#10;3FWF7ZTCbTvYsTqZcGD3NHFvWqiRYEDQKOMz3H+jSAApz8lcJxnSPBv/+eef3uuGDRuCCYqFnsO/&#10;kXPhb9l9993d0Ucf7S0/+OCD3j124Lmc54n7/O/VcokIMB0Sz2fnmPh8FGk4rRG2atWqIvcv2IFK&#10;x9eY8PHJRKBQAqlyZNews0Qd2URdlHbesWCv+QMgwiZgv9s6kevZtJV2ciJH9jB5X/QMqkS+vLPZ&#10;MZ1bBESg5ARwQjDnR+CGyMvOI+tHJgIikF4COLJ56PEbzkY5sv1EtFxcAs8//7wbPHiwV3os8l6q&#10;bFx44YWOMp/Jfr54GA8GOkWOxzZfWbNIs15FIK8JEBhy5plnukGDBoVxYM7re0xED1YwbW0q1Cgf&#10;fuyxx3oDWU2bNi1032xvZGCP7xdEpZ97773XDR8+3P3888+JusYzZbcCLbTXJ01kKRDVHa2ZaMsy&#10;ERCBskuA8qsM/jbyd/HUU091ffr08TdpWQREQAREII8IML8w94KFGE7sB0yXF7JPqjbhyznExHQ3&#10;vUwJ/UTbbbedF0Bau3ZtLxiLEtJkReNcZhtTwFHdjDFURJUyEhPIwuWel1cyc9euXes9i/NKO/sw&#10;7uOvaoZPhedyqqHhY+JcJBS1bdvWtW7d2o0fP957pv/iiy+syzG22tauNMWW9ovZRStJEiCI9mrT&#10;J6YrTK1NqTaSU3k4/DLVB9bxyieBhF9QxbzcWrZ/1JHNF1gqHdl8Ab7yyithEfw4smMn0Cxmx1O0&#10;O5E+fOl7YbWUm+QLWCYCIpC7BJYvXx72neM6duzoRR3m7pWp5yKQGwSYH5uIXb/VqFEjaUej/31a&#10;FgEIkA1K9Htk7nUekC+44AJ3xRVXOIIkimM8eCeaWzsSdV6c42lfESjvBBjY6tmzpxs1alTo3PIF&#10;119kpGCTJk28+bYPO+ww17Bhw5zDxnfN8ccf78aOHVuYI9t/XTjBGMg82/SOaaJpkimhF9y2yURA&#10;BLJLgOkRTjIN8HeDKUv+/e9/OwVF+6loWQREQATyh8Cbb77pBg4cWFTQ8/VGZJgpdjAk9ZgOsEOe&#10;aSK6KtQ/tNlmm3nVyo466ijXqlUrx1SqjMlwX58KI2ubMR+en5E/kQhHNlVM/IHmPMeffvrp7oEH&#10;HojZt6AvBMSeZ5pWsK6X0hP4nx3iGdP7JkrO/8vUxbSpqbS23g5wtWlKaQ+k9+cPgdAvqhJcPvN7&#10;cbPuWaod2d9995275x6C9ONsnrWsjGvNfMN3dkoGFjxH9jfffONFGan8cOb/I3RGEUgVAeb4CDop&#10;+G5jrlRVXEgVZR1HBBITCAsKI9o3lYFyic+uLeWJANPT3Hnnnd58lP4s6sMPP9xdd911JQpOWrRo&#10;kVu8eHEoJoIZycqWiYAIxBKoVq2aN/c8c9kV17j/YhCNUoK5/oxFUM2yZcuKi6CKvaGXqYvpTBPl&#10;2BHPoTIREIGyRaCzdYcymVtFulWzZk3vPoTvQZkIiIAIiED+EcBXQGWiQu6Dqbpzv+kGU7qc2PiB&#10;OpoiGdj4c0Ktfv363jN0mzZtPOd16E6lbKSiLVnXqCh766233LBhw9zLL78ctiuZvf9nejJso9pK&#10;TWClHYEqAS+a2ph6mPY1NTGR2Br1CdpyMkb25wjTXcnsrH1EIEIgVY7sGpED8prKObKJxqH02qef&#10;fuo/Bcv8Ed1oKivl1WZZX04xbUqWzowZM1z79u1tVSYCIpBrBHBCvP7663FljVu2bOmV0sm161F/&#10;RSAXCVB2KpiRXb16dQWS5OJ/Zpb7fPXVV7vbb789LvL9vPPOK5ETm2hxKgUlKh8emQssy5et04tA&#10;mSNA9gbz6RXHqlat6mVgMyUApQUZ8Mple+ONN7wA7UTBLlT+YV7tqVOnetUjyFQJ2Da2vreJQSSy&#10;Th42PWTCMx63s7XJREAEMkuAeSQZmI2OkfHdN3ToUK8qRWa7orOJgAiIgAiUBQL4CagMNn369MK6&#10;c6dtHGz6o7CdSrGtsb13qKmnqXJhx8GxfMcdd7hDDz20sN0ysg12N954o3f/THnyEPvB2ihPzf2w&#10;7oVDAKWwiXmzcWa/YtrStKupg4my48z1VMtU0UTKfuShjazuv004r1eZvjIxZRJBB2XFp2ddkeUC&#10;gVQ4shmN2M5/sZUqVXLMBZYKe/bZZ73SayHHGmVts0Pas9UEh2gECnMwnnLKKSUaIM3WBei8IiAC&#10;Gwl8++23joHGoOHIxpEmEwERSD8BHliC03QUt/xz+nupM5R1AjiVP/roozinc2kqa1DSbPLkyQkv&#10;nXMGP7sJd9YGEcgjAuvWrSssC8UjEXF28yzZokULd9lll3lzS5cHTFSEGDNmTMKS4swjfvfddzvu&#10;Nz/88EP3zDPPuJdeesnNnz8/LrjSePCw3cjEgOSJJqa6YkBosUkmAiKQHQKMr11i2t1/+h49enhT&#10;CpTm3sN/PC2LgAiIgAjkFoEHH3zQjRs3rrBOv2Ubmds5HU7sqnZcPNI4e3E2FmpVqlRx119/fZlw&#10;YvMcTxb2xIkTE/UZx+oVpgcT7aD2tBCg/BzCLxfxzeG43sm0owk/YcRPxmd6rYmpgVeZeJ9MBEpE&#10;IBWO7Ep25q39Z2cOg1TMl8ADPNH3/jKQBefBwzTaf84sLxNt0t0UdWS//fbbbubMmW6//fbLctd0&#10;ehEQgeISWLhwYVgVCNesWbNiZxIV99zaXwREYCMBfvvJfI0YJcWp+CITgeIQwKkclvlIxR+cRCW5&#10;TyPQid+JRPb333+HnjPR/moXgXwhwLywRxxxhBfoS9Agf5t8t5N1zdQRzLuHmMqFTJDu3bs7yvGW&#10;B+M7h2o/zz33XMLLOeecczwnNjtQ2QudeeaZ7umnn/be98EHH7iQDG12x6E93MQg5QjTa6bfTDIR&#10;EIHMEjjSTneWKTrO1qBBA28QvrjVKDLbbZ1NBERABEQgXQRmzZrlZRQXcvwltu1y0/pC9inJJhyL&#10;VPEZYDrGVOTE1vxWXXPNNa5///5Zr4RHMOdFF13k5s2bZ10Ptc+t9RrTU6Fb1ZhpAmTD46hGMhFI&#10;C4HoDXYpjs6ocowjm4GHzTYr3aEXLFjgTj31VMdrwCjhzZfwmkB7tlYr24lvNTE/QNQoh3r//feX&#10;aIA0ehAtiIAIZJwAg6pTpkyJcaDRCQZVmzYtMngx4/3VCUWgvBIg6xWHYMQqV67skEwEikMAJxmV&#10;gsJs7Nixbq+99nInnkgyY3LGbwRl1gozPrfBsviF7a9tIpAvBMjwuPTSS92AAQPcmjVrvEoJZF7j&#10;4CZQKdfLhhf2/7h+/XpvEDPRdwOlGy+44IK4Q+AEYz7FM844w7333ntuwoQJbtKkSY7s9hDrbG1t&#10;Te+aKE+Z2GtuG2UiIAIpJdDSjnabafvIUQnSoQrDnnvuGWnSqwiIgAiIQB4RIDD//PPPdwRwJjAy&#10;VfubuHdLpdWzgxHciK+iSjIH7tChg5dM2Lt376w6sRctWuTdM3PP+/PPP4d1nXLU/N6OMhEEIBMB&#10;EcgTAqXzNm+ExDxdZCRHjYzskhoP+WTI3HTTTW7u3LnBw+C8vsw0P7ghw+tMZM+PwoGmI0ykXRPp&#10;FGP+AfiYDVoRAREoswS4USLyL2i1a9d2u+yyS7BZ6yIgAmkigCPbbzixEzkk/ftpWQT8BHCM9e3b&#10;173zzjtxjh/uOXEQkbV98sknJ+VEIyPys88+858idFmlxUOxqFEEPAI4rlE+2SuvvOJmzJgResm7&#10;7babN28iQZOJjCCAQw45xAuSJhBg/Pjx7qmnnnLfffddMEt7KztGN9NepldM15l4qP4nMsxWZCIg&#10;AiklwLyjRLlVjxyVe1buMbp1489RJgIiIAIikG8EcGKPHj3aq9aa4No3WPutpqkJtpekmdLOh5vO&#10;MLUu6gBbbrmlVwGI5+XjjjvOMc1NtoyxWKaXxR/06aefhnWDe9nZppEmgjWZc1kmAiKQRwRS4cgm&#10;PSomI7skjmwGEV944QV3++23e4ONIU5gwnCuMKXyC764/9W17A0dTYeZDjBVM21iCrWSlKsMPZAa&#10;RUAEMkaAOVhCgmgcg4y1avEVIBMBEUg3AUqwkq3nN7L1lJHtJ6LlZAlQGm327NleVlTwPUTHU86X&#10;7EZeC8sIZTCC+9Rff/01eJi4dTmy45CoQQTylgC/Z1dffXVMlZEIDKqYXXXVVa5tWxKpizZ+B/fe&#10;e29H1gwZ3A899JB7/PHHHdkrgbLjZIUebSLg+t4CLbNXmQiIQGoJ1LDD3WeiIoJn3EtcfPHFniO7&#10;vM+Lzb0RlTXK+3VG/m/1KgIiIALJEPjyyy/dlVde6VXRCZvmquAYD9jrtab/JXPMIvYhQrSP6RJT&#10;C1NCXwXf1zVq1PCqhZx00kle0DdVzLJljP18/PHH3m8m0/AE7mcj3SLzGl5kYcdmPET20KsIiEC5&#10;J5AKRzb1Gon8jlpx5//hS4q5v0455ZREpRgptXGlaXT0JJld2NFO1890nIn5JYq0du3auT59+A2R&#10;iYAI5BIBMma4kfJbhQoVVBLOD0TLIpBmAgyKBcumktmijOw0gy+nh+dh/brrrnPLli1zL774YtxV&#10;Uup38ODBXmljHuYTGdNOMD92MsZnWCYCIiACELjnnnvc/PnzQ2F07tzZ9erVK3RbYY18rzVs2NAN&#10;HTrUnXDCCe6BBx5wEydOdAycBowM0atMpIWSwfKSaYNJJgIiUHoCFewQ15miTmwOeeSRR3r3Ffng&#10;3H333XfdihUr3L/+9S8uXSYCIiACeU2AMQyS9G644QY3Z86cwlh8aBuvN/23sJ2S3EY05DmmE00J&#10;HdgkBrRo0cLts88+rmfPnq5jx46Osc5s2g8//OAefvhhd+edd7rFixeHdeUHa3zNdIPpk7Ad1CYC&#10;IpA/BFLhyKaOeEzoDqUpimMzZ850AwcOTOTEXmDHGmj6T3GOmcJ997VjDTN1SvaYp512mrviiitc&#10;9erRylLJvlX7iYAIZJHAb7/95qZOnRrXA274uNmTiYAIZIYAf4thjuytt44pAJOZzugs5YLAjjvu&#10;6D0kU+bz/vvvj7smyoyfe+65bu3atd48ZsEdyMLGGRUsec9+DFQHA6ASzYMbPK7WRUAEyjeB6dOn&#10;u3vvvdeFBbdUq1bNG+gsrKR4MnR23XVX7zjMo02G9iOPPOJlaAfe29HWnzBNNv3b9JlJJgIiUDoC&#10;/2dvx3EQtaZNm7pbb73VlaRKYfQgObTAlCs4bEhOIahGJgIiIAL5SoAKYFTZefnll72pqwrhgBOb&#10;344VheyTzKbmttOZJqY8rRH2Bipm4LDu3r2769Kli2vVqlWZSA745ZdfvGdznNjcK4cYUeFPmW43&#10;zTTFZhtZg0wERCD/CKTCkU1p8ZgQHr4okzVKiPMlT2nHEJtmbYNMM0K2ZaKpi53kTlOzwk7GACbz&#10;51JK/KijjnJdu3bNu3nfCuOjbSKQKwSYZ3DlypVx3WVewpYtW8a1q0EERCA9BHAC4lj0G/cWlGCV&#10;iUBJCVStWtWbc4v5t5hbNmg4q6+55hovEPGYY46J2Uy5s7fffjumbf/99/dKBb/11lsx7azIkR2H&#10;RA0ikJcExowZ45YsoRpivPXo0cOblzB+S8laGjRo4M21zffXgw8+6A0Qcm/rM4LPmTeRkpNfmz43&#10;vWniy01lGg2CTASKQaCH7XuZKTr4xX3GjTfemFfTUX3++ecOh8TVV1/t2rRp45o0aVIMhNpVBERA&#10;BHKfAM99jz76qBs5cqRbsIBcvELtBduKn6PIHQs5yk62jYS/I027hu1HMg6VxqgUy/dyWZomkQpn&#10;w4YNc++9917cmI9dCw5rqgfdbXrH9JNJJgIiIAIegVSMCDMPQ4wVZ6CZubGXLl0a835b+c30gOlm&#10;0yJTNqyqnfQaU5wTm0xrnFrMmVuvXj3vhn333Xd3OLuKW1Y9Gxemc4qACIQToDpEMAuUPYlaJJtP&#10;JgIikBkCYRnZ/L4W5/4iMz3VWXKNwPbbb+9Gjx7tRaITAR6cg4uM6yFDhri6det60etcHw5ushwj&#10;wRXMfXn88cd7TnHK+oY5svkMy0RABPKbAAN0zz77bFzFBqhQFpwKXqk2SkTuscce3gDhySef7O64&#10;4w43efJkr/Sv71yNbBkdYCKTB087z97PmBab/muSiYAIJCbAHHKMVW0b2YX71JtvvtkdcsghkaZy&#10;/4oD+5NPNlZ6/frrr93111/vfefg0JeJgAiIQHknwHcgU08RPDht2jT3+++/F3bJq2zjgyZ+O1YX&#10;tmMR25judJyJ+7hNTVEj8H+XXXbx5rzu16+fa968ebR0OPN0R0RCIX1l7JNnXxILWa5fv743pWKq&#10;/Rr4fTjHO++845544glvqq6fforzTzOl7Msm7kWnmH4xyURABEQghkAqHNnRm3eOTHbyFlsQ7J2c&#10;MSi98847B3deZw2UPsuWE5v+NDbxAxFnZ511lhdxGrdBDSIgAjlN4D//+U+cI5vvNKotyERABDJH&#10;gAcpnId+U1lxPw0tl4bADjvs4DmzuQcdO3Zs3KGIpKeMePv27b2Hf7KNxo8fH92P+1y2URaYaHeV&#10;Fo+i0YIIiEABAQY3cWqFTUfANFw4fNKZuchgJiWOyQifO3euu/vuu91zzz3nli1b5v8/2sRWmLOD&#10;FMqRpnNNlHB8zBSTym3rMhEQgY0EetsLc5TsEAFCgNsFF1zgCB7JJ2N+7OXLl0cv+bHHHvNK1556&#10;6qkOJjIREAERKK8E3n//fS9okGDBJGya7UP04ntJ7FvULmTY7Ba2U7t27bwgSQKyuQ995pln3OrV&#10;q92aNWvc999/76jSs2LFCq8NRzJi3AXHNlapUiV34oknurPPPtu7Ry1tEgHHX7RokRfUybP0l19+&#10;GdZtHNavmu41kYktEwEREIGEBFLhyK6U8OhJbCBqnMFAIn58ZRj5YqZMBhMlFBrSlMQpSroLZT6e&#10;N/U1xdyFv/TSS96c3mT1yERABMoHgR9++MHNmTMn7mJwWHBDKBMBEcgcgbDS4nJkZ45/PpyJ+07K&#10;f/Jw/dprr8VdMs5sHr5xer/wwgsxQU58Phm0ILCRe0EcRsH5b4PrcSdQgwiIQLkm8Oqrr3qO47CL&#10;PProo13Pnj3DNqWljQztUaNGuSOPPNKrLsHUCgxchhjR5beY9jVdZfrMJBMBEfiHwD62eIcp6sRm&#10;02GHHeYuvfRSFvPGyLCjlC4OEr/hzGZ6g2222cbfrGUREAERKBcEvvnmGzdp0iQ3fPjwYLWbsOsj&#10;y5j5rIaYVobtUIK2nxO9h+/jyy67zK1atcr7bi7u8yj3hlQue/31173fNaZNpfosjnECt5MxHOY8&#10;X3/xxRfulVde8bKv/QFPvmP8actMbfO46SHTXyaZCIiACBRKoLSO7Ap2dKK4S2XMpXPQQQd5UTq+&#10;A/Ww5Tamd31tmVyk1MfZJh5SupiiNn36dDdv3jy3996hCdvR/bQgAiKQOwSY+3Tx4sVxHd5pp51c&#10;o0aN4trVIAIikD4ClHAOlmbmb1EmAqkkgJN60KBBoY5sSq8xSEs0+5NPPhl32oULFzoGMmrWrOlV&#10;IgoOFPiCM+PeqwYREIHyTWDt2rXeFAWRDBf/1VKJ7PLLL8+Kk6dLly5etuRxxx3nVaOYOHFiNAvH&#10;30dbPsy0l2mQaYJJJgIi4Fxrg0Amdkw5wX333der4sI0c/lkZGPjzAnarFmzvKw/ObKDZLQuAiKQ&#10;ywQIcKaE+H333ef5A5K4ljdsn2tNb5pSOWULDl+OF5NwZ+teBR5eS2s4oXHU33bbbV6pcqZUbd26&#10;tWvQoIGrUaOGV5GMqhtM0cU9L2XDqfiDn4Ssa5ZJFCrEZti260wwIiNbJgIiIAJJESitI5v3b5HU&#10;mQrZiWyWAw88MOjIrmxvaW/KliObHn9vus+EQ53+ePa///3PMQeQHNkRInoVgdwnQIBK2M0WN2oV&#10;K1bM/QvUFYhADhGgrLjfMUhZK1VByaH/wBzqapijie5Xr17dMcfjhx9+6EWVBy+JYIulS5e6HXfc&#10;0cvIDtsebNO6CIhAfhAgG5vBvKDxW0bp4caNmcEqe3bAAQd41YaOP/54bz7bN99805s3MdCjurZ+&#10;j2kXE/M5/mGSiUC+EsB5PcoUU86VakFDhw71phrJJzCUpr3pppsc90JBIwDw008/dQ0bNgxu0roI&#10;iIAI5BwBnhWZooXpI957772i5sHm+paZbjM9bMKnkGr7O+SAOINXmH41MRc3XmSWMXwZVU1kBdQx&#10;7WgiKRFHeJwz3Nqixjza8+fP9zR16lTHbx4VK7mfjUytReA34zYEcSd6ro4e0LkfbZnKP2Rgw0km&#10;AiIgAsUiUFpHNl96pXZk8wVIebWWLVu6Tz75xH8Bx9jKc6av/I0ZXn7FzvetKerI5vzKtIGCTATK&#10;BwEyP2fOnOkIUgkaUx9wsyYTARHIHIGff/455u+RYBKyZ2UikGoCRNcHjfvSFi1aeA7qt956K/Sh&#10;nAd1HtqZJzvsN0L3iUGqWheB/CDA/IMjR44M/d6gAtnAgQOTLs+YTmLbbbed69Wrl6Ns5LRp09yd&#10;d97pBe4EvhO3sz4MNZGJysDj+yaZCOQbgT3sgvn8x5TjY657pijZZx+qjeeP4ai+5ppr3Isvvhi9&#10;aAL/yMqLODE+/vhjryxtdActiIAIiECOEeA5b/bs2Y7pEp5++mm3cmWRlcFxJD9rusPEVKXxg4vW&#10;mALDSY2zulbBsV6w1xtMc0w4uRHnjpx/E1tG+G+4r2tk2t20s6m2qampgYltW5pCjbFSSo8nmJom&#10;9D2+RhzYlPAgUXC6KdI3W5SJgAiIQPIESuvIJoonJR4eSlVccsklrn///v5you3s+GRlf23K1hcd&#10;X7hrTDFWuXKMXztmm1ZEQARyi8CSJUtCM2e4is6dO3sRh7l1ReqtCOQ2gWCGB/MZ4zCUiUCqCQRL&#10;2HN8giaY9gabM2dOTFCF12j/8JmkSgClRJkjO2hhxw3uo3UREIHyR+DWW2/1giODV4bj+N///neZ&#10;qy5SqVIld8ghh7gePXq4559/3iubSclgn0Ob8YIjTZ1MTLtFkLlMBPKFwPZ2ofebOvgvmJKqzDl/&#10;5plnugoVGBLLD2PalWHDhrl77703esH169d3AwYM8KZMiDRSsUYmAiIgArlKgCmkxo4d68aMGeO/&#10;H0p0OWRdv2q6y5SJirLL7DxjTJeZXjOdYmJq1GTsO9sJvefbGed1W58a2zKObX7/Smvr7ABkK440&#10;4eSXiYAIiECpCJTWkc3IXUzEDlksJbVjjz3WMU8tc074MiMPtuPxwMwXYDaML+8q/hNTRoO5IWQi&#10;IALlgwClgiiRFjRKy5KVJxMBEcgsgaATUI7szPLPl7Nxr0kZ+6DVqVPHdezY0Wtmzq8wI7Bit912&#10;84IvycoKmjKyg0S0LgLlnwD3k8yfGMlK9F/xCSecEA2Q8beXlWUCco444gjXu3dv98EHH7hHH33U&#10;TZgwwVEhpcBq2utjpltNN5nWmmQiUN4JdLYLjHFic8EEpvC3ElaRpTwDoYz6iBEjYi7x9ttv9yrU&#10;UF42Yr7vjUiTXkVABESgzBMgC/vhhx/2qm189dVXRfV3g+3wkOkBE1nGmTLOi2MYZ/THpmSd2LZr&#10;qP1ure8UiB2qmpoUiMFQMrZ3NdU1JWN/2k6fm940kS0+wxS9mbRlmQiIgAiUmEBpHdmcOCYElUHB&#10;//73vyXqENGsgwcPdi+99JI372DBQVra69ambDmym9m5YxzZNWvWdDvvTBUOmQiIQK4T4GZ1xowZ&#10;/uCZ6CUx3YHKGUdxaEEEMkYgzJFN2UKZCKSSAPerlMgMWrNmzRz3emxnbrAw23PPPd0222zjyMoi&#10;ozFocmQHiWhdBMo3Ab4rcP6GBb80atTIXXTRRTkBAIc21Yj4bpw0iSqQMcaX3aWm1qahpg9Nstwm&#10;wFgOc7dsZ/rNRKbWHybZRgI4suOMeUJxZueTUV73jjvuiBnrO/roo93+++/vTZngZ3HggQf6V7Us&#10;AiIgAmWewEcffeSGDx/u+SOSCMb5wC5omOkNU3xUdPqvlt9rssDTYVSlJbMcbWXiHoGBmN1MDU31&#10;TMy3TRvb/zYR3Mj9wwLTbBNVdZebcLrLREAERCBlBFLhyI4p+Y0jO9GgXzK93mWXXdyFF17olRkv&#10;iGYn+ps63t8n8/407HOQHTPmKaV169Zu2223TcOpdEgREIFME+AmlRKKYbbXXnuVuRKQYf1UmwiU&#10;JwI4Dwkw8RsZr/k2YOi/fi2nhwCftTVr1sQcnOz/fffdNzqHLY7qoDG9TJ8+fbzmRIPZcmQHqWld&#10;BMo3gZkzZ8aU241cLZW8Lr/8csczbi7ZsmXLQjPL7Ro2N/U04cy+wzTOxHP6P+mYtpLAeC+DnuxL&#10;lFDJot/tjbISE6CECHNi7m3qYmpuqmWqaOLma5WJzKz7TXNNyfy/2m7l1shKizPGvFA+GPdKzIc9&#10;cOBAf4UGR9Dfdddd51avXu1eeIGku43G8/Phhx8eWdWrCIiACJRpAnyHUUb8tttuc6tW8ROY0PiN&#10;/MI0yjTRVNpMaDtEmTcc0csL9Km98mDMvRy+JALhWOfHkPs53dsZBJkIiEB6CaTCkR3Xw7ByanE7&#10;FdJwwAEHOEr6FpT6jXxBFvKOtG0i2ugQE1/QUTvooINcWBnJ6A5aEAERyBkCixcvdrNmzYrrL84L&#10;HsTD5j6N21kNIiACKSPAPUQwS5bgMeYjlolAKgnwWQtmT+60004ukknEdDlhVTnat2/vunXr5nWF&#10;fXbccce4bjHwKxMBEcgPAgTEXHvttZ5DJ3jFp59+uleyO9he1tf79+/vff8NGTLEUTI9xGpYG9lI&#10;J5meMX1gmm8ik2e9idKSDHYSkM4PeGMT2a3tTCtMDIhyYN7zi4lsHjKM9OVpEFJs/D/UN+1ramvq&#10;bSJZIMxwahOkcJzpHtPtph9M+WiMAe0UduHr1q1z33+frTyLsB6lp40KSffcc49XZveHH/75GDD1&#10;FiXFd911V3fGGWdEWVBqneoTYfdO6emhjioCIiACJSPw559/uvfff99xn/Pmm1TBTmjcl8wxjTM9&#10;Zvrny9BW8sxgQSAikomACIhAxgmkwpG9SbDXJc3I5n3Tpk1zd911l38ggJLiG4LnyNA6D3C7+89F&#10;adO99947mqnj36ZlERCB3CNANvb69Yy3xRrODB7OZSIgApklQDa2f7CMszMgRqasTARSSQBH9vLl&#10;y2MOyT1evXr1om3Mg+03gpwuuOCCmM9jWJBFaYM6/efUsgiIQNkm8MQTT7iXX345rpO1a9f2nDq5&#10;WsmLObMbNmzozjnnHPfee+/FXV9BAw7qywqWF9orDuqVJm6ucWLzhcoXaSOT344tWFlsr18V6Ft7&#10;xTuIMxznNmMAlKyMiGwfxh5wktPGK2JAFSc44wa8T7aRAJlSe5qONPU1xYxr2HphRoTWlaYGpgtM&#10;+TpwHzfWZSy8zOQvvviCxXJra9eudTfccINXatd/kbvvvrtXfYKgvg8//NA98wxxLBttv/32c927&#10;d4+s6lUEREAEyiQBMq8J0mG6hGB1rkCHF9j6k6YHTIsC27QqAiIgAiKQYQKldWTzAMmDY4yVxJE9&#10;ffp0d/XVV3uRUAGn0id28Gw8kPLwRt3ILfwX17Vr15gBTv82LYuACOQWgb/++stNnTo1tNOUgKxf&#10;v37oNjWKgAikj0CYIzss4zV9PdCR84UA96tLly6NXi7Z1f369Yuus8BvAe2REqJNmzZ1DNT6rVq1&#10;ajH7sI3fF5kIiED5J0BJyhtvvDHuQgm+IjMx14Mi99xzT2+u7BEjRrhbbrkl+l0Yd8EbG3BWo+JY&#10;fdsZbSxzYQsFRqnKiAPb/8pmvmBp4zXiyMbpjfOcUp/LTAw4zzO9b8o3J2x1u2aqyvUydTDVMJXU&#10;COzfzHSG6eeSHiRH30fmWez8IwUXwj0BTtxff/3VMd1IeTMysc8++2w3fvz4mEtr06aNe+CBB1zz&#10;5s3djz/+6AYPHuy9RnY67rjjHMHgMhEQAREoqwQIviFIhylhCjHuI0abJpi+LmQ/bRIBERABEcgg&#10;AR5KSmPc3MeN1HHjm6z99NNP7u6773ZjxoyJGUz0vR8vUzYc2ZTUauHrh7dI5GlY5k1wP62LgAiU&#10;fQJkfX700UehHW3UqJHL1Qya0AtSowjkCAEcgP7IaDJgqYYiE4FUE6Cs+MqVJA5uNDKxO3XqFFn1&#10;XufPnx/juDnhhBPcNttsE7MPFQP8zm42ypEdg0grIlBuCeDoYT7poPFdctZZZwWbc3IdxxRz4TZu&#10;3NjddNNN7uuvN47pdu7c2SubzvfkW2+95bUTkJ6iqRXIhGWsoqTjFX/YexlDWGGaYZpiesNEtndZ&#10;NK6XDGqul5ueHUyVTJEpzrien0z0H4cy4zAI431bmhi/INO9q6muKVUeVjK6SS4YZsonI5iCYIge&#10;YRc9Y8YMx2cf5255Mqb3wckzYQL+m3+MAG+yF3Fi48gfN26c93cf2aNBgwaO7wSZCIiACJRFAtyb&#10;8L11ySWXxIw1BPrK9/57pktM3DsQNCcTAREQAREoIwRK+mAY6T5f6jxUxVggozpmW2SF+SgoI04W&#10;NtGsCUowMnEtD52Rh7TI29P9yoPgQabN/SdirlzmA2KwUiYCIpD7BHBiB0sYc1XM70UGikwERCDz&#10;BLg/IMsjYjiylZEdoaHXVBJgANoffNmzZ8+YYEU+i/5yugQ49enTJ+4+MOLI9veNwRIGenXP6Kei&#10;ZREoXwQWLVrklaYMPseSjc2ci1tvvXW5uWCuiblwe/fu7TnveC5u1qyZF/RJ4M6GDRvcN99842bN&#10;muU++eQTN2fOHLdkyRJH0DrVLyJKkZM7Ga5b2E44g1Fz0/GmhaZHTONMq0zZNPq3rammqakJJ/Ru&#10;pvomMqj9Tmxb9YxKeDixl5k+Nc0xMf94ExMPLg1NFU1FGgFZ2223ncM5WbduXe//kYo4CxcudDho&#10;+f/0GY5yMrMfNnHufLJX7WLPN8UNAFF6+6GHHvLGh3h2LA9GhYnLLrvMy7qOVKLhumrVquUlnjD9&#10;Cvaf//zHC27x/z1zf4QzWyYCIiACZY0AQfIE4lFZJvD75u/qClu5zXSf6Sf/Bi2LgAiIgAiUDQKl&#10;dWSTjR3zlMNl4cjmgb5ChUgAcezFctM/cuRIL6KTiM8Exo/I/5kWJNiezuaqdvAewRNUr17d1azJ&#10;s6ZMBESgPBB4/fXXQ7PmcJq1a9euPFyirkEEco4AA6kMfEdss802U5nCCAy9ppQAGYSRgVruWXv1&#10;6uVwzkTss88+i6kWRNlxBv2Dxm8GARd+ZxZOcDmyg6S0LgLlhwB/4zfffLObO3du3EUxt/Q+++wT&#10;114eGngeRn7jd5ryyk2aNPF0/PHHe5v5LceZjYObaRzIXGecgHLM69at80TgGgFFDCxHXtmH9ZJM&#10;V+bvV2AZT+MephtMPOePMxEwn6my4ziD6xeosb3i8WtvamVKNnMaJ/X2pnqmjqZiGXO2E5BFBjHP&#10;OWjnnXeOCbiC+W233eaGDh3q/V/5TtDIlpuZ8s2R/a5d80xTW1OcUWb7sMMOc926dYvblmsN/I3i&#10;xH788cdjuk7AChUZevTYODxGkMqgQYOiGY048XFiX3nllTGfpZiDaEUEREAEskSA4Kzhw4e7iRMn&#10;JurBatvwvOkuE8l0MhEQAREQgTJKIBWO7PXBa+PBlMjsMEc2D6vMt/Pkk08G3+Zff81WKOXxsb8x&#10;g8s8HO4ePF+VKlVissJ4KCcSf9WqVY6Bd66XwczI3Lo81MtEQATKJgEGat58882oE8PfS/6G27YN&#10;Ha/w76ZlERCBNBAgwM1fWpzfVjJBZCKQSgIEVb700kvRQ1Iyl/mv/TZq1ChHdhJWqVIld8ABB3gV&#10;O/z7sMy9XzDzmvtgHNs4uGUiIALljwCBMOPGjYu7j6Ts7rXXXqu/ffsvZzou1LJly4QfAJ6hcWAz&#10;foCDGyc29wGRdZzhVE/6/vvv3XfffRcV00IwPUQJbX97H8JJOcT0uikdxmAAF9/FxLwVzU27mMKj&#10;/W1Dqo2gg4MOOsjtv//+rlWrVm733XcP/R2LnHfLLbd0l156qff7RXlp/k8KjIp1R5jeNq0raMuH&#10;F+bI5jPytIks+Rjj83ruuec65lwlkCNXjQqJAwYMiJty65BDDnF33XWXF/DAtfG3SGWGzz//PHqp&#10;NWrUcGRqT5o0yfv7JUub+x+etQkOPOaYY7ys/+gbtCACIiACGSDAd9Gtt97qRowY4d07JDgl00ec&#10;Z8IHIRMBERABESjjBErraWX+iOjTTeRaefgkSp0HIb8xqHfVVVe5p556yt8cXH7CGgabFgc3ZHB9&#10;OztX3AMmg5E8zL3wwgvew8rHH3/sDbbTFhmsrFixosPhTYku5tPm5r+8zZuUwf8HnUoE0kYA50TE&#10;QeE/Cc4IphAIfn/599GyCIhA+gj8/PPPMVlAOLI1R3b6eOfrkd94442YeW27d+8ek/lPliWO7kjZ&#10;TOaIZbA2zPi9CDqyuS+MvDfsPWoTARHIXQI4V0ePHu05W4NXcfHFF4dWbgjup/WNBMjmRJS5LswY&#10;W4hkcfPKvQIZ3gSUE2jE9zCOs+XLl3tONhxzX375ZWGHZBvO5XtNV5nGm1Jhm9tByFw+2MTxdzPt&#10;bKI97UbWdb169TynauvWrb1xCJzXRfENduy8885zU6dOddOmTfNvOsBWdjIt8jfmwfIbdo2PmM4K&#10;u1amKbnwwgu9wJZE9wlh7ysrbYzdXXPNNXFO7IMPPtjdeeedUSc2/b3vvvvc9OnTY7pOkAkZ2wSl&#10;MN5HNZqIM5vxMwJZGBuTiYAIiEAmCTz99NPu3//+d+i9WkE/iGi+zJStBLpM4tC5REAERKBcECit&#10;IxsIa4MkuBnmRtZv3NCS2cLNb6SMo3+7LVOm/DrT7aZ/aoraShYsLsucPpB9TdkkIsD9ZU+D/eMB&#10;mnKUPPzdfffdbt9993UXXXSR22uvvQqNgA4eR+siIALpI8Dgli/LIHoiBtNUVjyKQwsikHECZGP7&#10;HYBUNyGjSyYCqSTA4AbOEIzPGCUzmQMWw2FCpuWKFSu8df5hG86SMMOBEsy8jgzmhu2vNhEQgdwm&#10;wPywzz33XNxFUE68b9++cYEtcTuqodgEyOyMZHhH3hwWLM79AxneOLo/+ugjL5v07bffDr3nLzhO&#10;Q3u9zUSA/n9MG0x/mv5rKspwTiNqrZN5zQTC+5koG86NC9tSavxeIX53cFhTRWq33XbzHNcNGzZ0&#10;iMB6VJo52plDm/LRs2fPdlQwKbB69trBlG+O7N/tmm8x8X8bmnb98ssvO5z/999/vzffuO2XE0bQ&#10;3T333OPov9+Y65pSvHy+IsYYH5nnQePvDYVZ5LMatk1tIiACIpAuAiSf8Z0cedYLnAffw1jTlaaN&#10;pbcCO2hVBERABESgbBJIiyObhx0GAf2GY5d5sYPtBftw5zvCdI3/PVlcXmbnXmWKSb3hgRglawxi&#10;UgKNwVIGPI477jgvWpWsHpkIiEB2CZCp4RuYiXaGgR+qKchEQASyQ8BfVpweMBArR3Z2/i/K61kJ&#10;ZJo5c2Y0sJJyoGSuRYx7tnvvJUnvH2NQl4H9MMOhgJPFP5DL4DCSiYAIlC8CVPOh5DLPeX6jcghZ&#10;mdtuu62/WcsZJkBQEUFHiMpoBCnhyCaY/rXXXvNKlId0iYfzx0xfm5gPeY5pvmmliepzkQj9LWyZ&#10;/2D2r21iPgrm3aZkeBXTJqaUGFU+CKBi7nGyqcn0ZQqMXXfd1Xsly7p+/fqeQztYESQlHbCDkJF7&#10;5JFHes7ZgmNyfZRgfdGU/KBIwZtz/OVL6z8lxrk54P86zhjzYaoRspN32GGHuO1lseHZZ5/1srH9&#10;AaR16tTxxu2YJsFvlBUP3qP7t4ctMwc7komACIhApghMnjzZnX766YnKiROY9G/T7SYC12QiIAIi&#10;IAI5RCBVjmy81tGIYx7wKe3lt3nz5iWKhvrB9rvWNNq/f5aXeWi92XS9iQfWUhuRYDxAUyKVzHRe&#10;ZSIgAtkhwMM6juxg5Qh6Q1YD2QwyERCB7BBgoMxvDODKMeAnouXSEMD5xHyPX331lXcY7seonFOz&#10;Zk1vncBLytD5A526du3qZSYl+hzibCDryG/KyPbT0LIIlB8CzLf46aefxlwQjsSTTjrJHXbYYTHt&#10;Wsk+AYKM+A5HU6ZM8ebxZS7fkOmFNrXeNipQv4KeM6CBIzsy2E3ZDhzZ0XEPWy61EUTLXNY4QXFY&#10;U4YZRyhtPJPwbEL2NdeSaRs4cKB7/vnn/QEAe1sf+ptuynRfysD5nrY+8JBIFl/lsP6Q3UzlPr4n&#10;ynqZ8U8++cQNHjw4ZoyOe6HbbrvNHX744XGXRzBfcQJLub869NBD5ciOI6kGERCBdBHg9+qcc85J&#10;5MQmgW5kgZKpupKubuq4IiACIiACJSQQO+pWsoMQjUttxmjdT+bJ2bAh8ry38aDBkosFp6JO1ckm&#10;onrLkvHQiiObHzoeVGqYkjFC8xmBpzR5RVN1Ew/FUZswYYLr16+f228/KlPJREAEskEgMn9e2Lm7&#10;deumKQDCwKhNBDJAgCCTb7/9NuZMVDGJlHyO2aAVESgBAcpikm0dyaZk0PbUU0/1jsTUMaeccor7&#10;+OOPo0du27ate+yxxwodkKZqAPrxxx+j7yNQKkEVoug+WhABEcgtAp9//rkXmBzsNcEwQ4cOjZti&#10;ILif1rNLoGfPng7xnY/Dcfz48UV9T29pPUYpMwKiyKrGQd2oUSOvJDiO64gjGwd2ujKsS3IRzZo1&#10;c2eddZa79tpr/W+/wlbIWn/F35gny8PtOhebyOZjrCfOGO9h/nY+Y02bkrRf9owqgwMGDHALFy6M&#10;do7s/7Fjx3p/I9FG3wKBFsyZTcY51Q2YLpB7KX82t29317t3b3fVVUw/LxMBERCB9BOYNm2aO/HE&#10;E2OCkX1nZWz/fNMDJjmxfWC0KAIiIAK5RCAVjmyc0TGObG6M/eUVAUJ5r5AsZB4AypoTm+5i/zPd&#10;Y2I083RTL1NVU8QoMUbmNik9H5nmFSx/b69kqFcw1TIdYjrRVM3kmFvo9ddflyMbGDIRyBKBxYsX&#10;e3Pdh52+Q4cOYc1qEwERyAABBsOCWVJVqlTJwJl1inwgMGvWLHfppZfG3KMyx2rLlkxtanXmLBOb&#10;kuMR4771mmuuKdSJzb5k0wWztRncDVYnihxXryIgArlJgKpawaohVGO48sorvRLQuXlV+dfrvffe&#10;23MwUjb79ttvd2+88UZCZ1xJ6eCMpqIMmdRMX4FDE6cw5cBxVpPdioLVPEp6vnS+D+c/Gca//kpy&#10;umckMODM/tDEWFC+2RN2wSQ+3Gqqb4qzd955xwuYuOOOO8rklFUE6E2fPj2m32TfU06+MONvZ9y4&#10;ce7dd991Q4YMcVSxCTOCAG+++Wane/gwOmoTARFINQEqbQ0aNCiRE5vTDTXJiZ1q8DqeCIiACGSY&#10;QCoc2Wusz9GnGvqPI5uSSn6jtBJzCPpsvi0/7lsvi4tMbviuiVFNfviY4KeiicxrHNbLTGRf49Sm&#10;LWhfWMM7pmdM4031mC9xxYoVtigTARHIFoEFCxaEznePI4LBJpkIiEB2CJDdQVUXv5EBIhOB0hIg&#10;O4r50ghkitgWW2zhjj76aC/Q8vHHH3fMb+k3BnQ7duzobwpdptwrDgu/kY0tR7afiJZFILcJfPTR&#10;R475ZIPZh1TykDbkLwAAQABJREFUwbkjyy0C3PP36tXLCy5/9dVXvSxTng+YDixZo+Ic4xsEM5HN&#10;SmY1c1fvsccerkWLFq5Bgwae05p9+J0ICepP9lRZ3Y85jgn6ItvNZ51t+RjTfSYSAPLNnrULphLf&#10;Q6YGYRePo/i0007zMv+D802H7Z+pNu6zH3rooWhlGs7bqVMnL/M+mWoAOKdnzJjh5s+f72VlB/vN&#10;XO4PPPCA22WXXYKbtC4CIiACKSfAGDvfOXwvhRjZ13eZ7jApEzsEkJpEQAREIJcIpMKRjcf6F/9F&#10;k4USjFbnAYioY8o2FhgOXhzBuWBE3C4qUHH7S3Y276UEu2f+eRcjbXoVARHIDAGqRcyePTv0ZNWq&#10;VYtzRoTuqEYREIG0EMCR7S/PzEnkyE4L6rw7KKU+58yhEuo/RqZcnz59vMFYMovWrCE2c6PhmLjo&#10;oouS/k0IzhvJvTDlxWUiIAK5T4C/5fvvv9+tWrUq5mIIYPm///s/r/JYzAat5AwBHNrMB9ylSxf3&#10;4osvusmTJ3tzoBN4TiU1f+ACzmiceLVq1fIyq3HYUR6cbGucdpQHT8YRmDNwCjpKBvlee+0VdGRv&#10;YpsHmZgw/v2CXfPthfGsk0z3m3YLu3imI6A0+3333ecFOITtk+m2F154wc2bRzHBfwyHe+3atf9p&#10;KGRpzJgxbtiwYaF7dO7c2Y0cOdKrPhC6gxpFQAREIMUE3nzzTUf1iwT2H2vnC4sENJkIiIAIiECO&#10;E0iFI5uw5dinemvAYc2AdORhrmrVqt4NLZHOBYYDPF9G+EjxjIakEjEmEwERyA4BotD9pWP9vSAb&#10;G+eFTAREIDsEcP75nYn0gjmyZSJQGgKUqyfb2u+Q4HgnnXSSFzhx4YUXOkrSRYx71759+7pkp5og&#10;Ky8YcMG5NmzYEDmkXkVABHKUAM+zOH6YT9lvfE9ccMEFSVVt8L9Py2WTAGMVJ5xwgiecfGTT4sxe&#10;v36949kdJzZB+cxvjVO3Tp06ZfNC0tArqpeQaR5iDa3tMtNxppgKfSH7ltcmnNkDTFeb9jHF2Xvv&#10;vefOP/98Rzlvgh2ybZQ9p4JixAhUiEyxEmlL9Mq9FNOwBC0SEMK2+vXrBzdrXQREQATSQuDbb791&#10;V111lX/qC/958FNcZYrzV/h30rIIiIAIiEDuEEiFI/t/drmU0GYuaCJzPaN0IwPSPPRFjKyX5557&#10;znsYtDaiVrc3xdYQjexcfl6ZK3tfU6XIJclRFiGhVxHIPIGFCxc6ykOGGeUhKQ0oEwERyA4B5l8M&#10;zpFds2bN7HRGZy03BCg3x/zYfiOjrnfv3u7kk092r732mn+TlzXF3NjJ3q/hyA4OTsuRHYNUKyKQ&#10;swR4piXrOhhkhTPz4osvTvp7ImcB5GHHCWzVVEOx//E47imNHhKQ38v2PMr0YOw78mqNm4iPTUNM&#10;54ddOfcZzEFNSW8CA7JlBNgtXbo05vQEKRCgUZQxl/y5554bd5/erl07d/3117vu3bsXdQhtFwER&#10;EIGUErj66qsdwUIhRhnxR0zhpRhD3qAmERABERCBsk9g0xR18Ws7DuW3o/bNN9/EzLvDhq5du/oz&#10;VnDuNoq+ofwuMAK/v//ygvMo+rdpWQREIH0EcCxQVpy5S4O21VZbedHokSoSwe1aFwERSD8Bpt4I&#10;zk8ZLNmc/l7oDOWJANmUDL4SXOk35r++55574pzYzGXav39/r1ysf//ClvndoNys3zgvU1nIREAE&#10;cpcAf8eUq1y0aFHMRZB9eN555zleZSKQDwR4TuL3MYFRYrxagm350rzaLnSw6R5T7A1HAYFJkya5&#10;e++9t2AtOy9M30N1Mr9RUryowD3mw6YCBdmPEePe59BDD3WPP/64nNgRKHoVARHIGIG33nrLq5iT&#10;4ISLrf2+BNvULAIiIAIikKMEUuXInm/XHzNaR6RncNCwRo0ajoHDAiMbmzJM5b2OL876DgXX7GWo&#10;Jzv/UOQ9ehUBEUgNAaLQP/zww9CDMc9d3bp1Q7epUQREIDMEcGT//vs/cXGbbbZZnIMwMz3RWcoL&#10;geXLlzsyKv3GgO2yZcvcI48QqB9rlBM/44wzYhuLWGMwl7K0fpMj209DyyKQmwQ++OADR0WHoPXs&#10;2dMrQR1s17oIlFcCjOuEZGNHLpd03tMiK3n8ynjYQNPNYQy4vyWAjvuSbBn32cHqEtwPUfqcYO8w&#10;mzFjhjvllFO8ueMj20nMwLH96KOPuoYNG0aa9SoCIiACGSFAggoVLgr5PqVKyJcZ6UzZPAmRZzuY&#10;6pn4jW5ualXwypc2A587mrYyyURABEQgZwhslqKefmHHYV6kaDoKPyhkojCXVMQYkO7Xr58XtfnH&#10;H9702MfatldND0X2KWevlFpvaYrWj4JHx44dy9ll6nJEIDcIULY4WF420vM999xTc/FGYOhVBLJE&#10;gME1HkwjhsNRGdkRGnotCYG5c+fGObIZjH/99dfjqnMwtcSQIUOKzEwK60fwc6rS4mGU1CYCuUOA&#10;v+GRI0fGzCVL7wnMvvzyy50q+OTO/6V6WnoCVLMKq2hVcOQK9kp5cbKRfypoy9cXojGvMTUx9Q5C&#10;ILMZx3C2EhsYn/NXPuJ7jLK8iLG6Vq3wc2w0MrcnT57slQ3/6quvIs3efOncKx17LEN5MhEQARHI&#10;PIElS5a4adOmJTrxCttQXn0Mia6Z9hqmBiZ+f/YwNTbhtCaJcGsTv9V/m34x8VvNPBP4cuaYPjFR&#10;fmiNSSYCIiACZZZAqhzZ/FB8boqmM65atcqbf2ennXaKufhOnTq5I444wo0fP552vkhHmlaaXjGV&#10;N6tuF9Tff1E8HOy9997+Ji2LgAhkiABzYwfLQ0ZOzXeTSkRGaOhVBLJDYMWKFTGO7B122EF/l9n5&#10;rygXZ8URxfd+sMR3QTBl3DUOGzbMmwYnbkMSDTvuSFD7P8a5f/mFcQKZCIhALhJ44okn3CuvxD6e&#10;4vQZPny4a96cxBaZCOQPAeZBbtOmjZs+fXqii2bgHM/m6EQ75FE7mdmnmkYUvEYvnUC6Tz/91PXu&#10;3dttummqiiNGD1/kAsEI/nsgqsdE7IUXXnD16tXzqipSyYbg75kzZ0Y2e68XXXSRO+ecc1yDBvhK&#10;ZCIgAiKQeQI8Y02ZMsV9/fXXiU5+i234JtHGctbezK7nEFN7U30T2deVTYUZ8+LUNjU1HVywI3NO&#10;LDQRADCmoE0vIiACIlDmCKTKkc0d8AzTgaZNuEpukonc5IHHb2S7UI6twJHNJuZTutj0lmmDqTwZ&#10;PyhEQnnGw0rfvn0Lm18qsqteRUAE0kDg3Xffdf4H9sgpqJRAaXGZCIhAdgn88MMPMX+jZLluscUW&#10;2e2Uzp6zBBgwDs4FmehiDjjgAHfccccl2lxkO5/VzTffPJqxptLiRSLTDiJQZgmsXr3a3XXXXTGZ&#10;i3QWZx5zwspEIN8IEFjIOMYnn3wSMwWMj0NFW97XJEf2Riir7eUa086mbhubNv67YMECL9CN8tyZ&#10;tjp16rj69eu7zz77LO7UOK+vvPJKr4R8cIpAdr7kkkvc0KFDS1S1Ju5kahABERCBEhL46aefPEd2&#10;IW//sJBt5WETPhccLWebOpv4ndncVBrDL4NwhOPUfsYkEwEREIEyRyCVYaAf2NX9Uw/UVr74gioV&#10;8da+fXu3yy67+DfwJXyQv6EcLPMwF5ONzfyJhxyCb1smAiKQaQI4FRLNj12zZk23887c/8lEQASy&#10;SSDoyK5SpUpWMlayyUDnTh0BymQmU2mDe9Ibb7zRMVBfUiNQE0WM35z169dHVvUqAiKQIwT4233x&#10;xRfd+++/H9PjChUquIsvvtjxuyQTgXwkwDhGsNpegAMPU5n3zgY6UYZWl1pfRpko5Ro1nMjc72bD&#10;atWq5a644grPmR12fubxDjqxqUTRv39/d91118mJHQZNbSIgAhklsGzZsrh7tEAH9gysl5dVnNUk&#10;yvG78rLpFFMjU2md2HaIqO1oS9eZYhw20a1aKO8EKtkFEtDAFLldTQebcGJ1N1U3yUQg6wRS6chm&#10;XoWY+RTmzZsXeoG77rqr6969u39wuqrtWN4mjj7CrqmFH8BBBx3kiIKViYAIZJ7Ad9995xJ9J9Wt&#10;W9fxYC8TARHILgGy4HAiRAzHIs5ImQiUhACDr/vtt1+hWf1NmjRxo0aNcq1bty7JKaLvYT73oCN7&#10;w4byVmgoerlaEIFyS4ApaG699daYaS642K5du7oePXpobuxy+z+vCyuKAOWkiwj4IhqMcR3ZPwTw&#10;WK/7Z3Vjssc332Sn6i33Rf369XMTJ050J5xwgqtfv35C5/RWW23lSMRgLuybbrpJVQX9/4laFgER&#10;yBqBpUuXujVrYlwPwb5QZru8DSA0sGu6xvSGaYApnVGVTez4x5uYClaWHwQoNU9gxIOm90wkqr5m&#10;mmKabJpqGmdqaJKJQFYJpPLLnfITM03RzOqFCxd6EZ1hg9CUb5w8ebJbuXJlBMButkAk0Z+Rhhx+&#10;3d76fpppq8g18NDA3OBhLCL76FUERCB9BCiFRxmioPG32bRpU68kbHCb1kVABDJLIPhQyoApWXAy&#10;ESgpgY4dO3rzOTJou2rVKm9uSL73mdOabYMHD3YdOnQo6eGj7+NzyjQVEWP+tnXrYsauI5v0KgIi&#10;UIYJPPjgg+7jjz+O6SFTB5x99tkuG6WAYzqiFRHIIoFKlSq5Zs2axf19+LpEJs8/pUl8G/J48Ve7&#10;dm4GmJPUs99++83NmDHD7bvvvv7EjsjmjLwSvPfwww97c57Tly+//NL9+itddZ5jm+88su+rV6/u&#10;unTpEnN/k5EO6iQiIAIiEEKAgHefDyFkD69pd/sXX8dfiXbIoXYc1n1NZ5naFtbvSFD1lltu6U11&#10;xXNo5Hu9sPcl2Iaz/F3T6wm2q7n8ECBwYZSJDOzCDF/fLaZTTUyfIhOBrBBIpSP7D7uCF018uD1b&#10;smSJYw6gPfaIThMd2eRlyODYHT16tDcPj20ge5nyFQuiO+XuwiXW9U7+7jNImoqBUv8xtSwCIpA8&#10;galTp4aWeWVQkiwbmQiIQHYJ8GAanM+YATQFgGX3/yXXz84c6yNGjHBnnHGGozIHD/R8pvhscX+a&#10;qjnYGTTAOR4xHNm//PJLZFWvIiACOUBg0qRJ7pZbGKP5x/jbJuClT58+/zRqSQTylADlxZ988kkv&#10;KCwEwabWxvRqsn8IrLBFEj5q/tPk3IQJE9ypp55aVIa7/y1pWW7Xrp1DMhEQARHIBQJMfTBzJvlz&#10;hRrTXFAhZHmhe5XtjURHn2wiMzrhlzTPsr169XJM30rwEQFnm2++uZdQyBRXVLubPXu2e/7552O4&#10;se+ff/5ZWGZ7DTvvvaaepvLgo7HLkIUQaGBtj5j2CtkW1tTbGvlcnGTaGP0WtpfaRCCNBFLpyP6f&#10;9TNmUmwigMiCDHNkkw1z8sknu0cffTSSJUkpA+pu5/qXZEO7hmNNZJdHrVu3bq5atWrRdS2IgAhk&#10;jgAOBbJreA0aJdPatGkTbNa6CIhAhgnwsPXjjz/GnJW/TzmyY5BopQQE+AxRQhylyxg04PMaMQIz&#10;VFo8QkOvIlD2CTDYd+2118YFPTI4eP7552ctc7Lsk1MP84kAz0xbb711Ikf2dsaCQdHp+cSkiGul&#10;tDjObJI2osZzKeNkCqaOItGCCIiACBRJ4O+///aS5YrYESdwrjqyN7G+tzSNNJEcFxoctttuu7lB&#10;gwZ5U7bWrFmz0MDsgw8+2J122mnuueeec6+++qo78sgjvQCmP/74wwtMu/322xM5tPFtDDadapKV&#10;PwIEH+KYjnNiM65BsD9B+iSaME7nMyoEzDIN87VpUQQyRoAPbirtazsY8uz33393n332WWQ17nWv&#10;vfbyO5C2sB148Mllg+cxppjrwGnPtao8ai7/16rvuUyAkuI//MA4QrxxE1i7NnE0MhEQgWwS+Pnn&#10;n+NKMVPaUCYCuUCAe7xg2WE5snPhf059FIGNBEaNGuU+/fTTGBxkY1911VUJ55CN2VkrIpAHBHhm&#10;qlevXqIr/dM2LEu0MU/biaLmi4Wkj6gRXP30009H17UgAiIgAiJQNAGyiJkqqghjXH7rIvYpi5sJ&#10;BsNx/B9Td1OcE5tnzfPOO89NmzbNc07vvPPOhTqx7RieH6JWrVreFDlUAzn22GNdw4YNvQBv7nEJ&#10;4tx0U5CF2hHWSl9k5Y8An6/9/ZfFeMbhhx/u3njjDTdr1iwvm5/k0wYNYl1c9p7+wff6j6NlEUgn&#10;gYTfViU8KRNeMyG8Z0RLLV26NLIa+nrooYf62+vbSiqzxP3HzsTyrnaSs4Mn2nbbbeUoC0LRughk&#10;kMCyZcscTrKgEWTStm2hU80E36J1ERCBNBFYu3ZtXIZPlSpMCyUTgbJPgMjlYOCFHNll//9NPRQB&#10;CCxfvtxNnDjRK8XoJ0L1MOaHlYmACGwkQHBHWLW9Aj6f2+scsYoj8L61xD2IvvPOO15p17i91SAC&#10;IiACIhBKgMxQxgySsK2S2Kcs7dLMOjPKRJYrZb3jjOS4sWPHujvuuMORhV0S43nVbziwTzzxRHfQ&#10;QdEZYv2bWd7WdK4pzqnORllOE8D3FpPRRWn6f/3rX65Tp06ucePGjrG4vn37ugceeCA4zkH5/vNN&#10;ufZ3ltP/Yer8RgKpdmRTb2Cy6a8I4JdfftmNGTMmshr3SsntihWj34l1bYfoStzOZb/hVOsi5dFj&#10;jFKTwcHNmB20IgIikFYCM2bM8OZGDZ6EcrMaoAxS0boIZIcAZV2Jso7YVltt5d08R9b1KgJlmQDl&#10;t/ylxekr83HLREAEyj6Bm266yX3xRcwMWY7sFUqKa3qLsv//px5mjgCD3q1bt050Qv6I4hy2iXbO&#10;o3YSPRYHr/err75yL774YrBZ6yIgAiIgAgkIMH1poMxxgj3/8Ukk2qGMtFe3flxqetnEfNhxRhb2&#10;JZdc4qZMmeKVBY/boZQN22yzjbv77rsLS/DpZqc4spSn0dvLHgHK2Ffwd+uXX35xTz31VNyUnPvt&#10;t58755xzvPnXffsfaMsJ52/37adFEUgpgVQ7suncDNP8SC+ppz9kyBA3Z054cC7lqXxlCog8ytWI&#10;DkoynBG5bv8rczIWUoLLv6uWRUAE0kBg5syZcSWLOQ2DlC1bMgWNTAREINsEuF9gSpKIUc2EByuZ&#10;COQCAQb3+cz6jYEWyofKREAEyi4B7hEfeuihuIoglG7cdVeKbclEQAT8BJo1I3Es1H4MbVUjzv1n&#10;TTE3BNwj4DzAMSMTAREQAREomsBff/3l/ve/mJkawt7EDrnwxXqK9fN509WmWqY44/eWaSiGDh3q&#10;dtppp7jtqWqgRPldd93llRwPOWZlazvWVClkm5pyl8Df1vXv/d3nb+vtt9928+bN8zd7yxdddJHb&#10;Z599/O0koZ5j0oCdn4qW004gHY7sVdbrt03RX5fvvvvOPfnkkzGZVpEro7SFz8lLDdHYWheRHcv2&#10;K1/oQ0xxNVCrVavm+vfv7yjDJRMBEcg8AQYH5s+fH3rD26ZNm7g5TTPfQ51RBEQAAsGMbJyC+u3U&#10;ZyOXCARL4f/2228xwRm5dC3qqwjkAwGmnbnlllvcmjVrYi63RYsWXqnFYAnGmJ20IgJ5SoAkBDLE&#10;QiwdY0shp8nJpvHW61+CPf/ggw/cM888E2zWugiIgAiIQMkJ/GZv/ankb0/7O+vZGW413WkiozUu&#10;mY+5ig8++GD3xBNPuO7du/ur2Nru6TGmXKR0eaNGjcJOQD8V3RlGJnfb/rCuLwp2f8WKFW7BggXB&#10;Zq/yHJWqqJroM+ZQ7+lb16IIpJ1AOh42cGBPMsVEdkyaNCm0tC8ZLL6MKxzCuThH9gDrdwdTnB19&#10;9NGuT58+ce1qEAERyAyBVatWuW+++Sb0ZHvvvbfjJlEmAiKQfQI//vhjTMAbU3LIkZ39/xf1IHkC&#10;wYF9Kgz4qwwkfyTtKQIikAkCL730kpswYULMqZgmgCBkqvbIREAE4glwf1a/fv34Dc7VDGtUm0fg&#10;a/s3rkQhZTypCLFhwwZhEgEREAERKIIAYwNJjN8xiXZZdGTj7zjU9JJpoIn1OGPqVbJfx48f7/bY&#10;Y4+47elsYNpFMsAbNmwYPM0O1oADXlZ+CDCn39zg5ZCVzXRLYVXlmEu9efPm/rcwmE5p/O39jVoW&#10;gXQSSIcjm/6+ZfrY33EyIoNzj0W2++bE3MLa0tWnyOlS/VrbDkhJ8ZiwFE5C5NRll13GokwERCBL&#10;BJYvX+6IKgsaQTStWrVym2zC1CAyERCBbBP46aefHOXCIiZHdoSEXnOFQOXKlR2/LRGTIztCQq8i&#10;UPYIUAVk2LBhcRV7mAfuxBNPLHsdVo9EoIwQYJA9Qdn9utZFSpDK4glwg/tYfLNzH374oXvzzTfD&#10;NqlNBERABETAR2Drrbd2qAhbadvXF7FPpje3sBOShf2EqUmik9etW9e7N73xxhsTVT5J9NaUtTP1&#10;YseOHcOO18YaczHxMOxa1LZxupPPDQQO7Rh7//333Q8//BDTxgrZ2Mccc0ywvaU19A82al0E0kXg&#10;n9G21J6BSS4pkxENLSWa47nnnouL6mDQetmyZZGzU387XX2KnCOVr/yCXmCKK7HRt29f9/DDDzvm&#10;AJeJgAhkj8Cnn37qKO8atKpVq/qnNQhu1roIiECGCeBU8Ed+8jcaKF2U4R7pdCJQPAKVKlWKKf3G&#10;PW7Y70/xjqq9RUAE0kHg+uuvd5988knMoZl/kMFDX7WwmO1aEQERME+1BW1Rfj/EqEeKZPEEqFr4&#10;tOn14KZff/3V3XDDDaGDxsF9tS4CIiAC+UwAJzZjBEXYfNvO/L9lxQ6wjkwykQCX0AvfrVs3N2XK&#10;FDdw4MCYwOhsXAQZ2SGZ7z2sL2Rmy8oPAarF4MyOsXfffdctWbIkpi2y0rt3b7fjjjtGVnnFh3e+&#10;qQMrMhFIN4F0Oo1fts6/6r8AHNnffx9TcdwrN+7L1M611Mhedn1n+6+RZeYNGDNmjKtZU9W1gmy0&#10;LgKZJEC5tunTp4eekkwCDVSGolGjCGSFQDDqk4dUsn5kIpArBAi88H9mcWSvW7cuV7qvfopA3hCY&#10;OHGiV843eMGXX365a926dbBZ6yIgAj4CVB5J4MjeyXbr5NtVi7EEVtvqjaa4TMG3337b3Xnnne7/&#10;2bsOuJ3KN/w0UKiMjGyyR0J2icrOSqQyShSFv1GkklkUMhKlQmWUlAYSiZQQKnvvTbJVNP73dTjv&#10;d8bzju/z7ve6f7/rO+cZ55znud73e885z73++SeadC/2wbNEBsgAGYg0A1dffXUgzmI/yziTwryF&#10;f9DQs0DbDn3Bp4LJggICrWTLlk2NHTtWTZkyRZUsWVLbJ9yVXtZKb5VxMLx4uD+M0F4P0QuWOC8B&#10;B5M1a1zZUIxuiBoAZbZD4MHZV8CoPA5iWAw+A6FUZCM8wSgBtoYgT+3UqVPNorFdvHixOnXqlFkH&#10;T+5/zUKUb7PJ+F4QeP5REaK4QYMGatCgQSpLlixRPnwOjwzEPwPHjx9XK1eu1E60XLlyEQvXox0Q&#10;K8lAAjOAhTv8v1oF+YaRq5RCBmKFASqyY+WT4jgTmQHcb8aPH69+//13Gw3whGFIcRslLJABrwzk&#10;zZtX5xUHpwQs3HMhxCtzapE0zXM2IyLRyJEjvb63OvuzTAbIABlIRAbgJZw/f35fU4c+Qa+B83XU&#10;5bUhzSi82OCR2kUwTQBvmumCJgIYebkEax0tWrRQs2fPVh06dFBQaEeLwClPE8IdEXSLRssYOY6g&#10;MIDQpfDKdgkimyJNmlOw3lG3bl1d1AB47OMZMNYcVJ1TZDnKGbg6xOP7Uc4/S4AfbyNk6OjRo9Xt&#10;t9+uypcvjyo1Y8YMY3vpD0xQEXYpFuReGWRJ60ARfuPVV1/16eUJD1EAoSbPnz9v/DAgnNSePXuM&#10;BftixYqp4sWLM2+vlVjuk4EUMoDc2Nu3b9ceDY8bhi3WUsNKMhB2BnBPPHfO7qCCiAmwuqaQgVhh&#10;wKnIvnDhgut7HStz4TjJQLwygHB5TiPHVKlSGRG1MmbMGK/T5rzIQFAZwIJ7rly5XAYhcpE7BSUE&#10;iwQUNwNw8hgpwGIYPJg8AucOrCVhfQwOEhQyQAbIABmwMwBFduHChe2V9tJuKe6yV4WsBAV2dQF0&#10;A3cJkHLU7+JFhgwZ1K233qq6deum82yVU0RefDgUFJTRwSEyVhwQI09m9I9gmwwREQxs390tW7YY&#10;+qo0aWC/YBd8f5FL/ZdffrE24HvRXfC9YJ+1IRn7+J+CXtDjEJuMY9k1QRiwfVFDMGesSn8kaCww&#10;nsZ37dqlOnbsqBC6DQvXP/4IXbdHkFM7FuIpISFAV8+oZQcvG7Vq1VJFi7oNlBBOHfNEHjbkGTh0&#10;6JDx0gcFNpTa8AjAFgIldsuWLVXbtm2jyiLLGBz/kIEYYuC///5T69at01qRIfSrnwfgGJoph0oG&#10;Yp8BPA/8+SceAZKEof+TuOBebDCAFz1naHF8tylkgAxEBwMwmEL6J6c3do0aNVTFihWjY5AcBRmI&#10;AQaQH7FAgQK60JNYhLxP8IMgkqFdo5nF72RwHwh6CWwa60WLFqlvv/1WIUIEhQyQATJABuwMYN09&#10;e/bs9kp7CZq1E/aqkJSgE+gpeEJwfSBXyJEjh7rzzjtVvXr1DASQ6zuQ04akD95pNTmyca1cAtt9&#10;KyQD4EnDyQAU2QcEeawXhbMlnC91gvDiderUcSqy0fU2AZ4BR6OQTMH3qrcAeeTxnLRfgHEdFlDI&#10;gIeBUCuycaFvBbMFsFIyZNWqVer+++83PK3grWKRM7IfC4psvJThH8rjkQ2vMdyUnAKL2oEDB6oN&#10;GzYo5Er0J+gHJf9XX32lhg0bpipUqODvELaTATKgYQD/b8g3phNET0BIPAoZIAPRwQCMuZy5hGEJ&#10;TCEDscQAlNjp0qXzDBn3IdNQ0VPJHTJABiLCAAwcJ02apKZPR6THJIEX9rPPPksD4iRKuEcG/DKA&#10;KAaVKlVSc+bM0S10IrRkf8ExvydK3A4vydTLCmpZKYCRTc+ePdWXX36poPSgkAEyQAbIgJ0BhL2G&#10;khWpYjSyUOpOaeqDWVVATvaW4J5ATgpdQZs2bVSPHj0UIrDGguCZGdAIUofA81ZLvqY/q6Kfga0y&#10;xC0CmyL78OHDCs6XMFx0CgwdmjRpot555x0Fx02HDJTyTsGXjnp/RSjAnxdcJfifAM+QvwkwPqRk&#10;mSK46AEqO5TEZQA/QKEWfKtfFdheZPCj6FBiYxy44dg026iMQoGF13MCKN4NQV4jhF6wChZLHnvs&#10;McNSORAltvVYKODgue4tLLK1L/fJABlwMwClmCPig6dToUKFuDjgYYM7ZCDyDOAh2RlaPH369JEf&#10;GEdABpLBABTZ1nxisGLGd5tCBshA5Bn4+eefVd++fV2GxchPWK1atcgPkCMgAzHGAKLReTEMxmJo&#10;lRibTriHi4eDPgJ7Xh2pQKhOhBh3GniGe4C8HhkgA2QgGhnImTOnt7U8rNP/JNBqYIM0FyxQjBEE&#10;pMQuV66cYUCJFKuxosQGT3h/9aLDCIczJIZACR8D0MH9KLB5XsIY/+TJk15HgVSdlStX1rUjQsE4&#10;QR1do5e6hlI/QgAlNiSVAKEX4DyKVMWvCaAYLyygJDgD4VBkg2K4Rc4MgOvt0idWYjCuk7FOMOcE&#10;a7DJkycrLJJAED68f//+CrmOUio4V9euXY1zpfQcPI4MJCoD27ZtM3LPO+d/5ZVXGvk8sKWQATIQ&#10;HQw4FdmwXLYqBKNjlBwFGfDNQOrUqRXyZJuCBQAqsk02uCUDkWMAxtODBg1Sv/0Gw/4kKViwoHrm&#10;mWe8hU9M6sg9MkAGXAyUKVNGYSFTk88ZL1mNXQewwsnAL1Ix0lkJh4+xY8e6okc4+7FMBsgAGUhE&#10;BvBu5UXBBs8y6BRCKbi31fZ3AaxjPPTQQ0Z0DXiuxtq6xvHjx7UpGi/Nm6HF/X0BYq99mQzZprXG&#10;u5PT0cQ6LURF6N27t8qfP7+12tzPKTtvCGxRZ8xGx7aSlKHEzu2otxavlcKdgk4CGlNYmUnA/XBq&#10;coYJv3aXZTvh66U4VnDWXh21pb9kZJME+8wRbt68WT388MNq7ty5asKECergwYNmU4q3s2bNUn36&#10;9DHyiaf4JDyQDCQgAzAE0VkRIhdNqVKlEpARTpkMRC8DeEi25hKGIhthKylkIJYYgIGUNZIA7kG+&#10;XgBjaW4cKxmIZQY+/vhjI22Tcw4wGPayAOPsyjIZIAMaBu677z5vC/Rw00nKtaE5llVGJMLXhYfF&#10;Ti6wgIz0dGvXrnU2sUwGyAAZSGgG9u3b581h7FchxhYJNshEZZLzPS7wqUfJkyePeuWVV9TEiRMV&#10;wqDHoiCstHVtxjKHP2U/lB7vlktxN4wMrJZrHbdeD1GH//oLai/vghQzI0aM8Badp4AcOV7gzTMb&#10;3tf3Ct4WoK9H8H9jdQ7wNFzsn8FS5m4CMuDzBzjIfGyW83UWbHWcFz+CSFbWXLDB0RbtRbxZ4OXD&#10;I5s2bVJ4oRsyZIguX5Sn36Wdf50VujLyDkyZMkXXxDoyQAa8MIDw/Lj5OiV79uzMPe8khWUyEGEG&#10;YFltfVCGEhverRQyEGsMWHO7I1oPQ4PG2ifI8cYbAxs2bFAvv/yy7R6DOdavX99IARVv8+V8yEA4&#10;GahXr57KnVvrRJNVxmFbmAznuGLoWodkrL0EriSTO3fuNFLNIW82hQyQATJABpSxvrd6NXRuLkHI&#10;nTmu2uBW9JPTVfV1SqSq+fTTT1WnTp1iei1j9+7d3qKKLZH520JQ++KDbTHDALwwbY6niLYTiGNJ&#10;o0aNjMgDnTt3VhkzZnROOK9UfChAOP67BLDsgLc2lNtTBWgrKTAEube7detmGB9Xrar9V8snHSte&#10;7M2/icpAOBXZ4HieoImgjwDK69GC+wQdBbGmxJYhGz/gM2S7AwVTYLmEfAIIC+UQaNXww99DgJwa&#10;dwtaCAYLlgrOC7QyY8YM3fm0fVlJBhKdAXjArVuH6P9uYX5sNyesIQORZgDhq6z3THpkR/oT4fVT&#10;ykCGDElGwvhOM7R4SpnkcWQgOAyMHz9ebdy40XayzJkzG+HwvFj72/qyQAbIgHcGEIWkbdu2ug43&#10;SCXWeHLpGllnY2CFlCYKXMqBJUuWqOHDh9s6s0AGyAAZSFQGYPj+9ddf66aPNXmkNA2VlJMTY+1e&#10;q0PB2sUDDzygJk2apJAXO9Zlz549OqcgKDthLOBSdMT6fDl+4zOFTs7z2SJ0eKDvSYh4iigE8+fP&#10;N0LqO1LO4HnwKcFkwTeC+YJJguYCT+SeEiVKqKlTpxqpoEqXLq3uvfdeBcW2QxDWXqvhdvRjMY4Z&#10;0P4Ih3i+CCEOxe0jgmcEnwli2cwUN8xBAn/JsJH7G/OtK0D8/wWCRYKPBC8KaguqCyYJYE3m+QGR&#10;fbVlyxa1YwcuRSEDZMAfA2vWrFH79+93dYOH5x133KGYH9tFDSvIQEQZcOYtxf+q5sE1omPkxclA&#10;IAzAIxsvfqacOuXv8dDsyS0ZIAPBZgAK7JkzZ7oW45AXu0qVKsG+HM9HBhKSgY4dO6pWrVo5n9uu&#10;FjIQgvU7wf2CVAKKnoF/pLqvYLau+e233zZ+x3RtrCMDZIAMJBIDP/30k1q2bJluyggrHiq9QjE5&#10;NzxKs+gunCtXLvX+++8bocTjIV0NDLGPHDmimyp0Fzt1DayLCwZg9YvnEUOuvfZaW8o0s97bFv1h&#10;xPHWW28ZUa80/eCNXVyA/6dsZjsMIvv3768WLlxoRDc288nD0xuGxxrBOSgJzEAkFNmgG/8cUOx6&#10;9UBGpxiSiTLWsQKXFa3U/SvATRUWKK8LTgtsSmop4zjULxU8KnhBgOM88ueffyrkqaCQATLgn4FV&#10;q1YZURGcPXFzrVixorOaZTJABiLIAMIvO8Mm0iM7gh8IL31ZDOBlzBqGi6HFL4tOHkwGUswA7i3w&#10;xoZXiVWyZMliLLA4vAWsXbhPBshAMhjAfQ//awjhj/8vi8Cqq4DgA0EvAZTbFD0DyDv6vOCgs/no&#10;0aOqX79+6tChQ84mlskAGSADCcXAtGnT1IULF5xzhm4BjmKhEMRKhiNeJd3Jy5cvrz7++GP14IMP&#10;Kqw1xoMgmtjJkyd1U4FhGu5VlPhkYJ9My6OHuv7665OlyDYpwTPh4MGDVY4cOcwqr9u8efOqN954&#10;Q7344ovO50eVL18+VaAAHiFdcp2rhhUJxUCkFNnxSHJ/mdQwAbypTYGi/jVBIwGU3a47rtQ5pYhU&#10;NBYkufNc6mENu+o8iGUyQAaSGIBHNow/nILFleLFacDl5IVlMhBJBs6fP6+cXqtQBFqVgZEcH69N&#10;BpLDwHXXXWfLiQZFNp/fksMg+5KB4DCAkLwI8WgVRORp2LChKlYMzgAUMkAGgsUAwk92797d8MS5&#10;5ZZbnKe9Rir6CroI0jgbWfYwsF724PjgErzbjh49WuGZmUIGyAAZSEQGDh48qBYs0OqroYCbHwJO&#10;rpBzdhdgPd8lcJCZMGGCqlRJq+N29Y+VCjjQgWuHIMQYeKbELwOwXvA4XWbKlCng0OJOSrDmDuW0&#10;r9DkUGLDe7t169bOw40yDI4LFiyoa0utq2Rd4jBARXbwPmtozXoLags6CPoIWgmeEewRBCJlpNOH&#10;gjrOzgizih8SChkgA74Z+Pfff9X27du1nRDqxJq/VNuJlWSADISVgT/++EMdO3bMdk16ZNvoYCGG&#10;GMA9xhoWH99vLjzH0AfIocYFAzCOQvjwEydO2OaDhZU+ffrYwv/bOrBABsjAZTHQpEkT9cUXX6iq&#10;Vas6z3O1VLwqgOE/FyGd7CSV35PddUnFpL0RI0YY4WtpHJfECffIABlIHAbeeecdtXPnTt2Ep0nl&#10;cV3DZdZ1kuOf1Z0D+Xs/++wzVbJkSV1zTNft3r1b7dq1yzkH5E/WL7I6e7IcqwzA8dKjyM6dO3eK&#10;HUtgOPzoo48a72I6MhA+HEYgtWtDfeZd8uTJo2v0jFHXyLr4Z4CK7OB/xj/LKd8SvCyYnozTX3/p&#10;mFt1x8CTFBYrFDJABnwzcPr0adfCpXkE8mNTyAAZiC4GED3BGVqcHtnR9RlxNIEzgBzZMD40BUps&#10;KrJNNrglA+FhAGHqVqxYYbsYQj5269aN71M2VlggA8FnAGsWiIZwzz33KEcIf0Scg8E/lAPMma2n&#10;/qBUDxG4FmrxvAxDHOSIpZABMkAGEokBGL1//vnnCmljHAJP4RmOumAUm8pJkPITRlgegbF9u3bt&#10;jHzY2bNn99TH0w4igPz9tytrKm48oTAWiCfqYn0u6WQCiEJgCEJ7W9c0zPpAtzi2Z8+eqk2bNrbz&#10;4LmwU6dOqnr16n5PhUh3GvlLU8eqBGKAiuzQfdie3AIBXgLhxF2e2Oax1apVU2bSe7OOWzJABtwM&#10;IBeiLodYunTpVI0aNdwHsIYMkIGIMnDu3Dn122+/2caAl8TLeXC2nYwFMhBGBpBPyhpGC99veGVT&#10;yAAZCA8DCDsJz0Wn12KzZs0M74DwjIJXIQOJzQDCQU6ePFm1atXKSYTpmY0w4xQ3A1Bgfyb4yt2k&#10;jHfcJ554Qu3du1fXzDoyQAbIQFwy8NVXX6mff4bPmEs+kZotrtrLqygghw8QZLWeBkq1oUOHqnHj&#10;xqkbb7zR2hQ3+8ePH1c//PCDcz5HpGKes5LluGMgv8zIoyMsVKiQLcpcSmaLfNmIpADv60aNGqky&#10;ZcqoHj16GApueG2nUOwLhyk8CQ+LXQZS/M2J3SlH5chhZnKPt5HBg6BxY+i5KWSADPhjAKFwjh49&#10;6upWunRphfAoFDJABqKLgb/++kvhpckq9Mi2ssH9WGIAimyrEQa+3wCFDJCB0DMAw5Fhw4a5ngMR&#10;2QpeAQ7v0NAPiFcgAwnMQLZs2dTAgQPVrbe6As7BM/tFQfUEpsfX1M9K4zsC+8PxpSPWrl2rhg8f&#10;7ut4tpEBMkAG4oYB5GyGYZTTQFEmiFDIUGQH80ULa/P9BMUFHrnqqqvUgAEDVJcuXRQM7uNVECVv&#10;1apVzuntloqlzkqW444BpLo1vtx4X8onHtnBeG/C/8vDDz9shOJHRBkYg2TOnDkg8s6cOaPr96uu&#10;knWJwwAV2dHxWReRYTTyNpQ777xTVapUyVsz68kAGbAwsG7dOm0Y1/r16zOqgYUn7pKBaGEA3qon&#10;T560DQcPvFBmU8hArDEAa33rdxffb4QDpZABMhB6BmbPnq0WLlzoulDfvn0V8mNTyAAZCC8DyG84&#10;fvx4lStXLueFkVZtsCApF4ezR2KXv5TpA64Q4//++6+aMmWKmjVrVmIzxNmTATIQ9wwglPgnn3yi&#10;5s+fr5vrt1KJkNfBEiw+DBPYQonAQLl79+7qySefVJfhRRqsMYb0PJs2bVKIcGkRxHJfJPjdUsfd&#10;+GMgo0wJ4UuvwNSyZs0aklRMyTUCcXwXMTSEudNGrEEjJTEYoCI78p8zfihg+YKXOa0gfJR1UVTb&#10;iZVkgAwYyrANGza4mIAFZcWKFRW2FDJABqKLgVOnTinktrcK/leT+6BrPZ77ZCBSDCCKDmAKlNhU&#10;ZJtscEsGQscAIntgsdMZAQF5eps2bRoUr4LQjZ5nJgPxy0D58uXV008/rfsfhKt2s/id+WXNDAlK&#10;3xXYLT0vnRIpeeCVDe85ChkgA2QgXhnAbx1CecOARyMw9jmmqU9pVWc5sK31YKxJPP7446pPnz62&#10;iFvWPvGyD45//fVXp+f7OZnf1/EyR87DKwMIAVzIbM2bN6/KkCGDWYzIFhEYtm3b5rz2j1LhqnR2&#10;Yjm+GaAiO/KfL6y+oMjWyv3338+8vlpmWEkG3Awg7NDq1atdDTly5FAAhQyQgehj4OzZs+rvv7Fe&#10;lyQw3qIiO4kP7sUOA+nSpVOAKfDIdirWzDZuyQAZCB4Dn376qQKsAs+Z9u3bq+zZs1uruU8GyECY&#10;GUCubKR5csg1Uv6fgC9pDmIuFX+Q7Xf6JqUWL16spk6d6lQ6eOvOejJABshAzDGwYMEChYiLGjkg&#10;dd8LtBpuTX9fVfB2aSl4QeCJG461CDxDIhQyIm7Fu0CRvXLlSuc0d0jFMmcly3HFQBaZTQdBWnNW&#10;yI8daUX2jh071Pbt280hYYvoADDwg3EFJYEZoCI78h8+bpT5dcNAPjdYft1www26ZtaRATLgYGDn&#10;zp1q48aNjlpJwFa9usqZM6ernhVkgAxEngFd7hsoAhmJJPKfDUeQfAaw6JExY0bPgfTI9lDBHTIQ&#10;MgbWr19vvDNduIB0iUlSuXJlBY9sChkgA5FlIFOmTOqVV17RpXkqKyPrGNnRRe3VoaAZI7Bbe14a&#10;LpQOSJuwfPnyqJ0AB0YGyAAZSCkDiDgxZMgQb4fDM3ONt8Zk1t8v/UcIPC9w8MTu1KmTGjVqlLrm&#10;Gthcxb8cPHhQ/fLLL86JTpeKs85KluOGARhxdBFUsM6oSJEiEVdkf/HFF+rYMVvAhZkyRkYHsH5Q&#10;CbpPRXbkP3iEFteadzVq1EiVKlUq8iPkCMhADDCAl/m1a9cq5yImhl6tWjV1/fVeo/fHwOw4RDIQ&#10;vwzAY9UpUGRfcQVujxQyEHsMWO838MZmaPHY+ww54thhAPkTsdCJBTirpE2bVj311FMKCjQKGSAD&#10;kWegatWq6oEHHnAOBIuodQX8R3Uyc7G8QjbuvFmX+kLR8/LLLzPyi5471pIBMhDDDLzzzjtKlzZQ&#10;pgTF6uwgTS2znOdpwY3W8zVu3NgwFEJ+7HgXrKPOmjXLUNw7chJjkWZWvM8/gecHD+xOgs5ODnLl&#10;yhXRtbiTJ08a30lLVDv8z78pYD4V54eVgGUqsqPjQ//POYxbb71Vde/ePaI/Hs4xsUwGopmBc+fO&#10;qWXL3FFvbrrpJiM/djSPnWMjA4nMgE6RzUgkifyNiP25Q5FtGmJAyebMAR/7M+QMyED0MDBlyhQ1&#10;fTocRuzSvHlzBVDIABmIDgZgpNihQweVOTP0Bja5RUpVbTUsmAyclh14IXkVKCDef/99r+1sIANk&#10;gAzEGgPI1Yzc2HiP0shWqfP5u6g5RlcFh7KxgtusjXny5FGDBw+OuEeqdUyh2ocHdtu2bRVSmsID&#10;FnmJLQJjgS2WMnfjiwEosYcLbrBOC2mZNM9p1i4h33/33XfVjz8i6IIh+FJOESy+WOTfRGeAiuzI&#10;fwPwTwnrEpsgn2+xYsVsdSyQATLgnQHk2cUDr1MKFy6skOODQgbIQPQxAAtgGKE4JRHyUDnnzHL8&#10;MIDvL14CTYFVMYUMkIHgM7B792712muvqfPnz9tOnjVrVtWrVy+F0JAUMkAGooeBsmXLKnhmOySV&#10;lGsKrnXUs3gx/+sqIUKrzQFBUDyMGTNGHTp0iHyRATJABuKCgbFjxyo843mRzVJ/uS9XeFFDTuz7&#10;rdeAMfJzzz2nChYsaK2Ou32EbB4wYIBCFNj33nvPW1SPj2Tif8bd5DkhMIDQh4iG43pRQih9GB5G&#10;SrZt26bGjx9vjWiHFAIvC+z5oyI1QF434gwkrbJFfCgJOwDkPjrinD2S2mvyUzi7sUwGyMAlBhB2&#10;CDmyrQJFAsKKJ0peG+vcuU8GYoEBWFk7ct8YigcqsmPh0+MYvTGQIUMGmwLtxIkT3rqyngyQgRQy&#10;8Pfff6uhQ4eq1atX284A5XXPnj1V0aJFbfUskAEyEHkGrr76avXggw/qPN3qy+hyRH6EUTmCuTKq&#10;xoKlAm2+7E2bNtErOyo/Og6KDJCB5DLw008/6byDzdNAmfWVWUjhFvHCu16CRyeC+9P//vc/1b59&#10;e09krRSeP2oPwzspInjUqVNH9e/fX+3du9fbWBdKg8cl1lsn1scsA0jnkl83+owZMyoYBIdbTp06&#10;ZTimPf3002rzZtiqGIJFlJ4Cr1YtF7vxbyIx4PnRTqRJR9lccSPe4RzTvn37FG7gFDJABgJjYObM&#10;mQrenVbJli2batiwobWK+2SADEQRA1BEHD582DaiNGnSKKQEoJCBWGUAOXmtnqDwyPYSGi9Wp8hx&#10;k4GIM4B0Mggr7hQszrVr185ZzTIZIANRwkCTJk1U+fLlnaMpIBWVnZUhLMMbyeWJZLke4p9D2REN&#10;gvUi5CmtJRgpcHklISrF7NmzlS5dj/SnkAEyQAZiggFEWRw1apRrfcAy+D2y/7mlnNxd/PZ3FAwU&#10;2H7jYWTVt29fW1St5J48mvuvWLHCUNK3adNGrVy50rV26hj7B1I+4KhjMX4YyCVTsYUUN6eGsOLZ&#10;s2c3iyHfHj16VE2cOFE99thj6p577lGff2779x4lA5gX8kHwAjHFwNUxNdr4HCzCRHnMTcwpItTq&#10;gQO8b5h8cEsGfDGAm9+XX37p6lKqVClVpkwZVz0ryAAZiA4GLly4oI4csQclQQQF5KaikIFYZUDn&#10;kQ2jDatyO1bnxnGTgWhgAAudEyZMUM5oB1h8ef7559UNN2jXZqJh6BwDGUh4BmCw2KpVK7V48WJn&#10;ONMGQs6HAq3XcQqJSyPH4aES3ke5BXkFyDkFdyOENIe3zzrBO4JjgrKC7oKbBWjDeN4TRIOckUHA&#10;MwkWoK8KoJDxCJQUixYtUnXrIloohQyQATIQewzMmjVLffzxx74GPl0a8ducUqkuB0KJndZ6AqS8&#10;eOWVV+LyXW3Xrl1qxIgRatq0aQrrpgHIbunzfQD92CV2GbhRhn6Vbvh4l4JRfjjkk08+Mf7v8Pyi&#10;kbelboimnlUJzgAV2dHxBdguwzgn8NxMkesowJtMdMyAoyADEWRg4cKFLsMPKAzuuuuuuHwYjSDV&#10;vDQZCCoDutDiWOAMpxVoUCfEk5EBYQD51axKayjb4C2F7zaFDJCBy2cACjDdQmeNGjXUbbfddvkX&#10;4BnIABkIKQOInJAjRw5nWqiKclFYoUChHAypJCd5RlBEcK3gegHODwW2VaA4ryKAt/OgS/uyMaSC&#10;/IXCeJJRivyf/2QI4wSlBS2tw4E39ty5c9Wdd96p0qb1LCtZu3CfDJABMhC1DCC08Ouvv65g6O5F&#10;4ASGVAspFRgw9RJcZz1BlixZDE/seIwIh2fl4cOHq+XLl1un7Gsf95hZAlfUWF8HsS3mGLhGRmwz&#10;hjNngP8D6zqGWR/sLZTYTz75pMup5dJ1FsgWz2N/Bvu6PF/sM8DQ4tHxGR6RYUCZbZP9+/crePBQ&#10;yAAZ8M4AjD4QVhxKAqtAYVCzZk1rFffJABmIMgagyD5+/LhtVPjfxQslhQzEKgPwBr3yyqRHbCiy&#10;fSzKxOo0OW4yEBEGTp8+rQYNGqTOnIFzYpLg/65x48YqVSqnjiqpD/fIABmIDgbwnIcQkg5BjuxS&#10;jrqUFOFK1EfwmeA+QQkBQpfDA0n3AwHnDuSimiGAQtsqONfLApwnWuSsDGS84KRzQIhQtmcPIu9S&#10;yAAZIAOxxcDq1avV0qVLfQ16rTS6opn6OsDSBmOmfgLXAmHr1q0VDCHjSfCMPHToUCNcczKU2KBg&#10;qwBGXfacjWjxLnjpTXrx9d6PLdHDAJ4jXJ/xFVdcYRgZhnqYiD7cs2dPb0rsg3L9FwR8mAn1BxGj&#10;5+ePTXR8cFjFX+0cCsKtIq8ihQyQAe8MrFmzRv3444+uDggrXrx4cVc9K8gAGYgeBpBG4/fff7cN&#10;CGGZb7wRa40UMhCbDDg9svEddxpbxebMOGoyEFkGYLw4cuRI7XNfw4YNVbNmzSI7QF6dDJCBgBlo&#10;0KCBsy8UypejTUgnxz8ggDfZAEE2QXIESmud3CSVgwVQiEeLrJSBvOsczM6dO43w4vitpJABMkAG&#10;YoUBOHCNGzfOX97mOTIf+8JBYBNMLd2eFnQU2HQgiAL38MMPq6uvxu0n9uWvv/5S3333nUIebCgK&#10;YfyZDDkjffsJtvk4BkQhRccdggcFHQTdL6GNbIsJKNHPwCEZostrEg4luXPnDuno4cgyatQotXv3&#10;bt118B3E89syXSPryAAYiI9f69j/LE/JFFyWZQgtDi8e5CigkAEyoGdgxowZrrDi6ImQdQzjqueM&#10;tWQgWhiANzbCiFklW7ZsDIloJYT7McfAddddZ7v/QJFNj+yY+xg54ChkACHFX3vtNdfI8ufPb4SF&#10;TJ0aa5UUMkAGYoEBGBwjkoLFcB9hLsukcOy55Liegs4pPN7fYYWlQ3/Bo4JkaQb8nTiF7X/IcR8L&#10;2goyWM+BSGXIQZ4uHfT6FDJABshA9DOAVIGIKOFDEG98kcBr3HEfx7aTthed7Qif/Pjjj6syZVJ6&#10;23GeMbLl3377zciFjfDsyVRgY+AI4TxMMA0FL4KUFk0F9wpKCnQRTrZLPbj+UODy+JU6SnQwsEuG&#10;sV9gM+CDQUeo9U/Ihz1lyhQFhbZGRkvdm5p6VpEBDwNUZHuoiOgOTGbxI2ITLPA7w+bZOrBABhKc&#10;AVhu4kboDMGPkK7Vq1dXCI1CIQNkIHoZOHbsmMtTlfmxo/fz4sgCYyB9+vS2BWQzR3ZgR7MXGSAD&#10;OgaQcqlPnz6Gka+zHfU333yzs5plMkAGopgBPO8hnOtnnyECuEfyyB4SPJ/z1PjfqS9dhgiwsO6S&#10;a665xlBUQFmRL18+lTNnTsPY7M8//1RwHNi1a5f69ttv1dq1a13HOiqaSPk9gU9ti+OYUBbXyMk3&#10;CipbL4JIZfi9LFwYuncKGSADZCC6GYAXMZSvfta+d8gstqRgJi3lGNwfXLqPypUrqx49eqTglNF3&#10;CAw94YGdzDDi5kSWys5AwXyzwrGFVRSMxLoIEKHEl+BhfIIAoTFf8NWRbSlmAM9IsL4oIsgsgMEA&#10;9ElLBHsFgQgMF74R2NK5IFrismXLjCgFgZwkJX2gxEZocY38InWvaOpZRQZsDLh+zG2tLISTgd1y&#10;MVjWIneHIfgR+eMPVFHIABnQMbBv3z5j8cHZlidPHi5oOklhmQxEIQPOsOIwPqEiOwo/KA4pWQwg&#10;GojVEwoLM3yeSxaF7EwGXAy8/fbb2tyJd999t2ratKmrPyvIABmIbgbSpk1r5M3DhCsAAEAASURB&#10;VMl2KLKzyaixOIsFzUDkEen0kgD5tW1y7bXXGr8NHTp0UHnz5lWZMmXSRvyBQvvQoUNq5cqV6v33&#10;31dz5871FkUFIWmfFGCxH4vAkRYo+zcIbIpsPHP88ssvVGRH+tPh9ckAGQiIgUWLFhnOKX46Q5F9&#10;0E8fZ3NBqXhRcJ2zAZ6nTz/9tEI6qFiXCRMmqH79+qm9ewPVYRozhjMd7rOTBLAm83YwwogPF8AL&#10;O40gEEE/KL3XC6YFcgD7BMQArNOQQ6m2oIAAX17zM8HzAPh+RLBNEIh8Kp1goODRC/77779q/vz5&#10;RthvPDcFW+CsuWrVKqVJf4JICy8L7KEagz0Ani8uGMDDOCU6GIAFzSHrUGCZloKQINZTcJ8MxDUD&#10;yI+9detW1xzLlStnhKpzNbCCDJCBqGIAnjBWQTSFm27yZ+hrPYL7ZCD6GEB4Y4QXNwWLypbQqWY1&#10;t2SADATIwLZt29QHH3zgisADRdizzz4bFwuRAVLBbmQgbhiA8WLFihUNBbNlUjfIvk0xa2mz7iLs&#10;FhbWscBuU2LjHly3bl1DIf3OO++oqlWrqly5cmmV2DghPLbhqX3//ferDz/80ECRIkXQpJOaUllF&#10;1xChOoRxxQKwTbBQTCEDZIAMRDsDUGjBmOnw4cO+hgql6ybBeV+dHG2ppNxeUMhRbxTr1aunateG&#10;PjB2ZefOneqJJ55QnTp1ClSJDR5/F3wuaCGoIRgj8KbERpST6QJYi5oKU9kNSPAiDGV20gtxQIex&#10;k4MBPOvkF7wk+F7QX3CHIKcA3Ka+BKQYqSrAcxGOCURgyGALiYODtmzZoj755BPXO1cgJ/TXBxFw&#10;dOv3ctx7gq/8Hc92MgAGqMiOnu/BARnKQetwcFOnItvKCPfJQBIDsJ6HtRisxpwCRbbVG87ZzjIZ&#10;IAPRwcCRI0dsA8GiZo4ctvVIWzsLZCBWGLAqspH+AhbIFDJABpLPAN6Hpk+frnbsgDOOXbB4ByUV&#10;hQyQgdhkAB4/t99+u3XwiE4HRbG/hdiK0uc1gS2/Y6lSpdTIkSPVnDlzVLVq1YwQ4tInYIFxzH33&#10;3admzJhhKMOhFHfIVVJ+TOBvfI7DQlaERahLkb1+PRyzKGSADJCB6GYAaRAQFlvjoWkdOLw0V1sr&#10;AthvLX066/plyJDBCCkOI6ZYFLxXzpo1SzVp0kSNHz/eX9QvKK93C+YKhgvuFzQWQEENXtGuExiU&#10;TRFU0DVizaZYsWKqWbNmRmQVXR+pgyK8kpc2VgfGQH7p9rXgOUFWAZ5BfAlCjgdqPHBW+g4V7LGe&#10;EP+LgwYNMgDFczBlw4YNCrncHYLnGBhUYDwUMuCXASqy/VIUtg6n5Uq4wdgEyjoKGSADbgYQVhyh&#10;33SCnGBXXeXvHq87knVkgAyEkwGEcrQK/m/pkW1lhPuxykDGjBltQ0c+eAoZIAPJZwB5a8eOHes6&#10;sECBAqpjx44K4YMpZIAMxCYDWbJkUdWrV3cOvrRUZHFWWsr4p4eCwuZply1bNsM7rWjRooYi+7vv&#10;vjM8iy5ccOl5LafS75YsWVKNGzfOW7qbO+Wo3Pojw177j1zRpYjYs8e2Lh32QfGCZIAMkIFAGPj5&#10;55/Vpk2b/HWFomudv06W9mqy/4pA+4D4yCOPqAoVtPpZyymicxeObsOHD1fNmzdXq1f71O3D22eV&#10;YKCglaCR4BnBQoE/wUvsKMEtuo64P77wwguG1y4MTadNm+ZNmZ1eji8niBbDL910or2uvgzQ9qzj&#10;Z8CIWoDngkDlJ+mIkN74vngEBvj9+/dXLVu2NFKuBOOZAmnWli5d6rmGZWe27Pv8Mlv6cpcMJMXC&#10;JxdRwQByGeAHxGNgwJyKUfG5cBBRyAByfyHUpFOQ7+bGG290VrNMBshAFDLgDCMGzxf+/0bhB8Uh&#10;JZsBpyIb1sewcIYFO4UMkIHAGDh//rzq1auXgseOVZCGAp4o+fLls1ZznwyQgRhkAAqFG264wZqC&#10;42aZBhbQv/EyHXhsN7O24d6KtGyDBw9WSFuDiF3wrs6cObPKkyePuuWWW1SlSpUMwAgmEJkyZYrO&#10;cwiHZhbUE7yJQoQFY/HktzTHsn37djVgwADVpUsXBe9DChkgA2Qg2hjAWjccU3QRFh1jheW7X233&#10;pWOKyxa/zfhtdEnWrFkN5VwsemOvXLlS9e7dW33zjbdbozHd3+XvTMGnAiiyDwuSI1A+Q7FZ3nkQ&#10;oo11795dtWvXzkjXYbZj7ebll19WMDx1ru1In6KC6wTMfWwSFvg2h3TtpOuO6KN45oF3vkMWS/ms&#10;o85f8QPpUEbwuMC2ULFkyRIFIN1KgwYNjHcvPEvhPSy5AuX4999/7zwMUYnfc1ayTAZ8MeB66PXV&#10;mW0hZ+CAXOFPQVrzSgHc1M2u3JKBhGEAN+wffvhBO980adLQO0fLDCvJQPQx8PvveNdKEjyUOxWA&#10;Sa3cIwOxwwAW5a0CRTae6RgtxMoK98mAbwaQF/vbb791dUI44kcffdRVzwoyQAZijwFE0sqfP7/6&#10;9ddfzcHDiw6hwxcInN7GWGStI0gl8AgMxU6cOGHArDx16pQCkEcU3tmTJk0ylLpQnCMlAVJRFSxY&#10;0HjuxKIslOG4TyNa0JgxY4yQrefOnTNPZ92ekcIOa0UE96H0T+28PhREL730koLhtw/PcudhLJMB&#10;MkAGwsYAfrPx2+xHjkn7IEEgyjncFwYIigm0AiXcrbfeqm2L1sp//vlHzZ49W3Xt2tW4n3kZ52mp&#10;nyEYIcD9KRC+pJtL8HD9mLMW0Y/eeOMN1aJFC5Uqle32a3SFovOuu+4yvLMdxyIcNpTjVGQ7iPFT&#10;hKb4GUFhaz8Y6OXKlctQYjuNfKXfWoH7pcl6Av0+HnSeFsCbu6PApSfcvHmzEeHmvffeMwwDkYLl&#10;3nvvNQwFpX9AgmcxTdqT9XKwfmE/oLOyUyIy4PqCJiIJUTRnrOj/JfAoslNi6RJF8+FQyEBIGEDI&#10;/WXLlmnPDetKKLMpZIAMRDcDsCJ15g2G54w1t3B0z4CjIwPeGXAqsk0PMSqyvXPGFjJgZQA5sYcN&#10;G6bglW0VKJs6dOigSpQoYa3mPhkgAzHKAMKLI7e1RZGNmdQSTBLsF1gFiuxbrBWB7iMkK7B37171&#10;6aefKkTxwnNnzpw5DeD+DG+yrVu3Gl7dXs4LpUoXwXwv7eGsvkYuVk4ATlyC387PPvtMIbXJqFGj&#10;VJkycLiikAEyQAaigwEotqAg8yEIkQzFLHIE+xP8Dj4gaOStI37jK1euHFNGxVD2v/LKK4Zx1Zkz&#10;sKFyCVxy4XkNZf8cwb+ClEplObCfwKaphvIUocRbtUKEcr1cf/31CiHHNQIltu18mj6scjPwuFQ9&#10;Yq1G+hR4vx88eNBYQ3Pklf9D+o4UOJ+ZrKfwtY8vVzcBPKR7CDILbILrYT1jwYIFauHChYYXft++&#10;fVXTpk1VpkyZbH11BRwHowyLoAAltsut3NKHu2TAxUDy4wG4TsGKIDIAb2zbjScWQ54EkQ+eigxo&#10;GYClvLeHXijBmC9RSxsryUBUMYDFRKciGw/nWFikkIFYZ8AZyhOL44yyE+ufKscfLgZg6IQwhVu2&#10;bHFd8o477jDy4LoaWEEGyEDMMlC7dm2VPj3Wuz1SSfYqCJxKWpTh4WUKnADgTYRF3IAXQ7Egi9zZ&#10;eKdctWqV+uKLL9TMmTPVjz/+6EuJvUmu0V4wTeD0FJeqsAvW8mYLdvq6MkJ5Pvjgg4by3lc/tpEB&#10;MkAGwskAfnsdii3r5bEu/rZguLXSxz4MnJ4XeF1IQASORo286rl9nDoyTYioAS/sIUOGKC9K7G0y&#10;spcEDQWzBDZdgpSTI7mk8zCBTSMJJTZyJSPNjz9xvvte6o97tvM+7u9UidwOp8bWgn4CIy8IDHgR&#10;iQpGf0itiYiGDiW2dFUfCCZh5zIEiuXBgkcEKwReBWsa8Ah//PHH1WOPPaYWLVrktS8aEJkO+dQd&#10;gue2pY46FsmAXwaoyPZLUVg7uD4P3DgoZIAM2BlASJKTJ0/aKy+V8D9DAxAtNawkA1HFAB5onS9l&#10;8IphJJKo+pg4mBQy4Mz1jsVyH4s1KbwKDyMD8ckAQihOnjzZZfyB/6uRI0ca+XTjc+acFRlITAag&#10;XChUqJB18qmlAO+g66yVsg8FMpQbCLnZVHCvoP4lNJDtwwJ4E8GL7wvBVsHlCsJC4JoIaT7zck8W&#10;xOOhwO8vqCsYJDgg0AoMwFu2bKlef/11bTsryQAZIAPhZACKsBUrfOrK3pHx4B4AZy9/gkXzgYKi&#10;vjo2a9ZMFSvmNeq4r0PD2gYjq4EDB6p69eophHL2Ioukvp6gn+CI4HIE/I0RVHGeZPDgwerpp58O&#10;aH1Gk68ZpzsruOA8L8taBkpJLQzlJgqymT0QsaZ+/fqGEhuGvhr5SOrwTHQ5hgzW08IoAsYRzwr2&#10;WRt0+4j80qRJE/XWW2/pmo06fI80YcXxv73R60FsIANeGLjaSz2rI8MALG7w0mYILG+oyDbZ4JYM&#10;JDGwZ8+epIJjD/83AIUMkIHoZgDe2M4XHliaUpEd3Z8bRxcYA06DKoSGQ5hPPtcFxh97JS4DBw4c&#10;MJTVusUaWP7HWm7DxP0kOXMyEDgD8MauVq2aEV7c4mmERfXqAiikTcFC7XiBP+/rNNLnekFGQUEB&#10;vPXKCbBQfLMgkHUwLMDPF2BReaHgtCAaZbMMCgrt2QIsZkOxj/nbBHmzEekCUS34O2qjhgUyQAbC&#10;zACUtRrFljmKLbLzqiAQJTaOaSmAQY9Xad68uXrqqae8tkdLw5EjR1S/fv3Uu+++60qtYxnjEtl/&#10;WODVeMnSN5Dde6QTlOI2QT5seNsGIjBMQBoLjcD7KNDPUXN4QlQVkFm2FTQTFLbOGNFG4ZU/b948&#10;hfSaGvlJ6noLTmnaLqfqkBw8VLBAgOeK+wRen5uwzvHSSy8ZzxfFixeXrkkyZ84c9cEHHyRVJO1h&#10;Uf9oUpF7ZCAwBrx+EQM7nL2CzEA+OV9a85ypU6d2htgym7glAwnNAHJzUMgAGYhtBuCR7fRQRe4f&#10;GqLE9ufK0V9kAM9wVoHhBiIQeAm7Zu3KfTKQ0AzMnz9f/fDDDy4Oypcvr9q0acN7hIsZVpCB+GAA&#10;eRbh0WNZrL1KZgaPvK8Ff1lm6U+Jja7ojxdGAEqRuQLklL5WgIXikgK45uUX3CiAwhve3mcEWMDF&#10;4vA8wSbBWUG0CzhZJmglqCKAV3oNgU2hjegw77//vsJCs/M5RfpSyAAZIANhYQCexl4U2fi9fU2w&#10;PcCBFJF+Lwi0ug0YED/zzDOqe/fuCnmco1k2bNhgpM5ZsmSJLnS0OXTco6YJ8gjKCzIJMl/a4v4G&#10;HuABfUKAe99SwWGBVgsq9UjV8agglcAj8Fx/8cUXVbp06Tx1vnbwjuvF2Qj3YEQPoSQxAFLxmd0p&#10;QFSZ2wXwwMYzj00qVaqkqlataoSXtzVcLMCQoadgp6YtGFUwHFwpwPfjQ8EQAULnXCFwyd69ew3v&#10;faQywZoevhNIbYIIW1j308ibUufte6npzioycJEB7Y89yYkIA1fKVWG64vnxQp5f5vqNyGfBi0Y5&#10;A7Dg9CZY/NB58Xjrz3oyQAYiwwAeaJ05g7NmzUolRWQ+Dl41yAxggRhGGaZn2dmzZ42cVrly5Qry&#10;lXg6MhA/DMATZfTo0Z7/G3NmV199teFJU7iwzVHBbOaWDJCBOGAAxiplypRRS5di3d0jUMo+JJjo&#10;qUnZDhZksZgO4ALWi2BR9hoBFNnnBegbq4L5fSP4TtBRAE+t7AKPwNOvTp06qlatWp467pABMkAG&#10;wsXA4sWLDa9jL2t2iMDxToBjwe92X0FuXX8orseNG6egWIt2Q/lZs2apZ5991pty3zo9KKtfFXgc&#10;4KyNmn0osREqeqzgZ037I1LX2FnfpUuXZIVhR9pHL4YJh+TcyIWc6HKDEJBXUE5QW1BV4HNR4Kqr&#10;rlL4HCAWAz+jLH/wnIIUKovNihBu8VyBtCobBF0F+L7YniukbMhXX32lgADkV+kzI4B+7EIGXAxQ&#10;ke2iJGIV+eXK+FHzCMJIBGoB5TmIO2QgARjAgqY3OX36tELoNAoZIAPRzQAUFk6PbIQWp5CBeGAg&#10;TZo0Ci+gZvh8GGB5CbkWD9PlHMjAZTMAo4/XXntN/fyze52tbNmy6t574bRAIQNkIF4ZwH0TCgeH&#10;Iju1zLeDAF7Z8D4KhUCBHW8vj7D6Hi3YKXhX4HnAPnXqlBoxYoSqUKECo8QIMRQyQAbCxwAiK/bq&#10;1UsdPHhQd1EoPQcJ/tE1auoekTrtw2HmzJmNUMcPPQQ7qOiVffv2qWnTpinkEEb0rgAEjm+BKrFx&#10;umyCxwQ1BM8LPhSY0kB2njEL5hbe2HXr1jWLAW3hjb1x40ZnX9xbcQ9KZIEH8z2CyoLqApfRBQwu&#10;brrpJsOJEe9C586dM/4/YGxWs2ZNhUgqN954o9PjfZec61MBOA6XbJYLwUDuS0FTAb4kNwmSK5vk&#10;gJ6CgL7wyT05+8c/A961QfE/92ibYU0ZUAHroHDzjfbwJ9bxcp8MhIuBHDly2DzdrNeFIhuebxQy&#10;QAaimwG8wJpKPow0VapUKnt2rXFndE+EoyMDGgaQIxtGV+Z3HC+mWKygkAEyoGdg+vTpatSoUa5G&#10;RKd64oknFN6LKGSADMQvA/CYq127tkJ0Hhg7WqS87L8meETwp4ASOANYcH5WMFJwnXnY3LlzDa8p&#10;GA5QyAAZIAPhYABrdC+//LJatmyZt8uNlwZ4fQYiBaVTH4Hnd808CGuFEydOjPqoE2vXrjWMt7x4&#10;MpvTCdYWuoYxgt8F8wSVBG8JbhR4BM50vXv3Vnnz5vXU+duBY8LChQuNUNKOvsiPvctRlyjFm2Wi&#10;/xPUE2DfJTDQbdSokbrlllsUnDmwdoD1Anhf4xkof/78CgZ+eP+BQa/D0HeNnHCH66ThqZgjlwHK&#10;CkYIqgkClR+kIwwrtgR6APuRAScDVzorWI4IA7DKae28cqZMmajIdpLCMhkQBooUKeI1PBBu/FBm&#10;U8gAGYhuBn7//Xdb+FgYbjF/cHR/Zhxd4AzAMAMe2abgxdSxMG82cUsGEp4BeHIMGzZMFzpPValS&#10;xVjoS3iSSAAZSAAGsHj+wAMPOGeK0N/3CVo6G1gOiIHJ0mu5s+fUqVOdVSyTATJABkLGAPLlvvUW&#10;dKdagVJugrbFXZlGqtoKcjibbrjhBjVmzJioV2Jj3Pv37/cWjts5rWCVYREKJSKU2q8KXN60NWrU&#10;UM2bN5emwAXRMBctWqQ74JhUal3vdZ1DUIe837cJmgpg+IBniXAInldgRNZZ4FJiFypUSL355ptq&#10;0qRJql27dkZ0FCit4ZUNI4wCBQoo5MZGnmlI+vTp1W23YRpRJwihhQc2GMp5z/15cdinZAOldwsB&#10;ldgXOeHfFDJARXYKiQviYTfIufoKKjvPifARDC3uZIVlMqCMfC240esEyoIdO3bYFGS6fqwjA2Qg&#10;sgxAkW0VvHjC845CBuKBAVhQQ5ltCj2yTSa4JQN2BvC/8frrr6uVK1faG6QE74TnnnuO9wYXM6wg&#10;A/HJAO6drVq10hnz44aKhXcsEFOSx8B56T5LYAvXC6/I7du3J+9M7E0GyAAZSAEDJ06cUEOGDPGW&#10;AhDhkccJ9gZ46qLSr4OzLyJhvfrqq6pJkybOpqgslyxZUhUvXjzcYwM5SwQu/QOcCpCnG/fh5MiB&#10;AwfUihUrdIfsl8pduoYw1F0j13hO8J1gmuB7AcKoXy8ItSAlykUttONK1atXV3PmzEl2pKkyZcoo&#10;ODpapLDsZ7WUI7V7SC4MXh8WLBTgM8ci33HBEcE2wURBLQH6oZ1CBi6LASqyL4u+oBx8u5wFVlEu&#10;8aaoc3VkBRlIMAYQXgWh57zJkiVLvD0kezuE9WSADISRAUROcCqyYbxlVfyFcTi8FBkIOgMwynAa&#10;I/71119Bvw5PSAZinQGEVPzwww+102jZsqWqVi05Eeu0p2ElGSADMcRA6dKlVb169XQjziiVYwTa&#10;nKi6A1jnYeBX2bMpshHB7IcfEOWTQgbIABkILQOzZs1S330HnaJW1kvtZ4J/ta3uSihjcT/wyJVX&#10;Xml4Erdu3dpTF+07uXLlMpT7+fLlS/ZQobSHYhPHlipVSlWsWNGIYFS5cmUFpWeePHlU6tTQp7ok&#10;ldRkF1ztbIERGY5PrixfvlydOgWHW5eckRooXHMKoFj2JhgoFMxXeOuQzPp00r+3AA6DaQXmnF+R&#10;fRhMwCM9lIIvuk1hi+8n3mmQD71gQTiHJ08QkbRo0aLWg1B4UBAszqznTu7+33LAx4K7BFikh1Ib&#10;/4gwPLxD0FaAqDC2ZxApU8hAihhw/Xil6Cw86HIY2CkHIw6yLbcHfuiQJ4FCBsiAmwE8lHXs2FHN&#10;nz9f7d3rNtz88ssvVdeuXY1cIu6jWUMGyECkGYAS++TJk7Zh4GUO3ncUMhAPDOC7DMt2hI2DlChR&#10;QnXp0iUepsY5kIGgMYB7Qa9evbT54xFW74UXXjByzQftgjwRGSADUc8A3vOQR3Xr1q1q1apVzvHe&#10;JBWTBaMEWJQ+J6D4ZwBrTlAqeFy6zp8/r7755hvVpk0b/0ezBxkgA2QghQzgnX/w4MHejv5PGkYL&#10;dnjr4KivKmXXCxWMHocPHx5zawkNGjRQhQsXVu+++67h1bxr1y4j1zR+n3EvhFF01qxZjZDTCD+d&#10;O3duIwQ10rEBUGZji35IaYUoR+fOnTPSWWGdFLmrp0yZon3OtvJatWpVIze2tS7Q/S+++MJbVyg2&#10;5wngnXtYcEqAcONYwMW9+yoBlNxFBEcF3QRoT6lAIQ7lLhSpNb2c5CGpLy9YLJgq+FYQTLlFTjZW&#10;UMo8KTzchw4dqtq3b5/i7yciF+K7gjzZcAgRuVLQT5BP8LIA/EWDwCgFoJCBkDFARXbIqA34xFjh&#10;PCS4znoEbkT0yLYywn0yYGcAloZPPvmk9oELoYvwMIg+V1wRDUZq9rGzRAYSnQH8jzq9U/GS5sVy&#10;ONHp4vxjkAEYJCKnlSndu3d3WlKbTdySgYRlAPkSv/rqK9f84WnSo0cPhXy5FDJABhKPASzY9+/f&#10;Xz344IMKnsMOQWq2ZwW5BFj4xuI4xTcDUA4gzGcmsxsUHhs3bjSUJtbnFbOdWzJABshAMBhA5Ied&#10;O2FLo5U9UrtQ8K+21V4J5V0PQUZrddq0aRXes7Jnh6Nx7Am8bQcNGqQOHz5seDZjjeTChQtGpDqs&#10;jWB++I2GMjOQsN/oj0h3CFt+1113qcaNG6sXX3zRcALSsYNrIKR4zpzQKSdPzpw5o9auXevtIHgo&#10;5L4Eax981vDixedp6qRwf4JXdkoV2VBidxb0EeAZwZcUkkYA3sMLBO8KvhdcjqSRg1sInhGUsJ4I&#10;7zNPPfWUwtrA5UjDhg3VuHHj1J49+JcxJIP8hVFHKgHmDqMQChmIewYu7z8p7ukJywTxI37SeSXc&#10;eByhI5xdWCYDCc0ALA4fffRRddttt2l5mDx5ssICKYUMkIHoY+DYsWMuRTaikFCRHX2fFUeUMgbw&#10;sgqPbFMmTZqkNm3aZBa5JQMJz8DZs2cN7xkoU5wCz5A6deo4q1kmA2QggRhAeHEsAHtZ/MWi9aOC&#10;6YIKAq5rCQk+BHmy4TxhE0TF2L17t62OBTJABshAsBj4999/1dSpU00vUt1pV0nlDl2Dpq6m1FV3&#10;1rdo0cJbOgpn16gtYw0E3taI4FW2bFkjVDi2yKNdoEABwys7ECW2c4JI24YIR/DKBk86gbK7Zk1Q&#10;m3w5dOiQwrpOMgX3a9zDTSU2DociGIrvlEplOXCgwJ8S23p+GMO1EcwUfCSAt3ZeQTpBIM8UGG8+&#10;wRMCKMThie1RYuPZBaHun3/+eW/PMdI9cClWrJhC6hWHYJx3CsBntAs8zDBOhHu/ToCFEmxRhnc+&#10;hQwExEAg/5wBnYidgstAtmzZqMgOLqU8WxwygP+Tp59+2rA4dE4PeVp69uypDh486GximQyQgQgz&#10;gIUzp0d25syZGUI2wp8LLx88BpyKbBhWwdodCzoUMkAGlHrrrbfUkiVLXFQgRGKnTp1sEQ1cnVhB&#10;BshA3DOAqFp4l/O2+C4EYFG0tuBLQWsBxTsDsBg64GyGN50PT0lnd5bJABkgA8li4JdfflFLly41&#10;Ql5rDkR46dmCQF6OoPR8TGDzxkYUU6SogZMLxTsDcBgYPXq0euihh4wUpqZS/LrrrjOUrWbZ+xn0&#10;LQhz/fffcK6+bPlLzgCDq5RIKjkISuhrdQcjyhPmCU91L5JZ6psLpgiWC2AgB8/qJgIoyKGcLiYo&#10;LigrwHPHk4J3BD8I3hQg5L3nAnh+adeunRo1apSv68ohgQvOCaMDzMchCAGXEiOA5Cj9HZcMuIj/&#10;18KCOgJ4jw8XwGjga8G3l7aTZfu84G5BOMYkl6HEMgOu/4BYnkyMjh13XFiheAQ/ULC2Qb4LChkg&#10;A74ZeOCBBwwrQCgInKHnli9fboQZGj9+vPHw4vtMbCUDZCBcDOgU2QgtTiED8cKAU5GNea1cudJY&#10;ML755pvjZZqcBxlIEQObN29WY8aM0Rp2VKxY0QiDmKIT8yAyQAbiioFrr73WCDG+ZcsW4x7qZXJ4&#10;gBwq+F3whZc+iV4NRZHLuhu5VPfv35/o3HD+ZIAMhIgBpI/x8RtzRC47L8BLQ5F4h7MvUg3yvcrJ&#10;ir4MZfbYsWPV4sWL1bZt29SGDRsU0njcf//9+gMCqIUhAQxQkTYuUME7ssaw+5Qc/2eg53D0Q0z0&#10;po46Iwz7HXfcoWrUqGGkbf3jjz8UniVgWIH3EORu10g2qat3CWjGmDA2MxT6tbLvU9kKL/g2bdoY&#10;ebGt0dnkuMuWChUqGBEMHcYDMOoDApVC0vFeQVmBqVS+EOjBfvqBn9yCAgK4j98qKC/wt/gBowEY&#10;M3wogGHAMgGFDGgZoCJbS0tYK/FDiR9ejyA/NsPpeejgDhnwywAeYBFyB97Z69evt/X/8MMPFcJX&#10;vvHGG0a4HlsjC2SADESEgSNHjii8TJgCy9JYzWtlzoFbMmBlAC/pToNEeD4hHyUXXKxMcT/RGMDC&#10;Ubdu3bRegBkzZjTy+Gm8DRKNJs6XDJCBSwwULFhQff7556pv375qwoQJugVw9LxRgDyXAwRYBA3W&#10;oqycKi4EiuydzplAkb1v3z5nNctkgAyQgctmAMrNr7/+Wp0/r3W0RZSI+YJAfoDg6dpakF3gkbvv&#10;vtvweqU3tocSvzvIs92gQQO//QLtgIh6MEyFU9G6detch+XKlUvhHl6qVCkjTPpvv/2mBg4cqAs1&#10;v0sOhtI4JdJQDoJXtUdw3REjRqi6desq6FesglDoW7duVWvWrFFYK164cKG12bkPT2cgIEGe8SFD&#10;hqjmzZuHJGUeuIRyHPduixyS/bOWsrddRGRuK3hWYCqWoUBeJJgomCsI5DzSzSMwJITCGvk+4bkO&#10;JTZCtucRJFffmEaOaSOAkv0NwTDBaQGFDNgYSO4Xy3YwC0FhoKicBaEgPIJwybAaopABMhA4AzD+&#10;wAJo586d1YoVK2wHfvnll+rChQuGBSKsDilkgAxEloHjx48b/5PmKNKnT8+oCSYZ3MYFA1hUcVph&#10;I+IOFXRx8fFyEpfBALxz5s3TO+C0bdtWValS5TLOzkPJABmIRwZy5MihXnvtNSNqHRbBvXh/QZn9&#10;iqCa4FXBKgEUuJSLDLhCi//3338KOU4pZIAMkIFgM7B9+3aXk4nlGvht/spS9rULD9Lmzg6PPvoo&#10;DeGdpESgXL9+fePejDDySFWB+wqMufPkyaPy5ctnrPFAgY4IK++++643w4ZdMvSUKrLLWaeNEOII&#10;o96kCXS0boHyHUDu8EaNGhnGFoMGDTK81DH2lAje8W+77TZDeV61atWUnCKgY3AdwCEbpBxIfPdH&#10;pd9rAmtEYGj56wvw8rVR8J1gqWCN4LgAXtKQVILrBXDEzC8odgnwuM4iyChAn2AIjBJ6XzrRy7I1&#10;xxCMc/McccAAFdmR/xArOYdQrVo1I2+Fs55lMkAGfDOAcJSw1IcFHLzerDJ37lwjbM7IkSPV7bff&#10;rnsAsHbnPhkgAyFkAJawVoHCD8psChmIFwbgkY2Xdqtcc801ChbiFDKQqAxgURPKqH/++cdFAbwM&#10;unTp4qpnBRkgA2QADCDHZdeuXRXe9wYMGKC+++479ddfrvVNhLW8X1BTMEPwvmC14KQg0eWoEADl&#10;EbyyPAIPOQoZIANkINgMwOMVxuteBOGaf/bSZq3G71UdQR5rZdGiRY01PWsd9yPHAKJjAqYiWKNs&#10;VUgtBwcjTVhxDByGVq4beoAzymHtB8emhg0bWqu87sOJsHXr1qpWrVpq5syZ6oMPPjDWkb0Yy9nO&#10;Y6YRQ6S1Rx55RLVo0ULdeCPs6UIn8CQ/dQr/Ojb5Vkr+NPA1pM9wgVWJbT0JFNFQZkM/dV4Az2zE&#10;iz8jwLmvEWQSQPENPSJwlSBUAqX4c4J1go9DdRGeNzYZoCI7sp8b/vFvtw4BP/iwaKKQATKQMgZK&#10;liypRo0aZSyGbtq0yXaSn3/+2XjAgMUdLDgpZIAMRIYBvMhYBYpsZ9gnazv3yUCsMYDnOadxBqKG&#10;wDqdQgYSkQEsXL3zzjuuqDngApEKkB4md25EpKOQATJABvQMYOEY3k4zZsxQb7/9tnrvvfeMRWdE&#10;3nIILMkeEzws+FoAL6OVAiyW7xek1PNLDo1ZgcYaK+AZrDM4ffq0YRCQJg2ielLIABkgA5fPAEIf&#10;L1++3NeJEArCbtmu7w3vTJs3Nt6xcB/Imzev/gjWRowBnQLbHAxSy/30009m0bnF4lAgXsXO46BT&#10;8ShnYeDQoUMHldxw80hx17FjR2ON+NtvvzVCjiNlJdaskA4P84KXOfrhnQXrVoULF1bIwQ1HRBja&#10;hVpguIfnHkdY8Z1yXTzf+BLc818S2Czs8TyFdQmkfLIYnMBwBEprAP97kRToK+8RUJEdyU8hCq9N&#10;RXZkP5SKcvkS1iHghwQ/hBQyQAZSzkDNmjXVp59+auRgRF4eqxw4cMB4uNmxY4d6/vnnFTzkKGSA&#10;DISPATyE44HZKlDwOb1Xre3cJwOxyIDzpRahUZ3hxmNxXhwzGUgJAzAmRKg/nTRr1kw99NBDjJaj&#10;I4d1ZIAMuBjA/bV79+6qZcuWhrIE73uLFy9Wa9eudfbFi16jS4C2e69gq2CLAOE4ccA2wWFBvAuU&#10;2IcENkX22bNnjYVxKrLj/ePn/MhA+BiAAhC/yT4Ev7vw/PQnRaVDGWunLFmyGL/91jruRz8D27Zt&#10;UwcPHvQ20JQal10hJ4T3roJiFrm6L8fAAWvD9erVM4D1qsOHD6szZ84Y7ydQYsODG9cJt+zZs0f1&#10;69dPTZ061eP1LmNAeKvBAlfaEMf4npVyBUedMcdhw4YpRGVZvXq18Sy1ZMkSIzy8F6955yls5Xvv&#10;vddQ7K9cuVJt2LDBOC+MAP78809bJK5UqVIZ+cNh8I+1EawNap7dzHPDI5tCBmwMUJFtoyPshfvk&#10;ijarmHvuucfI8xv2kfCCZCDOGChWrJhhsTZ48GA1btw42+zOnz+vXn31VcPCbujQoQp5VChkgAyE&#10;hwEsmOGFwCpQZDu9V63t3CcDsciAU2mNhRcKGUhEBv7++2+F5zGHF4FBBRaG/ve//4XFmyERueec&#10;yUA8M5A1a1bVoEEDhTWU3bt3q++//95Y7IXhskaw2F3gEmrL9pwACmx4giEn1XzBbEEgXoLSLeYE&#10;YVv3CKAY8gieyfHbjGdxChkgA2QgGAwglQzCIPsQuGsH4oELj0woKz0Cr9sqVap4ytyJfgYQchzK&#10;WB+S3kebr6Z/pdEwiMDzQJEiRYJmFAsni0AcLRARBspa3EutwJoXFLlQ1KIda9Dw7AYXUOZCaQ7A&#10;u9u8Fry+M2TIYCh6oWCGEfDnn3+uli5dqpCD3CFvS3mawJ2vKaljQdlFRAN4rnsEHusIwQ6+AEQ4&#10;ePjhh43PCHnOJ0+erGbPnq19b/OcxLLz4IMPKqyr58yZ01BgHz161DgW8wYH1qg5qVOnNuaNnOlQ&#10;mL/00kveFNn4XH2GdbAMgbsJxAAV2ZH7sLPJpasLrrQO4a677jJCVVjruE8GyEDKGECIStxQETIN&#10;N2Or4EHizTffNMLOIF8jQsRQyAAZCD0D5gO+9UqRsm61joH7ZCDYDMBjDC+q5ssbXrApZCARGUDO&#10;uTlz5rimjgWdxo0bqwoVKrjaWEEGyAAZCJQBLIhCuQEULFhQderUyfAI8nM8LJnzX0I52TYRIEzn&#10;JMEEwXFBPMkfMpndzglBiY0FdwoZIANkIBgMQFEHpRuMGH3IemmDEtKXIKKGK9lxiRIlDEWfrwPZ&#10;Fn0MQKnpQ4pIGz5vn500x+M7ZHhIHDt2TDVv3lzlypXL8MrGs0D+/PmNMgy1ADgwQXkMRa5z/Rff&#10;VyhWTcW0eW/E2hXWkxEaHZEGTOB6yKUN4B4KYI35n3/+MYBzmcD/BPZNRTa8urGPLYCxYEwYH8YJ&#10;5Ta816HM9pKv+0eZd39z7hpeUAUDEBjt5RPYBP9D5cuXt9VBmV6qVCkDNWrUUFu2bFGzZs0yFOnY&#10;x+eHuZmC8UPp3r59eyPSqWnAjzzhgeYKnzdvngK8CDT3iNxAIQM2Bqi5sdER1kINuVoB6xVhfYMf&#10;DgoZIAPBYwAPASNGjDAeBBYsWGA7MR4mkGcElmM9e/Y0HiZsHVggA2Qg6AzAKtPqlYeHYIQVopCB&#10;eGMAC+uAqcjGSyyFDCQaA7DsHz58uLEA4pw7Uip17dqVz19OYlgmA2QgxQxgAfaTTz5RPXr0UAg5&#10;bl149XPSdNJeUjBUUEeAcJyrBPEiUBDsdk4Gz+R4NqeQATJABoLBAH5zf/31V1+nguJxl68Ol9pg&#10;5VjI2g/enEgjSIktBrDeA32HD7lH2m4SwJgsuYKoKsb79t69exUAD2YIrgtASQwFNt7LEQUQhubO&#10;dBrwnIYy2/QiRtlUTONc5nu8uUVdKATvTX5kpbS3FRzy0y+XtN8vgELbJnfeeaehLLdVWgowxi9X&#10;rpyBXr16qTVr1hjPUxs3blRQ4OP/EEYCrVu3NvqA4+QKFPTeonVdOhdyY59I7nnZP/4ZoCI7cp8x&#10;FNm2+E2lS5dWDDsZuQ+EV45fBmARBs/sFi1aGJZl1pniQeX1119XTZo0UYULF7Y2cZ8MkIEQMABr&#10;VVi2moIXCnqqmmxwG08MmC/Mp04hLaVS+/fvj6fpcS5kwC8DWMwcOXKkwsKHTmrXrm2EtNO1sY4M&#10;kAEykFIG4JmNSBD9+/dXY8aMMTyhknEurMhiUX2ioLPgO0E8CDzXdjsnAkW2H0855yEskwEyQAa8&#10;MgBlIHLk+hC8EBnKRx990ASNNbx0PYJ1PYRBpsQeA4UKFTIUoFAOayS/1D0i6Gtpg74KLsD/Wep0&#10;u17TgUDpDMCBCYblpme17iQxUHdBxgj35ecFmwMYb3Hpo/1nqVixYsBRDbCegchZwY6e9dFHH6lF&#10;ixZ5m8YWaUAoL39RG7wdz/o4ZsAW1jqO5xltU0NYcVcMPfwwZM6cOdrGyvGQgbhgoEyZMmrixInq&#10;pptg6GcXKBew2AGrOwoZIAOhZcAM02ReBRafefPmNYvckoG4YQDWytbc78ePx1uU0rj5qDiREDEA&#10;j4hJkyZplUiw5O/du3eIrszTkgEykOgMwPsL0SAmTJig8B6YAkGovI8EjVNwbLQeslMGZgvdCm9s&#10;Pp9E68fFcZGB2GPg8OHDats2nxGBt8uszvmZGVI/3C2w5fZFxA06f/lhLkqbixcvrmDA6kO6SVtr&#10;QS3BmwIoMr8UdBL4UpTskHZTtFpyszHCWyjkoYxGCJTTAiwM/CY4LIBxxx4B5rJJgJAGPwmWCBYK&#10;Phc8LGguWC3wJ6mkQ30BtjaBA0nJkgg+EzmB1/zLL7/sbQAwXnhVEIiy3ts5WB/HDNAjOzIfbkG5&#10;bBHnpW+99VYjxIWznmUyQAaCw0CVKlXUSy+9pJ544glPqFfzzDNmzFAtW7akZ5BJCLdkIEQMnDx5&#10;0hbCEPl48uXLF6Kr8bRkIHIMIGyZmS8Ko4CHAqzCUxJ+K3Kz4JXJQMoYOHr0qOENaUYkcJ6lX79+&#10;/O13ksIyGSADQWUAeSfbtGmjqlevrubMmWN4Z/vxFHReHw4IIwRQ/s51NsZg+aCMeZ8A61GGwEut&#10;W7duRn7Ppk2bmtXckgEyQAZSxADy6Vqjr2lOAoMaf4psJPCFl65N6taty/coGyOxU0Du5+7du6sf&#10;f/zRCE+tGfl1UjdKAO8i3HtNuUt2oJRtJ4DC1ykfSAXCbENJjKgjMD4rJrhekF6QRgDP/qsv7cOh&#10;M7XAZiQhZVOgcMY9H4JE7zgvPIMxLsBURqPPWQG2+D5jCwU16lCGwhrAvlmH81kBpS2A8+O62AJm&#10;Peqwj2tC6R2o3CIdW+k633777UbecF1bOOoQAeaFF15Qe/ZAb6+Vr6V2mgA8UMiAiwH8I1PCz0A+&#10;ueS11svCIw154ihkgAyElgGEEP/mm2/U1KlTbRdCuGN6ZNsoYYEMhIQB5NWx5haCIht56ilkIN4Y&#10;gCLb6pFNRXa8fcKcjzcG8BuPKDh43tJJs2bNVKNGjXRNrCMDZIAMBJ0BRP7p2LGj8buDdFPTp09X&#10;R44cMQzMArhYPunzomC9YK8gluWIDH6foKB1Eps2bVKPPfaYkTP03nvvtTZxnwyQATKQLAagyEYo&#10;Zx8Cgxoo+HxJZWm0eeFmyJBB3Xbbbb6OYVuUM4DczM8884waOHCgYTylGW4GTR10J3UETwueFUCZ&#10;bBV4NE+2VKySfXgiXyGA0hpbKK0Bsx66MLTpBMpjKI4h+CJjH3VQQGMLwRZt2FqBOmu9FMMumFcP&#10;gY5Lhc/AT77ykA542LBhato06Km1gpDiPQVQ/lPIgJYB/PNSws+A7YaMyyM8CvJ9UMgAGQgtA3gA&#10;bt68ufr44489XtnwjuvQoYMqVgyGexQyQAZCycDvv9tTYiG8Ef4vKWQg3hhwKrKREwwLO1de6e29&#10;Od4YSNl8YKkPBUPBggUVrPeRdgf5uSixwwBStowYASdGt6RNm1Z17txZwYiJQgbIABkIJwM5cuQw&#10;fpug1EZ+xnnz5qkdO3aoAwcO+BsGlCqfCD4QzBdgsRWL1bEm8Ao7rhs0IiZBwVC6dGmVO3duXRfW&#10;kQEyQAb8MrB9+3Z/imwY1JgKQd35oHiER6ktLDLCITMVp46u2KnDumuvXr0UHPlefPFFb57Z3ibU&#10;QRrmCHAP9iVQPAOJKrAUbqKbPPROd9xxR8SiGixcuFCNHj3asw7vGOMZKXcVwGiQQga8MkBFtldq&#10;QtaAm7LNGxtXgkVMJK1iQjZbnpgMRCEDt9xyi5GT18zdg2gIDzzwAEP7R+FnxSHFFwP//POPKw8f&#10;FFUUMhCPDDgV2QjfCSDUKUXPwE8//aQefPBBI9xYvnz51M0332wYmSG/adWqVZn+Q09b1NVOnjxZ&#10;HTp0SDuuevXqqfLly2vbWEkGyAAZCAcDhQsXVn369FFdunRRy5cvV99++61av369YUR14sQJhdCX&#10;586dU7/9ZovkiR8uAIus0wUzBWsFsSRQHu32NuCtW7eq119/Xb36KtJTUsgAGSADyWcAIYOt0dc0&#10;ZziqqbNWISR0fmsF9suWLWsoQJ31LMceA08++aSRfuuNN94w7sF+vi/mBGHV3F3wvQBhvBNJoEcq&#10;LkDIdfCAe7kZ0vys7Jte6jlkv58AfVyC968SJUq46sNRsWbNGtWzZ0+F1FMagbf7CMFXmjZWkQEb&#10;A1xJs9ERtgJ+hGwCJTY90myUsEAGQsYArMwRYg6KbFgFNmzY0FgsD9kFeWIyQAYMBhC+37ooeNVV&#10;V9Hrg9+NuGUAimxYnJuCRXHg2mtd9oxml4TewiOuXbt2npxZu3btUsCCBQsMXqDYrlSpkurUqZOh&#10;1E5osqJ48vCoHzUKKe7cgmev559/nh72bmpYQwbIQAQYQGSIWrVqGTCNLU+fPm2km8Iz6+7du9Wi&#10;RYvU7NmzFcLlXhKsAvcXtBe8KxguOC2IFVksA20pcIUDBAdffPGFkVc8UovdsUIix0kGyICbARjs&#10;7tu3z92QVAOFmzYqRFIXhZAQuSxlYxdKuDRp0jirWY5RBlq2bKmQ8/z7779Xb775pmFQhu+PH6kl&#10;7Q8I3vPTL56aa8hkugjKCRDdN7UAiuzzAoToh0Ib+5AsgqTFB6Pq4h9EQezRo4dKnRqHh1d+/vln&#10;hc9748aNugtj7L0Eb+gaWUcGnAwwtqGTkdCX8YODHxubIMQDPXRslLBABkLGAP7XTMMRhPRv0aJF&#10;yK7FE5MBMpDEABYFDx9GGqOLAoUePfNMNriNNwbwomgNn4zv/9mzMJqmOBmAJf6AAQPU2rXendug&#10;1P7www9V06ZNVd++fQ2POed5WI4sA1AAIVSgzhsb4eERtvbWW2+N7CB5dTJABsiAhgEYV+K9MH/+&#10;/Kpo0aJGiG0YOw8ePFjNnz9fvf/++6pUqVLWI6FoeV7wmeAuwRWCWBBYh23wNtCdO3equXPnemtm&#10;PRkgA2TAKwN4zzl16pTXdmnAi5C/l6GbpE9260muv/56RmWyEhIn+wgV37hxYzV16lSFsNPInY0o&#10;XD6UrdBhPSnQKmvjhBZMA88T0Dg3FXwkaCyAgUdaARxSEXY/nQAGaXgWKSDPMAVknfs6GNIDWPNG&#10;OjM825QrV87guHr16tI1vILP1YcSe7+Mpp1gjMCvFUN4R86rRSsD9MiOzCdjhn3wXN3qseOp5A4Z&#10;IAMhYQAL5n/8cdGeBN5BuLFTyAAZCD0DUORZwwlBsUGPj9DzzitEhgG8QKZLh3fMi/L333+rM2eQ&#10;/oniZGDJkiVq1qxZzmpjIQO/E9ZFMRjDIOxp+vTpDcWo6yBWRIQBPFvNnDnT8KjQDaB48eKGx72u&#10;jXVkgAyQgWhlAB6ASEPVqlUrhUVgKLah1L5kmIb1NCixywheFLwp+FsQzQIt05eCKgLXeuD58+cV&#10;vKfwm47IZRQyQAbIQKAM4HcRqRl8CJTY53y0m7+ptt+mXLlyqWzZsvk4jE2xzAAi1CKFVJUqVVS3&#10;bt2Md4nPPvvMUG7Dw9/hqV1W5gojMuAfy7zTy34GwT5LXazsQjENJTXC6ucQVBXUFNwpcIVyw70Z&#10;RgBI0YeIZQULFlQFChRQcJBMmxankTAxYlx88OBBQ6HdunVrddNNsA8Jn2Dd45tvvlHt27f3FqVh&#10;tYzmKcGS8I2KV4oHBmw3h3iYUAzM4QYZYz3nOH1YHDm7skwGyMBlMoAFcVOZhhs+QxRdJqE8nAwE&#10;yAAWx44dO+bpjQfwnDlzesrcIQPxxAAsoM2XScwLL3RWhWw8zfVy54KwrXjZtgpy4SFfdo4cOdSM&#10;GTMMJanZjkWyzz//XD3xxBNGjjWzntvIMYB0LQgpDuWHTh577DE+b+mIYR0ZIAMxwwDSU40dO1aV&#10;LFnSUGhbQuhmlEkMF8CDaqzApyZH2iMt02UAnQV5dANBqg8Y3tHZQscO68gAGfDGAFIoOZSOzq7w&#10;JvH1+1hE2h9yHoR3AUTMoMQ3A1DQwgi8QYMGBnbs2KE++ugjQyG6YsUKQzkrDECPhfvX74I5AhhH&#10;wFv5EcFtAuQ3milAezQJlNVQtkMndJ0ASuvMguyCvIKbBaUEBQXa+N9YOytWrJiqVq2agVtuuSXs&#10;CmoZm1/BO/27776rRo4caVv7sxy4XPYfFWy01HGXDATEABXZAdEU1E6w2K3vPCMV2U5GWCYDoWMA&#10;Oc6w4ArBwwCFDJCB8DAAj+zff096p8CCoNVjNTyj4FXIQPgYQCg8U6DIPn7cX1o4s3fibKGUxuLE&#10;v//+65l0nTp11MSJE1X27Hi3F5P0mjWN+7Y19PiJEycUYOXYcwLuhJUB/LYPHTrU8OLTXbhevXoK&#10;3gAUMkAGyEA8MPDkk0+q2267zfDStuTOxsLzqwIoYjoJLggiKVgUx3rfZs0g9kjdG4JXNG2GwTfu&#10;r1Rk69hhHRkgA94YOHLkiILhug+B0vFiaER3J/xePSBwGdjcfPPNNuNg96GsiUcG4HTUu3dv1bVr&#10;V+NdEUbM06ZNg/Ez3I5x//qf4LQA4bXNMGhvy35bwYeCzwW430VCoJwuKYByupAA3htYGMh0aQvv&#10;cZe3tdS55Pbbb1fNmjVTFStWNKIZIipZNAoiMiBizfjx49Wvv/6qGyJe9ocLRgjsFuy63qwjAxoG&#10;qMjWkBLCqqvk3M0FVzqvwbBNTkZYJgOhY2DRokUeZYIfi9HQDYJnJgMJyAC8O6weqVmzZk1AFjjl&#10;RGLAaqgBRTYWhil2Bn777TdbTuVChQqpIUOGeJTY6I1QafXr11fr1q3zePyaeb/sZ2MpEgwg/9nk&#10;yZO1l0ae+B49ehih4LUdWEkGyAAZiEEGKlSooN566y0j9+P+/fvNGWC95zHBDoFWSWx2DNEWXl4N&#10;BU0FxQRYd8JY1gmwqoxQntsFUCS9K2gsqCywycmTJ83Q6bZ6FsgAGSADvhg4dOiQgnGjD4E3tjdF&#10;NjxVmzmPRb5fhE6mJC4D1157reGBDEVu06ZNjYgol1JSIQy3U5ATo4qgjKC9YLlgpWCDYJ/gN4EZ&#10;khyKVVM/Y25xH08jQJoQWGWgj7kvuz4lg7TivlpHAAU2vKaAZOve4OyIdCaPP/64wvMGHECiVXbv&#10;3m14zU+ZMkUtX75cITKDRk5I3WDB6wJvvwGaw1hFBuwMJPufyX44S8lkAG4lNXTHeAvDp+vLOjJA&#10;BlLOwKpVq9SYMWM8J0C4GuYA89DBHTIQUgacC2PhztUT0snx5GRAw4DVmwmGU9bQ+pruCVkFL3VT&#10;wQ/Dztq1a6vSpUu7uChfvrwRRQWKbwg8uP/5x1yHcHVnRZgYwO/6s88+q/74w70mgc8TSmwsxFDI&#10;ABkgA/HGAH7bxo0bpx555BFrxCEsgvcTwOvqRYFPrY60B0vgCQ7lNPKHWr28Cku5lgDjwOryAcFh&#10;wUbBekE5QWqBR2B4qvtN93TgDhkgA2RAwwCMevwosvGwCGW2TmB8g98rmyCkePHixW11LCQmA0gJ&#10;iTzaU6dOVcih/dJLL6nNmzd7IwP3QSiTgVYC3APx3TslMMMGWBXZuHdDmQ0gDDheMqHARnQVHHda&#10;cEywVvCj4GfB7wKcA97XHQT3C+B5bb0HSzEwgfIaCut27doZ0chg3B3Nkcd++uknI3z4d999ZzwD&#10;IcqaF/la6vsKYFDAl3cvJLE6MAaoyA6Mp2D1wo05o+5kfsKv6A5hHRkgA8lkAAqEgQMHqj179niO&#10;3L59u9q1a5fKnz+/p447ZIAMhIYBhBuySsaM2luitQv3yUBMMwCP7KuvvtrIjw2PbGto/ZieWBAH&#10;jwUvc8EcFvewttcJXuxhGGAqsmEYAE4pkWUAues2boQ+xC1FihQxQu/Ce55CBsgAGYhHBpDLc/jw&#10;4apz585GXulLc7xGtl0FWLDtc2krm5AJrtddUNXLFfAjjIV1ILMAC/v3CCD/Xdwk/eX9NYkL7pEB&#10;MhA4A4cPH/YXWhyKbFOJ6DzxXVLhemDMlCmTKlzYpd92HstyAjGA98FWrVqpsmXLGh7LP/4IvbJP&#10;gYc1gNDelxsS8L5LV1oj2/cFRwTPCYoKUiRp06Y1cl/DKA4hxLNly5ai84TrILx/f/311wb3Bw4c&#10;8HfZD6VDF8FRfx3ZTgYCYcB1kwjkIPZJMQOwzEGYC5dQke2ihBVkIOgMzJw5UyGvilWOHj1q3ISt&#10;ddwnA2QgNAyYyirz7NFsYWqOkVsycDkMwHIcIfEg8B62hta/nPPG07Hw2jUVndi/5hqsx7sFimz+&#10;Zrh5iWTN3r171RtvvKFdtMT3vmXLlipfvnyRHCKvTQbIABkIOQMPPfSQkcMT9zCLpJb9TgKEGQ21&#10;IIRqixRexDZonAMGZn68KlN4KR5GBshAPDPP5v5cAABAAElEQVQAY1NETPIhZ6RN1wFOdqZxje1w&#10;pCLLmRNL6RQyYGegRIkSRj5mbCMgt8g1hwmgzE6REhvf7Vq1aqlhw4apL7/8UnXq1CnqldhYzxs5&#10;cqRq06aN8qPEhrX5e4KOAiqxhQRKcBigIjs4PAZ6lnTS0fWigIO5sBkohexHBlLOgNMbFGdC/o5p&#10;06bxfzDltPJIMhAwA1RkB0wVO8YJA1BkAxCksUAYbYqdAXhhAxD8RqxYscLe4VIJL/t58yJyGyUa&#10;GMBCZd++fdXatYiw55Y77rhDdekCA3wKGSADZCC+GUA40N69e6s6deo4J3qdVIwT3OtsCGIZ4VCR&#10;VxaeZjZBxLGaNWuqAgUK2Or9FXC/RThfChkgA2QgOQwcPHjQX/eTXjogSkQxXVvRokU97wm6dtYl&#10;NgNQYk+cONG415nvk9HMCMZ49913q9GjRxsOVQiR3rFjRxULKfewjtG+fXv1zDPP+EuXhv/zzoIO&#10;AuTGppCBoDHA0OJBozKgEyGngit0E46E5RpCOJleOwGdjZ3IABlIFgNVq1Y1/sfwv2aVpUuXqoUL&#10;F6pGjRpZq7lPBshAkBk4fRq3wSSx5g9OquUeGYgfBqwe2ZgVQ4u7P1v8Dpie1lCOWtN/WHvDaxu5&#10;wrD14+1hPYz7IWIAedE+/fRTw0DDeQl41ffq1csIBe9sY5kMkAEyEI8MIDTooEGD1LZt29TWrVut&#10;U8wihRECWP3stjYEaR9hXyo4z4W0Jgi9Cg8vGHOvW7dOffXVV2rGjBnGAjSixOgESvm2bduqggUL&#10;6ppZRwbIABnQMoD8uAEY7HpTZN8uJ4Xhj03wHgVFNoUM+GKgfPnyasqUKWrnzp1q1apVatmyZeqX&#10;X34x3ilhJI33RhiUA8l5hzSjrHjb+hoT2q666irDoB1K6tKlS6vKlSsrGPrmyZNHZcmCR4PYEazj&#10;devWzeDZz6gRah2pVT4S6KIv+DmczWTANwNUZPvmJ9itO+SE2n/kQ4cOGcrsWLDCCTYpPB8ZCBcD&#10;yK1TvXp1NX/+fNslodju06ePEf4SDxgUMkAGgs8AFsxwr7PKDTfcYC1ynwzEHQNQ6FlDZWOBB3ml&#10;sMBMucgAXuSzZ8+u1q9fb1Rs3rzZCFWWI0cOF0WwuseiFhYlYPxJA1AXRWGpwG85vLFPntSvR9av&#10;X1/dddddYRkLL0IGyAAZiBYGkK8TIUIRatwRCQxa4bcErQVY5A2mwBPb5XKNULx169Y1Fstxn0Wa&#10;B3iMw8gI+UThBYbF/hMnThj3VCiwsRaF9tatW/M5JZifEM9FBhKAATwT+ok0CusZnXfmlVJfTXAx&#10;hJWFKxgI4XeVQgb8MYD7HFChQgXVrl07Iz0GHAaPHTumoIRFtACEwj5y5Ijx/oLInEjxirVgKLih&#10;dMZ9EO/o6dKlM6IAwHsa30EAhtdmGe+f2DcV3ObYsN6Fd1S8q+IY9MF6F6KcYD0AxzmPMY+N5i3m&#10;1b17d/X+++/7GyZCiLcSzPPXke1kIKUMcBUtMObAE+L7X65slhPgxSW380RYEDp8+HBMhJNwjp1l&#10;MhArDODho0WLFuqbb75xeRAhNOaAAQPU5MmTjQeOWJkTx0kGYoUBWL/ixcEUvCSYXphmHbdkIN4Y&#10;wEsrXmZNwcI2XnAZjcBkRBkv9jfffLNasGCBUQlPti+++EJ16IBoZHZBaHEsAoBDLDZQkW3nJ1wl&#10;eD3Mm6dfo8CCTY8ePagECdeHweuQATIQVQw0aNBA1atXT3388cfOcdWWiuGC9oI/nY2XUc4kx7o8&#10;GWEgVqpUKdtp8ewNTzAA78S7d+82vNd27NhhhBKHARLaKGSADJCB5DIARbYz+prjHH9J+bijDsVc&#10;gsKaekMJiGhMFDKQHAbwfgikT5/eMOJKzrHs62Zg0aJFXqNwWXqfl/0+gm8sddwlA0FnAJZPFD0D&#10;eCHoJZgu+EwwTfCq4ElBU0EdQXPBs4K2gowCf3JMOmhXfWAphDBUFDJABkLHAKzfYImOcC46QYjM&#10;ESMQ+Y3yf/auA0yKoom2OSJBsqCAKMGEgAnECJjAgBEVRElKECSDZAFJimRERARFgggYUZCckwQl&#10;KDlJECSIiv7qX29g9np6Z3b37nbvdndefV/dzHT3dPe83duZ6ap6RQSIQLQRgCFbz5sFL9WLL744&#10;2sOwPyIQVwiYEdmg3TOitOJqvpk1mZtuuslabMD4v/32mxo5cqTFVGTOJ3v27AEDqe3pbrbhcWwR&#10;WL58uerRo4fnIK1atVKg+KMQASJABPyIAN43e/bs6UWH+7Rg0lb03ChiA3qjFI+5Ux3v3LlTLViw&#10;IOQwcA6rVq2aatGihapVqxaN2CHRYiURIAKhEED6pDAR2XDgOeTSRykpy+NSbgV6IcqWQgSIQOYg&#10;sG3bNstBOUx6NKTQHSP6nqgrC3HmzJ6jJiMCNGS7f6pFpHi06Guij4s+IPqUaEvRvqLDRN8VHSLa&#10;TRSWr09EHxENJfjnnuzWAAv8K1eutGgt3OpZRgSIQHQQAGXa888/70np0qdPHzVu3LjoDMZeiAAR&#10;CCCA+xyctmzJkSMHI7JtMLhNWgQQjY3IYVsQSUxDto1GyhY5w/LkSVnDQl6zyZODH5lB+2YLDdk2&#10;Ehm77dWrl2eud+RURZQfqfMz9jPhaESACMQXAkWKFFGvvvqq228h1t9eEX1B9LQozfo8t77A+Ico&#10;KgoRIAJEICMQgBEbzqghBBHZCO4ypZgUuHq3w4H19NPxs0khAkQgoxFAOrS3335brV69OtzQy6RB&#10;Z1FEZVOIQEwR4B0hGN4LpGiwKIzXZwVXK7wo5BTNL4qbLVbUkJfoDtGRogNFQY3i9WKyVOrmigbJ&#10;zJkzHbSrQQ1YQASIQLoRgJf8Qw89pG6++WbXvpAnDF7pH3/8sWs9C4kAEUgbAngQ1j05kbtPp1xO&#10;W688iwjENwL4juvfcxiywyzyxPcFxWh2xYoVU9dee22gd/xeIN3HsmV4L04R/IYgTxcEERq6k0BK&#10;K+7FCgHkVcX7ipvAyaBGjRqqcOHCbtUsIwJEgAj4CoGHH37Ycp52uWjQgIPpr7pLXVqKLnQ7CQ6k&#10;S5cuVcgDSiECRIAIxBqBAwcOWHmJQ4zzh9QdcKkvIWWuaU+ReohCBDITAbyTgjIfqa8+++wzi3EF&#10;7FOLFy8OvJNm5vxiOfaqVavU0KFDww2xXRq8LLorXEPWE4FoIEBDdjCKV0vRHcHFEZVkk1aNRMHh&#10;hH9kGLhNwY0bBm9EZztkyZIlVlS2o5AHRIAIRB0BeHaC8i137tyufe/evVvVr1/fygPi2oCFRIAI&#10;pBoBvAAcPJjihH3VVVfRCJVqFHlCoiHgFpEdJn9col1iVOaLaItnn33Wypdtd7hr1y6L6nTt2rV2&#10;kbVoYC/Ke93DA425E1UE4ETQqVMnh0OSPkDlypVVkyZNPBlv9LbcJwJEgAgkOwLIzdmmTRsvivEL&#10;5PoRAAH2v/QKgixcgygWLVpkGbPTOwDPJwJEgAiEQuC///5ToCAOI/Cq2W+0wZp5EaPMOkQASrly&#10;5dyqWEYEYo4AGNRgrG7Xrp268847VdmyZa2AqLZt2yqweCJlJVItJet7/d9//606d+6sjhw5Egrr&#10;bVL5jOiSUI1YRwSiiQAN2cFolpaiFN7C4PpISi6VRm+JviGK6GxTZkjBerMQx+PHj1fw+KEQASIQ&#10;WwRuu+02Vb26tyM8FmwbNWpked3FdibsnQj4AwH8T+kP+iVLllRnneVGfOIPPHiV/kAAFMugwLYF&#10;Edm2IdYu4/YkApUqVVJm5MW6devUSy+9pJDrE9hNmzbNSsOD6F/mzMvYbw6o5ebPn+86KFJFIDoh&#10;a1akaqUQASJABIgAEADFeOPGjb2ed3NIExizkTc7PQKmQNd1PTxvTJ06lenr0oMuzyUCRCAsAnhG&#10;RzBIGPlV6lO82k82vlg2+dzOO++88xxsTW5tWEYEYoEA0r42b97cMlbDaL1ixQor/zscNmyBgbdj&#10;x46qQ4cO1juqXZ4s2xkzZoRLT/KXXGsrUQRyUohAhiHg+sCbYaPH50CgNXGsrOv5+FI55TrS/gNR&#10;9KkL7vA9RHEjd8iUKVPUmjVrHGU8IAJEIDYIdOvWTT355JOenf/888+qdu3aatasWZ5tWEEEiEBk&#10;CCA/Njw7Ieeee64qXbo0c15FBh1bJTACiDS+4AIEXp2UEydOkFrcBsPYZsmSRdWrV88olbfjBQus&#10;ezEWFMBeZItNMW4fcxs7BDZt2qQGDx6s/vzzT9dBwGJzxx13uNaxkAgQASLgZwTq1q0bynk6j2Az&#10;XLSZaFrX5rDW5BqRLeVqzJgxauPGjdilEAEiQARiggDS823ZsiVc37ukAYxfuoAi0S34SyHt0KWX&#10;IkaMQgQyBgEYqt99911VpUoVKzd0mGhka1L9+/dXWFdOJsH73qBBgxSi0j0E/8cI3pziUc9iIhAz&#10;BNL6sByzCcVBxylhM6cmg5vnO++8ox599FFHVE2Ec71d2uHl5DKj/UQ5hpE7xaVHDvBDgYgHChEg&#10;ArFHAJRvoBgPtfiKXD8NGjQgLVvsPw6OkOQI4H/J9mJFNDZfTJP8A+flBRDQDdn4H4jkpThwss92&#10;HnnkEVWoUKGgq4ZXOJ7FbUMqjNg4pqNZEFRRL/jrr7/UiBEjPCNtEBmPqHkKESACRIAIBCMA9qH2&#10;7durnDnBAO4q8HZ7TXSAqGcj1zOVwrnXeNRZxUjr88UXXwSewUO1ZR0RIAJEIC0IHD16VG3dujXU&#10;qf9KJQzZpsBSHbQGj0ZlypRRSNFEIQIZgQACLl599VX1yiuvKAQ0pUY++OCDpEoTO3fu3FDXg//l&#10;kaKw3p+MUkkNWGxLBNKJAA3ZwQD+JkUO4zIW34sWLarGjh2r5s2bp1q3bq2wCA8jWIRyq7R7R/QK&#10;rT08WDqLztTKrN3JkydbuRjMch4TASIQfQSwYA5vM+Tr9ZINGzYoeNPTm90LIZYTgfAI7N+/P7CI&#10;duutt3rmqA/fE1sQgcRCAJHGuvz6axAhj17t6/1LLrlEPfjgg0EYwAHATL0DuvEXXnhBffnll4Hf&#10;lqATWZBuBBYuXGhFY7t1hPyFzz//vMqXz5UV0u0UlhEBIkAEfIcA1pLAXBGC6Q+GnAaiH4veLAoD&#10;dSRyhzQyAyaCzkNUNiImKUSACBCBWCCANfNdu9zs1IHRYPDaFDg6uYOUnsWMMusQqZluv/12r7QM&#10;bqewjAikGQE4Yrz88suqd+/ejlR4kXYIw/c333wTafO4bwfnt3379rnN8x8p/FC0hegxtwYsIwKx&#10;RoCG7GCEwevtSFL922+/qb59+yos1oAKFRGcyBE3fPhwVbVq1UgN2pWk33GixbUhD8l+HdEVWpnC&#10;Q0CXLl34sqGDwn0iEEMEYMQePXq0uvHGGz1HAeV/nTp1FPJ1UogAEUg9AsibZUdkFy9eXCHvFYUI&#10;+AEB05CNfPH2/4Ifrt/tGvfs2aNmzpypPv/8cyulzrFjJ9+Ft2/f7pmH2a2fbdu2qRo1aqiJEye6&#10;VbMsnQjA6aJly5aedPjlypVTTZo0UVhwpBABIkAEiIA7AlhHwm9ptWrV3BucLAU9+O2is0SHit4j&#10;GspL6FypbyqaTTSkrF+/Xk2YMCFkG1YSASJABNKCAN5p8Bvz+++/hzodgVzfGw3gsFPKKLMOH3/8&#10;cfXAAw+4VbGMCEQVAdh7ELQ0bNgw5ZG2CnndfxSFEddVEM0NO04yCPBYvXq121oFAj5HiMLpzpNz&#10;PBkw4DXENwI0ZAd/PqukyGHIRpPFixerOXPmBFpnz57dynU0fvx49eabb6oKFSpYhu5AA/ed0lIM&#10;yqhLtOptst9cdIdWZi3ioW8KESACGYMAnFQGDhyoCrlQmtozgAMLGBlA0UYhAkQgdQggItuWVDCa&#10;2KdwSwQSFgE4behRWPD6Rq5sP8ratWstSnBEUiP/GBxCEYENGrc+ffqoZs2auVKZgZI1R44crpDB&#10;MaBFixZkM3JFJ32FQ4cOVStWOPxtAx2C7hHRC/nz5w+UcYcIEAEiQATcEciaNavq0KFDJIxEMFDX&#10;EP1EFKx+MFbDwF1Y9CJRrOHBG7Su6G2iDsG77LnnoosU+ffffy12Qb8+e6QgwT0iQASijQBS0MCQ&#10;HUaOSv0Wow0M2SWMMnXRRRdZKWuw5k4hArFGYNKkSerjj0GGEiSwC8GxrKHoU6Lm91eKTgre85Pl&#10;+7p582b1ww8/2Jembz+Xg/aiYDGmEIFMQ4CG7GDoN0rRZrMYhivkrjY9dLA4Ce+dqVOnqpEjR4Y0&#10;gp3qE5HZPYz+YSFvJxrw8IEXDPLRedA5GKfzkAgQgWgggIhs5DcB/ZuXIHqsY8eOXtUsJwJEwAMB&#10;20sVUSlYzKMQAb8ggIhs5Mi0BVGudq5nuyzZt1u2bFGNGzdW9913n6pXr576+uuv1R9//GFdNqKw&#10;3333XdWqVSs1ZcqUICiQY7xr167q22+/Vb169XJlTwHNOPI0Y0uJDgKIdsfn4sUeULFiRVca+OiM&#10;zl6IABEgAsmHwDXXXKN69OihsmXLFsnFnS+NEJLYT/RT0a9FZ4pOP7X/umzPFg3IPffcoz799FP1&#10;2GOPBcrsne+++85KxWEfc0sEiAARiAYCiMResmRJuK6wzr7PaIQAryuMMsvJ9ZZbbjGLeUwEoo4A&#10;Io/xjglnL0OWyTFupA+Ljhf9TnSaKKKSgyR37twKqfOiJXA6g03I6x0sWuOY/QAHBHD+8ssvZtV2&#10;KWgpGlRhNuQxEYg1AjRkByMMioR3g4uVFSX9/fffu1VZ3je1atVSyCUACpQwFHtPSCdVjY7A9fSB&#10;XrZy5UqLvtw0nuttuE8EiEB0EShfvry1cFusWDHPjj/88EPPCCXPk1hBBHyMAB6K7Qdi3B/PPx9r&#10;cxQi4A8EYMjWnwsRke0nQ/Znn31mRV8PHjxYIcVAaqVy5cqqdu3aqlSpUlbkNfqD5/wdd9yhTj89&#10;5VVm1apV1gJ+avtne3cEEI0NY7ab5MmTx4rGNqP+3NqyjAgQASJABFIQqFmzpmrYsKHjuSCl1nMP&#10;kdgw+JQRvUu0giiiGQMCh2xQo8JYDrYMk/0Ii+KgF8/ohfHABLlDBIhAUiKAoK8IIrJhCDSNgFdJ&#10;WYqnrxzg+fL5559P7e9jUuLKi4otArgnwrEMztYuMlbKpoqCScAWBCAesQ/07XXXXaewjpwa+d//&#10;/mc5dSPd1qxZs9SQIUMsp++HHnrISmmbGWmzjhw5or766ivzMnDN3UThjEIhApmOQMrqT6ZPJa4m&#10;gB+txeaM9u7da0VehzIslyxZ0npBAD1i4cKFzS7sY3A9dRe9wS6Q7d+iLURBIWUJFv5ff/115v2z&#10;AeGWCGQQArfddpt677331JVXXuk6Im7w3bt395UhwhUIFhKBCBE4fvy4QhQqBIYPUNJSiIBfEMBi&#10;sm7IPnz4sC+oxbFYvnDhQitSGgtckSyeg7EBxmk4uxQoUEAhRx7Sfpx99smgM9TB6/3RRx+1nsnb&#10;tWunLrkEAR0nZdCgQWr58uX2IbdpRACRex999JFbhILV49NPP63gYEAhAkSACBCB1CEAhhawe8Gg&#10;HQ3B88Vdd92l4HxUqFAhq0sYs5977jlH97gHI13eTz/95CjnAREgAkQgPQjgmRHvNiEEBuyFRv1p&#10;cqyvh1upOu8QJ9W7777baMpDIhB9BMACBucuD9nlUg5v7JN0YlolqPAbNWrkYF/TqgO7oOCH0RrB&#10;kRgbTGR4l0KKy0qVKllGbLzHglUFzLxXXXVVJOlrA/1HY2fr1q1WAKfWF1iDB4uO0Mq4SwQyFYEz&#10;M3X0+B18v0ytgyj4DR2erqDYq1atmrr66qs9Z4/Ft6ZNm1o3YPw4TZsGBooguUZK3hJ9XHTPqVrQ&#10;NNQXxQr/AygD7SJ+FBHNg0hvChEgAhmDAOiMxowZo5555hm1adOmoEHhNTd9+nSL+iiokgVEgAg4&#10;EEAO22PHjlllSMkBqmAKEfALAmZENpyh/JCnEv/38HR3i8LGQj6YTwoWLGgZomHsh4MLcoxB8+bN&#10;q3AfRhQ2jNtugoWD1157TYFKFTm3sTi/YcMGiyIOaUJQT0k9AohQ6Nu3rydN+/XXX6/gQEAhAkSA&#10;CBCBtCEA5yz8zuI+6ZZSI9JeL774YtWgQQPVrFkzB105nEYR9Y131R9//DHQHVJ5wOjk5awdaMgd&#10;IkAEiECECCBdUBhBVOsqo815clxOL8O7AH63KEQg1gjAoNylSxevYY5LxQGXygul7AyzHAwCoWw1&#10;YCxYsWKFmjFjhkXbvXHjRoW1gFACh20ESWa0IGUu3gM1mSz7XbVj7hKBTEeAEdneH8FsqRol6qA/&#10;2bFjhxo7dqwCDUQ4gScsFtJAh+ghuHH3EtV/DGHMric6Q9QS/PDVqVNHgUrRFlBS4sXHjnCzy7kl&#10;AkQgegiAoq1FixaOSDq7d3idTpo0yT7klggQgRAI7N+/P2C4g7MXqcVDgMWqpEMABlU9RzZeXv1A&#10;LY4F87lz57p+njBS4x6KlDzvvPOO6tevn+rZs6fFdoJcZViYh8HUy4itd4qcZO+//75FR4hyPC+P&#10;GzdOb8L9CBEAGxTSp4wfj3RwwQInA7BF5cyZM7iSJUSACBABIhAxAtmzZ1ejRo1S7du3d6TJiLQD&#10;3Ps++eQTy3nLLec2jNXPPvusoztEZcO4jRQnFCJABIhAehHAmhgCPMLIDqk/Sc2W0jCv7F6ecqhU&#10;0aJFVblyDtu2Xs19IhA1BOBItnnzZq/+8H114xsvLeXZ9JNwH/Zy7gUbWbdu3dT9999vBT+BtXfp&#10;0qVhjdhYM4CTtpkeRB83Fvt4LjDozEHf0lr0RCzGY59EIK0I0JDtjRws1b1Fl5tNYMg+cMDNQcds&#10;qRS8ZN944w2LGjG41ipBRPYzRh0itNuIrrHLQWvesmVL1bZtW+uFpGLFihaFFGikHnzwQWvxL8QP&#10;sd0Nt0SACKQSAfx/5cqVy/UsUKZ65Y90PYGFRMCnCCA/tu0AhqhL5lX16RfBp5dtUov//vvv6u+/&#10;/056NECh5nWdV1xxhUWBGomhOhKgYBivW7duoOmAAQPC0RwG2nInBQFEz2OhxSuNEhYYb7rpppQT&#10;uEcEiAARIAJpRiBr1qzq1VdftZy5wEQSicA5rnXr1lb6B6TD8hI4Ht1+++0KY+jy+eefO6K09Tru&#10;EwEiQARSg8CSJUsU1qrDCNJ2mpTMBaXMkWsMz5j43aIQgVgiAAMz7oMhUl7Bwm2z5upTKSMHZ9sF&#10;WNMCAy9SXukChjAEQ2EdGVHfMF7jnThSQcosBEVmtCA1l5EvvL/Mwc2gn9FT43hEwIEADdkOOIIO&#10;4InTWfSgXoMIk6+++kovCrmPl4e3337boiR3aYibdzvR4kbdCjkeIBqICAcFRe/eva1IiQULFqjV&#10;q1erVatWWZEnHTp0UMgngjyCtrHA6I+HRIAIpAEBLCqAEcFNQDn+zTffuFWxjAgQAQ0BGLJtgxaM&#10;2DRka+BwN+kRAJW+vjCDtDF+iMgGpbq5gG5/2IhEi7Yg9Q8cSCF4ZkaOZ0rqEIDzrZdjLBZsQF/r&#10;9ZmmbiS2JgJEgAgQASCAZ2KkkgM9L5j8wHiBstNPP91iJUEObDjEIcK6cePGaubMmVZajQIFCoQF&#10;8Oabb7bSdOgNkXsTa1leDkt6W+4TASJABEIhAGYlvNeEEKxnTxf902hTQY4DqU7h2Fq1alWjCQ+J&#10;QPQRQGCiW+rIUyMhoBGOF/8YI+eQ4yv0sho1alg2GLvs+PHjavjw4VY0NZjGMIaLbQb9I9/eIVGw&#10;8R4WdYxVvHhxVaRIESnOWAGtuGZwny+jp1ACZ+xUOBoRCIkADdkh4bEqv5S/b5vNUpvLCAt2Q4YM&#10;UZUqVTK7wnEx0cai5ucxUcocPx6g/HMT/EDu2rXLWmDCIpT2A+TWnGVEgAhEiAAeql988UV17bXX&#10;Bp0BLz48rMDrjkIEiIA3Alg0sw3ZyJFNanFvrFiTfAjg+46FaFuw4IOo7GQXsJlcd911rpdpGvdd&#10;G6WyEOPlz5/fOgvPxaNHjw5L35bKIZK6+bfffmtRtHtdJCLewQQVrSh6r3FYTgSIABHwGwIwWuNd&#10;c8SIEVZKjrfeesti42vatKnq3LmzFciwaNEiBbaRMmXKONKVhMIKubjhkG06ICGFRARRlKG6Zh0R&#10;IAI+RwDvM4g2DRHZCoR+EF1pQIWo1rtEA+HXxYoVU6VKlTKa8ZAIRBcBBFfA+SLEdxbUu25J30F/&#10;UsKeDZjFmjdvruC0feLECTV//nzLEQ3rxlu3blWG3QbG63WiU0Q7iT4hiu9/OdGGooGk1KAVx7uW&#10;7gAv9TEX4IL3QA2XSTLojpgPzAGIQBoQMA2naejCF6cMlKt0UCr88MMPCv/sqZE8efJYkdk33HCD&#10;22nVpLC0UXFUjluKbjDKPQ+xcIeXnU8//VT/EfJszwoiQATCI4CF8U6dOrlGka5YsUINHTqU/2/h&#10;YWQLHyOAHNm6IZsR2T7+Mvjw0mHI1r/zeFb77bfAO2vSIgLD8n333ed6fYjujbZBFJj++mtKCr61&#10;a9d65np2nZSPC7EY2atXL086dkT+vfzyywqUthQiQASIABGIHQIlSpRQ9evXt1LHvfnmmxb1OChK&#10;c+RAQFjq5eGHH3ZEjaEHsJZ8+SXiNShEgAgQgbQhsGzZMrVz585wJ0+WBmajm6XsKv3EypUrq1iw&#10;NeljcJ8IgAoftpwQslrqTMeLXFLWQPRcnIegjI4dOypETsMhDOvEYBMYP36825rwdjmli2gV0UdE&#10;e4hOE8U4iIa6XDSQ/wM2oypV0DRjBdHYMMCfElAsrLEPuCUC8YYADdmRfSJ7pVlH0QDNN36wZsyY&#10;EdnZWqvChQtbeRKwgGdIXjl+TfRio/xHOW5jlIU8BF0lcjJs27YtZDtWEgEiEDkCDzzwgOeCPNgW&#10;pk3D8wiFCBABNwTg+GV7poIeEd6mFCLgFwRgyMZLry7Hjh3TD5NyH4ZqMBEh11dGCIyxoHWzBfuT&#10;Jk0KR3loN/f19oMPPlBIW+QmeGcB7S2iDyhEgAgQASKQWAggsgt5PM3nEDhi475JIQJEgAikBQFQ&#10;NP/888+hToV3KXJy/mU0ekyOc9pleF+44447FBgkKEQgVgjAkRyG7BDstaD4HiOq0+DCZvakaIBa&#10;t2bNmurZZ59V69atU88884yXIzD6GCR6r2g30YCVWPZtKSo7L9sH2JYtW1bBmS0jBcEmn3zyic4W&#10;t03Ghx2KQgTiEgEasiP/WJDX41u7OR76Qe+UFrn77rtVxYoV3U6tLIXPip5mVILaorfoSNE+ogNE&#10;QUuxRfRv0SBBHm/k5aYQASIQHQSwkIu8ZJdeemlQh6CT6d69u0UrE1TJAiJABNTBgwcDKCCiL9qR&#10;mIHOuUME4hABLMyASlsXP+TIxvXCWx05Ok3B9dvOLWZdWo/xu2L+tqxZs4bpP8IACsYM0Nl60d1f&#10;f/31qkEDBCJQiAARIAJEIBERACOguf60YcMGi0o0Ea+HcyYCRCBzEdixY4eVBkGjInabEKJOvzMq&#10;YMAGpXLAFoH1tcsvR2AqhQjEDoEDBw6EC0bcKaPD7qNLHjlAGlhL4JzdoUMHK2iwdu3aaubMmXaV&#10;vsXCF16cWotu0CuMfYdDB5zOEDyV0QKGltWr8a8aEHinhPRQCbTkDhHIBAQCN49MGDvRhtwvE/7I&#10;njRu2N9//30obx67adAWC5rId5QvXz6zDp8Hoq9NF5w/paytaP1T9c1ki7wKZUThHWRSX0iRsnID&#10;bt682drnHyJABNKPwJ133qmee+45145WrVqlpkyBfwmFCBABHQF4vep0v2aePr0t94lAMiIA4yqY&#10;CHTxiyEbL+VPPPFEECU1vOLDLH7pcEW0D4czM+Js3759kdAeRtR/sjbCswtyHLoJ3lleffVVKwec&#10;Wz3LiAARIAJEIP4RABMS6Mr1vJsIzEBEZbTvxfGPBmdIBIhAehGYM2eOgjNMCEEU9seiWMvWBWvY&#10;Dlrxa665RuXOnVtvE3f7eG/D9S5cuFDNnj3bYjH66aefFIyjeKehxD8CcG5evHhxqIkiL3RK9MXJ&#10;lk/L5kr7JKRZwr2zRo0aXn39Im2fF0VU4e/2eS5b0JSj74Ag2MN0OAtUxnBn+fLlavfu3foIoENH&#10;dDqFCMQlAjRkR/6xZJGmt+jN07M4hh+oxx9/XO/O3s8rO6AYN5PQ/StluENiix8VRGIfFkXOEeRa&#10;wA/lUdGAIMLinXfeCRxzhwgQgfQjAHpNt+gyUJj27t1bbdmyJf2DsAcikEQIIMrPzgcMg162bNmS&#10;6Op4KUQgMgRMQzaYPPyyeIw82VikirUAY/P3BRjD0YyLTO7oI08ccrB6CSjzvPKce53DciJABIgA&#10;EYg/BMqVK6fglK3LvHnz1HffmQGTegvuEwEiQAScCCAvNtaZw7zHrJWzJjjPVOfLcXVRGPECUrJk&#10;SZUjR47Acbzt4Fm5bdu2qnz58qpChQrW7+htt91mHWNNv0uXLuqLL75QiGylxCcC//zzj/r4449D&#10;fWePyMzHi8LeYgu+lDBKW1KwYEF19dVXW+mW5s+fbxfr211yUE/0M73QY7+slBfW64oVK+YW7Kg3&#10;ifo+1umMa0E6XRjjKUQgbhE4M25nFl8TO0Om01a0jj6to0ePWlEeaaVB6dy5s/XigBcIQ2CYRg6F&#10;Fka51+EOqXhRdJboEFHrKQA/1uPHj1dPPfWUKlWqlBRTiAARSC8C8Bbt06ePlccH/2O6rFy5UjVv&#10;3lwh16RJI6u34z4R8BMChw8fDhiyEd2XPXt2P10+r5UIWAhkyQJ/yBSBNzeotfXoqJTa5NrDtder&#10;V8+K+kUeLkiYxa80AZArVy4rHzcWnHRB3i/kM8MCBCUFAThTtGjRwnPhDXhh4c4P39EUVLhHBIgA&#10;EUhOBPD83aRJE4VISvtejCisYcOGqeHDhyfnRfOqiAARiCoCWP8aM2aMclnD1sdBNHZ70QNa4Wmy&#10;/6AoDNkBgZM7UthgjSDW8uWXX1oMini+xZoeWOPwPoYtnnXz5MljGaqvuOKKwFTw29itW7cgdie8&#10;wyEaG7+nUMhll11mBas1a9Ysww2SgQlzxxUBMNVOmGD6VTiavi1HqxwlStWQ42J2Wc6cOa33pvXr&#10;19tF+naZHNQVXa0Xeuzjf+Fl0Qv0+urVq2fI/4E+JozYsBlpAkP2Ce2Yu0Qg7hCgITuyj6SANINn&#10;jUMQ3ZEeaki8TMCY/eCDDypEc2qCH7aaojBMf6GVh9vFL9Clor3thvCWA2UgDdk2ItwSgfQjULZs&#10;WXXvvfdanpdmb1999ZVFN5QZ+U3MufCYCMQDAojGxksi5MwzzwyiGI6HOXIORCDWCCBaGIs1tgEX&#10;C0H2fqzHjof+EQWGaAuwGUHOPfdcdfrp0SWGQp9ujjJr165VW7dupSHb+CIgMmH6dDMVXEoj5H4r&#10;XLhwSgH3iAARIAJEIKERKFOmjELUF1LkQfAcsmDBAotWFLk/KUSACBCBUAhgDRzBG2HkK6mfabSB&#10;0Q5r6g6LNYI/XFJuGqem7xAOroMGDVJTp05VP//8s2W0xjsD3sVwPTBK4x3t/PPPt4zRcOJ88skn&#10;rbX6AQMGKASwRSLbt29Xffv2tRx3kcoBbFTFixdXSO1AyVwE4MQQ4nME0+1U0ZPe1ilTvVV2AzYz&#10;vE96MHzBeF1HdE3KqSH3bpLaW0Rh97EEzthg7cX3MKMEtqyRI0cGAk5OjYuXc4eBPaPmw3GIQKQI&#10;RHcFKdJRE6/dXTLli2Mx7TvuuEO1bNnSbTEvl4xXSzS1n9E7cs58UUtwc54xY4Y6cuSIXcQtESAC&#10;6UQAD76tWrVyzRmJCKeePXsGFuvTORRPJwIJj8CxY8cUaIsgeJFzMzQl/EXyAohAGASQ90p/OcWL&#10;sJ8M2Vggx2KOLVmzZo1JpC/G0HHGeIg8Q040LFRRTiIAhwKwy+A9wU0QjQJacTgfUYgAESACRCA5&#10;EMibN6/jXoyr2rRpk0KuVwoRIAJEIBwCdiRyiHYwBiJnDaKydckqB0F5huDkCiNeLARGa7AlVqpU&#10;yWKewDEEz74IJIMhzzZkowxrFnDy6dz5ZLAZnpNDGD89pzx37lxVt25di8ERKR06deoUFNHteTIr&#10;oo4AvrMI7gshi6XO9M6AMddB5eVhxIbx+jnRSI3Y0lQ9LnoJdmxBEBQi+jNSwKoA1jJD8GJ4nlHG&#10;QyIQVwik1kgaV5PPoMkAoyfdxsKCPLy20iOIRmnQoIG6//773bp5QArvc6sIUQZvogGiAcs1cgMy&#10;91EIxFhFBNKAwI033mg9oLqdCoqW0aNHu1WxjAj4DgE9Ihu0YTBgUYiA3xAAvbZuYLWpxf2CA669&#10;aNGigcsFfV8sBA6i+fPnD+oaL+ugDqScRACRKSYFu40N3k1Axa5/XnYdt0SACBABIpC4COBejKhs&#10;3UkJ90asF9HZK3E/V86cCGQUAjDm/fJLyBS6YBRFhKopCAy7yCzMli1b1A3ZcGCdNm2aqlatmnrz&#10;zTetKGxz3FDHcOxBBC8CVDzkoJQj4hzGy52if4o6BE78hw4dUsuXL1ddu3ZVlStXVh9++GGoPh3n&#10;8yB6CCxdujTAQuLSK7ycZ4uanyHsQOG8eeEZ0VDU7fsuxa6CF+CKooHQa9yPH3nkkQxNTQknjl69&#10;egXSjJya6S7ZdhN9/dQxN0QgLhHAPyclNAJFpPpatyZYlCxQAKzj6RN4oLVu3Voh54Ih8ITpInqV&#10;UR7u8HNpsMxuBG+ziRMnposG3e6LWyJABE4igKjsF154QcGz3U1AQ+SRP8WtOcuIQNIiAO9m+0UQ&#10;DmB4YaUQAb8hYBqy/Xb9uF7cNyHnnHNOzGi+b7rpJmuR3hpI+4OFpIMHse5EwQIkPPA9IgsUaOAR&#10;SUIhAkSACBCB5EMAkV9FimCJK0WwVrR3796UAu4RASJABFwQgIM6DLQe8quU9xENBFVp7XLLvoNW&#10;HHUXX3xxVNcGtmzZYkVAgxocbEwxEFxjK9G7RWGQrC7aWvQD0eWirrJhwwZVp04d9frrrweY6lwb&#10;sjDqCCCVUgiGWhih3cK1j0l5KKqSHVL/ouh8UVuulB1Qhjuire3KU9sKsi2hlyENLN5fM1KQ+13L&#10;c48obDigPC3aWRTXRiECcYvA6XE7s/iZWBmZSha36SBSIVr0D7feeqt6++23rfyBxlgYf6RoakJX&#10;/pD2b4geF7Xk/fffV7h5UogAEYgeAldddZWqV6+eQpSpKbt27VKvvfaaWcxjIuA7BPbv3x+I8sD/&#10;Cl5YKUTAbwjAgSPaOaETCUNEgW3bts2aMmirCxUqFJPpn3feeapRo0ZBqT+wQL9o0aKYjJlInSLy&#10;btiwYZ6OdnDO69+/v4pVxHwiYcW5EgEiQASSEQHkbYXDks4Ss3DhQjV9+nRfpTxJxs+W10QEYo3A&#10;gQMH1OHDIAENEhj+uokuDKo5WRBMlyTlhQsXjloOaQSRIAobxuIwlOAHZGhEUu8XBRV6pLJLGj4v&#10;ivV5CPpZIApG1BqioFmtI7pbNEgQBdulSxdrfmDmosQeAdDJI7rew3kXHwK+sxs9ZtJXyt3oB/Ad&#10;ryL66anzzpRtZ9GvRL8UnSbaS7SQqC6IXGwoGkiaDkf32rVrZ+h7Fwz7HTt21JnKxsmcQHc+T5RC&#10;BOIeARqyw39E+LHBD5NDsBiPfBdnnHGGozw9B6CT6NatmxWpYvRzoxzjBzY1g82Q9vPtfhCVPWrU&#10;KM9ceHY7bokAEUgdAohawqK8m2BRYONGr+citzNYRgSSDwGdfgyRmHhgpxABvyGA772fDdm7d+8O&#10;pLkpWbKkJ5tJNL4XoBdH+g9Tli1bZhb57hj0saAV98rP/tJLLyk46VGIABEgAkQgeRGoWLFiUIq8&#10;sWPHBhiUkvfKeWVEgAikB4Fff/3VpCO2u1svO7aB1y7Tt0Ge7Hgvypcvn94mzfv79u1THTp0UKtX&#10;e7I8H5XO3xN9RPRW0TtFbzuldWU7VBQer6BvQoTqv6L/ndr+T7bfiT4rOlXUS2DYflcUka2gHXcV&#10;0J1/++23rnUsjC4CePcDVbyHwGZiG6PdmqyQwg6iJ7RKGKlriK7VyuDc0Fa0iCioB68WbSmKBNRV&#10;RW25QXbw3QtI6dKl1dNP4+uSMbJz507VvXt3PUL9exm5iyiM+hQikBAI0JAd/mPCzStIEFlTpQqc&#10;cKIn8IqtX7++dQN2ifDEjyUoTCL9zHCzHSKKG7AlI0aMUDNnzrQPuSUCRCAKCCC9AB4+3Jxa8KDA&#10;XNlRAJldJCwCyFGFF15bLrjgAnXhhRfah9wSAd8gYDpwwKnDT4ZtPIPCK/6iiy5S9913n+s9M1pf&#10;BqQwwPO0ie+KFSs8DbjRGjue+0G+PiyeYbHPTbCY8uKLYMmjEAEiQASIQDIjADZAkyFpzpw5oYxA&#10;yQwHr40IEIEIEYCDuocz5FbpwjVU+1TX2c0h8C4UjVSd6Hfu3LlW2hxzDDn+R3S26AOi9UVBI/2j&#10;6GZRRJyAf3yEaBPRu0VLi1YSbSDaRrShaMVTOke2kchcaQTrJAyhQYLn8X79+ilGZQdBE9UCBPOF&#10;iMb+TQZ7XRR2k1AyXCrxvdkh+q5oTdEtoraARry1qEnReZqUXS86SrS6KOqfEw0ESWJNrEmTJta7&#10;sZTHXP7991+F93E4NZ+S32WLgElPS7/dkFsiEE8IRGoUjac5Z/RcfpEBg37cSpQooRBREm3BolvL&#10;li1V8+bNA7kET41xjmybid6SijFnSdtFdnv8kKPvrVvxjEEhAkQgWgjUqlXL1ZsUDwtfffVVqDxC&#10;0ZoC+yECcYkAXtB0QzZof+08uXE5YU6KCMQIgfPPP99hWIXDok7rGaNh46Lb2bNnq3feecda+MKz&#10;84MPPhjzecFYXrZsWcc4mzdvVqBE9Kt8/fXXCnlQ3QTfRbx75M6d262aZUSACBABIpBECCCNxNVX&#10;I2gsRU6cOKEQlU0hAkSACHghgOdoF0P2f9J+j9c5p8qzmvXRMmSDshsRzi7zwpAfi8KQCLbSUDTi&#10;qENUKgyWWEd/W7S36DBRGLA9E4NLnZv8IIUwgMKeECRLliwJFSkc1J4FqUcAVPOff/6514nvSMVy&#10;r0qtHIGB74veIYooa/NFEobtS0W9JIdUDBSFLecevRHeh8HKm1EyZswYy6FZG2+h7Lu/GGqNuEsE&#10;4g0BGrLDfyIrpclRvRkW4lu3htNNbASLm507d7YoH848M+Cwg8Fyig4VhadYJGJ7GWFrCahWkDcE&#10;+bi3bNEdiewW3BIBIpBaBPLnz2/l5HQ7Dw9Q8HCnEAE/IgAHKj36zzTm+RETXrM/EUBEts62g6jh&#10;ZDdkY1Ecebhq1qypQC0OgTH55ZdfVniZPnLkSMy+DPByb9++vcIzuy2HDh1Sy5dHsmZhn5HY21mz&#10;Zqk33nhDTZo0Sc2bN0+1adNGwcHOTR577DF1//1I7UchAkSACBABPyBw2223BV3mlClT1IYNG4LK&#10;WUAEiAARAAJ79uxxMxj/JVU7wyDkGpF92WWXhTktfDXWG0Kst82THvaG7yUmLRCR3VT0oNk75oyo&#10;bEpsEEBO7C+++CLw/mmM8o0cI4d1KMcG4xSFaMAUmsGTtVlk84DoWScPPf+CVv910Wx2i+LFi6se&#10;PXrYhzHdIqc93okbNWqkfvstYBrC/ywm4P5iGNMZsXMikD4EaMgOjx9+sPT8Bwo/irGmJ8RiZ4MG&#10;DRRy1RmUxdfIfOA9FPzmEXwt/0nRXNEv9SpQSSDqAgbtt956yxEtp7fjPhEgApEjgP8nUKaaAg/R&#10;BQsWKGwpRMBvCOAlTY+A1I1KfsOC1+tvBECrrxuy8b9gUl8nG0I7duywjKdIs2ELfg8+/PBDy5gN&#10;4ykihD0iKOxT0rzFIn3lypUD54MhYuVK+KcmvwwZMkSBLaZt27bWuwScCX788UfXCwe9LBY3kDaJ&#10;QgSIABEgAv5AAO+u5cuXd1zsrl271Lhx4xxlPCACRIAI2Ajs3etqEwZ9d7iIZRj9HIJ3ozx58jjK&#10;0nIA59WKFSt6nVpOKjLzAXe8jI8fVWDkkOnTp1sOvo5CHkQFAdzLRo0a5dYXjNEwYu9zq0xlWWlp&#10;n2pPDKwZd+vWTUXDiSPcfOHEjXe8Xr166UZsnLZG1B8vxeFAYn3CIUBDdviPDDecyXoz5Pzs3r27&#10;tQinU6bqbaKxD/rVnj17qldeecU0ZheW/keJgpriNNFQckwqQYVxQm8E4wKisxGdAfrFTz/9VP3z&#10;T9C9VT+F+0SACIRAIFeuXJ7pBpYuXaqQT4hCBPyGAAxHeIC2hYZsGwlu/YYAvvs6rT7o9JI9Ihs0&#10;1RUqVHD9qOEdPmPGDFWnTh316KOPqsWLFytEcEdTsmbNqp588skAznh+90Ok2ffff69ef/11BUcC&#10;XDOcB7Zt2+YJLSKxTWOGZ2NWEAEiQASIQFIgcMUVV6hhw4apa6+9NnA9YO2YNm2ag00pUMkdIkAE&#10;fI/AwYNBwcXABFGdDhZTF6DON8uyZ88eFSdKvFM988wzKmdOEJgGyVVS4loR1DI2BUhTOlg0ZUHk&#10;1DhYH0QaQkr0EUAuaI93nxkyWrToMuE9kT81s4cT+2uvvZYhlOJwFAcDGhzIEYxpCDBAjmwKEUg4&#10;BGjIjuwjmyXNAhwMOAXRlYMGDVL16tUzPVsi6zHCVqBhBeVEs2bNFG7QmhSWfRioa2plXrv4kQKl&#10;SpBg0RD5OapXr24tesWS5jFocBYQgSRCAJ6g99wD35JgQRSUx0N/cGOWEIEkQgCGbBisbNEjUu0y&#10;bomAHxDAdx+RB7bgnpHsAkMyGIAuv/xyz0s9evSomjx5sqpUqZKqXbu2RYH9++/Re6+++eabFRbr&#10;bUFanWR/1gVtXKQsMIUKFVItW7Y0HWZtuLglAkSACBCBJEYAebIRNKGns9u4caNlzE7iy+alEQEi&#10;kAYEYBjzCM6AITvcw/u55pCIxo7W2sB1111nMRGZY8jxpaKZGZGNKa0XDVqPx1o8cnu7GBlxDiWN&#10;CICBFqlUXWS/lL0rGo0IPrzU3yoaZFPD+z7YrnQHdmln2XPwXtywYcMMYWVD0OWiRYswtJusksLU&#10;UKu79cEyIpApCAT902XKLOJ/0G0yxUlu00Tuvy5dulgRD2710ShDHkV47cCYbdCMg4elv2h10dNC&#10;jHVc6oaKej5cYNGwQ4cO1hhYVKQQASKQOgSwAICIJsPhxOoERmyPh/7UDcLWRCDBEMD9RL+nmA/0&#10;CXY5nC4RSDMCeJbTGQn8YMgGWFgkHzBggLrxxhtDYgfjKzzGq1Spolq1aqW+++47z3zOITsyKi+9&#10;9FJVpEiRQCnuxVu3ImtQ8gqo6uAIG4nUr19fXXMNshZRiAARIAJEwI8I3HnnnQ6HMziggvKWxhU/&#10;fht4zUTAGwE4qHswksKQHYpW6Qypd0RlYZRo0IqjHwjesR566CHl8n6VVapzWY0y9w+isoPCYtet&#10;W6eglOggcOzYMdWpUyevtddRMsrX0RlJFZN+UuhM5AC2GqTsQO5zRISDzvvZZ59VYO5E+ibkqQaz&#10;r2HTidJ0grv5+eef1fLly4MrJC5TCre4VbCMCCQCAmcmwiTjYI5/yRy6iYKWpKw5nzfeeMNabOvd&#10;u3fMfpRgHOvatavludOnTx/111+YkiW4MQ8XrXpqO1u2bjJVCt8TbehWaZeNHDnSoiAEpXnJkiXt&#10;Ym6JABGIAIFixYqpG264Qc2fP9/RGgsBjMh2QMIDnyCAPFqgtoWASgkP8hQi4EcE8NKaJUsW69Lx&#10;THfJJZf4BgZQV5cpU0bNnj1bLVu2TMFTHult3By84PgyePBg68V76tSp6V7kAu5ly5a1aMxxL963&#10;b581dqlSpZIWf1C6FyhQwKIWD3WRWGxp3LhxqCasIwJEgAgQgSRHAA5fiGZEJLYts2bNsnK34t2W&#10;QgSIABEAAnhu9zBk/yfVoQzZZ0l9Ci2VHCC9UijGJmmSasHzPgJLvv7aYatE8F7eVHcW/RMQkf2R&#10;aA29a9BfI82nnuJBr+d+5AjAKbpJkybqiy++cDvpQyns6laRhjKwCzwtmsM+N3/+/JaRGhT3cF7X&#10;ZcWKFdZ6GFjCMlJwTwcTmYtsk7IDLuUsIgIJgQAjsiP/mDZJ0+6iQTdoUKwMGTJEffQR7kuxE0R8&#10;tmvXTrVu3dpB/yQjgp+yuugY0TqibgL6jE6iM90q9bLPPvvMorv46aef9GLuEwEiEAYBGOm8HkIz&#10;yvMuzBRZTQQyDAHcG5Gb1RYYsj1yV9lNuCUCSY2AbcjG89yECRMci8ZJfeFycYi6QL5qpMv54IMP&#10;1MyZM62FBnjNg37NFBicdTYHsz41x7fccotCHj4IPPWTPU82njdAGR5K8uXLpzp27Oiguw/VnnVE&#10;gAgQASKQnAjAoATjj84ag0gu3bCdnFfOqyICRCA1COC9HnTYHhKKIRQBdOfo52FdINyzqt4+kn0w&#10;v5UrVy7IkCjnnhfJ+TFuA8/+EaIOllQEqCEIJppplWJ8HXHbPZi9Ro8erf75J4g5fLVMuoPo8ShN&#10;vqj087zdFxzUwaBbq1Ytt++e5cyd0Ubsf//9V8FJAutxLrJHyqKFhUv3LCICsUWAhuzU4fuZNP/E&#10;7RTkohs6dGioG7vbaakuA1UgFp7atm3r9iNZQDpsJ+oVSn1Q6l4SXSAaUhA1AypzLPhRiAARiAwB&#10;LAAULlw4qDGMFjlyBBz2gupZQASSEQFEP+oRl3hh5f9BMn7SvKZIEMBCsW3IxmLFoEGDFCKO/SbI&#10;hZc3b16LzhqR2nXq1HFQf9t4gMUkWkwmxYsXV8jXDcEL/aZNm7xe7O3hE34bbnEQkdhejncJf/G8&#10;ACJABIgAEUgVApUqVXIwoOBeOW3aNIU1LgoRIAJEAAjAydRmWjMQgRE7lG0BhmxHPd6LChYsaHST&#10;/sPSpUu70YsjRDaUoT39A0fWwxppFhQuDKYqj8jZyHplK7Vy5Uor5auLERueF21Ft0YJJtDkNxEN&#10;LO4++uij6rnnnotS99HpBmkAwILmIb9IOW/uHuCwOP4RcNxM4n+6mT5DuPZ0EV3lNpM1a9aoMWMQ&#10;FB1bgVEM+axbtGjhlo8XVrSmol5eZz9KHX5lZ4uGlM8//1wNHDgwKjkKQw7ESiKQRAiAVsYURD6B&#10;6pNCBPyEAF509YhsvLDSkO2nbwCv1UTANmRjgRiOHj/88EPSG1RNDMxj0K/ZuOh1cKTcvXu3XpTm&#10;fbClXHTRRYHz9+zZ40WNGGiT6DtwqoPzkJsgAr5q1aoWraNbPcuIABEgAkTAXwiUKFFCQXWZMmWK&#10;wv2SQgSIABEAAmBq0FJc6qDggdNr/RntYMiGATAgCACBY2u0pUiRIgrBX4b8JceuoalGu1gfHpYB&#10;Jok6cmXDQQBMVR7Rs7GeU8L3D5aAAQMGWN9P42Jgv3lf9BujPD2HD8nJz9odIPd1y5YtY5Zi1h4n&#10;tdsjR46oRYsWeZ32q1R4Uit4ncRyIhAvCLivcMTL7OJzHhtlWqClwD+/Q5CTAXSJ2MZasPAHmvF6&#10;9eq5DfWUFJZ3qzhVtlm2MGa/KRry7QR5v+GNSyECRCAyBLBYbi4eI+qJuYEjw4+tkgcBGOp0Qzb+&#10;L2x63+S5Sl4JEYgMAThyXHghMsGkCGg7XTzHUxr4YA8R2l4OLqBFi4ZgsUzHHgZynS0iGmPEWx+I&#10;yMZ3zhSUPfjggwpR6hQiQASIABEgAjYCFStWdLzDwmj1zTfRXP+3R+KWCBCBREQghCEblxPKtgAj&#10;tsOQDSfWWKwLoE9QjBsST9Gnc2VuQTk8R44c6WaINS6Dh24IjB071rLDuNSBUryPKAza0ZCbpJPX&#10;RQNfMOTENp3AojFQevvAGsOOHTu8ujkqFTRke6HD8rhHINTNJu4nn4kT/FzGfkU0yKsLXi9ffBHE&#10;FhKTqWJRsYGn4AAAQABJREFUrmfPnurhhx82+88iBW+IIjrbS/Cr1ly0smhN0U6iE0TBPxHwEIMn&#10;T6NGjSwaRimnEAEiEAYBLMrD0USXRx55hIZsHRDu+wIBeGzrEZWk2PfFx86L9EAABkR4besCiutd&#10;u3bpRb7bR9REgQLIjOOU2267Td15553OwjQewVlAp0Lcv39/0huyEZGiG+9t6JAvvHv37gq/xxQi&#10;QASIABEgAjYCjz32mINeHOWDBw9Whw8jiJBCBIiA3xFAzl04qrsI7AqhIrLPlnrHAhneieBoGm3B&#10;OpzxjAuv2L3RHicd/f0s5w4TdeQoXr16tZVCNB39+vLUCRMmWEy1Lo7hwLmZ6KYoAJNP+gCdOKLp&#10;r7T7g9PE008/7caSazfJtO1nn30WKsL/kEzM9R850ybMgYlAKhCgITsVYBlNx8nxYFGHMRsL9xMn&#10;TlSHDuG3IfaCBcC33npLlSlTxhzsWinoKBocjuFs+YMcgg+9u2hd0UdFd4sGZOvWrVb0t74IGKjk&#10;DhEgAg4E8BClP0hdeeWV6q677nKNjHKcyAMikGQI4H6oR2TjfmUa8pLsknk5RCAkAnaeZrsRcmVv&#10;2LDBPvTl9pxzzlGXXHKJ49qxsIV8Yzlz5nSUp/UAC1pwMrMFecOSfWEeLDBIa2IKnAbcys12PCYC&#10;RIAIEAF/IYB8tciVrQuiusjOpyPCfSLgXwT27vW0B8OuEMTnrSF1luw7IrJhBDQMzlrztO9i/cFY&#10;twaT6v609xiTM9+RXpeaPSNNaf/+/c35m814fAqB+fPnq/bt27vZXmCkbSs6Jx1gFT3VB+w+M0V7&#10;ijpeWHG/jEeGK1Ctz5o1S6brKRljrPIcnhVEIH0I0JCddvxAxdBDdIrZBSiY1q9fbxbH7Piyyy5T&#10;gwYNcsvB+4QM+niEA4NuAxQTO0U3mufAowcGcwoRIAKhEUBqAd1T9e6771bIVUkhAn5D4Pjx4w5j&#10;ESjELrjgAr/BwOslAgEEzAhZLLQgT7bfpVChQg4Iop0374wzzlCXXnqpY4zNmzeH8lR3tE3EA0Sk&#10;uEW6YxHyzz/jiWExEdHlnIkAESACyYcAmGMaNGjgcDrFc8q4ceMcTtrJd+W8IiJABMIhgPWtMCk0&#10;UzxGgzsDDZDD9lC0aNGY5BU+ePCg+ZyL9e14o5X4Q+bUVxQ2hYDACN+6dWv13HPPqcWLF1usXcif&#10;DYa77du383c4gJQYLo4eVR06dFA//RTE0o5Aw36iY7Xmadm9Wk5qKvqkaHHRc0UDgnfLatWqeabH&#10;CjTMhB04yW/ZsiXUyDRkh0KHdXGPgONmEvezjb8Jgq6ivaiDF/LYsWPq66+/ztAbzc0336y6du1q&#10;UhrDK661aH7R1EhQMiQseg0cOFCtW7cuNf2wLRHwHQLIHWQLFgRikfvH7p9bIhDPCOBlFxGntiAa&#10;NRYUYnb/3BKBeEcArAS6gL0DBlW/CyKEdWxOP/30qEdpXHXVVY4Fs7Vr1ypEZierYIHFdBDAtSIS&#10;/ddfEZxCIQJEgAgQASLgRKB06dLq5ZdfdhQuXbpUfffdd44yHhABIuAvBGBk1d/rjauHXeEco0w/&#10;RES2gym0WLFijudyvXF69sEmajzfg1o63gzZuMRvTyn2A4Jo2o8++shKr3Tfffepxx9/XFWtWlUh&#10;OOarr74KtPPzDt6fhwwZombPnu0GA9LAInr6b7fKVJQFsQjo54J1s0KFCnpR3OwjUj2E0/JfMlEE&#10;MFKIQMIiQEN2+j86WHbxtO/4MYDnakbRi9uX8MILL1hetPbxqW0p2XYRdTw4GG3MQ+R+2GEW7ty5&#10;U7Vq1SrDr8ucB4+JQLwigIdmnSb2v//+U3gYpRABPyKAiGyd2itHjhwKBioKEfArAjq9NTDAPQL5&#10;mv0uefLkUfnzp/hcIuojxAt4muC6/fbb1bnnpjjTI9IB3vzJKjBkI9rFFPwuh6CGNJvzmAgQASJA&#10;BHyEANg8XnzxRcuIYl82nlM++OAD+5BbIkAEfIgAHCFDRGRjrTnlITsYnwulyLEIcM0118RkXWDF&#10;ihXm8/1qGTsePTixSNhYdLFokOA96Pvvv1fz5s2zHIng+Ny4cWO1Zs2aoLZ+K5g5c6bq1q2b22WD&#10;WRaYRiPiOLv04/qdBiU+HAz0d1e3yWRW2bfffqvgeOIhR6Q8Hv8fPKbLYiIQjIDjZhJczZIIEZgq&#10;7RCZDXpuSzZt2qQWLlxoH2bIFi8ezZs3V1dfDRaMgOAzri56R6Ak/M4OadJL9F+zKbzAOnXqROOc&#10;CQyPiYAgsGfPHrVkyRIHFoZHqKOOB0QgmRHAyy4MdbZcfPHFzBVvg8GtLxHAc5opMCrqDh9mvR+O&#10;kSMbuTltgbFVZzexy9OzLVWqlCpZsmSgiwho1wJtE3EHTkNuaU1igW0i4sM5EwEiQASIgDsCYElp&#10;2rSpstOhIPoN+TbxnkshAkTAnwjguRy03R6CNeezPepQnEs0kCM7d+7c6oorrgjRPG1VeJ8CgwR+&#10;s04JjMWrRIPWte0GmbwF//MLoggkCyvbtm2zjNm7djkIYcOel0wNkJKrRYsWCu8zhoBC/iXR7UZ5&#10;Wg/xnXU1ZMMJA2k4MlLg2LBo0SI1ceJENXXqVPXjjz861tnsuYCRIEzasl+k7T67PbdEIBERwA2H&#10;kn4EcGN8W3SU3RUW7z/55BP7MMO2WAiEF61O0SiDIylpK9GLI5wIrgdutyPN9v/++68aOnSoGjFi&#10;hFnFYyLgewTgIblqFZ6VUySE52pKI+4RgSREwHTiyJUrFw3ZSfg585IiR8CMyMaZdu6zyHtJvpZI&#10;OQAnTKTjgGAhauNGONVHTxCNDe95WzAGorKTWZAX3PzOMSI7mT9xXhsRIAJEIDoIVKpUSZUoUSLQ&#10;GSIDly1bFjjmDhEgAv5CAI63IVLTpHiuu8OSR4oD3rx45gdTW7QFwWSGEW+3jLEh2uNEub/10l99&#10;0aGiiJYNSYk9d+5cKze0ZqyXU/whBw4c8IpKB2YDRGdFEQlQhQWcL+x+8V7Vpk0bBTaxjBBEVoMR&#10;5a677lKgmq9Vq5Z65plnVPny5dUjjzyiJkyYoI4cwdfmpCxYsCAc8xY80vba7bklAomIAA3Z0fvU&#10;wN0wUDTgpobcBBlNL47LeeqppxwvHigTqSRaxtqL7A/4Fl8XDeIuwU2zV69elhdQZF2xFRFIfgTg&#10;JTd58mQFZw9dkpm6VL9O7hMBEwHzZTcWL6zmmDwmAvGMgGlUxFxxj4BXtd+lbNmyKkuWLAEYYMiO&#10;9v2zSpUqKlu2bIExwDJkOtwEKpNgJ2fOnAoORLrgerEQRCECRIAIEAEi4IUAHMzuueeeAPUv3m+/&#10;/PJLtyg4ry5YTgSIQBIhgGjgdDBIwep3pg1H6dKl1UUXXWQfRm27fPlyhXSYmmyW/WhF6GrdRn0X&#10;NgSE+D4qCqZXBMktFz0sGiSTJk1S7777blB5MhfAoNu6dWuLHcTlOhGE19+lPD1FrkGASOdarVq1&#10;9PQb8bm45j59+qgaNWpY0dgwWCNPPZySf/nlFysy+8knn1RQRGtDVq5cGe79Gf8PnrzjVif8QwTi&#10;HAEasqP7AcGb6k27S0TZZDS9OMYGfevdd9+tkB9PExy8Inq+VhZud4s0aC6KrUPwgPDKK6+QYsqB&#10;Cg/8jADo1r755psgCLAQj3yfFCLgNwTM3L+kFvfbN4DXayIAanE76tiuwz0i2tHHdt+JtC1XrpzD&#10;u339+vUKi2bRFFBt64sPc+bMUSNHBpEPRXPITO0LhggzfxueR7D4QSECRIAIEAEiEAoBLNiD2cOW&#10;6dOnRz3th903t0SACMQvAidOnFA//fRTeiaYV04OLE5fd9116pxzzklPf0HnIof3Z599ZpZvkoKQ&#10;Ec7mCZl8/K2M31v0RdF7RRuJzhF1yLFjx1Tnzp0DxktHZRIegO32o48+stTl8uZLWTvRaH7O+K5e&#10;aI4Fh2ikWUWO7FgLrnnYsGGqa9euYYf6+uuvLWP3xx9/HMQOapyMRWl6zxug8DDxEKAhO7qfGTxb&#10;hol+h27hLTNjxgzsZrg0btxYIeegIbgZPm+UhTvEBdQQ/dlsCK/cOnXqhKKYMU/hMRFIWgTwcA/n&#10;FVPwUK3TvZj1PCYCyYgAHr537wabV4qYkYEpNdwjAv5AABHZyF2sC57Vbr/9dr3Il/tFixZVN9xw&#10;Q+DaETWMRfNoUueBXhzPrXnzYj1NVjyEXrxDhw7q008/DYybTDsXXHCBKlSoUNAlMc9pECQsIAJE&#10;gAgQAQMBOH/BmG0LnMvWrVtnH3JLBIiATxCAczrSC4SRUPTi8Ig5DeeDLQjU4tEWRKJ+/vnnerfH&#10;5ABGzkQVRGl/KPqQKKyZx0UDgpzloJjGu1Kyy9ixY1WzZs0UGDANWSzHdUT3GuXpPcwqHQRFZCNF&#10;lf0Omd4Bwp2PdK6gMEdUdiSyefNmVb169XCBlNulr/GR9Mc2RCCeEXCupsXzTBNnbodkqgNED2Mh&#10;Hw/7mRGNWaBAAUcuQA2+FrKf2ieHhXLOo6JBOSemTZumatasqZCPhEIE/IwAaJMRbWcK6JUZ/WSi&#10;wmM/IGAasrNnz+6Hy+Y1EgFPBBB9oN8ncufOrfr27auuvfZaz3P8VPH000+r889PIQ4aMmSIwsJ5&#10;NAXG8nr16gW6xD0aVHWIAE82AZZuhmw8kyC6hkIEiAARIAJEIBQCtWvXVpdffrnVBGtbY8aMSeqU&#10;HKGwYB0R8CsCcIBcvXp1qMv/Vyp/92iQQ8oL2HUlS5YM/KbYZend4pn2k08+MX+bfpJ+v0hv33Fw&#10;/hGZQ3dRBKQ5cgNt3brVypn8/vvvK/w+J6PMnDlTNW3a1C1lK2jjQce+MQbXjYjAy8x+4TyQETgj&#10;QArrA6lNfwW7U4j3u//J9fQV3WZeF4+JQKIhQEN2bD4xeE4tQtcw8K5duzY2o4TpFR45LvkYC8lp&#10;zURT+9njehCZjYcBPKhYgh9yeL498cQTasmSJXYxt0TAdwiANlnP72kDgAVjk2LZruOWCCQrArg3&#10;6HlYQcHEHNnJ+mnzuiJFAFTPiAq2BXmhH3zwQfvQ91ukxSlRokQAhy1btli0atFcNMBvEQzmOl3q&#10;hg0bVI8ePRSo+pJJ8A5QsGDBoEsCnf1vv/0WVM4CIkAEiAARIAI6Aog+q1WrVqAIjHxMhxKAgztE&#10;wBcIIBo7TGAG1oePeoABg2DAmx25scEYFE1B8Njo0aPNLidLAYzAySAIy50o+qqo4wEeTgaNGjVS&#10;b7/9tvr338AyfTJcs1qzZo1q2LCh23fvV7nA1qLfxehC4b2Vz+w7owIUly1bpuCkEGUZJf2NiHKf&#10;7I4IZAoCqTVmZsokE3DQv2XOuJP+Ca8deBFlhlx55ZWqVKlSbkPfJ4VpCf/ZLec9JzpQ1OFx9913&#10;31mR2YjQphABPyKAB3I8mJuChXHklKcQAT8hAA9S/YXX6//DT5jwWokAIrJhzLZl8eLF4SIc7Ka+&#10;2MLID5o8XUaMGKGWLl2qF6V7v1ixYgo5uXVB7jXkGEs2AUOTKTRkm4jwmAgQASJABNwQQDqUqlWr&#10;BpxRkTpv4kTYUyhEgAj4AQHQOcOwFkYQ7QkqbDeBUTCbXYHfkEjpku1zQm3h7NqvXz/TGRUG7I9D&#10;nZegde/IvAeZc4dzart27RTemZJF4DBVt25dBWdjF4GtZZJLeTSKkAC7jFtHeIc/7TSLId+tOipl&#10;SKkVYT56UGvp1u7/QkwAeLURxf8phQgkPAI0ZMfuI5wqXW/Ejf/bb79NNS1ENKYFSsH77oPNOkjy&#10;SglySVwYVBO+AA8oTUXrix7Wm//444/qscceszzCYNimEAE/IYAHGyyOuwn+H6L5wO42BsuIQDwh&#10;gNzwhw4dCkwpW7ZsUfe+DnTOHSKQIAiAVlyPQgCtNejgKCkIgOEHjpi24LcElHLRzuvcqVMnhfyf&#10;tmDhAPnXwlAn2s0TZgv6ev07h4nje5ds0ecJ84FwokSACBCBBEMA77dg+rNlwoQJDtYlu5xbIkAE&#10;kg8BPDNiPTuMwECGoCc3uUYKs9oViBqOZuTw1KlT1ccfB9msUbDRHjPJtl3keoK8ifA5ITK7VatW&#10;1nN+Il8z8j0/+eSTXo7M4+XaOsbw+i6Wviu59Z8vXz634qiW4X00AkrxHTJoTdF7ReHYAPbcl0S3&#10;ieoC+vVXRGG78XI00dtznwgkBAI0ZMfuY/pDup6O7letWqVAj5jRcsYZZ1j0iXfddZfb0M9Koaun&#10;kVtjl7IPpOxF0e163fHjx9XgwYMtqnF4hcG4TSECfkAAC8VmhJd93cuXL+cLvw0Gt75AAC9T+kM4&#10;2Ar03MC+AIEXSQQMBPBcpkdkI4ogGXMzG5edqkMsEoD6Wxekrhk6dKhelO794sWLqyZNmjj6AXtK&#10;+/btHb9djgYJeJA1a1YFRyJdELmBiBgKESACRIAIEIFwCIAtBcER9nM87pWgGKcQASKQ/AggIjYC&#10;mmPQXe91QeM0KSsheoZdF82IVji79u/f33xu/0fGGisaKkLVnk4ibv+USb8pesyc/N9//63efPNN&#10;9cILLyTs+yW+ay+99JKXYzEMtq+KetHYm5Ck5biInHS9eSLYSXLmzGkWR/0YKbDc0lVqA8FhBEbr&#10;CaIwtnQQBZ3Z26IwWK8TXSvaQ/QJ0bdE8Z2hEIGkQYCG7Nh+lN9I9//t3btXgXI7mjn+Ip02olrG&#10;jRunnn/+eZMGA15x8M7JEmlfLu3gDVVFdIlZh9zgvXv3Vo8++qhatAj3GwoRSG4EYKBAfs/s2bMH&#10;XejChQsVcvdQiIBfEMB9T88jhAd/ewHMLxjwOomAiQDuE2YKih07dqhdu3aZTX17jIUC5A3Xc1jj&#10;+RlOktGm/q5Xr56qUwcERSnyxRdfqLZt2zp+v1JqE28vR44c6uKLEVyQIidOnFBQChEgAkSACBCB&#10;SBC48cYb1TXXILBSWfePDz/8kA5RkQDHNkQgwRGYPHmyQpRoGEHk5wGXNghhLa6Xw1AHTa/g3eCN&#10;N95Qc+fONbuaLAUrzcIkO0bOJRgw/zWvC5/VlClT1D333GNRrsO4nSjyww8/WAyv06db8YDmtDdK&#10;AQLp8F2LlcA+9rjo2eYAefLkUXnzgtg2toL34MsvBxu/q8B5oYGo7kkGllybYhz2J0STVxTtLJrs&#10;/wdyiRQ/IkBDdmw/dXjIHMJNdvTo0Zm2UJkrVy41YMAAa2HQuNx75PgKoyy1h9/LCfAAmm2eiJso&#10;jHfRXng0x+ExEYgXBBDhdeeddwZNB7TicGbRDXtBjVhABJIIARiyddowGrKT6MPlpaQZARiyL7zQ&#10;mdXlyJEjkebCSvO4iXbitddeq2Bk1qM2wPKACOp58+ZF7XIQHd+hQwdVqlSpQJ94Zh85cmTS5Jlz&#10;i8jGs4jOmBG4eO4QASJABIgAEXBBAOtJFSpUUFhkh4BxMAK6YZeeWEQEiECiIIB3lK+++iqS6cJg&#10;5hYBXVjKi+gdwKH37LOD7IR6k4j2wWiFNXZ9vUFOBMX5WFEY95JZYMAeJTrD6yLBnAGa8RYtWiTE&#10;eyZSMSL4buVKV9vrL3Kd7UTXeF1vlMpzSD+PuPUFR66iRYu6VUW9DOPg/c1FkKw+XJTgHmmzXzRx&#10;PBhcLpRFRCAUAjRkh0In/XWgvPgZ3axZs0Z98w0cZDJHsHAKmpGyZcvqEzhXDp7TC9K4D68o0FsE&#10;3VjwYAFjNhYGKUQg2RFA1NO9994beMnXrxeekQcOuDmq6q24TwSSA4F9+/Y5vLfBVAAjHoUI+BkB&#10;N0P2n3/+qX75Be/nFBsB4AR68SJFHGtfauPGjaphw4YKix3REkR+d+3aVZ1//vmBLpE/um/fvpFQ&#10;KQbOidcdUMLq14Z54tmc1OLx+olxXkSACBCB+ESgcuXKAYYPvNPCwMU1nvj8rDgrIhANBObMmaPA&#10;HBWBzHdpA1tDadEL9DpEtqZXwCoEI7bL3BC1G8QWmt7x4vT8IzKvbqI7veYHx1UEtD311FNqwoQJ&#10;cfvsv3TpUlWjRg21bBnstEHyj5T0Ev0kqCb6BfdKl5ea3cLxAhHuenows000jwsWLKgKF4YPSJBc&#10;JCW04QXBwgK/IcB/gth+4vjRDXiD9ejRQ+3ejZQGmSNYEESUSYkSJfQJ1JCD6/WCNO5vkPNeFv3d&#10;PP/nn39WyJ1NIQJ+QACGbHPxHde9ZcsWNX78eD9AwGskAmrPnj0OD2k4eZBanF8MvyOASCYzIhtG&#10;RbB2UJwI4AW+Xbt26oILHOtfau3ateqJJ56IqnMocn8iAlynOty8ebMVrQ2jdiKLm/MErmf/fjjr&#10;U4gAESACRIAIRIZAuXLlVL58YAo+KTNnzsw0xkF7DtwSASIQOwTef/99FQE19XaZwUKXWSC6tZpe&#10;DoNgCNpkvWnIfUTtIuWQIVh7/0wUEal+EdBUNRcNWoPXAQBezzzzjKpWrVpUma30MdK6P2jQICsd&#10;KWjFPWSSlPfzqItm8TnSWT3RIBtZmTJlrGjxaA4Wqi84e9x0001uTUAhBlZdChHwNQJB/6S+RiM2&#10;Fx/IWwFD1ltvvRWbUSLsFZQYnTt31g0KSOj7UoSnh2sGmov3zEbwmEPEEYUI+AGBAgUKqPvvv9/1&#10;UkeMGKEOHTrkWsdCIpBMCCDCVKf6QkS2biRKpmvltRCBSBHA/4BpyAZ9NtkK3BHEostjjz0WVLlp&#10;0yb14osvKuTti4bgc2nZsqUqWbKko7uJEyeq+fPdgkwczeL+wMzLjgkjmk7/jY77i+AEiQARIAJE&#10;IFMRANWpHhCBe7EHDWymzpODEwEikH4EwH6ECNkIWBc+ldHcFriukvJy+kyyZcvm+A3R6yLdR5Tx&#10;Bx98oH777TfzlB1S8LFZ6INjGHrfCHedwA0pPxH5/M4772R6dDY+P9Cet2nTJpRDFNKYtheFk0Ks&#10;BdHY15qDIAq7fv36CmtZGSmVKlUKMKBo454p+x1Fr9TKuEsEfIcADdmx/cjBo3qRPsTw4cPVe+8F&#10;2Xr1JjHfx6Jg9erV9dyDVWXQSlEYGCFFw0X36n0hAsnOp6SXc58IJCMCMEo0b95cFStWLOjyNmzY&#10;oAYOHBhUzgIikEwI4IUXObJ1yZEjh37P0au4TwR8gwAM1qZREdEJYCygBCNwzjnnqDfeeMOiczNr&#10;t27dqurWrWvlso6Gs2T+/PmtsXLmzBkYCpHyyMuNe3ciCyjqzOdwMETB0ZRCBIgAESACRCASBPCO&#10;++ijjyqkrID8888/auzYsero0aORnM42RIAIJBACWLPetWtXuBnjQXKiKHJT63KWHDQQPVsvRMDH&#10;jTfeqBeleh8pDTzW05dIZytT3WHin4DAuR6iPUUDQXRel7V9+3bVqFEjVaFCBfXuu+9m+O837hvT&#10;pk1TVapUUf369QvF3IqXr9qiP3ldSxTLcVNrJBqUmBp2k2effTaKQ0XWFfApX768W+PLpRALyue5&#10;VbKMCPgBARqyY/spny/dF9CHwIM+clVnJsU4FrNeeeUVdeWVAUeevDLHmqIwvKdXfpQOVuudgBbS&#10;pIbU67lPBJINAeTcxAOiKXhwQwQZ6PYpRCBZEUDu1YMHDzouj4Y6Bxw88CkCbjTPyF98ySWX+BSR&#10;8JeN3w4sdGjPrIGT8DsDL/m2bduGWggJtA+3U7FiRYtOXGeP+OmnnyyK80TOKY3vl5nXDekfaMgO&#10;941gPREgAkSACOgI3H333UrPcTtr1iwFFiYKESACyYMA0uosWbIkkmjsmXLVyEttShkpqKIXwhHm&#10;lltuSZfzLqJ4e/furf744w+9a+zDoD5N9D8c+FD+lGvuKzo6kmuHoy7YNOrUqaNq1qyZYXTjO3fu&#10;tD6/xx9/XCH/eghmKFxPG9GlkVxPFNrcKn3cbPZTtGhR1b59+0xhToMzd4cOHRTm4CJ3ShnwOc2l&#10;jkVEIOkRoCE7th8xEkMvNof4/vvvLQrDCDzczFOjdlyqVCnLo1bLWXqbdA7vnvQKbjo79U5y586t&#10;8ENMIQJ+QgCeezfccEPQJa9fv171798/kheDoHNZQAQSAQE4bOl0X3CeAh0hhQj4HQH8L9iRTDYW&#10;oNlDhALFGwFQmSItDqLXTcEiCNL2DBkyxKxK0zGivLHAoguiP0aNGqUXJdQ+DNkmpT1yZNOQnVAf&#10;IydLBIgAEch0BMCwhEg+W5CmYvVqRwyDXcUtESACCYrA4sWLI2EjwrrvCNH9LpeJaGwEdQUEjrtV&#10;q4IINO0yfvx4tWLFCrcOdkjh524VPipDFEEL0Y9Ew0Zm27hMnTpVPffcc+rDDz9UcGCIhcBwjnGe&#10;f/55yzlYXydyGQ9zHyf6lUtdLIrAHnC36IV652BQ69KliypUqJBenKH7ZcuWVU2bNnUbE3N+UfRq&#10;t0qWEYFkR4CG7Nh+woele/zAfGEO89FHH1k38unTp5tVGXaMxTqNQvFSGfgh0Wh8J47YFwFD+dVX&#10;8/fVxoNb/yAA4wQ8+EzBg9zgwYOTIu+meW08JgJAAAYS3VMakYCmEYVIEQG/IpAlSxbHpYPBw6Qb&#10;dzTggYUA0uLgZV5zwHQg8/rrr6tvvvnGUZaWA/xe9enTRyE62xZQl3fr1k2tW7fOLkqoLb5j5m8w&#10;IrKjQcmeUEBwskSACBABIpBuBEAvrgvoacE6RiECRCDxETh06JC1VhVByoAJcrVB69xSVlb0HhMJ&#10;GOXuuususzjiY8xr2LBhjjUG7eQPZB+GXL8LMKhzSvdGCgbSNcGYDTpr5NGOlsDZ2LZ7PPnkk+rb&#10;b7+NpGs0ai6KtKUZIeC6B2YOadasmXriiScyPTVeuXLlvCLCc8uEXxB1OIw4LoIHRCBJEYiG0TJJ&#10;oYnaZe2Wnl4SxeqawzNq1apV6umnn7YoI5Cr4n//+1/UBo2ko8suu8zMUVJdzisYyblh2gRC77Jn&#10;z64Q/U0hAn5EAB7rDz/8cNClwwsRRm7Q61CIQLIhgOgMPdIPHthmFGqyXTOvhwhEioCZakWnsY60&#10;Dz+2gwEbUdlI2+HG8vPrr79akdl///13uuFBBDO88PPmzRvoCylB+vbtqzBOogmuw/zeYUEwTERE&#10;ol0m50sEiAARIAIZgAAYx3Qmmblz5yowDlKIABFIfAS+/PJLBQ0jC6W+gygovXU5Qw5aiubSC7H/&#10;0ksveTqjmm3djvE7g/VzF0EY8ccu5X4t+l0u/D3RGqIbIwUBzkjAuEaNGlYa0g0bNqh9+/apHTt2&#10;qOXLl6spU6ZY7FdjxoxRGzdudLVd/Pfff5aTLNY4R44cqSpXrmylgIKjsb425DIn205ySOpaiWKb&#10;EZJNBsF4OfXBrrrqKotyPR7e0cPYiCrKvKNhv9Evn/tEIO4RoCE7Yz4iWKueFO0n6rjZI6cQojyQ&#10;LwRePwsWLMgwymHkKcGCoPYDfb3M7xHR9ORaQKhRIPk2XnJwbRQi4EcE4MiB/29EQ5mCB8UXX3xR&#10;YTGZQgSSCQEYfPSIbESgwphNIQJEQHjLLnQwl9GYmIovhR0t/cYbb7hGsc+bN896jk5Fl55N4QHf&#10;sWNHh9H8vffes6JUQuR08+wvMyuQZzxfvnyOKYA+EL/VFCJABIgAESACqUEA9xRE7tmC+8nw4cPt&#10;Q26JABFIUARgvHz11VdVGKfQOXJ5MJLuMC4Ta8h1RUHZ4FhPLl26tLrnnqAgbeN070M4yb///vuu&#10;xlM5a5LoFu+zfVszQ64cETWzRSP28gXWSNl04403quuuu05df/31qnz58lZaUtgOatWqZa3v9+zZ&#10;Ux0/ftxay0RE9+zZsxXez3BvQPQ92F8RgR2Grhw5zVeI9hBdfmrr6q0gdbEQULE/qHdcuHBhNXTo&#10;UIVtPAj+J0MwnuDlDvYXChHwFQI0ZGfcx31YhoK3T0/R4+awWEwaOHCgRZuoGwDMdtE+vvnmm60b&#10;lNYvDO7nacep3b1cTihpn4ScEsilRCECfkUAHn0NGjRwze0Jb1e8LOAhkEIEkgUBMyIbhjtGZCfL&#10;p8vrSC8CiIyFI6Et+P0P421tN+VWEDjjjDNUw4YNrcWSPHnyODBBhPHSpUtDvfA72oc7eOGFF9St&#10;t97qaIZndSzYJJLg+6ZHz9lzR6QFhQgQASJABIhAahDAM/2dd96pTj89ZSkR6fKQsoJCBIhAYiKA&#10;9Hddu3a1InBDXMFcqast6mY4rizlyKt3hmhAzj77bPXyyy+rrFkDpJ2Bukh3Vq9erTxSciKS91NR&#10;5OumBCOwQYqeEO0iiv2IBQZovCcg6AbfDTjxIuIaW5sFq3nz5qp27dpW5DVSMrVs2dIyXiPNXARO&#10;vwdkMgj0w/wQ3Q87xGDRjBJ8X5vogyH4okePHgqsmvEgMGCPGzcu1FSQ0tURKBmqMeuIQLIgkPL0&#10;mSxXFN/XgRttZ9G2otgPElCMHzkSSDEdVB/tAiyoPvXUU3q3peTgSr0gFftnS9tqohY1B15uihYt&#10;morT2ZQIJCcCjRs3ttIIuF3d22+/reDRSCECyYIADNl44bEFhmxGZNtocOt3BBBVrFNj45kvI5/7&#10;kgX/OnXqqFGjRqncuXM7LunDDz+MmqEZn1P//v1VwYIprG1YnAHFORZzEkmQTghOALrs2rUr4a5D&#10;nz/3iQARIAJEIHMQQOq44sWLBwbftm2bGjt2bOCYO0SACCQWAv369VMTJiDttacgwhfGxs0uLe6W&#10;shGil5h1MHSmJ9fwn3/+qSZPnuwV+LFaxvvOHJPHDgRgMO4uep/oi6JwRki3HDx4UGEdE5TjmzZt&#10;So0TMSJ4BohWFUUubNspAtuMckgoI2NhDgGaNNguevXqZdpGpEnmyaRJk9SsWbNCTWC2VCaWd3Wo&#10;q2EdEYgQARqyIwQqys3AvfS26D9mv/B4An1ERgmiNOBxpOXOO1fGxgNKWuQyOamOfSIWAEEjQyEC&#10;fkcARjzk29Rf+G1MsBg+aNAgNXPmTLuIWyKQ0AjgxUY38uD+wojshP5IOfkoIoBcz1pKFyuXGA3Z&#10;aQP43nvvtRZR8ufPH+gAeTpBZRctAatK+/YIMEmRTz75RH388ccpBQmwhxQn+O7pAjaoCCIm9FO4&#10;TwSIABEgAkRA4b6LFBy2gIr466+/DpcH1W7OLREgAnGEAFgC4bjpQWGMiM++ojVF97pMu7yUDRMt&#10;YNYVKVLEisaGE29a5fDhw6HWyeZIv8yTExm426QZbBBPi1YXHSn6o+j/RDNCfpdBPhR9SLSN6BLR&#10;zJDsMmgP0WL64KBNh9NFvAgcpwcMGOBI12fMDQ4BoNX/zSjnIRFIegRoyM6cjxgPA/A+GirqyFeB&#10;h4dvvvkmQ2eFKI0yZeCUFJBHZM+Kqg6UhN/B6tgzovnspjBkYwGQQgSIgLLyZMPLT3MaCcCCB/SX&#10;Xnop1EN6oC13iEC8I/DLL784pojvvB6B6qjkARHwGQIwJoJmz5YTJ05YtG32MbepQ6Bq1arWgrp9&#10;Fgyz7777rkWHZ5eldwvmopo1sX53Un7//XeLeg4RaIkieNbXHSgw7927dzucjhLlWjhPIkAEiAAR&#10;yFwEwLZ0yy23OFKlrFmzRq1duzZzJ8bRiQARSBUCCKTq3bu3gnOjITCQzRMF42Y7UbMB8iTBiP2O&#10;aBANZ/bs2VW7du1cAzmkfcQC9iBE/LrIv1K2SBRr65TIEdgtTceJNhC9RfQ20Uai74siWhvG7Z2i&#10;+0UPiv4qelQUhlNgDfsFsI9E0H6P6ETRe0QR9AZv4z9EM0POlEHrilbSB7/ppptUmzZtHO/nen1G&#10;7yMgZPDgwWrx4sVeQ/8lFbAlfe3VgOVEIJkRoCE78z5d/Hg3Fe0t6rgRTJ06VSGiLaMkV65c6u67&#10;wQYTkEKyVyNwFNnONdIMxvmAZMuWTV1yySWBY+4QAb8j8MADD6gOHTq4wvDjjz8qUKUmWu5N14th&#10;oW8R+OOPP4KMcniR1fPo+RYcXjgREATg1KFHJsCQDa9rStoQAF12jhw5HCcvW7ZMjRo1ylGWnoOL&#10;LrpIderUyZEuZ9WqVapjx44KUWiJIIjINpkxsDjoEX2TCJfEORIBIkAEiEAmIlC2bFmVN2/ewAzw&#10;LIOo7P/9L6MC/AJDc4cIEIE0IIBcxy1atFBz5iCw2SGwHGM9+C7RL0XNh90sUobw1amiJUQdgvec&#10;7t27RyXCdc+ePV6/KTCsr3cMzIPUIAAj8yFROAMgN3Ut0TtEy4reIFpO9HbR+0Wri8II3Uy0s+gb&#10;oojCBz0VvjzwYALFNYze+K7sEp0miva3iCIP9nzRP0UzS86SgWGv6CwKJwxL8uTJY73j5cuXzy7K&#10;9O2KFSvU8OHDvd7R/pMJ9hFtKfpPpk+WEyACmYAADdmZALo2JH54uovCQykgMGSBtjCjBIuA1113&#10;nZ477xwZGzesC1IxBzzMpIQYyQE8dfXF2lT0xaZEICkRwP/as88+q26++WbX68P/PvOLuULDwgRB&#10;4Pjx40E5rGDIphABInASAURk6wwFjMhO/zejaNGijqgw9DhkyBCvCI40DQh6xFq1ajk+u88//1wt&#10;XLgwTf1l9EnIJW7+FsPogNyDFCJABIgAESACqUXg8ssvV7g36vLpp58qGJ4oRIAIxDcCv/32m+rc&#10;ubN67733zInCINlAdIqom1dKMSmHIRPGz4tFgwQ0zWAbjIbs3evGZm71jB+aHdEYg30EEICR9Jjo&#10;PtHNoj+IIiwYzgyI4h4i2kO0lSg+4MdF7xW9T/RJUUR2I3q/pigoxNE+Hj6jM2UemFtX0fNELUGg&#10;RcOGDdV992H68SFYF0Du8RDf+29kpr3iY7acBRHIHAROz5xhOaqGACKz4Rk02y7DotKIESPU9u3b&#10;7aKYb7EIaHghXS+D3pOKgUE34ogsB72jSWOYiv7YlAgkJQJgKejXr5/CorKbDB06VO3YEQ/Pe26z&#10;YxkRCI3AsWPHFNQWvCBcfLHrO67dhFsi4CsEQCuuR8bimc+k4/cVIFG4WCxAmM+buI9icSKa2DZu&#10;3NjBYIRIltdeey1DWZTSChecSwsWLOg4HexPGckA5RicB0SACBABIpDQCCB1UPny5fVgCAVGlLlz&#10;5yb0dXHyRCDZEYCRrG7dulYOXuNaEYkNg+R0o9w+fFZ2PhetK3q2XahvEbQBA3m0BOxBHvKTlB/x&#10;qGNxxiEAj9jdostEx4r2FZ0lCvrreJDzZRL9RXuLOr6zDz30kGrVCjb5+BHcP8eMGeM1oT1S0UY0&#10;ZbHNqyXLiUASI0BDdnx8uPjhH65PBXQSEyc6ArX16qjvw7hWoEABvV/wNKbGkA0aEUdYBxbH5s2b&#10;p5YvX65++OEHizrzr7/+Yj4+HWXu+xKBG2+80aIRR4S2KfBihxcehQgkIgLw7obaAqMdaHkpRIAI&#10;nETAzJENaurDhw8TnnQgcOedd6rrr4f/pVOmT5+uYHzG8yjyjUFApb1z504rj2dqacHxW4YokyxZ&#10;QEJ0UmbNmqXGjx9vH8b11njOV0gFceDAgbieMydHBIgAESAC8YvAHXfcobJmzRqYIO61kyZNCmJn&#10;CjTgDhEgApmKAHJhP//882rcOATYOgRGMhioYZA0BXYDRN++JVrUrLSP77rrLtW3b191/vmwHUZH&#10;sH7sIQikohCBUAjkkUoYsV8URVR2QBBogbRROktaoDKTdvCOChsQorI9BC+ciJKnEAFfI0BDdvx8&#10;/F/LVBbY07F/xPbt22cXxXSLfNaXXXaZPgbyRtwimk8vDLH/i9Tt1esx93vvvdfy1L3ppptU6dKl&#10;FXIEDxw4UG3ZssUr14neBfeJQFIigCjVNm3aqHvuCfYVwQIAXizWrVuXlNfOi0puBBCNrRuyEXmK&#10;+wuFCBCBkwiYEdlgrzl0CCnKKGlFAFFhiIzOlSuXowv7flqtWjXVp08fNXjwYPXyyy8rGL4rVKhg&#10;LWCsWbMmVVHJOLdkyZKBcfD54bk2ET7DwoULB+aNHeCDBU0KESACRIAIEIG0IID1HdNhFSk3wFhC&#10;IQJEIH4QwDMfgovg4Dlt2jRzYjukAEbs2WaFHCPA6VXRkaKuNGtgRXr44YctVlHkHI6mhDCKw6B+&#10;VjTHYl9JhcC5cjUdReuIOuxep512muWYfPXVV8fVBcOAvXjxYq85Iff4V6LYUoiArxFw/EP7GonM&#10;v3isYg4VDYSyLV26VL3++usZZvBFnmyDmhErdaUjhAbR2N+ZbeFBB0Xe1N27d6sZM2aoJk2aWNSM&#10;PXv2TNXiodk3j4lAIiOAiK7+/fsr0PqbglzZo0aNMot5TATiHoGjR486DNl4+cyZM2fcz5sTJAIZ&#10;hYBpyMa4jIpNP/qVK1dWH3zwgemUaXUMmrbWrVtbixbInb1582Z15MgR6xn7tttuUzVr1rQiyCKh&#10;2YZzDvqCQ5otGzZssBbv7ON43SKfqS4wwiM6nUIEiAARIAJEIC0IwGhVokQJx6n79+9XX3+NGA0K&#10;ESAC8YAAnnnx/Hv//fdbz7vGnP6Q45dEvzTKcXiJ6DuiXUUvFA0SvNfASXT06NHKdJgMapyGApNN&#10;SOsCVExltWPuEgEdgbxy8JheYO9fddVVqlatWo60GHZdZm7B0BbCwRg5y3/KzPlxbCIQLwikrMLE&#10;y4z8PY9P5PIdxmBEebz55psZggoM2dmzZ9fHAu/xw6Ln6YUe+/+T8m896oKKt23bpjp06KAQJcPI&#10;0yB4WOATBGDEHjBggELuSl3gMfvFF18o0IxTiEAiIQCDHBhFbDnvvPNUjhxw5KYQASIABLDgY9KY&#10;IXJJ/78hUmlDAMZs3Dvbtm2rihcvHlEnWNz78ssv1WOPPaaqVKli5SXDPTiUgE0F9Im6wDEN0d3x&#10;LGBeQhSCLTBkb9++3T7klggQASJABIhAqhHAeo7u3IUOhg8fHooeNdVj8AQiQATShgDS7DzyyCOW&#10;M+eOHTvMThCM1EYUkZ6mlJKC8aLVzAr7GO8zYDyC6ml37PpobEMYshEd3kyU1G/RADr5+oD3bm63&#10;y0Ie94IFC7pVZWrZ77//bgUBekwC7Lf7POpYTAR8hQAN2fH1ccMbbo5owAqARaZevXqpzz77LOYz&#10;vfLKK4OooWTQSqJOrkbvmWAF74R3dXANomSQb9DloSq4MUuIQBIiULFiRYWHKVM2btxoLcib5Twm&#10;AvGMwC+/IMtEisCQbThIpVRyjwj4EIEzzjjDMmbrlw7Wmj//xFoSJb0IwMu+S5cuavLkyZZRun79&#10;+q7MJ27jgM4NUSUdO3YMtZCg8Lv2zDPPOLqABz2cT+NZEDkHGnZbYLDfuxfrIhQiQASIABEgAmlD&#10;AI5dZhqh9evXq0WLFqWtQ55FBIhAVBBAUASCh2bNmuXVXz+pGCZqenBmkbLXRMuLuspZZ52lOnfu&#10;rBo0aBDkyOJ6QhoLYcg2gz60rh6S/SDqaK2eu/5FwJUGH8xaZcqUibtobHxMf//9t4L9x0OOSDkX&#10;CzzAYbG/EKAhO/4+7wUypb/1aSHvXtOmTdX8+fP14qjvX3rppcolpwkSZ98U4WAbpN3YCNsGmuHB&#10;qm/fvlauvkAhd4iATxDASwAWxM38P4jOGzZsGJ08fPI9SIbLxHfWzBMLT+2sWbMmw+XxGohAVBBA&#10;ChcYQnX5448/FLywKdFBAPdVRGTDSeytt95S8+bNU3PmzFFIaYNo6ty5czsik/VRQeuGyBJEWHtF&#10;ZiOquXz58goOoLagLSK7v//+e7so7rZwKsK16wIKWAoRIAJEgAgQgbQigMg23BN1OXbsmBo3bpxe&#10;xH0iQAQyGIEpU6YopKv0kBFS/n/2zgNcamprw8trAUHBQu9NQARFadKr0hQUsQCKjatwVbCAV/1B&#10;FJUrKiJSFBEREaUJWOhFQKnSpfeOCAgIqCjqv754ZkgyyZyZc6ZkZr71POtMspPs7LxTTrJXe1n1&#10;d9t21J3uotrM1u5fxbN9r169pGvXrvbSlP59IrVQoEABqVGjhlt3GGtPVRi0KSRgJuAPDjQ34jmo&#10;YMGC5ibPLLs9d6YNEEGPdocTz4ydAyGBWBKgITuWtEM713bdLeB92b59uzz22GNRNWoh3aVLKsab&#10;ncbkcDkntO011VUO24I2jRs3ThYuXBh0H24kgWQlUK1aNSPNvj0t24oVK4yan8l63byu5CKAiFK7&#10;UQRpxqKVaiy56PFqUomA3XEJRmwasqPzCYDnfb58+QS1sFHbeurUqYJsQI888ojFEG0+++nTp2XU&#10;qFFBo5UxCQKjuFkQ+YKJe3jUe1Fwn48JQbPgN5ufPTMRLpMACZAACYRDAM5jSC9ulzlz5sjmzZvt&#10;zVwnARKIAQE4cfbt29fJKRPGsPGqz6javWgxD91R9XnVgDlpbTPqYKM03jPPPBN1IzbOh2wPbdu2&#10;DchmhW1pghp9SIlUy9fAVxJQAodUA8Kb4YTh1SAL/C+1zweb3smsuny2PpRpAxdJINUIOP5zSjUI&#10;HrveAzqeT1URmW0pXLdq1SpjEs4e8RbJ8aNONn5AbVJV1/HDGYogKvteVdRT+SmUA7APUhu+9NJL&#10;Yk9LG+rx3I8EEpkAvnN4GChTpkzAZSCajHXkA7CwwYMEnAzZqI9tjz714NA5JBKIKQF7iryTJ08K&#10;lBJ9Aoimxv9apAFH2Z777rvPcSJuy5YtsmPHDtcBwRmhbt26Aanphg8fHiz6xbW/WGyAIbtYsWKW&#10;U6FGOO+9LUi4QgIkQAIkECaBevXqSYkSJSxH7dq1i1HZFiJcIYHYEFi9erU89NBDgmAoB1mhbY+p&#10;HnHYdqe2vaoaMCGMfatWrWp8p9u3b4/VmEnz5s2lWTPXAHGMAyG2/VWLqVJIAATwELfHjgKG4iDG&#10;YvvuMV1HJkNkbnMR1IIP1Sbj0gWbSSA5CNCQ7b33EVHN96s2V22ieo8qPOaM8A5Eejz44INy9OhR&#10;bYq8VKxY0cnbrZCeqXwYZ0OtbBT9xfifUv1AdaLqF6rIbXNKNUCmT58uI0aMCFYXIuAYNpBAshBA&#10;XU9kXUD0mFkOHTokL7zwgrmJyyTgSQKI6kOdWLPkypXLvMplEiABJWA3ZKNGNpQSWwJIDT5kyBB5&#10;7rnnAk6MGmVB6pQZ+19xxRUBqboRlT148GBPRjk7GbLhgGT/3Q6AwQYSIAESIAESCEIAdWzvuOMO&#10;yx6///67kQUlWvNWlpNxhQRIwCCwbNkyI4J540bEFwXIj9qCSOwfAraI1NG2N1WzOWwTBDxhLhrG&#10;7FgL5hO6desml19+ebBTX6cb+6kiQptCAocVwUw7BsxXefWZO3v27AJ1EXiKFXHZxmYSSCkCNGR7&#10;8+1Gupfjqrj7+Fj136p3qa5WFdQ6wT/yaKQuRI1sBy8gFHO8AecOQ87ovt+p4maoi2oHVRjob1WF&#10;kR4G7QAZNGgQJ9QCqLAhVQjcc889Ur58oM/IzJkzZcaMGamCgdeZoASQjtcc2QdvV6+mbkpQxBx2&#10;khDAQyoig33CGtk+ErF/hXG3S5cuARNzSGWYXlkEpBd3qrP22WefCaJhvCa4v8+fP79lWPjdPnjw&#10;oKWNKyRAAiRAAiQQDgH8f2nQoEFAQMSaNWtk7dq14XTFfUmABDJIYM+ePdK5c2e3bH6/abcvq85x&#10;6B43hy+p5nPYJrVq1RJkHCpevLjT5pi0oRQfUoybn58cTox5ZqYYdwCTgk2oKb3Eft0oqWQvhWff&#10;J17rmB/InTu32+kRXIhgwSxuO7CdBFKFAA3ZifFOH9NhTlBtowrjthG53KNHD8EEVCQFaWAdvIDw&#10;OamnmtHPC/Jl/pSm+/V1nipcdgM8pJDGcejQobqJQgKpRwBRekgDZZdjx44ZaVAROUUhAa8SgIer&#10;Oeri3HPPTc9z2quXwnGRQFQJIPOG2WkQ93Je9Q6PKgiPdI5738KFC1tGA0cch1I7ln0QGYJMKnaH&#10;HbyfH374oWVfr6zYDe8YK8r7UEiABEiABEggMwQqVKggV155paULPBvAGfvPP/+0tHOFBEggsgSQ&#10;xQ/BTosWLXLrGFkyB6n+5bADUo3XcWiXG264QUaOHCnXXnut0+aYtWFe4QXNUli/fv1g50RK9Baq&#10;CMSikMByRbDbjAEllZYsWeJUO968W1yW8RlHdhMXgS3mQdUSLtvZTAIpQyCjhsmUAeSxC92g4+mt&#10;+vOZM2dk4MCB0q9fP8FypAQRKEWKFHHqrqw2lnPakMG2XXpcd1VrHlptwI0SvAkpJJCKBG655RbH&#10;WtkLFiwQRHlRSMCrBOBw8fPPP/uHByMQU4v7cXCBBPwEUF/ZbMhGCmt8fyjxIYD65JgANAucckKJ&#10;VEadQKg9QmT27NmCyRKvCTIvmVPb05DttXeI4yEBEiCBxCSQL18+qVOnjmAy3ix4ft2922JLMG/m&#10;MgmQQCYJwGHkjTfekDFjxrj19LVu6KnqZMSGJ2dL+4H4Hjdt2lQ++OADKVasmH1zXNbheIo58Ouu&#10;QxZxV0F6w4tdt3JDKhGA/WSU/YLffvttWbx4sb057uv4zpUoEdROjcwJ1eI+UA6ABOJMgIbsOL8B&#10;GTj9SD1moOoZRO/06tVLpk2bloFunA+B4aFevXpOG/Nq401OGzLRhvTiAZY5RGV3796dnruZAMtD&#10;E5cADH9du3YNuABMqqMuER5UKCTgRQJ79+61OFbh/0mBAgW8OFSOiQTiSiBHjhySJYs1M5hX05zF&#10;FVSMTo5IMXu0GNK99+3bN6RIedTYtqfs3rlzp5GGMUaXEPJpLr30Uks6dFw3frspJEACJEACJJBZ&#10;Ah07dgwwem3YsMFwxobTHoUESCCyBJCx79FHHzUM2S49z9X2+1VRM9guqIf9nGpAwBLmozD3FCRC&#10;1N5XTNaR9QGGyCBZk47qQP6IyWB4Eq8TQDrLIao7zAOFvQEZtY4cOWJujvsysoGVKxfwVbSP6xpt&#10;OM/eyHUSSCUCNGQn5rv9gQ7b+NXFRBtSrERyEqpSpUpOVJCmpYrThky2zdbjURPcL3///bdMnz5d&#10;5syZ42/jAgmkCgFEddWuXTsgzSmuf968ebJu3bpUQcHrTCAC+N0218fG0BFxCs9pCgmQgJXAhRde&#10;GDABg4hsTvJaOcVqDRHKyEhkl6lTpxoOoydOnLBvsqwjCu2mm6y+njAQjx07VhDt7SVB+SC70Z1O&#10;FF56hzgWEiABEkhcApiER1S2XSZNmiR//EHbkp0L10kgswRee+01o+ykyzMEjLrI6IlsmE6C+d32&#10;9g1VqlQx0pTD8dZrgmCuYcOGBTigmsY5V5fPpogzbeBiShLAZ3+SqqW+xfLly2XKlCmeA2IvAeUw&#10;QKTNP8ehnU0kkDIEaMhOzLd6mw7bnwsDP8KvvPKKJRIuM5dVvnz5gHp/af2V1FdEZkdSYJULmOVD&#10;Okc88FBIIBUJ4AamUaNGAZeOyXSk3met7AA0bIgzARht7Gl4YchG9B+FBEjASgDGRHskAdJQ//77&#10;79YduRYTAkjlVrly5YB0qJgURAmfZs2aGeka8R65TBRKmzZtBJ70Ztm+fbssW7bM3BT3ZXz2YHg3&#10;y08//SRIMU4hARIgARIggcwSuPvuu+Xii62ZfdevXy/79+/PbNc8ngRIwETgo48+Mu5T3e5NdVek&#10;7nSLDkKg0pOqiMr2S+nSpWXQoEFy+eWX+9u8soCSmsiCNGLECLf78U061i9VLUZLr4yf44gbgUF6&#10;5oD0U/gcIRjDS5InTx654IILgg0Jdav+CrYDt5FAshOwzrgk+9Um1/XNNV8OapcgijkSgvp5MGY7&#10;SBFtK+bQnpmmg3pwwD8VdDh58mTBQw+FBFKNAKLDypQp43jZo0aNkq1btzpuYyMJxIsAHqDthmxE&#10;nTpFOcZrjDwvCXiFAGpk2w3ZKB9BQ3b83qHbb79dihTBba5VEEH27bffStu2baVx48ZG6sZNmzYF&#10;OJQhCq1ChQqWg/EbaI9+tuwQhxUYsnGfbxZEjXstctw8Pi6TAAmQAAkkDoGqVasGlBZC1hkGKSTO&#10;e8iRep/Atm3bjGAmfLdc5Adtf1fVzahbX7c1MR8L43X//v0FEdleFNQBHw+KUjgAAEAASURBVDJk&#10;iJMRG96YS1W7q3KizItvXnzHhEDA8fYhrFy5UlatWmVvjus6siCkkwlhpw6Qhuy4vks8ebwJ0JAd&#10;73cg4+dfo4f6f8Aw+Ym0MkFuZEI+E4xotWrVctofoXXO1jWnvUNrQ44pS80K32G7du0yJgx//pmZ&#10;YXxM+Jo6BEqWLGmkZrZfMSKnhg8fbm/mOgnElQA8pA8cOGAZA/6X2CMyLDtwhQRSlICTIRv3bzRk&#10;x+8DcdVVV0m7du0Capf7RgRnnSVLlsh///tfadKkiTzzzDMybdo0wf9kSM6cOaVmzZq+3Y1X1BUs&#10;Xry4pS3eK/Dyt0dkw4jNe+14vzM8PwmQAAkkBwHc/7dv395yMYh6Gz9+vCAtMIUESCBzBH755Rcj&#10;Envz5s1uHSHM9D3V+S47ZNX2x1T9oZ9Zs2aV7t27G/e4LsfEtRlZSN966y2nDEJIn/6i6o2qAcbK&#10;uA6aJ/cSgQ91MBavD2S7jFQwYKQuNEuWLAJHaBeB7WSDqrfCyF0Gy2YSiBYBGrKjRTb6/cLTzKiT&#10;7TvVwoULZcCAAb7VDL8iSgiTdIjacJDa2ua4wWHfUJqQR9PVDQoGuw4dOhgGeqQ9jIShPpRBcR8S&#10;iDeBG2+80dUbFhkYVqxYEe8h8vwk4CcAQ/bevdbkGpjISic1kv94LpBAKhGApzUeVM2CjAYsG2Em&#10;Evvlnj17ytChQ9ONot65c6cRsdKiRQsj7fiECROM97NGjRqWQRcrVsyTv4FFixa1jBNGbJ9B3rKB&#10;KyRAAiRAAiSQAQIPPfSQUbLDfCieXceMGWNu4jIJkEAGCMycOdOITA5y6ETd9r8g2+/SbZY6ds8+&#10;+6x07tw5yCHx24RnpB49egRkf0sb0dv6imtFymUKCbgRQKrX0eaNyLoFp2QvOVidc845AaWuTGNG&#10;1oGNpnUukkBKEqAhO3HfdrizHjIPH4aEKVOmRCSqAtGglSpVMnfvW66oC7l8KxF4RaobeBW5yrhx&#10;4+Tf//634SHoxToWrgPnBhLIBAEYOpDKFJF7doFDB2plU0jAKwR+/fVXOXz4sGU4+Oyi9iyFBEjA&#10;SgDfDdSQNwtSi7NOsZlI7Jfxntxzzz2C+044k6UnmABBlHbHjh1l6dKlUqJECcv76vT/O70+Y7Ed&#10;qSPNTkaISGBEdizI8xwkQAIkkBoEcuXKJY888ojlYuGsh/TiXqtJahkkV0jA4wTwPRo2bJhg7tdF&#10;EHXaR/U3l+2ojX2nKqKyDUHpHMy3/utf3jQPLF68WGbNmuUbrv11sb2B6yTgQADZbGfa23fv3i0b&#10;NgQ1R9gPieo6vtdB5gPwJbDYgKI6GHZOAh4l4M3/VB6F5bFhwQAc8COG9DKR+CEuWLCg1K+PsikB&#10;UlZb8ge0Zq4B/zlOBusCqaj69esn77//PusDBwPFbUlF4P7773eNyp46dars2bMnqa6XF5O4BJCa&#10;FsYQsyBFGYUESCCQAKKx7TWyYUhkavFAVvFoQYrwsWPHyptvvimIqrY7HdjHdOjQIXn88ceN9+/S&#10;S1GF5x8JMsno2yUur0iDbi77AEek48cZyBKXN4MnJQESIIEkJQDjWMOGDS1Xh5qkkZirsnTKFRJI&#10;IQLfffedEUUa5JKH6jbXjJe6rYLqdb7jYbx+4IEH0s1G5Ns/1q9wGkXmUby6CG0aLmDYHEAA0cyW&#10;rLZ4hsP/Ja8IHNtdsmT9qmOcrwo7EIUEUpoAf/QT9+2HC94/hflM14AfvfXrkTUjc4Ibmtq1azvV&#10;Z7hIe4YxO5ICa9yy9Dr8888/Ze3atUxJlR4obk8aAkjv//TTTzt9Dw0j9pdffpk018oLSWwCSMlk&#10;f8C0p05O7Cvk6EkgcgTg5GGvfwVHENS8o3iDAIy9TzzxhBEBgnSGVatWdSu5Ywz4+++/l08//VQu&#10;u+wy/wW4TET4t8drAdeG0g8+QXTckSOWeR3fJr6SAAmQAAmQQIYI5M+fX+CUffXVV0v16tUFKVNR&#10;hghGKQoJkEDGCCArn/2Z29QTbuZGqqJ8o5vAiJ3Ht7FMmTLG99O37rVXRKemE7xRUMd8jtfGzfF4&#10;kgCiLvaZR4ZgjHQ+X+bdo768bds2t4jsdXryNVEfAE9AAglAgIbsBHiTXIYIQ7bjrBMM2UFubly6&#10;C2yuWLGiVKhQIXCDyLXaeIHThgy24To+UUXNhyWqq1X3qzrKe++9Jxs3sjSEIxw2Jh2Bpk2bym23&#10;3RZwXTB4oD4SI/gC0LAhDgTwebT/34GxhEICJBBIAIZse8YCRMUyvXMgq3i3oNTO888/L1988YX0&#10;7dtXWrduLVdddVVA2QQ488yYMcMS2YwJey86J1xyySWC8iVm+fHHH5nu1QyEyyRAAiRAApkm0KhR&#10;IyMIoVevXv6SFvh/SuepTKNlBylIANGjc+fODXblU3TjpiA7XKjb/NHYyDh06623SuHChYMcEt9N&#10;yGBldhJ1GE0VbUO6dAoJpEcA0czWFILasHPnTvnrL2Qej69gDHPmzHEaBBxTZqha6/g57ck2EkgB&#10;AjRkJ+6bDEO2xZvIdyk7duywTKT52sN9RQ09eNHao4a0n5qqWcLtL8j++IcyQrW56k2qzVRvUL1X&#10;dauqReAx9dxzz3HCzUKFK8lKAN7rr7zyiqNTyaJFiyKSgSFZ2fG6YkcA3qz2BwAvPxTHjgzPRAKB&#10;BDApY07tjD3w/YExkeJNAnnz5pWHH37YSDmO0h6jR4+WK6+80j9YRDVjIgS1CzFh36dPHzlw4ICs&#10;WLHCv49XFmDENkdkY1z79u0zxu6VMXIcJEACJEACiU8A/zvLli1rZPqrVKmScUHTpk0LVu828S+a&#10;V0ACUSIwefJk437Npftt2v6marBobNy4tvYdj2jsp556yrfqyVdkeIOxHU6YLtJS2yNd+tLlVGxO&#10;cAKwfwXYMZYtWxbse+V6yUFqWbseE2zD/v375bPPPnPaBSl333bawDYSSEUCNGQn7rsOQ/YPTsM/&#10;duyYWzoKp92DtrVt29YyUZe2cxl9vTrogeFvxA0XPIygiMbGj/VHqjBsT1W1CCJRp0yBwyGFBJKf&#10;QJEiRYz6m0j5bxYYPTD5TCGBeBNACl0YcnwCB4zcuXP7VvlKAiRgI4DSEXbB/RvF2wTw2wYnHURm&#10;w9nTLPgNxPYbbrhBbr75ZqPG2bfffmvexRPLF1xwgdhLP+B+AlkBKCRAAiRAAiQQaQL4n/Pggw8a&#10;3SKD07hx4wROsBQSIIHQCRw8eDAgA5rp6OW6jMyWboKJpDqqxgM67leR+S+daGe3vmLaXqdOHenU&#10;qZPbOfPohoZuG9lOAiYC+A5cYFo3Fjdv3hxSxlf875o1a5Y88sgjhnNWtWrV5MYbbxSUoIIxPLOZ&#10;MsePH++UrQR2n/GqB+3j5joJpCoBq1UkVSkk7nXDgnXWcpB2HaglbTYoZObyELXxn//8x97FRdqA&#10;2iu3ql5o3xjhdaTG6aC60twvHnz69+/PSTczFC4nNYHGjRtLw4bWe3R8z7du3Rqx73tSA+TFRZUA&#10;PEjtkitXLnsT10mABNIIOBmyjx49GpDZgMC8SwAG6zx5MH92VpAeHpHbMHTDMAxD9pkzmIPwjiCV&#10;ZLZs2SwDQrpKL6ZBtwySKyRAAiRAAglLAM+ypUuXNsY/ffp04xk2YS+GAyeBOBBApkx7YEPaMBAU&#10;NFc1YG44bTte4EGLzJeGwKkRkc6JIMhkBUM2Svu4iD/K3GU7m0nARyDgOwL7CYLk7GXyfAfgFVm2&#10;4MDcvHlzGTx4sPF8t3r1aqPUI7Jn1q1bV+69914jE1dGbDHI4AX7hsOxP+npPzKPhcskkOoEaMhO&#10;7E8ADNmIYLbIpZdeGlD7zrJDmCuIKilRooT9qOLa8Ilqb9WC9o0RXt+v/fVS/cPc75IlS+STTzAE&#10;CgkkP4GCBQsK6ozZZfny5ayraofC9ZgT+OEHa4IQeHnTkB3zt4EnTCACmIzC98QsyGyAh2lKYhBA&#10;utSKFStaBov3b82aNf6yHytXrhR4+ntN7KntEZFNQ7bX3iWOhwRIgASShwAyNd15553GBSEoYcKE&#10;CclzcbwSEogBgaxZs7oZshGt+Xk6Qyik26/37YP53auvjnSSTV/vkX9FNiREwroY8nFdtSN/VvaY&#10;ZATgWXzK6ZoQDY0SUU6yadMmI6PIqFGjHKOuYXzGMxTKTt10000yYMAAgYNwqILnf6T4dzk/0tDu&#10;CbUv7kcCqUCAhuzEfpf36vCX2C8BKS2Q8mLixImCH+RJkybJ/PnzxSlizn6s0zqiTd5++22nNLFZ&#10;df/HVfHj2kX1MtVoySzt+Etz54h6GTRokOEdZW7nMgkkK4EGDRoEGAcXLFggdiNisl4/r8u7BPbs&#10;sd5fw3OaqcW9+35xZPEnAEOifTIGKQPttebjP1KOwI0AJhQRzeIUXe87xlfvLLPp5nz9ReoVznFm&#10;RwpkA0B9bwoJkAAJkAAJRIMAIkBbtWrlfz7AXBVLWkSDNPtMQQIorIvgn2DSQjde7NsBWYXgVJtI&#10;0qFDB+ncubPTkC/Vxg9VWzltZBsJpBFAPYsdTjT27t0rPXv2NCKzR44cKe+++64RIf3000/LLbfc&#10;IlOnBlQ7derGsE106dLFKDHVr1+/dFOWw1Zz1113ydy5c+39wbP9fdWn7Ru4TgKpTuC8VAeQ4NeP&#10;aOwZqjeZr2PevHlGjQZfinFMVGGyLWfOnFKuXDkjPTG8YS+55BLzYUGXUT+le/fugh9lB4Er3/9U&#10;G6g+pbpVNdKCfzrwMrTcnCDqZenSpdKyZctIn4/9kYDnCFxzzTWG5+ycOXP8Y4Pn3q5du6RMGZSu&#10;p5BAfAjYnSlg2EmEmlvxocWzkoAYmXPOPfdcSwT2kSNHLOvk5H0CzZo1kzfffFO2bNniOtghQ4YY&#10;k/dBUiK6HhutDQUKFBAYFU6fPm2cAsYErxnbo3Xt7JcESIAESCA+BPB/EHVFv/rqK9mxY4eRnhUG&#10;NQoJkECGCSBr5bh0jj5Xtzc371O5cmXBc0giCRzlMSf9/fffy+zZs+1DRwrRIaq/qoZmdbT3wPVk&#10;JwCbgusD29ixYwXzrHDsRVkoqO85KVwwyB67atUqGTp0qNxxxx2GlipVynj2QvQ2PsMwluN/4eHD&#10;AUl2/9LzvazaV/VEuOfm/iSQ7AQYkZ3Y7zB+4PAfHCnG/YJUTYjqwQ8iJkXxCg+jdevWybhx4wxj&#10;NGo4YGLt1CnHzBr+vnwLiBp66KGH/OmgfO2mV7jzwcvvK9X6qtG4K9qo/f6s6hcY65Hi4/jx4/42&#10;LpBAshLAzXvVqlUtUXyI3tuwYYNTPZVkxcDr8hgB3Ozb0yfBUcqeutZjw+ZwSCCuBODsYZ9Awj0b&#10;I7Lj+raEffIiRYqkm5px37598sEHH3iqVnb+/PklS5Ys/uvF7zhTi/txcIEESIAESCAKBPAse+ON&#10;NxpBFpiHQuSbQ03QKJyZXZJA0hLAHOm6dK6upG6/0rcPnj8cSkf6Nnv69fLLL5fnnnvOMAg6DDSX&#10;tsGYXcNhG5tIAPYTBN0F1MkGGtgWYEeBbQH/nzJqxEZfEByPedqXX35Z6tSpYzhx1atXz5jPbdKk&#10;iXz44YdORuyf9NDuqq+o0oitECgkYCdAQ7adSOKtr9chzwpn2PhBRSRzx44d5cknnww5LTGiuhF1&#10;gpRQQQRhoeNVkQIjZ5D9MrLpRz0oIGUO6ishvTKFBFKBwLXXXhuQxnTt2rWMpEqFN9+j13js2DGB&#10;mgWGbExWUUiABJwJwJBtTy2Okik0ZDvz8nJrjRo15LzzrEmuLrroIksbDNn4X+0VyZcvn2USEM8G&#10;NGR75d3hOEiABEggeQkgk0nJkrCriXzzzTfGRH/yXi2vjAQiR8DlGWG+nuGXdM5SS7df5NsnR44c&#10;CZ05DffdqCnsIoW1fZAqXikkYCcAw8Fme2M012Egh7M6IrSRPRcBhva5s7TzwynlXtX/qSLTAoUE&#10;SMCBAA3ZDlASsAneOjMzMu733ntPHn74Ydm+fXtIhyMV4YABA4w6EUEOuEy39VbtpxrJG4gj2t8h&#10;VYvgHwNqZTMlogULV5KUQLFixQwvdvPlIT2oudaleRuXSSDaBH766aeA2qpIK26PNo32ONg/CSQS&#10;ARg67d+REydOZNr7O5EYJMtY4WBmd9xBxDNSyPkEExYDBw70rcb9FYZsc0Q2IuIcUtvFfZwcAAmQ&#10;AAmQQHIRgBG7SpUqxrPrgQMHBLWyKSRAAukTQPYcB2P2Ej0yPaNXTd3Hn4YnW7ZslnvA9M/srT0Q&#10;YPXII49IkJI9FXXEvczX7K0r4GjiSGCnnvsNVdgWwhUE1m1QXaSKzLjTVeeqwlP5pGpGBf0ik0Ab&#10;1a8y2gmPI4FUIUBDdnK801v0MvCj10UVNbORMiNk+eKLL6R169Yhe8PCmD18+HAjpQuWg8j9ug3R&#10;2bWD7BPOJvxzsIb9pR09ffp0+eSTT8Lpi/uSQEISWL9+vSVqqmLFisaNPIzZFBKIBwGkzf3jD+vz&#10;M4w49mjTeIyN5yQBrxJANIT9O+KU3cCr4+e4zhIoVKhQwIQgjMTIemQ2cGOy/ttvvz17YByX8Btt&#10;L/+A33KHCdI4jpKnJgESIAESSEYC9913n+A+CNlAJk2aJD/+iHl8CgmQQDACcHhFEI9JkIZ4jWnd&#10;aTGfNlZSPce3Eem5zc6MvvZEei1YsKD0799fcA/uIvdo+wMu29ic2gTe18u/RRWR+0tVj6rii/V7&#10;2jLsK1NUh6m+rvq46k2qN6o2VUW9eazfnPaKNuiLqjtVQ5E9utOnqkgtgH47qq5SpZAACaRDgIbs&#10;dAAl0GZ4FL2t2k61oerdqrep3pq2/Iy+jlXdpWq5+9F1WblypTzxxBOyf/9+rKYrSBv7wgsvCNJ6&#10;165dOyCqyNRBVV0eoVrX1JbRRdSycCyGjRu6fv36ydGj+B9EIYHkJTB58mRLbfsOHTpIuXLlkveC&#10;eWWeJwDjhz0jBqL97NGmnr8QDpAEYkgAE7j2dNS//vor72Ni+B5E6lS4J0aqeLPgfrR58+bStm1b&#10;fzOyV/Tq1cuoveZvjNMCxpw7d27L2Z2ckiw7cIUESIAESIAEIkCgZs2acs011xg9Id3q0qWwJVBI&#10;gASCEUAJIpshe5PufzjYMbqtiqol+sheXiad4z27uWHDhsYctktAx7k6cMyNX+TZC+DA4kkAnsXd&#10;VGHQrpmmSMEPbaTaXhWBgt1V+6tOVl2tCnsKjA6/qf6hekp1ryr6e0m1seqdqjBqf6D6uep01Ymq&#10;76n+nyoM4PVVYbx+UxX9UkiABEIkQEN2iKASaDfcyMxVHaU6QXVS2vJr+grjdjXV+1SRgua0ql8Q&#10;1Ywa2KFGYyDKpFq1avLVV18Z6cYrVKgQMCmb1nlxff1QtZ5qZgX/JGDQDpDNmzfLyJEjA9rZQALJ&#10;QgCOJojI9gnSKtGI7aPB13gROHjwoJw5c8ZyehhI7NGmlh24QgIpTsCpRjYmp44fP57iZBLv8hHZ&#10;nCtXLsvAETUDB58uXbpYtqEeKOplx1tQjgQTmWZBilf7b7l5O5dJIJoE8PuHUleoJY9XRGjCuYdC&#10;AiSQfATgyHfLLbAfiPF/BxkCf/klvTK/yceBV0QC4RA4efKkoBSMSbbpcnopja/VfVD60S+4/8M8&#10;UjJIx44djTlpl2u5Wtsru2xjMwngJvOA6gZV2Ee+U8Vk625VBArCSI0o7VAFAYObVRFA2Ev1YdXb&#10;VVuo3qn6iOr/VL9SxXf3Z1UKCZBAmARoyA4TWALvjjseeAwdVP1YFZ5CPVTxA+2XYcOGydatW/3r&#10;oSwgqqhTp04ydepU6d69u1SqVMlIFWU7tpiuv6ta3tYe7ir+MTjerKFmzNixY/kQFC5R7p8wBLZt&#10;2yZ798KX4x9Ban+kVaKQQDwJYLLZnlocKctoyI7nu8Jze50AJpCcviNIL05JLAJw7LQbsvGbCOcz&#10;1M++//77/RkqcK/64YcfyqFDh+J+kXnz5rWM4Ycffgj4LbfswBUSiBIBGLHff/99adCggVSvXl1q&#10;1aolt956q3Tt2lXGjRtnufeN0hDYLQmQQIwJ1KhRw38fBEM2nnMpJEAC7gSQ2ccm+3Q9mAcI5vsx&#10;/4roZL9g/ihZDNmo992tWze3gKqL9aJrq1qu3w+CCyQQPQIo94pID9hgYAzHK9Ytnii6TiEBEgiT&#10;AA3ZYQJLot0R8vO6KjyDNvquCxOoMEZnRHBD1LNnT5kxY4Z8+eWX8uCDD9q7KaMNH6mWsm8IYx1e&#10;Uj+67b98+XKZM2eO22a2k0BCE9iwYYMgpZRP4E2LOpcUEognAURk27zDA4w68Rwfz00CXiSAiRd7&#10;fTp8j7xg4PQiLy+PCdHNdkM2shvhtxHy3HPPyU033eS/hDVr1siYMWNCzoDkPzDCC4ULF/YbEdA1&#10;DdkRBszuQibw/fffG9+TXbt2CSLOkB1g4cKFMnjwYLnjjjukadOm8tJLLwkyHVBIgASSg0CpUqUE&#10;CsH/SwQk2NImJ8eF8ipIIAIEUE/e4RkBN5owkLlJbt0QMPdatGhRgRNmsghSjOM+wUVqansel21s&#10;JgESIAESSDACNGQn2BsWheHO1j4fUF3m63vKlCmG97tvPdzXyy67TOrUqSN9+vSRli1b2g9Hapun&#10;7Y1hrKMODNJ9OAoiXUaPHs0ak4502JjIBGDgQP1Ks+ABxG4IMW/nMglEmwBS5/qMNb5zoU4VIrIp&#10;JEAC7gRgyHaKhjh8+LD7QdziSQIwZCO9uFlgyEa2CgjqUb/yyitSpgz8Of+RAQMGyM6dO32rcXkt&#10;VKiQxZCNzx5T28flrUj5kyKlcLDSVkg3jvrybdq0EURuUkiABBKfAP43mp28Ro0aZThUJf6V8QpI&#10;IPIEjh496nSPZsmu6XDWQtpWxNx+7rnnSrFixcxNCb984YUXSosWyN7sKCW19RLHLWwkARIgARJI&#10;OAI0ZCfcWxaVAS/SXjurHkDvp06dkr59+wYYJ7AtHIEh49lnnzUm8GzHoU4EPOMyIvA4/ET1V7eD&#10;J02aZHj0InKVXr1ulNieaAQwyYdoKbPAuM3PuJkIl2NNAEYPPFibBQYdTE5RSIAE3Alg0gXGbLvQ&#10;kG0nkhjrdqcyGOXM/7Ovuuoq6dEDFX3+kc2bN8snn+B2Nn5iN2Tj99zumBS/0fHMqUQAKfirVKkS&#10;9JJRv33y5MnSvn17efnll40a9EEP4EYSIAFPE4BB7eabbxY4wEJ27Ngh48eP9/SYOTgSiBcB3FMi&#10;Y4lNgqUVx64lVC31sRF0ZC8tY+sz4VbhUIr7bJS8dBA0ZnFoZxMJkAAJkEACEqAhOwHftCgNGcbs&#10;gaqo2yCrV6+Wjz/+GIuZkooVKxr1s22dwMLxkKo1fMW2U5BVuOIvd9sOQ3zHjh2N+mpIQ7do0SIn&#10;70W3w9lOAp4kgAnm3bt3W8YGZw2mWbQg4UqMCaBWF5wszAIjtlOkqXkfLpNAqhPABK6TIduh/l2q&#10;o0qI67e/lzBk21NANm7cWCpVquS/HtxnxzMCOk+ePH4DAgbF1Pb+t4YLMSYAx57/+7//E5TMSU/w&#10;nUF0NspZ0ZkzPVrcTgLeJlC6dGmLE8u4ceMETisUEiABK4H9+/fb531Qa/c3614Ba6hBd465FUZs&#10;ezkc8/ZEXUa5vXLlyjkN/7Q28kfFiQzbSIAESCABCdCQnYBvWhSHPFj7nof+kaJ74sSJ9pulsE+N&#10;CBWkgcNkmU1u0fXqtrZQV2E1eVHVGgZoOxr11l588UXBxOFjjz0miNS2GwJth3CVBDxLAAZrPMCY&#10;BZFTqCNIIYF4EYChxm7IvvTSS5nyPl5vCM+bMAT+9a9/Sfbs2QPGG0/DZsBg2BAyATgmmAVGYXu2&#10;CmQqwv2ob99t27YZzpbm42K5jIlMe/SKOYo8lmPhuUigbt268sADD1hAuJXQ+eOPP2TQoEFGBi58&#10;1ygkQAKJSQD/hxo0aOAf/Jo1a2TatGn+dS6QAAn8Q8DBkJ0eGhTBDvAOS1ZDNhzpS5ZEFvEA2aMt&#10;JwJa2UACJEACJJCQBGjITsi3LWqDPqY9v6RqePYtXbpUvv7660yfDGlemjdvbu8HKV4eVA2cxbXv&#10;6bw+K+34vc6bz7bCADhy5Ei57bbbpGnTpnLffffJmDFjAowvZ4/gEgl4jwCMhfaUs6i/aTdue2/k&#10;HFEyE8Bn0G7Izp07Nw3Zyfym89oiRsBeVxkdw/hJw0zEEMeso9OnEfBhFV+NbF8rUh82atRIrr/+&#10;eqMJ0aRTpkzxbY7560UXXRTgaLpnD+b7KCQQHwJdunSRIkXOlvNEynE4Vvfp00euu+46y6DwfPfI&#10;I4/IRx99ZGnnCgmQQOIQQFrxOnXqCLIyQPC9fu2118T+/zNxrogjJYHoEEBADjJPmgSR1sFSZufU&#10;7dea9jcWS5QokZSZ02DIdqn9vUQvnJEf9g8C10mABEggQQnQkJ2gb1wUh71A+56P/uHt/u677wZE&#10;lIR7bkQdtW3bVmDcsEkzXb/C1hbO6kTdubXqV6qBM4i2npDmcf369TJixAgj9TgitZHGbvbs2fab&#10;QtuRXCWB+BP4/fff5ddfraXhMQm+ePFi47sa/xFyBKlIAFkB7PW6aMhOxU8CrzkjBJwiso8dO2Zk&#10;xclIfzwmfgScDNlIE2+bdDRSJ9erV88YKBwW4pkpCJHh9lTONGTH7zPEM4vkzJlTULvdJwUKFJAm&#10;TZrI008/LRMmTJD+/ftLqVKlfJuNZ9SuXbuyrq6fCBdIIPEIlC9fXpBi3Cd4tsV8DYUESOAsge3b&#10;tzs5ugYLCrpcj654tgfNMa4OlUjBnWwCxxfMW8+YMcN+aQe1YZzq7/YNXCcBEiABEkhMAjRkJ+b7&#10;Fs1Ro35IH1WjjghSO8HQm1lByqgKFSrYu7lIG+rbG8Nch4fd7aoNVIeo7lA1xq6vroKJ4m+//VZe&#10;ffVVadGihWBSEZMjW7Zs4QSyKzVuiCcBGK2dagGOGjVKkJ6UQgLxIIDU4ihFYRYass00uEwC7gTs&#10;aZ2xJ6KRmF7cnZlXtzhF0f/8888BzqAwHhctWtR/GfaMFv4NMViAo2nhwoUtZ9q3b59lnSskEEsC&#10;+B5hot0niLDyOYnge4PU/F988YUgDblPkK0I7TB+UUiABBKPAByqKleu7B84ginwfMtSF34kXEhx&#10;Ang22LvXMREljNVuUkY3WFKLIxOPS9SyWx+ebsdvBOZwkdWhc+fO8t1335nH+7euDFXlzYGZCpdJ&#10;gARIIMEJ0JCd4G9glIa/VPs1ch1iQmHYsGGCaObMCCbL6qmxGK82qabrZ2csbBtDXIUVZaFqR9UG&#10;qi+rLlcNKUobk4jLli2Txx9/XGrXri3w7J86daowKkUJUjxDAPXms2bNGjAeGLGRKp9CAvEgAA9o&#10;uwEHNbKRKpBCAiQQnIBTanEYbTBhRUksAvaMKRg9JuPhOGkXn2EO7fbfT/u+0Vx3isxxck6K5hjY&#10;NwmYCSD7ED6DPoGB67zzzvOtGkbuK6+8UoYPHy5VqlTxt2MyG89vNHz5kXCBBBKKAJxTzPdEqJWN&#10;oIN4/o9MKIAcbFITQIYfl/9vCAxyEky6WqKxsRNq0lesGNDsdLyn2/C7MHPmTGnZsqUxh7tp0yan&#10;DIWf6kW8pgqDNoUESIAESCBJCARYFZPkungZmSNwUg8fqWoYguHZhlQ2mZWaNWs61U1FavHzM9u3&#10;6fiduvyi6h2q/1VFfpnDqiEJ0uQOGjRIWrVqJQ888ICxvGLFCj5EhUSPO0WTAAyD5gd887nef/99&#10;RmWbgXA5ZgTsddtxYhiyzRFVMRsMT0QCCUYAkRF2QeYNGrLtVLy9jgk1p4wpMMph8tEsyGCBCTef&#10;+OqC+tZj+YrfaXtq8SNHjjAjQCzfBJ7LQmDnzp2WqDOkGUcWA7sUL15cevToIdmyZfNvWrJkiQwe&#10;PNi/zgUSIIHEIQBDNkoJ+AT/Vz/++OOA8kW+7XwlgVQigHszF0M25vOdgoLwjzOgPnbBggUtafwT&#10;kSHuo5FGvF27drJ0KeKvHGWytnZVpWewIx42kgAJkEDiEqAhO3Hfu2iPfK6ewCgyghun119/PdPn&#10;u/rqq+XyywOy3+CJ5bJMdx7YASzv/VVvUb1BtafqVtWQBDdIs2bNkkcffVSaNWsmN998s3HDhOhD&#10;CgnEgwDSK7qlgkKqqV69esVjWDxnChNAVOHRo0cDCCC1OIUESCB9Ak7OSWfOnAkwfqbfE/eINwGn&#10;iGzcS9rvG1etWiWjR4/2D9c8ce9vjNGCU0Q2shTZxxyj4fA0JCCff/65+NLt4/NZsmRJV8c41M5u&#10;06aNnxp+O4cOHSobNmzwt3GBBEggMQgUKVJErr/+estgJ0+eLIsWLbK0cYUEUpHAjh073JwM3aKN&#10;cyqnSmZWyIxZtWpVyZ49u7k5oZYRXNW+fXujnIg5e4vtIobpenvVA7Z2rpIACZAACSQBARqyk+BN&#10;jNIlHNF+P1H9E/1PnDhRUC87M4IovRIlSti7wJ1UNAzZvvP8qgurVHurNlS9W3WIKgzd6dbS1n0E&#10;Udp4kHryySelXr16cu+998p7770nBw4ccEphg0MoJBBxAkgFVaZMGdd+J0yYIJ9++qnrdm4ggUgT&#10;OHnyZMBD9fnnn29EZEf6XOyPBJKRAByU7NkLaMhOzHca75td4OxjnmiDgfi5554TXyYLZFpBWsR4&#10;St68eS2pm5EOHfe3FBKINQE8b40dO9Z/Wjh52Gu4+zfqAu43evbsKTVq1PA3I2Lt2WeftXzv/Bu5&#10;QAIk4GkCt956q6WMFv6vvvPOO44ZTzx9IRwcCUSQAO7LVq5c6dYjSiw6GbMraHs+80HIYNKgQQNz&#10;U0ItL168WG655RYZN26c22/C73pB76g+pWpNh5RQV8rBkgAJkAAJBCNAQ3YwOqm9DTdEX6uuAwZM&#10;xL3xxhuCNIkZFUzWFi1a1H44PoORTC1u79+3jhnG3aqjVDupwuUXqcdRS/tn1XQF0Tbw8v/oo4+k&#10;Y8eOUr16denSpYvMnz/fMHan2wF3IIFMEED6UaRSdBMYFXv37h2RMgBu52A7CZgJOBmy8ZCcyJ7e&#10;5uvjMglEm0COHDkCToEU1ciEQ0ksAnaHBIwehmxfanG8du/eXb7+GrfW/whSqTZsCB/L+AkyJcGh&#10;wif4/CHLC4UEYk0A0dTmtPvlypWTyy4L7usMQ/fzzz8vOXMi+OwfQVT3wIEDfat8JQESSBAC9evX&#10;F0Rmm2XGjBmybNkycxOXSSClCOB5G6UeXcTNYAsPr/PMx+TJk0dQ6jER5YsvvpC77rpLvv/+e7fh&#10;I/gKtUUeVT3uthPbSYAESIAEEp8ADdmJ/x5G8woOauezVY2o7IULF8qUKVMyfD5M8qU3IZHhzsM7&#10;EEb6Q6pvqt6oihse5HncoxqSoG7Trl27DC/hG2+8Ue6++24ZMGCArF27NqTjuRMJZIRA+fLlnerM&#10;+7tav369Udf9r7/+8rdxgQSiReDUqVPy889WPyAYsWnIjhZx9ptsBJxqZCMCySllf7JdezJdD+5v&#10;ixUrFnBJMArj3vn999+XBx980Eh77NsJaeW7desmiMqOp8D5CBmTfILPn0sdRt8ufCWBiBOAwzRS&#10;7iPyzCdXXnml5bPpa7e/Nm7cWFq3bm1pfuutt5iS2EKEKyTgfQJw7rNHjKJEx2effeb9wXOEJBAl&#10;AsePH3ebY/TNaTqduYo2WmpnI6242XHR6SAvtqEO9n/+8x9j7tVlfJirRiR2d1VOgrlAYjMJkAAJ&#10;JAsBGrKT5Z2M3nXAs83IMYiI5B49esi2bdsyfLasWbPaj8XNRmA+Rvte0VuHF+NIVRRZa6raURXh&#10;MobxXl/TFUTcoJ52586dpWnTpnL77bcbBm7UsqGQQCQJ1KpVS6677jrXLmHAHjVqlCWixXVnbiCB&#10;TBJwisiGYc7JOJfJU/FwEkhKAjAiomadWWD8PHbsmLmJyx4nAEM27v3wftoFDqD//ve/ZdKkSZZN&#10;SIlsn7C37BCjFRjS8+U7m30Sn799+/bF6Ow8DQnoQ6A6T8DZA86YZqlYsaIlzbB5m335hRdeEBi+&#10;fQInOzyXsd67jwhfSSAxCDRp0sQyUDzbwiHM7ORi2YErJJDkBPbs2eNW8uWkXvphh8vPq21ILW6R&#10;5s2bW9YTYWXdunXywAMPBLsvBYNuqk+onkqEa+IYSYAESIAEMkfAOnuWub54dHIS2KqX9ZXv0hBx&#10;/Oqrrwq8YyMkp7WfExHqK7PdII066mffrXpz2rJbuh7dHChIxzh+/Hjp2rWrYdR+7LHHjIcvTAxS&#10;SCCzBGAgbNOmTdCJPdQYRA0hCglEm8CJEyfkl19+sZwGhhwnY45lJ66QAAkYBPBdOe88S+Y/waQt&#10;HOQoiUWgcuXKgnu+UASTiZ06dZJzzz03lN2jug8M2Ug36RNkHDLX9fa185UEokUAaYOR1QqfPZ/g&#10;frdkyZK+1XRfCxUqZKTuN/+eot9+/fqleyx3IAES8A6BUqVKBTxHIDhg+fLl3hkkR0ICMSSwf/9+&#10;y/9H06mP6jLULtdqw9lUO1jRzDs1aiDbeOII5rSeeOIJgTHbRTAJ0VV1gGo8A6NchsdmEiABEiCB&#10;aBCgITsaVJOvz6F6SX7L9fDhw6Vv374Zukp7GlrtBIZipxuwDPUfoYP2az9TVTur4o7vPtUJqj+q&#10;hmSRhnEHdd4GDRokzZo1k0aNGhkpJGfOnGmkDDVP1mifFBIImUCHDh3k5pvhZ+Eu7777rpvnrvtB&#10;3EICYRJA+ln7bxkjssOEyN1TmgDSS2fJkiWAAQ3ZAUg833D++ecbhrTevXtLiRIlAhwUcAGI3EZk&#10;yZAhQwIm6uN1gfj85c+f33L6AwcO0JnCQoQr0SKA2vHIToDPnFlQ+7p48eLmpnSXW7VqFeBMgrrb&#10;iOakkAAJJAYBOKXUrVvXMlj8PowdO9bSxhUSSBUC33zzjdulogzkDw4ba2tbDnN7w4YNA+71zNu9&#10;toy51C5dugjmTl0Ec8iYq8U8NY3YLpDYTAIkQALJSICG7GR8VyN/Td9rlzDsGoLo4tdff12mT5/u&#10;awrpFQYP+0SFHoj8hV5NA/O7jm2T6gjV21Trq76qulT1uGq6gmtGXZu5c+fKG2+8IainDSPkwIED&#10;jRR69mjGdDvkDilP4MILL5Q+ffrIFVdc4coCtYSCPPS4HscNJBAqAZffc4FhDp9RCgmQQPoEUG7F&#10;6fuCUi6UxCMAR55nn33WKDfz/PPPy/XXX2/Uzkbdz+zZs8u9995rlJ4pWLCgZy4OhmxzRDYGhhrt&#10;rNPumbcoqQcCpx2naCsYscP9nuD39NFHHxWkJPfJkSNHjO/cqVNefdT0jZSvJEACIJAzZ05p0aKF&#10;BQaeOebNmyf4PlNIIJUIYK4Q84guslvbYdA1C9I8VVG1pPzB/KPT84b5QK8sIzPViBEjZMyYMW5D&#10;whxtb9VhqqyJ7UaJ7SRAAiSQpARoyE7SNzbCl/WH9jdI1Z8CHMZZpFCcM2dOyKeCAXz3btxvWWSb&#10;rp3NJWfZ5LkVFG/rrooCM/AAnKi6UzUsWbBggVG37ZZbbjFSkE+cOFFQ+4ZCAqESwAQfnEly587t&#10;esi0adOEKe1d8XBDJgmgVt3hw4FluS655BJPpMvN5OXxcBKICQEYEZ0mlhiRHRP8UTsJ/kf36NFD&#10;pk6dKp988on0799f3nzzTUORyttLghrtl112mWVIKB9Eg4EFCVeiRADfB0RfmwWfyQoVKghewxVk&#10;Q0A68XLlyvkPHT16tHzwwQfy+++Y+6aQAAl4nUClSpUkb16U+T0rW7dudXR6ObsHl0gg+Qggw+Ou&#10;XbucLgwG3M0OG+ApWdTcjqw7116LbOOJIWvWrDECgIKMdrBu6x9kOzeRAAmQAAkkMYHwnxCTGAYv&#10;LSiBebp1oHmPLVu2yJ133imfffaZudl1GTdh27dvt29frg2JYsj2jR3Wm49Ub1dtotpBdZLqSdWQ&#10;Bfzeeecdad26tRGp3blzZ4HxkVHaISNM6R1btmwp7733nlx++eWOHFAnm1F9jmjYGAECMLShZpdd&#10;7JF99u1cJwESOEsARhxE6tqFv912Iom5Dsee6tWry3333ScPPfSQUaPQi1diNxjgPtQhg5IXh84x&#10;JTgBZHGpWbOm5SqQweC6666ztIWzUq9ePfn8888NYziOO3PmjLz44ot0Gg4HIvclgTgSKFOmjDRu&#10;3NgyApSnQwAFHGkpJJAqBGbMmOE2n4PskCscOFypbcXM7U2bNg27VIf5+Fgu4/7zueeec5oz9g3j&#10;bV14RpXpxH1E+EoCJEACKUaAhuwUe8Mzcbm4WUD6FqTa9gsi8lCz9+WXXxakbUMqGEwY4CHDp/CA&#10;hxEb0SmI5DYJDNhIW56o8qcOHDzA5X7VRqpvqSJdOtz+QzLQg9nGjRtlwIAB0q5dO2nQoIHBE6n2&#10;wA7ptCgk4ESgefPmcvXVVzttMqKp6BThiIaNESCA3ybUyDYLoqdguKGQAAmERgDfGaeIbNxPcbI2&#10;NIbcK/MEEJF93nnIRvmPwJHi4EGUXqSQQHQJwJmnUaNGgrTgPsFzT2YzCuEzffLkWf/ic8891/IZ&#10;952LryRAAt4jAGeWOnXqyDnnnGMZHBz+7c8elh24QgJJRAD/C+fPn+/2/xApxVfZLhdfGIRe+1P/&#10;4DuE7xJK3ySCfPfddwLjvYss1nakFD/tsp3NJEACJEACKUDg7KxFClwsLzHTBLZpDz1UEZmdx9fb&#10;sWPHpGfPnkZNQESeYPILaQl9kxCYSFi5cqVTdMcG7QN9JoMc04tYovqd6uuqCCWooQp3YhQzvlg1&#10;Xfnpp59kyZIlghrHb731ltSoUcOosXjDDTdIyZIlA9I/ptshd0hqAjt27BCok2BSOiNpGZ36YhsJ&#10;2AnAkG2PyEaa5Fy5ctl35ToJkIALAUwwYcLWLidOnBCoPeWzfT+uk0AkCCAqFpkBfM6mcIKjsSAS&#10;ZNlHKATw7Hj33XfL+++/b+yOyMvly5dLmzZtQjnccR/U0zXfo1x55ZWCzzmFBEggMQggU0OhQoUs&#10;mRQwP7Jo0aKAcgSJcUUcJQmERwBBLWvXrnU7aJdusKe6LKBtDc0HFC1a1JhLNLd5dRnZ3vr06eOf&#10;Q7aNc6OuP6VKL0sbGK6SAAmQQKoRoCE71d7xzF/vOO0inyqMtVl83SGqGJMG0DBkge4LA3AyCerV&#10;IN8u9CvVN1RvUr1VtYJqSdV0BR6YqE/45ZdfGvrqq68KUuVhogc1bkqVKhXgpZxup9wh6Qhgom/n&#10;zp2O11WsWDFO2jmSYWMkCCBiz14jGxFVweq2R+K87IMEkokAnI2cDNlwBoQTIA3ZyfRue/daYMSG&#10;kc9nyIaj0o8//ujdAXNkSUUgZ86c0qlTJ6NU1dGjR41MVKgv361bt4A6uaFe+LZt24wMYb79K1eu&#10;nDARab4x85UEUpnAFVdcIeXLl7cYsjE/Mm7cOEF5LTjPUkggmQkglX6Qe7E9eu2YdzRLCV2pZm7A&#10;dwjzhokgkyZNkrlz5zoN9Vdt/J/qQqeNbCMBEiABEkgtAkwtnlrvd6SudoB2hMjszAiisYep/paZ&#10;ThLgWKT9+UgVhmzU00Zd7Q9Vw/ImRGQWjNqoSY46N7fddpsMHjxYNm/erF1RUpEAJpwnTJjgeun4&#10;jCBlI4UEokEARmxkkDALDNmskW0mwmUSCE4AhmynKEFEJfiMisF74FYSyDwBpJy0fw5ZIzvzXNlD&#10;6ARQE/upp56S888/3zho/fr18thjjwkM0hmRPXv2GOWucCzuhevXr8974oyA5DEkECcCKAcAg7W5&#10;7ACGMmXKFNm0yVLpLk4j5GlJIHoEECT09ddfG1kuHc6CQvGLHNqv0jZ/DnE8Y6AEHb5LXhc88wwZ&#10;MsStHjgM2B97/Ro4PhIgARIggdgQoCE7NpyT8SxIL/6W6p8ZuDjMSnRQXZqBYxP5kK06+PGqXVSb&#10;q3ZXRTpyuzelNrkLJnUmTpxoRCrgAQ8TPwsWLLBEHrgfzS3JQmDLli0yffp0x8spXbq08fBvry3m&#10;uDMbSSADBGDIttfwRXQEI0gzAJOHpCwB/EbbDYiAAUM20utSSCAWBFCn3f45RFYgX4mgWIyB5yCB&#10;zp07y4033ugHgcjL1q1bS79+/cI2aO/atcuI7EZnVatWlQoVkBSLQgIkkEgEmjRpEuAgi9IXmAeh&#10;kEAyE0BpjI0bkU3bURChbI9OzqZt15v3vvTSS6V27drmJs8uz5o1S1avXu00PsyTDlUNa77UqSO2&#10;kQAJkAAJJAcBphZPjvcxHleBG6hnVNep9lLNqxrMMeJv3X5KFenEe6rCgJuqgtnp5aqrVAepVlRF&#10;pPYtqjlVL1QNxlI3i+BBDje4iMoeNmyYkX4Lhu1WrVoZqfgwMZkIHpjGxfBPWATgpfv5558bNVTt&#10;B8Iw8vTTT0uJEiXsm7hOAhEj4JTqDFFPeGimkAAJhEYAv9eIhrULDdl2IlyPJgGkFrd/DpEJCCUk&#10;7O3RHAf7Tm0CcKZ47bXXjJqgMERDVq1aJYjORjvqXF911VVSTEvnoO5nkSJFjGVEbOL+wxe5uXXr&#10;VkFtUZ/ccsstRq1d3zpfSYAEEoMAvue1atWSTz75xDJgOLk8+eSTAQ5Ylp24QgIJTGDDhg2yY8cO&#10;tytAcIw9LSPmYhubD0BK8bp165qbPLuMNOr2TG9pg4XB/kvPDpwDIwESIAESiDkBGrJjjjypTnha&#10;r+Z91cWq7VRhjLXXgD6ubftVZ6tOTXvFcZR/otmPKYi5adpHX69WralaX7WU6uWqQQVGTaTjQVQ2&#10;FJM9qAUHD8wGDRpIyZIlWbc2KMHE23jw4EH5+OOPHQeO9PN33HEHa6g70mFjJAigRh3SdtoFk9A0&#10;ZNupcJ0E3Akg7R/qw9oFhuxjx3B7QCGB6BOA46O9Vjs+f8gKQEN29PnzDGcJlCtXTnr37i333nuv&#10;P9MUarb/8MMPhiLVqk/grFu4cGFDkYno5ptvluLFi0uPHj0ExmxIwYIFpXHjxoLfWgoJkEDiEXjw&#10;wQdl/Pjxgt8BnyA73ZgxY6RDhw6+Jr6SQNIQOHPmjMydO9fIzuRyUTO0/ewX4p+dWutLPt/+cJRt&#10;27at4P4uESRIObwcOv48qjsT4To4RhIgARIggegToCE7+oxT4Qxr9SKfVf1U9Q7VQqq4uTqoukkV&#10;NVyQTpwSnMBu3Qz9ShVhjQ1Vb1OFcbuMakgFbpDyd9q0aYZecsklUqdOHWnRooVUr15dypYty8kc&#10;BZnoMnv2bNm5c6flMs477zy5++67jQlAe4pQy45cIYFMEoAhe9++fQG9wIhNo0cAFjaQgCsBphZ3&#10;RcMNMSSAz6HdCQlGbGiBAgViOBKeigREmjVrZqQYRy3cYILU97gXhn7zzTfy0UcfSa5cucRX3x3G&#10;606dOhkZq4L1w20kQALeJXD99dfLNddcI999951/kL/99ptRXouGbD8SLiQRAfwPmzlzptsV/a0b&#10;5qji1SewVrf1reA1d+7cgmwkiSIYL+5FMcdgE8yDPqra1dbOVRIgARIggRQlQEN2ir7xUbrsNdov&#10;lJJ5Ake1C9TThhZRvVK1gSqi3ourhiSIqPniiy8MRQq+8uXLyw033CCNGjXixE5IBL25k702GCbr&#10;EImPCTtfakVvjpyjSgYCyAKxd+/egEvBBDIeQikkQAKhEcD3xSlagqnFQ+PHvSJHAJOIZoERG+nF&#10;KSQQawJwwn388ccFTpu4v4WDHNLcnzx5MuhQ/vjjD78RG7+tzz//vHTr1i3oMdxIAiTgbQK4R4Kj&#10;ttmQjREvX75cli1bZmSh8/YVcHQkEB4B1IpeuXKl20HbdcM628YWul7O3Hbrrbca5TfMbV5evuyy&#10;y4znIZROdJCW2vayKlNVOcBhEwmQAAmkGgEaslPtHef1JiIBX6Q28ukNVa2herNqXVWkHv+Xarqy&#10;e/dugaIGTb9+/aRmzZrSrl07o/YUUkrSAJUuQk/sgPpB33//vWUs8F7FjT+N2BYsXIkSAURBIb29&#10;WfD7cfnl+DmikAAJhEPg/PPPD9gdaQVpRAzAwoYoEkBENlI14/cdcurUqXQNh1EcDrtOcQKIwvzy&#10;yy8Fk9vIMoR7XESprV271pjgX7NmjRGJjchMcwQXDN+oCwpDONKTB0lXmuKEefkkkBgE8Hxx3XXX&#10;CTKP4d7IJ7t27TLSi6OcGoUEkoUAUujPmDHD8lm3XdsiXUfpRp9gHvAe1Qv8Dfp/8PbbEfuSOIJ7&#10;UMxjuRiy4Wl5veq0xLkijpQESIAESCBaBGjIjhZZ9ksCkSeAdO0o+gYdrVpQFenH71Yto5pd9WLV&#10;oIJJH59Re8KECcaET9OmTaV169ZSrFgxo14nDaJBEcZ1Ix7cURPdLJjEe+utt6RevXqGg4J5G5dJ&#10;INIEEBl15MgRS7eYPM6TByWsKCRAAuEQcDJk43j773w4fXJfEgiXgG8SEQZsCCZTUaqGQgLxIADj&#10;NTJImaVixYrSpEkTY4IfWSvwLLNp0yajdjYmv7Nly2Y808CwZU+Vb+6HyyRAAolFoHTp0objPeoG&#10;+wTZoRYuXCjIPocsDhQSSAYCuPefOnVqsEuBIfufG7V/9mqiL1XNB9SoUcNIx29u8/oynNbwPxwB&#10;Gw6C1OnlVWnIdoDDJhIgARJINQI0ZKfaO87rTRYCMGrvUH1fdaQqDNkVVBGlXV21lGpW1aCCiaB1&#10;69YZOmjQIClXrpzg5rd+/fpSoUIFKVmyJCO1gxKM/cajR486euliwvmZZ56R0aNHS8GC8HGgkEB0&#10;CPhqp5p7R6REvnz5zE1cJgESCIGAW8QgJmcpJBArAkgtjhSuPkM2zuurNRyrMfA8JJAeAURnwvkH&#10;imcWKIUESCC5CcBR9p577pH58+cLDNg+2bBhg2zdupXpxX1A+JrwBLZs2SLbtyN7uKPAi3yFaQvm&#10;+h5WRcSyX9q3b59wWdJQnsyp1FLaRaFuWRb/BXKBBEiABEggpQmElJI4pQnx4knA+wRO6xBRm3yU&#10;6kOqCGFALZneqt+owuidriDKEvWmBgwYIK1atZLGjRvLnXfeKe+8844R9ZBuB9whJgQQLY/oVydZ&#10;sGCB9OjRQ1AnkEIC0SIAQwei9cyCz2T+/PnNTVwmARIIgUCWLM5zM4jKME/YhtAVdyGBDBPwGbLN&#10;Hezfv5/3E2YgXCYBEiABEogLAcxLIDLbLHDuXrx4saW8gHk7l0kg0QhMnz492L3/Mr2e3aZrqqfL&#10;ltQlJUqUMLKZJFrJQBiyEZHtIpjrREZKCgmQAAmQAAmEVluXnEiABBKKwA862hmqPVRRM6e5aj/V&#10;LaohC7xBx40bJ926dZOWLVtKp06dZObMmQKDNyV+BAoVKiRuhg+kGJ80aZLAQ51CAtEigN8Ac506&#10;nAeGbDyEUkiABMIj4JZaHGVA6JQUHkvunXECvtTi5h4OHTokyNxDIQESIAESIIF4EihQoIDUrYvE&#10;c1aZM2eOIFMUhQQSnQCcxKdNC5o9e71e46G060Q+/ftVkXbbL9WqVRPMFSWa5MyZM1hE9lG9nkWJ&#10;dk0cLwmQAAmQQHQIOIf1Redc7JUESCC2BJB7a5fqLNVnVeuptlJFOnIYtX9TTVcQfblq1Sp59913&#10;5Y477jBqMD/33HNGG7bBeEqJHQE8nCDlu5vAOx3pxe2GRrf92U4C4RLAhJE9UhTGONS3opAACYRH&#10;wC21OBxGaEQMjyX3zjiBHDlyBDjJ/fjjj/wMZhwpjyQBEiABEogQAUSY3n777ZI3b15Lj6ibvWfP&#10;HksbV0ggEQl89913snnz5mBDR6SCL+1eZV2+1bwzasU3a9ZMUO4r0QT3oEEc4pfr9Zgj0RPt8jhe&#10;EiABEiCBCBKgITuCMNkVCXiYAEJq9qtOVP23Km5+26t+ooo7ZkRxn1ENKqjZuXLlSvnf//5n1NJu&#10;3ry5DBw4UFavXi1MQRkUXcQ2IvL1ppsZS8u1AABAAElEQVRuCtof6p1/8w2yylNIIPIEfvjhhwAH&#10;luzZswsi+igkQALhEYAh+9xzzw04iIbsACRsiCIBZHqxfw5RIxuZASgkQAIkQAIkEG8CDRo0MBzq&#10;zeOAAzfSMVNIINEJIKtekOwCSIm4M+0as+trB9Xz09aNl7Jly0qTJk3MTZ5fxj3mrl27ZMKECW61&#10;wVEXHJklKSRAAiRAAiRgEEg8dy2+cSRAApEggBxc49K0sL6i6FQ11VqqFVQLqQYVTLLPmzfPUBiw&#10;ypcvL7Vq1TIM3Ndcc40ULoxuKdEg0KZNG3n//fddvXbxEPTf//5XJk+eLKh7SSGBSBLYvXu3/Pnn&#10;n5YuYciGUkiABMIjgJpw0BMnTlgORMYTGhEtSLgSRQJZs2YNiMg+cuSIINUlhQRIgARIgATiTQBR&#10;2Y8//rjMnj1bjh8/7h/OiBEjpEOHDoL0xBQSSEQCcBxEmnx7xjPTtcCgi6AUCIzYtxtLaX8Q6FCj&#10;Ro1gUc3m3eO+jGccBMKMGTNG5s+fb2R6dBjUYW17QnW+wzY2kQAJkAAJpCgBGrJT9I3nZZOAiQDy&#10;cUFnqyIs7ErVcqo1VRurllENKvCGRgQwFBE98Ai9+uqrpWHDhoZnaMGCBYMez43hEUB68d69e8td&#10;d93lmkIc6aleeOEFQXQ2hQQiScDJkH3RRReJW63fSJ6bfZFAshEIZsiGwxiFBGJBABHZMGab5Zdf&#10;fqEh2wyEyyRAAiRAAnElULt2bWnVqpUMHz7cP461a9fKxIkT5b777vO3cYEEEonAl19+KRs2IHO4&#10;q/ykW1AysJ7q86qWzKoIKmnXrp02e1uQwfHzzz+XcePGyYoVKywOKbaRw4h9r+oUWztXSYAESIAE&#10;UpyA5R9girPg5ZMACYggzHKt6ljV/6o2U0X9HTwt7lRNtyA2IjXXrVsnn376qeE13bhxY3n00UcF&#10;N+hITU6JDIGmTZvK3XffHbQzPCTMmjUr6D7cSALhEjh06FDAITCAJGJNroALYQMJxJgAvjcXXnhh&#10;wFmZWjwACRuiSAAp7mHMNgsyAjArgJkIl0mABEiABOJNoGPHjkYmG984/v77b0FUNjOI+IjwNdEI&#10;oNZ7Os6rePi+TLVX2qvlEhGNXbFiRUubl1bgBN+zZ08jwKVr167y9ddfBzNib9GxoxQijdheehM5&#10;FhIgARLwCAEasj3yRnAYJOBBAiiMuF11kmpH1SqqrVXfUV2nivTkQeXkyZOGUXvw4MFy5513SrVq&#10;1aRz587GzStSVv7xxx9Bj+dGdwKI4nvqqaekQIECrjvB4Ni3b19ydiXEDeESwGQRamTbBYY4pPyj&#10;kAAJhEcAWUycDNkwIJ4+fTq8zrg3CWSQANJS5siRw3I0JlXTmVi17M8VEiABEiABEog2AWR9u+OO&#10;OyynWblypUyZQruXBQpXEoLAnj17BJ/fdAR1Xl5SRRlAi+D5+/777xfcx3lJ8ByzefNmY74K5Qdf&#10;eeUV+f777wXZflzkL22fp3qLKuYfKSRAAiRAAiQQQICpxQOQsIEESMCBAG6ekeJnQppeoq/10rS6&#10;vl6umkf1YtUAgfELk6G4mYUi3XXlypXlhhtukJo1axrGWNTXRVQn6ltdfLFjNwH9pnoD6pLffvvt&#10;MmDAANeaSkj3jlrZLVu2pKEx1T8wEbh+1KSDE4pd+J21E+E6CYRGACn5nb4/NGSHxo97RY7AZZch&#10;2OeswNnQ6ff+7B5cIgESIAESIIHYEsB8QevWrWX06NH+rCF4Ppk0aZK0aNHCcwa92NLh2RKNAFLj&#10;b926NdiwkRGxhirqvwR4jV977bXSoEGDYMfHdBsc3pEmHZkBx48fL06Z3BwGtFnbPld9XTUw9ZvD&#10;AWwiARIgARJITQI0ZKfm+86rJoHMEjimHcBTEgoDdjHV8qp1VVFfG3W2s6s6yl9//SVLly41FGlV&#10;8+fPL3ny5BHU9ylSpIgUL15cSpcuLcWKFTO25c2bV5D2khJIoFu3brJ+/XqZOXNm4EZtOXXqlGHo&#10;rl69uoAjhQQyQwAPo8i0YBd8hxmRbafCdRJInwAM2agxbxcYEU+cOGFv5joJRI0ADNmI6ME9mk9Q&#10;z5BCAiRAAiRAAl4igOfaW2+91Shl5hvX7NmzZePGjVKuHKYiKCTgfQJwWkUmgTNnzgQbLIzXOd12&#10;QKp9J4dYt/2j1Y704fPmzTMM2Hj9+ed0kzdiKDtVv1IdprpKlUICJEACJEACQQnQkB0UDzeSAAmE&#10;QOBH3Qe6VPUDVRi2i6tWVoVhGy6iiNh2FNy4I6US1C65cuUSaO7cueWKK66QKlWqyDXXXGMYuS+/&#10;3LVLezdJvV6wYEEZOnSoNGvWzDBoO13snDlzjHTud911l9NmtpFAyARg1HBKNRssxX3InXNHEkhB&#10;AnDmsqd0BgZkMjl2DD5jFBKIDQHca+HzaK4zinszGLa9lrIyNkR4FhIgARIgAS8SgOPV448/LrNm&#10;zfJHfO7du9dw3n7ttdc8YdjzIjeOyVsE8JlF1HJGBRkOmzZtGtd7tFWrVsmHH34o06ZNk02bNoV6&#10;KZj4G6U6XBXR2BQSIAESIAESCIkADdkhYeJOJEACYRDwGbaX6DEjVfOp1lGtp4q0SAVUs6imK4cP&#10;HxYovKuRIvvTTz81ItcuueQSKVu2rGHUrlu3rlx11VVGNDci21BvNNWkaNGi8vrrrxtpxt3qDr3z&#10;zjvSpEkTATsKCWSUwMGDBx3r9jLaP6NEeVyqE4DhEKU1nCTEaAanQ9lGAmETgGHAfg+FFJF//vln&#10;XCdJw74QHkACJEACJJD0BCpVqiQ33XSTDB8OW9g/AoManndRUotCAl4nsGDBAsF9VkYFJebi4Uzu&#10;C0R5++235bPPPnMMSHG4JoSdb1eFAfsT1V2qf6hSSIAESIAESCBkAjRkh4yKO5IACWSAAHIKQeFp&#10;iWhtFGCsqdpYtZYqcl0jtDok6zMiQaFIb7xlyxb56quv5H//+58RsY00YvBKrVixoqBWECK5UW8b&#10;xu1UkBtvvFGeffZZeeGFF4xJZ/s1z58/3/CUZVS2nQzXwyGAh+3Tp08HHILvG4UESCB8AsEM2Uwt&#10;Hj5PHpFxAsh0YzdkIwuHOdV4xnvnkSRAAiRAAiQQOQL4f/XUU0/J3LlzZceOHUbHSNXcq1cvI4tb&#10;PAx8kbs69pTsBFBCCHXdMyoXXnihVKtWLaaOhpiHQ0m7kSNHGinEQyw/A2M1ioAPUYUB+7Dq36oU&#10;EiABEiABEgibAA3ZYSPjASRAAhkk8JcehxvXz9MUtX6qqMKgXU21sCqsYSEXckbqVUQKwbgGRQpt&#10;SL58+QyDNtKQX3311VKyZEkjEtlXh9vYKcn+wBjy8MMPy+rVq11TVMFrFp7rTvVYkwwHLydKBH78&#10;8UdL2lmcBrWxmeo/SsDZbdITwG+3228yDNmIesA+FBKINoFLL7004LN24MAB4zOYJUtIiXSiPUT2&#10;TwIkQAIkQAJ+AsjK1qVLF+natau/zvCKFSukT58+ghTj/N/lR8UFjxH46aefZOHChRkeVenSpY0M&#10;hRnuIIwDjx8/Lps3b5ZRo0YZRmyMPQQ5pftsVMXc30eqiMCmkAAJkAAJkECmCHBmLFP4eDAJkEAm&#10;CBzXY2elKSKy86uivnZpVRi2EbkNQ3fYAqM26vRAIYjMxgQtDNwwasO4jXrbiNxOplTbqG/5xhtv&#10;yMqVK2Xbtm0B3BYvXizvvfeePPnkkwHb2EACoRDw1Us17wsjHL5bFBIggfAJIGvIxRdf7HggSmsg&#10;YoOGbEc8bIwwAV+NbHO3iLY5efKka/p7875cJgESIAESIIFYE3jkkUeM594BAwb4Tz1w4EDJli2b&#10;kbnN38gFEvAQAczLhGgQDhj1BRdcYKTPj3ZpL9wDfvLJJzJx4kSj1F+I40UENiKvR6iuUT2iSiEB&#10;EiABEiCBiBCgITsiGNkJCZBAJgn8qcfvTdMV+jpRFZaxq1SrqtZRvVY1QwWe4UUK3blzp+ChYezY&#10;sUY68oIFCxpGbdTYqlWrlsCzNdE9t1Evu3nz5oKHeUSsmwXrY8aMkfvuu09QC5NCAuEQwOcHEdl2&#10;gTOIW0SpfV+ukwAJWAn861//MiZbra3/rOH/FiKyKSQQCwI5cuQQTI6aBXXajxw5ItGeLDWfk8sk&#10;QAIkQAIkECoBOPvBSRv1hhGNDUFJjEGDBkn58uWlXbt2oXbF/UggZgQmT57sWA4ulAEUKlRI2rRp&#10;E8quGdoHKfoR/ID68xs2bHAsK+bS8VJtf1UVaRIRtEIhARIgARIggYgSoCE7ojjZGQmQQIQIoAgv&#10;0g9Bp6tmU0XKcdTWbqAKozbSkKM9pPraup9fEOEGD1Pod999Jx9//LFhSChSpIhh0K5Zs6Zh4MZD&#10;AuoP2Sd2/R15dOHxxx+XqVOnGnXE7UPcuHGjUVu8ffv29k1cJ4GgBH755ReBUcMuyHaQaN8R+zVw&#10;nQTiScDNEQTfN5TPoJBALAggM0D27Nktpzp9+rThwFSuXDlLO1dIgARIgARIwCsEihUrJp07d5YH&#10;HnjAMGJjXCjP8vrrrwue67GdQgJeIQAHQThe2IMOQh3f9ddfH5W04kePHjUyGr777rtG8Mfvv/8e&#10;ypB+051Wqw5SnawaUt5x3Y9CAiRAAiRAAmEToCE7bGQ8gARIIMYEMIt/Ik236ituknOrVlatoVpP&#10;tbAqDN1ZVcMWTNRCcfOOGtPw4MZkbsWKFaVq1apSo0YN42EBEUmoBYwIOi9L8eLF5aGHHpJu3boF&#10;DBOGkSlTphje6eeeG7YPQEB/bEgdApgQQopZu+TKlYupj+1QuE4CYRBwM2QzIjsMiNw10wTguIeo&#10;bLugXAuFBEiABEiABLxM4Oabb5b69evL7Nmz/cPEc/1TTz1lZCorUKCAv50LJBBPAvPnz5d9+/Zl&#10;aAi4T3v44YczdKzbQbjPmzlzphGF/e2337rt5tQOA/YQ1ZGqgZMETkewjQRIgARIgAQyQYCG7EzA&#10;46EkQAJxI3BIzzw1TRE+VFG1UpoW1df8qjBuX6iaITl16pThKQtv2X79+gnSkFeuXNlIUYYa24jW&#10;RiQq2p0mfjN00ggedM8998iQIUNk61bY/q2ydOlSI8066oVTSCBUAnCCcDJkO9VVDbVP7kcCJCAB&#10;UbA+JjBkMyLbR4Ov0SaA9Kw5c+a0nAbRQsheQyEBEiABEiABLxNA2awXX3xRDhw4IOvXr/cPdcKE&#10;CQLn7d69e0upUqX87VwggXgRgNHYKctZKONBibg6dVB1L/OyZ88eI4hj8ODBRja/EHtEgMla1W9U&#10;31HdqUohARIgARIggZgQoCE7Jph5EhIggSgSOKV9L0hTnOZiVURsw5iNFOTXqdZSvUI1wwKvWejn&#10;n39u9AEjNgzYiNK+4oor5JprrhGkeUL6TURtx1swLtQL+89//hMwlB07dsjcuXOFhuwANGwIQuCn&#10;n34yshbYd4FTB1OL26lwnQRCJ4CIbEyy2o3Wx44dE5TCoJBArAggw4ZZUGd0+/bt5iYukwAJkAAJ&#10;kIAnCSCN+OjRo+W2226zlNgaN26crFu3Tl577TVp3ry5J8fOQaUGAUQ/f/PNNxlKK47Pda9evTIN&#10;Ct+FESNGGOXmtm3bJiGmED+tJ35P9VPVjapHVSkkQAIkQAIkEFMCNGTHFDdPRgIkEAMCvjTkmHmF&#10;gfsi1UtVUeCxuirSkV+tCmtzhn8DkYYcumvXLkGEMx6QL7nkEoE3ePny5eXaa681IriRnhxGbxgp&#10;Yp2SvEGDBoJo2UOHEMBulXnz5skdd9whqIlJIYFQCCC1ODIV2IWpxe1EuE4C4RHIkiWLnH/++QGG&#10;bHzfUPaCQgKxIoD7FbswtbidCNdJgARIgAS8SqBChQpGKvG2bdsKnHB9gijtf//73/LRRx9Jo0aN&#10;fM18JYGYEtiwYYORGS/ck2J+qXv37gGZc8LpBw6yw4YNM74fu3fvDsWY/pf2f1B1oupY1SWqqIlN&#10;IQESIAESIIG4EMiwEScuo+VJSYAESCB8AqjXA92jOlMVv3sIOYJRu6FqFdWCqpi9zVCNbT3O8GT9&#10;8ccfBbpx40ZBGjOk6YSRD6nIYdCGli1b1ojihgEZdbijKXny5JFq1aoZ3rb288D4jod7GrLtZLju&#10;RgCfFyePbThvxNpJw22MbCeBRCSAjAbQ336zzg0hlb+T80giXiPHnBgEnAzZBw8eNCY7zznnnMS4&#10;CI6SBEiABEggpQk0btxY+vfvL506dbKURULacaRm/r//+z9BGS5kxKGQQKwIoFzLihUrLJ/JUM6N&#10;ZwREYmMuKSOC+zhkFUQK8bVr1wY4zjr0icCQNaoT0hTzaH+qUkiABEiABEggrgRoyI4rfp6cBEgg&#10;xgTgVfq7Kgo+fpamMF4jWhuR2teqIlobhu28qv9SzZAgHSeMfqgtCZ02bZrRDwzHpUuXNiK28Vqm&#10;TBmj3nb+/PmNyO2sWTNsSw8YJ84FI/pXX30VsA1jQoQthQRCJQAnDSfxQip9p3GxjQQShQAisp3S&#10;8yMa26kufaJcF8eZeAScDNlHjhwxPod0fEu895MjJgESIIFUJXDXXXcJMop069bNggClwlB6C07d&#10;2IayYBQSiAUBOIUvXLgw7FMhk0DLli3DPg7nGz9+vHzwwQeyZAmCqYMK0q7tUF2lOkN1vOqvqhQS&#10;IAESIAES8AwBGrI981ZwICRAAnEigBC4FWmKISAyu6hqMVW4vWK5uOpVqojkzpTAeLx8+XJDfR0h&#10;orVIkSJGGvDChQtLiRIlBNHUiObGK9pQ8xrGjnAEEeFudbAxji1bthhp0MPpk/umJoEzZ84YDhn2&#10;q7/wwguNz629neskQAKhE4ADk5MTExyikAaQQgKxImCvkY3z/vzzz0a2GRqyY/Uu8DyJRuD77783&#10;Sg3BgRWlhHLmzGncf+P+nUICJBAfAngOfuSRR+TXX3+VV199VX755RfLQD788EOZNWuW3HrrrcZ+&#10;cC6nkEA0CWDuZc6cOWGdolWrVtK7d++wsp8h6nrmzJny2WefyYIFqLTnKkt1yybV1aorVTeqIuCD&#10;QgIkQAIkQAKeJEBDtiffFg6KBEggjgSO6rmh8Eb9XBVFpHOqIkIb0dowbldLW45I+DS8ZaE+QZrm&#10;bNmyCYyEeMXkMSaXMSFWqlQpKVq0qLFcoEABQSR3jhw5xC3lJ/ZxE0y8wbuXaaHdCLHdRwCTQE51&#10;UlEXHp8/CgmQQMYJwEnJyZCNHo8fP57xjnkkCYRJAI51dkHKe2RxcXOMs+/PdRJIBQJIEfvFF1/I&#10;qFGjZNWqVYbDx59//mncU+M3HfdHuF9Hvd66detK5cqVJdQMNnBiQirYP/74w3gWQF/nn39+KmDl&#10;NZJARAngWfrpp58WPA937do1wDlw7969Rr3g2bNny5133ikPPvigFCyIxGwUEogsAfyuIwtAOA6q&#10;VapUkb59+4b8rH3o0CHp16+fUeJu586dgsxOLrJO2werTlXFJBQfNhQChQRIgARIwPsEaMj2/nvE&#10;EZIACcSPwN966p/TFLWBlqkiLDqbKiK1r1GtrXqtagnVC1XDC5vWA+yCBx2kk3VKKQvvcqSgxYQW&#10;XjG5hajt3LlzG4rIbTysYx3G7/Xr19u7969v2rRJEGnrlNLWvxMXSEAJIIrBKbU4jB6YJKKQAAlk&#10;nACMHm4ZN8KZ8Mr4CHgkCfxDwMkxCcY01BWlkAAJ/EPg6NGj8sorr8h7773nWqZnz549AofRKVOm&#10;yKBBg4zMSrVq1ZKaNWtK1apVjbJCuP9GBDecUXHvj+/axo0bZejQoTJ16lSjjin+N+B+vmzZslK7&#10;dm1BH8WKFZPs2bPz7SABEgiBAL5DDzzwgPFs3KVLF9mpBj674Hn5pZdekpEjRxoGbaQlRwkwPiPb&#10;SSX+OjJn4Lc21r+hcAqfO3duyAARvID/Hfi9T0/wrDB69GgZOHCg8T8ETlUucljbR6q+ocrIaxdI&#10;bCYBEiABEvAuARqyvfvecGQkQALeJADXVqgvanuELsN4XVIVdbavU62kigjuy1UvUo2YwPAM9Qk8&#10;b5Gmyk3cIrWxPybZMHFGIYH0CLhFZMOQ7RZJml6f3E4CJPAPAUyUuk2W0pDNT0ksCcCQDYc5830G&#10;Jn2dMnLEclw8Fwl4hQBqxqO+7tixY0MaEu6zkZ4fivv14cOHGw6AyLIEAwWiP/Gdg/Pq1q1bZd26&#10;dQEpkHft2mWUJEL0N76jMGi3bdtWmjRpIk5ZFEIaGHcigRQigOfhFi1aGN+39u3bOzp64/8evoNw&#10;UhkwYIDcf//9RuYyGLSRAY0ZzBLzA3Pq1Ck5fPiwkVkGv68rVqyQHTt2yEMPPSQ33XRTzLJdwAFq&#10;8eLFIUGEkR2fQURkBxM4mSNV+TvvvCPz588Ptus+3ThZ9R1VZB2kkAAJkAAJkEBCEqAhOyHfNg6a&#10;BEjAYwRg2Ebosy/8GWESZVURqQ3D9pWqhVSR5xvR3DETpD50E6QzN09Wu+3HdhKAIRuTAHahIdtO&#10;hOskED4BGLHdIrKRWhy/48GcksI/I48gAWcCF110kfFZNN8bwJANpzkKCSQLAaTL3759u+GgAUMA&#10;fmcRoQfHPBiKcW+DjEe+7EbmyL2ePXuGbMR244V7qs2bNxvqto9bOwzikydPNvT222+Xu+++W+rX&#10;r2+UIXI7hu0kQAL/EKhUqZK8++678uKLLwrSibsJvmf9+/c39r3++uuN8gDIhgCjNpxQaNR2I+eN&#10;dty3wHEIkfZ4n5ctWyYbNmywOAmhdvRTTz0lnTp1MrLbRXvkqFsdSnYbZOlAGnw4KrkJ/ofBgI2I&#10;bWT9CCJIGz5edZRqUEt3kD64iQRIgARIgAQ8Q4CGbM+8FRwICZBAEhE4pdeyPE1xWTBs509TGLjL&#10;pC2X0lesx6XIMDyUWXNP6VPSJQCnBydDBtLamyd40+2IO5AACQQQgPHEzZCN6D9E9GFii0IC0SZw&#10;8cUXC4zZuD/wCT5/+/YhmIdCAolNAJ9jpF+dMWOGoLwO6lDDIGAXOBflzJnTqGmNutb58uWTEiVK&#10;GM6fiKj2iowbN04mTZok1atXl3vuuUdatWrFCG2vvDkch2cJIKPB+PHjDYeUDz/8UBYtWuQ6VtQY&#10;njdvnqG4T8PvQPHixaV8+fKGQRu/DVdccYWRXQG/GZT4EYDDNd6rlStXGpHPMGTv3r3bdUAnTpyQ&#10;F154QaZNmyYvv/yyNGzY0HXfSGzAedITzMs8//zzRl13p33xPwuOTBMnTpSZM2cGq4G9Wo9H/evP&#10;VRc79cU2EiABEiABEkhEAjRkJ+K7xjGTAAkkGgHMCG9N02/09QJVFBZG2vFcqhVU66herXqFKp6E&#10;o261gIGkT58+Uq5cOeMhvFChQsbEna9en46BQgIGATw4I4LILpjgZY1sOxWuk0B4BDBx5ZaiH04k&#10;FBKIFQF8DmHMxm++WZha3EyDy4lIAAYpRGGOGDFCEK0XTHxZCOwOfMiMESzTUbA+XbYhbRIUdX5w&#10;k/WL6knVP1TxHABHV5QpwvI5qgGCSHKklEW6XBi1kWIWEaMUEiABdwLIuIDU0s2aNROk7MfzMFI/&#10;BxP8hiCqF4ooWDz/4H8mnL8uvfRSI205jNxFihSRokWLGutox7MSnH6xvy+S25dlx/fqO6993dfu&#10;9Brub1E4fTudz4ttqAW9evVq+eyzzwyDNFKGoyRPOGyQ7rtdu3by2GOPGRHabvfjmbl+fHa++QZT&#10;QMEFn8du3boFlBtC6YkPPvjAKE2B9PdYdxD8L9mm2k8VacRRAxv/SygkQAIkQAIkkDQEaMhOmreS&#10;F0ICJJBABDCDBj2uijAneM2OUT1fNa8qorSrqNZURdQ2DNuI6s6qGjGBJ3KvXr2M2nwwpCCVIjzN&#10;kTatTJkyhqJ+H1Ir4qEOD+CM4I4Y/oTqyG7U8A0eEzSMFPXR4CsJZIwA6qNmy+ZcdSLcCbmMjYBH&#10;kcA/BPBZdMqyAYeKX375xfVzSn4k4HUCvpTcQYzYZ/QaYEh2zZIUjnHExONPXUbYNxTGauTpR5gg&#10;dKfqDlV4jqB+C6wT2AfHwHCNe/9iqjVUm6pWVL1MNUBg2ECkXtOmTY2IvpYtW7pm+gg4mA0kkKIE&#10;4MQNwyHSh/fr18+I6MV9VygCB18oDOB79uyRNWvWGIfhucisMHRDYTzHK+734DCGV58xHP97EfGN&#10;bBCh/M7AgOvkYOw2bvQLhSHdd168+hTPcyirgPFhHHjex6tv2a3feLQjSwyc6xB9jQwZMEQjiwza&#10;Myp4zkXZCERz9+7d25gLyWhfTschWjy9zDalSpUyHCrA3Ce4LjgqYUy4TnPZF98++ooL36s6TPV9&#10;1QOqMGpTSIAESIAESCDpCNCQnXRvKS+IBEggQQnAYxaKCS3oVFVIHtUrVa9RRcR2eVVEcedWdZ1s&#10;020hCR6EofAUxiQYUnDNnTvXfywetGHcRto0PGCVLVvWSKmWN29ew/scXuY0ZPpxJeUCHprdovFy&#10;5cJHkUICJJBZAphMdBL8Locyqel0LNtIIFwCiNjCRLZdMJkK5ze3z6l9f66TgNcIwFAEo1EQWaHb&#10;+qtWVoUzaQFVREPjC5FeliTcv8MADUP4CVUYpGGwRkQcDAyIksO9/U5VGK0D85lro4PA4RV9LFTt&#10;q1pfta3qjaqFVQNk3bp1Rprxzp07yxNPPCEFCuAyKCRAAm4EYNytW7eu1KlTx4i0/vjjj41047t2&#10;7XI7JGi779nat5NL9Kxvsyde8SwPp3UYs2Fwx/M9nNmR3QG/IYgwh1aoUEHiFdkNBwNEI6M0BMoq&#10;rFq1KsPscJ+De2tzGRW8b4jsRtkJpBr/f/buA06K8v7j+EPvvUgTkWIlAY3YC5FojBpF0SgajS3W&#10;WGJFxWji3y4qGCu2YMEWEUFEREAEaSIinQNEQHrvff6/7+Tm3Nudvdu727vb2/08r9fX3Z2ZnZ15&#10;73Hu7W+e59HFQMlq+js6bBqLYP9y16gA6kigpr+91YO7X79+/nQYeTx3lm0+0PKaJctCQwABBBBA&#10;IK0FKGSn9dvLySGAQBoIrLRzUL7KPhdVOzTfdnNLS8vhlgOy08pu1as7aU1fXGvILiVoukpbc4Ip&#10;TZs29YdQU6FbPblV9NYfvrrqm5YeAvpjeskSfQ+bu+mLHwrZuU14hEBhBXTRUFhTL0L1IGQ0jDAd&#10;liVbQF9mq2dWdNMX8Rs2bHC6iI2GQFkUUKGge/fufoEizvHrg+4Hlncs6hKnQrGqwHUt+kehi0e1&#10;PGh77I4K1srGiNt1dl9dOhPr1mkbJtjUw25Edg6128ssf7fEFNn1/4wnn3zSjRgxwj344IP+8Mm2&#10;HQ0BBPIQUIH2jDPO8DN79mw3cOBAv2iqnrAakSSdm4q4Kuoqy5Yt8091zJgxuU5Zf/Ode+657vrr&#10;r3cdOuj6+pJp06ZN86dN0JzQ+j5Cn4sL2tTLWfOa67h//etf+1EPbk3FoOJ1ZJs+fbo/1Lh+h157&#10;7bWRqwp9f/LkyXkWsjUvtmzV9HOniyk0fH0eP3f6/5V6X39kWWqhIYAAAgggkBECFLIz4m3mJBFA&#10;II0E9Je0enYoau9b1GNEUXFbc2y3tqjYrct621iK3HPb9pHTNB+fhlBTgqY/EPUHrq7iVnFbvbd1&#10;Bbe+9FZhu02bNk7Dt0UOlxU8l9vUFgje7+ijDOaFi17OYwQQKLiAiixhTRcT6YussOGew7ZnGQJF&#10;EVAhu06dOjG70JfbiQ63GvNkFiCQAgL62b7iiiv8YVo1VGtI0xV7GqJVbYdlXnb0ONXaDDug+yw/&#10;WK62HG+JaZo3W0Wnu+++21155ZX+VEIxG7EAAQRiBDQCmXLRRRf5PXQnTZrkVNxWQVI9duMM8Ryz&#10;n3RaoOGxX375Zf936B//+Ef3+9//3p188slJ76GtArN6W6uQrqG+dSHB3LlzCzx0uL5/OPbYY13H&#10;jh396LEuwo+8cFRF7eOPP9499NBDTucXNH3mueeee9zSpUvdnXfeGTpSTbBtIrf6uYk3rYVGArj8&#10;8sudCvXqaf7JJ5+4eFN62Wvp6oJPLQMscyw0BBBAAAEEMkqAQnZGvd2cLAIIpKHATjsnXTqtTLd8&#10;bqliUc9sjaGoArd6bhxu6Wg5wKIuVcE25ex+kZuGJtfcT4qGNRw+fHjO3NsqXms4R/3xqF7bGpZM&#10;fziq97aK3cHc2/qSkZZ6AvqyJmxeLxXWwoagTb0z4IgQSH0B/XvSKAfRc/ypiK3esI0aaTYJGgLF&#10;K6CfwbBCti6ooJBdvPbsvfgF9t9/f9erVy+/51vkxZjZr7zcbtXLuqw0DU/+pmWI5Q7LLRZ9ts/V&#10;NDyyhhhX8V7D5cqAhgACiQloaG1FBVvNSa0C54IFC/y/dWfOnOnUe/fHH390a9eu9Xvc6jOcomGr&#10;Fd1Xb+d0airoq5j/yiuvuOOOO86/QKhz587+BZeFGZFNBV591tWw4RpFQoVcFa7V81rfLyTaNHKR&#10;hkRXgV2F9qOOOsq/wF6fr+MNh67P1pqGQX/P6oKfyGK25j5/9NFH/eN69tln/X0neiyR2+nc1Ks8&#10;bJogXcSq+dmvu+46v/d/nM9Z+gGaafk/y5cWjfoRXHRld2kIIIAAAghkjgCF7Mx5rzlTBBDIHAH9&#10;1acEc/TNtvsaN6u8RXP97Wc5zKLC9iEWDVGuYRM1tm0NS1KaCqCK/vDXH2YaqkxXVr/33nt+wUY9&#10;elXIVnFbV0ur17a+YFOPbl0trS/TNR+nvlinlZ6A/gBfs2ZNzAHovYm8qj1mAxYggEDCAvr3pDlc&#10;o3ts6Es8FRFpCJSEgL7sDRsdQPMzamhxGgJlXUDDy+qzZkghO/aDTtk4WR33PZZplkctLSy5mj6H&#10;v/POO+6HH35I+tyvuV6IBwikqYD+FlVBVGncuLFffAyK1SpuqwCq6O8lFUB1AaJGtNJj9erVrdar&#10;OKvt9Vkv+DtZt8G82kHhOyiCB5xaH1YIDdbHu43eT2H2EbZv7UfnOXjwYH8IbP0Nf8IJJ/hzjasn&#10;u4z0d74K28GF6nqOTPS5Vn9bykUXv6v39TfffOMXjKM/A4e9dvQyfW9wyCGH+BconXXWWa558+Zx&#10;C9fRz9VjvbdXXXWV/52DitqRf/PqePv37++/ZxruuzB/9y5atMitWrUq7KX9/apIrt/RcdoSW/6a&#10;pY+lrP4/Ks6psRgBBBBAAIGCC1DILrgZz0AAAQTKqoCu3t1o0ZddSj+LWhPLQRb11lbv7bYW9drW&#10;cnUDrGxJatMf6sHV17oCW/NAqelLdA1Hri8Z9UeproJv2bKlX/DW0OXB8OX6Q5ICd1Lfkrg70x/f&#10;+rIiuqnwRo/saBUeI1A4Af1bCitk63elvhClIVASAvrCOd4XtfG+iC2J4+I1EEiGgD5vvvTSS27c&#10;uHHRu9P802X5F60+379tWWtR0UOf32Oaeo/++c9/dr1793YXXnihX7iJ2YgFCCCQkID+ZlX0/0xF&#10;f7vm1VTI1d+++kwXRBcqqoip5bpgTIVc3eqzn26DwrPuF6Znt/YTWRzW/aCYrFu9tpapuB7cV6FZ&#10;r6dj1HIdm9bFe329RlZWlp/XXnvNH2ltv/328y9Mr1evnl/QlpNeT/tUQV8jfekCdz23ME29rzW6&#10;W5cuXfw5zY855hinZUVpGkZeF+zdeuut/vlH7ku9xB988EH3z3/+0z+/yHX53V+4cGHcCwFlKtuQ&#10;pt/lH1r6Wr4NWc8iBBBAAAEEMlKAQnZGvu2cNAIIIJBLQMMpKqOyl6oLdANLU4sK2Spwq7it+bYP&#10;trS0VLUkvekP9uXLl/uJ/KJRX67rj2ENAaZbzcWt3tz6Q1m3GrZcV2Sr0K1tdBU4LTkCej8ivwQJ&#10;9qpCdljPvWA9twggkLiAvgQN+xJOX/KFXUiS+J7ZEoHEBXSBWLzf6/rSWf+P1hfSNARSVUCFARVe&#10;goKRhtbWMLgTJ050X3/9tZs/f37Yoe+yhWW5kB2c02d2p6vlacsxwcLIWxWSNIztf//7X3fXXXc5&#10;zc+ajKbi15tvvulf4Hj22WcXuNiTjGNgHwiksoD+3xn06tZF26nU9P92FZqDIreKq0EhW8Vs3dff&#10;g0uWLPF7UmtEC/U0VpE2etQgPVfDjyvJbi1atHBnnnmmnyOPPDLp0+7od6OK2RpmPLo988wzrlWr&#10;Vv7vz0Q+B6n3/YABA1y/fv38oeej9xfnsSr7r1hes0yIsw2LEUAAAQQQyFgBCtkZ+9Zz4ggggEBc&#10;Af0RpTGwgnGwNB+T5t2rZalj0V/fB1pU6G5saZn9uJXdVrckvemLyWDYtsidq8Ctgqrm2VZUwA4K&#10;3ipsq8CtP3o1zJmGMFeRm57ckYL539eXFmFNPUj1hQwNAQSKLqDiYVghW18uxpkzr+gvyh4QCBGI&#10;N9LGypUr/eIgv/dD0FhUagITJkzw53/WZxVdbLFixYqcQnbQ01CFCRW282g/27oVeawvS6tU/LjY&#10;0tNyRdiBy0UjIWne1q5du7oLLrjAn+s2bNtEln3++ef+fLlDhw71/z+mXpndu3d3559/PiP3JALI&#10;NgiUsoAKsxoGXMnr//H6TKpCdVDc1jDc6o2twrY+I8yaNcv/vaIe14XtbR1NoYvXTzvtNL/3tea9&#10;bt26dZ7HGP38gj7+29/+5s97/vLLL+d6qor8DzzwgP/6Op68mv6/1LNnT/8CKhW0E2j67mWY5T+W&#10;wZZ0uLDKToOGAAIIIIBAcgUoZCfXk70hgAAC6Sqww05MWW1Rd5ZvLOq5XcGi/5do+PHmltaW9hb1&#10;3FZPbhW5Ve1UIVxJalcuFbh1JXj01eD2On5ToVvRH+aac1vDvh144IH+nNyaJ1FXVquAVKVKFb8Q&#10;TpE7kPvlVlfch7X69ev7QyGHrWMZAggUTEDFw3iFbHpkF8ySrYsmEK+QrQKhemXl9SV30V6ZZyOQ&#10;uIAKKT169HCat1Q/l/o8qCJLIdtIe96CQj43FZ/2ox3UjRZ1ibzPogtRY5qKT//+97/d22+/7a6+&#10;+mr3l7/8xZ/ORxeI5tc09PDcuXPd66+/7kcXCwTtiy++8C8uUEH7nnvucaeeemrOPLnBNtwigEDZ&#10;E1DBW78fFF0crr+rjzjiCL9ord/BKvaqcKt5rzUChua+1jzYWqZRGxJtujhd+/7jH//oXxSjv91L&#10;arQ1fQbS762xY8f6xx55zJpi5ZZbbnHDhw/3L5SPXBfc10VTmmtbo4Ak2PS9yj8sgyybEnwOmyGA&#10;AAIIIJCRAhSyM/Jt56QRQACBpAjo6mFFQzJqgid9izXToiuJ1VTkbmZR7+12lrbZaWm3dS3q3V3b&#10;ou2KpemPakW9T/RFp64QHzNmjP9a+mM8+CO8Xbt27tBDD/V7bmtebhW91bNbt5q3NpNbvB7ZGsad&#10;hgACyRHQF2dhv2tUmKGQnRxj9pKYQLxCtnpbqXhIQ6C0BdTTr3///n4RNgnHMs720duiz7Pp1NQF&#10;/UnLOsszltAhdPT/mLVr17pHH33U9e3b159v9ve//70//2yDBg38HtW6IFTm+vevHpgaqn3YsGHu&#10;3XffjTtiiIpW+rytXtnqmXjttdf60wLZcdAQQCDNBHQhuKILMlXkVo9lRb9ffvjhB/fVV1/5o0Co&#10;x7b+rozXW1sjqXXq1MkvYOt3h3pjl0bT1GV/+tOf/Dmxo49VPdCfeOIJp6HGw4YY12gXOs8Emir7&#10;/S2PWOYmsD2bIIAAAgggkPECmf3tfMa//QAggAACxSqwx/a+ODvDI16pid1Xz+1Wlv0sbbLva15u&#10;zcmt22Kf5Fp/XOuLeUVDgAVNBVoVszUUecuWLV3btm39x+qBrDnNtD7eF/3BPtLpVnOiRTf94S4P&#10;GgIIJEdAv1PCemTrC7TInm7JeTX2gkB8AX0JrYsqdu/enWsj9UTKZ3jmXNvzAIHiElAxVb2Ii9jW&#10;2/O/tjxo+aGI+0rVp6uL+msWFbF7WPT5O26Tq+ZzVdQbUtPyqLCkUYv0+yAYOliFnESbit+ab3be&#10;vHnuySefLLXCVKLHy3YIIJA8Af292KFDBz/XXHONGz9+vBs1apTfo1m9tnWRuT77ahsNG3766af7&#10;IziEXdiZvKNKbE+XXnqp++ijj9zUqVNzPUGfy7X8sssuc4cddliudbp4Xhf4xBspLmLjxXb/OUsv&#10;S+4PWxEbcRcBBBBAAAEEcgtQyM7twSMEEEAAgeIXUGVU0fDkQdM4huqhXc+iy6/Va1s9uVtZ2mTf&#10;am5uDWFerC2Yi3vKlCk5r6M/sjUEuXqn6Orw5s2b+0VuzdOlq7Zb2RDlKn6nW3FXPdmXLl2a4xDc&#10;0VDt9MgONLhFoOgCefXIZo7sovuyh8QFVMjWsJ7RX8SqkB09NKi+0GVKjsRt2TI5AhrSWsWQfJp6&#10;JGvua/VI3p69rXrAaZnGfP3WMs0SrLO7adnU01w9zjUckXpod7bk23788Ud/nth8N0xwg1dffdWf&#10;w1xDmatITkMAgcwS0AUxJ510kp+bb77ZTZ8+3R9++1e/+pVfyG7cuHFKgehv+4ceesidc845/pDp&#10;kQenEd5eeukl9+KLL0Yu9oci15Dq+bTPbP1dFv3/h4YAAggggAACBRCgkF0ALDZFAAEEECg2AX3h&#10;qCzLfgUVuStYqkVEPUnaWjSmtQreKmwfYlGvbi1Tkbu8Jen/b9OcX+qpokQ2zdel6Et/DUPetGlT&#10;f84sDUuugrf+KG/Tpo2/XPeDoco1TKO+/A8bkixy/6V9X4WMsN6gKmSrlw4NAQSSI6Diof5dhbWw&#10;f4Nh27EMgWQIBP9Piy5kq2elehoNGDDAL3Cpd+a2bdtcrVq1ci7uOvLII90JJ5zAPNrJeCPYR1wB&#10;FUI7d+4cr5g9zp74jmWsZaVFvd00QpCaeiirmL1ZDzKsTbbzvdjyF8vfLRoBqahNRXLZ6rO3PrPn&#10;2TTk7sUXX+z3+NZoRzQEEMhMAf2NfPzxx/tJZQENj3799de73r11LdAvTaO6aeoEDZPeokULf4WW&#10;DRo0yOmivzhtmy1/wqKdrY2zDYsRQAABBBBAIA+BpH/Zn8drsQoBBBBAAIGCCOjLMX3ZGHzhuMju&#10;qxeNWrns6IuzmpamFvXibmNRcVvdPbRM419Xz46K4npe0tr27dudoh6Ty5Ytc7Nnz87Zt4rUSjBn&#10;mHp0q9Ct4cpb2VXe6tXdrFkzf5mGLFcxQFerB1ExobR7uqlwofOLbuqhrmOmIYBAcgRUyK5RI3QK&#10;U7dx48bkvAh7QSABAQ3pqYuzopuGFn7qqaf8OS/1hW100//v9FwVs//617/6vZj0/z0aAskW0Gen&#10;rl27hhWy1cPtEsv8ZL9mmuxvqZ3Ho5apln9YDrdUshS0qYA93fKeZYGlleVkS0dLngXycePGueuu&#10;u869/PLL9Mw2LBoCCKSugC4879Gjhxs9erSLHKlNRzx//nyn0UGCQvbkyZOdRp4I+3xkm+tD0/9Z&#10;NB927AcoW0hDAAEEEEAAgfwFKGTnb8QWCCCAAAKpJ6A/AhV9maZhI5WZlsimAre6Dbe2qMC9b3a0&#10;rKGlnkXDmNeyqDdJUpv+kFU09KoKAOq5tmLFCqc5waKbvuxXj+1GjRr5BWIVvPVFrYYy1xDeGrJc&#10;RS4Vu4NhX4PbsHl1o/df2McqYmt48eim19Sx0RBAIDkCunBF/6bDmnrGat49faFGQ6C4BfT7Pd7P&#10;ov5/Fq/p/3cavWTs2LF+hg0b5m688UZ39NFHx3sKyxEotEDIVC76TPiphSJ23qpyGmKZZPmr5ULL&#10;ryyJNl1Z1deinoUrIp70mN3/rUX7VFG7sSW0DR8+3J83u2/fvv7n2tCNWIgAAgikgIBGILv33nv9&#10;0SQip1fR38jz5s1zJ598sj962ZNPPpnXdAwf2qloagf9/qUhgAACCCCAQCEFKGQXEo6nIYAAAgik&#10;vIB6cs/LTuTBqhqkntoqZutWBW313t7P0tKiMcKaW7RMRe5ib+pxqegP4rCmApYKCxqaXAVtRY81&#10;r66K4IqGadOtttGt1ikqfgf3NXSxCmbq9a37us1rePPNmzf7hfjoY9LzmCM7WoXHCBReQP8O9W81&#10;rOnfoaJ/2zQEilsg+P9NUV/nnXfecUOHDvWH5bz11ludptygIZAsgTifXTR0Ky0xgVW22cOWNywn&#10;Wi61nGQJv6LKVlhbZLnR8okeRDUVaEZk5zd2e6/lHEtoe++99/zRiR59VB3EaQgggEDqCpx55pnu&#10;T3/6k3vzzTdzHaSGEdd82X//+9/dBx98kGtdxIN37f7fLLFXhkdsxF0EEEAAAQQQyF+AQnb+RmyB&#10;AAIIIJBeAnvsdPQFnhLZVOBWL+4g6q2t8bNV4A56c6t3twrc6mlSxVIiTb0x1Sszes7S6BfXUOQq&#10;UCvqVadE3leBQkO/BoVsFbW1LBjGPHis/Wpf+uNcw4tHNxXG6ZEdrcJjBIomEK+QrdEctm7dSiG7&#10;aLwZ/WyNrKGfI/0/RBdNrV692q1Zs8atXbvWj76M1RQZ69at80cOycrKSoqX9q9ClYbkfOyxx9yh&#10;hx6alP2yEwRCPg9p6pjCDJOd6ZgablyFllGWAyxHWg6ztLe0taiwvcMyyvKgZawlvzbZNrjGotvb&#10;LKFXsbz++uvukksu4feCAdEQQCB1BfR38+233+40NULkReefffaZ+/TTT/3lcY5e013cZVkTZz2L&#10;EUAAAQQQQKAAAhSyC4DFpggggAACaS2gAveG7ESfqL4cDaLJQ1XgVkF7/+xbFb3Vu1u3Wq45AlUQ&#10;D56j/9+qUF6sTcO+aqizsHmtk/nC+oN++fLlfg9SFctV9FZBPLgN7usxDQEEEhOIN0e2hmtWj2xa&#10;5ghomG5dwKTo93pwX7ca2lI/DypIqwCtixz0O1+3ii4+UlSoVlS0VoFahb9g28j9BffzGja8KPKa&#10;WkNf9C5cuND16tXLdenSxb+gqij75LmZLaCf96lTp2Y2QvLPfrntUhljqWrRxZq6iFPT8ay0zLds&#10;siTadLHoo5YJluct7Sy52sqVK/0he/v16+ePJJRrJQ8QQACBFBL49a9/7c+Xfeedd/oXAOrQvvnm&#10;m3hzYmu1itjXWjSSBQ0BBBBAAAEEkiCgK5dpCCCAAAIIIJA8ARWv1ftExW4NVa4e3RqqXI91q97c&#10;tSzq5aKieA1LifXuttcqclOv7mDYcvUi1VDm6qGtWw0fq2HOlWCYc93X9irUBb3Bg57jkbfaL8Xv&#10;Ir897KCMCujLMc2xpyJmZGvWrJkbOHCgO+KIIyIXc78MCQTzR6tntArRuo2MCswqTqtXtArUKjyr&#10;N7NutUwFaRWtgx7V2lbFPF3kUJaa/n9xzz33uNtuu80fMaQsHTvHmjoC06ZNc507d84pJkQc2f/Z&#10;/fsiHnM3NQQ62GG8YekYfTj6DNizZ0933328bdE2PEYAgdQS0Ge5s846yw0ePDi/A1Px+jzLpPw2&#10;ZD0CCCCAAAIIJC5Aj+zErdgSAQQQQACBRARUWVDvFUVXY0e3oMitXi4qaqsHd1DkDnpyq2e3tlPB&#10;W4XulPr/tXrYqbiiJNpUwA6K2Sp4BwVwFbuDgrfm/Q6WB8VvPU9DnitaH9zX8mrVqvlDp6sATkOg&#10;rAvo34Uu5FAP2cimf28qbtJSRyAoQquYHAz9HvSKVqFa0XumwvOGDRv8RBaqg4K11gXbqZgd/d6n&#10;zhnneSS7be0Ai3prHms5yBLa5PGPf/zD72V+8803+xc3hW7IQgTyEPjPf/4TVsTWM3JfBZTHPlhV&#10;ogLqPn+LRXNr1458Zf0uffvtt90VV1zhmjfXtZ40BBBAIDUFBgwY4MaPH5/fwWku7DstFLHzk2I9&#10;AggggAACBRTgm98CgrE5AggggAACRRRYZ89XZofsR8OPq3CtAnYdSzBfd0O7r8J3M4uK3iqA61ZF&#10;cBW81bM7pVtQ3FHPwkSbinpBj+3IAraK2EGBW7dBgVxFcBXAVfCO7DEeFMW1Xr3CtU7bBIXwRI+H&#10;7RAoTgFd0BFWyFavWxU8ackVUNE4KERrKO6gt7NuI4vOwWO9B1quwrNug99pwT70WEXtoMhd1npL&#10;F1JX3+g+bfnIooJ2K8vvLH+2nGSJaXK599573eTJk12fPn0oXsUIsSAvAf3c9O3bN2yTvbYw91VA&#10;YVuxrLQEvrIXvsfy7+gDmDNnjl/MvvXWW5l2IBqHxwggkBIC8+fPd//617/86VryOaCnbP0H+WzD&#10;agQQQAABBBAohACF7EKg8RQEEEAAAQSKSUBfwqrrpfJzyGto2HINQx5Ew5Ord4sK3Spu67aVRUVv&#10;Fbr1WL28tY2eqylFgthd/75uU7JFzvldkB6pmqNbvbSDaB7v6GUqYquYrai4rd6wKnAHBXAVFXU/&#10;6D0erAu21/NVRNe+9TrlyonVQO028n4kbLA8chn3EQgEgkJ28Di4zbQe2ZFDqwf3w27loiKyCqMq&#10;RAfDc+s2KDarCB30iA4K0lqvHtF6rMKzoiK09hcd7VvLymhP6eBHKNm3Khj+aHnV0s8S+f+qhfb4&#10;Fcsgi4rZ11laW/73C9LuBO2jjz7yi/5vvPGGPzVFsJxbBOIJ6PeApl+I83lAvbF1MQUtdQX0++Jo&#10;i3435Govv/yy+9Of/uRatWqVazkPEEAAgVQQePrpp9306dPzO5RvbIMnLfqcREMAAQQQQACBJAtQ&#10;yE4yKLtDAAEEEECgGAU0bLmyOc5rqFhQPiLq4a2e3Q2yE/Tm1tDlwbDl6vWtQrcK4fWzl+vzQWWL&#10;it/BrfZbJpqKToqKUwVtQSE63q2K1kGP8KBXd1DcVkE8ste3tlOPchW7g9vIZVoeuY+gh7i2UQ90&#10;Fd/VQ1fHovvBYy3LKxTMC/qul9z2ujgjMsHPqpbp5yHsvVMxVT2AS6qpWBRExxXc162OV7fB8shz&#10;iV6vdeqdrOMPeimraBz0YA6K0Pp3qm2C7VQ41vZBcVnbBT2hg4K1itFB4Vrrg+2D44s85uC+jodW&#10;aAH9MtV0Gd9Zhlo0RPAyS7yhnFfYuqcs71tusPzJsr8lV9M8kype9e7d27Vv3z7XupJ8oJ89/Wzq&#10;Vj8vavr3qN/p+p1PSw0B/bwMGzYs3sGoiL013kqWp4SAph94zHKSZd/II1Jvx379+vlTD0Qu5z4C&#10;CCBQ2gKffPKJ05QW+oyZR9Pno5stiQ89lsfOWIUAAggggAACsQIxV8fHbsISBBBAAAEEEMgAARWq&#10;VdzWUOUqdAc9vFX8ViFcBXEt063Wq1e4hkGvatHQ5uodrmUqntMKIaCCiYonKmIHRW0VwPVYBW9F&#10;Re6gN7huFa0PlkcOxa59aXmQoJiu5YqK4UFxPCiURz5WUVXbBYX0oKgeFHaC5+hUtSwowgZF9oAg&#10;+nGwvCRvgyKrXlPHqS+jgsKmblU81fKgkKXttSz6NthWt9pHEG2rZZGF26DAqoKrlgdFXC0P7mud&#10;irNatmjRIjd16tSYL8rkrGLflVde6R9fIm46bhWCdUyRTcep1wreK90PvpjTMQXnJQfdD9ZHFpW1&#10;D20b7Evnpu20jW6DonJgoeXBfT2HVmYE1tqRLrVkWcZaBlvmWArTDrUn/dPSLezJhx56qN/T9rTT&#10;TgtbXSzLVq5c6X766SeXlZXlpk2b5hYuXOgPGaqfVf3Oql+/vl9cP+6441zHjh1d48b63x+ttAT0&#10;O6lbt25u0KBB8Q5hna3QCADvxduA5Skj8Igdye2WXFeJNGvWzE2cOJHpBlLmbeJAEEBAnxHOPvts&#10;N2vWrLwwFtnKCy3j8tqIdQgggAACCCBQNAEK2UXz49kIIIAAAghkooAK2Cpeq/CtAnYwl7eWqRBe&#10;26Litwreuq+e3sGt1ge9wVUEp5WggAo0KowGhWfdapkK1loeFK6DWxW/VfQMtgu21SFrmZ6jFmyv&#10;+1oWLFdBVesU3VfTrZ6rAnuym45VxVIVT4MWLFOBKijgBgVobaOCrYokWqdtdHzBMt0Pitu61fN0&#10;q/V6CBhh7gAAQABJREFUncgE+9St1tMQKEEBXSGghP1tp2Vap9E8gqb7Oy36h7LJoqL1Kssyi4rX&#10;Cy36YvZHy3JLMpp+319tudPSPHqHdevWdZoj94477vAvzolen6zH48ePd2/YcOaaa3nu3LnxhqnO&#10;eTn9rlIhW0VUHZ9+J9JKXkBDuupCh59//jnei/9kK863TIq3ActTRkD//j+1dIg+Is1Be99990Uv&#10;5jECCCBQ4gL6m+C8887L6wIqHZOmA+tuGaIHNAQQQAABBBAoPoFcV8EW38uwZwQQQAABBBBII4Et&#10;di7K6nzOSd/4q1qpAkZwq/uKit8qaKvIrV7eQU/w4Fbd37Q+2E7Fcz2PVgQBFViDIm0RdsNTEUAg&#10;OQIqJitbLdst27Lvayz5IFqnYrO+LNXv3WAb3dc2wT7ijXmpQrYK10pQ6NZztL0K3Lqv1w5+r+t+&#10;cTTt91mLujW9aGltyWmat/yhhx5y69atc4888kjSL3SZNGmS0zy8X375pfvxR9XnE2u6WOXbb791&#10;P/zwg99rW3M016yp/y2lb9PFOEOHDnXvvvuuu+yyy1yXLl1K/WTVY3758uV5HYd6ZM/LawPWpYyA&#10;rkb41NLekmsUn5EjR1LITpm3iQNBILMFdNHbZ599lh+CPtdQxM5PifUIIIAAAggkQYBCdhIQ2QUC&#10;CCCAAAIIhAoEBRYVYfJr+jJTn0t0q1SyaLhzLVNPbxWyVfQOitsqeDe0qNe3CuG61TrdV+/voPCt&#10;Arr2oQKO9qfofnRsUc4y3achgED6CvxveIBf5njW48hlwX11rdf94Fb3VQBWUTj4/RYUllVw1v2g&#10;IKzCs5YFBWktD5ZFbqv76hmtqLCs11L0OsH94LGW6RiC47O7ZarpuL+wdLP0snS26Hey3zSSQp8+&#10;fdyyZcv8ocabN28erCr0rQqgzz33nD//roYTz6MFpkGxP9em6pmlQrhGaXj66af9qR5ybVBGH+jC&#10;JhWuNS2AeqiPGDHCffrpp27KlCl+b/VRo0b5fqeffro/kkZxnGYwCoaORfeDplEyglFEdKGDjjOP&#10;NsPWqZhNKxsC79hhXmvR57qcNmfOHKfe9+3bq8ZNQwABBEpHQL+HHnvsMX/kpTyOYLytezmP9axC&#10;AAEEEEAAgSQKhP6hnsT9sysEEEAAAQQQQKCkBPS5RkWRoPe3hj1XQVuF7SAqdmuZtgkS2XNcvb4j&#10;h0vXfRXStW1QbFeRPbivInmQYFlOYcbW0RBAoPACqmoFBd2gyBt5q3WRCdap0KzCsG5VKFZv4OBW&#10;9xVtq/W6DYrSwbLg+XqOCtHBrfYZvR9tq+cHVbZfKnG2kBZXQBci9bSomKXfr7naEUcc4W644QbX&#10;tWtXp2HHC9pUeB4+fLi76667/MJYHs9fbesmWmZb9Lv8cMtvLPq9H9NUXL300ktdr169XIMGDWLW&#10;p/oCTY2wevVqt3btWr9wPX/+fLdkyRI3duxYv9e53KJbnTp13NVXX+2uv/5616pVq+jVBX6s11DP&#10;++AYFi1a5B/T5s2b3datW/1RQ+RctWpVV69ePXfAAQe42bNnuwcffDBXoTvihfXv8mLLfyOWcTf1&#10;BT6wQzwv8jA1lP/tt9/uj8oQuZz7CCCAQEkJaCSWq666yv3nP//J6yWX28pzLePy2oh1CCCAAAII&#10;IJA8AQrZybNkTwgggAACCCCQfgIqZqi4rUJL0DNc48oGRXItCwrfuh9sr1ttFzwO9qEiuKKCiW5V&#10;RI9epnVB4VzF8aBAbndpCKSEQNBTOLKIHBSFtUwF4bAE22hdsJ0qZyosB8Vk9WrWY90Gy3SrHs26&#10;1fKwgrKeoyJz5HN0X9vSUlNAv+vutdxtiSlm65Avuugif27q3/xGteXEmoqkTz31lF9s3rZNPy5x&#10;20hb08fyccQWGtXjGouOSxdAhTYVdZ955hlXqZJ+faduU+FahWrNLT1v3jy/IDxx4kQ3Y8YMl08P&#10;9ZiTOvroo12PHj3ccccd5xo21HUIibdVq1b5Q7prWHcN1T5t2jS/cL5s2bKEdlKlShWnc1Gv7ZA2&#10;xZadYNHvCFrZEbjYDvWt6MM9/PDD/SkACnMBS/S+eIwAAggUVGDMmDH+RXRr1qyJ91R9rrzN8ly8&#10;DViOAAIIIIAAAskXoJCdfFP2iAACCCCAAAIIRAvoM5eKNkpQuI6+DdbpVgXuoICt7fRYxXDdBvdV&#10;+FGhPNhe22kbRcu0Plimx1qufWq59qF1wXIdn5brVuvUq1zrFN3XtlpHb3NDKKGmnr1BVJDVfRV/&#10;VQxW060KwqrsBOtVzA22CYrFquRpmb5407baRut0GzzW+uC5wXa6VfQ6ug0KxMHj4HX1XEX7DF5T&#10;20QuC9ZFL9c+tE7nRstcgcvs1B+yNAsj2GeffdwVV1zh/vznP7tDDjkkbJOcZTNnznS33HKL++KL&#10;L3KWhdzZZMv+z/KSZUPIei36q+UJiwrbMU2FVfXWuuCCC2LWlfYC9XhWsVpfxo8ePdotWLDAL2Sr&#10;x3NRmwr3HTt2dMccc4w78cQT3cEHH+yaNm3qqlWr5g8DriHKN23a5H766Sf/dfV+qDe1HmuYd/XC&#10;TnLT7xD1ihuY5P2yu+IX6GgvMcmizxk5TT3xBw4c6E499dScZdxBAAEESkJgxYoVrnv37m7kyJHx&#10;Xk6fVx+33GvR51waAggggAACCJSQgL6QpCGAAAIIIIAAAgiUXYGgwKwis6JidXA/eKxttDy4DdYH&#10;j22V/xw9DorWug32peJ2sE731YJCue6roB40rQ++mNbraJ1uVXDQrYZ2176C4qVeI/L59tBvkc8N&#10;lsW71b70mmH7iX6OjkPF3eD1o9dHP1YBV0VeHXPQdD/Yj24jW1A41jJtp+eqgBs0FYWDL7/0XK1X&#10;0/HofrA/9S7WMkXPUdPzdDzar/apbbU+7DZYpudEbqPHWhe9Pno724SGQIkJdLFXetZycNgraq7k&#10;li1buj/84Q/u/PPPd506dXI1a2rQi1+aiqUXX3yxP0z2L0tD791uS3tbdBFFvKbff/0sF8bb4Fe/&#10;+pUbMGCAa9OmTbxNSnS5eo/169fPDRo0yGmuYfWCVi/m4mr169d3tWvX9hNZyN6yZYtTVDjfsCHe&#10;dQJJO6q+tqebLfq9SytbAo3scMda2kUf9r333uvuv//+lB/xIPq4eYwAAmVXYM+ePf682D179ow3&#10;jYVObrhFF0/pgjgaAggggAACCJSgQOQXciX4srwUAggggAACCCCAQIYIRH/eVIE6ukVvE6yPtzxY&#10;H3mrbRPdPigQRz4/r/vaPqyFLQ/bd9h2YftjGQKZLKDu1v+2/DYvhOrVq7sDDzzQ/e53v3Pt27d3&#10;LVq0cOoh/dJLL7k333wzr6dq3TCLulGv14N8Wltb/4WlVbztbrrpJn8Ic83tW1pNvZzVg/W5555z&#10;U6dOdZrfsxBNF7KERRe8qOmCo3r+vdT4j36n9rdoeNflqXFIHEUBBXTh2cuWP0c/T1MJvP/++651&#10;69bRq3iMAAIIFIuARjI57bTTnKYnidN+suVnWX6Is57FCCCAAAIIIFCMAol+2VeMh8CuEUAAAQQQ&#10;QAABBBBAAAEEEHDNzeCflksswegP+bKox3ac+ZMjn/uhPehhmR+5MJ/7KrK9YtEIFDGtTp06btSo&#10;Uf5w2zEroxZovm7NV63Cu3owF7VpGO+PP/7YvfLKK/6cwgXcn0Z/WGZZYfnRssCicb81/rii3mYb&#10;LerprGK25gtXT/Y/WIqjqfquUSh0XCpSy1uvGXbh0yJbPsCin5O4FQdbR0ttAX0XdY3lhbDDfOut&#10;t9xFF13kypXjK6swH5YhgEDyBHRBWLdu3fz/n8fZ6xZbfqXlvTjrWYwAAggggAACxSxQepeOF/OJ&#10;sXsEEEAAAQQQQAABBBBAAIEyJfCzHe11FhUrddvEkm9LoIj9vu3kJsuKfHeWe4MP7OEZlgtzL/7f&#10;Iw2d/cQTT/hDeleooE7L4U3DbD/88MNu6NCh7thjj3UnnXSSO+yww1zbtur0XfCmIvbjjz/uD4O6&#10;davqvwm3xbblGMs4y3eWWZa1lkRalm2kHvNnJbJxPtuoWK73eKFliUUXF6y0aCxyFc5rWfa1/Mai&#10;uZT1vcVCy/eWgZaRFlrZFtAFC9MsunihavSpqEd2165dXY0amo2EhgACCBSfwNNPP+1Gjx6d1wu8&#10;ZiuH5LUB6xBAAAEEEEAAAQQQQAABBBBAAAEEEEAAAQQyS+AwO91BFhW8Chv1KFbP3aJUww6358+L&#10;dwxVq1b1bEhzL16z+aq9s88+O+b4bdhk76qrrvLGjx8f76mhy23ocK9Pnz6e9VSN2WecY9xjyzWk&#10;+uWWAy1FabXtyRdb9I1/oq+v7dRzeqTlKUt3SydLS0t+ve7L2zZtLAdY9Nq09BJobaejixNifpZs&#10;ugBvwoQJof8GWIgAAggkS+DDDz/06tatG/M7KOL30mS7X99CQwABBBBAAAEEEEAAAQQQQAABBBBA&#10;AAEEEEAgl4C+PL7fom7HeX3RHLZOw2NfbcmvWGqb5NlUTL3bEvYa/jKb09dbvHhxzPfqQ4YM8Wwe&#10;77jP0z4bNWrknXfeed6wYcO8HTt2xOwjesGIESO8evXq5bnP7GNVz+avLedYkv0lfEPbp3pmP2NR&#10;D++5FvWsVnRfr/uO5R7LuZaDLQ0sVSw0BAIB/Vy+awn9eb799tujf/x5jAACCCRNYOfOnd7pp58e&#10;+vsn+/eSRgo5xUJDAAEEEEAAAQQQQAABBBBAAAEEEEAAAQQQQCBUQJPkdrV8ZVlvyetLZ63TXJbq&#10;QdXNkqymnqNzLKGvrd7Rt912m2dDnPtfsG/atMl7/fXXvQYNGoRuH7afSpUqeeeff743btw4b8uW&#10;LaFf1K9Zs8Y78sgjE9nnanuN5y2NLcXZ9N5o2G/1llahWtGw4BUsugCAhkBeAvo5+T9L6M90mzZt&#10;vFWrVoX+W2AhAgggUFQBm+7Ds+kLQn//2O+lHZZbLDQEEEAAAQQQSAEB/eFAQwABBBBAAAEEEEAA&#10;AQQQQCBVBWbbgX1k0TzNGi68rqWOJWg77c5iy2eWvpZ/WCZZktU0NLb+dv6dJbRAO2/ePHfUUUe5&#10;ypUrux49evhzYltBO+HX1zzfM2fOdB9//LFbunSpq1ixomvSpIm/v2AnTz75pHvrrbeCh/FuR9qK&#10;HpanLSrqF3dTz2994a/3RdF7ERQG7C4NgbgC+jlpbtGoATFNc8s3bdrU/3cVs5IFCCCAQBEE5s+f&#10;72644Qa3cOHCeHvRxWC60Eb/j6MhgAACCCCAQCkL6ApqGgIIIIAAAggggAACCCCAAAJlReAQO1DN&#10;96yewLstGv5ThWwVvIuraVjsLywnxHsB60Hqatas6aZOnRpvEy3XfNsq9uoc4jabI9gdc8wxzubR&#10;dhdeeKFbsWKF/3jRokXxnqN9PmTpbdkQbyOWI5BiAsfb8QyxqCd/TDvppJOcDbuf64KOmI1YgAAC&#10;CBRAwKbxcDalhxs8eHC8Z71nK66wbI23AcsRQAABBBBAoGQFKGSXrDevhgACCCCAAAIIIIAAAggg&#10;UDYF1CN7gKVmIQ9/lj3vcouG/lYBT1+U6za0l7ctd3Xr1nVdunRxDRs2dP369XPbtqnTc2h70Zbe&#10;bFFBm4ZAWRHQBSkqZLcOO2Abnt+99tpr7qyzNCU7DQEEECi6wAsvvOD+9re/OY2EEtLW2rIzLeNC&#10;1rEIAQQQQAABBEpJgKHFSwmel0UAAQQQQAABBBBAAAEEEChTAj/a0e62/NYSt/gc54w01PlVFt1q&#10;qHJ129Zw6dMtjbJTyW5zte3bt7tZs2a577//3u3cGbdG/YY96VZL3Cp3rp3yAIHUEdC/p/MsGmI8&#10;punCja+//tofan/fffd11apVc+XLF/SfXsxuWYAAAhkq8N1337kbb7zRrV+/PkxAle2nLJrDQ1Mf&#10;0BBAAAEEEEAgRQQoZKfIG8FhIIAAAggggAACCCCAAAIIpLyACtDVLEdZEq2oTbNtL7V8b4lsmlta&#10;hWwNY5plaZidynabq3le3O/UP7QNr7MkPiF3rj3zAIFSFdC/gTMsB8U7Cs01P3ToUDdw4EC3Zs0a&#10;V6dOHVerVi2n4fdpCCCAQKICW7dudddcc42bPHlyvKfo/8V3WuJeNRbviSxHAAEEEEAAgeIVoJBd&#10;vL7sHQEEEEAAAQQQQAABBBBAIH0E9AX3NxYVsQ+w5DXMuIp0H1j0xbgK4PGaeqWq2D3IssiintmN&#10;LflV6gbaNjdaNFQ5DYGyKrCPHXgXS57fT61bt86NHj3aDRkyxGVlZfnDAjdv3pyCdll91zluBEpQ&#10;QBeDvfPOO65Pnz7xhhT/0g7nJsuqEjwsXgoBBBBAAAEEEhRgjuwEodgMAQQQQAABBBBAAAEEEEAA&#10;gQiBw+3+7ZZzLdFF54m27GGL5v/dZSlIq24bd7B0tZxtOdAS3Ybagr9YVkav4DECZUygth2v/p0c&#10;V5DjrlSpkjv66KPdHXfc4f74xz8W5KlsiwACGSYwYcIE161bN/fzzz+Hnbn+f32BZWHYSpYhgAAC&#10;CCCAQOkLUMgu/feAI0AAAQQQQAABBBBAAAEEECibAirC/cpygqWtZbPla8tYy3JLUZqGGG9m6Wg5&#10;wtLCUtGy0PK6Zb6FhkA6CHS2k9Aw+Q0KejKNGjVyPXv2dDfdpM6U6dPUg3Tv3r1Ot2FTC5QrV84F&#10;Yd7w9HnfOZPkC6xevdqdd9557quvvgrb+UJbeIllTNhKliGAAAIIIIBAaghQyE6N94GjQAABBBBA&#10;AAEEEEAAAQQQKLsC+ts6mDN7TzGchvYd7H+v3VdoCKSTwEV2Mn0sBS5m169f37333nvud7/7XZn0&#10;2L59u9u4caNbv369W7hwod9rdOnSpW7lypVOQ6prnvCdO3+Ztrdq1aquRo0arnbt2v6c4Y0bN3ZN&#10;mjRxKuormkdc21SvXt2/rVhR17/QEMg8gd27d7ubb77ZPf/882En79nCKy26MIyGAAIIIIAAAiks&#10;QCE7hd8cDg0BBBBAAAEEEEAAAQQQQAABBBDIEIHT7DzvtBxkaWzJc95sW5/TjjvuONe/f3+37777&#10;5ixL5TvLli1zK1ascFOnTnVTpkxx3333nZs5c6Zbs2ZNkQ67Zs2afjG7WbNmrm3btr6HTJSmTZu6&#10;unXrumrVquUUujVEOw2BdBTQiAYvvviiX8hWQTukDbRll1vWhaxjEQIIIIAAAgikkACF7BR6MzgU&#10;BBBAAAEEEEAAAQQQQAABBBBAIIMFati5H2BpbtE89Cpq72dpaKlpqWLR6AS6n6sK+/LLL7urrrrK&#10;H3Lb1iXU1NNZPZZLYnjuVatWuc8++8wNGTLEzZ071y1evNhp2OOSag0bNnSKenOrmK2i9/777+9a&#10;tWrlmjdv7lq0aOFUANd99eZOVtO8xDNmzHDff/+9O/LII13nzp2TtWv2g0Bcgccee8w9+OCDbsuW&#10;LWHbvGMLb7WsCFvJMgQQQAABBBBILQHGF0qt94OjQQABBBBAAAEEEEAAAQQQQAABBDJVQFWnKdkZ&#10;bLf1LJqLvppFhWv10j7M0jv7sd38r6k4vGfPHr8wHSwLu509e7ZfUFZP6CVLlvjbq8dyx44d3Rln&#10;nOFat24d9rRCL1PP0AEDBrjHH3/czZkzx23YsKHQ+yrKE1U0Dyucq5CvonatWrX82wYNGrh99tnH&#10;78GtYcvVk1tDlmu5tgl6dGuObjXd6oKArVu3+sOjq6e5epwvWLDA/fjjj/6tiviKhkC/5ppr3J13&#10;3ukqV65clNPhuQjEFRg7dqx76KGH4hWxR9sTb7NQxI4ryAoEEEAAAQQQQAABBBBAAAEEEEAAAQQQ&#10;QAABBBBAAIGCCqiY/YxFc9Frjtuc3H///Z4NIezFa1lZWZ7Nl+tZcdazImrO84J9VKlSxbNeyd6N&#10;N97oTZs2zbPibLxd5bvcCuqeFbD92JDnnhWAY14veN1UvrUit2fzbXtW6PZsWHLP5iP3rFe3ZwVp&#10;zwrcObFCt79O22hbWVqBO/ScbThz75xzzvG+/fbbfB3ZAIGCCixatMjr0qVL6M+e/Vv7wXKohYYA&#10;AggggAACCCCAAAIIIIAAAggggAACCCCAAAIIIIBAUgVOsb1ttsQUqt5///24Na9169Z5Rx11VMxz&#10;wvajZSrW3n777X5BO+5O46yYPn2698QTT3jPPPOM17t3b896Nyf8uvGOJx2X64KCfv36eZs2bYoj&#10;yWIECiZgvf69c889N96/t1X27+hYCw0BBBBAAAEEEEAAAQQQQAABBBBAAAEEEEAAAQQQQACBpApo&#10;erxHLDGFqg4dOng2jHXcqtfrr7/uVahQIeZ5YfuKXNamTRuvb9++ns1nHXffkSsGDx7stW/fvsCv&#10;k/2aO+1Wk2YvscyzqPfoWMtwyxDLJ5YPLe9aBloGWYZZRlkmWqZb9LzFlpWW0IK/LS/s8SX9eeqd&#10;ffXVV3uzZs2KZOQ+AgUWsCHtvcsvvzzez+hW+7m/y0JDAAEEEEAAAQQQQAABBBBAAAEEEEAAAQQQ&#10;QAABBBBAIOkC+9keF1liilW33nqrZ3M0xxS/bD5q75FHHvE09HXY8xJdduihh3o2r7M3Y8aMmNfQ&#10;Ag1p/vDDDxd0CHEVridYXrL8zdLF8htLe0tbS3NLHUsVi+YG/9+k1HYnu+mxhlqvbmlo2dei52no&#10;ZM0jfpzlLMsNlsctn1nmW/S6RfJI9vNtXnLv2Wef9bZv3x7qy0IE8hKYN2+ed+KJJ8b7mV5vP6+X&#10;WPTviIYAAggggAACZVAg+kNwGTwFDhkBBBBAAAEEEEAAAQQQQAABBBBAIM0FTrDzGx12jjYUuDvw&#10;wAPdEUcc4dq2betsXmc3f/58N2rUKDdlyhS3Y8eOsKcVaJnN+exatWrlOnfu7P7yl7+4Tp06+a+z&#10;bds2d99997kXXnjBWSE2v33usg2+tXxkGWdZaFGhbYulOFtl23ltSy1LE8uBll9bjs++X9Nuy1tK&#10;rVWvXt1169bNPf30065Bgwaldhy8cNkSmDt3rrvuuuvciBEjwg5c/yBvsvQNW8kyBBBAAAEEECgb&#10;AhSyy8b7xFEigAACCCCAAAIIIIAAAggggAACmSxwtJ38N5a432Wp2GxDiDvd7tmzx+3duzc/Lw2/&#10;raG8NX9uJ0tVS75NhfJ27dq5gw8+2Nn82+7LL7/M67VUvNZrDMjOFLvVUMfqQVqaraK9uArcLSwd&#10;LEdZjrAcZFHRu5olsqkn9zaLbhWdwx6LmvYlO/V6VfRc9RYvcDv55JNdr169XMeOHQv8XJ6QWQJZ&#10;WVnu+uuvd8OHa/T9mKZ/27daXrXk+4sg5tksQAABBBBAAIGUEYj74T9ljpADQQABBBBAAAEEEEAA&#10;AQQQQAABBBDIdAF109Xc0Boyu6hNhWsVlPtZhlo2Wa6z/N2ynyVZbbbt6E3LO5aFlrLQNCz5sZYj&#10;LRrmfLdlumWWZb4lKPxvtPtBIVtF6xqWfSzya2tRcbydpZWlviXhtv/++/s9s88+++yEn8OGmSUw&#10;ZswYd8stt7jJkyeHnbh6YmtI/TcsFLENgYYAAggggAACCCCAAAIIIIAAAggggAACCCCAAAIIIFC8&#10;Auo1PdiiscLjzYkbb7l6EKtH9/0W7Ue9iKObeiP/y6LtNlji7Su/5RPtuddaWlrKcqtjB69hxwvb&#10;6tkTj7HI4r+WuZb87Pz1tWvX9u6//35vy5YteU2PzLoME1izZo139913ezb8fLyfo7X2M3azhYYA&#10;AggggAACCCCAAAIIIIAAAggggAACCCCAAAIIIIBAiQo0tVf7veV9i3pbxitoRS4fadudZdnfkt/o&#10;hCpwt7Zo/ui7LeMsib6OeiuriKYeybTcAo3soXp4q6j9vSXy/Qm9X6lSJa979+7evHnzMqxcy+mG&#10;CYwbN87r0qWLV758+dCfF/uZ+tnSzaLh7WkIIIAAAggggAACCCCAAAIIIIAAAggggAACCCCAAAII&#10;lIpALXvVcyxDLBoaXPM3q6e2hhXW/LgaCvs5yykW9QwuTCtvT9KQ5idZHrNoiG29TnQhTYXuCZbf&#10;WPIrlNsmGd90McKVFg29rqHLoz1zPT7ssMM8G0o6rLbJsgwQ2Lhxo9e7d2+vefPmuX4uon5uZtjj&#10;zhYaAggggAACCCCAAAIIIIAAAggggAACCCCAAAIIIIAAAikhUNmOoqPlfMs1lj9bNI+2hsROdlFZ&#10;++xqGWZRsVyFNRViX7M0t9AKJtDENr/XstCSV5HSa9q0qffBBx9kQNmWUwwEVMAeMGCA17lzZ69c&#10;uXJ5/XxoKP9DLDQEEEAAAQQQQAABBBBAAAEEEEAAAQQQQAABBBBAAAEEMlpAQxdfZ1EBTb2+q1lo&#10;hRfoZE8dZFFv+rgFyyZNmnj9+vUL6pzcpqnA9u3bvdGjR3uXX365V7Fixbg/D9k/K5/b7cEWGgII&#10;IIAAAggggAACCCCAAAIIIIAAAggggAACCCCAAAIIZAvUt9tKaCRFoKrt5VzL15a4xcuqVat69913&#10;n7dmzZo0LeNm5mlt3brVmzx5svfMM894p556qlenTp24PwPZPx+r7PZRS2MLDQEEEEAAAQQQQAAB&#10;BBBAAAEEEEAAAQQQQAABBBBAAAEEEChWAQ3RfpdlnSW0mFm5cmXvlFNO8WbMmJGZVd80OusffvjB&#10;e/jhh70TTjjB22+//TxdqBDvfY9Y/pXdP9GikRFoCCCAAAIIIIAAAggggAACCCCAAAIIIIAAAggg&#10;gAACCCCAQIkIlLdXOd2SZYlb2Dz00EO9UaNGpVFZN3NOZffu3d7zzz/vNWvWLJHhw4OfgS328/Ci&#10;hV7YhkBDAAEEEEAAAQQQQAABBBBAAAEEEEAAAQQQQAABBBBAAIHSETjEXnakJShkxtwecMAB3qRJ&#10;kzKnApwGZ7pnzx7vjTfe8KpVqxbzfubxXs+zdVdbaAgggAACCCCAAAIIIIAAAggggAACCCCAAAII&#10;IIAAAggggECpC+xnR/CKZYcltPDZoUMHb8iQIWlQ4s2MU5gwYYLXvHnz0Pcy5D1eb8vethxloSGA&#10;AAIIIIAAAggggAACCCCAAAIIIIAAAggggAACCCCAAAIpI1DRjuQCywxLaAG0bt263gMPPOCtWbMm&#10;M6rBZfQsd+zY4XXt2jX0PYx6b1XAfsuiubArWGgIIIAAAggggAACCCCAAAIIIIAAAggggAACCCCA&#10;AAIIIIBASgp0sKMabgkthFaqVMk75ZRTvOnTp5fRMm/6H7YuNGjRokXo+xfxvu61+09ZalloCCCA&#10;AAIIIJDhAuUz/Pw5fQQQQAABBBBAAAEEEEAAAQQQQAABBBBIfYGpdoiXWAZaVOzM1Xbt2uW++OIL&#10;d+WVV7qsrKxc63iQGgJ2sYGrVSuh+vRmO+JNqXHUHAUCCCCAAAIIlKYAQ7OUpj6vjQACCCCAAAII&#10;IIAAAggggAACCCCAAAKJCqjAOdRS09LaouJ2Q0sli99+/vlnN3HiRHfQQQe5li1bBou5TQGBChUq&#10;uJkzZ7pvv/02v6OZZBt8kd9GrEcAAQQQQACB9BegkJ3+7zFniAACCCCAAAIIIIAAAggggAACCCCA&#10;QLoIbLcT+dwy0vK8pa6lk6WcxW8qZn/66adOPYA7derkypdnUMrApjRv9T40a9bMffzxx27Lli3x&#10;DkXv4xTLkHgbsBwBBBBAAAEEMkeAQnbmvNecKQIIIIAAAggggAACCCCAAAIIIIAAAukgoHmWl1q2&#10;WSZY9rFoDu2cYrYKpV9//bVTUfuYY45x1atXt9W00hZo3Lix27Fjhxs5UtchxG3f2ZpP465lBQII&#10;IIAAAghkjACF7Ix5qzlRBBBAAAEEEEAAAQQQQAABBBBAAAEE0k5AxexhliqWIy0533dq3uzJkye7&#10;OXPmuMMOO8w1bKhRyGmlKaBe2e3bt3djx451ixcvjncoGnucQnY8HZYjgAACCCCQQQI5H+wy6Jw5&#10;VQQQQAABBBBAAAEEEEAAAQQQQAABBBBIH4Hddirq4qsxxH9jqWzJaSpkf/nll26//fZzbdu2deXK&#10;5XTcztmGOyUnoN7x9evXd1988YXbtk3XIcQ0CtkxJCxAAAEEEEAgMwUoZGfm+85ZI4AAAggggAAC&#10;CCCAAAIIIIAAAgggkE4Ce+1kxlo07HhnS65q9erVq93nn3/uKlas6A455BBXtWpV24RWWgIHHnig&#10;mzFjhps2bVrYIUy0hcyRHSbDMgQQQAABBBBAAAEEEEAAAQQQQAABBBBAAAEEEEAAAQQQKLJARduD&#10;Jqcuyc40es1bLBssKmrH5JRTTvEWLFjg0UpXYPr06Z4N9x79/uiChEctNAQQQAABBBBAoEQ/RMKN&#10;AAIIIIAAAggggAACCCCAAAIIIIAAAukpoGL1/paTLd0tN1hUUP6r5VLLmZb2lroWjSe90VIcTYXQ&#10;SZZZlnaWppZczYrY7ttvv3W1atVy7dq1cxUqlGSdPdehZPSDxo0bu6+++splZWVFOqiwPdAyLnIh&#10;9xFAAAEEEEAAAQQQQAABBBBAAAEEEEAAAQQQQAABBBBAAIGCCGgI74MtL1pWWHZa9liie9rqsZbv&#10;sCy23GVpZSnO1tx23t+i4nbM8VSqVMm75JJLvNmzZ5du1+QMfvV77703+n3RfOfdLDQEEEAAAQQQ&#10;QAABBBBAAAEEEEAAAQQQQAABBBBAAAEEEECgUAK17Fk3WRZYoguSiTyeac+71qJe2sXVatuO/2uJ&#10;ezwHHHCA9+qrr3q7d+/O4JJy6Zz67bffHv2+qLd+h+L6YWC/CCCAAAIIIIAAAggggAACCCCAAAII&#10;IIAAAggggAACCCCQ3gJH2ukNtUQXIgvz+Cvbz+UW9e4ujtbIdvq4JbRnti33ypUr511xxRXejBkz&#10;Sqeim4GvumvXLu/YY4+N/nmZZu9HTQsNAQQQQAABBBBAAAEEEEAAAQQQQAABBBBAAAEEEEAAAQQQ&#10;KJDAabb1HEt0EbIojzfY/vpaNEx5cbQattN/WeIWs22dd/DBB3svvfSSt3Xr1gwsLZfsKQ8ZMsSz&#10;ecqjf2aes/ehvIWGAAIIIIAAAggggAACCCCAAAIIIIAAAggggAACCCCAAAIIJCxwhm25yBJdgPQf&#10;77///l7Xrl29ffbZx6tYsaLf0znetnGWL7Tld1iaWpLdqtgO/25ZYwk9fi2vVq2a99vf/tYbMGCA&#10;t27dupKt7mbAq6kn9vjx473DDz88+j3Yav4nWWgIIIAAAggggAACCCCAAAIIIIAAAggggAACCCCA&#10;AAIIIIBAwgK/tS2XWaILkDmPDznkEO/uu+/2jj/+eE/3DzroIK9hw4Z+UTuv54Ws+96Wqee3elIn&#10;u11oO9RczDnHHe/+mWeeyXDjRSyu79271+/hvmzZMm/ixInePffc49WrVy/M/nl7H4rj/bbd0hBA&#10;AAEEEECgLAoU17wzZdGCY0YAAQQQQAABBBBAAAEEEEAAAQQQQACBcIEjbPFrll+Fr45dWqdOHde2&#10;bVvXpEkTV6lSJTdr1iw3Z45GJE+4bbEt37a8ZPku4Wflv2EF2+RVy6WWfL8ffeSRR1yPHj3y32sG&#10;bWG9qt2iRYucFafdxo0b3YYNG9zOnTt9Aat7u+3btzvd7tixw23atMmtXLnSf+8nTJjgbx9CtcqW&#10;dbFojmwaAggggAACCCDgC1TEAQEEEEAAAQQQQAABBBBAAAEEEEAAAQQQyENA81art2wdyzDLcst6&#10;y26LhutuYDnIou302G8qbk6ePNlVr17dHXDAAW7fffd15cqVc1lZWW7Pnj3BZnndqnfu1ZazLO9Z&#10;elkWW4ra9OKqTO9n6WzJs9WvXz/P9Zm0ctu2be711193Nuy6++mnn9zy5cvdli1bnPW6LgrDWnvy&#10;TRaK2EVR5LkIIIAAAggggAACCCCAAAIIIIAAAggggAACCCCAAAIIZJiACr4nWVpbGltqW6paVLSu&#10;ZqlraWk5wfK4RYXJmKGjrVe2p6G6rRDqderUyStfvnzMNmHPy16mSulUy5WWZA0/3dH2tcSS53EM&#10;HTq0iINrp8fTV6xY4V1wwQWeXZiQp1d+nlHr9bOiod7VS56GAAIIIIAAAggggAACCCCAAAIIIIAA&#10;AggggAACCCCAAAIIJCyQ7/DbEXvSCJBHWt63xBQ8q1at6j3wwAOe9db23n33Xa979+5egwYNYrYL&#10;e272sh12O8miHtVHW6pbCtPUi/wMy3RL3NevW7euN3/+/PSoRBfhLJYuXep169YtrlOUoS462GhR&#10;z/2fLIssKywbLFqn/ayzDLKcZqEhgAACCCCAAAIIIIAAAggggAACCCCAAAIIIIAAAggggAACJSJQ&#10;017lc0tM8VOF63HjxuWUVceOHetdf/31XuvWrWO2DXt+xLJNdv81S3dLe4uK03kV3bVe211iGWPJ&#10;9/XOPfdcz4bOzjnWTLxjw8B7d9xxR75W5rnNMtmiIeDPt2io+WaW5ha5n2N52tLf8gdLeQsNAQQQ&#10;QAABBBBAAAEEEEAAAQQQQAABBBBAAAEEEEAAAQQQKFGB39ir/WyJKYLedttt3vbt23PVhVXQ1vL2&#10;7dvHbB+2j6hlc+zxe5Z/Wv5i6Wr5o+UsyxUWLX/XMteS0P5///vfe99//32uY8zEBwsWLPAaNWqU&#10;n9l4c73J0spCQwABBBBAAAEEEEAAAQQQQAABBBBAAAEEEEAAAQQQQAABBFJa4EY7upgiqAqjU6dO&#10;Da0LL1682Ovfv7932mmneVWqVIl5btj+QpbtsWW7LLtD1uW5z6ZNm3pPPfWUt3HjxtDjS/eFe/fu&#10;zXWKffr0yctrqfneZWlkoSGAAAIIIIAAAkkVyGuonaS+EDtDAAEEEEAAAQQQQAABBBBAAAEEEEAA&#10;gYwT0PDSwy0aYjpXe/bZZ90NN9zgypUL/4py/fr1btasWW7gwIHu448/dgsXLnQ7d+50VmXNtZ9k&#10;PahWrZo755xz3O233+46dOjgypdP/5Gv5blu3To3adIkN3z4cDdv3jy3du1aV6FCBdesWTN33HHH&#10;uU8++cR9+eWX0cya6/o7y/XZt7pwgIYAAggggAACCCCAAAIIIIAAAggggAACCCCAAAIIIIAAAgiU&#10;CYEqdpSDLDG9ek899VRv69atuXr/hj1QD+HVq1d777//vnfrrbd6Xbp08fbdd1/PCs8x+wx7nbyW&#10;WbHaa9GihdetWzfPCrnerl27wg4h7ZZlZWV5ffv29S677DKvZcuWnhzCnOwig7DlK23b/7M0tdAQ&#10;QAABBBBAAAEEEEAAAQQQQAABBBBAAAEEEEAAAQQQQACBMinwLztq9djNVRStU6eO9+OPPxa4SLx7&#10;925vypQpnvXo9s477zzv17/+tad9Re8/r8dNmjTxjj/+eK9nz56e9UYu8DGU1SfI+9VXX/UOPvjg&#10;AnlFWGqO8TMsNAQQQAABBBBAoNgFwsftKfaX5QUQQAABBBBAAAEEEEAAAQQQQAABBBBAIEMELrLz&#10;fM5SN/p8P/roI3847+jlBXm8bNkyt2DBAme9jP2hyOfMmeOsB7ezOa6d9eZ2lStXdnXr1nVWvHat&#10;WrVyBx54oD90eLt27VyNGjUK8lJletvevXu7F1980c2ePbuw59HfntjTsqCwO+B5CCCAAAIIIIBA&#10;QQQqFmRjtkUAAQQQQAABBBBAAAEEEEAAAQQQQAABBAoo8LNtv9ESU8ieNm1akQvZTZs2dYrmc7ah&#10;wd2GDRvc9u3b/fvWc9qf61rF7OrVq7uaNWu6ihUz7ytRzXutOcnnz59fwLfO33ye/fcJyweWdf4S&#10;/oMAAggggAACCJSAQOZ9aisBVF4CAQQQQAABBBBAAAEEEEAAAQQQQAABBHIENKfylpxHEXeK0Ds4&#10;Yi+/3K1UqZJr2LDhLwu45wsMGzbMrVixIlGNvbbhTssay9sW9aZfbNFw5DQEEEAAAQQQQKDEBChk&#10;lxg1L4QAAggggAACCCCAAAIIIIAAAggggEBGCqy3s94eduarVq0KW8yyJAps2bLFvfzyy27z5s1h&#10;e/3EFi60NLNUtay1LLX8ZBluUW9sGgIIIIAAAgggUCoCFLJLhZ0XRQABBBBAAAEEEEAAAQQQQAAB&#10;BBBAIGMEttmZqodvTFu3bp3bvXt3Rg73HYNRTAvefvttN3r06LC9b7WFPSyzwlayDAEEEEAAAQQQ&#10;KG2B8qV9ALw+AggggAACCCCAAAIIIIAAAggggAACCKS1wA47u7g9slevXp3WJ1+aJ9enTx933333&#10;uT179oQdxuu2MCtsBcsQQAABBBBAAIFUEKBHdiq8CxwDAggggAACCCCAAAIIIIAAAggggAAC6Sug&#10;OZdDK6mbNm1yc+bMcU2aNEnfsy/hM1MP95kzZ7pevXq5//73v05Di4e0mbbsecvukHUsQgABBBBA&#10;AAEEUkKAQnZKvA0cBAIIIIAAAggggAACCCCAAAIIIIAAApknULlyZVenTp3MO/Ekn/G2bducLgqY&#10;N2+ee+WVV9yAAQPc+vWamjy0qXf8vywqZtMQQAABBBBAAIGUFaCQnbJvDQeGAAIIIIAAAggggAAC&#10;CCCAAAIIIIBAegsceeSRrmPHjul9ksV0dsuWLfN7s0+dOtVlZWW56dOnu4kTJzoVtfNoP9m63paP&#10;89iGVQgggAACCCCAQEoIUMhOibeBg0AAAQQQQAABBBBAAAEEEEAAAQQQQCDzBC655JLMO+kinPHK&#10;lSvd0KFD3ciRI93333/vZs2a5Xbs0BTk+bZNtkV/i4rY9MTOl4sNEEAAAQQQQAABBBBAAAEEEEAA&#10;AQQQQAABBBBAAAEEEEAg3QWq2Al+afEi06hRI2/JkiUeLX8Bm+fae+GFF7xOnTp5NhR7LsdI05D7&#10;u2zZYEtnS00LDQEEEEAAAQQQKDMC9MguM28VB4oAAggggAACCCCAAAIIIIAAAggggED6CBx88MGu&#10;Xr166XNCxXQmmve6R48e7tNPP3Xbt2t663ybel9rCPFhFg0h/r1Fy2gIIIAAAggggECZEqCQXabe&#10;Lg4WAQQQQAABBBBAAAEEEEAAAQQQQACB9BBo3bq1q1ChQnqcTDGdxaRJk9xVV13lfvjhh7xeQb2u&#10;11uWWr6xfGiZYNlioSGAAAIIIIAAAmVWgEJ2mX3rOHAEEEAAAQQQQAABBBBAAAEEEEAAAQTKrkD9&#10;+vUpZOfx9o0bN8799a9/dTNmzIi3lXpZj7CoeD3bouL1CgsNAQQQQAABBBBICwEK2WnxNnISCCCA&#10;AAIIIIAAAggggAACCCCAAAIIpLRAueij2717d/QiHmcLrF271t11113xith7bLN3LK9axlqANAQa&#10;AggggAACCKSfAIXs9HtPOSMEEEAAAQQQQAABBBBAAAEEEEAAAQRSSUCFVyVXW7VqlduzZ4+rWJGv&#10;KHPB2IPx48c79cgOaQts2f2WTywbQ9azCAEEEEAAAQQQSBsBPiWmzVvJiSCAAAIIIIAAAggggAAC&#10;CCCAAAIIIJCSAuoxvCP6yBYsWODUK7tKlSrRqzL68fbt293nn3/u20RBZNnj7pbJUct5iAACCCCA&#10;AAIIpKVA+bQ8K04KAQQQQAABBBBAAAEEEEAAAQQQQAABBFJJYEv0wWRlZbk1a9ZEL874xypkL1my&#10;JNphlS24zUIRO1qGxwgggAACCCCQtgIUstP2reXEEEAAAQQQQAABBBBAAAEEEEAAAQQQSBmBtdFH&#10;onmgP/300+jFGf94165dbt26dZEOGpb9NcugyIXcRwABBBBAAAEE0l2AQna6v8OcHwIIIIAAAggg&#10;gAACCCCAAAIIIIAAAqUvoK7XMfNkjxgxovSPLMWOYPPmzU7Drke09Xb/rYjH3EUAAQQQQAABBDJC&#10;gEJ2RrzNnCQCCCCAAAIIIIAAAggggAACCCCAAAKlKrDUXn1X9BHMnDnTqXBL+0Vg6dKlbvHixb8s&#10;cG6qPZgRuYD7CCCAAAIIIIBAJghQyM6Ed5lzRAABBBBAAAEEEEAAAQQQQAABBBBAoHQF5tvL74w+&#10;BBVsP//88+jFGf14/vz5bu/evZEGE+yBF7mA+wgggAACCCCAQCYIUMjOhHeZc0QAAQQQQAABBBBA&#10;AAEEEEAAAQQQQKB0BWbby2+JPoRNmza5d9991+3YsSN6VUY+3rNnjxs6dGj0uc+LXsBjBBBAAAEE&#10;EEAAAQQQQAABBBBAAAEEEEAAAQQQQAABBBBAAIGiC6hDzRCLehbnSs2aNb1+/fp5NM/76quvPHlE&#10;GZ1tj2kIIIAAAggggEDGCdAjO+Peck4YAQQQQAABBBBAAAEEEEAAAQQQQACBEhfQWNkxXY11FJoj&#10;u3///m7r1q0lflCp9oLPP/982JzhDCueam8Ux4MAAggggAACJSJAIbtEmHkRBBBAAAEEEEAAAQQQ&#10;QAABBBBAAAEEMl5grAnsCVP4+uuv3ffffx+2KmOWyWDkyJFh51stbCHLEEAAAQQQQACBdBegkJ3u&#10;7zDnhwACCCCAAAIIIIAAAggggAACCCCAQGoIaK7n78IORb2y33rrLbdz586w1Wm/bPfu3e6FF15w&#10;K1euTPtz5QQRQAABBBBAAAEEEEAAAQQQQAABBBBAAAEEEEAAAQQQQACBVBIoZwdziUXV6uh5oL2G&#10;DRt6U6dOzcipsr/77juvcePGMSbmtNtytIWGAAIIIIAAAggggAACCCCAAAIIIIAAAggggAACCCCA&#10;AAIIIFBMApVtvw9awoq23vnnn+/t2bMno4rZq1ev9rp37x7qYU6fWWpbaAgggAACCCCAAAIIIIAA&#10;AggggAACCCCAAAIIIIAAAggggAACxShQx/atAu1eS64Cbo0aNbzx48dnVCH7gw8+8CpVqpTLIdtl&#10;q92ebqEhgAACCCCAAAIZKcAc2Rn5tnPSCCCAAAIIIIAAAggggAACCCCAAAIIlJrABnvlqy2DLSrg&#10;5rQtW7a4/v375zxO9zvr1693zz33nNu1a1fYqfaxhSPCVrAMAQQQQAABBBBAAAEEEEAAAQQQQAAB&#10;BBBAAAEEEEAAAQQQQKB4BM6y3W6z5OqNfNxxx3k7d+7MiF7Z6n1evnz5XOef7THebptbaAgggAAC&#10;CCCAQMYK0CM7Y996ThwBBBBAAAEEEEAAAQQQQAABBBBAAIFSFVA35Fw9snU0c+fOdWPGjCnVAyup&#10;F1fv8717NcJ6rjbXHl1u+TnXUh4ggAACCCCAAAIZJkAhO8PecE4XAQQQQAABBBBAAAEEEEAAAQQQ&#10;QACBFBHQEOMxVdw1a9a4wYM16nh6t8WLF7sPP/ww+iQ32YLbLLOiV/AYAQQQQAABBBDINAEK2Zn2&#10;jnO+CCCAAAIIIIAAAggggAACCCCAAAIIpIbAejuMmEK2eihPnjzZbd++PTWOspiO4osvvnArV66M&#10;3Lt6pz9u+TRyYYL3G9h2t1oGWX5nqWKhIYAAAggggAACZVqAQnaZfvs4eAQQQAABBBBAAAEEEEAA&#10;AQQQQAABBMqsgHpka47smLZ8+XKnpHMbN26c27VLo6vntMl27yVLzHDrOVvE3mlmiy6zDLX0spxp&#10;+cjypOUgCw0BBBBAAAEEECizAhSyy+xbx4EjgAACCCCAAAIIIIAAAggggAACCCBQpgU229FvCTuD&#10;tWvXulWrVoWtSotlu3fvdvPnz48+l1dswerohXEe17LlZ1j+Y3ndcoQlaFr3N8uHluss9S00BBBA&#10;AAEEEECgzAlULHNHzAEjgAACCCCAAAIIIIAAAggggAACCCCAQDoI7LCT0JzQMW3jxo1OSde2adMm&#10;t27duujTU8G5hkUF/rCm73LVy/o0y7mWjpZqlnjtUFvxvOUcyz2Wby00BBBAAAEEEECgzAhQyC4z&#10;bxUHigACCCCAAAIIIIAAAggggAACCCCAQFoJaH7sXGNrB2e3c+fOtJ4ju3Llyq5SpUrB6Qa3d9ud&#10;rhbNcz3Gokp+ZUsry5GWYy0tLA0tBZkD+xTbvr1FRe3HLKHmtpyGAAIIIIAAAgiklACF7JR6OzgY&#10;BBBAAAEEEEAAAQQQQAABBBBAAAEEEKhQoYKrWDF9v7qsUaOGa9mypZs0aVLkm60hwVWw1jDhuy3B&#10;XNmaHlIY5SyFbU3tiQ9YmlvutIT2hLflNAQQQAABBBBAIGUEmCM7Zd4KDgQBBBBAAAEEEEAAAQQQ&#10;QAABBBBAAIGMEtB3kzHdkiVQrVo1P+msceKJJzoV7EOaXNQTW72uFRnlW8QuX768U4FcdnGaXuxq&#10;y6OWuBvFeS6LEUAAAQQQQACBEhfI9wNQiR8RL4gAAggggAACCCCAAAIIIIAAAggggAACmSCgIbKn&#10;WDRcdq7WqlUr99lnn7mDDtKU0OnZ1qxZ40444QQ3a9asQp9gmzZt3LHHHus6duzodL9WrVpu7969&#10;Tvvu16+fGzJkSNi+NbR4N4uGMKchgAACCCCAAAIIIIAAAggggAACCCCAAAIIIIAAAggggAACCEQI&#10;dLT7mgdaQ2jnyjHHHONt3LjRS/f23HPP5TrvaIewx1WrVvUOP/xw76GHHvKmT5/urVu3LpRpxowZ&#10;XuvWrePtv5/tu66FhgACCCCAAAIIIIAAAggggAACCCCAAAIIIIAAAggggAACCCAQIXCL3Vfv4FzF&#10;Vpsb2+vZs2docTbdFm7YsMG7+OKLvXLlyuUyiDapXLmy16JFC++OO+7wJkyY4FmPa2/37t35cliv&#10;dq927dph+9YFBEdZaAgggAACCCCAQMoKVEzZI+PAEEAAAQQQQAABBBBAAAEEEEAAAQQQQCBdBTTv&#10;8+mWmO8nGzVq5P7whz+k63nnOi8rMrtevXq5evXquWHDhrn169e77du3+9tormutb9eunTvttNPc&#10;eeed55o2bZrr+fk90BDjGmo8pNWyZQdaJoSsYxECCCCAAAIIIJASAjEfFFPiqDgIBBBAAAEEEEAA&#10;AQQQQAABBBBAAAEEEEhnARWxjwg7wSZNmrgOHTqErUrLZfvss4979tln3YIFC9zs2bPdypUr/fOU&#10;g4rYmvu6oE37GTx4sHviiSfc5s2bw56+2xbuCFvBMgQQQAABBBBAAAEEEEAAAQQQQAABBBBAAAEE&#10;EEAAAQQQQCATBZrZSX9vCRvy2uvatWu+Q2azQbjAqFGjvAsuuMBr1apVqG22+Tq7vdxS20JDAAEE&#10;EEAAAQRSVoAe2Sn71nBgCCCAAAIIIIAAAggggAACCCCAAAIIpJ3AoXZG91vidrnW0OK0xAQ0bPiy&#10;Zcvc+PHj3Xvvvee+/vprt3z58nhP1nzkwyxPW76MtxHLEUAAAQQQQACBVBGgkJ0q7wTHgQACCCCA&#10;AAIIIIAAAggggAACCCCAQHoLVLDTO8dyfrzTrFChQqGG0o63v3Rdrrm0p0yZ4v7973+7MWPGuA0b&#10;NrgdO+KOFL7HHEZbHreMsvxvEm67Q0MAAQQQQAABBFJZgEJ2Kr87HBsCCCCAAAIIIIAAAggggAAC&#10;CCCAAALpI6CC6vuWSy3twk5LheyWLVuGrWKZCcyZM8fvdf3RRx+5ESNG5FW8DryW2Z13LP+wbA0W&#10;cosAAggggAACCJQFAQrZZeFd4hgRQAABBBBAAAEEEEAAAQQQQAABBBBID4F5dhq9LC+GnU758uVd&#10;06ZNw1Zl7LJt27a5oUOHOhWvv/rqK7d48eJELNbbRv0sr1s0HzkNAQQQQAABBBAocwIUssvcW8YB&#10;I4AAAggggAACCCCAAAIIIIAAAgggUGYF9tqRa37mhZZWllxNhezatWvnWpapD1atWuUGDhzoF7An&#10;T57sVq5cmSjFYNvwWcvXlm2JPontEEAAAQQQQACBVBOgkJ1q7wjHgwACCCCAAAIIIIAAAggggAAC&#10;CCCAQHoLLLDTG2X5i6WcJadVqlTJ1ahRI+dxpt3RPNdZWVlu0KBBrl+/fm7RokVu69aERgTfZVbz&#10;La9ZXrZssNAQQAABBBBAAIEyLUAhu0y/fRw8AggggAACCCCAAAIIIPAVpdsAABWoSURBVIAAAggg&#10;gAACZU5AvbLfs5xpaRh59BUrVnTVqlWLXJQR99evX+/Pfa3i9eeff+42bdqU6Hnvtg1nWlS81lzY&#10;6yw0BBBAAAEEEEAgLQQoZKfF28hJIIAAAggggAACCCCAAAIIIIAAAgggUKYExtrRqmd2rkK2hhav&#10;UKFCmTqRohzs5s2b3YgRI9zbb7/t3n///YLu6md7Ql/Lq5YlBX0y2yOAAAIIIIAAAqkuQCE71d8h&#10;jg8BBBBAAAEEEEAAAQQQQAABBBBAAIH0E1CX45GWIyzlg9PT0OJVqlQJHqbt7ZYtW9yAAQPcq6++&#10;6kaPHu327lUn9YSbhg1/06Ii9g8JP4sNEUAAAQQQQAABBBBAAAEEEEAAAQQQQAABBBBAAAEEEEAA&#10;AQTyFTjLtthm8YI0b97cW716tZeubc+ePd6oUaO8Ll26eHXq1Mk57+D887ndY+s/snS2VLfQEEAA&#10;AQQQQACBtBagR3Zav72cHAIIIIAAAggggAACCCCAAAIIIIAAAikroN7E6pldNWWPMEkHtmvXLjdz&#10;5kz37LPP+kOIF2AObB3BdstUywsWjT+u4j8NAQQQQAABBBBAAAEEEEAAAQQQQAABBBBAAAEEEEAA&#10;AQQQQKAYBNTJZoIlp2dyOvbIXrZsmdezZ0+vfv36OecZec553Nd44ypgX2upYaEhgAACCCCAAAII&#10;IIAAAggggAACCCCAAAII/H979xpjVbneAXzNwDCKXIOIKFQECZUWOZ42JSLHSjz0Al6aEmND01Zj&#10;aU80J41NjSbNsQppjKZpDYkRG9Eo4YOXI/aDEq00aVNRW2+kiDkKeBSGMHIiOjjIwMy8fdZk2O49&#10;e88NZwb27N+b/N1rv2vt9/IbP/m41iJAgAABAgQIEBhmgboY/4VIocA72grZr732Wlq1alVhf8V7&#10;7ee4Oc4/FJkf0QgQIECAAAECBAgQIECAAAECBAgQIECAAAECBAgQIEBgBAUeibkKhd7RUshub29P&#10;d999d5o0aVJhb8X77Of453H+BxGNAAECBAgQIFDTAt6RXdN/fpsnQIAAAQIECBAgQIAAAQIECBAg&#10;cEYFjhTPnlLKOjvzJ2pXd3vqqaeyDRs2ZG1tbYPZyC/j4n+ObI58FdEIECBAgAABAjUtoJBd039+&#10;mydAgAABAgQIECBAgAABAgQIECBwRgVOFs8edzJnJ0+WdBWfrorjd999N1u3bt1gitiHY2OvRdZF&#10;Pq6KTVokAQIECBAgQGAEBBSyRwDZFAQIECBAgAABAgQIECBAgAABAgQIVBTIH71daA0NDVljY2Ph&#10;ezUebNy4Mdu/f/9Al/5eXHhP5PWB/sB1BAgQIECAAIFaEVDIrpW/tH0SIECAAAECBAgQIECAAAEC&#10;BAgQOPsEzjn7lnT6K2ptbc127949kAFa4qJHu9M0kB+4hgABAgQIECBQawIK2bX2F7dfAgQIECBA&#10;gAABAgQIECBAgAABAmePwNTipeTvyK7mdvz48ezEiRP9beFAXPDTyLbIoF6i3d/AzhMgQIAAAQIE&#10;RpNA/WjajL0QIECAAAECBAgQIECAAAECBAgQIFA1AnWx0guLV5s/VnzMmDHFXVV1nK+/j0ej51X6&#10;vHj9R5GXIorYgaARIECAAAECBHoTUMjuTUY/AQIECBAgQIAAAQIECBAgQIAAAQLDKZBXrH+teIJz&#10;zjkny9+TXa1twoQJ2ezZs3tb/rE48VDk3d4u0E+AAAECBAgQIPCdgEL2dxaOCBAgQIAAAQIECBAg&#10;QIAAAQIECBAYOYHpMdWc4unGjx9f1YXsfC9Lly7N8oJ8hTY++v6kQr8uAgQIECBAgACBCgIK2RVQ&#10;dBEgQIAAAQIECBAgQIAAAQIECBAgMOwCvxkzTCqeZeLEiVX9aPF8L9dff302a9as4m2dOs4fpb4i&#10;MvdUh08CBAgQIECAAIHeBRSye7dxhgABAgQIECBAgAABAgQIECBAgACB4RP47Ri65Dni06ZNG77Z&#10;RmjkOXPmZEuWLOlttvyd4Nf2dlI/AQIECBAgQIDAdwIK2d9ZOCJAgAABAgQIECBAgAABAgQIECBA&#10;YGQE8ruT82rv2OLpLrzwwqyuLj9VvS1f/+rVq7Nx48ZV2sR50fk7lU7oI0CAAAECBAgQKBVQyC71&#10;8I0AAQIECBAgQIAAAQIECBAgQIAAgeEXuCymyB8tXtIuueSSqi9k5xvK78ieOnVqyd6KviyI44ov&#10;0S66xiEBAgQIECBAoOYFFLJr/l8BAAQIECBAgAABAgQIECBAgAABAgRGXOCPY8bZPWdduHDhqChk&#10;z5w5M7v22mt7bu/U9wviII9GgAABAgQIECDQh4BCdh84ThEgQIAAAQIECBAgQIAAAQIECBAgMOQC&#10;+Xuxl0VKnr193nnnZfkd2aOh5Y8XX758eW9bye/Gdkd2bzr6CRAgQIAAAQLdAiXvoKFCgAABAgQI&#10;ECBAgAABAgQIECBAgACBYRbIHyu+uOcc8+bNy6ZPn96z+4x/7+joyE6cONGVI0eOZM3NzVn+eezY&#10;sSw/l7fGxsZswoQJ2ZQpU7r2kH9eccUVWX19fdbZ2XnG92ABBAgQIECAAIFqFFDIrsa/mjUTIECA&#10;AAECBAgQIECAAAECBAgQqE6Bulj21ZGyx4pfeeWVXcXgs2Fb3377bXbo0KHsww8/zN55551s586d&#10;2Z49e7Kmpqbs66+/zlJKFZc5duzYrmJ2/mjx888/P8u/50XwHq09vufRCBAgQIAAAQIE+hBQyO4D&#10;xykCBAgQIECAAAECBAgQIECAAAECBIZUYEaM9meVRly2bFk2fvz4SqdGpK+tra2rYP3ee+9lu3fv&#10;zrZv3971OZjJT548mR0+fLgrffzu6zh3pI/zThEgQIAAAQIECBAgQIAAAQIECBAgQIAAAQIECBAg&#10;QIDACAnUxzx3RPLbmUsyY8aMtGvXrrjR+cy0V199Na1atSpNmzatZF091zlE35+JcTQCBAgQIECA&#10;AAECBAgQIECAAAECBAgQIECAAAECBAgQOAsEpsQadkbKisUrVqxIra2tI17FjseGpzVr1qS8kF5p&#10;XcPQ1xpj/iSiESBAgAABAgQIECBAgAABAgQIECBAgAABAgQIECBAgMBZIPB7sYbOSEnRON4jnR5+&#10;+OERLWLH47/T/fffn+I91iVr6bm2Yfj+cYxZ9n7w6NMIECBAgAABAgQIECBAgAABAgQIECBAgAAB&#10;AgQIECBAYIQFGmK+f4uUFY4XL16c9uzZM2KF7I8//jjld4BXWssQ9uUF+7bI0cjhyP7I3sjPIhoB&#10;AgQIECBAgMAABMYO4BqXECBAgAABAgQIECBAgAABAgQIECBA4PsI3BI/XtFzgHHjxmW33nprNm/e&#10;vJ6nhvx7e3t7tnXr1uyRRx7JduzYMZTjnypUH4pBmyP597yAnT9GPP/8KvJ15JvIrohGgAABAgQI&#10;ECBAgAABAgQIECBAgAABAgQIECBAgAABAmdY4Icxf/5I7bK7oK+++up04sSJYb8b+8svv0xr165N&#10;DQ0NZWuotK5++g7G+a2Rv4/8QeSKyIzIuIhGgAABAgQIECBAgAABAgQIECBAgAABAgQIECBAgAAB&#10;Ame5QH2s75lI2bux86LySy+9NOxF7P3796fVq1enurq60y1in4j153dbPx9ZE7k0MjmS700jQIAA&#10;AQIECBAgQIAAAQIECBAgQIAAAQIECBAgQIAAgSoT+N1Yb0ukpIhcX1+f7r333mG/G/v48ePp5ptv&#10;Lpm751r6+J4/IvyVyO2R2ZExEY0AAQIECBAgQIAAAQIECBAgQIAAAQIECBAgQIAAAQIEqligLtZ+&#10;b6SskLxmzZqUP+57OFv+yPIHH3wwjRkzpmz+Smsq6vssjp+NrIwoXgeCRoAAAQIECBAgQIAAAQIE&#10;CBAgQIAAAQIECBAgQIAAgdEicG5s5NFISSF55cqV6ciRI8NZw05tbW3pjjvuGOw7sV+Otf5pZGFE&#10;I0CAAAECBAgQIECAAAECBAgQIECAAAECBAgQIECAAIFRKDAp9vRCpFDInjBhQtq0adOwFrHzwdev&#10;X5/yx5cXz93Hcf7+659FZkQ0AgQIECBAgAABAgQIECBAgAABAgQIECBAgAABAgQIEBjFAtNib69H&#10;CgXlWbNmpTfffHNYC9mbN29OU6dOLcxZPH+P42PxfXNkUcQjxANBI0CAAAECBAgQIECAAAECBAgQ&#10;IECAAAECBAgQIECAwGgXuCA2+FakUFS+9NJL065du4atkL1v3740f/78wnzFc/c4/kV8/4tI/h5v&#10;jQABAgQIECBA4CwUGHsWrsmSCBAgQIAAAQIECBAgQIAAAQIECBCofoG8SFzy3x/b29uz1tbWYdlZ&#10;R0dH9vTTT2effPJJf+O/Hxf8deR/+7vQeQIECBAgQIAAAQIECBAgQIAAAQIECBAgQIAAAQIECBAY&#10;XQL5Hdl5sbhwh3T+juwnnnhiyO/I7uzsTFu2bElTpkwpzFU8b/dxS3zeE7k4ohEgQIAAAQIECBAg&#10;QIAAAQIECBAgQIAAAQIECBAgQIBADQrk78j+z0hJcfn2228f8kL2gQMH0mWXXVYyT495D8b3WyL1&#10;EY0AAQIECBAgQIAAAQIECBAgQIAAAQIECBAgQIAAAQIEalRgUuz755GSAvOiRYvSwYMHh7SYfc89&#10;95TM0WPO/H3Y10U0AgQIECBAgAABAgQIECBAgAABAgQIECBAgAABAgQIEKhxgcbY/79ESorMDQ0N&#10;aevWrUNWyN65c2e64IILSuYomvObOP79iEaAAAECBAgQIECAAAECBAgQIECAAAECBAgQIECAAAEC&#10;BLoEbo1/lhWZr7nmmvTFF19872L20aNH04033lg2fvecR+LztohGgAABAgQIECBAgAABAgQIECBA&#10;gAABAgQIECBAgAABAgQKAj+Mo19FSorN9fX1ad26dam9vf17FbM3bNiQGhsbS8bunqs1Pv88Miai&#10;ESBAgAABAgQIECBAgAABAgQIECBAgAABAgQIECBAgACBgsB5cfR6pKzYPHny5PTGG2+cdiH7wIED&#10;afHixWXjxlztkbsj9RGNAAECBAgQIECAAAECBAgQIECAAAECBAgQIECAAAECBAiUCfwketoiZUXn&#10;lStXnnYhe8uWLWXjdc/xeHxOjGgECBAgQIAAAQJVLOD/SqziP56lEyBAgAABAgQIECBAgAABAgQI&#10;EKgCgWdjjS9HOnuu9eKLL+7ZNaDvLS0t2bPP5sOWtX3R82DkaNkZHQQIECBAgAABAgQIECBAgAAB&#10;AgQIECBAgAABAgQIECBAoEhgQRwfjBTuop47d25qamo6rTuyN27cmOrq6gpjdY97PD7/LqIRIECA&#10;AAECBAgQIECAAAECBAgQIECAAAECBAgQIECAAIF+Bf42rvg2Uig+P/DAA6dVxN63b1+aNWtWYZyi&#10;MbfGsUeKB4JGgAABAgQIECBAgAABAgQIECBAgAABAgQIECBAgAABAr0LNMSpv4wcjhSKz+eee256&#10;6623TquQfd999xXGKRozH//KiEaAAAECBAgQIECAAAECBAgQIECAAAECBAgQIECAAAECBCoK5HdG&#10;54Xlf4zk76suKT5fd911qbm5edCF7M8++yzNnz+/ZKzusR+KT40AAQIECBAgQIAAAQIECBAgQIAA&#10;AQIECBAgQIAAAQIECBQEfiOObo7k76h+IvIfkV9FKhWd02OPPZY6OjoGVcjOr7/ttttSfX19zzF/&#10;EfNcHNEIECBAgAABAgQIECBAgAABAgQIECBAgAABAgQIECBAoMYF6mP/qyLPRHZH8sd7n4z0LDSX&#10;fJ87d27au3fvoIrY+cXbt29PEydOLBmre678/dt1EY0AAQIECBAgQIAAAQIECBAgQIAAAQIECBAg&#10;QIAAAQIEalhgSuz90chXkUrF5UJf8R3UF110UXruuedSZ2fnoArZ77//flqwYEFhzKI5d8TxnIhG&#10;gAABAgQIECBAgAABAgQIECBAgAABAgQIECBAgAABAjUu8A+x/0qF5ZK+cePGpTvvvDMtW7YsLVq0&#10;KG3btm1QBez84oMHD6YbbrihZNzuuTvj829q/O9g+wQIECBAgAABAgQIECBAgAABAgQIECBAgAAB&#10;AgQIECAQAj+KfBmpVFwu6Vu+fHlqaWlJn376afr8888HXcRuampKt9xyS8mYRfMeiuPFEY0AAQIE&#10;CBAgQIAAAQIECBAgQIAAAQIECBAgQIAAAQIEalhgcuz93UhvxeVC/0033ZT27Nkz6OL1qR/k78Re&#10;smRJYbwKc74cfQ0RjQABAgQIECBAgAABAgQIECBAgAABAgQIECBAgAABAgRqWOCm2HtLpGKBefr0&#10;6emqq65K69evT4cOHTpVkx7U5/Hjx9OTTz6ZZs+eXXGO7rmb4vMPIxoBAgQIECBAgAABAgQIECBA&#10;gAABAgQIECBAgAABAgQI1LjAP8X+ywrMdXV1acWKFWnv3r3p6NGjqb29fVDF6/zitra2tGPHjq73&#10;YTc2NpbNUTRvXsT+caQuohEgQIAAAQIECBAgQIAAAQIECBAgQIAAAQIECBAgQIBAjQtsiP2XFZnH&#10;jx+fnn/++UEXr/Mf5EXvXbt2pbvuuitNnjy5bOwe8+2P7+7ErvF/CW2fAAECBAgQqA2BsbWxTbsk&#10;QIAAAQIECBAgQIAAAQIECBAgQGAIBPbGGG2RxuKxOjo6srgTu7hrQMcffPBB9uKLL2YvvPBC9tFH&#10;H/X3m4NxwV9FtvV3ofMECBAgQIAAAQIECBAgQIAAAQIECBAgQIAAAQIECBAgUDsCvx5bzQvKZXdO&#10;L1y4ML399tv93pXd3NycHn/88a5HiM+cObNsnEpjR9//RH4rohEgQIAAAQIECBAgQIAAAQIECBAg&#10;QIAAAQIECBAgQIAAgRKB+vi2OVKxAH355ZenuMM6tba2dhW0407tdOzYsbRv3770yiuvpLVr16b8&#10;mvxR5L2N0aP/2/j+XGRBRCNAgAABAgQIECBAgAABAgQIECBAgAABAgQIECBAgAABAhUFZkTvG5GK&#10;xeixY8empUuXpk2bNqX169enJUuWpKlTp6a8v7ffVOjviL7/ilwf8XrEQNAIECBAgAABAgQIECBA&#10;gAABAgQIECBAgAABAgQIECBAoG+BH8Tp3ZHBFKcHeu0vY9wHI1MiGgECBAgQIECAAAECBAgQIECA&#10;AAECBAgQIECAAAECBAgQGLBA/r7s9yIDLVD3d93/xVj3RS6PaAQIECBAgAABAgQIECBAgAABAgQI&#10;ECBAgAABAgQIECBA4LQErohf/XukvyJ1b+fbun//0/icH8nfwa0RIECAAAECBAgQyOoYECBAgAAB&#10;AgQIECBAgAABAgQIECBA4HsIzIzf/mvkR5G8YN1Xy8+3RD6L/HdkW2Rn5JtIf7+NSzQCBAgQIECA&#10;AIFaEfh/XlrXvlD/y8I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ZSsHbhAAAADAEAAA8AAABkcnMvZG93bnJldi54bWxMj09rwkAQxe+FfodlCr3V3dgq&#10;GrMRsX9OIlQL0tuYjEkwOxuyaxK/fdde2stjhse8eb9kOZhadNS6yrKGaKRAEGc2r7jQ8LV/f5qB&#10;cB45x9oyabiSg2V6f5dgnNueP6nb+UKEEHYxaii9b2IpXVaSQTeyDXHwTrY16MPaFjJvsQ/hppZj&#10;pabSYMXhQ4kNrUvKzruL0fDRY796jt66zfm0vn7vJ9vDJiKtHx+G10WQ1QKEp8H/XcCNIfSHNBQ7&#10;2gvnTtQaAo3/1ZunJmoK4him8exlDjJN5H+I9AcAAP//AwBQSwECLQAUAAYACAAAACEAsYJntgoB&#10;AAATAgAAEwAAAAAAAAAAAAAAAAAAAAAAW0NvbnRlbnRfVHlwZXNdLnhtbFBLAQItABQABgAIAAAA&#10;IQA4/SH/1gAAAJQBAAALAAAAAAAAAAAAAAAAADsBAABfcmVscy8ucmVsc1BLAQItAAoAAAAAAAAA&#10;IQAHVsHn2B0AANgdAAAUAAAAAAAAAAAAAAAAADoCAABkcnMvbWVkaWEvaW1hZ2UyLnBuZ1BLAQIt&#10;ABQABgAIAAAAIQC1qH7VywIAAPUHAAAOAAAAAAAAAAAAAAAAAEQgAABkcnMvZTJvRG9jLnhtbFBL&#10;AQItAAoAAAAAAAAAIQCWmdi71xcHANcXBwAUAAAAAAAAAAAAAAAAADsjAABkcnMvbWVkaWEvaW1h&#10;Z2UxLnBuZ1BLAQItABQABgAIAAAAIQAubPAAxQAAAKUBAAAZAAAAAAAAAAAAAAAAAEQ7BwBkcnMv&#10;X3JlbHMvZTJvRG9jLnhtbC5yZWxzUEsBAi0AFAAGAAgAAAAhALZSsHbhAAAADAEAAA8AAAAAAAAA&#10;AAAAAAAAQDwHAGRycy9kb3ducmV2LnhtbFBLBQYAAAAABwAHAL4BAABOP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0" o:spid="_x0000_s1027" type="#_x0000_t75" style="position:absolute;left:-7439;top:7823;width:81591;height:667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1zAAAAOEAAAAPAAAAZHJzL2Rvd25yZXYueG1sRI9Ba8JA&#10;EIXvQv/DMoVeRDdKsRJdpbYUSi9aKy3ehuyYpM3OptlVY3595yD0MvAY3vf45svWVepETSg9GxgN&#10;E1DEmbcl5wZ2Hy+DKagQkS1WnsnAhQIsFze9OabWn/mdTtuYK4FwSNFAEWOdah2yghyGoa+J5Xfw&#10;jcMoscm1bfAscFfpcZJMtMOSZaHAmp4Kyn62R2cA992q695Gx9/vz9XXbnPp36/rvjF3t+3zTM7j&#10;DFSkNv43rohXa2D8IA5iJDagF38AAAD//wMAUEsBAi0AFAAGAAgAAAAhANvh9svuAAAAhQEAABMA&#10;AAAAAAAAAAAAAAAAAAAAAFtDb250ZW50X1R5cGVzXS54bWxQSwECLQAUAAYACAAAACEAWvQsW78A&#10;AAAVAQAACwAAAAAAAAAAAAAAAAAfAQAAX3JlbHMvLnJlbHNQSwECLQAUAAYACAAAACEARHP1tcwA&#10;AADhAAAADwAAAAAAAAAAAAAAAAAHAgAAZHJzL2Rvd25yZXYueG1sUEsFBgAAAAADAAMAtwAAAAAD&#10;AAAAAA==&#10;">
                        <v:imagedata r:id="rId154" o:title=""/>
                      </v:shape>
                      <v:shape id="Image 707" o:spid="_x0000_s1028" type="#_x0000_t75" style="position:absolute;left:2047;top:1918;width:16014;height:174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ChywAAAOEAAAAPAAAAZHJzL2Rvd25yZXYueG1sRI9Pa8JA&#10;FMTvhX6H5RV6KbqxpCrRVYoS7KEI/gE9PrLPJDb7NuyuGvvpu4VCLwPDML9hpvPONOJKzteWFQz6&#10;CQjiwuqaSwX7Xd4bg/ABWWNjmRTcycN89vgwxUzbG2/oug2liBD2GSqoQmgzKX1RkUHfty1xzE7W&#10;GQzRulJqh7cIN418TZKhNFhzXKiwpUVFxdf2YhQsOT0c63z1mbbOrP13ejm/5S9KPT91y0mU9wmI&#10;QF34b/whPrSCUTKC30fxDcjZDwAAAP//AwBQSwECLQAUAAYACAAAACEA2+H2y+4AAACFAQAAEwAA&#10;AAAAAAAAAAAAAAAAAAAAW0NvbnRlbnRfVHlwZXNdLnhtbFBLAQItABQABgAIAAAAIQBa9CxbvwAA&#10;ABUBAAALAAAAAAAAAAAAAAAAAB8BAABfcmVscy8ucmVsc1BLAQItABQABgAIAAAAIQBjqvChywAA&#10;AOEAAAAPAAAAAAAAAAAAAAAAAAcCAABkcnMvZG93bnJldi54bWxQSwUGAAAAAAMAAwC3AAAA/wIA&#10;AAAA&#10;">
                        <v:imagedata r:id="rId155" o:title=""/>
                      </v:shape>
                      <w10:anchorlock/>
                    </v:group>
                  </w:pict>
                </mc:Fallback>
              </mc:AlternateContent>
            </w:r>
            <w:r w:rsidR="00921CBD" w:rsidRPr="007A7A57">
              <w:fldChar w:fldCharType="begin"/>
            </w:r>
            <w:r w:rsidR="00921CBD" w:rsidRPr="007A7A57">
              <w:instrText xml:space="preserve"> INCLUDEPICTURE "https://www.clipart.com/dodl.php?linklokauth=LzEwMy9iYXRjaF8yMC8wMDAxMDMtMDAyMC0wMDEzNTcucG5nLDE2MTA1MTk1NTgsMjA1LjIwMC4yMzkuMjMyLDAsMCxMTF8wLCw0MDNkZDg5OTU5OTBmOTBkZDc2Y2VhMTg2MjAwZTgzNg%3D%3D/000103-0020-001357.png" \* MERGEFORMATINET </w:instrText>
            </w:r>
            <w:r w:rsidR="00921CBD" w:rsidRPr="007A7A57">
              <w:fldChar w:fldCharType="end"/>
            </w:r>
          </w:p>
          <w:p w14:paraId="7D91B3D6" w14:textId="51BE1405" w:rsidR="004B33E4" w:rsidRPr="00EB5115" w:rsidRDefault="004B33E4" w:rsidP="004B33E4">
            <w:pPr>
              <w:jc w:val="right"/>
              <w:rPr>
                <w:rFonts w:ascii="Arial" w:hAnsi="Arial" w:cs="Arial"/>
                <w:bCs/>
                <w:i/>
                <w:iCs/>
                <w:sz w:val="19"/>
                <w:szCs w:val="21"/>
              </w:rPr>
            </w:pPr>
            <w:r w:rsidRPr="00EB5115">
              <w:rPr>
                <w:rFonts w:ascii="Arial" w:hAnsi="Arial" w:cs="Arial"/>
                <w:i/>
                <w:iCs/>
              </w:rPr>
              <w:t xml:space="preserve">Source d’image : clipart.com </w:t>
            </w:r>
          </w:p>
        </w:tc>
      </w:tr>
    </w:tbl>
    <w:p w14:paraId="27A47657" w14:textId="446991D2" w:rsidR="001317A2" w:rsidRPr="00987D8C" w:rsidRDefault="001317A2">
      <w:pPr>
        <w:rPr>
          <w:sz w:val="4"/>
          <w:szCs w:val="4"/>
        </w:rPr>
      </w:pPr>
    </w:p>
    <w:p w14:paraId="4D5E1DE5" w14:textId="77777777" w:rsidR="00C8500C" w:rsidRPr="004B33E4" w:rsidRDefault="00C8500C" w:rsidP="00014019">
      <w:pPr>
        <w:rPr>
          <w:noProof/>
          <w:sz w:val="17"/>
          <w:szCs w:val="20"/>
        </w:rPr>
      </w:pPr>
    </w:p>
    <w:tbl>
      <w:tblPr>
        <w:tblStyle w:val="TableGrid"/>
        <w:tblW w:w="0" w:type="auto"/>
        <w:tblLook w:val="04A0" w:firstRow="1" w:lastRow="0" w:firstColumn="1" w:lastColumn="0" w:noHBand="0" w:noVBand="1"/>
      </w:tblPr>
      <w:tblGrid>
        <w:gridCol w:w="1795"/>
        <w:gridCol w:w="3599"/>
        <w:gridCol w:w="1801"/>
        <w:gridCol w:w="3595"/>
      </w:tblGrid>
      <w:tr w:rsidR="001E3FC2" w:rsidRPr="00AA2446" w14:paraId="716C8CFD" w14:textId="77777777" w:rsidTr="00344226">
        <w:tc>
          <w:tcPr>
            <w:tcW w:w="10790" w:type="dxa"/>
            <w:gridSpan w:val="4"/>
          </w:tcPr>
          <w:p w14:paraId="3A051E6A" w14:textId="29CCA534" w:rsidR="001E3FC2" w:rsidRDefault="001E3FC2" w:rsidP="00987D8C">
            <w:pPr>
              <w:spacing w:before="60" w:after="60"/>
              <w:rPr>
                <w:b/>
              </w:rPr>
            </w:pPr>
            <w:r w:rsidRPr="00987D8C">
              <w:rPr>
                <w:rFonts w:ascii="Arial" w:hAnsi="Arial"/>
                <w:b/>
                <w:bCs/>
                <w:szCs w:val="28"/>
              </w:rPr>
              <w:t>Annexe D : Lexique 2 – Les produits des communautés canadiennes</w:t>
            </w:r>
          </w:p>
        </w:tc>
      </w:tr>
      <w:tr w:rsidR="006E1FB1" w14:paraId="4473BBAE" w14:textId="77777777" w:rsidTr="003B1E5A">
        <w:trPr>
          <w:trHeight w:val="1152"/>
        </w:trPr>
        <w:tc>
          <w:tcPr>
            <w:tcW w:w="1795" w:type="dxa"/>
            <w:tcBorders>
              <w:right w:val="nil"/>
            </w:tcBorders>
            <w:vAlign w:val="center"/>
          </w:tcPr>
          <w:p w14:paraId="61D4D992" w14:textId="3A41752D" w:rsidR="001E3FC2" w:rsidRDefault="001E3FC2" w:rsidP="001E3FC2">
            <w:pPr>
              <w:jc w:val="center"/>
            </w:pPr>
            <w:r>
              <w:rPr>
                <w:rFonts w:ascii="Arial" w:hAnsi="Arial"/>
                <w:bCs/>
                <w:noProof/>
                <w:sz w:val="18"/>
                <w:szCs w:val="18"/>
                <w:lang w:val="en-CA" w:eastAsia="en-CA"/>
              </w:rPr>
              <mc:AlternateContent>
                <mc:Choice Requires="wpg">
                  <w:drawing>
                    <wp:inline distT="0" distB="0" distL="0" distR="0" wp14:anchorId="7C390E52" wp14:editId="3416212D">
                      <wp:extent cx="589279" cy="640080"/>
                      <wp:effectExtent l="0" t="0" r="0" b="0"/>
                      <wp:docPr id="317" name="Groupe 3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9279" cy="640080"/>
                                <a:chOff x="0" y="0"/>
                                <a:chExt cx="1515292" cy="1645920"/>
                              </a:xfrm>
                            </wpg:grpSpPr>
                            <pic:pic xmlns:pic="http://schemas.openxmlformats.org/drawingml/2006/picture">
                              <pic:nvPicPr>
                                <pic:cNvPr id="308" name="Image 308"/>
                                <pic:cNvPicPr>
                                  <a:picLocks noChangeAspect="1"/>
                                </pic:cNvPicPr>
                              </pic:nvPicPr>
                              <pic:blipFill>
                                <a:blip r:embed="rId156" cstate="print">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pic:pic xmlns:pic="http://schemas.openxmlformats.org/drawingml/2006/picture">
                              <pic:nvPicPr>
                                <pic:cNvPr id="298" name="Image 298"/>
                                <pic:cNvPicPr>
                                  <a:picLocks noChangeAspect="1"/>
                                </pic:cNvPicPr>
                              </pic:nvPicPr>
                              <pic:blipFill>
                                <a:blip r:embed="rId157" cstate="print">
                                  <a:extLst>
                                    <a:ext uri="{28A0092B-C50C-407E-A947-70E740481C1C}">
                                      <a14:useLocalDpi xmlns:a14="http://schemas.microsoft.com/office/drawing/2010/main"/>
                                    </a:ext>
                                  </a:extLst>
                                </a:blip>
                                <a:stretch>
                                  <a:fillRect/>
                                </a:stretch>
                              </pic:blipFill>
                              <pic:spPr>
                                <a:xfrm>
                                  <a:off x="241663" y="914400"/>
                                  <a:ext cx="731520" cy="731520"/>
                                </a:xfrm>
                                <a:prstGeom prst="rect">
                                  <a:avLst/>
                                </a:prstGeom>
                              </pic:spPr>
                            </pic:pic>
                            <pic:pic xmlns:pic="http://schemas.openxmlformats.org/drawingml/2006/picture">
                              <pic:nvPicPr>
                                <pic:cNvPr id="297" name="Image 297"/>
                                <pic:cNvPicPr>
                                  <a:picLocks noChangeAspect="1"/>
                                </pic:cNvPicPr>
                              </pic:nvPicPr>
                              <pic:blipFill>
                                <a:blip r:embed="rId158" cstate="print">
                                  <a:extLst>
                                    <a:ext uri="{28A0092B-C50C-407E-A947-70E740481C1C}">
                                      <a14:useLocalDpi xmlns:a14="http://schemas.microsoft.com/office/drawing/2010/main"/>
                                    </a:ext>
                                  </a:extLst>
                                </a:blip>
                                <a:stretch>
                                  <a:fillRect/>
                                </a:stretch>
                              </pic:blipFill>
                              <pic:spPr>
                                <a:xfrm>
                                  <a:off x="692332" y="339634"/>
                                  <a:ext cx="822960" cy="82296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F03453" id="Groupe 317" o:spid="_x0000_s1026" style="width:46.4pt;height:50.4pt;mso-position-horizontal-relative:char;mso-position-vertical-relative:line" coordsize="15152,1645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qoOHjlUAAI5VAAAVAAAAZHJzL21lZGlhL2ltYWdlMi50aWZmTU0AKgAA&#10;SEgAAAAAAAAAAAAAAAAAAABOAAAA7AAAAP8AAAD/AAAA/wAAAP8AAAD/AAAA/wAAAP8AAADrAAAA&#10;FwAAAAAAAAAAAAAAAAAAALUAAAD/AAAA/wAAAP8AAAD/AAAA9QAAAGQAAAAAAAAAAAAAAAAAAAAA&#10;AAAAAAAAAAAAAAAAAAAAAAAAAAAAAAAAAAAAAAAAAAAAAAAAAAAAAAAAAAAAAAAAAAAAAAAAAAAA&#10;AAAAAAAAAAAAAAAAAAAAAAAAAAAAAAAAAAAAAAAAAAAAAAAAAAAAAAAAAAAAAAAAAAAAAAAAAAAA&#10;AAAAAAAAAAAAAAAAAAAAAAAAAAAAAAAAAAAAAAAAAAAAAAAAAAAAAAAAAAAAAAAAAAAAAAAAAAAA&#10;PAAAAPkAAAD/AAAA/wAAAP8AAAD/AAAA/wAAAP8AAAD/AAAA/wAAAP8AAABgAAAAAAAAAAAAAAAA&#10;AAAAZgAAAP8AAAD/AAAA/wAAAP8AAAD/AAAA/wAAAFgAAAAAAAAAAAAAAAAAAAAAAAAAAAAAAAAA&#10;AAAAAAAAAAAAAAAAAAAAAAAAAAAAAAAAAAAAAAAAAAAAAAAAAAAAAAAAAAAAAAAAAAAAAAAAAAAA&#10;AAAAAAAAAAAAAAAAAAAAAAAAAAAAAAAAAAAAAAAAAAAAAAAAAAAAAAAAAAAAAAAAAAAAAAAAAAAA&#10;AAAAAAAAAAAAAAAAAAAAAAAAAAAAAAAAAAAAAAAAAAAAAAAAAAAAAAAAAABxAAAA/wAAAP8AAAD/&#10;AAAA/wAAAP8AAAD/AAAA/wAAAP8AAAD/AAAA/wAAAMAAAAACAAAAAAAAAAAAAAAgAAAA8wAAAP8A&#10;AAD/AAAA/wAAAP8AAAD/AAAA0QAAAAgAAAAAAAAAAAAAAAAAAAAAAAAAAAAAAAAAAAAAAAAAAAAA&#10;AAAAAAAAAAAAAAAAAAAAAAAAAAAAAAAAAAAAAAAAAAAAAAAAAAAAAAAAAAAAAAAAAAAAAAAAAAAA&#10;AAAAAAAAAAAAAAAAAAAAAAAAAAAAAAAAAAAAAAAAAAAAAAAAAAAAAAAAAAAAAAAAAAAAAAAAAAAA&#10;AAAAAAAAAAAAAAAAAAAAAAAAAAAAAAAAAAAAAAAAADAAAAD3AAAA/wAAAP8AAAD/AAAA/wAAAP8A&#10;AAD/AAAA/wAAAP8AAAD/AAAA9wAAACcAAAAAAAAAAAAAAAIAAADMAAAA/wAAAP8AAAD/AAAA/wAA&#10;AP8AAAD/AAAAXAAAAAAAAAAAAAAAAAAAAAAAAAAAAAAAAAAAAAAAAAAAAAAAAAAAAAAAAAAAAAAA&#10;AAAAAAAAAAAAAAAAAAAAAAAAAAAAAAAAAAAAAAAAAAAAAAAAAAAAAAAAAAAAAAAAAAAAAAAAAAAA&#10;AAAAAAAAAAAAAAAAAAAAAAAAAAAAAAAAAAAAAAAAAAAAAAAAAAAAAAAAAAAAAAAAAAAAAAAAAAAA&#10;AAAAAAAAAAAAAAAAAAAAAAAAAAAAAKYAAAD/AAAA/wAAAP8AAAD/AAAA/wAAAP8AAAD/AAAA/wAA&#10;AP8AAAD/AAAAWgAAAAAAAAAAAAAAAAAAAKYAAAD/AAAA/wAAAP8AAAD/AAAA/wAAAP8AAADOAAAA&#10;BwAAAAAAAAAAAAAAAAAAAAAAAAAAAAAAAAAAAAAAAAAAAAAAAAAAAAAAAAAAAAAAAAAAAAAAAAAA&#10;AAAAAAAAAAAAAAAAAAAAAAAAAAAAAAAAAAAAAAAAAAAAAAAAAAAAAAAAAAAAAAAAAAAAAAAAAAAA&#10;AAAAAAAAAAAAAAAAAAAAAAAAAAAAAAAAAAAAAAAAAAAAAAAAAAAAAAAAAAAAAAAAAAAAAAAAAAAA&#10;AAAAAAAAAAAANAAAAPkAAAD/AAAA/wAAAP8AAAD/AAAA/wAAAP8AAAD/AAAA/wAAAP8AAAB7AAAA&#10;AAAAAAAAAAAAAAAAjgAAAP8AAAD/AAAA/wAAAP8AAAD/AAAA/wAAAP8AAABSAAAAAAAAAAAAAAAA&#10;AAAAAAAAAAAAAAAAAAAAAAAAAAAAAAAAAAAAAAAAAAAAAAAAAAAAAAAAAAAAAAAAAAAAAAAAAAAA&#10;AAAAAAAAAAAAAAAAAAAAAAAAAAAAAAAAAAAAAAAAAAAAAAAAAAAAAAAAAAAAAAAAAAAAAAAAAAAA&#10;AAAAAAAAAAAAAAAAAAAAAAAAAAAAAAAAAAAAAAAAAAAAAAAAAAAAAAAAAAAAAAAAAAAAAAAAAAAA&#10;rAAAAP8AAAD/AAAA/wAAAP8AAAD/AAAA/wAAAP8AAAD/AAAA/wAAAIYAAAAAAAAAAAAAAAAAAACG&#10;AAAA/wAAAP8AAAD/AAAA/wAAAP8AAAD/AAAA/wAAALgAAAABAAAAAAAAAAAAAAAAAAAAAAAAAAAA&#10;AAAAAAAAAAAAAAAAAAAAAAAAAAAAAAAAAAAAAAAAAAAAAAAAAAAAAAAAAAAAAAAAAAAAAAAAAAAA&#10;AAAAAAAAAAAAAAAAAAAAAAAAAAAAAAAAAAAAAAAAAAAAAAAAAAAAAAAAAAAAAAAAAAAAAAAAAAAA&#10;AAAAAAAAAAAAAAAAAAAAAAAAAAAAAAAAAAAAAAAAAAAAAAAAAAAAAAAAAAA7AAAA+wAAAP8AAAD/&#10;AAAA/wAAAP8AAAD/AAAA/wAAAP8AAAD/AAAAewAAAAAAAAAAAAAAAAAAAI0AAAD/AAAA/wAAAP8A&#10;AAD/AAAA/wAAAP8AAAD/AAAA9QAAACMAAAAAAAAAAAAAAAAAAAAAAAAAAAAAAAAAAAAAAAAAAAAA&#10;AAAAAAAAAAAAAAAAAAAAAAAAAAAAAAAAAAAAAAAAAAAAAAAAAAAAAAAAAAAAAAAAAAAAAAAAAAAA&#10;AAAAAAAAAAAAAAAAAAAAAAAAAAAAAAAAAAAAAAAAAAAAAAAAAAAAAAAAAAAAAAAAAAAAAAAAAAAA&#10;AAAAAAAAAAAAAAAAAAAAAAAAAAAAAAAAAAAAAAAAAAMAAADKAAAA/wAAAP8AAAD/AAAA/wAAAP8A&#10;AAD/AAAA/wAAAP8AAABZAAAAAAAAAAAAAAAAAAAApAAAAP8AAAD/AAAA/wAAAP8AAAD/AAAA/wAA&#10;AP8AAAD/AAAAWAAAAAAAAAAAAAAAAAAAAAAAAAAAAAAAAAAAAAAAAAAAAAAAAAAAAAAAAAAAAAAA&#10;AAAAAAAAAAAAAAAAAAAAAAAAAAAAAAAAAAAAAAAAAAAAAAAAAAAAAAAAAAAAAAAAAAAAAAAAAAAA&#10;AAAAAAAAAAAAAAAAAAAAAAAAAAAAAAAAAAAAAAAAAAAAAAAAAAAAAAAAAAAAAAAAAAAAAAAAAAAA&#10;AAAAAAAAAAAAAAAAAAAAAAAAAAAAAJUAAAD/AAAA/wAAAP8AAAD/AAAA/wAAAP8AAAD/AAAA+AAA&#10;ACgAAAAAAAAAAAAAAAIAAADKAAAA/wAAAP8AAAD/AAAA/wAAAP8AAAD/AAAA/wAAAP8AAAB9AAAA&#10;AAAAAAAAAAAAAAAAAAAAAAAAAAAAAAAAAAAAAAAAAAAAAAAAAAAAAAAAAAAAAAAAAAAAAAAAAAAA&#10;AAAAAAAAAAAAAAAAAAAAAAAAAAAAAAAAAAAAAAAAAAAAAAAAAAAAAAAAAAAAAAAAAAAAAAAAAAAA&#10;AAAAAAAAAAAAAAAAAAAAAAAAAAAAAAAAAAAAAAAAAAAAAAAAAAAAAAAAAAAAAAAAAAAAAAAAAAAA&#10;AAAAAAAAAAAAfgAAAP8AAAD/AAAA/wAAAP8AAAD/AAAA/wAAAP8AAADBAAAAAwAAAAAAAAAAAAAA&#10;IQAAAPMAAAD/AAAA/wAAAP8AAAD/AAAA/wAAAP8AAAD/AAAA/wAAAIsAAAAAAAAAAAAAAAAAAAAA&#10;AAAAAAAAAAAAAAAAAAAAAAAAAAAAAAAAAAAAAAAAAAAAAAAAAAAAAAAAAAAAAAAAAAAAAAAAAAAA&#10;AAAAAAAAAAAAAAAAAAAAAAAAAAAAAAAAAAAAAAAAAAAAAAAAAAAAAAAAAAAAAAAAAAAAAAAAAAAA&#10;AAAAAAAAAAAAAAAAAAAAAAAAAAAAAAAAAAAAAAAAAAAAAAAAAAAAAAAAAAAAAAAAAAAAAACIAAAA&#10;/wAAAP8AAAD/AAAA/wAAAP8AAAD/AAAA/wAAAGkAAAAAAAAAAAAAAAAAAABnAAAA/wAAAP8AAAD/&#10;AAAA/wAAAP8AAAD/AAAA/wAAAP8AAAD/AAAAhAAAAAAAAAAAAAAAAAAAAAAAAAAAAAAAAAAAAAAA&#10;AAAAAAAAAAAAAAAAAAAAAAAAAAAAAAAAAAAAAAAAAAAAAAAAAAAAAAAAAAAAAAAAAAAAAAAAAAAA&#10;AAAAAAAAAAAAAAAAAAAAAAAAAAAAAAAAAAAAAAAAAAAAAAAAAAAAAAAAAAAAAAAAAAAAAAAAAAAA&#10;AAAAAAAAAAAAAAAAAAAAAAAAAAAAAAAAAAAAAAAAAAAAAAAAAAAAALMAAAD/AAAA/wAAAP8AAAD/&#10;AAAA/wAAAP8AAAD3AAAAJwAAAAAAAAAAAAAAAQAAALsAAAD/AAAA/wAAAP8AAAD/AAAA/wAAAP8A&#10;AAD/AAAA/wAAAP8AAABnAAAAAAAAAAAAAAAAAAAAAAAAAAAAAAAAAAAAAAAAAAAAAAAAAAAAAAAA&#10;AAAAAAAAAAAAAAAAAAAAAAAAAAAAAAAAAAAAAAAAAAAAAAAAAAAAAAAAAAAAAAAAAAAAAAAAAAAA&#10;AAAAAAAAAAAAAAAAAAAAAAAAAAAAAAAAAAAAAAAAAAAAAAAAAAAAAAAAAAAAAAAAAAAAAAAAAAAA&#10;AAAAAAAAAAAAAAAAAAAAAAAAAAAAAAAcAAAA7QAAAP8AAAD/AAAA/wAAAP8AAAD/AAAA/wAAANcA&#10;AAAHAAAAAAAAAAAAAAAeAAAA8gAAAP8AAAD/AAAA/wAAAP8AAAD/AAAA/wAAAP8AAAD/AAAA/QAA&#10;ADgAAAAAAAAAAAAAAAAAAAAAAAAAAAAAAAAAAAAAAAAAAAAAAAAAAAAAAAAAAAAAAAAAAAAAAAAA&#10;AAAAAAAAAAAAAAAAAAAAAAAAAAAAAAAAAAAAAAAAAAAAAAAAAAAAAAAAAAAAAAAAAAAAAAAAAAAA&#10;AAAAAAAAAAAAAAAAAAAAAAAAAAAAAAAAAAAAAAAAAAAAAAAAAAAAAAAAAAAAAAAAAAAAAAAAAAAA&#10;AAAAAAAAAAAAAHkAAAD/AAAA/wAAAP8AAAD/AAAA/wAAAP8AAAD/AAAAuAAAAAAAAAAAAAAAAAAA&#10;AEoAAAD/AAAA/wAAAP8AAAD/AAAA/wAAAP8AAAD/AAAA/wAAAP8AAADZAAAACgAAAAAAAAAAAAAA&#10;AAAAAAAAAAAAAAAAAAAAAAAAAAAAAAAAAAAAAAAAAAAAAAAAAAAAAAAAAAAAAAAAAAAAAAAAAAAA&#10;AAAAAAAAAAAAAAAAAAAAAAAAAAAAAAAAAAAAAAAAAAAAAAAAAAAAAAAAAAAAAAAAAAAAAAAAAAAA&#10;AAAAAAAAAAAAAAAAAAAAAAAAAAAAAAAAAAAAAAAAAAAAAAAAAAAAAAAAAAAAAAAAAAAFAAAAzwAA&#10;AP8AAAD/AAAA/wAAAP8AAAD/AAAA/wAAAP8AAACkAAAAAAAAAAAAAAAAAAAAZgAAAP8AAAD/AAAA&#10;/wAAAP8AAAD/AAAA/wAAAP8AAAD/AAAA/wAAAH0AAAAAAAAAAAAAAAAAAAAAAAAAAAAAAAAAAAAA&#10;AAAAAAAAAAAAAAAAAAAAAAAAAAAAAAAAAAAAAAAAAAAAAAAAAAAAAAAAAAAAAAAAAAAAAAAAAAAA&#10;AAAAAAAAAAAAAAAAAAAAAAAAAAAAAAAAAAAAAAAAAAAAAAAAAAAAAAAAAAAAAAAAAAAAAAAAAAAA&#10;AAAAAAAAAAAAAAAAAAAAAAAAAAAAAAAAAAAAAAAAAAAAAAAAACgAAAD4AAAA/wAAAP8AAAD/AAAA&#10;/wAAAP8AAAD/AAAA/wAAAKAAAAAAAAAAAAAAAAAAAABrAAAA/wAAAP8AAAD/AAAA/wAAAP8AAAD/&#10;AAAA/wAAAP8AAADyAAAAIQAAAAAAAAAAAAAAAAAAAAEAAAAAAAAAAAAAAAAAAAAAAAAAAAAAAAAA&#10;AAAAAAAAAAAAAAAAAAAAAAAAAAAAAAAAAAAAAAAAAAAAAAAAAAAAAAAAAAAAAAAAAAAAAAAAAAAA&#10;AAAAAAAAAAAAAAAAAAAAAAAAAAAAAAAAAAAAAAAAAAAAAAAAAAAAAAAAAAAAAAAAAAAAAAAAAAAA&#10;AAAAAAAAAAAAAAAAAAAAAAAAAAAAAAAATAAAAP8AAAD/AAAA/wAAAP8AAAD/AAAA/wAAAP8AAAD/&#10;AAAArAAAAAAAAAAAAAAAAAAAAFwAAAD/AAAA/wAAAP8AAAD/AAAA/wAAAP8AAAD/AAAA/wAAAMYA&#10;AAABAAAAAAAAAAAAAAAqAAAAigAAAAAAAAAAAAAAAAAAAAAAAAAAAAAAAAAAAAAAAAAAAAAAAAAA&#10;AAAAAAAAAAAAAAAAAAAAAAAAAAAAAAAAAAAAAAAAAAAAAAAAAAAAAAAAAAAAAAAAAAAAAAAAAAAA&#10;AAAAAAAAAAAAAAAAAAAAAAAAAAAAAAAAAAAAAAAAAAAAAAAAAAAAAAAAAAAAAAAAAAAAAAAAAAAA&#10;AAAAAAAAAAAAAABhAAAA/wAAAP8AAAD/AAAA/wAAAP8AAAD/AAAA/wAAAP8AAADFAAAAAQAAAAAA&#10;AAAAAAAANwAAAP4AAAD/AAAA/wAAAP8AAAD/AAAA/wAAAP8AAAD/AAAAqAAAAAAAAAAAAAAAAAAA&#10;AF4AAAD/AAAAaAAAAAAAAAAAAAAAAAAAAAAAAAAAAAAAAAAAAAAAAAAAAAAAAAAAAAAAAAAAAAAA&#10;AAAAAAAAAAAAAAAAAAAAAAAAAAAAAAAAAAAAAAAAAAAAAAAAAAAAAAAAAAAAAAAAAAAAAAAAAAAA&#10;AAAAAAAAAAAAAAAAAAAAAAAAAAAAAAAAAAAAAAAAAAAAAAAAAAAAAAAAAAAAAAAAAAAAAAAAAGAA&#10;AAD/AAAA/wAAAP8AAAD/AAAA/wAAAP8AAAD/AAAA/wAAAOcAAAASAAAAAAAAAAAAAAANAAAA3wAA&#10;AP8AAAD/AAAA/wAAAP8AAAD/AAAA/wAAAP8AAACpAAAAAAAAAAAAAAAAAAAAXgAAAP8AAAD7AAAA&#10;gAAAAAwAAAAAAAAAAAAAAAAAAAAAAAAAAAAAAAAAAAAAAAAAAAAAAAAAAAAAAAAAAAAAAAAAAAAA&#10;AAAAAAAAAAAAAAAAAAAAAAAAAAAAAAAAAAAAAAAAAAAAAAAAAAAAAAAAAAAAAAAAAAAAAAAAAAAA&#10;AAAAAAAAAAAAAAAAAAAAAAAAAAAAAAAAAAAAAAAAAAAAAAAAAAAAAAAASwAAAP8AAAD/AAAA/wAA&#10;AP8AAAD/AAAA/wAAAP8AAAD/AAAA/gAAAEAAAAAAAAAAAAAAAAAAAACWAAAA/wAAAP8AAAD/AAAA&#10;/wAAAP8AAAD/AAAA/wAAAMgAAAABAAAAAAAAAAAAAAAgAAAA8AAAAP8AAAD/AAAA0gAAAHIAAAAd&#10;AAAAAAAAAAAAAAAAAAAAAAAAAAAAAAAAAAAAAAAAAAAAAAAAAAAAAAAAAAAAAAAAAAAAAAAAAAAA&#10;AAAAAAAAAAAAAAAAAAAAAAAAAAAAAAAAAAAAAAAAAAAAAAAAAAAAAAAAAAAAAAAAAAAAAAAAAAAA&#10;AAAAAAAAAAAAAAAAAAAAAAAAAAAAAAAAAAAAAAAmAAAA+AAAAP8AAAD/AAAA/wAAAP8AAAD/AAAA&#10;/wAAAP8AAAD/AAAAkQAAAAAAAAAAAAAAAAAAAEMAAAD+AAAA/wAAAP8AAAD/AAAA/wAAAP8AAAD/&#10;AAAA9AAAACQAAAAAAAAAAAAAAAAAAACfAAAA/wAAAP8AAAD/AAAA/wAAAOoAAACBAAAADQAAAAAA&#10;AAAAAAAAAAAAAAAAAAAAAAAAAAAAAAAAAAAAAAAAAAAAAAAAAAAAAAAAAAAAAAAAAAAAAAAAAAAA&#10;AAAAAAAAAAAAAAAAAAAAAAAAAAAAAAAAAAAAAAAAAAAAAAAAAAAAAAAAAAAAAAAAAAAAAAAAAAAA&#10;AAAAAAAAAAAAAAAAAAAAAAUAAADNAAAA/wAAAP8AAAD/AAAA/wAAAP8AAAD/AAAA/wAAAP8AAADg&#10;AAAADgAAAAAAAAAAAAAADgAAAOIAAAD/AAAA/wAAAP8AAAD/AAAA/wAAAP8AAAD/AAAAggAAAAAA&#10;AAAAAAAAAAAAAEYAAAD/AAAA/wAAAP8AAAD/AAAA/wAAAP8AAADHAAAAJgAAAAAAAAAAAAAAAAAA&#10;AAAAAAAAAAAAAAAAAAAAAAAAAAAAAAAAAAAAAAAAAAAAAAAAAAAAAAAAAAAAAAAAAAAAAAAAAAAA&#10;AAAAAAAAAAAAAAAAAAAAAAAAAAAAAAAAAAAAAAAAAAAAAAAAAAAAAAAAAAAAAAAAAAAAAAAAAAAA&#10;AAAAAAAAAHQAAAD/AAAA/wAAAP8AAAD/AAAA/wAAAP8AAAD/AAAA/wAAAP8AAAA/AAAAAAAAAAAA&#10;AAAAAAAAuAAAAP8AAAD/AAAA/wAAAP8AAAD/AAAA/wAAAP8AAADcAAAACwAAAAAAAAAAAAAAEQAA&#10;AOcAAAD/AAAA/wAAAP8AAAD/AAAA/wAAAP8AAADcAAAAJwAAAAAAAAAAAAAAAAAAAAAAAAAAAAAA&#10;AAAAAAAAAAAAAAAAAAAAAAAAAAAAAAAAAAAAAAAAAAAAAAAAAAAAAAAAAAAAAAAAAAAAAAAAAAAA&#10;AAAAAAAAAAAAAAAAAAAAAAAAAAAAAAAAAAAAAAAAAAAAAAAAAAAAAAAAAAAAAAAAAAAAGQAAAOsA&#10;AAD/AAAA/wAAAP8AAAD/AAAA/wAAAP8AAAD/AAAA/wAAAGsAAAAAAAAAAAAAAAAAAACYAAAA/wAA&#10;AP8AAAD/AAAA/wAAAP8AAAD/AAAA/wAAAP4AAAA6AAAAAAAAAAAAAAAAAAAAvgAAAP8AAAD/AAAA&#10;/wAAAP8AAAD/AAAA/wAAAP8AAADMAAAADwAAAAAAAAAAAAAAAAAAAAAAAAAAAAAAAAAAAAAAAAAA&#10;AAAAAAAAAAAAAAAAAAAAAAAAAAAAAAAAAAAAAAAAAAAAAAAAAAAAAAAAAAAAAAAAAAAAAAAAAAAA&#10;AAAAAAAAAAAAAAAAAAAAAAAAAAAAAAAAAAAAAAAAAAAAAAAAAAAAAAAAsQAAAP8AAAD/AAAA/wAA&#10;AP8AAAD/AAAA/wAAAP8AAAD/AAAAgwAAAAAAAAAAAAAAAAAAAIgAAAD/AAAA/wAAAP8AAAD/AAAA&#10;/wAAAP8AAAD/AAAA/wAAAGkAAAAAAAAAAAAAAAAAAACbAAAA/wAAAP8AAAD/AAAA/wAAAP8AAAD/&#10;AAAA/wAAAP8AAACIAAAAAAAAAAAAAAAAAAAAAAAAAAAAAAAAAAAAAAAAAAAAAAAAAAAAAAAAAAAA&#10;AAAAAAAAAAAAAAAAAAAAAAAAAAAAAAAAAAAAAAAAAAAAAAAAAAAAAAAAAAAAAAAAAAAAAAAAAAAA&#10;AAAAAAAAAAAAAAAAAAAAAAAAAAAAAAAAAAAAAACHAAAA/wAAAP8AAAD/AAAA/wAAAP8AAAD/AAAA&#10;/wAAAP8AAACEAAAAAAAAAAAAAAAAAAAAhwAAAP8AAAD/AAAA/wAAAP8AAAD/AAAA/wAAAP8AAAD/&#10;AAAAhQAAAAAAAAAAAAAAAAAAAIYAAAD/AAAA/wAAAP8AAAD/AAAA/wAAAP8AAAD/AAAA/wAAAPEA&#10;AAAiAAAAAAAAAAAAAAAAAAAAAAAAAAAAAAAAAAAAAAAAAAAAAAAAAAAAAAAAAAAAAAAAAAAAAAAA&#10;AAAAAAAAAAAAAAAAAAAAAAAAAAAAAAAAAAAAAAAAAAAAAAAAAAAAAAAAAAAAAAAAAAAAAAAAAAAA&#10;AAAAAAAAAAAAAAAAAAAAAH4AAAD/AAAA/wAAAP8AAAD/AAAA/wAAAP8AAAD/AAAA/wAAAG8AAAAA&#10;AAAAAAAAAAAAAACVAAAA/wAAAP8AAAD/AAAA/wAAAP8AAAD/AAAA/wAAAP8AAACKAAAAAAAAAAAA&#10;AAAAAAAAggAAAP8AAAD/AAAA/wAAAP8AAAD/AAAA/wAAAP8AAAD/AAAA/wAAAH0AAAAAAAAAAAAA&#10;AAAAAAAAAAAAAAAAAAAAAAAAAAAAAAAAAAAAAAAAAAAAAAAAAAAAAAAAAAAAAAAAAAAAAAAAAAAA&#10;AAAAAAAAAAAAAAAAAAAAAAAAAAAAAAAAAAAAAAAAAAAAAAAAAAAAAAAAAAAAAAAAAAAAAAAAAAAA&#10;AAAAlwAAAP8AAAD/AAAA/wAAAP8AAAD/AAAA/wAAAP8AAAD/AAAARAAAAAAAAAAAAAAAAAAAALQA&#10;AAD/AAAA/wAAAP8AAAD/AAAA/wAAAP8AAAD/AAAA/wAAAHsAAAAAAAAAAAAAAAAAAACLAAAA/wAA&#10;AP8AAAD/AAAA/wAAAP8AAAD/AAAA/wAAAP8AAAD/AAAA2wAAAAwAAAAAAAAAAAAAAAAAAAAAAAAA&#10;AAAAAAAAAAAAAAAAAAAAAAAAAAAAAAAAAAAAAAAAAAAAAAAAAAAAAAAAAAAAAAAAAAAAAAAAAAAA&#10;AAAAAAAAAAAAAAAAAAAAAAAAAAAAAAAAAAAAAAAAAAAAAAAAAAAAAAAAAAQAAADNAAAA/wAAAP8A&#10;AAD/AAAA/wAAAP8AAAD/AAAA/wAAAOYAAAASAAAAAAAAAAAAAAALAAAA3gAAAP8AAAD/AAAA/wAA&#10;AP8AAAD/AAAA/wAAAP8AAAD/AAAAVQAAAAAAAAAAAAAAAAAAAD8AAAD6AAAA/wAAAP8AAAD/AAAA&#10;/wAAAP8AAAD/AAAA/wAAAP8AAAD/AAAAhAAAAAAAAAAAAAAAAAAAAAAAAAAAAAAAAAAAAAAAAAAA&#10;AAAAAAAAAAAAAAAAAAAAAAAAAAAAAAAAAAAAAAAAAAAAAAAAAAAAAAAAAAAAAAAAAAAAAAAAAAAA&#10;AAAAAAAAAAAAAAAAAAAAAAAAAAAAAAAAAAAAAAAAPgAAAPsAAAD/AAAA/wAAAP8AAAD/AAAA/wAA&#10;AP8AAAD/AAAAmgAAAAAAAAAAAAAAAAAAADwAAAD9AAAA/wAAAP8AAAD/AAAA/wAAAP8AAAD/AAAA&#10;/wAAAPUAAAAiAAAAAAAAAAAAAAAAAAAAAAAAALAAAAD/AAAA/wAAAP8AAAD/AAAA/wAAAP8AAAD/&#10;AAAA/wAAAP8AAAD7AAAAZgAAAAAAAAAAAAAAAAAAAAAAAAAAAAAAAAAAAAAAAAAAAAAAAAAAAAAA&#10;AAAAAAAAAAAAAAAAAAAAAAAAAAAAAAAAAAAAAAAAAAAAAAAAAAAAAAAAAAAAAAAAAAAAAAAAAAAA&#10;AAAAAAAAAAAAAAAAAAAAAACjAAAA/wAAAP8AAAD/AAAA/wAAAP8AAAD/AAAA/wAAAP8AAABHAAAA&#10;AAAAAAAAAAAAAAAAjQAAAP8AAAD/AAAA/wAAAP8AAAD/AAAA/wAAAP8AAAD/AAAAtwAAAAEAAAAA&#10;AAAAAAAAAAAAAAAAAAAASwAAAP8AAAD/AAAA/wAAAP8AAAD/AAAA/wAAAP8AAAD/AAAA/wAAAP8A&#10;AAD+AAAAkgAAAB0AAAAAAAAAAAAAAAAAAAAAAAAAAAAAAAAAAAAAAAAAAAAAAAAAAAAAAAAAAAAA&#10;AAAAAAAAAAAAAAAAAAAAAAAAAAAAAAAAAAAAAAAAAAAAAAAAAAAAAAAAAAAAAAAAAAAAAAAAAAAA&#10;EQAAAOYAAAD/AAAA/wAAAP8AAAD/AAAA/wAAAP8AAAD/AAAA6gAAABUAAAAAAAAAAAAAAAoAAADZ&#10;AAAA/wAAAP8AAAD/AAAA/wAAAP8AAAD/AAAA/wAAAP8AAABQAAAAAAAAAAAAAAAAAAAAAAAAAAAA&#10;AAAJAAAA1AAAAP8AAAD/AAAA/wAAAP8AAAD/AAAA/wAAAP8AAAD/AAAA/wAAAP8AAAD/AAAA6QAA&#10;AJsAAAA4AAAAAAAAAAAAAAAAAAAAAAAAAAAAAAAAAAAAAAAAAAAAAAAAAAAAAAAAAAAAAAAAAAAA&#10;AAAAAAAAAAAAAAAAAAAAAAAAAAAAAAAAAAAAAAAAAAAAAAAAAAAAAAAAAAA5AAAA/gAAAP8AAAD/&#10;AAAA/wAAAP8AAAD/AAAA/wAAAP8AAADIAAAAAQAAAAAAAAAAAAAAMwAAAPwAAAD/AAAA/wAAAP8A&#10;AAD/AAAA/wAAAP8AAAD/AAAA4AAAAAwAAAAAAAAAAAAAAAAAAAAAAAAAAAAAAAAAAABYAAAA/wAA&#10;AP8AAAD/AAAA/wAAAP8AAAD/AAAA/wAAAP8AAAD/AAAA/wAAAP8AAAD/AAAA/wAAAPoAAACbAAAA&#10;FQAAAAAAAAAAAAAAAAAAAAAAAAAAAAAAAAAAAAAAAAAAAAAAAAAAAAAAAAAAAAAAAAAAAAAAAAAA&#10;AAAAAAAAAAAAAAAAAAAAAAAAAAAAAAAAAAAAAAAAAFgAAAD/AAAA/wAAAP8AAAD/AAAA/wAAAP8A&#10;AAD/AAAA/wAAAK0AAAAAAAAAAAAAAAAAAABZAAAA/wAAAP8AAAD/AAAA/wAAAP8AAAD/AAAA/wAA&#10;AP8AAAC2AAAAAAAAAAAAAAAAAAAAEQAAAAMAAAAAAAAAAAAAAAEAAACeAAAA/wAAAP8AAAD/AAAA&#10;/wAAAP8AAAD/AAAA/wAAAP8AAAD/AAAA/wAAAP8AAAD/AAAA/wAAAP8AAADRAAAAKgAAAAAAAAAA&#10;AAAAAAAAAAAAAAAAAAAAAAAAAAAAAAAAAAAAAAAAAAAAAAAAAAAAAAAAAAAAAAAAAAAAAAAAAAAA&#10;AAAAAAAAAAAAAAAAAAAAAAAAYwAAAP8AAAD/AAAA/wAAAP8AAAD/AAAA/wAAAP8AAAD/AAAAoQAA&#10;AAAAAAAAAAAAAAAAAGsAAAD/AAAA/wAAAP8AAAD/AAAA/wAAAP8AAAD/AAAA/wAAAKQAAAAAAAAA&#10;AAAAAAAAAABlAAAAUgAAAAAAAAAAAAAAAAAAAAsAAACsAAAA/wAAAP8AAAD/AAAA/wAAAP8AAAD/&#10;AAAA/wAAAP8AAAD/AAAA/wAAAP8AAAD/AAAA/wAAAP8AAADcAAAAIgAAAAAAAAAAAAAAAAAAAAAA&#10;AAAAAAAAAAAAAAAAAAAAAAAAAAAAAAAAAAAAAAAAAAAAAAAAAAAAAAAAAAAAAAAAAAAAAAAAAAAA&#10;AAAAAABaAAAA/wAAAP8AAAD/AAAA/wAAAP8AAAD/AAAA/wAAAP8AAACkAAAAAAAAAAAAAAAAAAAA&#10;ZwAAAP8AAAD/AAAA/wAAAP8AAAD/AAAA/wAAAP8AAAD/AAAAswAAAAAAAAAAAAAAAAAAAEwAAADd&#10;AAAAFAAAAAAAAAAAAAAAAAAAAAYAAACDAAAA9QAAAP8AAAD/AAAA/wAAAP8AAAD/AAAA/wAAAP8A&#10;AAD/AAAA/wAAAP8AAAD/AAAA/wAAAP8AAADAAAAACAAAAAAAAAAAAAAAAAAAAAAAAAAAAAAAAAAA&#10;AAAAAAAAAAAAAAAAAAAAAAAAAAAAAAAAAAAAAAAAAAAAAAAAAAAAAAAAAAAAAAAAAD0AAAD/AAAA&#10;/wAAAP8AAAD/AAAA/wAAAP8AAAD/AAAA/wAAALUAAAAAAAAAAAAAAAAAAABOAAAA/wAAAP8AAAD/&#10;AAAA/wAAAP8AAAD/AAAA/wAAAP8AAADcAAAACQAAAAAAAAAAAAAACQAAANwAAACzAAAABgAAAAAA&#10;AAAAAAAAAAAAAAAAAAAxAAAAnAAAAOgAAAD/AAAA/wAAAP8AAAD/AAAA/wAAAP8AAAD/AAAA/wAA&#10;AP8AAAD/AAAA/wAAAP8AAABsAAAAAAAAAAAAAAAAAAAAAAAAAAAAAAAAAAAAAAAAAAAAAAAAAAAA&#10;AAAAAAAAAAAAAAAAAAAAAAAAAAAAAAAAAAAAAAAAAAAAAAAAFQAAAOoAAAD/AAAA/wAAAP8AAAD/&#10;AAAA/wAAAP8AAAD/AAAA1AAAAAUAAAAAAAAAAAAAACMAAAD1AAAA/wAAAP8AAAD/AAAA/wAAAP8A&#10;AAD/AAAA/wAAAP0AAABGAAAAAAAAAAAAAAAAAAAAdQAAAP8AAACkAAAACgAAAAAAAAAAAAAAAAAA&#10;AAAAAAAAAAAAGAAAAG0AAADaAAAA/wAAAP8AAAD/AAAA/wAAAP8AAAD/AAAA/wAAAP8AAAD/AAAA&#10;/wAAAN0AAAANAAAAAAAAAAAAAAAAAAAAAAAAAAAAAAAAAAAAAAAAAAAAAAAAAAAAAAAAAAAAAAAA&#10;AAAAAAAAAAAAAAAAAAAAAAAAAAAAAAAAAAAArAAAAP8AAAD/AAAA/wAAAP8AAAD/AAAA/wAAAP8A&#10;AAD0AAAAIgAAAAAAAAAAAAAAAgAAAMMAAAD/AAAA/wAAAP8AAAD/AAAA/wAAAP8AAAD/AAAA/wAA&#10;AK4AAAAAAAAAAAAAAAAAAAAqAAAA+AAAAP8AAAC9AAAAJwAAAAAAAAAAAAAAAAAAAAAAAAAAAAAA&#10;AAAAABIAAACLAAAA/AAAAP8AAAD/AAAA/wAAAP8AAAD/AAAA/wAAAP8AAAD/AAAA/wAAAFMAAAAA&#10;AAAAAAAAAAAAAAAAAAAAAAAAAAAAAAAAAAAAAAAAAAAAAAAAAAAAAAAAAAAAAAAAAAAAAAAAAAAA&#10;AAAAAAAAAAAAAAAAAABHAAAA/QAAAP8AAAD/AAAA/wAAAP8AAAD/AAAA/wAAAP8AAABgAAAAAAAA&#10;AAAAAAAAAAAAcAAAAP8AAAD/AAAA/wAAAP8AAAD/AAAA/wAAAP8AAAD/AAAA8QAAAB0AAAAAAAAA&#10;AAAAAAUAAADUAAAA/wAAAP8AAADqAAAAdAAAABIAAAAAAAAAAAAAAAAAAAAAAAAAAAAAAAAAAABU&#10;AAAA7wAAAP8AAAD/AAAA/wAAAP8AAAD/AAAA/wAAAP8AAAD/AAAAwQAAAAMAAAAAAAAAAAAAAAAA&#10;AAAAAAAAAAAAAAAAAAAAAAAAAAAAAAAAAAAAAAAAAAAAAAAAAAAAAAAAAAAAAAAAAAAAAAAAAAAA&#10;AAYAAADTAAAA/wAAAP8AAAD/AAAA/wAAAP8AAAD/AAAA/wAAALgAAAABAAAAAAAAAAAAAAAmAAAA&#10;9gAAAP8AAAD/AAAA/wAAAP8AAAD/AAAA/wAAAP8AAAD/AAAAUAAAAAAAAAAAAAAAAAAAAKwAAAD/&#10;AAAA/wAAAP8AAAD/AAAA3gAAAIcAAAAwAAAAAAAAAAAAAAAAAAAAAAAAAAAAAABDAAAA8AAAAP8A&#10;AAD/AAAA/wAAAP8AAAD/AAAA/wAAAP8AAAD/AAAAdAAAAAAAAAAAAAAAAAAAAAAAAAAAAAAAAAAA&#10;AAAAAAAAAAAAAAAAAAAAAAAAAAAAAAAAAAAAAAAAAAAAAAAAAAAAAAAAAAAAAAAAAJsAAAD/AAAA&#10;/wAAAP8AAAD/AAAA/wAAAP8AAAD/AAAA9QAAACIAAAAAAAAAAAAAAAMAAADPAAAA/wAAAP8AAAD/&#10;AAAA/wAAAP8AAAD/AAAA/wAAAP8AAAB4AAAAAAAAAAAAAAAAAAAAjwAAAP8AAAD/AAAA/wAAAP8A&#10;AAD/AAAA/wAAAPgAAACkAAAAIwAAAAAAAAAAAAAAAAAAAAAAAABXAAAA/AAAAP8AAAD/AAAA/wAA&#10;AP8AAAD/AAAA/wAAAP8AAAD6AAAAawAAAAAAAAAAAAAAAAAAAAAAAAAAAAAAAAAAAAAAAAAAAAAA&#10;AAAAAAAAAAAAAAAAAAAAAAAAAAAAAAAAAAAAAAAAAAAAAAAAfwAAAP8AAAD/AAAA/wAAAP8AAAD/&#10;AAAA/wAAAP8AAAD/AAAAVQAAAAAAAAAAAAAAAAAAAKcAAAD/AAAA/wAAAP8AAAD/AAAA/wAAAP8A&#10;AAD/AAAA/wAAAIoAAAAAAAAAAAAAAAAAAACBAAAA/wAAAP8AAAD/AAAA/wAAAP8AAAD/AAAA/wAA&#10;AP8AAADlAAAASAAAAAAAAAAAAAAAAAAAAAAAAACVAAAA/wAAAP8AAAD/AAAA/wAAAP8AAAD/AAAA&#10;/wAAAP8AAAD/AAAAqgAAADgAAAABAAAAAAAAAAAAAAAAAAAAAAAAAAAAAAAAAAAAAAAAAAAAAAAA&#10;AAAAAAAAAAAAAAAAAAAAAAAAAAAAAACFAAAA/wAAAP8AAAD/AAAA/wAAAP8AAAD/AAAA/wAAAP8A&#10;AAB5AAAAAAAAAAAAAAAAAAAAjwAAAP8AAAD/AAAA/wAAAP8AAAD/AAAA/wAAAP8AAAD/AAAAhwAA&#10;AAAAAAAAAAAAAAAAAIQAAAD/AAAA/wAAAP8AAAD/AAAA/wAAAP8AAAD/AAAA/wAAAP8AAADzAAAA&#10;RAAAAAAAAAAAAAAAAAAAABcAAADlAAAA/wAAAP8AAAD/AAAA/wAAAP8AAAD/AAAA/wAAAP8AAAD/&#10;AAAA+wAAAMEAAABVAAAAAQAAAAAAAAAAAAAAAAAAAAAAAAAAAAAAAAAAAAAAAAAAAAAAAAAAAAAA&#10;AAAAAAAAAAAAAKwAAAD/AAAA/wAAAP8AAAD/AAAA/wAAAP8AAAD/AAAA/wAAAIYAAAAAAAAAAAAA&#10;AAAAAACGAAAA/wAAAP8AAAD/AAAA/wAAAP8AAAD/AAAA/wAAAP8AAABtAAAAAAAAAAAAAAAAAAAA&#10;lwAAAP8AAAD/AAAA/wAAAP8AAAD/AAAA/wAAAP8AAAD/AAAA/wAAAP8AAADjAAAAHAAAAAAAAAAA&#10;AAAAAAAAAH8AAAD/AAAA/wAAAP8AAAD/AAAA/wAAAP8AAAD/AAAA/wAAAP8AAAD/AAAA/wAAAP8A&#10;AACvAAAAHAAAAAAAAAAAAAAAAAAAAAAAAAAAAAAAAAAAAAAAAAAAAAAAAAAAAAAAAAATAAAA5gAA&#10;AP8AAAD/AAAA/wAAAP8AAAD/AAAA/wAAAP8AAAD/AAAAfQAAAAAAAAAAAAAAAAAAAIwAAAD/AAAA&#10;/wAAAP8AAAD/AAAA/wAAAP8AAAD/AAAA/wAAAEAAAAAAAAAAAAAAAAAAAAC5AAAA/wAAAP8AAAD/&#10;AAAA/wAAAP8AAAD/AAAA/wAAAP8AAAD/AAAA/wAAAP8AAACYAAAAAAAAAAAAAAAAAAAAJAAAAPUA&#10;AAD/AAAA/wAAAP8AAAD/AAAA/wAAAP8AAAD/AAAA/wAAAP8AAAD/AAAA/wAAAP8AAADXAAAAKQAA&#10;AAAAAAAAAAAAAAAAAAAAAAAAAAAAAAAAAAAAAAAAAAAAAAAAAGoAAAD/AAAA/wAAAP8AAAD/AAAA&#10;/wAAAP8AAAD/AAAA/wAAAP8AAABeAAAAAAAAAAAAAAAAAAAAoQAAAP8AAAD/AAAA/wAAAP8AAAD/&#10;AAAA/wAAAP8AAADiAAAADwAAAAAAAAAAAAAAEQAAAOwAAAD/AAAA/wAAAP8AAAD/AAAA/wAAAP8A&#10;AAD/AAAA/wAAAP8AAAD/AAAA/wAAAPEAAAAeAAAAAAAAAAAAAAAAAAAAqQAAAP8AAAD/AAAA/wAA&#10;AP8AAAD/AAAA/wAAAP8AAAD/AAAA/wAAAP8AAAD/AAAA/wAAAP8AAADXAAAAGgAAAAAAAAAAAAAA&#10;AAAAAAAAAAAAAAAAAAAAAAAAAAADAAAAxgAAAP8AAAD/AAAA/wAAAP8AAAD/AAAA/wAAAP8AAAD/&#10;AAAA+gAAAC0AAAAAAAAAAAAAAAEAAADGAAAA/wAAAP8AAAD/AAAA/wAAAP8AAAD/AAAA/wAAAIwA&#10;AAAAAAAAAAAAAAAAAAAOAAAAiQAAAN8AAAD/AAAA/wAAAP8AAAD/AAAA/wAAAP8AAAD/AAAA/wAA&#10;AP8AAAD/AAAA/wAAAHQAAAAAAAAAAAAAAAAAAAAsAAAA8gAAAP8AAAD/AAAA/wAAAP8AAAD/AAAA&#10;/wAAAP8AAAD/AAAA/wAAAP8AAAD/AAAA/wAAAP8AAACsAAAAAgAAAAAAAAAAAAAAAAAAAAAAAAAA&#10;AAAAAAAAACIAAAD1AAAA/wAAAP8AAAD/AAAA/wAAAP8AAAD/AAAA/wAAAP8AAADJAAAABQAAAAAA&#10;AAAAAAAAHAAAAO8AAAD/AAAA/wAAAP8AAAD/AAAA/wAAAP8AAAD2AAAAKgAAAAAAAAAAAAAAAAAA&#10;AAAAAAAAAAAAEgAAAHUAAADxAAAA/wAAAP8AAAD/AAAA/wAAAP8AAAD/AAAA/wAAAP8AAAD/AAAA&#10;2gAAAA0AAAAAAAAAAAAAAAAAAABnAAAA/wAAAP8AAAD/AAAA/wAAAP8AAAD/AAAA/wAAAP8AAAD/&#10;AAAA/wAAAP8AAAD/AAAA/wAAAP8AAABNAAAAAAAAAAAAAAAAAAAAAAAAAAAAAAAAAAAASAAAAP8A&#10;AAD/AAAA/wAAAP8AAAD/AAAA/wAAAP8AAAD/AAAA/wAAAHIAAAAAAAAAAAAAAAAAAABeAAAA/wAA&#10;AP8AAAD/AAAA/wAAAP8AAAD/AAAA/wAAAMwAAAACAAAAAAAAAAAAAAAAAAAAAAAAAAAAAAAAAAAA&#10;AAAAAD8AAADqAAAA/wAAAP8AAAD/AAAA/wAAAP8AAAD/AAAA/wAAAP8AAAD/AAAAegAAAAAAAAAA&#10;AAAAAAAAAAAAAAB2AAAA/QAAAP8AAAD/AAAA/wAAAP8AAAD/AAAA/wAAAP8AAAD/AAAA/wAAAP8A&#10;AAD/AAAA/wAAALwAAAACAAAAAAAAAAAAAAAAAAAAAAAAAAAAAABfAAAA/wAAAP8AAAD/AAAA/wAA&#10;AP8AAAD/AAAA/wAAAP8AAAD5AAAALAAAAAAAAAAAAAAAAAAAALMAAAD/AAAA/wAAAP8AAAD/AAAA&#10;/wAAAP8AAAD/AAAAqwAAAAAAAAAAAAAAAAAAAAAAAAAAAAAAAAAAAAAAAAAAAAAAAAAAAE8AAAD7&#10;AAAA/wAAAP8AAAD/AAAA/wAAAP8AAAD/AAAA/wAAAP8AAADzAAAANwAAAAAAAAAAAAAAAAAAAAAA&#10;AABRAAAA2QAAAP8AAAD/AAAA/wAAAP8AAAD/AAAA/wAAAP8AAAD/AAAA/wAAAP8AAAD/AAAA+AAA&#10;ACsAAAAAAAAAAAAAAAAAAAAAAAAAAAAAAGIAAAD/AAAA/wAAAP8AAAD/AAAA/wAAAP8AAAD/AAAA&#10;/wAAANsAAAAJAAAAAAAAAAAAAAAaAAAA7wAAAP8AAAD/AAAA/wAAAP8AAAD/AAAA/wAAAP8AAACn&#10;AAAAAAAAAAAAAAAAAAAAAAAAAAAAAAAAAAAAAAAAAAAAAAAAAAAAAAAAAKwAAAD/AAAA/wAAAP8A&#10;AAD/AAAA/wAAAP8AAAD/AAAA/wAAAP8AAADaAAAAIAAAAAAAAAAAAAAAAAAAAAAAAAASAAAAbgAA&#10;AMgAAAD+AAAA/wAAAP8AAAD/AAAA/wAAAP8AAAD/AAAA/wAAAP8AAAD/AAAAawAAAAAAAAAAAAAA&#10;AAAAAAAAAAAAAAAATwAAAP8AAAD/AAAA/wAAAP8AAAD/AAAA/wAAAP8AAAD/AAAAuwAAAAAAAAAA&#10;AAAAAAAAAEYAAAD/AAAA/wAAAP8AAAD/AAAA/wAAAP8AAAD/AAAA/wAAAMIAAAAAAAAAAAAAAAAA&#10;AAAAAAAAAAAAAAAAAAAAAAAAAAAAAAAAAAAAAAAAQAAAAP4AAAD/AAAA/wAAAP8AAAD/AAAA/wAA&#10;AP8AAAD/AAAA/wAAAP8AAADSAAAAKAAAAAAAAAAAAAAAAAAAAAAAAAAAAAAAAwAAAEEAAACyAAAA&#10;/wAAAP8AAAD/AAAA/wAAAP8AAAD/AAAA/wAAAP8AAABOAAAAAAAAAAAAAAAAAAAAAAAAAAAAAAAs&#10;AAAA+gAAAP8AAAD/AAAA/wAAAP8AAAD/AAAA/wAAAP8AAACmAAAAAAAAAAAAAAAAAAAAYwAAAP8A&#10;AAD/AAAA/wAAAP8AAAD/AAAA/wAAAP8AAAD/AAAA7gAAABsAAAAAAAAAAAAAAAAAAAAAAAAAAAAA&#10;AAAAAAAAAAAAAAAAAAAAAAAEAAAAyAAAAP8AAAD/AAAA/wAAAP8AAAD/AAAA/wAAAP8AAAD/AAAA&#10;/wAAAP8AAADkAAAAUgAAAAAAAAAAAAAAAAAAAAAAAAAAAAAAAAAAAAAAAABZAAAA5QAAAP8AAAD/&#10;AAAA/wAAAP8AAAD/AAAAjQAAAAMAAAAAAAAAAAAAAAAAAAAAAAAAAAAAAAgAAADWAAAA/wAAAP8A&#10;AAD/AAAA/wAAAP8AAAD/AAAA/wAAAKAAAAAAAAAAAAAAAAAAAABsAAAA/wAAAP8AAAD/AAAA/wAA&#10;AP8AAAD/AAAA/wAAAP8AAAD/AAAAcgAAAAAAAAAAAAAAAAAAAAAAAAAAAAAAAAAAAAAAAAAAAAAA&#10;AAAAAAAAAABRAAAA/wAAAP8AAAD/AAAA/wAAAP8AAAD/AAAA/wAAAP8AAAD/AAAA/wAAAP8AAAD+&#10;AAAApgAAADEAAAAAAAAAAAAAAAAAAAAAAAAAAAAAAAAAAAAoAAAAzwAAAP8AAAD/AAAA/wAAAI0A&#10;AAABAAAAAAAAAAAAAAAAAAAAAAAAAAAAAAAAAAAAAAAAAIMAAAD/AAAA/wAAAP8AAAD/AAAA/wAA&#10;AP8AAAD/AAAAqgAAAAAAAAAAAAAAAAAAAGAAAAD/AAAA/wAAAP8AAAD/AAAA/wAAAP8AAAD/AAAA&#10;/wAAAP8AAADSAAAABwAAAAAAAAAAAAAAAAAAAAAAAAAAAAAAAAAAAAAAAAAAAAAAAAAAAAEAAACg&#10;AAAA/wAAAP8AAAD/AAAA/wAAAP8AAAD/AAAA/wAAAP8AAAD/AAAA/wAAAP8AAAD/AAAA9wAAALMA&#10;AABYAAAACgAAAAAAAAAAAAAAAAAAAAAAAAAbAAAA0gAAAP8AAACNAAAAAQAAAAAAAAAAAAAAAAAA&#10;AAAAAAAAAAAAAAAAAAAAAAAAAAAAIwAAAPIAAAD/AAAA/wAAAP8AAAD/AAAA/wAAAP8AAADCAAAA&#10;AAAAAAAAAAAAAAAAPgAAAP8AAAD/AAAA/wAAAP8AAAD/AAAA/wAAAP8AAAD/AAAA/wAAAPwAAAAy&#10;AAAAAAAAAAAAAAAAAAAAAAAAAAAAAAAAAAAAAAAAAAAAAAAAAAAAAAAAAA4AAAC6AAAA/wAAAP8A&#10;AAD/AAAA/wAAAP8AAAD/AAAA/wAAAP8AAAD/AAAA/wAAAP8AAAD/AAAA/wAAAP8AAADPAAAASgAA&#10;AAAAAAAAAAAAAAAAAAAAAAAwAAAAfwAAAAEAAAAAAAAAAAAAAAAAAAAAAAAAAAAAAAAAAAAAAAAA&#10;AAAAAAAAAAAAAAAAuAAAAP8AAAD/AAAA/wAAAP8AAAD/AAAA/wAAAOMAAAAOAAAAAAAAAAAAAAAR&#10;AAAA5QAAAP8AAAD/AAAA/wAAAP8AAAD/AAAA/wAAAP8AAAD/AAAA/wAAAGIAAAAAAAAAAAAAAAAA&#10;AAAAAAAAAAAAAAAAAAAAAAAAAAAAAAAAAAAAAAAAAAAAAA8AAACnAAAA/wAAAP8AAAD/AAAA/wAA&#10;AP8AAAD/AAAA/wAAAP8AAAD/AAAA/wAAAP8AAAD/AAAA/wAAAP8AAAD8AAAAeQAAAAAAAAAAAAAA&#10;AAAAAAAAAAAAAAAAAAAAAAAAAAAAAAAAAAAAAAAAAAAAAAAAAAAAAAAAAAAAAAAAAAAAAAAAAACJ&#10;AAAA/wAAAP8AAAD/AAAA/wAAAP8AAAD/AAAA/QAAADkAAAAAAAAAAAAAAAAAAACfAAAA/wAAAP8A&#10;AAD/AAAA/wAAAP8AAAD/AAAA/wAAAP8AAAD/AAAAgQAAAAAAAAAAAAAAAAAAAAAAAAAAAAAAAAAA&#10;AAAAAAAAAAAAAAAAAAAAAAAAAAAAAAAAAAEAAABlAAAA3AAAAP8AAAD/AAAA/wAAAP8AAAD/AAAA&#10;/wAAAP8AAAD/AAAA/wAAAP8AAAD/AAAA/wAAAP8AAAD/AAAAdgAAAAAAAAAAAAAAAAAAAAAAAAAA&#10;AAAAAAAAAAAAAAAAAAAAAAAAAAAAAAAAAAAAAAAAAAAAAAAAAAAAAAAAAH0AAAD/AAAA/wAAAP8A&#10;AAD/AAAA/wAAAP8AAAD/AAAAhwAAAAAAAAAAAAAAAAAAAEkAAAD/AAAA/wAAAP8AAAD/AAAA/wAA&#10;AP8AAAD/AAAA/wAAAP8AAACKAAAAAAAAAAAAAAAAAAAAAAAAAAAAAAAAAAAAAAAAAAAAAAAAAAAA&#10;AAAAAAAAAAAAAAAAAAAAAAAAAAASAAAAYgAAAMEAAAD/AAAA/wAAAP8AAAD/AAAA/wAAAP8AAAD/&#10;AAAA/wAAAP8AAAD/AAAA/wAAAP8AAAD9AAAALAAAAAAAAAAAAAAAAAAAAAAAAAAAAAAAAAAAAAAA&#10;AAAAAAAAAAAAAAAAAAAAAAAAAAAAAAAAAAAAAAAAlAAAAP8AAAD/AAAA/wAAAP8AAAD/AAAA/wAA&#10;AP8AAADZAAAACgAAAAAAAAAAAAAAEQAAAOYAAAD/AAAA/wAAAP8AAAD/AAAA/wAAAP8AAAD/AAAA&#10;/wAAAH0AAAAAAAAAAAAAAAAAAAAAAAAAAAAAAAAAAAAAAAAAAAAAAAAAAAAAAAAAAAAAAAAAAAAA&#10;AAAAAAAAAAAAAAAAAAAAAgAAAF8AAADtAAAA/wAAAP8AAAD/AAAA/wAAAP8AAAD/AAAA/wAAAP8A&#10;AAD/AAAA/wAAAI4AAAAJAAAAAAAAAAAAAAAAAAAAAAAAAAAAAAAAAAAAAAAAAAAAAAAAAAAAAAAA&#10;AAAAAAAAAAAAAAAAAAIAAADJAAAA/wAAAP8AAAD/AAAA/wAAAP8AAAD/AAAA/wAAAP4AAAA4AAAA&#10;AAAAAAAAAAAAAAAAvAAAAP8AAAD/AAAA/wAAAP8AAAD/AAAA/wAAAP8AAAD/AAAAWgAAAAAAAAAA&#10;AAAAAAAAAAAAAAAAAAAAAAAAAAAAAAAAAAAAAAAAAAAAAAAAAAAAAAAAAAAAAAAAAAAAAAAAAAAA&#10;AAAAAAAAAAAAAD0AAADuAAAA/wAAAP8AAAD/AAAA/wAAAP8AAAD/AAAA/wAAAP8AAACNAAAAAQAA&#10;AAAAAAAAAAAAAAAAAAAAAAAAAAAAAAAAAAAAAAAAAAAAAAAAAAAAAAAAAAAAAAAAAAAAAAAAAAAA&#10;NAAAAPkAAAD/AAAA/wAAAP8AAAD/AAAA/wAAAP8AAAD/AAAA/wAAAGYAAAAAAAAAAAAAAAAAAACb&#10;AAAA/wAAAP8AAAD/AAAA/wAAAP8AAAD/AAAA/wAAAPgAAAAoAAAAAAAAAAAAAAAAAAAAAAAAAAAA&#10;AAAAAAAAAAAAAAAAAAAAAAAAAAAAAAAAAAAAAAAAAAAAAAAAAAAAAAAAAAAAAAAAAAAAAAAAAAAA&#10;AGEAAAD/AAAA/wAAAP8AAAD/AAAA/wAAAP8AAAD/AAAAjQAAAAEAAAAAAAAAAAAAAAAAAAAAAAAA&#10;AAAAAAAAAAAAAAAAAAAAAAAAAAAAAAAAAAAAAAAAAAAAAAAAAAAAAAEAAACgAAAA/wAAAP8AAAD/&#10;AAAA/wAAAP8AAAD/AAAA/wAAAP8AAAD/AAAAgAAAAAAAAAAAAAAAAAAAAIgAAAD/AAAA/wAAAP8A&#10;AAD/AAAA/wAAAP8AAAD/AAAAxAAAAAMAAAAAAAAAAAAAAAAAAAAAAAAAAAAAAAAAAAAAAAAAAAAA&#10;AAAAAAAAAAAAAAAAAAAAAAAAAAAAAAAAAAAAAAAAAAAAAAAAAAAAAAAAAAAABAAAAMkAAAD/AAAA&#10;/wAAAP8AAAD/AAAA/wAAAI0AAAABAAAAAAAAAAAAAAAAAAAAAAAAAAAAAAAAAAAAAAAAAAAAAAAA&#10;AAAAAAAAAAAAAAAAAAAAAAAAAAAAAAAAAAAACQAAAOEAAAD/AAAA/wAAAP8AAAD/AAAA/wAAAP8A&#10;AAD/AAAA/wAAAP8AAACEAAAAAAAAAAAAAAAAAAAAhgAAAP8AAAD/AAAA/wAAAP8AAAD/AAAA/wAA&#10;AP8AAABcAAAAAAAAAAAAAAAAAAAAAAAAAAAAAAAAAAAAAAAAAAAAAAAAAAAAAAAAAAAAAAAAAAAA&#10;AAAAAAAAAAAAAAAAAAAAAAAAAAAAAAAAAAAAAAAAAAAAAAAAbQAAAP8AAAD/AAAA/wAAAP8AAACN&#10;AAAAAQAAAAAAAAAAAAAAAAAAAAAAAAAAAAAAAAAAAAAAAAAAAAAAAAAAAAAAAAAAAAAAAAAAAAAA&#10;AAAAAAAAAAAAAAAAAAACAAAApwAAAP8AAAD/AAAA/wAAAP8AAAD/AAAA/wAAAP8AAAD/AAAA/wAA&#10;AHEAAAAAAAAAAAAAAAAAAACVAAAA/wAAAP8AAAD/AAAA/wAAAP8AAAD/AAAAygAAAAoAAAAAAAAA&#10;AAAAAAAAAAAAAAAAAAAAAAAAAAAAAAAAAAAAAAAAAAAAAAAAAAAAAAAAAAAAAAAAAAAAAAAAAAAA&#10;AAAAAAAAAAAAAAAAAAAAAAAAAAAAAAAdAAAA6AAAAP8AAAD/AAAAjAAAAAEAAAAAAAAAAAAAAAAA&#10;AAAAAAAAAAAAAAAAAAAAAAAAAAAAAAAAAAAAAAAAAAAAAAAAAAAAAAAAAAAAAAAAAAAAAAAAAAAA&#10;AAAAAAAQAAAAnQAAAPYAAAD2AAAA9QAAAPUAAAD1AAAA9QAAAPUAAAD4AAAATQAAAAAAAAAAAAAA&#10;AAAAAKUAAAD6AAAA9QAAAPUAAAD1AAAA+gAAALQAAAAdAAAAAAAAAAAAAAAAAAAAAAAAAAAAAAAA&#10;AAAAAAAAAAAAAAAAAAAAAAAAAAAAAAAAAAAAAAAAAAAAAAAAAAAAAAAAAAAAAAAAAAAAAAAAAAAA&#10;AAAAAAAAAAAAAAAAAAAxAAAAzAAAAHIAAAAAAAAAAAAAAAAAAAAAAAAAAAAAAAAAAAAAAAAAAAAA&#10;AAAAAAAAAAAAAAAAAAAAAAAAAAAAAAAAAAAAAAAAABIBAAADAAAAAQBEAAABAQADAAAAAQBEAAAB&#10;AgADAAAABAAASTYBAwADAAAAAQABAAABBgADAAAAAQACAAABCgADAAAAAQABAAABEQAEAAAAAQAA&#10;AAgBEgADAAAAAQABAAABFQADAAAAAQAEAAABFgADAAAAAQBEAAABFwAEAAAAAQAASEABGgAFAAAA&#10;AQAASSYBGwAFAAAAAQAASS4BHAADAAAAAQABAAABKAADAAAAAQACAAABUgADAAAAAQABAAABUwAD&#10;AAAABAAAST6HcwAHAAAMSAAASUYAAAAAAAAA3AAAAAEAAADcAAAAAQAIAAgACAAIAAEAAQABAA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QSwMEFAAGAAgAAAAhAHHAavC7AgAAHQoAAA4AAABkcnMvZTJvRG9jLnhtbOxWyW7b&#10;MBC9F+g/ELwn2mzFEmIHRdMEAYo26PIBNEVJRMQFJL3k7zukaDtxijYImkOAHiQMl1nf45DnF1sx&#10;oDUzlis5x9lpihGTVDVcdnP888fVyQwj64hsyKAkm+N7ZvHF4v27842uWa56NTTMIDAibb3Rc9w7&#10;p+sksbRngthTpZmExVYZQRwMTZc0hmzAuhiSPE3LZKNMo42izFqYvRwX8SLYb1tG3de2tcyhYY4h&#10;Nhf+JvyX/p8szkndGaJ7TmMY5AVRCMIlON2buiSOoJXhT0wJTo2yqnWnVIlEtS2nLOQA2WTpUTbX&#10;Rq10yKWrN53elwlKe1SnF5ulX9a3BvFmjovsDCNJBIAU/DLkZ6A+G93VsO3a6O/61oxJgvhZ0TuL&#10;pPrYE9mxD1ZDrYEBXiM5VvHj7qC/bY3wdiB9tA1Y3O+xYFuHKExOZ1V+VmFEYamcpOksYkV7APSJ&#10;Fu0/Rb1smk3zKh8Vs3IyrfKgmZB6dBuC2wejOa3hi6UF6Ulp/05B0HIrw3A0Ip5lQxBzt9InwAJN&#10;HF/ygbv7wGjA2wcl17ec+nL7wQOUUjhQI0o3gnQAEkxAyXe7Rh3ic/oTQI+3J374yOFy4PqKD4NH&#10;ycsxNTg4R8T7TXVGUl8quhJMuvGUGjZAlkranmuLkamZWDIgnblpMoAKOoQD3mnDpRuPpHWGOdp7&#10;/y3E8Q3I5YlF6v1CCPoQp0/BRn4+h19VNgFWjTSJ8uhgp6yNdddMCeQFiBQiAGhITdafbYxltwUC&#10;O7gPIgxHTEB4M9zKqyNu+Yk3zS3fBl6XW/kkK8sCI+hSBxaRetfFzgroRpFlUf7Psv09M3awvArX&#10;jD9Bvs+9vQ4G8L8yy8oqLwogM7CsKKqymIxNcseyWZ5XZWRZlP81y8KtCW+Q0IPje8k/ch6OQX74&#10;qlv8AgAA//8DAFBLAwQUAAYACAAAACEAHRj+Mt8AAAAJAQAADwAAAGRycy9kb3ducmV2LnhtbEyP&#10;zWrDMBCE74W+g9hAb43klJbUsRxC+nMKhSSFktvG2tgmlmQsxXbevtte2svAMruz82XL0Taipy7U&#10;3mlIpgoEucKb2pUaPvdv93MQIaIz2HhHGq4UYJnf3mSYGj+4LfW7WAoOcSFFDVWMbSplKCqyGKa+&#10;JcfeyXcWI49dKU2HA4fbRs6UepIWa8cfKmxpXVFx3l2shvcBh9VD8tpvzqf19bB//PjaJKT13WR8&#10;WbCsFiAijfHvAn4YuD/kXOzoL84E0Whgmvir7D3PGOXIO0rNQeaZ/E+QfwMAAP//AwBQSwMECgAA&#10;AAAAAAAhANbO7PGGfwAAhn8AABUAAABkcnMvbWVkaWEvaW1hZ2UxLnRpZmZNTQAqAABy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L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HgAAAEkAAAB3AAAAoQAAAMAAAADVAAAA3wAAANwAAADGAAAAmgAA&#10;AFU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AAAAE4AAACPAAAAygAAAPAAAAD/AAAA/wAAAP8AAAD/AAAA/wAAAP8AAAD/AAAA/wAAAP8AAAD/&#10;AAAA2wAAAG0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QAAABlAAAArwAAAOkA&#10;AAD/AAAA/wAAAP8AAAD/AAAA/wAAAP8AAAD/AAAA/wAAAP8AAAD/AAAA/wAAAP8AAAD/AAAA/wAA&#10;AP8AAAD/AAAAuQAAAB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AAAAcQAAAL8AAADzAAAA/wAAAP8AAAD/AAAA&#10;/wAAAP8AAAD/AAAA/wAAAP8AAAD/AAAA/wAAAP8AAAD/AAAA/wAAAP8AAAD/AAAA/wAAAP8AAAD/&#10;AAAA/wAAAP8AAADVAAAA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gAAAG8AAAC/AAAA9QAAAP8AAAD/AAAA/wAAAP8AAAD/AAAA/wAAAP8A&#10;AAD/AAAA/wAAAP8AAAD/AAAA/wAAAOwAAADSAAAAugAAAKgAAACxAAAA1gAAAP8AAAD/AAAA/wAA&#10;AP8AAAD/AAAA/wAAAMsAAAA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QAAABsAAAAvAAAAPQAAAD/AAAA/wAAAP8AAAD/AAAA/wAAAP8AAAD/AAAA/wAAAP8AAAD/AAAA&#10;/gAAANwAAACoAAAAbgAAADsAAAAZAAAABQAAAAAAAAAAAAAAAAAAAAgAAABAAAAAtgAAAP8AAAD/&#10;AAAA/wAAAP8AAAD/AAAAkwAAAAAAAAAAAAAAAAAAAAAAAAAAAAAAAAAAAAAAAAAAAAAAAAAAAAAA&#10;AAAAAAAAAAAAAAAAAAAAAAAAAAAAAAAAAAAAAAAAAAAAAAAAAAAAAAAAAAAAAAAAAAAAAAAAAAAA&#10;AAAAAAAAAAAAAAAAAAAAAAAAAAAAAAAAAAAAAAAAAAAAAAAAAAAAAAAAAAAAAAAAAAAAAAAAAAAA&#10;AAAAAAAAAAAAAAAAAAAAAAAAAAAAAAAAAAAAAAMAAAALAAAAFwAAAC0AAABPAAAAggAAAMEAAADz&#10;AAAA/wAAAP8AAAD/AAAA/wAAAP8AAAD/AAAA/wAAAP8AAAD/AAAA/wAAAPUAAADEAAAAfAAAADgA&#10;AAAMAAAAAAAAAAAAAAAAAAAAAAAAAAAAAAAAAAAAAAAAAAAAAAAAAAAAAAAAAAMAAACBAAAA/wAA&#10;AP8AAAD/AAAA/wAAAPgAAAA1AAAAAAAAAAAAAAAAAAAAAAAAAAAAAAAAAAAAAAAAAAAAAAAAAAAA&#10;AAAAAAAAAAAAAAAAAAAAAAAAAAAAAAAAAAAAAAAAAAAAAAAAAAAAAAAAAAAAAAAAAAAAAAAAAAAA&#10;AAAAAAAAAAAAAAAAAAAAAAAAAAAAAAAAAAAAAAAAAAAAAAAAAAAABgAAABoAAAAyAAAASAAAAGAA&#10;AAB5AAAAjgAAAJ0AAACqAAAAuAAAAMUAAADPAAAA3gAAAOsAAAD6AAAA/wAAAP8AAAD/AAAA/wAA&#10;AP8AAAD/AAAA/wAAAP8AAAD/AAAA/wAAAP8AAADwAAAAtgAAAGsAAAAoAAAAAQAAAAAAAAAAAAAA&#10;AAAAAAAAAAAAAAAAAAAAAAAAAAAAAAAAAAAAAAAAAAAAAAAAAAAAAAAAAAAAAAAAAAAAAJIAAAD/&#10;AAAA/wAAAP8AAAD/AAAAnwAAAAAAAAAAAAAAAAAAAAAAAAAAAAAAAAAAAAAAAAAAAAAAAAAAAAAA&#10;AAAAAAAAAAAAAAAAAAAAAAAAAAAAAAAAAAAAAAAAAAAAAAAAAAAAAAAAAAAAAAAAAAAAAAAAAAAA&#10;AAAAAAAAAAAAAAAAAAAAAAAEAAAAJAAAAFMAAACFAAAAsQAAANUAAADuAAAA/QAAAP8AAAD/AAAA&#10;/wAAAP8AAAD/AAAA/wAAAP8AAAD/AAAA/wAAAP8AAAD/AAAA/wAAAP8AAAD/AAAA/wAAAP8AAAD/&#10;AAAA/wAAAP8AAAD/AAAA8gAAALgAAABnAAAAIQAAAAAAAAAAAAAAAAAAAAAAAAAAAAAAAAAAAAAA&#10;AAAAAAAAAAAAAAAAAAAAAAAAAAAAAAAAAAAAAAAAAAAAAAAAAAAAAAAAAAAAAAAAAAAOAAAA2QAA&#10;AP8AAAD/AAAA/wAAAOgAAAATAAAAAAAAAAAAAAAAAAAAAAAAAAAAAAAAAAAAAAAAAAAAAAAAAAAA&#10;AAAAAAAAAAAAAAAAAAAAAAAAAAAAAAAAAAAAAAAAAAAAAAAAAAAAAAAAAAAAAAAAAAAAAAAAAAAA&#10;AAAAHAAAAFQAAACWAAAA0AAAAPQAAAD/AAAA/wAAAP8AAAD/AAAA/wAAAP8AAAD/AAAA/wAAAP8A&#10;AAD/AAAA/wAAAP8AAAD/AAAA/wAAAP8AAAD/AAAA/wAAAP8AAAD/AAAA/wAAAP8AAAD/AAAA/wAA&#10;APMAAAC6AAAAagAAACMAAAAAAAAAAAAAAAAAAAAAAAAAAAAAAAAAAAAAAAAAAAAAAAAAAAAAAAAA&#10;AAAAAAEAAAAgAAAATQAAAHoAAACeAAAAtQAAAJgAAAAlAAAAAAAAAAAAAAAAAAAAAAAAAHIAAAD/&#10;AAAA/wAAAP8AAAD/AAAAQAAAAAAAAAAAAAAAAAAAAAAAAAAAAAAAAAAAAAAAAAAAAAAAAAAAAAAA&#10;AAAAAAAAAAAAAAAAAAAAAAAAAAAAAAAAAAAAAAAAAAAAAAAAAAAAAAAAAAAAAB4AAABiAAAAsQAA&#10;AO0AAAD/AAAA/wAAAP8AAAD/AAAA/wAAAP8AAAD/AAAA/wAAAP8AAAD/AAAA/wAAAP8AAAD/AAAA&#10;/wAAAP8AAAD/AAAA/wAAAP8AAAD/AAAA/wAAAP8AAAD/AAAA/wAAAP4AAADlAAAAsAAAAGwAAAAl&#10;AAAAAAAAAAAAAAAAAAAAAAAAAAAAAAAAAAAAAAAAAAAAAAAAAAAAAAAAAAAAAAAZAAAAUAAAAI4A&#10;AADHAAAA8QAAAP8AAAD/AAAA/wAAAP8AAAD/AAAA2gAAABgAAAAAAAAAAAAAAAAAAAAtAAAA+gAA&#10;AP8AAAD/AAAA/wAAAGUAAAAAAAAAAAAAAAAAAAAAAAAAAAAAAAAAAAAAAAAAAAAAAAAAAAAAAAAA&#10;AAAAAAAAAAAAAAAAAAAAAAAAAAAAAAAAAAAAAAAAAAAIAAAATAAAAK4AAADuAAAA/wAAAP8AAAD/&#10;AAAA/wAAAP8AAAD/AAAA/wAAAP8AAAD/AAAA/wAAAP8AAAD/AAAA/wAAAP8AAAD/AAAA+wAAAPEA&#10;AADoAAAA3gAAANQAAADJAAAAvQAAAK8AAACYAAAAgAAAAFwAAAA2AAAAEwAAAAAAAAAAAAAAAAAA&#10;AAAAAAAAAAAAAAAAAAAAAAAAAAAAAAAAAAAAAAAAAAAAJAAAAGYAAACwAAAA6gAAAP8AAAD/AAAA&#10;/wAAAP8AAAD/AAAA/wAAAP8AAAD/AAAA/wAAAP8AAABmAAAAAAAAAAAAAAAAAAAAFAAAAOsAAAD/&#10;AAAA/wAAAP8AAAC7AAAAAAAAAAAAAAAAAAAAAAAAAAAAAAAAAAAAAAAAAAAAAAAAAAAAAAAAAAAA&#10;AAAAAAAAAAAAAAAAAAAAAAAAAAAAABgAAABxAAAA0AAAAP8AAAD/AAAA/wAAAP8AAAD/AAAA/wAA&#10;AP8AAAD/AAAA/wAAAP8AAAD/AAAA/AAAAOQAAADCAAAAnAAAAHYAAABZAAAAQgAAAC4AAAAcAAAA&#10;FAAAAAsAAAAFAAAAAAAAAAAAAAAAAAAAAAAAAAAAAAAAAAAAAAAAAAAAAAAAAAAAAAAAAAAAAAAA&#10;AAAAAAAAAAAAAAAAAAAAAAAAACUAAABuAAAAvQAAAPMAAAD/AAAA/wAAAP8AAAD/AAAA/wAAAP8A&#10;AAD/AAAA/wAAAP8AAAD/AAAA/wAAAP8AAAD+AAAAQgAAAAAAAAAAAAAAAAAAABkAAADvAAAA/wAA&#10;AP8AAAD/AAAA/wAAAAAAAAAAAAAAAAAAAAAAAAAAAAAAAAAAAAAAAAAAAAAAAAAAAAAAAAAAAAAA&#10;AAAAAAAAAAAAAAAAFAAAAHwAAADjAAAA/wAAAP8AAAD/AAAA/wAAAP8AAAD/AAAA/wAAAP8AAAD/&#10;AAAA/AAAANcAAACfAAAAZgAAADMAAAARAAAAAAAAAAAAAAAAAAAAAAAAAAAAAAAAAAAAAAAAAAAA&#10;AAAAAAAAAAAAAAAAAAAAAAAAAAAAAAAAAAAAAAAAAAAAAAAAAAAAAAAAAAAAAAAAAAAAAAAAAAAA&#10;AAAAAAAjAAAAawAAALsAAADzAAAA/wAAAP8AAAD/AAAA/wAAAP8AAAD/AAAA/wAAAP8AAAD/AAAA&#10;/wAAAP8AAAD/AAAA/wAAAP8AAAD/AAAApgAAAAIAAAAAAAAAAAAAAAAAAABIAAAA/gAAAP8AAAD/&#10;AAAA/wAAAPwAAAAAAAAAAAAAAAAAAAAAAAAAAAAAAAAAAAAAAAAAAAAAAAAAAAAAAAAAAAAAAAAA&#10;AAADAAAAYwAAANwAAAD/AAAA/wAAAP8AAAD/AAAA/wAAAP8AAAD/AAAA/wAAAPcAAADEAAAAdwAA&#10;ADQAAAAJAAAAAAAAAAAAAAAAAAAAAAAAAAAAAAAAAAAAAAAAAAAAAAAAAAAAAAAAAAAAAAAAAAAA&#10;AAAAAAAAAAAAAAAAAAAAAAAAAAAAAAAAAAAAAAAAAAAAAAAAAAAAAAAAAAAAAAAAIwAAAGcAAAC4&#10;AAAA8gAAAP8AAAD/AAAA/wAAAP8AAAD/AAAA/wAAAP8AAAD/AAAA/wAAAP8AAAD/AAAA/wAAAP8A&#10;AAD/AAAA/wAAAP8AAAD/AAAAswAAABEAAAAAAAAAAAAAAAAAAAAAAAAArQAAAP8AAAD/AAAA/wAA&#10;AP8AAAD6AAAAAAAAAAAAAAAAAAAAAAAAAAAAAAAAAAAAAAAAAAAAAAAAAAAAAAAAAAAAAAAuAAAA&#10;uQAAAP8AAAD/AAAA/wAAAP8AAAD/AAAA/wAAAP8AAAD/AAAAzwAAAHcAAAAsAAAAAQAAAAAAAAAA&#10;AAAAAAAAAAAAAAAAAAAAAAAAAAAAAAAAAAAAAAAAAAAAAAAAAAAAAAAAAAAAAAAAAAAAAAAAAAAA&#10;AAAAAAAAAAAAAAAAAAAAAAAAAAAAAAYAAAAUAAAAMAAAAFQAAACFAAAAwQAAAPIAAAD/AAAA/wAA&#10;AP8AAAD/AAAA/wAAAP8AAAD/AAAA/wAAAP8AAAD/AAAA/wAAAP8AAAD/AAAA/wAAAP8AAAD/AAAA&#10;/wAAAP8AAADoAAAAdQAAAAYAAAAAAAAAAAAAAAAAAAAAAAAAPQAAAPgAAAD/AAAA/wAAAP8AAAD/&#10;AAAA9wAAAAAAAAAAAAAAAAAAAAAAAAAAAAAAAAAAAAAAAAAAAAAAAAAAAAAAAABoAAAA7gAAAP8A&#10;AAD/AAAA/wAAAP8AAAD/AAAA/wAAAPgAAACsAAAASwAAAAcAAAAAAAAAAAAAAAAAAAAAAAAAAAAA&#10;AAAAAAAAAAAAAAAAAAAAAAAAAAAAAAAAAAAAAAAFAAAAGQAAACsAAAA/AAAAVQAAAGgAAAB2AAAA&#10;hQAAAJQAAACiAAAAsAAAAMMAAADVAAAA6AAAAPsAAAD/AAAA/wAAAP8AAAD/AAAA/wAAAP8AAAD/&#10;AAAA/wAAAP8AAAD/AAAA/wAAAP8AAAD/AAAA/wAAAP8AAAD/AAAA/wAAAP8AAAD/AAAA/wAAAOkA&#10;AACHAAAAHwAAAAAAAAAAAAAAAAAAAAAAAAAAAAAAEAAAAM4AAAD/AAAA/wAAAP8AAAD/AAAA/wAA&#10;APUAAAAAAAAAAAAAAAAAAAAAAAAAAAAAAAAAAAAAAAAAAAAAAAoAAACaAAAA/wAAAP8AAAD/AAAA&#10;/wAAAP8AAAD/AAAA+gAAAKkAAAA2AAAAAAAAAAAAAAAAAAAAAAAAAAAAAAAAAAAAAAAAAAAAAAAA&#10;AAAAAAAAAAcAAAApAAAAWQAAAIYAAACvAAAA0wAAAO0AAAD6AAAA/wAAAP8AAAD/AAAA/wAAAP8A&#10;AAD/AAAA/wAAAP8AAAD/AAAA/wAAAP8AAAD/AAAA/wAAAP8AAAD/AAAA/wAAAP8AAAD/AAAA/wAA&#10;AP8AAAD/AAAA/wAAAP8AAAD/AAAA/wAAAP8AAAD/AAAA/wAAAP8AAAD/AAAA5gAAAIQAAAAeAAAA&#10;AAAAAAAAAAAAAAAAAAAAAAAAAAAAAAAADAAAALAAAAD/AAAA/wAAAP8AAAD/AAAA/wAAAP8AAADz&#10;AAAAAAAAAAAAAAAAAAAAAAAAAAAAAAAAAAAAAAAAABQAAAC4AAAA/wAAAP8AAAD/AAAA/wAAAP8A&#10;AAD/AAAAvwAAADwAAAAAAAAAAAAAAAAAAAAAAAAAAAAAAAAAAAAAAAAAAAAAAAAAAAAcAAAAWAAA&#10;AJsAAADVAAAA9wAAAP8AAAD/AAAA/wAAAP8AAAD/AAAA/wAAAP8AAAD/AAAA/wAAAP8AAAD/AAAA&#10;/wAAAP8AAAD/AAAA/wAAAP8AAAD/AAAA/wAAAP8AAAD/AAAA/wAAAP8AAAD/AAAA/wAAAP8AAAD/&#10;AAAA/wAAAP8AAAD/AAAA/wAAAP8AAAD/AAAA/wAAAP8AAADlAAAAfgAAABoAAAAAAAAAAAAAAAAA&#10;AAAAAAAAAAAAAAAAAAAAAAAAIwAAALwAAAD/AAAA/wAAAP8AAAD/AAAA/wAAAP8AAAD/AAAA8QAA&#10;AAAAAAAAAAAAAAAAAAAAAAAAAAAAAAAAABYAAADEAAAA/wAAAP8AAAD/AAAA/wAAAP8AAADsAAAA&#10;bwAAAAYAAAAAAAAAAAAAAAAAAAAAAAAAAAAAAAAAAAAAAAAAGQAAAGEAAACwAAAA7AAAAP8AAAD/&#10;AAAA/wAAAP8AAAD/AAAA/wAAAP8AAAD/AAAA/wAAAP8AAAD/AAAA/wAAAP8AAAD/AAAA/wAAAP8A&#10;AAD/AAAA/wAAAP8AAAD/AAAA/wAAAP8AAAD/AAAA/wAAAP8AAAD/AAAA/wAAAP8AAAD/AAAA/wAA&#10;AP8AAAD/AAAA/wAAAP8AAAD/AAAA/wAAAPQAAACLAAAAGwAAAAAAAAAAAAAAAAAAAAAAAAAAAAAA&#10;AAAAAAAAAAAHAAAAZwAAAOYAAAD/AAAA/wAAAP8AAAD/AAAA/wAAAP8AAAD/AAAA/wAAAO8AAAAA&#10;AAAAAAAAAAAAAAAAAAAAAAAAAA4AAAC+AAAA/wAAAP8AAAD/AAAA/wAAAP8AAADLAAAALQAAAAAA&#10;AAAAAAAAAAAAAAAAAAAAAAAAAAAAAAAAAAA6AAAAlwAAAOgAAAD/AAAA/wAAAP8AAAD/AAAA/wAA&#10;AP8AAAD/AAAA/wAAAP8AAAD/AAAA/wAAAP8AAAD/AAAA/wAAAP8AAAD/AAAA/wAAAP8AAAD/AAAA&#10;/wAAAP8AAAD/AAAA/wAAAP8AAAD/AAAA/wAAAP8AAAD/AAAA/wAAAP8AAAD/AAAA/wAAAP8AAAD/&#10;AAAA/wAAAP8AAAD/AAAA/wAAAL4AAAA0AAAAAAAAAAAAAAAAAAAAAAAAAAAAAAAAAAAAAAAAAAcA&#10;AABYAAAAyAAAAP8AAAD/AAAA/wAAAP8AAAD/AAAA/wAAAP8AAAD/AAAA/wAAAP8AAADuAAAAAAAA&#10;AAAAAAAAAAAAAAAAAAIAAACkAAAA/wAAAP8AAAD/AAAA/wAAAP8AAACmAAAAEQAAAAAAAAAAAAAA&#10;AAAAAAAAAAAAAAAAAAAAAEAAAACyAAAA/AAAAP8AAAD/AAAA/wAAAP8AAAD/AAAA/wAAAP8AAAD/&#10;AAAA/wAAAP8AAAD/AAAA/wAAAP8AAAD/AAAA/wAAAP8AAAD/AAAA/wAAAP8AAAD/AAAA/wAAAP8A&#10;AAD/AAAA/wAAAP8AAAD/AAAA/wAAAP8AAAD/AAAA/wAAAP8AAAD/AAAA/wAAAP8AAAD/AAAA/wAA&#10;AP8AAAD/AAAA+wAAAH8AAAAHAAAAAAAAAAAAAAAAAAAAAAAAAAAAAAAAAAAACQAAAFwAAADLAAAA&#10;/wAAAP8AAAD/AAAA/wAAAP8AAAD/AAAA/wAAAP8AAAD/AAAA/wAAAP8AAAD/AAAA4gAAAAAAAAAA&#10;AAAAAAAAAAAAAABvAAAA/wAAAP8AAAD/AAAA/wAAAP8AAACTAAAAAwAAAAAAAAAAAAAAAAAAAAAA&#10;AAAAAAAAJwAAAKkAAAD9AAAA/wAAAP8AAAD/AAAA/wAAAP8AAAD/AAAA/wAAAP8AAAD/AAAA/wAA&#10;AP8AAAD/AAAA/wAAAP8AAAD/AAAA/wAAAP8AAAD/AAAA/wAAAP8AAAD/AAAA/wAAAP8AAAD/AAAA&#10;/wAAAP8AAAD/AAAA/wAAAP8AAAD/AAAA/wAAAP8AAAD/AAAA/wAAAP8AAAD/AAAA/wAAAP8AAAD/&#10;AAAA7AAAAFEAAAAAAAAAAAAAAAAAAAAAAAAAAAAAAAAAAAAIAAAAYgAAAM8AAAD/AAAA/wAAAP8A&#10;AAD/AAAA/wAAAP8AAAD/AAAA/wAAAP8AAAD/AAAA/wAAAP8AAAD/AAAA/wAAAI8AAAAAAAAAAAAA&#10;AAAAAAAtAAAA8gAAAP8AAAD/AAAA/wAAAP8AAACbAAAAAgAAAAAAAAAAAAAAAAAAAAAAAAABAAAA&#10;cAAAAOwAAAD/AAAA/wAAAP8AAAD/AAAA/wAAAP8AAAD/AAAA/wAAAP8AAAD/AAAA/wAAAP8AAAD/&#10;AAAA/wAAAP8AAAD/AAAA/wAAAP8AAAD/AAAA/wAAAP8AAAD/AAAA/wAAAP8AAAD/AAAA/wAAAP8A&#10;AAD/AAAA/wAAAP8AAAD/AAAA/wAAAP8AAAD/AAAA/wAAAP8AAAD/AAAA/wAAAP8AAAD/AAAA5gAA&#10;ADsAAAAAAAAAAAAAAAAAAAAAAAAAAAAAAAAAAABMAAAAygAAAP8AAAD/AAAA/wAAAP8AAAD/AAAA&#10;/wAAAP8AAAD/AAAA/wAAAP8AAAD/AAAA/wAAAP8AAAD/AAAA/wAAAP8AAABCAAAAAAAAAAAAAAAC&#10;AAAAtQAAAP8AAAD/AAAA/wAAAP8AAAC8AAAACAAAAAAAAAAAAAAAAAAAAAAAAAAUAAAApwAAAP8A&#10;AAD/AAAA/wAAAP8AAAD/AAAA/wAAAP8AAAD/AAAA/wAAAP8AAAD/AAAA/wAAAP8AAAD/AAAA/wAA&#10;AP8AAAD/AAAA/wAAAP8AAAD/AAAA/wAAAP8AAAD/AAAA/wAAAP8AAAD/AAAA/wAAAP8AAAD/AAAA&#10;/wAAAP8AAAD/AAAA/wAAAP8AAAD/AAAA/wAAAP8AAAD/AAAA/wAAAP8AAAD/AAAA7QAAADgAAAAA&#10;AAAAAAAAAAAAAAAAAAAAAAAAACAAAACqAAAA/wAAAP8AAAD/AAAA/wAAAP8AAAD/AAAA/wAAAP8A&#10;AAD/AAAA/wAAAP8AAAD/AAAA/wAAAP8AAAD/AAAA/wAAAP8AAADgAAAADgAAAAAAAAAAAAAASAAA&#10;AP4AAAD/AAAA/wAAAP8AAADoAAAAIQAAAAAAAAAAAAAAAAAAAAAAAAAcAAAAygAAAP8AAAD/AAAA&#10;/wAAAP8AAAD/AAAA/wAAAP8AAAD/AAAA/wAAAP8AAAD/AAAA/AAAAPMAAADtAAAA8wAAAPwAAAD/&#10;AAAA/wAAAP8AAAD/AAAA/wAAAP8AAAD/AAAA/wAAAP8AAAD/AAAA/wAAAP8AAAD/AAAA/wAAAP8A&#10;AAD/AAAA/wAAAP8AAAD/AAAA/wAAAP8AAAD/AAAA/wAAAP8AAAD/AAAA+AAAAEwAAAAAAAAAAAAA&#10;AAAAAAAAAAAAAAAAAEwAAADiAAAA/wAAAP8AAAD/AAAA/wAAAP8AAAD/AAAA/wAAAP8AAAD/AAAA&#10;/wAAAP8AAAD/AAAA/wAAAP8AAAD/AAAA/wAAAP8AAAD/AAAAhgAAAAAAAAAAAAAAAQAAALkAAAD/&#10;AAAA/wAAAP8AAAD/AAAAZQAAAAAAAAAAAAAAAAAAAAAAAAAZAAAAzgAAAP8AAAD/AAAA/wAAAP8A&#10;AAD/AAAA/wAAAP8AAAD/AAAA/wAAANwAAACUAAAAWgAAADEAAAAhAAAAFwAAACAAAAAwAAAAWAAA&#10;AJIAAADaAAAA/wAAAP8AAAD/AAAA/wAAAP8AAAD/AAAA/wAAAP8AAAD/AAAA/wAAAP8AAAD/AAAA&#10;/wAAAP8AAAD/AAAA/wAAAP8AAAD/AAAA/wAAAP8AAAD/AAAA/wAAAHgAAAAAAAAAAAAAAAAAAAAA&#10;AAAAAAAAAGkAAAD5AAAA/wAAAP8AAAD/AAAA/wAAAP8AAAD/AAAA/wAAAP8AAAD/AAAA/wAAAP8A&#10;AAD/AAAA/wAAAP8AAAD/AAAA/wAAAP8AAAD/AAAA6wAAAB0AAAAAAAAAAAAAAC0AAAD4AAAA/wAA&#10;AP8AAAD/AAAAywAAAAYAAAAAAAAAAAAAAAAAAAAHAAAAtQAAAP8AAAD/AAAA/wAAAP8AAAD/AAAA&#10;/wAAAP8AAAD/AAAA1AAAAFsAAAAPAAAAAAAAAAAAAAAAAAAAAAAAAAAAAAAAAAAAAAAAAAAAAAAA&#10;AAAADQAAAFcAAADRAAAA/wAAAP8AAAD/AAAA/wAAAP8AAAD/AAAA/wAAAP8AAAD/AAAA/wAAAP8A&#10;AAD/AAAA/wAAAP8AAAD/AAAA/wAAAP8AAAD/AAAA/wAAAKwAAAADAAAAAAAAAAAAAAAAAAAAAAAA&#10;AGwAAAD+AAAA/wAAAP8AAAD/AAAA/wAAAP8AAAD/AAAA/wAAAP8AAAD/AAAA/wAAAP8AAAD/AAAA&#10;/wAAAP8AAAD/AAAA/wAAAP8AAAD/AAAA/wAAAG4AAAAAAAAAAAAAAAAAAACBAAAA/wAAAP8AAAD/&#10;AAAA/wAAAF0AAAAAAAAAAAAAAAAAAAAAAAAAeQAAAP8AAAD/AAAA/wAAAP8AAAD/AAAA/wAAAP8A&#10;AAD/AAAAkgAAAA8AAAAAAAAAAAAAAAAAAAAAAAAAAAAAAAAAAAAAAAAAAAAAAAAAAAAAAAAAAAAA&#10;AAAAAAAAAAAADQAAAIsAAAD/AAAA/wAAAP8AAAD/AAAA/wAAAP8AAAD/AAAA/wAAAP8AAAD/AAAA&#10;/wAAAP8AAAD/AAAA/wAAAP8AAAD/AAAA/wAAANsAAAAWAAAAAAAAAAAAAAAAAAAAAAAAAFMAAAD6&#10;AAAA/wAAAP8AAAD/AAAA/wAAAP8AAAD/AAAA/wAAAP8AAAD/AAAA/wAAAP8AAAD/AAAA/wAAAP8A&#10;AAD/AAAA/wAAAP8AAAD/AAAA/wAAALcAAAAHAAAAAAAAAAAAAAACAAAAwwAAAP8AAAD/AAAA/wAA&#10;AOYAAAATAAAAAAAAAAAAAAAAAAAAIQAAAO0AAAD/AAAA/wAAAP8AAAD/AAAA/wAAAP8AAAD/AAAA&#10;hAAAAAAAAAAAAAAAAAAAAAAAAAAAAAAAAAAAAAAAAAAAAAAAAAAAAAAAAAAAAAAAAAAAAAAAAAAA&#10;AAAAAAAAAAAAAAAAAAAAfAAAAP8AAAD/AAAA/wAAAP8AAAD/AAAA/wAAAP8AAAD/AAAA/wAAAP8A&#10;AAD/AAAA/wAAAP8AAAD/AAAA/wAAAPsAAABJAAAAAAAAAAAAAAAAAAAAAAAAACoAAADrAAAA/wAA&#10;AP8AAAD/AAAA/wAAAP8AAAD/AAAA/wAAAP8AAAD/AAAA/wAAAP8AAAD/AAAA/wAAAP8AAAD/AAAA&#10;/wAAAP8AAAD/AAAA/wAAANEAAAAXAAAAAAAAAAAAAAAAAAAAGwAAAPAAAAD/AAAA/wAAAP8AAACg&#10;AAAAAAAAAAAAAAAAAAAAAAAAAIoAAAD/AAAA/wAAAP8AAAD/AAAA/wAAAP8AAAD/AAAAugAAAAMA&#10;AAAAAAAAAAAAAAAAAAAAAAAAAAAAAAAAAAAAAAAAAAAAAAAAAAAAAAAAAAAAAAAAAAAAAAAAAAAA&#10;AAAAAAAAAAAAAAAAAAEAAACxAAAA/wAAAP8AAAD/AAAA/wAAAP8AAAD/AAAA/wAAAP8AAAD/AAAA&#10;/wAAAP8AAAD/AAAA/wAAAP8AAACTAAAAAAAAAAAAAAAAAAAAAAAAAA0AAADJAAAA/wAAAP8AAAD/&#10;AAAA/wAAAP8AAAD/AAAA/wAAAP8AAAD/AAAA/wAAAP8AAAD/AAAA/wAAAP8AAAD/AAAA/wAAAP8A&#10;AAD/AAAA/wAAAMkAAAAgAAAAAAAAAAAAAAAAAAAAAAAAADwAAAD/AAAA/wAAAP8AAAD/AAAAYwAA&#10;AAAAAAAAAAAAAAAAAAwAAADdAAAA/wAAAP8AAAD/AAAA/wAAAP8AAAD/AAAA/AAAAEAAAAAAAAAA&#10;AAAAAAAAAAAAAAAAAAAAAAAAAAAAAAAAAAAAAAAAAAAAAAAAAAAAAAAAAAAAAAAAAAAAAAAAAAAA&#10;AAAAAAAAAAAAAAAAAAAAOAAAAPoAAAD/AAAA/wAAAP8AAAD/AAAA/wAAAP8AAAD/AAAA/wAAAP8A&#10;AAD/AAAA/wAAAP8AAADdAAAAEgAAAAAAAAAAAAAAAAAAAAAAAACSAAAA/wAAAP8AAAD/AAAA/wAA&#10;AP8AAAD/AAAA/wAAAP8AAAD/AAAA/wAAAP8AAAD/AAAA/wAAAP8AAAD/AAAA/wAAAP8AAAD/AAAA&#10;/wAAAKQAAAATAAAAAAAAAAAAAAAAAAAAAAAAAAAAAABfAAAA/wAAAP8AAAD/AAAA/QAAADQAAAAA&#10;AAAAAAAAAAAAAAA2AAAA/QAAAP8AAAD/AAAA/wAAAP8AAAD/AAAA/wAAAN0AAAAKAAAAAAAAAAAA&#10;AAAAAAAAAAAAAAAAAAAAAAAAAAAAAAAAAAAAAAAAAAAAAAAAAAAAAAAAAAAAAAAAAAAAAAAAAAAA&#10;AAAAAAAAAAAAAAAAAAYAAADXAAAA/wAAAP8AAAD/AAAA/wAAAP8AAAD/AAAA/wAAAP8AAAD/AAAA&#10;/wAAAP8AAAD/AAAAWAAAAAAAAAAAAAAAAAAAAAAAAABJAAAA/AAAAP8AAAD/AAAA/wAAAP8AAAD/&#10;AAAA/wAAAP8AAAD/AAAA/wAAAP8AAAD/AAAA/wAAAP8AAAD/AAAA/wAAAP8AAAD/AAAA3gAAAGAA&#10;AAAAAAAAAAAAAAAAAAAAAAAAAAAAAAAAAAAAAAAAigAAAP8AAAD/AAAA/wAAAPIAAAAeAAAAAAAA&#10;AAAAAAAAAAAAYAAAAP8AAAD/AAAA/wAAAP8AAAD/AAAA/wAAAP8AAADHAAAAAAAAAAAAAAAAAAAA&#10;AAAAAAAAAAAAAAAAAAAAAAAAAAAAAAAAAAAAAAAAAAAAAAAAAAAAAAAAAAAAAAAAAAAAAAAAAAAA&#10;AAAAAAAAAAAAAAAAAAAAvwAAAP8AAAD/AAAA/wAAAP8AAAD/AAAA/wAAAP8AAAD/AAAA/wAAAP8A&#10;AAD/AAAAuAAAAAIAAAAAAAAAAAAAAAAAAAASAAAA2gAAAP8AAAD/AAAA/wAAAP8AAAD/AAAA/wAA&#10;AP8AAAD/AAAA/wAAAP8AAAD/AAAA/wAAAP8AAAD/AAAA/wAAAP8AAADmAAAAggAAABcAAAAAAAAA&#10;AAAAAAAAAAAAAAAAAAAAAAAAAAAAAAAAAAAAAL8AAAD/AAAA/wAAAP8AAADmAAAAEQAAAAAAAAAA&#10;AAAAAAAAAHcAAAD/AAAA/wAAAP8AAAD/AAAA/wAAAP8AAAD/AAAA1QAAAAQAAAAAAAAAAAAAAAAA&#10;AAAAAAAAAAAAAAAAAAAAAAAAAAAAAAAAAAAAAAAAAAAAAAAAAAAAAAAAAAAAAAAAAAAAAAAAAAAA&#10;AAAAAAAAAAAAAgAAAM4AAAD/AAAA/wAAAP8AAAD/AAAA/wAAAP8AAAD/AAAA/wAAAP8AAAD/AAAA&#10;+AAAADYAAAAAAAAAAAAAAAAAAAAAAAAAigAAAP8AAAD/AAAA/wAAAP8AAAD/AAAA/wAAAP8AAAD/&#10;AAAA/wAAAP8AAAD/AAAA/wAAAP8AAAD/AAAA/wAAAOQAAACAAAAAGwAAAAAAAAAAAAAAAAAAAAAA&#10;AAAAAAAAAAAAAAAAAAAAAAAAAAAAAAAAAAD7AAAA/wAAAP8AAAD/AAAA5gAAABEAAAAAAAAAAAAA&#10;AAAAAAB7AAAA/wAAAP8AAAD/AAAA/wAAAP8AAAD/AAAA/wAAAPcAAAArAAAAAAAAAAAAAAAAAAAA&#10;AAAAAAAAAAAAAAAAAAAAAAAAAAAAAAAAAAAAAAAAAAAAAAAAAAAAAAAAAAAAAAAAAAAAAAAAAAAA&#10;AAAAAAAAACQAAAD0AAAA/wAAAP8AAAD/AAAA/wAAAP8AAAD/AAAA/wAAAP8AAAD/AAAA/wAAAJoA&#10;AAAAAAAAAAAAAAAAAAAAAAAAMQAAAPUAAAD/AAAA/wAAAP8AAAD/AAAA/wAAAP8AAAD/AAAA/wAA&#10;AP8AAAD/AAAA/wAAAP8AAAD/AAAA4AAAAHoAAAAZAAAAAAAAAAAAAAAAAAAAAAAAAAAAAAAAAAAA&#10;AAAAAAAAAAAAAAAAAAAAAAAAAAAAAAAA/wAAAP8AAAD/AAAA/wAAAOwAAAAWAAAAAAAAAAAAAAAA&#10;AAAAawAAAP8AAAD/AAAA/wAAAP8AAAD/AAAA/wAAAP8AAAD/AAAAmAAAAAAAAAAAAAAAAAAAAAAA&#10;AAAAAAAAAAAAAAAAAAAAAAAAAAAAAAAAAAAAAAAAAAAAAAAAAAAAAAAAAAAAAAAAAAAAAAAAAAAA&#10;AAAAAACPAAAA/wAAAP8AAAD/AAAA/wAAAP8AAAD/AAAA/wAAAP8AAAD/AAAA/wAAAOsAAAAeAAAA&#10;AAAAAAAAAAAAAAAAAQAAALMAAAD/AAAA/wAAAP8AAAD/AAAA/wAAAP8AAAD/AAAA/wAAAP8AAAD/&#10;AAAA/wAAAP8AAADsAAAAgAAAABUAAAAAAAAAAAAAAAAAAAAAAAAAAAAAAAAAAAAAAAAAAAAAAAAA&#10;AAAAAAAAAAAAAAAAAAAAAAAAAAAAAP8AAAD/AAAA/wAAAP8AAAD5AAAAKQAAAAAAAAAAAAAAAAAA&#10;AEsAAAD/AAAA/wAAAP8AAAD/AAAA/wAAAP8AAAD/AAAA/wAAAPoAAABVAAAAAAAAAAAAAAAAAAAA&#10;AAAAAAAAAAAAAAAAAAAAAAAAAAAAAAAAAAAAAAAAAAAAAAAAAAAAAAAAAAAAAAAAAAAAAAAAAABO&#10;AAAA+AAAAP8AAAD/AAAA/wAAAP8AAAD/AAAA/wAAAP8AAAD/AAAA/wAAAP8AAAB1AAAAAAAAAAAA&#10;AAAAAAAAAAAAAEsAAAD+AAAA/wAAAP8AAAD/AAAA/wAAAP8AAAD/AAAA/wAAAP8AAAD/AAAA/wAA&#10;AP8AAACpAAAAJQAAAAAAAAAAAAAAAAAAAAAAAAAAAAAAAAAAAAAAAAAAAAAAAAAAAAAAAAAAAAAA&#10;AAAAAAAAAAAAAAAAAAAAAAAAAAD/AAAA/wAAAP8AAAD/AAAA/wAAAEgAAAAAAAAAAAAAAAAAAAAh&#10;AAAA9AAAAP8AAAD/AAAA/wAAAP8AAAD/AAAA/wAAAP8AAAD/AAAA8wAAAFwAAAAAAAAAAAAAAAAA&#10;AAAAAAAAAAAAAAAAAAAAAAAAAAAAAAAAAAAAAAAAAAAAAAAAAAAAAAAAAAAAAAAAAABVAAAA8AAA&#10;AP8AAAD/AAAA/wAAAP8AAAD/AAAA/wAAAP8AAAD/AAAA/wAAAP8AAADHAAAACQAAAAAAAAAAAAAA&#10;AAAAAAkAAADOAAAA/wAAAP8AAAD/AAAA/wAAAP8AAAD/AAAA/wAAAP8AAAD/AAAA/wAAAPcAAABu&#10;AAAAAAAAAAAAAAAAAAAAAAAAAAAAAAAAAAAAAAAAAAAAAAAAAAAAAAAAAAAAAAAAAAAAAAAAAAAA&#10;AAAAAAAAAAAAAAAAAAAAAAAA/wAAAP8AAAD/AAAA/wAAAP8AAAB8AAAAAAAAAAAAAAAAAAAAAwAA&#10;AMYAAAD/AAAA/wAAAP8AAAD/AAAA/wAAAP8AAAD/AAAA/wAAAP8AAAD+AAAAowAAACgAAAAAAAAA&#10;AAAAAAAAAAAAAAAAAAAAAAAAAAAAAAAAAAAAAAAAAAAAAAAAAAAAACQAAACdAAAA/QAAAP8AAAD/&#10;AAAA/wAAAP8AAAD/AAAA/wAAAP8AAAD/AAAA/wAAAP8AAAD2AAAANwAAAAAAAAAAAAAAAAAAAAAA&#10;AABtAAAA/wAAAP8AAAD/AAAA/wAAAP8AAAD/AAAA/wAAAP8AAAD/AAAA/wAAAPQAAABSAAAAAAAA&#10;AAAAAAAAAAAAAAAAAAAAAAAAAAAAAAAAAAAAAAAAAAAAAAAAAAAAAAAAAAAAAAAAAAAAAAAAAAAA&#10;AAAAAAAAAAAAAAAAAAAAAP8AAAD/AAAA/wAAAP8AAAD/AAAAuwAAAAAAAAAAAAAAAAAAAAAAAAB2&#10;AAAA/wAAAP8AAAD/AAAA/wAAAP8AAAD/AAAA/wAAAP8AAAD/AAAA/wAAAP8AAADxAAAAqQAAAFYA&#10;AAAlAAAACgAAAAEAAAAAAAAAAQAAAAkAAAAjAAAAUwAAAKUAAADvAAAA/wAAAP8AAAD/AAAA/wAA&#10;AP8AAAD/AAAA/wAAAP8AAAD/AAAA/wAAAP8AAAD/AAAAcQAAAAAAAAAAAAAAAAAAAAAAAAAfAAAA&#10;6AAAAP8AAAD/AAAA/wAAAP8AAAD/AAAA/wAAAP8AAAD/AAAA/wAAAPwAAABcAAAAAAAAAAAAAAAA&#10;AAAAAAAAAAAAAAAAAAAAAAAAAAAAAAAAAAAAAAAAAAAAAAAAAAAAAAAAAAAAAAAAAAAAAAAAAAAA&#10;AAAAAAAAAAAAAAAAAAD/AAAA/wAAAP8AAAD/AAAA/wAAAPEAAAAeAAAAAAAAAAAAAAAAAAAAHQAA&#10;AO4AAAD/AAAA/wAAAP8AAAD/AAAA/wAAAP8AAAD/AAAA/wAAAP8AAAD/AAAA/wAAAP8AAAD/AAAA&#10;9QAAANsAAADLAAAAwAAAAMsAAADaAAAA9AAAAP8AAAD/AAAA/wAAAP8AAAD/AAAA/wAAAP8AAAD/&#10;AAAA/wAAAP8AAAD/AAAA/wAAAP8AAAD/AAAAogAAAAEAAAAAAAAAAAAAAAAAAAAAAAAAqgAAAP8A&#10;AAD/AAAA/wAAAP8AAAD/AAAA/wAAAP8AAAD/AAAA/wAAAP8AAACHAAAAAAAAAAAAAAAAAAAAAAAA&#10;AAAAAAAAAAAAAAAAAAAAAAAAAAAAAAAAAAAAAAAAAAAAAAAAAAAAAAAAAAAAAAAAAAAAAAAAAAAA&#10;AAAAAAAAAAAAAAAA/wAAAP8AAAD/AAAA/wAAAP8AAAD/AAAAbwAAAAAAAAAAAAAAAAAAAAAAAACC&#10;AAAA/wAAAP8AAAD/AAAA/wAAAP8AAAD/AAAA/wAAAP8AAAD/AAAA/wAAAP8AAAD/AAAA/wAAAP8A&#10;AAD/AAAA/wAAAP8AAAD/AAAA/wAAAP8AAAD/AAAA/wAAAP8AAAD/AAAA/wAAAP8AAAD/AAAA/wAA&#10;AP8AAAD/AAAA/wAAAP8AAAD/AAAAwwAAABAAAAAAAAAAAAAAAAAAAAAAAAAAWwAAAP8AAAD/AAAA&#10;/wAAAP8AAAD/AAAA/wAAAP8AAAD/AAAA/wAAAP8AAAC6AAAABwAAAAAAAAAAAAAAAAAAAAAAAAAA&#10;AAAAAAAAAAAAAAAAAAAAAAAAAAAAAAAAAAAAAAAAAAAAAAAAAAAAAAAAAAAAAAAAAAAAAAAAAAAA&#10;AAAAAAAAAAAAAP8AAAD/AAAA/wAAAP8AAAD/AAAA/wAAANIAAAAIAAAAAAAAAAAAAAAAAAAADQAA&#10;AMkAAAD/AAAA/wAAAP8AAAD/AAAA/wAAAP8AAAD/AAAA/wAAAP8AAAD/AAAA/wAAAP8AAAD/AAAA&#10;/wAAAP8AAAD/AAAA/wAAAP8AAAD/AAAA/wAAAP8AAAD/AAAA/wAAAP8AAAD/AAAA/wAAAP8AAAD/&#10;AAAA/wAAAP8AAAD/AAAAzgAAABkAAAAAAAAAAAAAAAAAAAAAAAAAKQAAAOoAAAD/AAAA/wAAAP8A&#10;AAD/AAAA/wAAAP8AAAD/AAAA/wAAAP8AAADpAAAAIgAAAAAAAAAAAAAAAAAAAAAAAAAAAAAAAAAA&#10;AAAAAAAAAAAAAAAAAAAAAAAAAAAAAAAAAAAAAAAAAAAAAAAAAAAAAAAAAAAAAAAAAAAAAAAAAAAA&#10;AAAAAAAAAADzAAAA/wAAAP8AAAD/AAAA/wAAAP8AAAD/AAAAYgAAAAAAAAAAAAAAAAAAAAAAAAAn&#10;AAAA4QAAAP8AAAD/AAAA/wAAAP8AAAD/AAAA/wAAAP8AAAD/AAAA/wAAAP8AAAD/AAAA/wAAAP8A&#10;AAD/AAAA/wAAAP8AAAD/AAAA/wAAAP8AAAD/AAAA/wAAAP8AAAD/AAAA/wAAAP8AAAD/AAAA/wAA&#10;AP8AAAD/AAAA2AAAACIAAAAAAAAAAAAAAAAAAAAAAAAAEAAAAMsAAAD/AAAA/wAAAP8AAAD/AAAA&#10;/wAAAP8AAAD/AAAA/wAAAP8AAAD/AAAAXwAAAAAAAAAAAAAAAAAAAAAAAAAAAAAAAAAAAAAAAAAA&#10;AAAAAAAAAAAAAAAAAAAAAAAAAAAAAAAAAAAAAAAAAAAAAAAAAAAAAAAAAAAAAAAAAAAAAAAAAAAA&#10;AAAAAAAAxwAAAP8AAAD/AAAA/wAAAP8AAAD/AAAA/wAAAOMAAAAaAAAAAAAAAAAAAAAAAAAAAAAA&#10;ADIAAADgAAAA/wAAAP8AAAD/AAAA/wAAAP8AAAD/AAAA/wAAAP8AAAD/AAAA/wAAAP8AAAD/AAAA&#10;/wAAAP8AAAD/AAAA/wAAAP8AAAD/AAAA/wAAAP8AAAD/AAAA/wAAAP8AAAD/AAAA/wAAAP8AAAD/&#10;AAAA1gAAACgAAAAAAAAAAAAAAAAAAAAAAAAABQAAAKsAAAD/AAAA/wAAAP8AAAD/AAAA/wAAAP8A&#10;AAD/AAAA/wAAAP8AAAD/AAAAsQAAAAEAAAAAAAAAAAAAAAAAAAAAAAAAAAAAAAAAAAAAAAAAAAAA&#10;AAAAAAAAAAAAAAAAAAAAAAAAAAAAAAAAAAAAAAAAAAAAAAAAAAAAAAAAAAAAAAAAAAAAAAAAAAAA&#10;AAAAAJQAAAD/AAAA/wAAAP8AAAD/AAAA/wAAAP8AAAD/AAAArwAAAAMAAAAAAAAAAAAAAAAAAAAA&#10;AAAAKAAAAMkAAAD/AAAA/wAAAP8AAAD/AAAA/wAAAP8AAAD/AAAA/wAAAP8AAAD/AAAA/wAAAP8A&#10;AAD/AAAA/wAAAP8AAAD/AAAA/wAAAP8AAAD/AAAA/wAAAP8AAAD/AAAA/wAAAP8AAAD/AAAAxwAA&#10;ACAAAAAAAAAAAAAAAAAAAAAAAAAAAAAAAJQAAAD/AAAA/wAAAP8AAAD/AAAA/wAAAP8AAAD/AAAA&#10;/wAAAP8AAAD/AAAA8QAAACkAAAAAAAAAAAAAAAAAAAAAAAAAAAAAAAAAAAAAAAAAAAAAAAAAAAAA&#10;AAAAAAAAAAAAAAAAAAAAAAAAAAAAAAAAAAAAAAAAAAAAAAAAAAAAAAAAAAAAAAAAAAAAAAAAAAAA&#10;AABYAAAA/wAAAP8AAAD/AAAA/wAAAP8AAAD/AAAA/wAAAP8AAACIAAAAAAAAAAAAAAAAAAAAAAAA&#10;AAAAAAAPAAAAlAAAAPwAAAD/AAAA/wAAAP8AAAD/AAAA/wAAAP8AAAD/AAAA/wAAAP8AAAD/AAAA&#10;/wAAAP8AAAD/AAAA/wAAAP8AAAD/AAAA/wAAAP8AAAD/AAAA/wAAAP8AAAD/AAAAnAAAAA8AAAAA&#10;AAAAAAAAAAAAAAAAAAAAAAAAAIYAAAD/AAAA/wAAAP8AAAD/AAAA/wAAAP8AAAD/AAAA/wAAAP8A&#10;AAD/AAAA/wAAAIMAAAAAAAAAAAAAAAAAAAAAAAAAAAAAAAAAAAAAAAAAAAAAAAAAAAAAAAAAAAAA&#10;AAAAAAAAAAAAAAAAAAAAAAAAAAAAAAAAAAAAAAAAAAAAAAAAAAAAAAAAAAAAAAAAAAAAAAAAAAAA&#10;NQAAAP4AAAD/AAAA/wAAAP8AAAD/AAAA/wAAAP8AAAD/AAAA/wAAAHsAAAAAAAAAAAAAAAAAAAAA&#10;AAAAAAAAAAAAAABFAAAAxAAAAP8AAAD/AAAA/wAAAP8AAAD/AAAA/wAAAP8AAAD/AAAA/wAAAP8A&#10;AAD/AAAA/wAAAP8AAAD/AAAA/wAAAP8AAAD/AAAA/wAAAP8AAADbAAAAWAAAAAAAAAAAAAAAAAAA&#10;AAAAAAAAAAAAAAAAAIEAAAD/AAAA/wAAAP8AAAD/AAAA/wAAAP8AAAD/AAAA/wAAAP8AAAD/AAAA&#10;/wAAAN4AAAASAAAAAAAAAAAAAAAAAAAAAAAAAAAAAAAAAAAAAAAAAAAAAAAAAAAAAAAAAAAAAAAA&#10;AAAAAAAAAAAAAAAAAAAAAAAAAAAAAAAAAAAAAAAAAAAAAAAAAAAAAAAAAAAAAAAAAAAAAAAAABQA&#10;AADpAAAA/wAAAP8AAAD/AAAA/wAAAP8AAAD/AAAA/wAAAP8AAAD/AAAAiAAAAAMAAAAAAAAAAAAA&#10;AAAAAAAAAAAAAAAAAAUAAABWAAAAvgAAAPsAAAD/AAAA/wAAAP8AAAD/AAAA/wAAAP8AAAD/AAAA&#10;/wAAAP8AAAD/AAAA/wAAAP8AAAD/AAAA/wAAAOAAAAB7AAAAFQAAAAAAAAAAAAAAAAAAAAAAAAAA&#10;AAAAAwAAAI8AAAD/AAAA/wAAAP8AAAD/AAAA/wAAAP8AAAD/AAAA/wAAAP8AAAD/AAAA/wAAAP8A&#10;AABiAAAAAAAAAAAAAAAAAAAAAAAAAAAAAAAAAAAAAAAAAAAAAAAAAAAAAAAAAAAAAAAAAAAAAAAA&#10;AAAAAAAAAAAAAAAAAAAAAAAAAAAAAAAAAAAAAAAAAAAAAAAAAAAAAAAAAAAAAAAAAAAAAAAAAAAA&#10;twAAAP8AAAD/AAAA/wAAAP8AAAD/AAAA/wAAAP8AAAD/AAAA/wAAAP8AAACqAAAAFwAAAAAAAAAA&#10;AAAAAAAAAAAAAAAAAAAAAAAAAAAAAAA0AAAAgQAAAMUAAADvAAAA/wAAAP8AAAD/AAAA/wAAAP8A&#10;AAD/AAAA/wAAAP8AAADjAAAArgAAAFwAAAATAAAAAAAAAAAAAAAAAAAAAAAAAAAAAAAAAAAAFAAA&#10;AKcAAAD/AAAA/wAAAP8AAAD/AAAA/wAAAP8AAAD/AAAA/wAAAP8AAAD/AAAA/wAAAP8AAADFAAAA&#10;BgAAAAAAAAAAAAAAAAAAAAAAAAAAAAAAAAAAAAAAAAAAAAAAAAAAAAAAAAAAAAAAAAAAAAAAAAAA&#10;AAAAAAAAAAAAAAAAAAAAAAAAAAAAAAAAAAAAAAAAAAAAAAAAAAAAAAAAAAAAAAAAAAAAAAAAAHUA&#10;AAD/AAAA/wAAAP8AAAD/AAAA/wAAAP8AAAD/AAAA/wAAAP8AAAD/AAAA/wAAANgAAABKAAAAAAAA&#10;AAAAAAAAAAAAAAAAAAAAAAAAAAAAAAAAAAAAAAAAAAAAHAAAAD8AAABgAAAAeQAAAIQAAACBAAAA&#10;dQAAAFoAAAA3AAAAEgAAAAAAAAAAAAAAAAAAAAAAAAAAAAAAAAAAAAAAAAAAAAAAOgAAANEAAAD/&#10;AAAA/wAAAP8AAAD/AAAA/wAAAP8AAAD/AAAA/wAAAP8AAAD/AAAA/wAAAP8AAAD7AAAAQAAAAAAA&#10;AAAAAAAAAAAAAAAAAAAAAAAAAAAAAAAAAAAAAAAAAAAAAAAAAAAAAAAAAAAAAAAAAAAAAAAAAAAA&#10;AAAAAAAAAAAAAAAAAAAAAAAAAAAAAAAAAAAAAAAAAAAAAAAAAAAAAAAAAAAAAAAAAAAAAAApAAAA&#10;9gAAAP8AAAD/AAAA/wAAAP8AAAD/AAAA/wAAAP8AAAD/AAAA/wAAAP8AAAD/AAAA/AAAAJ8AAAAl&#10;AAAAAAAAAAAAAAAAAAAAAAAAAAAAAAAAAAAAAAAAAAAAAAAAAAAAAAAAAAAAAAAAAAAAAAAAAAAA&#10;AAAAAAAAAAAAAAAAAAAAAAAAAAAAAAAAAAAAAAAAAAAAAAAAAAARAAAAhgAAAPUAAAD/AAAA/wAA&#10;AP8AAAD/AAAA/wAAAP8AAAD/AAAA/wAAAP8AAAD/AAAA/wAAAP8AAAD/AAAAlQAAAAAAAAAAAAAA&#10;AAAAAAAAAAAAAAAAAAAAAAAAAAAAAAAAAAAAAAAAAAAAAAAAAAAAAAAAAAAAAAAAAAAAAAAAAAAA&#10;AAAAAAAAAAAAAAAAAAAAAAAAAAAAAAAAAAAAAAAAAAAAAAAAAAAAAAAAAAAAAAAAAAAAAQAAALgA&#10;AAD/AAAA/wAAAP8AAAD/AAAA/wAAAP8AAAD/AAAA/wAAAP8AAAD/AAAA/wAAAP8AAAD/AAAA7QAA&#10;AI4AAAAoAAAAAAAAAAAAAAAAAAAAAAAAAAAAAAAAAAAAAAAAAAAAAAAAAAAAAAAAAAAAAAAAAAAA&#10;AAAAAAAAAAAAAAAAAAAAAAAAAAAAAAAAAAAAAA8AAABpAAAA2AAAAP8AAAD/AAAA/wAAAP8AAAD/&#10;AAAA/wAAAP8AAAD/AAAA/wAAAP8AAAD/AAAA/wAAAP8AAAD/AAAA3AAAABQAAAAAAAAAAAAAAAAA&#10;AAAAAAAAAAAAAAAAAAAAAAAAAAAAAAAAAAAAAAAAAAAAAAAAAAAAAAAAAAAAAAAAAAAAAAAAAAAA&#10;AAAAAAAAAAAAAAAAAAAAAAAAAAAAAAAAAAAAAAAAAAAAAAAAAAAAAAAAAAAAAAAAAAAAAABVAAAA&#10;/wAAAP8AAAD/AAAA/wAAAP8AAAD/AAAA/wAAAP8AAAD/AAAA/wAAAP8AAAD/AAAA/wAAAP8AAAD/&#10;AAAA8wAAAKsAAABUAAAAFQAAAAAAAAAAAAAAAAAAAAAAAAAAAAAAAAAAAAAAAAAAAAAAAAAAAAAA&#10;AAAAAAAAAAAAAAAAAAACAAAALgAAAIIAAADZAAAA/wAAAP8AAAD/AAAA/wAAAP8AAAD/AAAA/wAA&#10;AP8AAAD/AAAA/wAAAP8AAAD/AAAA/wAAAP8AAAD/AAAA/AAAAEwAAAAAAAAAAAAAAAAAAAAAAAAA&#10;AAAAAAAAAAAAAAAAAAAAAAAAAAAAAAAAAAAAAAAAAAAAAAAAAAAAAAAAAAAAAAAAAAAAAAAAAAAA&#10;AAAAAAAAAAAAAAAAAAAAAAAAAAAAAAAAAAAAAAAAAAAAAAAAAAAAAAAAAAAAAAAAAAAABwAAAM0A&#10;AAD/AAAA/wAAAP8AAAD/AAAA/wAAAP8AAAD/AAAA/wAAAP8AAAD/AAAA/wAAAP8AAAD/AAAA/wAA&#10;AP8AAAD/AAAA/wAAAOcAAACyAAAAeAAAAEkAAAAoAAAAFAAAAAoAAAAFAAAABwAAAA0AAAAXAAAA&#10;MQAAAFQAAACOAAAAygAAAPgAAAD/AAAA/wAAAP8AAAD/AAAA/wAAAP8AAAD/AAAA/wAAAP8AAAD/&#10;AAAA/wAAAP8AAAD/AAAA/wAAAP8AAAD/AAAA/wAAAIgAAAAAAAAAAAAAAAAAAAAAAAAAAAAAAAAA&#10;AAAAAAAAAAAAAAAAAAAAAAAAAAAAAAAAAAAAAAAAAAAAAAAAAAAAAAAAAAAAAAAAAAAAAAAAAAAA&#10;AAAAAAAAAAAAAAAAAAAAAAAAAAAAAAAAAAAAAAAAAAAAAAAAAAAAAAAAAAAAAAAAAAAAAABLAAAA&#10;/QAAAP8AAAD/AAAA/wAAAP8AAAD/AAAA/wAAAP8AAAD/AAAA/wAAAP8AAAD/AAAA/wAAAP8AAAD/&#10;AAAA/wAAAP8AAAD/AAAA/wAAAP8AAAD/AAAA+AAAAOkAAADcAAAA1gAAANgAAADgAAAA7AAAAPwA&#10;AAD/AAAA/wAAAP8AAAD/AAAA/wAAAP8AAAD/AAAA/wAAAP8AAAD/AAAA/wAAAP8AAAD/AAAA/wAA&#10;AP8AAAD/AAAA/wAAAP8AAAD/AAAA/wAAALYAAAAHAAAAAAAAAAAAAAAAAAAAAAAAAAAAAAAAAAAA&#10;AAAAAAAAAAAAAAAAAAAAAAAAAAAAAAAAAAAAAAAAAAAAAAAAAAAAAAAAAAAAAAAAAAAAAAAAAAAA&#10;AAAAAAAAAAAAAAAAAAAAAAAAAAAAAAAAAAAAAAAAAAAAAAAAAAAAAAAAAAAAAAAAAAAAAAAAAKEA&#10;AAD/AAAA/wAAAP8AAAD/AAAA/wAAAP8AAAD/AAAA/wAAAP8AAAD/AAAA/wAAAP8AAAD/AAAA/wAA&#10;AP8AAAD/AAAA/wAAAP8AAAD/AAAA/wAAAP8AAAD/AAAA/wAAAP8AAAD/AAAA/wAAAP8AAAD/AAAA&#10;/wAAAP8AAAD/AAAA/wAAAP8AAAD/AAAA/wAAAP8AAAD/AAAA/wAAAP8AAAD/AAAA/wAAAP8AAAD/&#10;AAAA/wAAAP8AAAD/AAAA/wAAANMAAAAYAAAAAAAAAAAAAAAAAAAAAAAAAAAAAAAAAAAAAAAAAAAA&#10;AAAAAAAAAAAAAAAAAAAAAAAAAAAAAAAAAAAAAAAAAAAAAAAAAAAAAAAAAAAAAAAAAAAAAAAAAAAA&#10;AAAAAAAAAAAAAAAAAAAAAAAAAAAAAAAAAAAAAAAAAAAAAAAAAAAAAAAAAAAAAAAAAAAAAAAUAAAA&#10;1QAAAP8AAAD/AAAA/wAAAP8AAAD/AAAA/wAAAP8AAAD/AAAA/wAAAP8AAAD/AAAA/wAAAP8AAAD/&#10;AAAA/wAAAP8AAAD/AAAA/wAAAP8AAAD/AAAA/wAAAP8AAAD/AAAA/wAAAP8AAAD/AAAA/wAAAP8A&#10;AAD/AAAA/wAAAP8AAAD/AAAA/wAAAP8AAAD/AAAA/wAAAP8AAAD/AAAA/wAAAP8AAAD/AAAA/wAA&#10;AP8AAAD/AAAA/wAAAOMAAAApAAAAAAAAAAAAAAAAAAAAAAAAAAAAAAAAAAAAAAAAAAAAAAAAAAAA&#10;AAAAAAAAAAAAAAAAAAAAAAAAAAAAAAAAAAAAAAAAAAAAAAAAAAAAAAAAAAAAAAAAAAAAAAAAAAAA&#10;AAAAAAAAAAAAAAAAAAAAAAAAAAAAAAAAAAAAAAAAAAAAAAAAAAAAAAAAAAAAAAAAAAAAAAAAADIA&#10;AADrAAAA/wAAAP8AAAD/AAAA/wAAAP8AAAD/AAAA/wAAAP8AAAD/AAAA/wAAAP8AAAD/AAAA/wAA&#10;AP8AAAD/AAAA/wAAAP8AAAD/AAAA/wAAAP8AAAD/AAAA/wAAAP8AAAD/AAAA/wAAAP8AAAD/AAAA&#10;/wAAAP8AAAD/AAAA/wAAAP8AAAD/AAAA/wAAAP8AAAD/AAAA/wAAAP8AAAD/AAAA/wAAAP8AAAD/&#10;AAAA/wAAAOoAAAA5AAAAAAAAAAAAAAAAAAAAAAAAAAAAAAAAAAAAAAAAAAAAAAAAAAAAAAAAAAAA&#10;AAAAAAAAAAAAAAAAAAAAAAAAAAAAAAAAAAAAAAAAAAAAAAAAAAAAAAAAAAAAAAAAAAAAAAAAAAAA&#10;AAAAAAAAAAAAAAAAAAAAAAAAAAAAAAAAAAAAAAAAAAAAAAAAAAAAAAAAAAAAAAAAAAAAAAAAAAAA&#10;SQAAAPIAAAD/AAAA/wAAAP8AAAD/AAAA/wAAAP8AAAD/AAAA/wAAAP8AAAD/AAAA/wAAAP8AAAD/&#10;AAAA/wAAAP8AAAD/AAAA/wAAAP8AAAD/AAAA/wAAAP8AAAD/AAAA/wAAAP8AAAD/AAAA/wAAAP8A&#10;AAD/AAAA/wAAAP8AAAD/AAAA/wAAAP8AAAD/AAAA/wAAAP8AAAD/AAAA/wAAAP8AAAD/AAAA/wAA&#10;AO0AAAA/AAAAAAAAAAAAAAAAAAAAAAAAAAAAAAAAAAAAAAAAAAAAAAAAAAAAAAAAAAAAAAAAAAAA&#10;AAAAAAAAAAAAAAAAAAAAAAAAAAAAAAAAAAAAAAAAAAAAAAAAAAAAAAAAAAAAAAAAAAAAAAAAAAAA&#10;AAAAAAAAAAAAAAAAAAAAAAAAAAAAAAAAAAAAAAAAAAAAAAAAAAAAAAAAAAAAAAAAAAAAAAAAAAAA&#10;AABKAAAA7wAAAP8AAAD/AAAA/wAAAP8AAAD/AAAA/wAAAP8AAAD/AAAA/wAAAP8AAAD/AAAA/wAA&#10;AP8AAAD/AAAA/wAAAP8AAAD/AAAA/wAAAP8AAAD/AAAA/wAAAP8AAAD/AAAA/wAAAP8AAAD/AAAA&#10;/wAAAP8AAAD/AAAA/wAAAP8AAAD/AAAA/wAAAP8AAAD/AAAA/wAAAP8AAAD/AAAA/wAAAOYAAAA+&#10;AAAAAAAAAAAAAAAAAAAAAAAAAAAAAAAAAAAAAAAAAAAAAAAAAAAAAAAAAAAAAAAAAAAAAAAAAAAA&#10;AAAAAAAAAAAAAAAAAAAAAAAAAAAAAAAAAAAAAAAAAAAAAAAAAAAAAAAAAAAAAAAAAAAAAAAAAAAA&#10;AAAAAAAAAAAAAAAAAAAAAAAAAAAAAAAAAAAAAAAAAAAAAAAAAAAAAAAAAAAAAAAAAAAAAAAAAAAA&#10;AAAAADwAAADeAAAA/wAAAP8AAAD/AAAA/wAAAP8AAAD/AAAA/wAAAP8AAAD/AAAA/wAAAP8AAAD/&#10;AAAA/wAAAP8AAAD/AAAA/wAAAP8AAAD/AAAA/wAAAP8AAAD/AAAA/wAAAP8AAAD/AAAA/wAAAP8A&#10;AAD/AAAA/wAAAP8AAAD/AAAA/wAAAP8AAAD/AAAA/wAAAP8AAAD/AAAA/wAAANsAAAAxAAAAAAAA&#10;AAAAAAAAAAAAAAAAAAAAAAAAAAAAAAAAAAAAAAAAAAAAAAAAAAAAAAAAAAAAAAAAAAAAAAAAAAAA&#10;AAAAAAAAAAAAAAAAAAAAAAAAAAAAAAAAAAAAAAAAAAAAAAAAAAAAAAAAAAAAAAAAAAAAAAAAAAAA&#10;AAAAAAAAAAAAAAAAAAAAAAAAAAAAAAAAAAAAAAAAAAAAAAAAAAAAAAAAAAAAAAAAAAAAAAAAAAAA&#10;AAAAAAAAIgAAALkAAAD/AAAA/wAAAP8AAAD/AAAA/wAAAP8AAAD/AAAA/wAAAP8AAAD/AAAA/wAA&#10;AP8AAAD/AAAA/wAAAP8AAAD/AAAA/wAAAP8AAAD/AAAA/wAAAP8AAAD/AAAA/wAAAP8AAAD/AAAA&#10;/wAAAP8AAAD/AAAA/wAAAP8AAAD/AAAA/wAAAP8AAAD/AAAA/wAAALkAAAAgAAAAAAAAAAAAAAAA&#10;AAAAAAAAAAAAAAAAAAAAAAAAAAAAAAAAAAAAAAAAAAAAAAAAAAAAAAAAAAAAAAAAAAAAAAAAAAAA&#10;AAAAAAAAAAAAAAAAAAAAAAAAAAAAAAAAAAAAAAAAAAAAAAAAAAAAAAAAAAAAAAAAAAAAAAAAAAAA&#10;AAAAAAAAAAAAAAAAAAAAAAAAAAAAAAAAAAAAAAAAAAAAAAAAAAAAAAAAAAAAAAAAAAAAAAAAAAAA&#10;AAAAAAAAAAAGAAAAewAAAPEAAAD/AAAA/wAAAP8AAAD/AAAA/wAAAP8AAAD/AAAA/wAAAP8AAAD/&#10;AAAA/wAAAP8AAAD/AAAA/wAAAP8AAAD/AAAA/wAAAP8AAAD/AAAA/wAAAP8AAAD/AAAA/wAAAP8A&#10;AAD/AAAA/wAAAP8AAAD/AAAA/wAAAP8AAAD/AAAA+gAAAIc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AAAAsgAAAP8AAAD/AAAA/wAAAP8AAAD/AAAA/wAAAP8AAAD/AAAA/wAA&#10;AP8AAAD/AAAA/wAAAP8AAAD/AAAA/wAAAP8AAAD/AAAA/wAAAP8AAAD/AAAA/wAAAP8AAAD/AAAA&#10;/wAAAP8AAAD/AAAA/wAAAP8AAAD/AAAAxwAAAE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LAAAAvQAAAP8AAAD/AAAA/wAAAP8AAAD/AAAA/wAAAP8AAAD/&#10;AAAA/wAAAP8AAAD/AAAA/wAAAP8AAAD/AAAA/wAAAP8AAAD/AAAA/wAAAP8AAAD/AAAA/wAAAP8A&#10;AAD/AAAA/wAAAP8AAADbAAAAbw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BCAAAApAAAAO0AAAD/AAAA/wAAAP8AAAD/AAAA/wAA&#10;AP8AAAD/AAAA/wAAAP8AAAD/AAAA/wAAAP8AAAD/AAAA/wAAAP8AAAD/AAAA/wAAAP8AAAD/AAAA&#10;/wAAAM8AAABuAAAA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YwAAAK8AAADjAAAA/wAAAP8AAAD/&#10;AAAA/wAAAP8AAAD/AAAA/wAAAP8AAAD/AAAA/wAAAP8AAAD/AAAA/wAAAPkAAADVAAAAlgAAAEE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QAAADsAAABpAAAAlQAA&#10;ALUAAADMAAAA2QAAAOAAAADeAAAA1AAAAMkAAACuAAAAiQAAAGEAAAAt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gAAAALAAAAC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IBAAAD&#10;AAAAAQBVAAABAQADAAAAAQBWAAABAgADAAAABAAAcy4BAwADAAAAAQABAAABBgADAAAAAQACAAAB&#10;CgADAAAAAQABAAABEQAEAAAAAQAAAAgBEgADAAAAAQABAAABFQADAAAAAQAEAAABFgADAAAAAQBW&#10;AAABFwAEAAAAAQAAcjgBGgAFAAAAAQAAcx4BGwAFAAAAAQAAcyYBHAADAAAAAQABAAABKAADAAAA&#10;AQACAAABUgADAAAAAQABAAABUwADAAAABAAAczaHcwAHAAAMSAAAcz4AAAAAAAAA3AAAAAEAAADc&#10;AAAAAQAIAAgACAAIAAE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MEFAAGAAgAAAAhAHi5NonNAAAALAIAABkA&#10;AABkcnMvX3JlbHMvZTJvRG9jLnhtbC5yZWxzvJHLigIxEEX3A/5DqL2dfoAMg+neDILbof2AIql0&#10;h+k8SKLo309AEAVxdi6rinvugdoOZ7uwE8VkvBPQVDUwctIr4yYBh3G3/gSWMjqFi3ck4EIJhn71&#10;sf2hBXMJpdmExArFJQFzzuGL8yRnspgqH8iVi/bRYi5jnHhA+YsT8bauNzzeM6B/YLK9EhD3qgM2&#10;XkJp/p/ttTaSvr08WnL5SQU3tnQXIMaJsgBLyuB12VXZaA38uUT7Hon2pUTzHonmJsEfftz/AQAA&#10;//8DAFBLAwQKAAAAAAAAACEA2Bst7fJpAADyaQAAFQAAAGRycy9tZWRpYS9pbWFnZTMudGlmZk1N&#10;ACoAAFysAAAAAAAAAAAAAAAAAAAAAAAAAAAAAAAAAAAAAAAAAAAAAAAAAAAAAAAAAAAAAAAAAAAA&#10;AAAAAAAAAAAAAAAAAAAAAAAAAAAAAAAAAAAAAAAAAAAAAAAAAAAAAAAAAAAAAAAAAAAAAAAAAAAA&#10;AAAAAAAAAAAAAAAAAAAAAAAAAAAAAAAAAAAAAAAAAAAAAAAAAAAAAAAAAAAAAAAAAAAAAAAAAAAA&#10;AAAAAAAAAAAAAAAAAAAAAAAAAAAAAAkAAAAyAAAAXQAAAKoAAADxAAAA+gAAAMYAAABwAAAAQwAA&#10;AB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AAACOAAAA1wAAAPwAAAD/AAAA&#10;/wAAAP8AAAD/AAAA/wAAAP8AAAD/AAAA7gAAAL4AAAByAAAA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UAAACh&#10;AAAA9wAAAP8AAAD/AAAA/wAAAP8AAAD/AAAA/wAAAP8AAAD/AAAA/wAAAP8AAAD/AAAA/wAAAP8A&#10;AADwAAAAoQAAA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iAAAA6gAAAP8AAAD/AAAA/wAAAP8AAAD/AAAA/wAAAP8AAAD/AAAA/wAA&#10;AP8AAAD/AAAA/wAAAP8AAAD/AAAA/wAAAP8AAAD/AAAA+AAAAJ4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jgAAAP8AAAD/AAAA/wAAAP8AAAD/AAAA&#10;/wAAAP8AAAD/AAAA/wAAAP8AAAD/AAAA/wAAAP8AAAD/AAAA/wAAAP8AAAD/AAAA/wAAAP8AAAD/&#10;AAAA/wAAAOkAAABr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JsAAAD/&#10;AAAA/wAAAP8AAAD/AAAA/wAAAP8AAAD/AAAA/wAAAP8AAAD/AAAA/wAAAP8AAAD/AAAA/wAAAP8A&#10;AAD/AAAA/wAAAP8AAAD/AAAA/wAAAP8AAAD/AAAA/wAAAP8AAACvAAAAHAAAAAAAAAAAAAAAAAAA&#10;AAAAAAAAAAAAAAAAAAAAAAAAAAAAAAAAAAAAAAAAAAAAAAAAAAAAAAAAAAAAAAAAAAAAAAAAAAAA&#10;AAAAAAAAAAAAAAAAAAAAAAAAAAAAAAAAAAAAAAAAAAAAAAAAAAAAAAAAAAAAAAAAAAAAAAAAAAAA&#10;AAAAAAAAAAAAAAAAAAAAAAAAAAAAAAAAAAAAAAAAAAAAAAAAAAAAAAAAAAAAAAAAAAAAAAAAAAAA&#10;AAAAAAAAAAAAAAAAAACNAAAA/wAAAP8AAAD/AAAA/wAAAP8AAAD/AAAA/wAAAP8AAAD/AAAA/wAA&#10;AP8AAAD/AAAA/wAAAP8AAAD/AAAA/wAAAP8AAAD/AAAA/wAAAP8AAAD/AAAA/wAAAP8AAAD/AAAA&#10;/wAAAP8AAADaAAAAOQAAAAAAAAAAAAAAAAAAAAAAAAAAAAAAAAAAAAAAAAAAAAAAAAAAAAAAAAAA&#10;AAAAAAAAAAAAAAAAAAAAAAAAAAAAAAAAAAAAAAAAAAAAAAAAAAAAAAAAAAAAAAAAAAAAAAAAAAAA&#10;AAAAAAAAAAAAAAAAAAAAAAAAAAAAAAAAAAAAAAAAAAAAAAAAAAAAAAAAAAAAAAAAAAAAAAAAAAAA&#10;AAAAAAAAAAAAAAAAAAAAAAAAAAAAAAAAAAAAAAAAAAAAYQAAAP8AAAD/AAAA/wAAAP8AAAD/AAAA&#10;/wAAAP8AAAD/AAAA/wAAAP8AAAD/AAAA/wAAAP8AAAD/AAAA/wAAAP8AAAD/AAAA/wAAAP8AAAD/&#10;AAAA/wAAAP8AAAD/AAAA/wAAAP8AAAD/AAAA/wAAAP8AAADuAAAAUAAAAAAAAAAAAAAAAAAAAAAA&#10;AAAAAAAAAAAAAAAAAAAAAAAAAAAAAAAAAAAAAAAAAAAAAAAAAAAAAAAAAAAAAAAAAAAAAAAAAAAA&#10;AAAAAAAAAAAAAAAAAAAAAAAAAAAAAAAAAAAAAAAAAAAAAAAAAAAAAAAAAAAAAAAAAAAAAAAAAAAA&#10;AAAAAAAAAAAAAAAAAAAAAAAAAAAAAAAAAAAAAAAAAAAAAAAAAAAAAAAAAAAAAAAAAAAAACYAAADt&#10;AAAA/wAAAP8AAAD/AAAA/wAAAP8AAAD/AAAA/wAAAP8AAAD/AAAA/wAAAP8AAAD/AAAA/wAAAP8A&#10;AAD/AAAA/wAAAP8AAAD/AAAA/wAAAP8AAAD/AAAA/wAAAP8AAAD/AAAA/wAAAP8AAAD/AAAA/wAA&#10;AP8AAAD2AAAAVwAAAAAAAAAAAAAAAAAAAAAAAAAAAAAAAAAAAAAAAAAAAAAAAAAAAAAAAAAAAAAA&#10;AAAAAAAAAAAAAAAAAAAAAAAAAAAAAAAAAAAAAAAAAAAAAAAAAAAAAAAAAAAAAAAAAAAAAAAAAAAA&#10;AAAAAAAAAAAAAAAAAAAAAAAAAAAAAAAAAAAAAAAAAAAAAAAAAAAAAAAAAAAAAAAAAAAAAAAAAAAA&#10;AAAAAAAAAAAAAAAAAAABAAAArwAAAP8AAAD/AAAA/wAAAP8AAAD/AAAA/wAAAP8AAAD/AAAA/wAA&#10;AP8AAADFAAAAbQAAAIoAAADxAAAA/wAAAP8AAAD/AAAA/wAAAP8AAAD/AAAA/wAAAP8AAAD/AAAA&#10;/wAAAP8AAAD/AAAA/wAAAP8AAAD/AAAA/wAAAP8AAAD2AAAATgAAAAAAAAAAAAAAAAAAAAAAAAAA&#10;AAAAAAAAAAAAAAAAAAAAAAAAAAAAAAAAAAAAAAAAAAAAAAAAAAAAAAAAAAAAAAAAAAAAAAAAAAAA&#10;AAAAAAAAAAAAAAAAAAAAAAAAAAAAAAAAAAAAAAAAAAAAAAAAAAAAAAAAAAAAAAAAAAAAAAAAAAAA&#10;AAAAAAAAAAAAAAAAAAAAAAAAAAAAAAAAAAAAAAAAAAAAAAAAAEgAAAD+AAAA/wAAAP8AAAD/AAAA&#10;/wAAAP8AAAD/AAAA/wAAAP8AAAD/AAAAzwAAAA0AAAAAAAAAAAAAAF4AAAD+AAAA/wAAAP8AAAD/&#10;AAAA/wAAAP8AAAD/AAAA/wAAAP8AAAD/AAAA/wAAAP8AAAD/AAAA/wAAAP8AAAD/AAAA/wAAAP8A&#10;AADvAAAAOAAAAAAAAAAAAAAAAAAAAAAAAAAAAAAAAAAAAAAAAAAAAAAAAAAAAAAAAAAAAAAAAAAA&#10;AAAAAAAAAAAAAAAAAAAAAAAAAAAAAAAAAAAAAAAAAAAAAAAAAAAAAAAAAAAAAAAAAAAAAAAAAAAA&#10;AAAAAAAAAAAAAAAAAAAAAAAAAAAAAAAAAAAAAAAAAAAAAAAAAAAAAAAAAAAAAAAAAAAAAAAAAAAD&#10;AAAAvwAAAP8AAAD/AAAA/wAAAP8AAAD/AAAA/wAAAP8AAAD/AAAA/wAAAP8AAACKAAAAAAAAAAAA&#10;AAAAAAAAFAAAAO8AAAD/AAAA/wAAAP8AAAD/AAAA/wAAAP8AAAD/AAAA/wAAAP8AAAD/AAAA/wAA&#10;AP8AAAD/AAAA/wAAAP8AAAD/AAAA/wAAAP8AAADbAAAAGgAAAAAAAAAAAAAAAAAAAAAAAAAAAAAA&#10;AAAAAAAAAAAAAAAAAAAAAAAAAAAAAAAAAAAAAAAAAAAAAAAAAAAAAAAAAAAAAAAAAAAAAAAAAAAA&#10;AAAAAAAAAAAAAAAAAAAAAAAAAAAAAAAAAAAAAAAAAAAAAAAAAAAAAAAAAAAAAAAAAAAAAAAAAAAA&#10;AAAAAAAAAAAAAAAAAAAAAAAAAAAAAD4AAAD9AAAA/wAAAP8AAAD/AAAA/wAAAP8AAAD/AAAA/wAA&#10;AP8AAAD/AAAA/wAAALkAAAAAAAAAAAAAAAAAAAA+AAAA+wAAAP8AAAD/AAAA/wAAAP8AAAD/AAAA&#10;/wAAAP8AAAD/AAAA/wAAAP8AAAD/AAAA/wAAAP8AAAD/AAAA/wAAAP8AAAD/AAAA/wAAAP8AAACw&#10;AAAAAwAAAAAAAAAAAAAAAAAAAAAAAAAAAAAAAAAAAAAAAAAAAAAAAAAAAAAAAAAAAAAAAAAAAAAA&#10;AAAAAAAAAAAAAAAAAAAAAAAAAAAAAAAAAAAAAAAAAAAAAAAAAAAAAAAAAAAAAAAAAAAAAAAAAAAA&#10;AAAAAAAAAAAAAAAAAAAAAAAAAAAAAAAAAAAAAAAAAAAAAAAAAAAAAAAAAAAAoQAAAP8AAAD/AAAA&#10;/wAAAP8AAAD/AAAA/wAAAP8AAAD/AAAA/wAAAP8AAAD/AAAA/gAAAJUAAAA3AAAAUgAAANkAAAD/&#10;AAAA/wAAAP8AAAD/AAAA/wAAAP8AAAD/AAAA/wAAAP8AAAD/AAAA/wAAAP8AAAD/AAAA/wAAAP8A&#10;AAD/AAAA/wAAAP8AAAD/AAAA/wAAAP8AAABpAAAAAAAAAAAAAAAAAAAAAAAAAAAAAAAAAAAAAAAA&#10;AAAAAAAAAAAAAAAAAAAAAAAAAAAAAAAAAAAAAAAAAAAAAAAAAAAAAAAAAAAAAAAAAAAAAAAAAAAA&#10;AAAAAAAAAAAAAAAAAAAAAAAAAAAAAAAAAAAAAAAAAAAAAAAAAAAAAAAAAAAAAAAAAAAAAAAAAAAA&#10;AAAAAAAAABgAAADsAAAA/wAAAP8AAAD/AAAA/wAAAP8AAAD/AAAA/wAAAP8AAAD/AAAA/wAAAP8A&#10;AAD/AAAA/wAAAP8AAAD/AAAA/wAAAP8AAAD/AAAA/wAAAP8AAADgAAAA4AAAAP8AAAD/AAAA/wAA&#10;AP8AAAD/AAAA/wAAAP8AAAD/AAAA/wAAAP8AAAD/AAAA/wAAAP8AAAD/AAAA/wAAAOsAAAAhAAAA&#10;AAAAAAAAAAAAAAAAAAAAAAAAAAAAAAAAAAAAAAAAAAAAAAAAAAAAAAAAAAAAAAAAAAAAAAAAAAAA&#10;AAAAAAAAAAAAAAAAAAAAAAAAAAAAAAAAAAAAAAAAAAAAAAAAAAAAAAAAAAAAAAAAAAAAAAAAAAAA&#10;AAAAAAAAAAAAAAAAAAAAAAAAAAAAAAAAAAAAAAAAXwAAAP8AAAD/AAAA/wAAAP8AAAD/AAAA/wAA&#10;AP8AAAD/AAAA/wAAAP8AAAD/AAAA/wAAAP8AAAD/AAAA/wAAAP8AAAD/AAAA/wAAAP8AAAD+AAAA&#10;fwAAAA4AAAAOAAAAgQAAAP4AAAD/AAAA/wAAAP8AAAD/AAAA/wAAAP8AAAD/AAAA/wAAAP8AAAD/&#10;AAAA/wAAAP8AAAD/AAAA/wAAAJ8AAAAAAAAAAAAAAAAAAAAAAAAAAAAAAAAAAAAAAAAAAAAAAAAA&#10;AAAAAAAAAAAAAAAAAAAAAAAAAAAAAAAAAAAAAAAAAAAAAAAAAAAAAAAAAAAAAAAAAAAAAAAAAAAA&#10;AAAAAAAAAAAAAAAAAAAAAAAAAAAAAAAAAAAAAAAAAAAAAAAAAAAAAAAAAAAAAAAAAAAAAACuAAAA&#10;/wAAAP8AAAD/AAAA/wAAAP8AAAD/AAAA/wAAAP8AAAD/AAAA/wAAAP8AAAD/AAAA/wAAAP8AAAD/&#10;AAAA/wAAAP8AAAD/AAAA/wAAANMAAAACAAAAAAAAAAAAAAADAAAA1QAAAP8AAAD/AAAA/wAAAP8A&#10;AAD/AAAA/wAAAP8AAAD/AAAA/wAAAP8AAAD/AAAA/wAAAP8AAAD/AAAA+QAAADIAAAAAAAAAAAAA&#10;AAAAAAAAAAAAAAAAAAAAAAAAAAAAAAAAAAAAAAAAAAAAAAAAAAAAAAAAAAAAAAAAAAAAAAAAAAAA&#10;AAAAAAAAAAAAAAAAAAAAAAAAAAAAAAAAAAAAAAAAAAAAAAAAAAAAAAAAAAAAAAAAAAAAAAAAAAAA&#10;AAAAAAAAAAAAAAAAAAAAFQAAAOoAAAD/AAAA/wAAAP8AAAD/AAAA/wAAAP8AAAD/AAAA/wAAAP8A&#10;AAD/AAAAtwAAAIYAAADEAAAA/wAAAP8AAAD/AAAA/wAAAP8AAAD/AAAAywAAAAAAAAAAAAAAAAAA&#10;AAAAAADNAAAA/wAAAP8AAAD/AAAA/wAAAP8AAAD/AAAA/wAAAP8AAAD/AAAA/wAAAP8AAAD/AAAA&#10;/wAAAP8AAAD/AAAAogAAAAAAAAAAAAAAAAAAAAAAAAAAAAAAAAAAAAAAAAAAAAAAAAAAAAAAAAAA&#10;AAAAAAAAAAAAAAAAAAAAAAAAAAAAAAAAAAAAAAAAAAAAAAAAAAAAAAAAAAAAAAAAAAAAAAAAAAAA&#10;AAAAAAAAAAAAAAAAAAAAAAAAAAAAAAAAAAAAAAAAAAAAAAAAAABNAAAA/wAAAP8AAAD/AAAA/wAA&#10;AP8AAAD/AAAA/wAAAP8AAAD/AAAA/wAAAJwAAAAAAAAAAAAAAAcAAAC1AAAA/wAAAP8AAAD/AAAA&#10;/wAAAP8AAAD6AAAAXAAAAAAAAAAAAAAAXgAAAPoAAAD/AAAA/wAAAP8AAAD/AAAA/wAAAP8AAAD/&#10;AAAA/wAAAP8AAAD/AAAA/wAAAP8AAAD/AAAA/wAAAP8AAADyAAAAIAAAAAAAAAAAAAAAAAAAAAAA&#10;AAAAAAAAAAAAAAAAAAAAAAAAAAAAAAAAAAAAAAAAAAAAAAAAAAAAAAAAAAAAAAAAAAAAAAAAAAAA&#10;AAAAAAAAAAAAAAAAAAAAAAAAAAAAAAAAAAAAAAAAAAAAAAAAAAAAAAAAAAAAAAAAAAAAAAAAAAAA&#10;AAAAAJEAAAD/AAAA/wAAAP8AAAD/AAAA/wAAAP8AAAD/AAAA/wAAAP8AAAD/AAAAPAAAAAAAAAAA&#10;AAAAAAAAAFoAAAD/AAAA/wAAAP8AAAD/AAAA/wAAAP8AAAD7AAAAvQAAAL4AAAD7AAAA/wAAAP8A&#10;AAD/AAAA/wAAAP8AAAD/AAAA/wAAAP8AAAD/AAAA/wAAAP8AAAD/AAAA/wAAAP8AAAD/AAAA/wAA&#10;AP8AAABxAAAAAAAAAAAAAAAAAAAAAAAAAAAAAAAAAAAAAAAAAAAAAAAAAAAAAAAAAAAAAAAAAAAA&#10;AAAAAAAAAAAAAAAAAAAAAAAAAAAAAAAAAAAAAAAAAAAAAAAAAAAAAAAAAAAAAAAAAAAAAAAAAAAA&#10;AAAAAAAAAAAAAAAAAAAAAAAAAAAAAAAEAAAAzwAAAP8AAAD/AAAA/wAAAP8AAAD/AAAA/wAAAP8A&#10;AAD/AAAA/wAAAP8AAABgAAAAAAAAAAAAAAAAAAAAfwAAAP8AAAD/AAAA/wAAAP8AAAD/AAAA/wAA&#10;AP8AAAD/AAAA/wAAAP8AAAD/AAAA/wAAAP8AAAD/AAAA/wAAAP8AAAD/AAAA/wAAAP8AAAD/AAAA&#10;/wAAAP8AAAD/AAAA/wAAAP8AAAD/AAAA/wAAAL8AAAABAAAAAAAAAAAAAAAAAAAAAAAAAAAAAAAA&#10;AAAAAAAAAAAAAAAAAAAAAAAAAAAAAAAAAAAAAAAAAAAAAAAAAAAAAAAAAAAAAAAAAAAAAAAAAAAA&#10;AAAAAAAAAAAAAAAAAAAAAAAAAAAAAAAAAAAAAAAAAAAAAAAAAAAAAAAAAAAAACcAAAD3AAAA/wAA&#10;AP8AAAD/AAAA/wAAAP8AAAD/AAAA/wAAAP8AAAD/AAAA/wAAAOMAAABOAAAAIAAAAF0AAADuAAAA&#10;/wAAAP8AAAD/AAAA/wAAAP8AAAD/AAAA/wAAAP8AAAD/AAAA/wAAAP8AAAD/AAAA/wAAAP8AAAD/&#10;AAAA/wAAAP8AAAD/AAAA/wAAAP8AAAD/AAAA/wAAAP8AAAD/AAAA/wAAAP8AAAD/AAAA7wAAABoA&#10;AAAAAAAAAAAAAAAAAAAAAAAAAAAAAAAAAAAAAAAAAAAAAAAAAAAAAAAAAAAAAAAAAAAAAAAAAAAA&#10;AAAAAAAAAAAAAAAAAAAAAAAAAAAAAAAAAAAAAAAAAAAAAAAAAAAAAAAAAAAAAAAAAAAAAAAAAAAA&#10;AAAAAAAAAAAAAAAAYQAAAP8AAAD/AAAA/wAAAP8AAAD/AAAA/wAAAP8AAAD/AAAA/wAAAP8AAAD/&#10;AAAA/wAAAP8AAADzAAAA/wAAAP8AAAD/AAAA/wAAAP8AAAD/AAAA/wAAAP8AAAD/AAAA/wAAAP8A&#10;AAD/AAAA/wAAAP8AAAD/AAAA/wAAAP8AAAD/AAAA/wAAAP8AAAD/AAAA/wAAAP8AAAD/AAAA/wAA&#10;AP8AAAD/AAAA/wAAAP8AAAD/AAAAQgAAAAAAAAAAAAAAAAAAAAAAAAAAAAAAAAAAAAAAAAAAAAAA&#10;AAAAAAAAAAAAAAAAAAAAAAAAAAAAAAAAAAAAAAAAAAAAAAAAAAAAAAAAAAAAAAAAAAAAAAAAAAAA&#10;AAAAAAAAAAAAAAAAAAAAAAAAAAAAAAAAAAAAAAAAAAAAAACkAAAA/wAAAP8AAAD/AAAA/wAAAP8A&#10;AAD/AAAA/wAAAP8AAAD/AAAA/wAAAP8AAAD/AAAA/wAAAP8AAAD/AAAA/wAAAP8AAAD/AAAA/wAA&#10;AP8AAAD/AAAA/wAAAP8AAAD/AAAA/wAAAP8AAAD/AAAA/wAAAP8AAAD/AAAA/wAAAP8AAAD/AAAA&#10;/wAAAP8AAAD/AAAA/wAAAP8AAAD/AAAA/wAAAP8AAAD/AAAA/wAAAP8AAABwAAAAAAAAAAAAAAAA&#10;AAAAAAAAAAAAAAAAAAAAAAAAAAAAAAAAAAAAAAAAAAAAAAAAAAAAAAAAAAAAAAAAAAAAAAAAAAAA&#10;AAAAAAAAAAAAAAAAAAAAAAAAAAAAAAAAAAAAAAAAAAAAAAAAAAAAAAAAAAAAAAAAAAAAAAAACwAA&#10;AN8AAAD/AAAA/wAAAP8AAAD/AAAA/wAAAP8AAAD/AAAA/wAAAP8AAAD/AAAA/wAAAP8AAAD/AAAA&#10;/wAAAP8AAAD/AAAA/wAAAP8AAAD/AAAA/wAAAP8AAAD/AAAA/wAAAP8AAAD/AAAA/wAAAP8AAAD/&#10;AAAA/wAAAP8AAAD/AAAA/wAAAP8AAAD/AAAA/wAAAP8AAAD/AAAA/wAAAP8AAAD/AAAA/wAAAP8A&#10;AAD/AAAA/wAAAMQAAAAAAAAAAAAAAAAAAAAAAAAAAAAAAAAAAAAAAAAAAAAAAAAAAAAAAAAAAAAA&#10;AAAAAAAAAAAAAAAAAAAAAAAAAAAAAAAAAAAAAAAAAAAAAAAAAAAAAAAAAAAAAAAAAAAAAAAAAAAA&#10;AAAAAAAAAAAAAAAAAAAAAAAAAAA6AAAA/QAAAP8AAAD/AAAA/wAAAP8AAAD/AAAA/wAAAP8AAAD/&#10;AAAA/wAAAP8AAAD/AAAA/wAAAP8AAAD/AAAA/wAAAP8AAAD/AAAA/wAAAP8AAAD/AAAA/wAAAP8A&#10;AAD/AAAA/wAAAP8AAAD/AAAA/wAAAP8AAAD/AAAA/wAAAP8AAAD/AAAA/wAAAP8AAAD/AAAA/wAA&#10;AP8AAAD/AAAA/wAAAP8AAAD/AAAA/wAAAP8AAAD/AAAA9wAAAAAAAAAAAAAAAAAAAAAAAAAAAAAA&#10;AAAAAAAAAAAAAAAAAAAAAAAAAAAAAAAAAAAAAAAAAAAAAAAAAAAAAAAAAAAAAAAAAAAAAAAAAAAA&#10;AAAAAAAAAAAAAAAAAAAAAAAAAAAAAAAAAAAAAAAAAAAAAAAAAAAAAAAAAIEAAAD/AAAA/wAAAP8A&#10;AAD/AAAA/wAAAP8AAAD/AAAA/wAAAP8AAAD/AAAA/wAAAP8AAAD/AAAA/wAAAP8AAAD/AAAA/wAA&#10;AP8AAAD/AAAA/wAAAP8AAAD/AAAA/wAAAP8AAAD/AAAA/wAAAP8AAAD/AAAA/wAAAP8AAAD/AAAA&#10;/wAAAP8AAAD/AAAA/wAAAP8AAAD/AAAA/wAAAP8AAAD/AAAA/wAAAP8AAAD/AAAA/wAAAP8AAADv&#10;AAAAAAAAAAAAAAAAAAAAAAAAAAAAAAAAAAAAAAAAAAAAAAAAAAAAAAAAAAAAAAAAAAAAAAAAAAAA&#10;AAAAAAAAAAAAAAAAAAAAAAAAAAAAAAAAAAAAAAAAAAAAAAAAAAAAAAAAAAAAAAAAAAAAAAAAAAAA&#10;AAAAAAADAAAAyQAAAP8AAAD/AAAA/wAAAP8AAAD/AAAA/wAAAP8AAAD/AAAA/wAAAP8AAAD/AAAA&#10;/wAAAP8AAAD/AAAA/wAAAP8AAAD/AAAA/wAAAP8AAAD/AAAA/wAAAP8AAAD/AAAA/wAAAP8AAAD/&#10;AAAA/wAAAP8AAAD/AAAA/wAAAP8AAAD/AAAA/wAAAP8AAAD/AAAA/wAAAP8AAAD/AAAA/wAAAP8A&#10;AAD/AAAA/wAAAP8AAAD/AAAA/wAAAKkAAAAAAAAAAAAAAAAAAAAAAAAAAAAAAAAAAAAAAAAAAAAA&#10;AAAAAAAAAAAAAAAAAAAAAAAAAAAAAAAAAAAAAAAAAAAAAAAAAAAAAAAAAAAAAAAAAAAAAAAAAAAA&#10;AAAAAAAAAAAAAAAAAAAAAAAAAAAAAAAAAAAAAC4AAAD5AAAA/wAAAP8AAAD/AAAA/wAAAP8AAAD/&#10;AAAA/wAAAP8AAAD/AAAA/wAAAP8AAAD/AAAA/wAAAP8AAAD/AAAA/wAAAP8AAAD/AAAA/wAAAP8A&#10;AAD/AAAA/wAAAP8AAAD/AAAA/wAAAP8AAAD/AAAA/wAAAP8AAAD/AAAA/wAAAP8AAAD/AAAA/wAA&#10;AP8AAAD/AAAA/wAAAP8AAAD/AAAA/wAAAP8AAAD/AAAA/wAAAP8AAAD/AAAAXAAAAAAAAAAAAAAA&#10;AAAAAAAAAAAAAAAAAAAAAAAAAAAAAAAAAAAAAAAAAAAAAAAAAAAAAAAAAAAAAAAAAAAAAAAAAAAA&#10;AAAAAAAAAAAAAAAAAAAAAAAAAAAAAAAAAAAAAAAAAAAAAAAAAAAAAAAAAAAAAAAAAAAAfwAAAP8A&#10;AAD/AAAA/wAAAP8AAAD/AAAA/wAAAP8AAAD/AAAA/wAAAP8AAAD/AAAA/wAAAP8AAAD/AAAA/wAA&#10;AP8AAAD/AAAA/wAAAP8AAAD/AAAA/wAAAP8AAAD/AAAA/wAAAP8AAAD/AAAA/wAAAP8AAAD/AAAA&#10;/wAAAP8AAAD/AAAA/wAAAP8AAAD/AAAA/wAAAP8AAAD/AAAA/wAAAP8AAAD/AAAA/wAAAP8AAAD/&#10;AAAA/wAAAPwAAAAxAAAAAAAAAAAAAAAAAAAAAAAAAAAAAAAAAAAAAAAAAAAAAAAAAAAAAAAAAAAA&#10;AAAAAAAAAAAAAAAAAAAAAAAAAAAAAAAAAAAAAAAAAAAAAAAAAAAAAAAAAAAAAAAAAAAAAAAAAAAA&#10;AAAAAAAAAAAAAAAAAAkAAADXAAAA/wAAAP8AAAD/AAAA/wAAAP8AAAD/AAAA/wAAAP8AAAD/AAAA&#10;/wAAAP8AAAD/AAAA/wAAAP8AAAD/AAAA/wAAAP8AAAD/AAAA/wAAAP8AAAD/AAAA/wAAAP8AAAD/&#10;AAAA/wAAAP8AAAD/AAAA/wAAAP8AAAD/AAAA/wAAAP8AAAD/AAAA/wAAAP8AAAD/AAAA/wAAAP8A&#10;AAD/AAAA/wAAAP8AAAD/AAAA/wAAAP8AAAD/AAAA2QAAAAkAAAAAAAAAAAAAAAAAAAAAAAAAAAAA&#10;AAAAAAAAAAAAAAAAAAAAAAAAAAAAAAAAAAAAAAAAAAAAAAAAAAAAAAAAAAAAAAAAAAAAAAAAAAAA&#10;AAAAAAAAAAAAAAAAAAAAAAAAAAAAAAAAAAAAAAAAAAAAAAAAUQAAAP8AAAD/AAAA/wAAAP8AAAD/&#10;AAAA/wAAAP8AAAD/AAAA/wAAAP8AAAD/AAAA/wAAAP8AAAD/AAAA/wAAAP8AAAD/AAAA/wAAAP8A&#10;AAD/AAAA/wAAAP8AAAD/AAAA/wAAAP8AAAD/AAAA/wAAAP8AAAD/AAAA/wAAAP8AAAD/AAAA/wAA&#10;AP8AAAD/AAAA/wAAAP8AAAD/AAAA/wAAAP8AAAD/AAAA/wAAAP8AAAD/AAAA/wAAAP8AAACOAAAA&#10;AAAAAAAAAAAAAAAAAAAAAAAAAAAAAAAAAAAAAAAAAAAAAAAAAAAAAAAAAAAAAAAAAAAAAAAAAAAA&#10;AAAAAAAAAAAAAAAAAAAAAAAAAAAAAAAAAAAAAAAAAAAAAAAAAAAAAAAAAAAAAAAAAAAAAAAAAAMA&#10;AADAAAAA/wAAAP8AAAD/AAAA/wAAAP8AAAD/AAAA/wAAAP8AAAD/AAAA/wAAAP8AAAD/AAAA/wAA&#10;AP8AAAD/AAAA/wAAAP8AAAD/AAAA/wAAAP8AAAD/AAAA/wAAAP8AAAD/AAAA/wAAAP8AAAD/AAAA&#10;/wAAAP8AAAD/AAAA/wAAAP8AAAD/AAAA/wAAAP8AAAD/AAAA/wAAAP8AAAD/AAAA/wAAAP8AAAD/&#10;AAAA/wAAAP8AAAD/AAAA+AAAAC4AAAAAAAAAAAAAAAAAAAAAAAAAAAAAAAAAAAAAAAAAAAAAAAAA&#10;AAAAAAAAAAAAAAAAAAAAAAAAAAAAAAAAAAAAAAAAAAAAAAAAAAAAAAAAAAAAAAAAAAAAAAAAAAAA&#10;AAAAAAAAAAAAAAAAAAAAAAAAAAAATQAAAP4AAAD/AAAA/wAAAP8AAAD/AAAA/wAAAP8AAAD/AAAA&#10;/wAAAP8AAAD/AAAA/wAAAP8AAAD/AAAA/wAAAP8AAAD/AAAA/wAAAP8AAAD/AAAA/wAAAP8AAAD/&#10;AAAA/wAAAP8AAAD/AAAA/wAAAP8AAAD/AAAA/wAAAP8AAAD/AAAA/wAAAP8AAAD/AAAA/wAAAP8A&#10;AAD/AAAA/wAAAP8AAAD/AAAA/wAAAP8AAAD/AAAA/wAAAP8AAACiAAAAAAAAAAAAAAAAAAAAAAAA&#10;AAAAAAAAAAAAAAAAAAAAAAAAAAAAAAAAAAAAAAAAAAAAAAAAAAAAAAAAAAAAAAAAAAAAAAAAAAAA&#10;AAAAAAAAAAAAAAAAAAAAAAAAAAAAAAAAAAAAAAAAAAAAAAAAAAAAAAoAAADPAAAA/wAAAP8AAAD/&#10;AAAA/wAAAP8AAAD/AAAA/wAAAP8AAAD/AAAA/wAAAP8AAAD/AAAA/wAAAP8AAAD/AAAA/wAAAP8A&#10;AAD/AAAA/wAAAP8AAAD/AAAA/wAAAP8AAAD/AAAA/wAAAP8AAAD/AAAA/wAAAP8AAAD/AAAA/wAA&#10;AP8AAAD/AAAA/wAAAP8AAAD/AAAA/wAAAP8AAAD/AAAA/wAAAP8AAAD/AAAA/wAAAP8AAAD/AAAA&#10;6wAAACIAAAAAAAAAAAAAAAAAAAAAAAAAAAAAAAAAAAAAAAAAAAAAAAAAAAAAAAAAAAAAAAAAAAAA&#10;AAAAAAAAAAAAAAAAAAAAAAAAAAAAAAAAAAAAAAAAAAAAAAAAAAAAAAAAAAAAAAAAAAAAAAAAAAAA&#10;AAAAAAAAfAAAAP8AAAD/AAAA/wAAAP8AAAD/AAAA/wAAAP8AAAD/AAAA/wAAAP8AAAD/AAAA/wAA&#10;AP8AAAD/AAAA/wAAAP8AAAD/AAAA/wAAAP8AAAD/AAAA/wAAAP8AAAD/AAAA/wAAAP8AAAD/AAAA&#10;/wAAAP8AAAD/AAAA/wAAAP8AAAD/AAAA/wAAAP8AAAD/AAAA/wAAAP8AAAD/AAAA/wAAAP8AAAD/&#10;AAAA/wAAAP8AAAD/AAAA/wAAAP8AAABgAAAAAAAAAAAAAAAAAAAAAAAAAAAAAAAAAAAAAAAAAAAA&#10;AAAAAAAAAAAAAAAAAAAAAAAAAAAAAAAAAAAAAAAAAAAAAAAAAAAAAAAAAAAAAAAAAAAAAAAAAAAA&#10;AAAAAAAAAAAAAAAAAAAAAAAAAAAAAAAAADQAAAD0AAAA/wAAAP8AAAD/AAAA/wAAAP8AAAD/AAAA&#10;/wAAAP8AAAD/AAAA/wAAAP8AAAD/AAAA/wAAAP8AAAD/AAAA/wAAAP8AAAD/AAAA/wAAAP8AAAD/&#10;AAAA/wAAAP8AAAD/AAAA/wAAAP8AAAD/AAAA/wAAAP8AAAD/AAAA/wAAAP8AAAD/AAAA/wAAAP8A&#10;AAD/AAAA/wAAAP8AAAD/AAAA/wAAAP8AAAD/AAAA/wAAAP8AAAD/AAAAjgAAAAAAAAAAAAAAAAAA&#10;AAAAAAAAAAAAAAAAAAAAAAAAAAAAAAAAAAAAAAAAAAAAAAAAAAAAAAAAAAAAAAAAAAAAAAAAAAAA&#10;AAAAAAAAAAAAAAAAAAAAAAAAAAAAAAAAAAAAAAAAAAAAAAAAAAAAAAAAAAAMAAAAywAAAP8AAAD/&#10;AAAA/wAAAP8AAAD/AAAA/wAAAP8AAAD/AAAA/wAAAP8AAAD/AAAA/wAAAP8AAAD/AAAA/wAAAP8A&#10;AAD/AAAA/wAAAP8AAAD/AAAA/wAAAP8AAAD/AAAA/wAAAP8AAAD/AAAA/wAAAP8AAAD/AAAA/wAA&#10;AP8AAAD/AAAA/wAAAP8AAAD/AAAA/wAAAP8AAAD/AAAA/wAAAP8AAAD/AAAA/wAAAP8AAAD/AAAA&#10;/wAAAJwAAAAEAAAAAAAAAAAAAAAAAAAAAAAAAAAAAAAAAAAAAAAAAAAAAAAAAAAAAAAAAAAAAAAA&#10;AAAAAAAAAAAAAAAAAAAAAAAAAAAAAAAAAAAAAAAAAAAAAAAAAAAAAAAAAAAAAAAAAAAAAAAAAAAA&#10;AAAAAAAAAAAAAJMAAAD/AAAA/wAAAP8AAAD/AAAA/wAAAP8AAAD/AAAA/wAAAP8AAAD/AAAA/wAA&#10;AP8AAAD/AAAA/wAAAP8AAAD/AAAA/wAAAP8AAAD/AAAA/wAAAP8AAAD/AAAA/wAAAP8AAAD/AAAA&#10;/wAAAP8AAAD/AAAA/wAAAP8AAAD/AAAA/wAAAP8AAAD/AAAA/wAAAP8AAAD/AAAA/wAAAP8AAAD/&#10;AAAA/wAAAP8AAAD/AAAA/wAAAP8AAACNAAAABAAAAAAAAAAAAAAAAAAAAAAAAAAAAAAAAAAAAAAA&#10;AAAAAAAAAAAAAAAAAAAAAAAAAAAAAAAAAAAAAAAAAAAAAAAAAAAAAAAAAAAAAAAAAAAAAAAAAAAA&#10;AAAAAAAAAAAAAAAAAAAAAAAAAAAAAAAAAAAAAABeAAAA/gAAAP8AAAD/AAAA/wAAAP8AAAD/AAAA&#10;/wAAAP8AAAD/AAAA/wAAAP8AAAD/AAAA/wAAAP8AAAD/AAAA/wAAAP8AAAD/AAAA/wAAAP8AAAD/&#10;AAAA/wAAAP8AAAD/AAAA/wAAAP8AAAD/AAAA/wAAAP8AAAD/AAAA/wAAAP8AAAD/AAAA/wAAAP8A&#10;AAD/AAAA/wAAAP8AAAD/AAAA/wAAAP8AAAD/AAAA/wAAAP8AAADsAAAAYgAAAAAAAAAAAAAAAAAA&#10;AAAAAAAAAAAAAAAAAAAAAAAAAAAAAAAAAAAAAAAAAAAAAAAAAAAAAAAAAAAAAAAAAAAAAAAAAAAA&#10;AAAAAAAAAAAAAAAAAAAAAAAAAAAAAAAAAAAAAAAAAAAAAAAAAAAAAAAAAAAAAAAAOAAAAPEAAAD/&#10;AAAA/wAAAP8AAAD/AAAA/wAAAP8AAAD/AAAA/wAAAP8AAAD/AAAA/wAAAP8AAAD/AAAA/wAAAP8A&#10;AAD/AAAA/wAAAP8AAAD/AAAA/wAAAP8AAAD/AAAA/wAAAP8AAAD/AAAA/wAAAP8AAAD/AAAA/wAA&#10;AP8AAAD/AAAA/wAAAP8AAAD/AAAA/wAAAP8AAAD/AAAA/wAAAP8AAAD/AAAA/wAAAP8AAAD/AAAA&#10;rQAAACkAAAAAAAAAAAAAAAAAAAAAAAAAAAAAAAAAAAAAAAAAAAAAAAAAAAAAAAAAAAAAAAAAAAAA&#10;AAAAAAAAAAAAAAAAAAAAAAAAAAAAAAAAAAAAAAAAAAAAAAAAAAAAAAAAAAAAAAAAAAAAAAAAAAAA&#10;AAAAAAAAAAAAACEAAADdAAAA/wAAAP8AAAD/AAAA/wAAAP8AAAD/AAAA/wAAAP8AAAD/AAAA/wAA&#10;AP8AAAD/AAAA/wAAAP8AAAD/AAAA/wAAAP8AAAD/AAAA/wAAAP8AAAD/AAAA/wAAAP8AAAD/AAAA&#10;/wAAAP8AAAD/AAAA/wAAAP8AAAD/AAAA/wAAAP8AAAD/AAAA/wAAAP8AAAD/AAAA/wAAAP8AAAD/&#10;AAAA/wAAAP8AAAD+AAAAvQAAAEoAAAAAAAAAAAAAAAAAAAAAAAAAAAAAAAAAAAAAAAAAAAAAAAAA&#10;AAAAAAAAAAAAAAAAAAAAAAAAAAAAAAAAAAAAAAAAAAAAAAAAAAAAAAAAAAAAAAAAAAAAAAAAAAAA&#10;AAAAAAAAAAAAAAAAAAAAAAAAAAAAAAAAAAAAAAAVAAAAygAAAP8AAAD/AAAA/wAAAP8AAAD/AAAA&#10;/wAAAP8AAAD/AAAA/wAAAP8AAAD/AAAA/wAAAP8AAAD/AAAA/wAAAP8AAAD/AAAA/wAAAP8AAAD/&#10;AAAA/wAAAP8AAAD/AAAA/wAAAP8AAAD/AAAA/wAAAP8AAAD/AAAA/wAAAP8AAAD/AAAA/wAAAP8A&#10;AAD/AAAA/wAAAP8AAAD/AAAA/wAAAP8AAADqAAAAoAAAAEAAAAABAAAAAAAAAAAAAAAAAAAAAAAA&#10;AAAAAAAAAAAAAAAAAAAAAAAAAAAAAAAAAAAAAAAAAAAAAAAAAAAAAAAAAAAAAAAAAAAAAAAAAAAA&#10;AAAAAAAAAAAAAAAAAAAAAAAAAAAAAAAAAAAAAAAAAAAAAAAAAAAAAAAAAAAAAAAADAAAALoAAAD/&#10;AAAA/wAAAP8AAAD/AAAA/wAAAP8AAAD/AAAA/wAAAP8AAAD/AAAA/wAAAP8AAAD/AAAA/wAAAP8A&#10;AAD/AAAA/wAAAP8AAAD/AAAA/wAAAP8AAAD/AAAA/wAAAP8AAAD/AAAA/wAAAP8AAAD/AAAA/wAA&#10;AP8AAAD/AAAA/wAAAP8AAAD/AAAA/wAAAP8AAAD/AAAA/wAAAOgAAACtAAAAXwAAABoAAAAAAAAA&#10;AAAAAAAAAAAAAAAAAAAAAAAAAAAAAAAAAAAAAAAAAAAAAAAAAAAAAAAAAAAAAAAAAAAAAAAAAAAA&#10;AAAAAAAAAAAAAAAAAAAAAAAAAAAAAAAAAAAAAAAAAAAAAAAAAAAAAAAAAAAAAAAAAAAAAAAAAAAA&#10;AAAAAAAAAAAAAAAAAABZAAAA/wAAAP8AAAD/AAAA/wAAAP8AAAD/AAAA/wAAAP8AAAD/AAAA/wAA&#10;AP8AAAD/AAAA/wAAAP8AAAD/AAAA/wAAAP8AAAD/AAAA/wAAAP8AAAD/AAAA/wAAAP8AAAD/AAAA&#10;/wAAAP8AAAD/AAAA/wAAAP8AAAD/AAAA/wAAAP8AAAD/AAAA/wAAAP8AAAD2AAAAzgAAAJIAAABO&#10;AAAAFgAAAAAAAAAAAAAAAAAAAAAAAAAAAAAAAAAAAAAAAAAAAAAAAAAAAAAAAAAAAAAAAAAAAAAA&#10;AAAAAAAAAAAAAAAAAAAAAAAAAAAAAAAAAAAAAAAAAAAAAAAAAAAAAAAAAAAAAAAAAAAAAAAAAAAA&#10;AAAAAAAAAAAAAAAAAAAAAAAAAAAAAAAAAAAAAAAAAAAAAAAAAFgAAAD/AAAA/wAAAP8AAAD/AAAA&#10;/wAAAP8AAAD/AAAA/wAAAP8AAAD/AAAA/wAAAP8AAAD/AAAA/wAAAP8AAAD/AAAA/wAAAP8AAAD/&#10;AAAA/wAAAP8AAAD/AAAA/wAAAP8AAAD/AAAA/wAAAP8AAAD/AAAA/wAAAP8AAAD/AAAA/wAAAN4A&#10;AACkAAAAYQAAACgAAAAEAAAAAAAAAAAAAAAAAAAAAAAAAAAAAAAAAAAAAAAAAAAAAAAAAAAAAAAA&#10;AAAAAAAAAAAAAAAAAAAAAAAAAAAAAAAAAAAAAAAAAAAAAAAAAAAAAAAAAAAAAAAAAAAAAAAAAAAA&#10;AAAAAAAAAAAAAAAAAAAAAAAAAAAAAAAAAAAAAAAAAAAAAAAAAAAAAAAAAAAAAAAAAAAAAAAAAAAA&#10;AAAACwAAALQAAAD/AAAA/wAAAP8AAAD/AAAA/wAAAP8AAAD/AAAA/wAAAP8AAAD/AAAA/wAAAP8A&#10;AAD/AAAA/wAAAP8AAAD/AAAA/wAAAP8AAAD/AAAA/wAAAP8AAAD/AAAA/wAAAP8AAAD/AAAA/wAA&#10;AP8AAAD5AAAAyAAAAIEAAAA7AAAADQAAAAAAAAAAAAAAAAAAAAAAAAAAAAAAAAAAAAAAAAAAAAAA&#10;AAAAAAAAAAAAAAAAAAAAAAAAAAAAAAAAAAAAAAAAAAAAAAAAAAAAAAAAAAAAAAAAAAAAAAAAAAAA&#10;AAAAAAAAAAAAAAAAAAAAAAAAAAAAAAAAAAAAAAAAAAAAAAAAAAAAAAAAAAAAAAAAAAAAAAAAAAAA&#10;AAAAAAAAAAAAAAAAAAAAAAAAAAAAAAAAAAAAAAAADgAAALUAAAD/AAAA/wAAAP8AAAD/AAAA/wAA&#10;AP8AAAD/AAAA/wAAAP8AAAD/AAAA/wAAAP8AAAD/AAAA/wAAAP8AAAD/AAAA/wAAAP8AAAD/AAAA&#10;/wAAAP8AAAD/AAAA/wAAAP8AAADVAAAAgAAAADAAAAACAAAAAAAAAAAAAAAAAAAAAAAAAAAAAAAA&#10;AAAAAAAAAAAAAAAAAAAAAAAAAAAAAAAAAAAAAAAAAAAAAAAAAAAAAAAAAAAAAAAAAAAAAAAAAAAA&#10;AAAAAAAAAAAAAAAAAAAAAAAAAAAAAAAAAAAAAAAAAAAAAAAAAAAAAAAAAAAAAAAAAAAAAAAAAAAA&#10;AAAAAAAAAAAAAAAAAAAAAAAAAAAAAAAAAAAAAAAAAAAAAAAAAAAAAAAAAAAAAAAAAAAAAAAAAAAA&#10;DgAAALUAAAD/AAAA/wAAAP8AAAD/AAAA/wAAAP8AAAD/AAAA/wAAAP8AAAD/AAAA/wAAAP8AAAD/&#10;AAAA/wAAAP8AAAD/AAAA/wAAAP8AAAD/AAAA/wAAAP8AAAC9AAAAU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AAALUAAAD/AAAA/wAAAP8AAAD/AAAA/wAAAP8A&#10;AAD/AAAA/wAAAP8AAAD/AAAA/wAAAP8AAAD/AAAA/wAAAP8AAAD/AAAA/wAAAP8AAADNAAAATwAA&#10;AAEAAAAAAAAAAAAAAAAAAAAAAAAAAAAAAAAAAAAAAAAAAAAAAAAAAAAAAAAAAAAAAAAAAAAAAAAA&#10;AAAAAAAAAAAAAAAAAAAAAAAAAAAAAAAAAAAAAAAAAAAAAAAAAAAAAAAAAAAAAAAAAAAAAAAAAAAA&#10;AAAAAAAAAAAAAAAAAAAAAAAAAAAAAAAAAAAAAAAAAAAAAAAAAAAAAAAAAAAAAAAAAAAAAAAAAAAA&#10;AAAAAAAAAAAAAAAAAAAAAAAAAAAAAAAAAAAHAAAALAAAAAkAAAAAAAAAAAAAAAAAAAAAAAAADgAA&#10;ALUAAAD/AAAA/wAAAP8AAAD/AAAA/wAAAP8AAAD/AAAA/wAAAP8AAAD/AAAA/wAAAP8AAAD/AAAA&#10;/wAAAP8AAADzAAAAfQAAAAsAAAAAAAAAAAAAAAAAAAAAAAAAAAAAAAAAAAAAAAAAAAAAAAAAAAAA&#10;AAAAAAAAAAAAAAAAAAAAAAAAAAAAAAAAAAAAAAAAAAAAAAAAAAAAAAAAAAAAAAAAAAAAAAAAAAAA&#10;AAAAAAAAAAAAAAAAAAAAAAAAAAAAAAAAAAAAAAAAAAAAAAAAAAAAAAAAAAAAAAAAAAAAAAAAAAAA&#10;AAAAAAAAAAAAAAAAAAAAAAAAAAAAAAAAAAAAAAAAAAAAAAAAAAAAAAAAAAAAFgAAALwAAAD6AAAA&#10;xAAAABwAAAAAAAAAAAAAAAAAAAAAAAAADgAAALUAAAD/AAAA/wAAAP8AAAD/AAAA/wAAAP8AAAD/&#10;AAAA/wAAAP8AAAD/AAAA/wAAAP8AAAD/AAAAyQAAADcAAAAAAAAAAAAAAAAAAAAAAAAAAAAAAAAA&#10;AAAAAAAAAAAAAAAAAAAAAAAAAAAAAAAAAAAAAAAAAAAAAAAAAAAAAAAAAAAAAAAAAAAAAAAAAAAA&#10;AAAAAAAAAAAAAAAAAAAAAAAAAAAAAAAAAAAAAAAAAAAAAAAAAAAAAAAAAAAAAAAAAAAAAAAAAAAA&#10;AAAAAAAAAAAAAAAAAAAAAAAAAAAAAAAAAAAAAAAAAAAAAAAAAAAAAAAAAAAAAAAAAAAAAAAAAAAA&#10;AAAAAAAAABYAAADEAAAA/wAAAP8AAAD/AAAAzQAAABwAAAAAAAAAAAAAAAAAAAAAAAAADgAAALUA&#10;AAD/AAAA/wAAAP8AAAD/AAAA/wAAAP8AAAD/AAAA/wAAAP8AAAD/AAAA/wAAAJIAAAANAAAAAAAA&#10;AAAAAAAAAAAAAAAAAAAAAAAAAAAAAAAAAAAAAAAAAAAAAAAAAAAAAAAAAAAAAAAAAAAAAAAAAAAA&#10;AAAAAAAAAAAAAAAAAAAAAAAAAAAAAAAAAAAAAAAAAAAAAAAAAAAAAAAAAAAAAAAAAAAAAAAAAAAA&#10;AAAAAAAAAAAAAAAAAAAAAAAAAAAAAAAAAAAAAAAAAAAAAAAAAAAAAAAAAAAAAAAAAAAAAgAAABQA&#10;AAAVAAAABAAAAAAAAAAAAAAAAAAAAAAAAAAWAAAAxAAAAP8AAAD/AAAA/wAAAP8AAAD/AAAAzQAA&#10;ABwAAAAAAAAAAAAAAAAAAAAAAAAADgAAALUAAAD/AAAA/wAAAP8AAAD/AAAA/wAAAP8AAAD/AAAA&#10;/wAAAPAAAABfAAAAAAAAAAAAAAAAAAAAAAAAAAAAAAAAAAAAAAAAAAAAAAAAAAAAAAAAAAAAAAAA&#10;AAAAAAAAAAAAAAAAAAAAAAAAAAAAAAAAAAAAAAAAAAAAAAAAAAAAAAAAAAAAAAAAAAAAAAAAAAAA&#10;AAAAAAAAAAAAAAAAAAAAAAAAAAAAAAAAAAAAAAAAAAAAAAAAAAAAAAAAAAAAAAAAAAAAAAAAAAAA&#10;AAAAAAAAAAAAGgAAAIAAAADLAAAA6AAAAOkAAADPAAAAiAAAACAAAAAAAAAAFwAAAMQAAAD/AAAA&#10;/wAAAP8AAAD/AAAA/wAAAP8AAAD/AAAAzQAAABwAAAAAAAAAAAAAAAAAAAAAAAAADgAAALUAAAD/&#10;AAAA/wAAAP8AAAD/AAAA/wAAAP8AAADcAAAAOgAAAAAAAAAAAAAAAAAAAAAAAAAAAAAAAAAAAAAA&#10;AAAAAAAAAAAAAAAAAAAAAAAAAAAAAAAAAAAAAAAAAAAAAAAAAAAAAAAAAAAAAAAAAAAAAAAAAAAA&#10;AAAAAAAAAAAAAAAAAAAAAAAAAAAAAAAAAAAAAAAAAAAAAAAAAAAAAAAAAAAAAAAAAAAAAAAAAAAA&#10;AAAAAAAAAAAAAAAAAAAAAAAAAAAAAAAAAAAAAEQAAADfAAAA/wAAAP8AAAD/AAAA/wAAAP8AAAD/&#10;AAAA5wAAAJsAAADTAAAA/wAAAP8AAAD/AAAA/wAAAP8AAAD/AAAA/wAAAP8AAAD/AAAAzQAAABwA&#10;AAAAAAAAAAAAAAAAAAAAAAAADgAAALUAAAD/AAAA/wAAAP8AAAD/AAAAyQAAACIAAAAAAAAAAAAA&#10;AAAAAAAAAAAAAAAAAAAAAAAAAAAAAAAAAAAAAAAAAAAAAAAAAAAAAAAAAAAAAAAAAAAAAAAAAAAA&#10;AAAAAAAAAAAAAAAAAAAAAAAAAAAAAAAAAAAAAAAAAAAAAAAAAAAAAAAAAAAAAAAAAAAAAAAAAAAA&#10;AAAAAAAAAAAAAAAAAAAAAAAAAAAAAAAAAAAAAAAAAAAAAAAAAAAAAAAAAAAAAAA1AAAA8AAAAP8A&#10;AAD/AAAA/wAAAP8AAAD/AAAA/wAAAP8AAAD/AAAA/wAAAP8AAAD/AAAA/wAAAP8AAAD/AAAA/wAA&#10;AP8AAAD/AAAA/wAAAP8AAAD/AAAAzQAAABwAAAAAAAAAAAAAAAAAAAAAAAAADgAAALMAAAD/AAAA&#10;/wAAALoAAAAVAAAAAAAAAAAAAAAAAAAAAAAAAAAAAAAAAAAAAAAAAAAAAAAAAAAAAAAAAAAAAAAA&#10;AAAAAAAAAAAAAAAAAAAAAAAAAAAAAAAAAAAAAAAAAAAAAAAAAAAAAAAAAAAAAAAAAAAAAAAAAAAA&#10;AAAAAAAAAAAAAAAAAAAAAAAAAAAAAAAAAAAAAAAAAAAAAAAAAAAAAAAAAAAAAAAAAAAAAAAAAAAA&#10;AAAAAAAAAAAABgAAAMUAAAD/AAAA/wAAAP8AAAD/AAAA/wAAAP8AAAD/AAAA/wAAAP8AAAD/AAAA&#10;/wAAAP8AAAD/AAAA/wAAAP8AAAD/AAAA/wAAAP8AAAD/AAAA/wAAAP8AAAD/AAAAzQAAAB0AAAAA&#10;AAAAAAAAAAAAAAAAAAAACAAAAFcAAABYAAAACQAAAAAAAAAAAAAAAAAAAAAAAAAAAAAAAAAAAAAA&#10;AAAAAAAAAAAAAAAAAAAAAAAAAAAAAAAAAAAAAAAAAAAAAAAAAAAAAAAAAAAAAAAAAAAAAAAAAAAA&#10;AAAAAAAAAAAAAAAAAAAAAAAAAAAAAAAAAAAAAAAAAAAAAAAAAAAAAAAAAAAAAAAAAAAAAAAAAAAA&#10;AAAAAAAAAAAAAAAAAAAAAAAAAAAAAAAAAAAAAAAAAAA8AAAA/wAAAP8AAAD/AAAA/wAAAP8AAAD/&#10;AAAA/wAAAP8AAAD/AAAA/wAAAP8AAAD/AAAA/wAAAP8AAAD/AAAA/wAAAP8AAAD/AAAA/wAAAP8A&#10;AAD/AAAA/wAAAP8AAAD/AAAAxg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KIA&#10;AAD/AAAA/wAAAP8AAAD/AAAA/wAAAP8AAAD/AAAA/wAAAP8AAAD/AAAA/wAAAP8AAAD/AAAA/wAA&#10;AP8AAAD/AAAA/wAAAP8AAAD/AAAA/wAAAP8AAAD/AAAA/wAAAP8AAAD/AAAA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P8AAAD/AAAA/wAAAP8AAAD/AAAA/wAAAP8AAAD/AAAA&#10;/wAAAP8AAAD/AAAA/wAAAP8AAAD/AAAA/wAAAP8AAAD/AAAA/wAAAP8AAAD/AAAA/wAAAP8AAAD/&#10;AAAA/wAAAL0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C7AAAA/wAAAP8AAAD/&#10;AAAA/wAAAP8AAAD/AAAA/wAAAP8AAAD/AAAA/wAAAP8AAAD/AAAA/wAAAP8AAAD/AAAA/wAAAP8A&#10;AAD/AAAA/wAAAP8AAAD/AAAA/wAAAP8AAADF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sAAAD/AAAA/wAAAP8AAAD/AAAA/wAAAP8AAAD/AAAA/wAAAP8AAAD/AAAA/wAA&#10;AP8AAAD/AAAA/wAAAP8AAAD/AAAA/wAAAP8AAAD/AAAA/wAAAP8AAAD/AAAAxAAAAB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AAANgAAAD/AAAA/wAAAP8AAAD/AAAA&#10;/wAAAP8AAAD/AAAA/wAAAP8AAAD/AAAA/wAAAP8AAAD/AAAA/wAAAP8AAAD/AAAA/wAAAP8AAAD/&#10;AAAA/wAAAMQAAAA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QAAAP0AAAD/AAAA/wAAAP8AAAD/AAAA/wAAAP8AAAD/AAAA/wAAAP8AAAD/AAAA/wAAAP8A&#10;AAD/AAAA/wAAAP8AAAD/AAAA/wAAAP8AAADSAAAA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PYAAAD/AAAA/wAAAP8AAAD/AAAA/wAA&#10;AP8AAAD4AAAA8QAAAP8AAAD/AAAA/wAAAP8AAAD/AAAA/wAAAP8AAAD/AAAA/wAAAJ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gAAAK4AAADsAAAA/wAAAP8AAADvAAAAsAAAAIIAAAD0AAAA/wAAAP8AAAD/AAAA/wAAAP8AAAD/&#10;AAAA/wAAAP8AAAD/AAAA5gAAAB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AAAA2AAAANwAAABwAAAAAAAAAsAAAAP8A&#10;AAD/AAAA/wAAAP8AAAD/AAAA/wAAAP8AAAD/AAAA/wAAAP8AAAD/AAAA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wAAADxAAAA/wAAAP8AAAD/AAAA/wAAAP8AAAD/AAAA/wAAAP8AAAD/AAAA&#10;/wAAAP8AAADR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P8AAAD/AAAA/wAAAP8AAAD/&#10;AAAA/wAAAP8AAAD/AAAA/wAAAP8AAAD/AAAA/wAAAOoAAAA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3AAAA/wAAAP8AAAD/AAAA/wAAAP8AAAD/AAAA/wAAAP8AAAD/AAAA/wAAAP8AAAD/AAAA6QAA&#10;AB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oAAADvAAAA/wAAAP8AAAD/AAAA/wAAAP8AAAD/AAAA&#10;/wAAAP8AAAD/AAAA/wAAAP8AAADN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LEAAAD/&#10;AAAA/wAAAP8AAAD/AAAA/wAAAP8AAAD/AAAA/wAAAP8AAAD/AAAA/wAAA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AAAAPgAAAD/AAAA/wAAAP8AAAD/AAAA/wAAAP8AAAD/AAAA/wAA&#10;AP8AAADi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P0AAAD/AAAA&#10;/wAAAP8AAAD/AAAA/wAAAP8AAAD/AAAA7wAAAE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gAAANQAAAD/AAAA/wAAAP8AAAD/AAAA/wAAAMEAAAA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AAAEwAAAC4AAAA9wAA&#10;AJ8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QAAAwAAAAEATQAAAQEAAwAAAAEATQAAAQIAAwAAAAQAAF2aAQMAAwAAAAEA&#10;AQAAAQYAAwAAAAEAAgAAAQoAAwAAAAEAAQAAAREABAAAAAEAAAAIARIAAwAAAAEAAQAAARUAAwAA&#10;AAEABAAAARYAAwAAAAEATQAAARcABAAAAAEAAFykARoABQAAAAEAAF2KARsABQAAAAEAAF2SARwA&#10;AwAAAAEAAQAAASgAAwAAAAEAAgAAAVIAAwAAAAEAAQAAAVMAAwAAAAQAAF2ih3MABwAADEgAAF2q&#10;AAAAAAAAANwAAAABAAAA3AAAAAEACAAIAAgACAABAAEAAQA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UEsBAi0AFAAGAAgA&#10;AAAhAPUTyPUKAQAAFQIAABMAAAAAAAAAAAAAAAAAAAAAAFtDb250ZW50X1R5cGVzXS54bWxQSwEC&#10;LQAUAAYACAAAACEAOP0h/9YAAACUAQAACwAAAAAAAAAAAAAAAAA7AQAAX3JlbHMvLnJlbHNQSwEC&#10;LQAKAAAAAAAAACEAhKqDh45VAACOVQAAFQAAAAAAAAAAAAAAAAA6AgAAZHJzL21lZGlhL2ltYWdl&#10;Mi50aWZmUEsBAi0AFAAGAAgAAAAhAHHAavC7AgAAHQoAAA4AAAAAAAAAAAAAAAAA+1cAAGRycy9l&#10;Mm9Eb2MueG1sUEsBAi0AFAAGAAgAAAAhAB0Y/jLfAAAACQEAAA8AAAAAAAAAAAAAAAAA4loAAGRy&#10;cy9kb3ducmV2LnhtbFBLAQItAAoAAAAAAAAAIQDWzuzxhn8AAIZ/AAAVAAAAAAAAAAAAAAAAAO5b&#10;AABkcnMvbWVkaWEvaW1hZ2UxLnRpZmZQSwECLQAUAAYACAAAACEAeLk2ic0AAAAsAgAAGQAAAAAA&#10;AAAAAAAAAACn2wAAZHJzL19yZWxzL2Uyb0RvYy54bWwucmVsc1BLAQItAAoAAAAAAAAAIQDYGy3t&#10;8mkAAPJpAAAVAAAAAAAAAAAAAAAAAKvcAABkcnMvbWVkaWEvaW1hZ2UzLnRpZmZQSwUGAAAAAAgA&#10;CAADAgAA0EYBAAAA&#10;">
                      <o:lock v:ext="edit" aspectratio="t"/>
                      <v:shape id="Image 308" o:spid="_x0000_s1027"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uOyAAAAOEAAAAPAAAAZHJzL2Rvd25yZXYueG1sRI9NSwMx&#10;EIbvgv8hjODNJqtFZdu01I+Clx5axfOwGXcXk8k2ybbrv3cOgpeBl+F9Zp7legpenSjlPrKFamZA&#10;ETfR9dxa+Hjf3jyCygXZoY9MFn4ow3p1ebHE2sUz7+l0KK0SCOcaLXSlDLXWuekoYJ7FgVh2XzEF&#10;LBJTq13Cs8CD17fG3OuAPcuFDgd67qj5PozBwvz1WG13ZvfEG/9QpeNI808/Wnt9Nb0sZGwWoApN&#10;5b/xh3hzFu6MvCxGYgN69QsAAP//AwBQSwECLQAUAAYACAAAACEA2+H2y+4AAACFAQAAEwAAAAAA&#10;AAAAAAAAAAAAAAAAW0NvbnRlbnRfVHlwZXNdLnhtbFBLAQItABQABgAIAAAAIQBa9CxbvwAAABUB&#10;AAALAAAAAAAAAAAAAAAAAB8BAABfcmVscy8ucmVsc1BLAQItABQABgAIAAAAIQCenjuOyAAAAOEA&#10;AAAPAAAAAAAAAAAAAAAAAAcCAABkcnMvZG93bnJldi54bWxQSwUGAAAAAAMAAwC3AAAA/AIAAAAA&#10;">
                        <v:imagedata r:id="rId159" o:title=""/>
                      </v:shape>
                      <v:shape id="Image 298" o:spid="_x0000_s1028" type="#_x0000_t75" style="position:absolute;left:2416;top:9144;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1/xwAAAOEAAAAPAAAAZHJzL2Rvd25yZXYueG1sRI/BasJA&#10;EIbvBd9hGaG3ulFKsdFVpCW0J0s1DzBkxyQ0OxuyY4xv3zkUehn4Gf5v5tvup9CZkYbURnawXGRg&#10;iKvoW64dlOfiaQ0mCbLHLjI5uFOC/W72sMXcxxt/03iS2iiEU44OGpE+tzZVDQVMi9gT6+4Sh4Ci&#10;caitH/Cm8NDZVZa92IAt64UGe3prqPo5XYODQi5y/Phal4Xcn0c7TsfysLw69zif3jc6DhswQpP8&#10;N/4Qn97B6lVfViO1Abv7BQAA//8DAFBLAQItABQABgAIAAAAIQDb4fbL7gAAAIUBAAATAAAAAAAA&#10;AAAAAAAAAAAAAABbQ29udGVudF9UeXBlc10ueG1sUEsBAi0AFAAGAAgAAAAhAFr0LFu/AAAAFQEA&#10;AAsAAAAAAAAAAAAAAAAAHwEAAF9yZWxzLy5yZWxzUEsBAi0AFAAGAAgAAAAhACrJ3X/HAAAA4QAA&#10;AA8AAAAAAAAAAAAAAAAABwIAAGRycy9kb3ducmV2LnhtbFBLBQYAAAAAAwADALcAAAD7AgAAAAA=&#10;">
                        <v:imagedata r:id="rId160" o:title=""/>
                      </v:shape>
                      <v:shape id="Image 297" o:spid="_x0000_s1029" type="#_x0000_t75" style="position:absolute;left:6923;top:3396;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4txgAAAOEAAAAPAAAAZHJzL2Rvd25yZXYueG1sRI9BawIx&#10;FITvBf9DeIK3mtXSqqtRpCL01rp68PjYPHeDm5c1iev23zeFQi8DwzDfMKtNbxvRkQ/GsYLJOANB&#10;XDptuFJwOu6f5yBCRNbYOCYF3xRgsx48rTDX7sEH6opYiQThkKOCOsY2lzKUNVkMY9cSp+zivMWY&#10;rK+k9vhIcNvIaZa9SYuG00KNLb3XVF6Lu1UwvcXX0BGV9xeP7nP+VZjd2Sg1Gva7ZZLtEkSkPv43&#10;/hAfOpUXM/h9lN6AXP8AAAD//wMAUEsBAi0AFAAGAAgAAAAhANvh9svuAAAAhQEAABMAAAAAAAAA&#10;AAAAAAAAAAAAAFtDb250ZW50X1R5cGVzXS54bWxQSwECLQAUAAYACAAAACEAWvQsW78AAAAVAQAA&#10;CwAAAAAAAAAAAAAAAAAfAQAAX3JlbHMvLnJlbHNQSwECLQAUAAYACAAAACEAgyIOLcYAAADhAAAA&#10;DwAAAAAAAAAAAAAAAAAHAgAAZHJzL2Rvd25yZXYueG1sUEsFBgAAAAADAAMAtwAAAPoCAAAAAA==&#10;">
                        <v:imagedata r:id="rId161" o:title=""/>
                      </v:shape>
                      <w10:anchorlock/>
                    </v:group>
                  </w:pict>
                </mc:Fallback>
              </mc:AlternateContent>
            </w:r>
          </w:p>
        </w:tc>
        <w:tc>
          <w:tcPr>
            <w:tcW w:w="3599" w:type="dxa"/>
            <w:tcBorders>
              <w:left w:val="nil"/>
            </w:tcBorders>
            <w:vAlign w:val="center"/>
          </w:tcPr>
          <w:p w14:paraId="67E1F29B" w14:textId="77777777" w:rsidR="001E3FC2" w:rsidRDefault="001E3FC2" w:rsidP="001E3FC2">
            <w:pPr>
              <w:rPr>
                <w:rFonts w:ascii="Century Gothic" w:hAnsi="Century Gothic"/>
                <w:b/>
                <w:sz w:val="28"/>
                <w:szCs w:val="28"/>
              </w:rPr>
            </w:pPr>
            <w:r w:rsidRPr="003B1E5A">
              <w:rPr>
                <w:rFonts w:ascii="Century Gothic" w:hAnsi="Century Gothic"/>
                <w:b/>
                <w:sz w:val="28"/>
                <w:szCs w:val="28"/>
              </w:rPr>
              <w:t>viande</w:t>
            </w:r>
          </w:p>
          <w:p w14:paraId="3DAB98F2" w14:textId="3EC6E1D3" w:rsidR="00344226" w:rsidRPr="003B1E5A" w:rsidRDefault="00344226" w:rsidP="001E3FC2">
            <w:pPr>
              <w:rPr>
                <w:rFonts w:ascii="Century Gothic" w:hAnsi="Century Gothic"/>
                <w:sz w:val="28"/>
                <w:szCs w:val="28"/>
              </w:rPr>
            </w:pPr>
            <w:r>
              <w:rPr>
                <w:rFonts w:ascii="Century Gothic" w:hAnsi="Century Gothic"/>
                <w:bCs/>
                <w:i/>
                <w:iCs/>
              </w:rPr>
              <w:t>la</w:t>
            </w:r>
            <w:r w:rsidRPr="00A8152D">
              <w:rPr>
                <w:rFonts w:ascii="Century Gothic" w:hAnsi="Century Gothic"/>
                <w:bCs/>
                <w:i/>
                <w:iCs/>
              </w:rPr>
              <w:t xml:space="preserve"> v</w:t>
            </w:r>
            <w:r>
              <w:rPr>
                <w:rFonts w:ascii="Century Gothic" w:hAnsi="Century Gothic"/>
                <w:bCs/>
                <w:i/>
                <w:iCs/>
              </w:rPr>
              <w:t>iande</w:t>
            </w:r>
          </w:p>
        </w:tc>
        <w:tc>
          <w:tcPr>
            <w:tcW w:w="1801" w:type="dxa"/>
            <w:tcBorders>
              <w:right w:val="nil"/>
            </w:tcBorders>
            <w:vAlign w:val="center"/>
          </w:tcPr>
          <w:p w14:paraId="7B174CC2" w14:textId="504A5915" w:rsidR="001E3FC2" w:rsidRDefault="001E3FC2" w:rsidP="001E3FC2">
            <w:pPr>
              <w:jc w:val="center"/>
            </w:pPr>
            <w:r>
              <w:rPr>
                <w:bCs/>
                <w:noProof/>
                <w:sz w:val="19"/>
                <w:szCs w:val="21"/>
                <w:lang w:val="en-CA" w:eastAsia="en-CA"/>
              </w:rPr>
              <w:drawing>
                <wp:inline distT="0" distB="0" distL="0" distR="0" wp14:anchorId="4F4863C1" wp14:editId="50039017">
                  <wp:extent cx="548640" cy="548640"/>
                  <wp:effectExtent l="0" t="0" r="0" b="0"/>
                  <wp:docPr id="387" name="Graphique 387" descr="Clapper board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Graphique 387" descr="Clapper board avec un remplissage uni"/>
                          <pic:cNvPicPr/>
                        </pic:nvPicPr>
                        <pic:blipFill>
                          <a:blip r:embed="rId16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3"/>
                              </a:ext>
                            </a:extLst>
                          </a:blip>
                          <a:stretch>
                            <a:fillRect/>
                          </a:stretch>
                        </pic:blipFill>
                        <pic:spPr>
                          <a:xfrm>
                            <a:off x="0" y="0"/>
                            <a:ext cx="548640" cy="548640"/>
                          </a:xfrm>
                          <a:prstGeom prst="rect">
                            <a:avLst/>
                          </a:prstGeom>
                        </pic:spPr>
                      </pic:pic>
                    </a:graphicData>
                  </a:graphic>
                </wp:inline>
              </w:drawing>
            </w:r>
          </w:p>
        </w:tc>
        <w:tc>
          <w:tcPr>
            <w:tcW w:w="3595" w:type="dxa"/>
            <w:tcBorders>
              <w:left w:val="nil"/>
            </w:tcBorders>
            <w:vAlign w:val="center"/>
          </w:tcPr>
          <w:p w14:paraId="5109AF7C" w14:textId="77777777" w:rsidR="001E3FC2" w:rsidRDefault="003B1E5A" w:rsidP="001E3FC2">
            <w:pPr>
              <w:rPr>
                <w:rFonts w:ascii="Century Gothic" w:hAnsi="Century Gothic"/>
                <w:b/>
                <w:sz w:val="28"/>
                <w:szCs w:val="28"/>
              </w:rPr>
            </w:pPr>
            <w:r w:rsidRPr="003B1E5A">
              <w:rPr>
                <w:rFonts w:ascii="Century Gothic" w:hAnsi="Century Gothic"/>
                <w:b/>
                <w:sz w:val="28"/>
                <w:szCs w:val="28"/>
              </w:rPr>
              <w:t>film</w:t>
            </w:r>
          </w:p>
          <w:p w14:paraId="47E8AE4E" w14:textId="2C697F70" w:rsidR="00344226" w:rsidRPr="003B1E5A" w:rsidRDefault="00344226" w:rsidP="001E3FC2">
            <w:pPr>
              <w:rPr>
                <w:rFonts w:ascii="Century Gothic" w:hAnsi="Century Gothic"/>
                <w:sz w:val="28"/>
                <w:szCs w:val="28"/>
              </w:rPr>
            </w:pPr>
            <w:r>
              <w:rPr>
                <w:rFonts w:ascii="Century Gothic" w:hAnsi="Century Gothic"/>
                <w:bCs/>
                <w:i/>
                <w:iCs/>
              </w:rPr>
              <w:t>le film</w:t>
            </w:r>
          </w:p>
        </w:tc>
      </w:tr>
      <w:tr w:rsidR="006E1FB1" w14:paraId="3EA0E465" w14:textId="77777777" w:rsidTr="003B1E5A">
        <w:trPr>
          <w:trHeight w:val="1152"/>
        </w:trPr>
        <w:tc>
          <w:tcPr>
            <w:tcW w:w="1795" w:type="dxa"/>
            <w:tcBorders>
              <w:right w:val="nil"/>
            </w:tcBorders>
            <w:vAlign w:val="center"/>
          </w:tcPr>
          <w:p w14:paraId="0B2C2E26" w14:textId="30FA704C" w:rsidR="001E3FC2" w:rsidRDefault="001E3FC2" w:rsidP="001E3FC2">
            <w:pPr>
              <w:jc w:val="center"/>
              <w:rPr>
                <w:rFonts w:ascii="Arial" w:hAnsi="Arial"/>
                <w:bCs/>
                <w:noProof/>
                <w:sz w:val="18"/>
                <w:szCs w:val="18"/>
              </w:rPr>
            </w:pPr>
            <w:r w:rsidRPr="004D6AEF">
              <w:rPr>
                <w:bCs/>
                <w:noProof/>
                <w:sz w:val="19"/>
                <w:szCs w:val="21"/>
                <w:lang w:val="en-CA" w:eastAsia="en-CA"/>
              </w:rPr>
              <w:drawing>
                <wp:inline distT="0" distB="0" distL="0" distR="0" wp14:anchorId="12B2D3D3" wp14:editId="33BBACE8">
                  <wp:extent cx="640080" cy="64008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a:ext>
                            </a:extLst>
                          </a:blip>
                          <a:stretch>
                            <a:fillRect/>
                          </a:stretch>
                        </pic:blipFill>
                        <pic:spPr>
                          <a:xfrm>
                            <a:off x="0" y="0"/>
                            <a:ext cx="640080" cy="640080"/>
                          </a:xfrm>
                          <a:prstGeom prst="rect">
                            <a:avLst/>
                          </a:prstGeom>
                        </pic:spPr>
                      </pic:pic>
                    </a:graphicData>
                  </a:graphic>
                </wp:inline>
              </w:drawing>
            </w:r>
          </w:p>
        </w:tc>
        <w:tc>
          <w:tcPr>
            <w:tcW w:w="3599" w:type="dxa"/>
            <w:tcBorders>
              <w:left w:val="nil"/>
            </w:tcBorders>
            <w:vAlign w:val="center"/>
          </w:tcPr>
          <w:p w14:paraId="69390BE1" w14:textId="77777777" w:rsidR="001E3FC2" w:rsidRDefault="001E3FC2" w:rsidP="001E3FC2">
            <w:pPr>
              <w:rPr>
                <w:rFonts w:ascii="Century Gothic" w:hAnsi="Century Gothic"/>
                <w:b/>
                <w:sz w:val="28"/>
                <w:szCs w:val="28"/>
              </w:rPr>
            </w:pPr>
            <w:r w:rsidRPr="003B1E5A">
              <w:rPr>
                <w:rFonts w:ascii="Century Gothic" w:hAnsi="Century Gothic"/>
                <w:b/>
                <w:sz w:val="28"/>
                <w:szCs w:val="28"/>
              </w:rPr>
              <w:t>homard</w:t>
            </w:r>
          </w:p>
          <w:p w14:paraId="38F31583" w14:textId="19A664D0" w:rsidR="00344226" w:rsidRPr="003B1E5A" w:rsidRDefault="00344226" w:rsidP="001E3FC2">
            <w:pPr>
              <w:rPr>
                <w:rFonts w:ascii="Century Gothic" w:hAnsi="Century Gothic"/>
                <w:b/>
                <w:sz w:val="28"/>
                <w:szCs w:val="28"/>
              </w:rPr>
            </w:pPr>
            <w:r>
              <w:rPr>
                <w:rFonts w:ascii="Century Gothic" w:hAnsi="Century Gothic"/>
                <w:bCs/>
                <w:i/>
                <w:iCs/>
              </w:rPr>
              <w:t>l’homard (m)</w:t>
            </w:r>
          </w:p>
        </w:tc>
        <w:tc>
          <w:tcPr>
            <w:tcW w:w="1801" w:type="dxa"/>
            <w:tcBorders>
              <w:right w:val="nil"/>
            </w:tcBorders>
            <w:vAlign w:val="center"/>
          </w:tcPr>
          <w:p w14:paraId="608D14C9" w14:textId="03A6968B" w:rsidR="001E3FC2" w:rsidRDefault="001E3FC2" w:rsidP="001E3FC2">
            <w:pPr>
              <w:jc w:val="center"/>
              <w:rPr>
                <w:bCs/>
                <w:noProof/>
                <w:sz w:val="19"/>
                <w:szCs w:val="21"/>
              </w:rPr>
            </w:pPr>
            <w:r w:rsidRPr="00DA3439">
              <w:rPr>
                <w:bCs/>
                <w:noProof/>
                <w:sz w:val="19"/>
                <w:szCs w:val="21"/>
                <w:lang w:val="en-CA" w:eastAsia="en-CA"/>
              </w:rPr>
              <w:drawing>
                <wp:inline distT="0" distB="0" distL="0" distR="0" wp14:anchorId="28EA0BD1" wp14:editId="41E4FEFF">
                  <wp:extent cx="640080" cy="640080"/>
                  <wp:effectExtent l="0" t="0" r="0" b="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a:ext>
                            </a:extLst>
                          </a:blip>
                          <a:stretch>
                            <a:fillRect/>
                          </a:stretch>
                        </pic:blipFill>
                        <pic:spPr>
                          <a:xfrm>
                            <a:off x="0" y="0"/>
                            <a:ext cx="640080" cy="640080"/>
                          </a:xfrm>
                          <a:prstGeom prst="rect">
                            <a:avLst/>
                          </a:prstGeom>
                        </pic:spPr>
                      </pic:pic>
                    </a:graphicData>
                  </a:graphic>
                </wp:inline>
              </w:drawing>
            </w:r>
          </w:p>
        </w:tc>
        <w:tc>
          <w:tcPr>
            <w:tcW w:w="3595" w:type="dxa"/>
            <w:tcBorders>
              <w:left w:val="nil"/>
            </w:tcBorders>
            <w:vAlign w:val="center"/>
          </w:tcPr>
          <w:p w14:paraId="5B69DC9B" w14:textId="77777777" w:rsidR="001E3FC2" w:rsidRDefault="003B1E5A" w:rsidP="001E3FC2">
            <w:pPr>
              <w:rPr>
                <w:rFonts w:ascii="Century Gothic" w:hAnsi="Century Gothic"/>
                <w:b/>
                <w:sz w:val="28"/>
                <w:szCs w:val="28"/>
              </w:rPr>
            </w:pPr>
            <w:r w:rsidRPr="003B1E5A">
              <w:rPr>
                <w:rFonts w:ascii="Century Gothic" w:hAnsi="Century Gothic"/>
                <w:b/>
                <w:sz w:val="28"/>
                <w:szCs w:val="28"/>
              </w:rPr>
              <w:t>avion</w:t>
            </w:r>
          </w:p>
          <w:p w14:paraId="1F6346D4" w14:textId="7D06F26D" w:rsidR="00344226" w:rsidRPr="003B1E5A" w:rsidRDefault="00344226" w:rsidP="001E3FC2">
            <w:pPr>
              <w:rPr>
                <w:rFonts w:ascii="Century Gothic" w:hAnsi="Century Gothic"/>
                <w:b/>
                <w:sz w:val="28"/>
                <w:szCs w:val="28"/>
              </w:rPr>
            </w:pPr>
            <w:r>
              <w:rPr>
                <w:rFonts w:ascii="Century Gothic" w:hAnsi="Century Gothic"/>
                <w:bCs/>
                <w:i/>
                <w:iCs/>
              </w:rPr>
              <w:t>l’avion (m)</w:t>
            </w:r>
          </w:p>
        </w:tc>
      </w:tr>
      <w:tr w:rsidR="006E1FB1" w14:paraId="1F7220FC" w14:textId="77777777" w:rsidTr="003B1E5A">
        <w:trPr>
          <w:trHeight w:val="1152"/>
        </w:trPr>
        <w:tc>
          <w:tcPr>
            <w:tcW w:w="1795" w:type="dxa"/>
            <w:tcBorders>
              <w:right w:val="nil"/>
            </w:tcBorders>
            <w:vAlign w:val="center"/>
          </w:tcPr>
          <w:p w14:paraId="24A0CE3C" w14:textId="4CC51035" w:rsidR="001E3FC2" w:rsidRPr="004D6AEF" w:rsidRDefault="001E3FC2" w:rsidP="001E3FC2">
            <w:pPr>
              <w:jc w:val="center"/>
              <w:rPr>
                <w:bCs/>
                <w:noProof/>
                <w:sz w:val="19"/>
                <w:szCs w:val="21"/>
              </w:rPr>
            </w:pPr>
            <w:r w:rsidRPr="00BB233E">
              <w:rPr>
                <w:bCs/>
                <w:noProof/>
                <w:sz w:val="19"/>
                <w:szCs w:val="21"/>
                <w:lang w:val="en-CA" w:eastAsia="en-CA"/>
              </w:rPr>
              <w:drawing>
                <wp:inline distT="0" distB="0" distL="0" distR="0" wp14:anchorId="627AE1B3" wp14:editId="40D7DDE2">
                  <wp:extent cx="640080" cy="640080"/>
                  <wp:effectExtent l="0" t="0" r="0"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28A0092B-C50C-407E-A947-70E740481C1C}">
                                <a14:useLocalDpi xmlns:a14="http://schemas.microsoft.com/office/drawing/2010/main"/>
                              </a:ext>
                            </a:extLst>
                          </a:blip>
                          <a:stretch>
                            <a:fillRect/>
                          </a:stretch>
                        </pic:blipFill>
                        <pic:spPr>
                          <a:xfrm>
                            <a:off x="0" y="0"/>
                            <a:ext cx="640080" cy="640080"/>
                          </a:xfrm>
                          <a:prstGeom prst="rect">
                            <a:avLst/>
                          </a:prstGeom>
                        </pic:spPr>
                      </pic:pic>
                    </a:graphicData>
                  </a:graphic>
                </wp:inline>
              </w:drawing>
            </w:r>
          </w:p>
        </w:tc>
        <w:tc>
          <w:tcPr>
            <w:tcW w:w="3599" w:type="dxa"/>
            <w:tcBorders>
              <w:left w:val="nil"/>
            </w:tcBorders>
            <w:vAlign w:val="center"/>
          </w:tcPr>
          <w:p w14:paraId="773506D8" w14:textId="77777777" w:rsidR="001E3FC2" w:rsidRDefault="001E3FC2" w:rsidP="001E3FC2">
            <w:pPr>
              <w:rPr>
                <w:rFonts w:ascii="Century Gothic" w:hAnsi="Century Gothic"/>
                <w:b/>
                <w:sz w:val="28"/>
                <w:szCs w:val="28"/>
              </w:rPr>
            </w:pPr>
            <w:r w:rsidRPr="003B1E5A">
              <w:rPr>
                <w:rFonts w:ascii="Century Gothic" w:hAnsi="Century Gothic"/>
                <w:b/>
                <w:sz w:val="28"/>
                <w:szCs w:val="28"/>
              </w:rPr>
              <w:t>or</w:t>
            </w:r>
          </w:p>
          <w:p w14:paraId="481487A6" w14:textId="122AB655" w:rsidR="00344226" w:rsidRPr="003B1E5A" w:rsidRDefault="00344226" w:rsidP="001E3FC2">
            <w:pPr>
              <w:rPr>
                <w:rFonts w:ascii="Century Gothic" w:hAnsi="Century Gothic"/>
                <w:b/>
                <w:sz w:val="28"/>
                <w:szCs w:val="28"/>
              </w:rPr>
            </w:pPr>
            <w:r>
              <w:rPr>
                <w:rFonts w:ascii="Century Gothic" w:hAnsi="Century Gothic"/>
                <w:bCs/>
                <w:i/>
                <w:iCs/>
              </w:rPr>
              <w:t>l’or (m)</w:t>
            </w:r>
          </w:p>
        </w:tc>
        <w:tc>
          <w:tcPr>
            <w:tcW w:w="1801" w:type="dxa"/>
            <w:tcBorders>
              <w:right w:val="nil"/>
            </w:tcBorders>
            <w:vAlign w:val="center"/>
          </w:tcPr>
          <w:p w14:paraId="56A4B974" w14:textId="6C228B8A" w:rsidR="001E3FC2" w:rsidRPr="00DA3439" w:rsidRDefault="001E3FC2" w:rsidP="001E3FC2">
            <w:pPr>
              <w:jc w:val="center"/>
              <w:rPr>
                <w:bCs/>
                <w:sz w:val="19"/>
                <w:szCs w:val="21"/>
              </w:rPr>
            </w:pPr>
            <w:r>
              <w:rPr>
                <w:noProof/>
                <w:lang w:val="en-CA" w:eastAsia="en-CA"/>
              </w:rPr>
              <w:drawing>
                <wp:inline distT="0" distB="0" distL="0" distR="0" wp14:anchorId="6D8792B3" wp14:editId="34680344">
                  <wp:extent cx="548640" cy="54864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 290"/>
                          <pic:cNvPicPr>
                            <a:picLocks noChangeAspect="1"/>
                          </pic:cNvPicPr>
                        </pic:nvPicPr>
                        <pic:blipFill>
                          <a:blip r:embed="rId167" cstate="print">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595" w:type="dxa"/>
            <w:tcBorders>
              <w:left w:val="nil"/>
            </w:tcBorders>
            <w:vAlign w:val="center"/>
          </w:tcPr>
          <w:p w14:paraId="27395C89" w14:textId="77777777" w:rsidR="001E3FC2" w:rsidRDefault="003B1E5A" w:rsidP="001E3FC2">
            <w:pPr>
              <w:rPr>
                <w:rFonts w:ascii="Century Gothic" w:hAnsi="Century Gothic"/>
                <w:b/>
                <w:sz w:val="28"/>
                <w:szCs w:val="28"/>
              </w:rPr>
            </w:pPr>
            <w:r w:rsidRPr="003B1E5A">
              <w:rPr>
                <w:rFonts w:ascii="Century Gothic" w:hAnsi="Century Gothic"/>
                <w:b/>
                <w:sz w:val="28"/>
                <w:szCs w:val="28"/>
              </w:rPr>
              <w:t>lait</w:t>
            </w:r>
          </w:p>
          <w:p w14:paraId="086B824B" w14:textId="40CF113B" w:rsidR="00344226" w:rsidRPr="003B1E5A" w:rsidRDefault="00344226" w:rsidP="001E3FC2">
            <w:pPr>
              <w:rPr>
                <w:rFonts w:ascii="Century Gothic" w:hAnsi="Century Gothic"/>
                <w:b/>
                <w:sz w:val="28"/>
                <w:szCs w:val="28"/>
              </w:rPr>
            </w:pPr>
            <w:r>
              <w:rPr>
                <w:rFonts w:ascii="Century Gothic" w:hAnsi="Century Gothic"/>
                <w:bCs/>
                <w:i/>
                <w:iCs/>
              </w:rPr>
              <w:t>le lait</w:t>
            </w:r>
          </w:p>
        </w:tc>
      </w:tr>
      <w:tr w:rsidR="006E1FB1" w14:paraId="5495AC50" w14:textId="77777777" w:rsidTr="003B1E5A">
        <w:trPr>
          <w:trHeight w:val="1152"/>
        </w:trPr>
        <w:tc>
          <w:tcPr>
            <w:tcW w:w="1795" w:type="dxa"/>
            <w:tcBorders>
              <w:right w:val="nil"/>
            </w:tcBorders>
            <w:vAlign w:val="center"/>
          </w:tcPr>
          <w:p w14:paraId="724EB201" w14:textId="024FB20A" w:rsidR="001E3FC2" w:rsidRPr="00BB233E" w:rsidRDefault="009404F7" w:rsidP="001E3FC2">
            <w:pPr>
              <w:jc w:val="center"/>
              <w:rPr>
                <w:bCs/>
                <w:sz w:val="19"/>
                <w:szCs w:val="21"/>
              </w:rPr>
            </w:pPr>
            <w:r>
              <w:rPr>
                <w:bCs/>
                <w:noProof/>
                <w:sz w:val="19"/>
                <w:szCs w:val="21"/>
                <w:lang w:val="en-CA" w:eastAsia="en-CA"/>
              </w:rPr>
              <mc:AlternateContent>
                <mc:Choice Requires="wpg">
                  <w:drawing>
                    <wp:inline distT="0" distB="0" distL="0" distR="0" wp14:anchorId="466DEA4C" wp14:editId="741C41B1">
                      <wp:extent cx="647610" cy="640080"/>
                      <wp:effectExtent l="0" t="0" r="0" b="0"/>
                      <wp:docPr id="17" name="Groupe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7610" cy="640080"/>
                                <a:chOff x="0" y="0"/>
                                <a:chExt cx="714894" cy="706582"/>
                              </a:xfrm>
                            </wpg:grpSpPr>
                            <pic:pic xmlns:pic="http://schemas.openxmlformats.org/drawingml/2006/picture">
                              <pic:nvPicPr>
                                <pic:cNvPr id="16" name="Graphique 16" descr="Peach avec un remplissage uni"/>
                                <pic:cNvPicPr>
                                  <a:picLocks noChangeAspect="1"/>
                                </pic:cNvPicPr>
                              </pic:nvPicPr>
                              <pic:blipFill>
                                <a:blip r:embed="rId168"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9"/>
                                    </a:ext>
                                  </a:extLst>
                                </a:blip>
                                <a:stretch>
                                  <a:fillRect/>
                                </a:stretch>
                              </pic:blipFill>
                              <pic:spPr>
                                <a:xfrm>
                                  <a:off x="116378" y="340822"/>
                                  <a:ext cx="365760" cy="365760"/>
                                </a:xfrm>
                                <a:prstGeom prst="rect">
                                  <a:avLst/>
                                </a:prstGeom>
                              </pic:spPr>
                            </pic:pic>
                            <pic:pic xmlns:pic="http://schemas.openxmlformats.org/drawingml/2006/picture">
                              <pic:nvPicPr>
                                <pic:cNvPr id="15" name="Graphique 15" descr="Cherries avec un remplissage uni"/>
                                <pic:cNvPicPr>
                                  <a:picLocks noChangeAspect="1"/>
                                </pic:cNvPicPr>
                              </pic:nvPicPr>
                              <pic:blipFill>
                                <a:blip r:embed="rId170"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1"/>
                                    </a:ext>
                                  </a:extLst>
                                </a:blip>
                                <a:stretch>
                                  <a:fillRect/>
                                </a:stretch>
                              </pic:blipFill>
                              <pic:spPr>
                                <a:xfrm>
                                  <a:off x="349134" y="108066"/>
                                  <a:ext cx="365760" cy="365760"/>
                                </a:xfrm>
                                <a:prstGeom prst="rect">
                                  <a:avLst/>
                                </a:prstGeom>
                              </pic:spPr>
                            </pic:pic>
                            <pic:pic xmlns:pic="http://schemas.openxmlformats.org/drawingml/2006/picture">
                              <pic:nvPicPr>
                                <pic:cNvPr id="13" name="Graphique 13" descr="Apple avec un remplissage uni"/>
                                <pic:cNvPicPr>
                                  <a:picLocks noChangeAspect="1"/>
                                </pic:cNvPicPr>
                              </pic:nvPicPr>
                              <pic:blipFill>
                                <a:blip r:embed="rId172"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3"/>
                                    </a:ext>
                                  </a:extLst>
                                </a:blip>
                                <a:stretch>
                                  <a:fillRect/>
                                </a:stretch>
                              </pic:blipFill>
                              <pic:spPr>
                                <a:xfrm>
                                  <a:off x="0" y="0"/>
                                  <a:ext cx="365760" cy="36576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245BE" id="Groupe 17" o:spid="_x0000_s1026" style="width:51pt;height:50.4pt;mso-position-horizontal-relative:char;mso-position-vertical-relative:line" coordsize="7148,7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PmtY3CwAANwsAAAUAAAAZHJzL21lZGlhL2ltYWdlMi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r/UlEQVR4Ae2dCbglRZmmQRbZ930tKNZmU2QV7GIEWgFF&#10;LDZB2moBW8V2FEbBjVFRhJFu6EEEwUIWlW1slm5cKLALBnqEVkBpQIQCyipUBGTfKXS+76Gunnvr&#10;3nNOZkRkRma+//N8z1ky4o+INyIjcomMXGghD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HImsHDOmSNvWRLYSrnaTlpZekb6L+l26QUJgwAE&#10;IACBFhI4QGW6U/rTOHpF/90mfUM6XNpUwiAAAQhAoOEEFlP+z5PG6/j7/few4lwmfUTyWQNnm4KA&#10;QQACEGgSgenKbL+OfthtHhAukA6VVpUwCEAAAhDIkMAiytMy0oHSsB18kXB/lN+fSp+XtpEwCECg&#10;BgKcltcAvYYkl1Oa60nrztea+lxtvnw0voK0/Hy54/dlnyrtQSV25XzdpE8PEBgEIJCYAANAYsAV&#10;unddTpK2lraUNpE2nv/pGTtNsd8qo5dKF0s+S8AgAIFEBBgAEoGtwK2P6HeSdpR2kHwpZVmpTTZL&#10;hfFAcIF0f5sKRlkgAAEIFCEwSYHfL31bekgqcs296WF9SWimdJi0pIRBAAIQaDWBRVW6/yadKt0r&#10;Nb0Tj5X/J8XiTMmXuTAIQAACrSHgTn8v6ULJHV2sTrOtfmaK0f6SZy1hEIAABBpJwNfw/RTtY1Jb&#10;O+uU5Zorbp+SPJsJgwAEIJA9AU+7PEr6uZSyc+yS76fF8p+kdSQMAhCAQHYEJilHp0vPSl3qnKss&#10;68ti65lDm0sYBCAAgdoJbKscXCLNk6rsDLuc1qtifZG0mYRBAAIQqJzAFkrxcqnLHXHdZWcgqLzZ&#10;kyAEuk1gAxXfc/bd+dTdAZL+a3Xgs6/p0toSBgEIQCA6AT+odILkF6TQ8ebJ4HnVzckSs4YEAYMA&#10;BOIQmCo3syU6/mYw+IPq6mOSn7/AIAABCJQisLpiXSHR8TeTwV2quz1L1TyRIACBThM4WKXnAa5m&#10;dvxjB+wrVZcbdro1U3gIQGAoAl5509M6x3Yi/G42E9+7+axU9TsRlCQGAQg0gYDX3GeBtmZ39IMG&#10;al8W2rUJjZE8QgAC1RHwksyeRTKoA2F7GKM5GTD2MtTnSF62A4MABDpMwJcEzpLo2Kth4Cd4t5PO&#10;l3xZpk7ufv/C2yUMAhDoIIFVVObrpTo7oS6mvfP8tmb+Xu1ztlQnBz9EtpyEQQACHSHgpRwelOrs&#10;eLqa9i3ivnBPO/O6//tJN0l1MfGlqbdKGAQg0HICu6h8j0t1dTaku9BCfztBG5ui/6+tqW58b+B/&#10;ScwUEgQMAm0k8A4Vipu99Q9+vv6+dJ8G5pfp/KvkTrnqAfNnSnNjCYMABFpE4D0qyytS1R0K6Y3P&#10;/IQh2pan5l4mVT0Q+L0O04bIH0EgAIEGEDhIefSqkXTG+TDwmdi6Q7YdzxyaWUP9fVNpLjFkHgkG&#10;AQhkSOAA5Ykj/3w6/t5B2B1sEdtHge+Uen2k/n670ptcJJOEhQAE8iCwl7JB519th1mkQ/ZrHv2O&#10;hSLmWUNHSL6PUCStkLBPKq19JQwCEGgIge2VT1/LDdnxiZue37kl29NSivcl6aWK6tj3IT4nYRCA&#10;QOYEPIvjEYkOPH8GPkPbMKA9baq411VY15cqLQ8+GAQgkCGBFZUnFnXLv+PvHZzPi9CODpWP30m9&#10;flN9932B9SLkGRcQgEBEAr4+fI2UasfHbxq2nqG1UYR24AXezpCqeGfzb5XOthHyjAsIQCASgVPl&#10;h066WgbuCGMwvyBSG7AbrzdUxVngM0pnbyeIQQAC9RLwW7xidET4GJ6jZ/H4KDjGjVifBYTcC1D0&#10;Uebr9D4bSP0QmfP9oVEp8wMCEKiUgC8fPC3ReVfL4Kr5tfz1SOy/Nt9fzI895GxupPz1a1+ekYRB&#10;AAIVE3i90rtN6rdzsi0Nn6nz63otfcZY3/85+Vl5vs+YH743cKGUuh14IHxdzIzjCwIQ6E/gNG1O&#10;vWPjf0HGj4n74j1VE+v+y/E9PmN/9WXC1GeKFykNVhSNXXP4g8A4BHbTf6mv8dL5L9j5m8npY+pj&#10;Nf2O8eCdp3L2Dixjkgn+uYk83CGlrNfvyz9rCAVXFQ4gMDGBZbXpQSnljozvifluO07VnBypPjyn&#10;P6UtKeffklLW7wz5dzoYBCCQgMDZ8plyB8b3xHx9BD2eraE/X5RC2f1kPOcJ/nu/fHpV0tD8ThTf&#10;Tyjz1HCCisNltwnsquJz6SddxzVRhzby/9F9mt90bRsJF/K5XZ80Ym7aSs5mRcrzeOX9d/lmEIhZ&#10;Y/jqNAHfYLtLGm9n47/0XHzE7OU2JrLNtSHG4Fx0qeiJ8jPM/5559H+lVO3HgwD3BIapCcJAYACB&#10;z2p7qh0Vv4PZDrN659UR6shP2S4zoC3E3Owbz+dJqdqAbwwzOyhmjeGrcwTWUYmfk1LtpPgdzHa8&#10;m79jG+KUSHX0gbGOK/h9nNKIcQYzXlu6TL69XhUGAQiUIPAdxRlvx+K/arhcX6DOfhqhrm4pkF7M&#10;oO+Ws1QHGufJ98IxM4svCHSBgBf4oqOvl8E7CzS0aZHqa7MCacYM6pvQj0Yqw9h2e0rMjOILAl0g&#10;cJMKOXZH4nd1TO4R/yJHrp4D/0SEOvuKfNRlHnxSrSP0sboKRboQaBoBH3nS2dfLwHPmi5oXdwut&#10;tznyUWTgKZrHQeHXU4B7pdByjI3vdxYcOChxtkOg6wS8uFbqR/fH7pz8Ht3hzVYdlJnBsrXixWA5&#10;RX7qNC9zcbsUoyy9PvzQ3F/XWTDShkDuBA5RBnt3Gr5Xz+OogEZyc4T6OzMg/VhRl5ejGyOUZWz7&#10;/YN8To6VSfxAoE0EfOp/lzR2p+F3dUx+Lf4hi7MdHqH+fi8fOUyf9BO9MyOUZ2z7/aV8eoDBIACB&#10;HgIH6PvYnYXf1TI5oqc+ynxdWpGejVCPu5dJPEEclyfFhIRr5DeHQS4BMlxCoByBnysaHX59DHzz&#10;c9FyVTcq1sUR6vGsUR7r/bGckvczCrHb5un1FovUIZAPgT2Vldg7GP6KMZ0aqTm8K0JdPiQfdc4G&#10;GotiBf2R4k10fzs2IX5DoIsEfEpMh10fgxsjNjrfQ3gyQn1uHzFPMVx5EbnYM9S82N42MTKHDwg0&#10;lUCs6YMMIOUGEK+FE7uzPU8+Q+vjyxk2aE8RvS9C2XrZ3C9//VZczRADWYJAPAJeCrh3h+B7tTy+&#10;Fa8q/+zpbRHq1PeEcrSNlKnYy0Z4RdWcLnnlyJ08tZCAr60+J9Hp18PgcbFfNUG78s3kGJ3kmgny&#10;FsPlTnLiyzcx2+0nY2QMHxBoEgG/bSrmToSvYjw/lLCxnB+hbqclzF+o6/3kwEs8xGpzL8vXDqGZ&#10;Ij4EmkTAD8XE2oHwU4zlTWLvpTdS2UFyHFonnlKas/2DMhdaxt74vh/gaacYBFpPYBeVsLfx8706&#10;Hi+I/aaJW5gv770SWMe+jJT7tfFTAss4tt1fIn8YBFpP4DyVcGzj53c1TI6rqHXdEKGO/SL3nM1n&#10;UT+QYrbdw3IuMHmDQCiBpeUgxpIBMXe6rvjypZ+qliE4VmmFcv1oaGOrIL6ncc6KUNYRVk/Il1+J&#10;ikGglQTeq1KNNHY+q2PxlLhPqrBFbRGhni+vML8hSflMJeZBzYyQzBAXAjkT+JEyR8dfPYM6Li3M&#10;Daxr3wdoih2sjMZs1yFLczeFGfnsGIHVVN55UswdBV+DeZ5bUzv7boS63rimvJdJNuZNYZ9RTCqT&#10;CeJAIFcCH1TG6LCrZXCbmC9RU4Pwswah9T2tpryXSdb3V2ZGKPMIM58tYxBoDYHrVJKRxs1nehZ+&#10;2nfDGlvPX0Wo77NrzH+ZpNdWJL/9K1b7ruPSXZlyEwcCfQmsoq1c/onXMQzqYDwPf/e+NZJ+o+fx&#10;+zr+oLz22357+mxGT+HdgWXu5WF+3ncwCDSawN8p970Nm+9peaRc6qFIQ7wisN69TMLriySYSdhz&#10;Asvdu39cmEmZyAYEShMI7Qh6dwi+9x88Ti1dS/EjxljzKfaS1fFLuaBHv1f4HilWW911wST4BwLN&#10;IOAjOFb+jNcZ9OtUviPWvvSSi71ZGemX32G25XI2U5TptorwUoTym5GXyK7qIT4lhUEgHoG/kath&#10;dnTChHHysgSLxau2KJ6WkZfQlTPPipKTepx46Y1Y7doL0GEQaByB05TjWDsBfsZnOVOMfdkhR/uV&#10;MhVSbzfmWKgh8+Sj9lsDyz/C7gn5SfEOhyGLQjAIlCPwS0UbacR8xmfxY/HNtfN3i7kksP7d8TXZ&#10;3qDMh66OOrLfnNlkEOS9ewQ8L3qk8fIZn8W14rtk5s0qxmWQdTIv46DsnawAMdq/B5LNBiXGdgjk&#10;QuB9ykiMho+PBTleJrZNmCIZ4x7QHrk06JL5WELx7pVitOOrSuaBaBConMD5SjFGo8fHaI5fE9eU&#10;b/WK2VC8BlRo/X04ZoZq8rWb0v2jFMrC8adIGASyJ/CAchijwePjNY6eUfOJ7Gt9wQz6On5IHXoi&#10;QRtsugoRwmEk7i1tgEEZ2k3A121HGiyf4Szcie7V0Cbzn4Ft4eqGlntstj2L58lAFiP70r5jnfO7&#10;OwSacPrP04vx2qNnUu0o/TCey0o93ReYWp2L2gVmfVR0r+3zpVH/lP9xgqLm9NBf+ZIQszCBJgwA&#10;OxcuFRHGI3CB/vRyCL6J2FSbFZjx9QPj5xT9dGUmdEB0ebaR9vcXDAI5Egg97R851e3q57Oq1Gk5&#10;VmyJPB2mOKH12KZVMd8ZgYd53ik14WBQ2cS6RGBxFTbWOiihHUcT4/sF7pu0qMHspLKE1sObWsTD&#10;RZkRgYmZHmhnGARyIrCdMhO6w3cx/nPi9nGpbUd1MaaCtu2m5xaq53kR9hMvNYF1jEDuHYRXQsSK&#10;EfAN3q2lf5Y8X7xN5puf7uxCbI2QyBnGvUt5ujBCvryv+WE7rEMEch8A3tihuggt6v1y4KPbvSV/&#10;b6P5bO73gQVbMzB+jtE9I8jLO4Tap0MdEL9ZBHIfADxDAetP4HFtPlbypYB/6x+0FVsfDixF284A&#10;jONB6Xx/CbTdFN/3WTAI1E7Ac5Oflrp4DX+YMpvNF6XlpC7Z1SrsMHwmCvO9lsJaT+WKMWHi0pby&#10;oVgNI7C+8jvRTtzl/x8TF3f8KzesPmNld7ochdS/l71uq31dBQth47i+lLROWwFRrtEEcr4EtPno&#10;rHb+14Mi8DFpfenz0h+kLlroJaCVWgztKyqbzwJCbFFF/kiIA+I2h0DOA8CmzcGYLKeexeNLHvtI&#10;G0mnS57i2WXzGVCItXkA+I3AfDMEzvy4H9DnkhH84CJzAjkPAG16gKloM/ByDf9T2lDy054/kNo2&#10;pVNFKmXPlor1l0jL/+VrK7+dplKFthVfXjy0lXQo1CgCPt3L1SbnmrFE+Zorv5dLF0le/gIbn0Do&#10;ALD0+G5b8+8DKsmV0tTAEn1Q8c8N9DE2uid2eNLCCpIHYvc/Pgi1XpSekVy/T0ihz3vIBTaIQM4D&#10;wAaDMt+C7XeoDL7Ec4X0sxaUp4oihA4AbvOLSy9Xkdma0jhV6YYOANvLxzbSL0qUYb35cbfWp189&#10;6ftWk6S1pEWkQeYzGD/v4Utas6W75+u/9HmPFHqGIxdY7gReUAb/1DI9pPJ8V5omtfGBJBUruU1R&#10;CqHtYsXkuaw/gZsjcDpjiGKsrzD7SydJMyRPTgitn37xn5T/a6TPSZMkrIUEfA2yXyNowjYfYd4m&#10;nS1Nk7pwRqNiJrc3KYXQ+u/C4HtQBE6+FNN7M3iSfruzP1H6kfSoFFoXIfFfVfpe+sSTJBaWsJYQ&#10;2Ejl8Kl+SOOoMq5PV/9dOl36e2lHaQkJi0/As8NC69aXKNpuvtQyWwpl5cuTfnbi8Qi+QvPSL74v&#10;p75Xynlii7KXl+U8ajpvfiDFg4Fnw0yS1pX8n4/gLN9MSl0G35zy1EPLl3B8s3aONFu6T5olPSVh&#10;1RBwW7g/MKnJiv9AoI+coi+qzHhg3Fzy/jGit+i7r7t3ye5UYT8tXd2lQpcta+rOs2y+ho3nhr+K&#10;tJLk67rLS8tKy0hLST4Kf720mOSwLq+PImzzJF+msXy/wfPrLXfmIx2+P7s+714IsrIYA4BvTP4q&#10;q1IVy8z6Cr67tIvkG7VbSJxxCkKPXafvR0k+SMMgAIGWEPAA0O9SwDDbfKTcJPMBjK9zf0NyhzZM&#10;GQnz2tTSz4mXL4dhEIBACwjEGAB8uSR3e50y+Fbpm1LqmTVtHyx+Ioa+7IdBAAINJxBjANg4Ywa+&#10;jHmM5Pscbe+Yqyzf0+I5VcIgAIEGE4gxAOR4NDhJdXKm1KTZb1V24DHS8gNkX5Kafu9TRcAg0E0C&#10;MQaA9TNC59lsZ0gvSTE6OXwM5nixWPu+CgYBCDSMgGe8hHZyq2dQZs9UO1l6PkJ5Qnl0Mf4McV9a&#10;wiAAgQYR8EN2oR3WcjWXdz+lPydCOUI5dD3+TNVB75PONTcLkocABAYR2EMBQjsuLwZXh/kBrauk&#10;0PwTPx7Da1UfflYIgwAEGkDAR88hHeArNZXx3UqX6ZxhdRdS7/3i+p5AJ28Mv66mnYFkIVCWgK+d&#10;h5inA1ZpfkLXs3sul1aqMmHSGprAexTyxKFDExACEKiNwIeUcr+juUHbQtcRKlLwTRT4jsD8DioP&#10;28PaQy8/r6DaKeMMoFPV3YrCeq2nEPNaT1WYl274mbRVFYmRRhQC58rLZlE8NcQJA0BDKops/plA&#10;6BROv1AktR2hBHyzN3SwSp1P/I8m4MuLl0p1TRIYnZsKfjEAVACZJKISWCPQ26OB8QdF/6wCTJcW&#10;GRSQ7VkS2Fq5OiHLnCXIFANAAqi4TEogdAB4JGHufCPxywn947oaAp9UMjtVk1S9qTAA1Muf1IsT&#10;8NIJIZZqAPiqMvWZkIwRNxsC7he/IbX+LI4BIJs2R0aGJBB6BvD7IdMpEuyLCuyjRqw9BPyinY+2&#10;pziUBALNJ+Cbc73T9sp83zsyho9HyFOZchAnvC0MYugJAytHbi9ZueMMIKvqIDMDCKw1YPswmx8a&#10;JtCQYQ5WuFOHDEuw5hHwuxl8Ux+DAAQyIBBjHaAVI5VjZ/l5QRp0FMn2ZjN6UXW8fqQ2k50bzgCy&#10;qxIy1IdA6Ju8npPvJ/r4H3bTugroef5e5gFrNwEvFHdcW4vIANDWmm1nuUIHgAciYFlMPi6TVo3g&#10;CxfNIHC4shk6+SDLkjIAZFktZGoCAhtN8P+wf8dYB+gkJbbTsAkSrhUEfBZwdCtKMqYQDABjgPAz&#10;awKhZwCzAkv3dsU/JtAH0ZtJ4Ehlu3Uvj2EAaGZj7GKu3VY3DCx4yBmAL/mcL3Vy3fhA7m2I7qW8&#10;D2lDQXrLwADQS4PvOROYrMyFLtL1y4ACek3/1QPiE7X5BI5qfhFGl4ABYDQPfuVL4I0RsnZ3SR97&#10;Kd4BJeMSrT0E3qSibNme4iy0EANAm2qz3WUJHQAeE54yK4F6PRge9mp32ypSuvcVCZx7WAaA3GuI&#10;/I0QCB0Ayh79++Zfp14SMgKcz3EJvFf/tqbfbE1Bxq0q/mwTgdAB4OclYHjWx+dLxCNKewl4OZJd&#10;2lI8BoC21GS7y7G2irdaYBFvLxHfq0GGLj9dIlmiZE5g/8zzN3T2GACGRkXAGgmEHv0760UHgOUU&#10;59gay0zS+RKYmm/WiuVs0WLBCd1BAj5I8GPwXv/Gp79+z60vjVheC+cV6fn58lo7v5fmSr+RvC2G&#10;vTnQycuKX/QegB/4avVSwIFMuxzd+4JfHXlH0yEwADS9BuPl32vcbCVtJ7lxe9795pIvv5RpJ39U&#10;PA8G7nh9/d1H4Jbn4nuFzCL2liKBxwnrdIsMRh7kjh7HD39BYISA3yvR+AFgpDB8do+An2jdQfqM&#10;dK3ko/gqli72dMxLJc+umSQNMp9lvCSF5O2fByUyZrsf+AlJj7jt53fDmDbDTwhkT8Bz2t8mnSP9&#10;Tsqho7pV+fiEtI40nk3Rn6H5LPoI/50R0gzNM/HD6z0lQx+ULDVeg+U/CORGwJd2fBT8sJRypwjx&#10;7UtG10sHSb2XnI7X7xC/jruBNKxNUcDQ9IjfDYZ7DNuoCAeBqgn4aN/LF9woNa1DmqM8+yUcK0q+&#10;PBWS/4cUv4j5bMRvgQpJk7jd4PflIg2LsBCogoCvmX9Y8stPmt4R3asyPBtYju8qflFbXhGOkK6X&#10;fGbSdI7kP00dXqe2gUEgCwKervl+yUfP7PB/YfD3gbWznuJ/SXoErrSrMW3gKf32fodBoFYCf63U&#10;PdWSjn9BBptGqhm/FWqa5CmlcIbBSBvwVGkMArUQWEmpni+NNEY+R7OYm6hW9pVfz16CNwzek6iN&#10;VeKW05dKMCdJxOuR+KGqaUm8t8PpjETF+Ff59drw75L8oBvWXQJ+aLKxxgDQvKrz3OPp0vek1ZqX&#10;/Upz7BlEKc0DwTbSf5eeSJkQvrMlsEW2OSNjrSPg69kjSylw+aH/5Yd5YrVKhS3Al+P8gB2zhvrX&#10;S9vaLWeAFe5kXU5qHxXesw7atgOlKo9v1vo5gqrtrUrwASlVufCbF1s/M8KVlKr3so6l91GV91WJ&#10;nb8YAz+u78s0h0rLSFXZ0kroDIn66gaDtapqWKTTPQJfoSOJ0pE+L46+b3Kw5A66CttPiTwuMRC0&#10;m8H2VTQm0ugega/ReSTpPD0Y/IvkKXypB4P1lcbNEoNAexl4oMcgEJXA/5Y3Oo30DEbODKaKtx/2&#10;SmGLy+kFEvXZTgZHpmg0+OwuAS8yRWdRPYMnxd1TbD3HP4V5gTtmCVVfr6n3pWNTNBZ8dpPAh1Ts&#10;1A0W/4MZ+7KNbx4vErkZ+gG+0BfcUH+D669KRr5Ph0EgmMDb5MHz16tsvKTVn/d9qg8vsreoFMv2&#10;lCO/Pxn27WBwWqyGUbUf5q9WTXzi9CZr08VS7CPOiVNkyzAENlKgb0l3S+8aJsIQYfyEsgcBP9eB&#10;NZ+Al2BvpDEA5FFtbkBXSHU8uJQHgfxzsbGyeKU0U9oiQnb/n3z4jO+FCL5wUS+BmGeHlZaEAaBS&#10;3BMmdoq2+LWNWP4EdlMWb5O+IHl2T4jdosi+54M1m4Bv7GMQKEVgb8XiWnAzGdypuosxcPO8RzPr&#10;f2S/PavUnp9BJM4A6q2EZZX82fVmgdQDCPhS0H9KHwnw4ajHSD4bwJpJwK8tbaQxANRbbScp+XXq&#10;zQKpBxLw/Ruv+3OJtGRJX68o3mGSZwZhzSPg50caaQwA9VXbtkr6w/UlT8qRCXiNoZukdUv6naV4&#10;R5eMS7R6CTAA1Mu/kamfqlwzADey6ibMtAd1X8ope1/gm4o7Y0LvbMiVAANArjWTab48n3xKpnkj&#10;W2EE1lT0G6Q3l3RzlOJ5jXmsOQQYAJpTV7XndGHl4Au154IMpCTg5zn8sNc2JRK5X3FOLBGPKPUR&#10;mFNf0mEpuzPCqiXgo/8rq02S1Goi8KDS3U7yOwGK2OsV+FfS+kUiEbY2AksrZa8q2zjjGnT1Vfbp&#10;6pMkxZoIbKB0LyyR9kuKc3yJeESpnsDDSrKRnb9RMQBU22B2UHI7VpskqdVMYB+lX2a213cV746a&#10;807ygwn4kl1jjQGg2qr7aLXJkVomBP5R+fBaQkXMywucUCQCYWshcG8tqUZKlAEgEsgh3CyvMAcM&#10;EY4g7SOwlIp0ZoliXaE495WIR5TqCNxaXVLxU2IAiM90Io8HaoOfGsW6SWAPFfuQgkX3WcApBeMQ&#10;vFoCXgqkscYsoOqqbqaS2q265EgpQwJzlKdNJN/kHdZ80PBbiaXChyVWXTjX43LSy9UlGTclzgDi&#10;8pzI28ra8JaJNvJ/Zwisp5L+Q8HS+qEw3xDG8iPwc2WpsZ2/cTIAVNOoPBOEN31Vwzr3VD6lDPqe&#10;QBHzEhFYfgRuzC9LxXLEAFCMV9nQe5eNSLzWEVhFJTq8YKk8HfQXBeMQPD2BH6ZPIm0KDABp+Y54&#10;Z92fERJ8msAxUtF9719AlxWBZ5Qbr/7aaCvaCBtd2Joyv6nSXaOmtEk2TwJ+QtizgooYA0ARWunD&#10;/lhJNPr6vxExAKRvKDunT4IUGkjgyIJ5vlvh/c4ALA8C388jG2G5YAAI4zdM7DcME4gwnSOwr0q8&#10;bMFS+6gTq5+Aj/xbcUbGAJC+MTEApGfcxBS84qdnhxUxBoAitNKFvVqun0jnvjrPDADpWW+dPglS&#10;aCiBdxfM9/UFwxM8DYFvp3FbvVeeBE7LfE2591OcGATGI/AH/bmq9KfxNk7w32z9z3sCJoBTwd9+&#10;t4P368bfADYrzgBMIZ1tmc41nltAwE+IFz1DvLUF5W5yEaYr863o/F0JDABpm6KngGIQ6Edg134b&#10;x9nGADAOlIr+mqd0zqgorUqSYQBIi3nDtO7x3gIC2xYswz0FwxM8HgHP/Jkbz139nhgA0tbB5LTu&#10;8d4CAkUHAJ4FqK/ST6sv6TQpMwCk4Tri1as/YhDoR8CXCYtMxri/nzO2JSNwrTzfksx7TY4ZANKC&#10;Xyute7y3gMCSKoNnlQxrzymgZw9h1RL4XLXJVZMaA0A6zovKtaf4YRAYRMBrAxWxR4sEJmwwgX+T&#10;h0a/+WsiAgwAE5EJ/99T/Iqc2oeniIemEli9YMYZAAoCCwju13IeHxA/66gMAOmqh1f4pWPbNs9+&#10;R0AR4xJQEVphYacremvfxcAAENY4+sVeod9GtkGgh0DRg4UXeuLyNR0BP/X7mXTu6/fMAJCuDoq+&#10;9i9dTvCcOwG/+L2IvVQkMGFLE/Cln1afbTEAlG4bAyMW3akHOiRAawksXrBkDAAFgZUI/lPFObtE&#10;vEZFYQBIV11e7heDwDAEiu6HRRaPGyZ9wowm4AH276RXR//dvl9FG177CFAiCNRPoOjiYhxcpK2z&#10;z8u938DWemMASFfFHKWlY9s2z0Uv6TAApGsBftr3H9O5z8szA0C6+ih6VJcuJ3jOnYCf7i1i3F8q&#10;Qmv4sE8p6CFS6y/9jCBhABghEf/TjQmDwDAEHhsmUE+YotNGe6LytQ+Bw7XtwT7bW7eJASBdlTIA&#10;pGPbNs9FpxoWfXCsbbxSlMfr/F+ewnHOPhkA0tUOA0A6tm3z/HDBAjEAFAQ2IPhN2v4/BoRp5WbW&#10;qklXrcvJNYNAOr5t8uxLOk8OWaBFFO5FyYsNYuEEfi0X20udXF+JM4DwBjSRh2e04ZWJNvI/BOYT&#10;eFqfw3b+jrK2ROdvEuHmm+/7Sp3s/I2PAcAU0pingc5J4xqvLSJQ9A1fRZeObhGqqEWZJ28HSXdE&#10;9dowZwwAaSvsgbTu8d4CAncVLAMDQEFgEwT/gP7/wQTbOvM3A0DaqmYASMu3Dd6LDgCbtaHQNZfh&#10;00r//JrzkEXyDABpq4EBIC3fNngvegliqzYUusYynKi0T64x/aySZgBIWx33pnWP9xYQ8KqTRYwB&#10;oAit0WG/qp+tfLfv6GIO/4sBYHhWZULeWiYScTpDwE+dFnkK2NNF1+0MnbgF/Se5Oy6uy+Z7YwBI&#10;W4dz5b7oQz5pc4T3nAjcXDAzOxcMT/DXCHxRH58AxoIEGAAWZBL7n6Kn+LHTx1++BG4omLVdCoYn&#10;+EILHSMIXwDE+AQYAMbnEvNfBoCYNNvliwEgXX36Icz3SaelS6L5nnmiMH0d3pg+CVJoIIHfKc/3&#10;FMj3Ygq7Q4HwXQ7qJVj2l37cZQjDlJ0zgGEohYX5D0X3shAYBHoJXNP7Y4jv2yrMkkOE63qQ2QKw&#10;q0TnP0RLYAAYAlJgEJ+KXhfog+jtI/DDgkWaUjB8F4P7kpoXdruzi4UvU2YGgDLUiscpurMXT4EY&#10;TSLgg4IZBTO8T8HwXQv+dRV4T6nItNquMaK8NRFYR+n+UfICcQgGPyrYDj3/fx5tZ9x951lxObQg&#10;T4LPJ8AZQDVN4SElw83galg3IZWib556uwrl9wBgown4Uo9vjF80+m9+DUuAAWBYUuHhLgx3gYcW&#10;EHhJZfg/BcvxzoLhuxD8LBXS1/vv7kJhKWPzCSyvIrwgcQmo2wwuKdiUfeT/OO3mz/uNp8++oyBD&#10;gk9AgNPKCcAk+NtHfl7Ia8sEvnHZHAJ+9+z9BbLrs/TfShtLqxWI18agl6lQvhn+izYWjjK1n4Cn&#10;8nEG0F0Gc1X/ZS+7Lqy4e0nfl16VutSOPADuJ2EQaDyBn6kEXdp5Ketf6vvLkVrvhvJzojSn5W3J&#10;A52nd/ryKQaBVhDwlDU6xe4xeFn1vnbkFuyzid2lcyTPf29Tu/qJyrOdhEGgVQS8/lLbj9za1BHF&#10;Ksu3Erdit6vdpJOk26WmPnfifeMwyZe8MAi0ksCHVapYHQt+8mfpznjzilvyGkrvfdL50i+l3AcE&#10;n8F8UlpCwioiwChbEegxySym394pJ4/5n5/tJHCVilX3TUxfR/e8+R2lN0qbSZ5ZtLhUh72oRL0a&#10;qt+JfLP0HYlFEwWhSmMAqJL26LQO0U+eYBzNpK2/dlbB3MnlZp4GvoHkwcCfvkexVs+nl6BYTiq6&#10;CunziuNnF3xU/4jkufsPSb6886A0S/q15LMSrEYCDAD1wTf726Q31JcFUq6AwBVKY2oF6aRMwmes&#10;HgiWlnyvwfLg8TrJN7dH5KN6H8V73SKsAQQYAOqtpF2U/I0S9VBvPaRK3at+/pXkI14MAtkR8AiO&#10;1UfgP5T0ufUlT8qJCZwp/3T+iSHjvjwBjjzLs4sVcyU58s2wVWM5xE8WBJ5QLjaSfC0cg0CWBDgD&#10;qL9a3EEcXX82yEFkAsfJH51/ZKi4g0BbCVyigjGnvx0MrmtrI6Vc7SLAJaB86nMFZcVzotfNJ0vk&#10;pAQBv6HKq77OLhGXKBColACXgCrF3TexJ7XVT24yN7ovpuw3fko5nJ19LskgBETAc3mxfAjMVlY8&#10;dXD3fLJETgoQ+L7CHlMgPEEhAAEILEDge/qH+wHNYvCA6sxPzmIQgAAEgggso9h+4TWDQDMY+AnY&#10;bYNqnMgQgAAEeghM0nevocIgkD+DI3vqja8QgAAEohDwqo1PSwwC+TI4OUpN4wQCEIDAOAT21H9e&#10;bItBID8GF6pemEo9TqPlLwhAIB6BqXLl2UEMAvkwuEb14VUyMQhAAALJCRyoFBgE8hgAblBd+EY9&#10;BgEIQKAyAgcrJQaBegeBa1UHS1VW4yQEAQhAoIfAO/Tdb1ziclD1DPyg1xI9dcFXCEAAApUTeItS&#10;9NIRDALVMfiOeNf1/tzKGxgJQgACeRPYWtmbIzEIpGXgtZmOz7spkDsIQKCLBNZQoW+RGATSMHhB&#10;bH3fBYMABCCQJYEllauLJQaBuAx+JaZvyLLGyRQEIACBMQQ+rt88MBZnEPi2WDLNc0wD4ycEIJA3&#10;gV2UvYckzgbKMfCN9Wl5VzG5gwAEIDAxgZW16UqJQaAYg6vEbK2JsbIFAhCAQHMIfFBZfU5iIOjP&#10;4GEx4kZvc9o1OYUABIYkMFnhvGwBg8CCDLyG/0nSshIGAQhAoJUEvFrlR6RnJAaC1965fKlYTJIw&#10;CEAAAp0gsLZK+T2pq4OAH+hy+f0AHQYBCECgkwTerlLfI3VlIPDU2IukLSUMAhCAQOcJeB17Pzfw&#10;uNTWgeBRle1EyWc+GAQgAAEIjCGwon5/VfKSB20YCF5VOWZIh0qs2ikIGAQgAIFBBHyU/HXpJamJ&#10;A8HtyvdnpHUlDAIQgAAEShBYR3G+JuX+voF5yuNN0rGSp7piEIAABCAQicCq8nOC5OvouZwReHG2&#10;c6QDpBUkDAIQgAAEEhLwdfQjpNukKgeCp5TeTOkUyR3+6hIGAQhEJuCHhDAIDENgewU6UvKyCcsP&#10;E2GIMI8ozP3SLMlTU++S7pQekDzgYBCAQEICDAAJ4bbUtc8K9pH+RlpJ8gvS/arERSR32p6J87Lk&#10;pRaelZ6WvMrmY5IvKT0secXS30i+14BB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KCLBP4/&#10;SmCi3qqcp+4AAAAASUVORK5CYIJQSwMEFAAGAAgAAAAhAIB2aP/OAgAAlAoAAA4AAABkcnMvZTJv&#10;RG9jLnhtbOxW227bMAx9H7B/EPze2k5SJzWaFEW7FgOKLdjlAxSZtoVal0lykv79KNm5NCm2oUAH&#10;rNhDDFIyqUOeE1oXl2vRkCUYy5WcRulpEhGQTBVcVtPo+7fbk0lErKOyoI2SMI0ewUaXs/fvLlY6&#10;h4GqVVOAIZhE2nylp1HtnM7j2LIaBLWnSoPEzVIZQR26pooLQ1eYXTTxIEmyeKVMoY1iYC2u3nSb&#10;0SzkL0tg7nNZWnCkmUaIzYWnCc+Ff8azC5pXhuqasx4GfQEKQbnEQ7epbqijpDX8KJXgzCirSnfK&#10;lIhVWXIGoQasJk0OqrkzqtWhlipfVXrbJmztQZ9enJZ9Ws4N4QVyN46IpAI5CscCwQXszkpXOb50&#10;Z/RXPTddiWjeK/ZgiVTXNZUVXFmNncYcPiI+DPF+tYtfl0b4PFg8WQcmHrdMwNoRhovZaJylyBfD&#10;rWyUJJOeKVYjnUdRrP7Qx43T0eR81MWNk+xsMgiIaN4dGqBtoWjOcvz1bUXrqK2/lx9GudZA1CcR&#10;f5RDUPPQ6hNUgKaOL3jD3WNQM3LtQcnlnDPfbO/sMZTtGPKC/dEiSbhWgGUo6TlQVhO6BEZaSQwI&#10;3XBraQXoct+GTbYuN/W1/4rGp6/H3n0CbNFwfcubxnPp7b4FiORAnM90sRP+jWKtAOm6f7KBBruh&#10;pK25thExOYgFoDDNxyJFRnGKOBSnNlw6Xw3NrTPgWO3NEnF8QQl6+e1tBNA7nL4E26v4QIVpmg3H&#10;OKtQb8NRMhkE3dB8o8dhdjbOej32dnfUJo021t2BEsQbiBmxIJk0p8t726PavIIQd0CCiW7HDhr/&#10;jhrPnlEjrvVqvK7BGA72bQpy8OqCHI7O0yFOMhRkiuMvyzrN/xfkwRTaG4/DZwSJa70gr7Ru4G2q&#10;EYt85fGIo+/4I/0XhmL4YOPVJ4z1/prm71b7Ptr7l8nZTwAAAP//AwBQSwMEFAAGAAgAAAAhAO8R&#10;IGHdAAAACgEAAA8AAABkcnMvZG93bnJldi54bWxMT8tqwzAQvBf6D2ILvTWSU1qCYzmE9HEKhSaF&#10;0tvG2tgm1spYiu38feVe0suwwzCzM9lqtI3oqfO1Yw3JTIEgLpypudTwtX97WIDwAdlg45g0XMjD&#10;Kr+9yTA1buBP6nehFDGEfYoaqhDaVEpfVGTRz1xLHLWj6yyGSLtSmg6HGG4bOVfqWVqsOX6osKVN&#10;RcVpd7Ya3gcc1o/Ja789HTeXn/3Tx/c2Ia3v78aXZYT1EkSgMVwdMG2I/SGPxQ7uzMaLRkNcE/5w&#10;0tQ80sN0qAXIPJP/J+S/AAAA//8DAFBLAwQKAAAAAAAAACEA1tdxmgwoAAAMKAAAFAAAAGRycy9t&#10;ZWRpYS9pbWFnZTEucG5niVBORw0KGgoAAAANSUhEUgAAAYAAAAGACAYAAACkx7W/AAAAAXNSR0IA&#10;rs4c6QAAAHhlWElmTU0AKgAAAAgABAEaAAUAAAABAAAAPgEbAAUAAAABAAAARgEoAAMAAAABAAIA&#10;AIdpAAQAAAABAAAATgAAAAAAAAGAAAAAAQAAAYAAAAABAAOgAQADAAAAAQABAACgAgAEAAAAAQAA&#10;AYCgAwAEAAAAAQAAAYAAAAAA8qS0TwAAAAlwSFlzAAA7DgAAOw4BzLahgwAAJy1JREFUeAHtnQfU&#10;JUWZhq9ECUPOIANDEFRERUBRdBQVURSBARZQ0SWsIO5RXDyL2VVQWVeOGFZxURlxjaArKIsoShRJ&#10;ggODEmQccs4M2X3fnfvP/OGG7ttdHaqeOuc7997uqq++76m6VR0qdDoE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EB5BJ5Vnio0QQACEFhEYAl920gyXbK+ZIPu51r6XHWc&#10;TNP35STLSpaSON3fJU9LnpAskDwseUByj+QAyU0SAgQgAIHGEfBF1W6S8yQvbJx1YQxyI7+n5GjJ&#10;KZKrJI9J3JCXLZtKJwECEIBAowj4CvZgyZ8lY43eyY2ysBxjlpSal0s+KvmF5E7JmL9VfK6r/AgQ&#10;gAAEGkFgNVnxEcntkskN4JM6trGk7WG6HDhc8jOJH8VM9rPK3ysofwIEIACBWglspNy/JPHz6UEN&#10;4Nd0vo3Bz+w/IPm9ZJB/VZ57vI0gsRkCEIiHwDZy5QeSpyRZGj+/xFxb0oawvIx8t8TvL56RZPGv&#10;yji3yCYCBCAAgcoJ7KIcz5aM0uAdU7m1+TLcSNGPk9wvGcW/qtJcLvsIEIAABCohsLRyOUAyR1Kk&#10;kbtb6Z8taVp4vgzKczdThEEZaU9vGkDsgQAE4iOwslw6UnKzpIyGyzreKWlK2EyG/FDSxMc8g3h/&#10;vSkAsQMCEIiPgF98fkESYqTLHxqAa1XZ4BfXnmA1qKFt6rmjGsAQEyAAgcgIeMLWbEnohtEvkOsK&#10;b1fGVY/ZL7sj2acueOQLAQjES+C7cq3sxqqXvm/WgNDLMJxZkX+9fC7zWJ0daA1FR5YQgEAVBLZW&#10;JmU2VP10eZRNlS+D91Z+91bkWz+fyzzudYMIEIAABEoncJY0ltlY9dO1V+mWT1Xo0UvHV+RPPz/L&#10;Pj5vqpscgQAEIFAOgTdKTdmNVi99Py/H3L5a1tSZCyrypZd/oY6d1tdjTkAAAhAoSMCreHoVy1AN&#10;2Jhev2heo6Ct/ZJvrhM3SMbyiumz6ZPp+pVJo4977W0CBCCwsNH0bNjQwY9n9gyQyZbS6Sv/GQF0&#10;N0HlFU0wAhsgAIF4CSwn1+6ThL5y/mXJCL3i6C0V2B2ayyD900tmhjoIQAACUwj4LmBQQ1TGOW+W&#10;UtaIFq+PH+tjnzHWt00pJQ5AAAIQCEDAz9GrWCJhVgm2e218L5A21lDG+vnTElihogcB3gH0gMKh&#10;pAlcK++96mfo8LaCGfi/+33JiwvqaUPyC9tgJDZCAAJxEPAEqtBX014h1COPRg1fVMLQNjZFPzOA&#10;R60lpIMABHIT8GzdKtbGf1FuyxYm2E8fTWmcQ9txj3zlScWIFWVYMsAOI8T5FAn4Je2PK3D8tSPk&#10;4TX8TxghXVuT+HGc38kQAhCgAwgAFZVREPB6+aFD3g7AI4dOkfjlbyrBS3QQIAABCFRKYCnl5uf0&#10;IR9xPCj9zidr+JYihrSnabp95b9eVjjEgwAEIFAmgW9LWehGMesLzt0rsCW0r3n1M/qnzNrcQxeP&#10;gHpA4RAEugTKnrHbC+x2vQ5OOraOfqf03H/M/VPHvvAJAQhAoGoCKyvDJyV5r1zzxPdjnWHhJ4qQ&#10;R2cscWcMA8N5CEAAAiEJ+DFEyAZ1zhDjdw2cf0jfiui+ZAgXTpdAgEdAJUBERdQEzgns3fOkf8U+&#10;eXi0z1f7nIv9cJY7o9gZ4B8EIFAzgSo2itmhj4+f0/EiV9FtTfuo/PbjNwIEIACBWgmsotw9HDFk&#10;Y3pgDw830jFPSAuZb1N1n9yDB4cCEOARUACoqIyKgJeEuD6wR97MZXLw1f+ykw8m8vvERPys3U06&#10;gNqLAANaQCD0C8ktJjHw0NB9Jh1L5eeVcvS3qThbt590AHWXAPm3gcAfAxs5+Q7gU4Hza7L6Y5ts&#10;HLZBAALpEXiTXA75vPxp6fdewQ7bS0Lm1WTd8+R7nqUxFJ1QhAB3AEXokTYVAlcHdtT/w7E1bz4Z&#10;OK8mq/ceB0812cDYbCuyIUVsLPAHAv0I+H/ykCTkKpw7Sr8Xh/Mz8BTDnXJ6huSRFJ2vy2fuAOoi&#10;T75tIuDHJjcGNngD6X9/4DyarP5oGUfjX3EJ0QFUDJzsWkvgr4Etf6n07xc4j6aqnyfDvt5U42K2&#10;iw4g5tLFtzIJhL4DOEzGpjru/0j5/kSZhYWubAToALJxIhYE5gdGsFxg/U1V/zsZ5tVOCTUQoAOo&#10;ATpZtpLAba20utlG+6rfdz6EmgjQAdQEnmxbR4AOoPwiO0YqrylfLRohAAEIlEvAyzU0eRJV22zz&#10;7Oplyi0itOUlwB1AXmLET5WAx6kTyiHgVU73l/DitxyeI2uhAxgZHQkTI/CA/PVVNqE4gSOkYm5x&#10;NWiAAAQgUB2BsU6gbY9bmmQva/1XV1+H5sQdwFBERIDAIgL3LfrGl1EIXKFEh4ySkDRhCNABhOGK&#10;1jgJeHMYwmgEblUyb3Dv7R4JDSFAB9CQgsCMVhBgrZrRismPztz43zJaclKFIkAHEIosemMkQAeQ&#10;v1R9xe/GP/SmOvktI0WHDoBKAIHsBBZkj0pMEXDjv5vkfGg0kwC77zSzXFKwam05uc4kWV2/V+rK&#10;tO6nJwu5no6JL1o8ftyNsdfPv0PiWbreuP1ayZ8koZ7VPy7dhGwEXDZvltD4Z+NVSyw6gFqwJ5Pp&#10;KvJ0q65sps8Zkk26n6EWP/OQR3cGF0h+IzlL4k6ijEAHkI2in/W/RcJjn2y8iAWB1hNwY7+z5BOS&#10;0yXzJU0Yf+79dn0VerjENhYJ31biJvjUZBsuEaP1ikAmLQQg0HwCflyzt+QEydWSZyRNbphsmx8b&#10;zZZ4+8VRgn1tuo912neS+IS6sxulvEgDAQiURMDP3neQfE5ymaQNDf6gxtA++AVlnn2xvWvVIJ2p&#10;nrtbXPaUECAAgYgILC1fdpF8Q3K7JMYG7gr5tYckS/hPRYqRQRGffiQm62aBRxwIQKAdBLaXmV+V&#10;+MquSOPQprR+T+B9eQcFOoDF9eFKgZo5CBbnIACB9hBYS6YeJblW0qaGu0xb/Vjr25K1Jb2C74TK&#10;zK+Nulw/3iVZUkKAAARaTsDP9U+WPC5pY4MUwub7xOJgyeT3AyckzOgq+f52CQ2/IBAg0GYCfqG7&#10;l+RSSYgGNBad54nPlpKx8C19icW3LH48KX9/LJkpIUAAAi0n4Fm1B0lSfsyTpeEbH8e7V/nR2FKS&#10;2ZLx52L97guDIyTrSggQgEDLCfi2/UDJTZJYG63QfnnY6EWR8vNkud9LPiJ5roQAAQhEQMDPsGdJ&#10;/iwJ3UCiv12M56tO+I7mAIkHABASJDD5JVeCCKJ1eTt59mWJPwlpE/CzfC+Sd7HkDxIPeb1BQkic&#10;AB1AfBXAV3OerfsuCeUrCAkFN/Q3Sq6TzJXM6co1+vQoLwIEJhCggZiAo9U/XJbvlXxGsnKrPcH4&#10;8QQ8N8FLK3tXLYsn590luVPiZbD9XsfiRzoWP88nQCATATqATJgaH2lzWXii5JWNtzQdA33F7Stw&#10;L4nsUVc3d+UOfXpkkc8/IfF/0COMlpQsIXGD70bc5xZ0P/VBgAAEIDCRgBuNIyVuKHgJWy8DP345&#10;R3KUZBuJ11EiQAACEAhC4DnSeq6Ehr9eBn6hepCEx26CQIAABMIT2FNZ3Cuh8a+HwSNif7xkUwkB&#10;AhCAQCUEllUurElfT6PvztYvYT8tWUNCgAAEIFAZgfWVk8dwc9VfPQO/lPVL9n6rhOoUAQIQgEAY&#10;AjtKbawbsjS9Q7tc7F8SpljRCoF6CTAMtF7+WXI/RJG+ImFUSRZa5cXxVf/nJZ+UeIRPW8NyMnz1&#10;rozVIf/vxx5p+V2Sl7/28FNCYgToAJpd4EfLvA8328QorfOEqn0lF7bEO78b8tDTrSRbSLygm+eG&#10;rCtZXjIsuDNwR3CDxHMWLF4/yovfeZIZAQIQqJDAMsrru5KmPx6J0b7TxH21Cst6lKx8Jf8Gie9Q&#10;PAzVE8tClcXN0u19fw+XTJcQIACBgARWkO5fS0L9odHbm60f83xI0tS7Yj/K8SY+35PcL6mrHL0X&#10;sEdC+W6DAAEIlEhgJenyFV1df+5U8/WaOq8osRzLVOWG9ssSP6dvWvn8QTYdIpkmIUAAAgUIrKq0&#10;l0ia9ieP3Z45Yr5hgXILlfStUnyhpA38H5adx0k8VJkAAQjkJLC64l8hacOfPSYbzxRz33U1Jfjx&#10;0x6SP0rayPlx2X2CZIaEAAEIZCDgBogr/+obPDdUS2Uon6qi7KqM/Hy9jQ3/ZJvdERwraVLnKnMI&#10;EGgWAb/YO0cy+Q/E77BMPtugavAq2XJBpHXAkxcPlDT1xbpMI0CgHgIe6nmGhMa+Wgafqqe4p+Tq&#10;sfqnJ1L+Z8vP6VMIcAACCROYLd9p/Ktl8OEG1DfPMfiSxMNOUyr/B+Wv7wYIEEiewCdFIKU/fxN8&#10;9Rj/OsMSyvxQyT2SJvCoy4afyP8VJQQIJEngHfK6rj9fqvn6hWSdYRtlfrEkVf6T/b5KLDats0DI&#10;GwJ1EPCqnh4hMfkPwe9wTE4S77peQnqClBfy88JylPFEBp7Y5uUsCBBIgsB68tIzTmkIqmPwC/Gu&#10;a6jnG5W3F5WjvPszeEJ8ZkkIEIiagBfvinWoX1MbuMvFfPkaapVf8vquo6lcmmbXU2J1QA3lRJYQ&#10;qIyA13Jp2h8vZnvuEu/plZXu4oz8SOMWScxsQ/jmvQgOW4yRbxCIh8A+ciXEnwadvbn6ivK1FVcf&#10;T+g7XuKGjHIZnUHdI7UqrjZkFzuB6XKwzqV7U2yMjqi4Ur1Q+c2VpMg6hM8frbj8yA4CQQgsKa3n&#10;SUL8SdDZm+uPg5Rkf6X/pFMLKOPS67jnSxAg0GoCH5P1NNTVMbhZvP0CtorgRc5+IKF8wzDwsNm9&#10;qyhI8oBACAIvkdLUpvrX2Rj62fvrQhRkD51b6thfJHX6m0Leni9TVZn2KGYOQWA0Ah533tb13Nva&#10;sHgzkirCHsrkQUlbObXN7ofEetsqCpY8IFAWgY9IUdv+aG221y9gly2r8Pro8UzioyWM8qm+bntI&#10;78Z9yoXDEGgUgS1kzWOSNjeobbN9ZuAa4Mlkp1KmtdZp75ZXx6S+wFUL9bEROFcOta0BbbO9swNX&#10;IC/fcRll2og6/d+Byxr1EChEYH+lbnNj2jbb7xXvtQqV2ODEL9BpjyxqG5eY7f3g4CLjLATqIeD1&#10;zVkCoNrG8j0Bi/pF0u1nzzE3pm30rY5Z3gGrGapjIfB5GotKG0u/+PVEuxDBo058d9HGBjIFm90x&#10;PydEwaMTAqMQ2FSJWOO/2gZz91EKKkOaHRTnAUkKDWmbffyNyqiuPR4yVCOipETgh3K2zX+mttl+&#10;UaDKNVN6Pe68bTxStfefA9UD1EIgM4FtFJOx4dU2mjMzl072iDsq6qOSVBvTNvrt8npu9iImJgTK&#10;J/ArqWzjn6etNp9dfhF2tpZOVmxtZz2+WGXnmfcECFROYCfl2NaGtK1271JyKW8ifbdTjq2uxx8v&#10;uU6gDgKZCLDFY7Ud4JxMpZI90qqKyqJu1ZZhiAsPL7r4/OzFTszxBJYY/4PvmQnMVEyPGCFUR+AL&#10;JWa1tHR5eYfNS9SJqnoI+BHQ8fVkTa6pEjhLjoe4mkFnb66eZOdGu6zwX1IE67gYzCqrcqAHAoMI&#10;bK+TNB7VMvi3QQWS85xnEFN+8TGYp3JdLmddSD56qNmUMYP9mpxj+Fl1JezG+t0Sj9QpGl4uBZ63&#10;Qb0vSrJ56VeRSd5J7HfNM625FjGbLl/ZeNbvtRK45eNWJLaHfnrEVdGwmhRcKdmgqCLSN5aAl2Lf&#10;UjKvsRY2zDBeAucrkPcpOo1/PmZFY3+rqIJueuuh8S8JZkPVPFt2HdNQ2xppFo1Z9mKZpqh+GelP&#10;QjUEvP3iOpIFBbM7XOm/XFAHydtB4BmZ6dVcyx423A7vc1rJHUB2YO9WVBr/7LzKiPlLKSna+Pt9&#10;zbFlGIOOVhBwm/bpVljaACPpALIVgu+UfBVJqJbAzwpm55e9J0kYHVIQZMuS7yZ7X9wym2sxlw4g&#10;G/ZXKdpm2aISqyQCXmLbdwBFwr8osYftEtIj8K/puZzfYzqAbMwOzBaNWCUSOFu6Hiqgb4bSfqJA&#10;epK2m4AnhjHTe0gZ0gEMAaTTK0mYZTicU9kxfl5Qoedr8OinIMQWJ3fb9sEW21+J6XQAwzHvqyg0&#10;JMM5lR3jtwUU7qO0OxdIT9I4CLxDbnj+B6EPATqAPmDGHfboH0K1BLxEs1fqHCW4s2bUzyjk4kvj&#10;unBwfG6V5xEdwGCWM3Sal4iDGYU4e04BpX7xu2GB9CSNi8Bhcod2rk+ZAqYPmO5hP0ogVE9g1A5g&#10;XZnK6I/qy6vJOfpi4A1NNrBO2+gABtOnAxjMJ9TZ80dU/DGlW37EtCSLl8BB8bpWzLNnFUsedeot&#10;5N01UXvYTOc8/n9FyVM5zdtY8f3eoMx9A3KaQPSGEvCuYetL7mqofbWZxR1Af/Rc/fdnE/LMXCnP&#10;2/jbHo/5p/E3CcJkAq4X/J8nU9FvOoAeULqHPJ2cUD0BL9mcN2ykBPvnTUT8pAjsl5S3GZ2lA+gN&#10;yreLrCXSm03oo6N0AB+SUd4blgCBfgRerhN+TEgYR4AOYByMcV/fMu47X6slcHXO7NZW/H/MmYbo&#10;aRLYM023+3tNB9Cbza69D3O0AgLzcuZxqOIvmzMN0dMksHuabvf3mlFAU9l4GOE9Eu8uRKiWgPf/&#10;NX9v7ZclLKNI8yW+CyBAYBiBZxRhPckdwyKmcp47gKkl/WodovGfyqWKI3cqk6yNv+3xyA4af5Mg&#10;ZCHg9o67+3Gk6ADGweh+LWMD8qlaOZKFgK/m84RD8kQmLgREgEUCx1UDOoBxMLpf6QCmMqnqyE05&#10;MvJWj6/MEZ+oEDCB10lo97p1ARBdEN2P1fW59cRD/KqQwP058mKTnhywiLqIwKr6tu2iX4l/oQOY&#10;WAFeo5+8GJ/IpMpfD2bMzPWWiT0ZYRFtCoGZU44keoAOYGLBv3biT35VTOCBjPntqHierEeAwCgE&#10;XH8IIkAHMLEa7DDxJ78qJpD1DmDfiu0iu7gIvELu0PYBYUKtnqZfW004wo+qCWTZBN5/3D2qNoz8&#10;oiKwirx5XlQejegMveBicNvpKzwW86jjmyfqDAsvU4Q1h0XiPASGEOBFsADR4C2uJV4silAvgSz1&#10;8a31mkjukRB4aSR+FHIjyx+uUAYtSkwHUH9hZamPzOSsv5xisIA7AJVilj9cDIWdxQc/AiLUS2BY&#10;fVxX5j2/XhPJPRICL5Afw+pbJK72dyN5AF00HlK4Rn9MnKmIwLD6yCztigoigWyWk48zEvBzoIvD&#10;/nADE0d0ktm/zSjMdYaY8foh5zkNgTwEkr+bpANYWF1elKfWEDcYgVnSvGQf7SvrOC+A+8Dh8EgE&#10;6ABGwhZfIj8PJNRPYAuZ8BXJ5E7A6/6fJPH4bQIEyiKwaVmK2qqHfVQXltzmbS3ACO1+j3zyHdmJ&#10;klskm0l8bEsJAQJlEtikTGVt1MXCZwtLzWvQrNTGAsRmCEBgZAK+wNhg5NQRJKQD6HTWUjmyRVwE&#10;lRkXIJCTgLcg9X7ST+ZMF010XgJ3OsnfBkZTm3EEAvkI+ALYc0uSDXQALCucbOXHcQiIQNLLitMB&#10;JF4BaAIgkDgBOgAqQOIEcB8C6RLwO8BkA3cAiT8DTLbm4zgEFhJYLWUQdACdjjeJJkAAAmkSoANI&#10;s9wXeU0HsAgFXyCQHAE6gOSKfKLDLC8wkQe/IJASAW8Fm2zgEVCn40XGCBCAQJoElk/T7YVe0wEs&#10;nAmYch3AdwikTGCFlJ2nA6ADSLn+4zsEuANIvA54LRACBCCQJoGkV0TmDqDTWTrNeo/XEICACCTd&#10;BibtfLf6P83fAAIQSJbA5M2HkgJBB9Dp0AEkVeVxFgITCCTdBibtfLcaPDWhOvADAhBIiUDS/386&#10;gIQ3g0jpX46vEOhD4Ik+x5M4TAfQ6TyUREnjJAQg0ItAsruBGQYdAB1Arz8FxyCQCgHuAFIp6T5+&#10;cgfQBwyHIZAAgUcS8LGvi9wBdDr396XDCQhAIHYCSV8A0gF0OnfGXsPxDwIQ6EuADqAvmjRO3J6G&#10;m3gJAQj0IEAH0ANKSofuSMlZfIUABCYQuGfCr8R+8Aio07ktsTLHXQhAYDGBuxd/Te8bHUCnc2N6&#10;xY7HEIBAlwAdQOJVgQ4g8QqA+0kToANIuvg7Hb8EXpA4A9yHQKoEbk3VcfvNI6CFpX9DypUA3yGQ&#10;MIFbEvadDqBb+HNTrgT4DoFECTwgvx9O1Pf/d5s7gIWlf3XKlQDfIZAogZsT9XuR23QAC1FctYgI&#10;XyAAgVQI/C0VR/v5SQewkMycfoA4DgEIREsg+Xd/dAAL6/b1+mBRuGj/5zgGgZ4E6AB6Yknv4N/l&#10;8qXpuY3HEEiaAB1A0sU/0flLJv7kFwQgEDmB6yL3b6h7PAJajOiixV/5BgEIRE7AO4FxBxB5Iedx&#10;7zxF9qMgAgQgED8BX/0/Fb+bgz3kDmAxn/v09U+Lf/INAhCImACTP1W4dAATa/g5E3/yCwIQiJQA&#10;kz9VsHQAE2v32RN/8gsCEIiUwBWR+pXLrWflih1/5BXloncIWiZ+V/EQAkkTmC7v5ydNQM5zBzCx&#10;BnhhqPMnHuIXBCAQGQFf5CXf+LtM6QCm1uwzph7iCAQgEBEBHv90C5MOYGqtPm3qIY5AAAIREWDO&#10;T7cw6QCm1uq/6BAjBKZy4QgEYiFwYSyOFPWDDqA3wVN6H+YoBCDQcgKe7Pn7lvtQmvl0AL1R0gH0&#10;5sJRCLSdwDVywJM+CSJAB9C7GnhGsCsKAQIQiIuAl3whdAnQAfSvCt/tf4ozEIBASwmc1VK7g5jN&#10;RLD+WDfUqXkSGPVnxBkItInA0zJ2DQmbP3VLjTuA/tV3vk6xNlB/PpyBQNsIeM8PGv9xpUYHMA5G&#10;j68n9jjGIQhAoJ0Ezmyn2eGs5vHGYLbL6vStktUGR+MsBCDQAgLbyMbLW2BnZSZyBzAY9eM6/Z3B&#10;UTgLAQi0gMA82UjjP6mg6AAmAenx8wQdY6ewHmA4BIEWEfhpi2ytzFQ6gOGovTTEr4ZHIwYEINBg&#10;Akzu7FE4dAA9oPQ49MUexzgEAQi0g8DNMpPlH3qUFR1ADyg9DvkOgAXieoDhEARaQOBk2fhMC+ys&#10;3EQ6gOzIj8selZgQgECDCMxukC2NMoVhoNmLw9tE3iDZIHsSYkIAAjUTuFT5b1uzDY3NnjuA7EXz&#10;hKL+e/boxIQABBpA4DsNsKGxJnAHkK9ollP0eZK18iUjNgQgUAMB7/G9vuTBGvJuRZbcAeQrpgWK&#10;/h/5khAbAhCoiYBf/tL4D4DPHcAAOH1OLa/jfhewTp/zHIYABJpB4IUyY04zTGmmFdwB5C+XR5Xk&#10;M/mTkQICEKiQgDd+ofEfApw7gCGA+pz2iCDPEN6oz3kOQwAC9RLYTdn/vF4Tmp87dwCjlZFHBH18&#10;tKSkggAEAhOYK/2nBc4jCvV0AKMXo18wXTZ6clJCAAKBCHi4Ngs4ZoDLI6AMkAZEeZXOnTPgPKcg&#10;AIFqCdys7GZInqw223bmxh1AsXI7V8lPLaaC1BCAQIkEPitdNP4ZgXIHkBHUgGgb65wXivMkMQIE&#10;IFAfgb8p680lfkdHyEBgyQxxiDKYgDeZ9p3UawZH4ywEIBCYwAel32v/EDIS4A4gI6gh0bx38FWS&#10;TYfE4zQEIBCGwHVS+zzJU2HUx6mVdwDllKv3Dn5fOarQAgEIjEDgKKWh8c8JjkdAOYENiH69zj1X&#10;stWAOJyCAATKJ+BZvx8qX238GnkEVG4Zryl110hWL1ct2iAAgT4EPN7f6/0zJ6cPoEGHeQQ0iE7+&#10;c3cpyfvzJyMFBCAwIoHZSkfjPyI87gBGBDck2S91fpchcTgNAQgUI/CAkm8hub2YmnRTcwcQpuwP&#10;ktp7w6hGKwQg0CXwYX3S+BeoDrwELgBvQNKHdG6+ZNaAOJyCAARGJ3Cxkh4qYc2f0Rl26AAKwBuS&#10;1PMCtpS8YEg8TkMAAvkIPK3oXu75tnzJiD2ZAI+AJhMp9/dhUufFqQgQgEB5BD4vVX8sT126mngJ&#10;HL7svWLo2RLutsKzJof4CfjOehsJ6/2UUNY0SiVAHKLibzrvO62ZQ+JxGgIQGEzAM33fLOGuejCn&#10;zGd5BJQZVaGIn1bq8wppIDEEIHCMEFwOhvII8AioPJbDNK2nCH5uudawiJyHAASmELhQR14tYb2f&#10;KWhGP8AdwOjs8qa8VQn2lXgEAwECEMhOwBO+9pPQ+Gdnlikm7wAyYSot0o3S5N2KdipNI4ogED+B&#10;A+Si7wAIJRPgEVDJQDOoM/OfSd6aIS5RIJA6gW8IwHtShxDKfzqAUGQH652m0xdJvIEFAQIQ6E3A&#10;s309jNr7bRACEKADCAA1o0rvHuYKvmrG+ESDQEoE7pazL5HclJLTVfvKS+CqiS/OzxvI7CPhpfBi&#10;JnyDgAn4P/EPEhp/0wgYeAkcEG4G1X9VnPskLB2dARZRkiHwAXn6g2S8rdFROoAa4Xez9mOg1STb&#10;128KFkCgdgJflwUfr92KRAzgHUAzCtqP4jwy6C3NMAcrIFALgd8o1zdKGO9fEX46gIpAZ8hmBcU5&#10;V+IXXwQIpEZgrhx+heT+1Byv0186gDrpT817bR3yhJcZU09xBALREvDibjtIeOlbcREzCqhi4EOy&#10;u0Pn3yC5c0g8TkMgFgIeBOHHPjT+NZQoHUAN0IdkeYPOe1SQt5UkQCBmAgvknGfEXx2zk032jQ6g&#10;maXjJW93lzADspnlg1XFCXhDF9fx84urQsOoBOgARiUXPp1HROwlYUREeNbkUC0B1+m9JWdWmy25&#10;TSbAPIDJRJr1+1qZc51kDwkv7JtVNlgzGgHP8n275JTRkpOqTAJ0AGXSDKPLe6DeIvEcATqBMIzR&#10;Wg0BX/m/U8Is32p4D82FDmAookZE8E5it0u8HyqdQCOKBCNyEvA+GPtKfpQzHdEDEqADCAi3ZNWX&#10;SZ+HidIJlAwWdcEJeDDDLIlnuxMaRIAOoEGFkcGUSxXHcwTeJOFOIAMwotRO4BFZ8DbJGbVbggFT&#10;CNABTEHS+APuBHgc1PhiwkAR8Jr+O0vOhUYzCdABNLNchlnlx0HeX9iTaBjKO4wW5+sgMF+Zvkby&#10;pzoyJ89sBOgAsnFqYqwrZdQ1Et9eU45NLKF0bXLd3EniixQCBCAQkMCu0u0p9X9HYNCAOnC6bFhR&#10;QoAABCoi4I2zvYwunQAM6qwDx6sOcjda0Z+ebCAwnsDW+nGbpM4GgLzT5O8x/u8dXxn53g4CDCVs&#10;RzlltXKGIv5KsknWBMSDQEECHpbsNasY6VMQJMkhUAaBtaXEq4lyNQ6D0HXgEtWz55RRadEBAQiU&#10;R2CaVJ0lCd0AoD9dxt9U/Xp2eVUWTRCAQJkElpGy70topGFQZh14WHVq/zIrKrrqI8Ab+/rYh87Z&#10;y+6eKllF8rLQmaE/CQJemfb1kt8m4W0CTtIBxF/I/ysXvfvSTvG7iocBCXxVur2Ji5chIUAAAi0j&#10;cJDs9XrsZT4OQFf8PN3ge/FBAgQg0HIC3oP1MQkNNwyy1IH/UV1Zs+V1HvMhAIFxBLxA14OSLA0A&#10;cdLkdI/qh7dtJEAAAhESeKl8uktCAw+DyXXgp6oX60RY53EJAhAYR2ALfb9JMrkB4HeaTLyMiF/y&#10;EiAAgUQIbCg/r5XQ6KfLwMOFPcJnZQkBAhBIjMBa8vcKCZ1Aegy8ZMh2idV33IUABCYR8GSxCyR0&#10;Amkw8AJuB0vYTU4QCBCAQKezgiB4JVE6gXgZeNnm4yTu8AkQgAAEJhDw+kFePoJOID4GP1G5bj6h&#10;tPkBAQhAYBIBLw9ykoROIA4GXqeftaAmVXJ+QgAC/Ql4o6CvSOgE2svgMpXfm/sXMWcgAAEIDCZw&#10;tE7TCbSLgUd07Ta4WDkLAQhAIBuBIxWNTqD5DC5WOXmtJ7Z5zVaviQUBCGQkcIjiecIQHUHzGPxa&#10;5cJS3xkrMtEgAIHRCOylZI9L6ATqZ+D9Hb4n8ZpOBAhAAAKVEHi9cnlYQidQD4O7xd7vZdaTECAA&#10;AQhUTmBb5eiZpHQC1TG4ULzfKWETdkEgQAAC9RLYVNlfL6ETCMfgPvH1UNytJAQIQAACjSKwpqw5&#10;X0InUB4Db9n5C4mXZeZqXxAIEIBAcwksK9NmS+gEijG4SAw/IGEjFkEgQAAC7SLwPpnrkSl0BNkZ&#10;XCJeR0qmSwgQgAAEWk3A683wXqB/B+AhtGdIDpWsLyFAAAIQiIrAivLmaxImjXU6fp7vq/wvSHaV&#10;TJMQIAABCERPwENFz5Ok9EjIDb6XYzhW8ibJShICBBpNgHVDGl08rTfOE8eOkOwsiamueWOVuRKv&#10;uOltFS1XSh6VECDQGgIx/SlbAz1BQzeWz7Mkb5NsJ1lK0obghv5GyXVduUafbuznSPxMnwCBVhOg&#10;A2h18bXSeG896U5gE4lfhm7Q/Rz7vpp+VxUeUEa3j5Pb9P2vkrEGf56++30GAQJREqADiLJYW+2U&#10;J0B5PPzKEj9HH/sc/93zD1x3vam5Zez7WH1eoGNes+iRHuIZtmON/mP6To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YFQC/wfCoRS36CXTSAAAAABJ&#10;RU5ErkJggl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MQfifmM&#10;JgAAjCYAABQAAABkcnMvbWVkaWEvaW1hZ2UzLnBuZ4lQTkcNChoKAAAADUlIRFIAAAGAAAABgAgG&#10;AAAApMe1vwAAAAFzUkdCAK7OHOkAAAB4ZVhJZk1NACoAAAAIAAQBGgAFAAAAAQAAAD4BGwAFAAAA&#10;AQAAAEYBKAADAAAAAQACAACHaQAEAAAAAQAAAE4AAAAAAAABgAAAAAEAAAGAAAAAAQADoAEAAwAA&#10;AAEAAQAAoAIABAAAAAEAAAGAoAMABAAAAAEAAAGAAAAAAPKktE8AAAAJcEhZcwAAOw4AADsOAcy2&#10;oYMAACWtSURBVHgB7Z0HtGVVeccfwszQW0AWiJRBuqJSxAKOgIiwIpCIglhQSbIsiWStWBJbQsxC&#10;E2PXKGikLCALCwooiKB0lA4iIAPK0BxgaANMYWaA/P/MffPuu/Puveece8o+e//2Wv93T9ln7+/7&#10;7fP2d+o+Y2Mk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ED4BFYJ30QshAAEChBYVdts&#10;Jm0qbSJtJG0orSetI60pzZCmSe4HnpWWSEdLz0mkBAgQABJoZFyMlsAL5NnW0o5d2kbTW0ovklaT&#10;8iYHhkV5NyJ/OwkU2UHa6SlWQ6D9BGbKhVdJe3S0q37XkspMPnMgJUKAAJBIQ+NmKwn4Es5+Xdq8&#10;lV5gNAQgAAEIZCKwi3IdK90s+Vp83VpddZIgAAEIQKAmAjupns9Ls6W6O/ze+nxfgQQBCEBgIIEj&#10;tHb6wBysHERgDa18j3S51NsJNzX/9CCDWQcBCEDABPaX3En5MoVvRJKyE/BTO1+VHpOa6uj71ftI&#10;djfICQEIpEjAR/3dlyqWav4zEk+PDN4bdtbq06VlUr8OuOnldw12gbUQgEDqBD4tAFN1VFdquY9u&#10;SZMJvESzp0nPSFNxC2nZ9ZNNZw4CEIDABAF38Aulfp3WfK07fCJ70lPry/svSX67th+v0Jb/MukW&#10;w3kIQGAggXO0NkundYLy+SZnqumdcvwhKQurkPKcmmqD4TcEIDCYwCFanaezukH5PSxBSskvap0v&#10;5eEUUt4vptRY+AoBCGQj4PFh5kh5Oys/6XKwlEJ6h5wM8cmePG32kRQaCh8hAIF8BI5T9jwdSXde&#10;jzL5WWmVfFW2JrffnP2u1O1zW6d9lkeCAAQgsILADpryC0Kjdmo/Vhlrryg1jokXy43rpFHZhLL9&#10;K+JoFryAAATKIvArFVRWB/U7lbVFWYY1XI5fgPuzVBabEMpZr2GmVA8BCAREwNe1y+6Y5qrM3QPy&#10;sYgpb9JGT0lls2myPAczEgQgAIHnCayrv1Ud4S5Q2Ye2lPNbZPdiqcnOuoq6faZHggAEIPA8AY9X&#10;U0VHM16m34z9UMtYu/Nv04td46yz/H6jZW2BuRCAQEUEXq5y6xqz5tiKfCi7WH+YJcYj//Hg8MGy&#10;gVEeBCDQPgJ+XPMKabxjqOP3eNUX8mByfjrmyZqZ1MG9uw5/apIEAQgkTuBo+d/dMdQ1fYbqDfET&#10;pf64+n0NMamLvR/znSGRIACBhAlsKN/nSXV1PL31/FR1Tw+Iv225qkEevXyqmr8mIOaYAgEINETA&#10;g7hV1clkLfc82RDKd2m/EwCPrNxGyfethvY3qoUABAIhsKfs8LANo3QkZW3rRxKbHk30sEBYlMV0&#10;UDl+34MEAQgkTOA38n1QJ1H3uvNlT1PXpX3d/5HAeFTJfxP5SoIABBIm8FL57i9CVdnR5C37bNkz&#10;rYE2OSswDnm55cnv4TlIEIAABJ7vbD8vDn5JK08nUmXeH8mWOh8R9fDVVfoTWtlfkb8kCEAAAisI&#10;7KupqoaBKNIBnix76hhOuuh3D4r4FMo2B61odSYgAAEIdAi8UL/+RmwoHdV/1tAyriMUf+uw4wn5&#10;29R9lhqakyogAIFRCLxAG/+7FMrTQf84ijNDtt1a62Md56dfMDl9CBNWQwACEBjzIGjzpX4dSV3L&#10;HYiOqKg9vh+Af3VxHK/nrRWxpFgIQCAyAtvLn9nSeOfR1K+HLZhVMtttVV5dg981xa23Xg/J7Xse&#10;JAhAAAKZCGygXBdKvZ1J3fMPy4aZmSzOlunUAHyqm+H/ZUNDLghAAAITBDxgWwgfQb9FdvijNaMm&#10;H/2H9NhrXYFgn1HBsT0EIJAugU/K9bo6q371nCsbRn1H4GsB+NHPv6qW+1JeHY/VqhoSBCAQK4Gj&#10;5NhSqaqOKku5Xx4B7traNoSb21n8LDPPx0ZgxqYQgAAEVhDwi0QLpTI7qLxlvX2FNfkmPtyw3Xn9&#10;LCO/b6JvnA8TuSEAAQj0J7CXVj0uldFBFSnDLzRt19+8vmtubdDmIn6Wsc2JfWmwAgIQgEBBArtq&#10;uyZH0LxZ9ed5rNHDX5fRobapDL9HsZNEggAEIFA6gV1U4kNSU53iyTk8SvHm75k5+JAVAhCAQG4C&#10;O2uLJoPA+zNY7CeHHpCaClRN1OujfwdoEgQgAIFKCbxMpftlrSY6uidV77CXxN7UkG1N8Bivkxe/&#10;1OgkCECgHgKvVDVN3Ri+QnUPej8ghBfZxjvmOn4Xi8dWEgkCEIBAbQRep5o85kwdnVxvHX5RrV+6&#10;Xyt688c8/4V+IFgOAQhAoEoCB6jwJVLdHazr9JNJvekVWlC3LU3Wd7f8XasXAvMQgAAE6iLwblXk&#10;m5B1d4QeL2h6j5OfasCOuv3uru/gHv+ZhQAEIFA7gU+oxu6Oqa7pf+3x9PKG7KjL3+56+OBLT+Mz&#10;CwEINEfgBFXd3UHVMe0boP6WgdMakodCqKPepuu4T35uIJEgAAEIBEHAQ0k38T2Bizvev0G/TXfM&#10;ddTvj9vs2/GZHwhAAALBEFhfltwu1dERdtfxPtX5mQbq7bahrmnf5yBBAAIQCJLAjrLKA7jV1SG6&#10;Ho9TdE3Nddbp33hdZ8nHVSQSBCAAgWAJHCrLmngyaLyjjPH3BjHlkc9gd/nwDBv0tmR41mJRTAT+&#10;IGdmSHvH5FSDvtyjuveTfKZDggAEIBA8AR+AXCLFeDRep09zxdDfNiZBAAIQaBWBzWRtk6OH1tlR&#10;V1HXg+L30la1OMZCAAIQ6CJwkKar6BxjL9NjGu3QxZFJCOQiwD2AXLjIXBGBO1TuC6U9Kio/xmLn&#10;yKl9JLMjQQACEGg1Ab+le5sU+1F7Gf5dKU4OmCQIQAAC0RDwGYDfYi2jk4y1jFPFx09PkSAAAQhE&#10;R+C/5FGsnfcofi0Slw9F19o4BAEIQKCLwOqabmKoiFE656q39aUxvufbtZMwCQEIxEtgllyrulNt&#10;Q/lLxcFf83JQJEEAAhBIhsAp8rQNnXRVNnrcIn9XmQQBCEAgOQKbyOPHpKo62FDL9bP9R0kM6CYI&#10;JAhAIF0C/yDXQ+2oy7bLY/h4GGcGc0t3f8dzCECgi4A/IONB48rubEMqz8NguONfRyJBAAIQgEAX&#10;AX/UPKQOuyxbbpZfR0vc4O1qbCYhAAEI9BK4SAvK6nibLOcp+fF96XW9DjIPAQhAAAJTE3itFjfZ&#10;cY9Stz9K7690HSmtLZEgAAEIQCAngfOUf5SOuM5tPUTzSdLbpHUlEgQgAAEIjEDA4wTV2YnnqesB&#10;2fYT6RjJb+zyCKcgkMInwI4afhth4QSBczV54MRsI1P3qdbfSzdK/gavX9i6SyJBoHUECACta7Kk&#10;DZ4l7y+ugcA81XGV5Jey7pb+JP1R8hhFT0okCEAAAhBogIA75jyXZ4rk/V0DflElBCAAAQgMIXCY&#10;1hfp1PNuM3OIHayGAAQgAIGaCfgzpvdKeTv0vPn/qWa/qA4CtRN4Qe01UiEERiPwjDY/YbQiMm19&#10;aKZcZIIABCAAgVoJbKraPFZ+3qP6PPkdaPjubq3NSmV1E+AMoG7i1FcGgbkqxG/XVpn8v+FxiEgQ&#10;iJYAASDapo3esVNq8PAva6iDKiAAAQhAICeBacr/sJTnsk7evPNVvm86kyAQJQHOAKJs1iSc8j2A&#10;Myr21OP4eAgKEgSiJEAAiLJZk3Hq9Bo8fWMNdVAFBCAAAQjkJOADmAelvJd28uS/OKdNZIdAawgw&#10;FlBrmmqSoX48cSdp24620u/GkpdvJK0hTe9IP2NPd7RQv/72rK+dWx7YzGPdWHdKsyXnbVP6noz1&#10;l7WqSktU8AaS2cWUHDxfJG0l+bFa7z/ed+yrv1I2vg/5cVhfbjMHj4Pk/cZjJTnwenwkj5PUtn1G&#10;JpNMgADQjv3AQwzvL+0pvUraUqoi+Z/d/9S3SNdL10nXSv6HDzW9RYadXbFxB6r8X1RcR1XF+yb2&#10;jtIrJR807Nz53UK/vpE+anpWBfjN7Juka6SrO3pcvyQIQKAAAf9jumP7X+l+Kc8liyry3iEbTpL+&#10;RtpWCin5SHWRVIXf42V+LiSHh9jiI3m/xfwl6TJpgTTuR12/y1TnFdJnpT0kEgQgkIGAj+6/Jfk0&#10;u65/1iL13CP7TpSOlDaUmk4XyoAifmTd5oKmHRxQ/3pad4j0DelWKatPdebzZaL/kHwmQoIABLoI&#10;rKbpI6TfSnX+U5ZVl4/2LpU+LvkSQxPpk6q0LH+mKme+yvc181DS9jLko9IlkvlPZXOoy66UvYdL&#10;3u9JEEiWwDR5/kHJR9Oh/rMWsctHe1+XZkl1dZqvqYHhDqqjqeTOch/py5IvxxVpl9C28X0DHzSs&#10;JZEgkAwBd4rvknyzNbR/yrLt8bdy/0faV1pVqiq5g/QTKmXb312ej1rrTD5AOFD6vvSo1G1LTNPe&#10;Rz4izZBIEIiawO7yzk/WxPQPnNWXh+T38ZKDQRVnBr4cktWWIvmOU/lVJz+6e5B0ohRzpz8V/3vk&#10;c91BVlWSIFA9Ad+o+6bkxyyn2vlTW+bRPL8mvVoqK/23CqqS48/KMrSnHJ8Z7S/5ia/HpCp9aEPZ&#10;vxSDbSUSBKIg8EZ5cb/Uhn++Jmy8S2w+L+0ijZJ8I71K+33tvazk92/2knxQ8KBUpd1tLHuxmHxG&#10;qvKyoYonQaA6Aj6d91Hps1Ib/wmbsNmPMX5W2k7Km7bRBlXavFTl+7r8KMnPxHuf8OWOKm2Npewr&#10;xWmmRIJAqwi4M7pBiuUfsQk/rhc/PyWylZQl+ai66peeigQmv4H7BclPRzXBse11PiFuR0kkCLSC&#10;gC/5pHYDr+pOxjfO/az/sEcxb1SeKm15k8oflhyI9pR8WWu2VKU9KZXtBwhGPQNTESQIVEfgGBXd&#10;thdz2taJ+DLR5yRfTnFn253O0EyV/ryvu7Ku6emaPkD6tsT9nura4HLx3UQiQSAoAn6s8TtSlZ0P&#10;Za/M18+QnyQdKbljOFaqktOnVf542lITfyf9WPKbwlXWS9kTfO8Va19WI5VAoPcIqoQikyvCR3+n&#10;Sm9LzvPwHPZjlBtUaNZlKtsv8M2Stq6wHooeTMD3BTzg3UWDs7F2GAECwDBCg9f7NfYzpSzXhgeX&#10;xFoIQCAPAX+D4B3ST/JsRN7JBFadPMtcDgLrKK9fWnlDjm3ICgEIlENgNRVzmOR7Ln7ijlSAAAGg&#10;ADRtsob0c8kv85AgAIFmCPje21sk3xcgCBRoAwJAfmgztMlZ0n75N2ULCECgZAK+jO0g4HszN5dc&#10;dvTFEQDyNbFPO38kecAuEgQgEAYBB4FDpNskPyZMykjAp1Ck7AS+qqwHZ89OTghAoCYCPpg9XeLM&#10;PAdwngLKDusDyuoXfUgQgEC4BB6TaXtKZQ7eF663I1pGAMgG8OXKdrXkZ/5JEIBA2AR8KWg3aVHY&#10;ZjZvHfcAhreBb/r+Qtp0eFZyQAACARDYWDasL50bgC1Bm8A9gOHN82/K8tLh2cgBAQgERODDsoUX&#10;NIc0CJeABgPaXqt/J3HpZzAn1kIgRAJ+NHRnyW8Nk6YgwCWgKaB0LTpN0w4CJAhAoH0ENpTJ7vwv&#10;bZ/p9VjMGUB/zm/Uqgv6r2YNBCDQAgILZeNLpLktsLV2EzkD6I/8VK16cf/VrIEABFpAYJps9IMc&#10;57XA1tpN5AxgauRvZoeZGgxLIdBCAr4M5LOA+1poe6UmcwYwNd4TtHjrqVexFAIQaBmB1WSvzwQ4&#10;C+hpOM4AeoBodhfpppUXswQCEGgxgadk++bS/Bb7ULrpvAewMtJjVl7EEghAoOUE1pb9R7fch9LN&#10;5wxgMtJ1NeunBdacvJg5CEAgAgJ/kg++F+BvLJNEgDOAybvB2zVL5z+ZCXMQiIXATDny+licKcMP&#10;AsBkiu+dPMscBCAQGYH3RebPSO5wCWgC31aavGtilikIQCBCAgvk0yaSf5NPnAFM7AJvnZhkCgIQ&#10;iJTAWvKLL/p1GpcAMLGXEwAmWDAFgZgJ8L/eaV0uAS0HsZl+/JYgPDo7Bj8QiJiA3wnwNwMWR+xj&#10;Jtc4A1iO6QD90Pln2mXIBIHWE/A7Afu03osSHCAALIfosX9IEIBAOgR80Jd84qh3+bsQ87QneOxw&#10;EgQgkAaB2+XmDmm42t9LzgDGxnYVHjr//vsIayAQI4Ht5dSWMTqWxycCwNjY3nmAkRcCEIiGwKxo&#10;PCnoCAGAAFBw12EzCLSeQPIHfwSAsbG9Wr8b4wAEIFCEQPIBIPWbwB4Z8I4iew7bQAACURDw+wAP&#10;R+FJASdSPwPYrQAzNoEABOIhsHs8ruT3hACQnxlbQAAC8RAgAMTTlrk94QwgNzI2gEBUBJIOAKnf&#10;A3hEuzLvAET1/4wzEMhF4F7l3iLXFhFlTjkAeEzwByJqS1yBAASKEVhPmz1RbNN2b5XyPYCd2910&#10;WA8BCJREINm+gABQ0h5EMRCAQGsJEABa23TFDU9+IKji6NgSAlER2Ckqb3I4k/IZwMwcnMgKAQjE&#10;S2DbeF0b7FnKAWCbwWhYCwEIJEIg2b4g1aeAVtWOvUialsgOjpsQgEB/Av405JrSc/2zxLkm1TOA&#10;F6k56fzj3KfxCgJ5CayuDfxd8ORSqgFg8+RaGochAIFBBJL8OAwBYNAuwToIQCAVAkkeFKYaAHwJ&#10;iAQBCEBgnECSfQIBYLz5+YUABFImwBlAQq3vcYBIEIAABMYJcBN4nEQCvxsl4CMuQgAC2Qn4y2DJ&#10;pVQvASXZ2Mnt3TgMgewEkjwoTDUAJNnY2f8XyAmB5AgkeVCY6pvAT2r3Xju5XRyHIQCBfgSWaMWM&#10;fitjXZ5iAPBZzzOxNih+QQAChQmspS0XFt66hRumeAlonRa2EyZDAALVE1i3+irCqiHFAJBcI4e1&#10;y2ENBIIlkFzfQAAIdl/EMAhAoGYCBICagTdRna/zkSAAAQj0EiAA9BKJcD65O/0RtiEuQaAKAh4W&#10;OqmU4iWg5Bo5qT0aZyFQnEByfUOKAYAzgOL/IGwJgZgJEABibt2ObwSABBoZFyFQgAABoAC0tm2y&#10;WtsMxl4IQKAWAtNrqSWgSlK8BJTi288B7XKYAoFgCSTXHybnsHa9FH0O9j8OwyAQEIHk+obkHNbO&#10;xhlAQP9xmAKBgAgk1zcQAALa+zAFAhBolEBy/WFyDmv3YiTQRv/HqBwCEAiFQIoBYFko8LEDAhAI&#10;ikByfUOKAWBpULscxkAAAqEQIACE0hIV2pFcI1fIkqIhEBOB5PoGzgBi2n3xBQIQGIUAAWAUei3Z&#10;dlFL7MRMCECgXgJP11td87WleAaQ1Dc/m9/FsAACrSGQXN+QYgBY0JrdEUMhAIE6CRAA6qTdUF3J&#10;NXJDnKkWAm0jkNzl4RTPAAgAbfu3xF4I1EMgub4hxQAwv559iVogAIGWEXiqZfaObG6KAWCJqCV3&#10;qjfynkIBEIifwOPxuzjZwxQDgAlwFjB5P2AOAhBIsF9INQAkF+n574YABAYSWKy1vjqQVCIAJNXc&#10;OAsBCPQhkORVgVQDwMN9dgIWQwACaRJ4NEW3Uw0A81JsbHyGAAT6EkjyoDDVAPBQ392AFRCAQIoE&#10;kjwoTDUAJNnYKf5X4zMEMhJIsk8gAGTcO8gGAQhETYAAEHXzTnZu7uRZ5iAAgcQJJHlZONUzgPsT&#10;39lxHwIQmEwgyT6BADB5J2AOAhBIk8CfU3Q71QDglz6SG/kvxR0cnyGQkQABICOoWLIlecoXS+Ph&#10;BwRKJPCcykryvmCqZwDed+4pcQeiKAhAoL0EfAN4aXvNL255ygFgTnFsbAkBCERE4O6IfMnlCgEg&#10;Fy4yQwACERKYE6FPmVwiAGTCRCYIQCBiApwBRNy4/Vy7q98KlkMAAkkRmJOUt13OpnwG8KcuDkxC&#10;AALpEpiTquspBwA/9pXcR6BT3dHxGwIDCNwxYF3Uq1IOAG7YZBs+6r0a5yCQncAyZU32cnDqAWB2&#10;9v2EnBCAQIQE5sgnB4EkEwEgyWbHaQhAoEMg6YPA1APA7fwbQAACSRNI+jJw6gHglqR3fZyHAARu&#10;SxlB6gHgD2r8Z1LeAfAdAokTSPogMPUAsFg7/x8T/wfAfQikTIAAkHLry/ekd4DE2x730ybgd4Ee&#10;SxlB6mcAbvvfp7wD4DsEEiZwa8K+P+86AWBs7MbUdwL8h0CiBG5K1O8VbhMAxsZuWEGDCQhAICUC&#10;yR/8EQCWvwb+eEp7Pb5CAALPEyAAsCOwI7APQCBBAk/L56TfAXCbcwawfM/nMtByDvyFQCoE/PBH&#10;smMAjTcyAWA5iavHgfALAQgkQeC6JLwc4iQBYDkgAsCQHYXVEIiMwFWR+VPIHQLAcmz+Oti8QgTZ&#10;CAIQaCMBDvrUagSAiV2XHWKCBVMQiJmAvwSY/EtgbmACwMRuzinhBAumIBAzAV//fzZmB7P6RgCY&#10;IHXlxCRTEIBAxAR+G7FvuVwjAEzg8k6R/GNhEziYgkC0BC6P1rOcjhEAJoAt0OT1E7NMQQACERJ4&#10;Tj5dEaFfhVwiAEzGdtnkWeYgAIHICPjmb9JDQHe3JwGgm8bYGKeGk3kwB4HYCHCQ19WiBIAuGJq8&#10;VOLpgMlMmINATAQIAF2tSQDogqHJR6XkRwicjIQ5CERF4KKovBnRGQLAygB/tfIilkAAAhEQ8Oif&#10;/gwkqUOAALDyrkAAWJkJSyAQA4Ffx+BEmT4QAFam6WuES1ZezBIIQKDlBDi462lAAkAPEM0ulHgr&#10;eGUuLIFAmwn44Y6L2+xAFbYTAKamet7Ui1kKAQi0lIDH+uL5/57GIwD0AOnMnjv1YpZCAAItJcBB&#10;3RQNRwCYAooW+XNx9069iqUQgEALCfyihTZXbjIBoD9ijhj6s2ENBNpEwB97urZNBtdlKwGgP+mf&#10;91/FGghAoEUEzpetHgSO1EOAANADpGv2Ak37iSASBCDQbgJntdv86qwnAPRnu0irfORAggAE2kvg&#10;aZnO9f8+7UcA6AOms/ing1ezFgIQCJyAX/7yN4BJUxAgAEwBpWvRzzTNV8K6gDAJgZYR4PLPgAYj&#10;AAyAo1UeHfSSwVlYCwEIBErAb/+eHahtQZhFABjeDGcMz0IOCEAgQAL+wNMDAdoVjEkEgOFNcaay&#10;LB2ejRwQgEBgBDh4G9IgBIAhgLT6EenC4dnIAQEIBETgGdny44DsCdIUAkC2ZuFIIhsnckEgFAK+&#10;d/dgKMaEagcBIFvL+HHQxdmykgsCEAiAAAdtGRqBAJABkrLMl3gnIBsrckGgaQJ++esHTRvRhvoJ&#10;ANlb6eTsWckJAQg0SOAc1f14g/W3pmoCQPam8thAfFA6Oy9yQqApAqc0VXHb6iUAZG8xP1VwWvbs&#10;5IQABBog4KGfGco9I3gCQEZQnWwn5stObghAoGYCPkhj+JaM0AkAGUF1st2qX79dSIIABMIk8L0w&#10;zQrTKgJA/nY5Pv8mbAEBCNRA4ArVcUsN9URTBQEgf1P+SJt4kDgSBCAQFoETwjInfGsIAPnbyC+E&#10;8Uhofm5sAYEqCfixzx9WWUGMZRMAirXqt7UZ3xgtxo6tIFAFAR+U+St+pBwECAA5YHVlvUPT53bN&#10;MwkBCDRHwOP+f7O56ttbMwGgeNt9tfimbAkBCJRIwAdjd5ZYXjJFEQCKN7WHiOaJg+L82BICZRH4&#10;WlkFpVYOAWC0FmfHG40fW0NgVAJ+N8cHY6QCBAgABaB1bXKKpvnkXBcQJiFQM4Ev11xfVNWtGpU3&#10;9Tvj8YHMcP/6q6ZGCCRP4H4ROFry/yGpAAHOAApA69nkO5r39wJIEIBAvQS+ouqW1FtlXLVxBjB6&#10;e/rjE+tIe49eFCVAAAIZCTymfO+SCAAZgU2VjTOAqajkX+abwQvyb8YWEIBAQQJ+7v+pgtuyWYcA&#10;ZwDl7Aru/NeV9iqnOEqBAAQGEHhC646Q+E73AEhZVnEGkIVStjxfVLYns2UlFwQgMAIBv4TpS0Ck&#10;EQlwBjAiwK7NPQ7JmtLru5YxCQEIlEvAg74dLvneG2lEApwBjAiwZ/Mvad47KAkCEKiGgJ/756m7&#10;kthyBlASyE4xvibpUUJ5L6BcrpQGARN4SDpS4skf0yghcQZQAsSeIr6u+Xt6ljELAQiMTuBYFcF9&#10;ttE5riiBM4AVKEqbWKaSHpb+urQSKQgCEJgtBEdLHvqZVBIBzgBKAtlTzGmav75nGbMQgEBxAv+s&#10;TX1wRSqRwCollkVRkwn4zeBLJy9iDgIQKEDgMm3D03UFwA3bhEtAwwgVX+/7AC+RdileBFtCIHkC&#10;HujtUOnB5ElUAIBLQBVA7SryY5r2W4skCECgGAF/f/umYpuy1TACnAEMIzTaeo9V4hdWDhitGLaG&#10;QJIE5slrP0zBkA8VNT9nABWB7Sr2G5rmCKYLCJMQyEjgE8rHi5UZYRXJxk3gItTyb7ObNrlK4owr&#10;Pzu2SJPAr+X2fmm6Xp/XdEj1sJ6rataSXldPddQCgVYTWCjrD5QY8K3iZuQMoGLAXcWvrmlfCtqu&#10;axmTEIDAygQ+qkUeV4tUMQECQMWAe4r39wIukbj30gOGWQh0CFyt39dKfOe3hl2CS0A1QO6qwu8G&#10;zJD4fGQXFCYh0CHgSz9+Ys5DqZBqIMAZQA2Qe6qYpvkrpd17ljMLgdQJfEAAjk8dQp3+EwDqpD1R&#10;l+8D3CD5AzIkCEBgbOwcQTgYEPUS4BJQvbzHa3tEE361nR1+nAi/KRN4QM4fJPnb2qQaCRAAaoTd&#10;U5XPALaUXtmznFkIpETAN3sPkW5JyelQfOVplGZb4kOq/sZmTaB2CDRK4FOq/eJGLUi4cu4BNN/4&#10;28iEa6X1mzcFCyBQK4GzVZtH+vRnVEkNECAANAB9iir91qNvgnFJbgo4LIqSgL/wtafEWD8NNi8d&#10;ToPwu6q+U9N+7d2BgASB2Ak8Kgf3lf4cu6Oh+0cACKeF/AbkxtKrwjEJSyBQOoGlKtFPv11XeskU&#10;mJsAASA3sko3OF+lOwD4S2IkCMRIwC97nRmjY230iaeAwmo1PxJ3mPSbsMzCGgiUQuBYlfK9Ukqi&#10;kFIIcBO4FIylF7KBSrxEelnpJVMgBJoh4A8jfaSZqqm1HwECQD8yzS/fVCZcLs1s3hQsgMBIBE7T&#10;1u+WeNxzJIzlb0wAKJ9pmSX6TWF/GYkgUCZVyqqTgK/3Hy4tq7NS6spGgHsA2Tg1letuVfx6yc9M&#10;kyDQNgJnyGA6/4BbjQAQcON0TLtfv7Ok28I3FQshsILAqZp6p8SR/wok4U0QAMJrk6ks8miJDgJ+&#10;V4AEgdAJfFcGHiX5qTYSBCBQEoE1Vc5PpecQDALdBz4tu0gQgEBFBHzW5kfqCAIwCGkfWKJ90k/6&#10;kFpEgDeBW9RYHVP9T3+e5O+m7i/RhoJAapSAP3DkMf3PatQKKodAYgReI399kzikI0FsSas9rtH+&#10;t0Vi/3e4C4FgCGwiSy6W6HhhUPc+4Ju9MyQSBCDQIAFfBvoX6Wmp7k6A+tJj7jH83yWRIACBgAi8&#10;QrbcLNEpw6CqfeBX2r9eHNA+jykQgEAXAZ+SHydxNjA8CDhYmpU/TFJVhxlLuU+J0TESw8cIAgkC&#10;oRPYXgZeKMXSAZXpx1Xi4qdWxjuz1TX9YWmOVGY9sZT1Q3HZXCJBAAItI/B22TtHiqUzKuqH30r1&#10;S3R7S/3SalrxDslfqypaT0zb3S4OftSYBAEItJjAdNn+99JcKaYOKosvD8rnL0gzpTxpL2U+TVos&#10;Zaknpjz3yOe/lRwQSRCAQCQE1pAfH5NiDwTPykffrPTZzzRplLSRNv64dKcUUyc/lS/eL/zRlhkS&#10;CQIQiJSAzwjeI8V2qeMP8ulYaVup7OT7BftLJ0l+DHKqDrSty26QP++V6PgFgQSBlAj4mvjJ0pNS&#10;GzuwP8puP8nzcqmu5I7yrySPd79AaiO3RbL7B9IsiQQBCCROwCONHiGdI4X8CKlt+7X0CcnvPTSd&#10;1pYBDgbHS3dLIQeDZ2SfL429X1pPIiVOwKe1JAj0EnCnto/0ZukAaRupqeRRJm+UfitdIF0k+ag7&#10;1LSjDDO3faVXS76H0GSap8rN7fyOfFOcBIHnCRAA2BGyENhSmfaQdu/87qrf9aWyk6+t3yHdJnmQ&#10;MX8Ax52/g0Bbk4PnnpKDwW7S9tJfSFUkH+HfKl0r+f7ObyRf3/dZCQkCKxEgAKyEhAUZCWysfH60&#10;cuvO72b6dVDwpQVrXcljFLlTGtcyTT8q+aj04c6vj0j9hM3szrx+ok8OANtJDgZm+ELJPMd/zc+P&#10;YJrf+K8vfT0hze/8Pqbfu6W7pDmdX98E97V9Eg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KDdBP4f6JUD0ZCNYOAAAAAASUVORK5CYIJQSwECLQAUAAYACAAAACEAsYJn&#10;tgoBAAATAgAAEwAAAAAAAAAAAAAAAAAAAAAAW0NvbnRlbnRfVHlwZXNdLnhtbFBLAQItABQABgAI&#10;AAAAIQA4/SH/1gAAAJQBAAALAAAAAAAAAAAAAAAAADsBAABfcmVscy8ucmVsc1BLAQItAAoAAAAA&#10;AAAAIQC/PmtY3CwAANwsAAAUAAAAAAAAAAAAAAAAADoCAABkcnMvbWVkaWEvaW1hZ2UyLnBuZ1BL&#10;AQItABQABgAIAAAAIQCAdmj/zgIAAJQKAAAOAAAAAAAAAAAAAAAAAEgvAABkcnMvZTJvRG9jLnht&#10;bFBLAQItABQABgAIAAAAIQDvESBh3QAAAAoBAAAPAAAAAAAAAAAAAAAAAEIyAABkcnMvZG93bnJl&#10;di54bWxQSwECLQAKAAAAAAAAACEA1tdxmgwoAAAMKAAAFAAAAAAAAAAAAAAAAABMMwAAZHJzL21l&#10;ZGlhL2ltYWdlMS5wbmdQSwECLQAUAAYACAAAACEANydHYcwAAAApAgAAGQAAAAAAAAAAAAAAAACK&#10;WwAAZHJzL19yZWxzL2Uyb0RvYy54bWwucmVsc1BLAQItAAoAAAAAAAAAIQDEH4n5jCYAAIwmAAAU&#10;AAAAAAAAAAAAAAAAAI1cAABkcnMvbWVkaWEvaW1hZ2UzLnBuZ1BLBQYAAAAACAAIAAACAABLgwAA&#10;AAA=&#10;">
                      <o:lock v:ext="edit" aspectratio="t"/>
                      <v:shape id="Graphique 16" o:spid="_x0000_s1027" type="#_x0000_t75" alt="Peach avec un remplissage uni" style="position:absolute;left:1163;top:3408;width:365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LyxgAAAOAAAAAPAAAAZHJzL2Rvd25yZXYueG1sRI/BagIx&#10;EIbvhb5DGKG3mrUUldUo0mWhBy9VDx7HzXQ3NJlsk1TXt28Ewcsww8//Dd9yPTgrzhSi8axgMi5A&#10;EDdeG24VHPb16xxETMgarWdScKUI69Xz0xJL7S/8ReddakWGcCxRQZdSX0oZm44cxrHviXP27YPD&#10;lM/QSh3wkuHOyreimEqHhvOHDnv66Kj52f05BfP3ytS/k5k8mfpYbe0hBFvMlHoZDdUij80CRKIh&#10;PRp3xKfODlO4CeUF5OofAAD//wMAUEsBAi0AFAAGAAgAAAAhANvh9svuAAAAhQEAABMAAAAAAAAA&#10;AAAAAAAAAAAAAFtDb250ZW50X1R5cGVzXS54bWxQSwECLQAUAAYACAAAACEAWvQsW78AAAAVAQAA&#10;CwAAAAAAAAAAAAAAAAAfAQAAX3JlbHMvLnJlbHNQSwECLQAUAAYACAAAACEAkDIS8sYAAADgAAAA&#10;DwAAAAAAAAAAAAAAAAAHAgAAZHJzL2Rvd25yZXYueG1sUEsFBgAAAAADAAMAtwAAAPoCAAAAAA==&#10;">
                        <v:imagedata r:id="rId174" o:title="Peach avec un remplissage uni"/>
                      </v:shape>
                      <v:shape id="Graphique 15" o:spid="_x0000_s1028" type="#_x0000_t75" alt="Cherries avec un remplissage uni" style="position:absolute;left:3491;top:1080;width:365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67xQAAAOAAAAAPAAAAZHJzL2Rvd25yZXYueG1sRI/BisIw&#10;EIbvgu8QRtibpiusSDWK7CJ6Eq0Lex2asa02k5Kktfv2RhC8DDP8/N/wLde9qUVHzleWFXxOEhDE&#10;udUVFwp+z9vxHIQPyBpry6TgnzysV8PBElNt73yiLguFiBD2KSooQ2hSKX1ekkE/sQ1xzC7WGQzx&#10;dIXUDu8Rbmo5TZKZNFhx/FBiQ98l5besNQoOB2zbbd5NM9731+Of3XWZ2yn1Mep/FnFsFiAC9eHd&#10;eCH2Ojp8wVMoLiBXDwAAAP//AwBQSwECLQAUAAYACAAAACEA2+H2y+4AAACFAQAAEwAAAAAAAAAA&#10;AAAAAAAAAAAAW0NvbnRlbnRfVHlwZXNdLnhtbFBLAQItABQABgAIAAAAIQBa9CxbvwAAABUBAAAL&#10;AAAAAAAAAAAAAAAAAB8BAABfcmVscy8ucmVsc1BLAQItABQABgAIAAAAIQCkqf67xQAAAOAAAAAP&#10;AAAAAAAAAAAAAAAAAAcCAABkcnMvZG93bnJldi54bWxQSwUGAAAAAAMAAwC3AAAA+QIAAAAA&#10;">
                        <v:imagedata r:id="rId175" o:title="Cherries avec un remplissage uni"/>
                      </v:shape>
                      <v:shape id="Graphique 13" o:spid="_x0000_s1029" type="#_x0000_t75" alt="Apple avec un remplissage uni" style="position:absolute;width:365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xDwQAAAOAAAAAPAAAAZHJzL2Rvd25yZXYueG1sRI/dCsIw&#10;DEbvBd+hRPBOu6mITquIInjrzwOENa7DNR1rdfPtrSB4ExI+vhPOetvZSryo8aVjBek4AUGcO11y&#10;oeB2PY4WIHxA1lg5JgVv8rDd9HtrzLRr+UyvSyhEhLDPUIEJoc6k9Lkhi37sauKY3V1jMcSzKaRu&#10;sI1wW8lJksylxZLjB4M17Q3lj8vTKuB36dN2smvPz3pv0qubLR8Lp9Rw0B1WcexWIAJ14d/4IU46&#10;OkzhKxQXkJsPAAAA//8DAFBLAQItABQABgAIAAAAIQDb4fbL7gAAAIUBAAATAAAAAAAAAAAAAAAA&#10;AAAAAABbQ29udGVudF9UeXBlc10ueG1sUEsBAi0AFAAGAAgAAAAhAFr0LFu/AAAAFQEAAAsAAAAA&#10;AAAAAAAAAAAAHwEAAF9yZWxzLy5yZWxzUEsBAi0AFAAGAAgAAAAhAOh6/EPBAAAA4AAAAA8AAAAA&#10;AAAAAAAAAAAABwIAAGRycy9kb3ducmV2LnhtbFBLBQYAAAAAAwADALcAAAD1AgAAAAA=&#10;">
                        <v:imagedata r:id="rId176" o:title="Apple avec un remplissage uni"/>
                      </v:shape>
                      <w10:anchorlock/>
                    </v:group>
                  </w:pict>
                </mc:Fallback>
              </mc:AlternateContent>
            </w:r>
          </w:p>
        </w:tc>
        <w:tc>
          <w:tcPr>
            <w:tcW w:w="3599" w:type="dxa"/>
            <w:tcBorders>
              <w:left w:val="nil"/>
            </w:tcBorders>
            <w:vAlign w:val="center"/>
          </w:tcPr>
          <w:p w14:paraId="52391062" w14:textId="64FE33F3" w:rsidR="001E3FC2" w:rsidRDefault="0048750B" w:rsidP="001E3FC2">
            <w:pPr>
              <w:rPr>
                <w:rFonts w:ascii="Century Gothic" w:hAnsi="Century Gothic"/>
                <w:b/>
                <w:sz w:val="28"/>
                <w:szCs w:val="28"/>
              </w:rPr>
            </w:pPr>
            <w:r>
              <w:rPr>
                <w:rFonts w:ascii="Century Gothic" w:hAnsi="Century Gothic"/>
                <w:b/>
                <w:sz w:val="28"/>
                <w:szCs w:val="28"/>
              </w:rPr>
              <w:t>fruits</w:t>
            </w:r>
          </w:p>
          <w:p w14:paraId="500FD2BD" w14:textId="2CE05D61" w:rsidR="00344226" w:rsidRPr="003B1E5A" w:rsidRDefault="00344226" w:rsidP="001E3FC2">
            <w:pPr>
              <w:rPr>
                <w:rFonts w:ascii="Century Gothic" w:hAnsi="Century Gothic"/>
                <w:b/>
                <w:sz w:val="28"/>
                <w:szCs w:val="28"/>
              </w:rPr>
            </w:pPr>
            <w:r>
              <w:rPr>
                <w:rFonts w:ascii="Century Gothic" w:hAnsi="Century Gothic"/>
                <w:bCs/>
                <w:i/>
                <w:iCs/>
              </w:rPr>
              <w:t>le</w:t>
            </w:r>
            <w:r w:rsidR="0048750B">
              <w:rPr>
                <w:rFonts w:ascii="Century Gothic" w:hAnsi="Century Gothic"/>
                <w:bCs/>
                <w:i/>
                <w:iCs/>
              </w:rPr>
              <w:t>s</w:t>
            </w:r>
            <w:r>
              <w:rPr>
                <w:rFonts w:ascii="Century Gothic" w:hAnsi="Century Gothic"/>
                <w:bCs/>
                <w:i/>
                <w:iCs/>
              </w:rPr>
              <w:t xml:space="preserve"> </w:t>
            </w:r>
            <w:r w:rsidR="0048750B">
              <w:rPr>
                <w:rFonts w:ascii="Century Gothic" w:hAnsi="Century Gothic"/>
                <w:bCs/>
                <w:i/>
                <w:iCs/>
              </w:rPr>
              <w:t>fruits (m)</w:t>
            </w:r>
          </w:p>
        </w:tc>
        <w:tc>
          <w:tcPr>
            <w:tcW w:w="1801" w:type="dxa"/>
            <w:tcBorders>
              <w:right w:val="nil"/>
            </w:tcBorders>
            <w:vAlign w:val="center"/>
          </w:tcPr>
          <w:p w14:paraId="0A14789A" w14:textId="73E64FC0" w:rsidR="001E3FC2" w:rsidRDefault="001E3FC2" w:rsidP="001E3FC2">
            <w:pPr>
              <w:jc w:val="center"/>
              <w:rPr>
                <w:noProof/>
              </w:rPr>
            </w:pPr>
            <w:r>
              <w:rPr>
                <w:bCs/>
                <w:noProof/>
                <w:sz w:val="19"/>
                <w:szCs w:val="21"/>
                <w:lang w:val="en-CA" w:eastAsia="en-CA"/>
              </w:rPr>
              <w:drawing>
                <wp:inline distT="0" distB="0" distL="0" distR="0" wp14:anchorId="658E6D43" wp14:editId="75D08F6D">
                  <wp:extent cx="640080" cy="640080"/>
                  <wp:effectExtent l="0" t="0" r="0" b="0"/>
                  <wp:docPr id="364" name="Graphique 364" descr="Newspap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Graphique 364" descr="Newspaper avec un remplissage uni"/>
                          <pic:cNvPicPr/>
                        </pic:nvPicPr>
                        <pic:blipFill>
                          <a:blip r:embed="rId177">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8"/>
                              </a:ext>
                            </a:extLst>
                          </a:blip>
                          <a:stretch>
                            <a:fillRect/>
                          </a:stretch>
                        </pic:blipFill>
                        <pic:spPr>
                          <a:xfrm>
                            <a:off x="0" y="0"/>
                            <a:ext cx="640080" cy="640080"/>
                          </a:xfrm>
                          <a:prstGeom prst="rect">
                            <a:avLst/>
                          </a:prstGeom>
                        </pic:spPr>
                      </pic:pic>
                    </a:graphicData>
                  </a:graphic>
                </wp:inline>
              </w:drawing>
            </w:r>
          </w:p>
        </w:tc>
        <w:tc>
          <w:tcPr>
            <w:tcW w:w="3595" w:type="dxa"/>
            <w:tcBorders>
              <w:left w:val="nil"/>
            </w:tcBorders>
            <w:vAlign w:val="center"/>
          </w:tcPr>
          <w:p w14:paraId="1C686935" w14:textId="77777777" w:rsidR="001E3FC2" w:rsidRDefault="003B1E5A" w:rsidP="001E3FC2">
            <w:pPr>
              <w:rPr>
                <w:rFonts w:ascii="Century Gothic" w:hAnsi="Century Gothic"/>
                <w:b/>
                <w:sz w:val="28"/>
                <w:szCs w:val="28"/>
              </w:rPr>
            </w:pPr>
            <w:r w:rsidRPr="003B1E5A">
              <w:rPr>
                <w:rFonts w:ascii="Century Gothic" w:hAnsi="Century Gothic"/>
                <w:b/>
                <w:sz w:val="28"/>
                <w:szCs w:val="28"/>
              </w:rPr>
              <w:t>papier</w:t>
            </w:r>
          </w:p>
          <w:p w14:paraId="4E635A8D" w14:textId="2FBAAB17" w:rsidR="00344226" w:rsidRPr="003B1E5A" w:rsidRDefault="00344226" w:rsidP="001E3FC2">
            <w:pPr>
              <w:rPr>
                <w:rFonts w:ascii="Century Gothic" w:hAnsi="Century Gothic"/>
                <w:b/>
                <w:sz w:val="28"/>
                <w:szCs w:val="28"/>
              </w:rPr>
            </w:pPr>
            <w:r>
              <w:rPr>
                <w:rFonts w:ascii="Century Gothic" w:hAnsi="Century Gothic"/>
                <w:bCs/>
                <w:i/>
                <w:iCs/>
              </w:rPr>
              <w:t>le papier</w:t>
            </w:r>
          </w:p>
        </w:tc>
      </w:tr>
      <w:tr w:rsidR="006E1FB1" w14:paraId="40356763" w14:textId="77777777" w:rsidTr="003B1E5A">
        <w:trPr>
          <w:trHeight w:val="1152"/>
        </w:trPr>
        <w:tc>
          <w:tcPr>
            <w:tcW w:w="1795" w:type="dxa"/>
            <w:tcBorders>
              <w:right w:val="nil"/>
            </w:tcBorders>
            <w:vAlign w:val="center"/>
          </w:tcPr>
          <w:p w14:paraId="5F252936" w14:textId="55E720C8" w:rsidR="001E3FC2" w:rsidRDefault="001E3FC2" w:rsidP="001E3FC2">
            <w:pPr>
              <w:jc w:val="center"/>
              <w:rPr>
                <w:bCs/>
                <w:noProof/>
                <w:sz w:val="19"/>
                <w:szCs w:val="21"/>
              </w:rPr>
            </w:pPr>
            <w:r>
              <w:rPr>
                <w:noProof/>
                <w:lang w:val="en-CA" w:eastAsia="en-CA"/>
              </w:rPr>
              <mc:AlternateContent>
                <mc:Choice Requires="wpg">
                  <w:drawing>
                    <wp:inline distT="0" distB="0" distL="0" distR="0" wp14:anchorId="1EE18707" wp14:editId="5D1B4BA5">
                      <wp:extent cx="574241" cy="640080"/>
                      <wp:effectExtent l="0" t="0" r="0" b="0"/>
                      <wp:docPr id="714" name="Groupe 7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41" cy="640080"/>
                                <a:chOff x="0" y="0"/>
                                <a:chExt cx="1025434" cy="1143000"/>
                              </a:xfrm>
                            </wpg:grpSpPr>
                            <pic:pic xmlns:pic="http://schemas.openxmlformats.org/drawingml/2006/picture">
                              <pic:nvPicPr>
                                <pic:cNvPr id="715" name="Image 715"/>
                                <pic:cNvPicPr>
                                  <a:picLocks noChangeAspect="1"/>
                                </pic:cNvPicPr>
                              </pic:nvPicPr>
                              <pic:blipFill>
                                <a:blip r:embed="rId179" cstate="print">
                                  <a:extLst>
                                    <a:ext uri="{28A0092B-C50C-407E-A947-70E740481C1C}">
                                      <a14:useLocalDpi xmlns:a14="http://schemas.microsoft.com/office/drawing/2010/main"/>
                                    </a:ext>
                                  </a:extLst>
                                </a:blip>
                                <a:stretch>
                                  <a:fillRect/>
                                </a:stretch>
                              </pic:blipFill>
                              <pic:spPr>
                                <a:xfrm>
                                  <a:off x="0" y="0"/>
                                  <a:ext cx="640080" cy="640080"/>
                                </a:xfrm>
                                <a:prstGeom prst="rect">
                                  <a:avLst/>
                                </a:prstGeom>
                              </pic:spPr>
                            </pic:pic>
                            <pic:pic xmlns:pic="http://schemas.openxmlformats.org/drawingml/2006/picture">
                              <pic:nvPicPr>
                                <pic:cNvPr id="716" name="Image 716"/>
                                <pic:cNvPicPr>
                                  <a:picLocks noChangeAspect="1"/>
                                </pic:cNvPicPr>
                              </pic:nvPicPr>
                              <pic:blipFill>
                                <a:blip r:embed="rId180" cstate="print">
                                  <a:extLst>
                                    <a:ext uri="{28A0092B-C50C-407E-A947-70E740481C1C}">
                                      <a14:useLocalDpi xmlns:a14="http://schemas.microsoft.com/office/drawing/2010/main"/>
                                    </a:ext>
                                  </a:extLst>
                                </a:blip>
                                <a:stretch>
                                  <a:fillRect/>
                                </a:stretch>
                              </pic:blipFill>
                              <pic:spPr>
                                <a:xfrm>
                                  <a:off x="659674" y="202474"/>
                                  <a:ext cx="365760" cy="365760"/>
                                </a:xfrm>
                                <a:prstGeom prst="rect">
                                  <a:avLst/>
                                </a:prstGeom>
                              </pic:spPr>
                            </pic:pic>
                            <pic:pic xmlns:pic="http://schemas.openxmlformats.org/drawingml/2006/picture">
                              <pic:nvPicPr>
                                <pic:cNvPr id="717" name="Image 717"/>
                                <pic:cNvPicPr>
                                  <a:picLocks noChangeAspect="1"/>
                                </pic:cNvPicPr>
                              </pic:nvPicPr>
                              <pic:blipFill>
                                <a:blip r:embed="rId181" cstate="print">
                                  <a:extLst>
                                    <a:ext uri="{28A0092B-C50C-407E-A947-70E740481C1C}">
                                      <a14:useLocalDpi xmlns:a14="http://schemas.microsoft.com/office/drawing/2010/main"/>
                                    </a:ext>
                                  </a:extLst>
                                </a:blip>
                                <a:stretch>
                                  <a:fillRect/>
                                </a:stretch>
                              </pic:blipFill>
                              <pic:spPr>
                                <a:xfrm>
                                  <a:off x="346166" y="685800"/>
                                  <a:ext cx="457200" cy="45720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126042" id="Groupe 714" o:spid="_x0000_s1026" style="width:45.2pt;height:50.4pt;mso-position-horizontal-relative:char;mso-position-vertical-relative:line" coordsize="10254,1143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pjiv0jIAANIyAAAVAAAAZHJzL21lZGlhL2ltYWdlMi50aWZmTU0AKgAA&#10;JYwAAAAAAAAAAAAAAAAAAAAAAAAAAAAAAAAAAAAAAAAAAAAAAAAAAAAAAAAAAAAAADEAAACaAAAA&#10;zQAAAFcAAAAKAAAAAAAAAAAAAAAAAAAAAAAAAAAAAAAAAAAAAAAAAAAAAAAAAAAAAAAAAAAAAAAA&#10;AAAAAAAAAAAAAAAAAAAAAAAAAAAAAAAKAAAAVwAAAM0AAACaAAAAMQAAAAAAAAAAAAAAAAAAAAAA&#10;AAAAAAAAAAAAAAAAAAAAAAAAAAAAAAAAAAAAAAAAAAAAAAAAAAAAAAAAAAAAAAAAAAAAAAAAAAAA&#10;AAAAAAAAAAAAAQAAAIEAAAD3AAAA/wAAAP8AAAD/AAAAyQAAACUAAAAAAAAAAAAAAAAAAAAAAAAA&#10;AAAAAAAAAAAAAAAAAAAAAAAAAAAAAAAAAAAAAAAAAAAAAAAAAAAAAAAAAAAlAAAAyQAAAP8AAAD/&#10;AAAA/wAAAPcAAACBAAAAAQAAAAAAAAAAAAAAAAAAAAAAAAAAAAAAAAAAAAAAAAAAAAAAAAAAAAAA&#10;AAAAAAAAAAAAAAAAAAAAAAAAAAAAAAAAAAAAAAAAAAAAAF4AAAD/AAAA/wAAAP8AAAD/AAAA/wAA&#10;AP8AAADGAAAACQAAAAAAAAAAAAAAAAAAAAAAAAAAAAAAAAAAAAAAAAAAAAAAAAAAAAAAAAAAAAAA&#10;AAAAAAAAAAAJAAAAxgAAAP8AAAD/AAAA/wAAAP8AAAD/AAAA/wAAAF4AAAAAAAAAAAAAAAAAAAAA&#10;AAAAAAAAAAAAAAAAAAAAAAAAAAAAAAAAAAAAAAAAAAAAAAAAAAAAAAAAAAAAAAAAAAAAAAAAAAQA&#10;AADJAAAA/wAAAPwAAACIAAAAWAAAANgAAAD/AAAA/wAAAEcAAAAAAAAAAAAAAAAAAAAAAAAAAAAA&#10;AAAAAAAAAAAAAAAAAAAAAAAAAAAAAAAAAAAAAAAAAAAARwAAAP8AAAD/AAAA2QAAAFgAAACIAAAA&#10;+wAAAP8AAADJAAAAAwAAAAAAAAAAAAAAAAAAAAAAAAAAAAAAAAAAAAAAAAAAAAAAAAAAAAAAAAAA&#10;AAAAAAAAAAAAAAAAAAAAAAAAAAAAAAARAAAA7AAAAP8AAADXAAAAAAAAAAAAAABlAAAA/wAAAP8A&#10;AABwAAAAAAAAAAAAAAAAAAAAAAAAAAAAAAAAAAAAAAAAAAAAAAAAAAAAAAAAAAAAAAAAAAAAAAAA&#10;AHEAAAD/AAAA/wAAAGgAAAAAAAAAAAAAANQAAAD/AAAA6AAAABEAAAAAAAAAAAAAAAAAAAAAAAAA&#10;AAAAAAAAAAAAAAAAAAAAAAAAAAAAAAAAAAAAAAAAAAAAAAAAAAAAAAAAAAAAAAAABAAAAKEAAADv&#10;AAAAeQAAAAAAAAATAAAAqAAAAP8AAAD/AAAAXQAAAAAAAAAAAAAAAAAAAAAAAAAAAAAAAAAAAAAA&#10;AAAAAAAAAAAAAAAAAAAAAAAAAAAAAAAAAAA0AAAA4wAAANsAAAAfAAAABAAAAD4AAADuAAAA/wAA&#10;ANwAAAAJAAAAAAAAAAAAAAAAAAAAAAAAAAAAAAAAAAAAAAAAAAAAAAAAAAAAAAAAAAAAAAAAAAAA&#10;AAAAAAAAAAAAAAAAAAAAAAAAAAADAAAAGwAAAAgAAACdAAAA5QAAAP8AAAD/AAAA7AAAABsAAAAA&#10;AAAAAAAAAAAAAAAAAAAAAAAAAAAAAAAAAAAAAAAAAAAAAAAAAAAAAAAAAAAAAAAAAAAAAAAAABQA&#10;AAAQAAAAOwAAAM4AAAD3AAAA/wAAAP8AAACPAAAAAAAAAAAAAAAAAAAAAAAAAAAAAAAAAAAAAAAA&#10;AAAAAAAAAAAAAAAAAAAAAAAAAAAAAAAAAAAAAAAAAAAAAAAAAAAAAAAAAAAAAAAAAAAAAAAwAAAA&#10;/wAAAP8AAAD/AAAA+QAAAF0AAAAAAAAAAAAAAAAAAAAAAAAAAAAAAAAAAAAAAAAAAAAAAAAAAAAA&#10;AAAAAAAAAAAAAAAAAAAAAAAAAAAAAAAAAAAAAAAAAKAAAAD/AAAA/wAAAP8AAADIAAAAFQAAAAAA&#10;AAAAAAAAAAAAAAAAAAAAAAAAAAAAAAAAAAAAAAAAAAAAAAAAAAAAAAAAAAAAAAAAAAAAAAAAAAAA&#10;AAAAAAAAAAAAAAAAAAAAAAAAAAAALwAAAP8AAAD/AAAA1AAAADkAAAAAAAAAAAAAAAAAAAAAAAAA&#10;AAAAAAAAAAAAAAAAAAAAAAAAAAAAAAAAAAAAAAAAAAAAAAAAAAAAAAAAAAAAAAAAAAAAAAAAAACh&#10;AAAA/wAAAP8AAACMAAAADQAAAAAAAAAAAAAAAAAAAAAAAAAAAAAAAAAAAAAAAAAAAAAAAAAAAAAA&#10;AAAAAAAAAAAAAAAAAAAAAAAAAAAAAAAAAAAAAAAAAAAAAAAAAAAAAAAAJwAAALIAAAD/AAAA/wAA&#10;AOEAAABdAAAAAAAAAAAAAAAAAAAAAAAAAAAAAAAAAAAAAAAAAAAAAAAAAAAAAAAAAAAAAAAAAAAA&#10;AAAAAAAAAAAAAAAAAAAAAAAAAABkAAAA5QAAAP8AAAD/AAAAqgAAACUAAAAAAAAAAAAAAAAAAAAA&#10;AAAAAAAAAAAAAAAAAAAAAAAAAAAAAAAAAAAAAAAAAAAAAAAAAAAAAAAAAAAAAAAAAAAAAAAAAAAA&#10;AAAAAAAAJQAAAOEAAAD/AAAA/wAAAP8AAAD/AAAA/wAAAHwAAAAAAAAAAAAAAAAAAAAAAAAAAAAA&#10;AAAAAAAAAAAAAAAAAAAAAAAAAAAAAAAAAAAAAAAAAAAAAAAAAAAAAAB8AAAA/wAAAP8AAAD/AAAA&#10;/wAAAP8AAADhAAAAJQAAAAAAAAAAAAAAAAAAAAAAAAAAAAAAAAAAAAAAAAAAAAAAAAAAAAAAAAAA&#10;AAAAAAAAAAAAAAAAAAAAAAAAAAAAAAAAAAAAAAAAAKMAAAD/AAAA/wAAAP8AAAD/AAAA/wAAAP8A&#10;AAD2AAAAJwAAAAAAAAAAAAAAAAAAAAAAAAAAAAAAAAAAAAAAAAAAAAAAAAAAAAAAAAAAAAAAAAAA&#10;AAAAAAAnAAAA9gAAAP8AAAD/AAAA/wAAAP8AAAD/AAAA/wAAAKMAAAAAAAAAAAAAAAAAAAAAAAAA&#10;AAAAAAAAAAAAAAAAAAAAAAAAAAAAAAAAAAAAAAAAAAAAAAAAAAAAAAAAAAAAAAAAAAAAAAwAAADi&#10;AAAA/wAAAP8AAAD/AAAA/wAAAP8AAAD/AAAA/wAAAGUAAAAAAAAAAAAAAAAAAAAAAAAAAAAAAAAA&#10;AAAAAAAAAAAAAAAAAAAAAAAAAAAAAAAAAAAAAAAAZQAAAP8AAAD/AAAA/wAAAP8AAAD/AAAA/wAA&#10;AP8AAADiAAAADAAAAAAAAAAAAAAAAAAAAAAAAAAAAAAAAAAAAAAAAAAAAAAAAAAAAAAAAAAAAAAA&#10;AAAAAAAAAAAAAAAAAAAAAAAAAAAQAAAA5wAAAP8AAAD/AAAA/wAAAP8AAAD/AAAA/wAAAP8AAABu&#10;AAAAAAAAAAAAAAAAAAAAAAAAAAAAAAAAAAAAAAAAAAAAAAAAAAAAAAAAAAAAAAAAAAAAAAAAAG4A&#10;AAD/AAAA/wAAAP8AAAD/AAAA/wAAAP8AAAD/AAAA5wAAABAAAAAAAAAAAAAAAAAAAAAAAAAAAAAA&#10;AAAAAAAAAAAAAAAAAAAAAAAAAAAAAAAAAAAAAAAAAAAAAAAAAAAAAAAAAAAAAgAAAL0AAAD/AAAA&#10;/wAAAP8AAAD/AAAA/wAAAP8AAAD/AAAAOwAAAAAAAAAAAAAAAAAAAAAAAAAAAAAAAAAAAAAAAAAA&#10;AAAAAAAAAAAAAAAAAAAAAAAAAAAAAAA7AAAA/wAAAP8AAAD/AAAA/wAAAP8AAAD/AAAA/wAAAL0A&#10;AAACAAAAAAAAAAAAAAAAAAAAAAAAAAAAAAAAAAAAAAAAAAAAAAAAAAAAAAAAAAAAAAAAAAAAAAAA&#10;AAAAAAAAAAAAAAAAAAAAAABEAAAA+gAAAP8AAAD/AAAA/wAAAP8AAAD/AAAAqgAAAAMAAAAAAAAA&#10;AAAAAAAAAAAAAAAAAAAAAAAAAAAAAAAAAAAAAAAAAAAAAAAAAAAAAAAAAAAAAAAAAwAAAKoAAAD/&#10;AAAA/wAAAP8AAAD/AAAA/wAAAPoAAABEAAAAAAAAAAAAAAAAAAAAAAAAAAAAAAAAAAAAAAAAAAAA&#10;AAAAAAAAAAAAAAAAAAAAAAAAAAAAAAAAAAAAAAAAAAAAAAAAAAAAAAAAAAAAAFYAAADpAAAA/wAA&#10;AP8AAAD/AAAApAAAABAAAAAAAAAAAAAAAAAAAAAAAAAAAAAAAAAAAAAAAAAAAAAAAAAAAAAAAAAA&#10;AAAAAAAAAAAAAAAAAAAAAAAAAAAQAAAApAAAAP8AAAD/AAAA/wAAAOkAAABWAAAAAAAAAAAAAAAA&#10;AAAAAAAAAAAAAAAAAAAAAAAAAAAAAAAAAAAAAAAAAAAAAAAAAAAAAAAAAAAAAAAAAAAAAAAAAAAA&#10;AAAAAAAAAAAAAAAAAAAFAAAA2QAAAP8AAAD/AAAA/wAAAFoAAAAAAAAAAAAAAAAAAAAAAAAAAAAA&#10;AAAAAAAAAAAAAAAAAAAAAAAAAAAAAAAAAAAAAAAAAAAAAAAAAAAAAAAAAAAAAAAAAFoAAAD/AAAA&#10;/wAAAP8AAADZAAAABQAAAAAAAAAAAAAAAAAAAAAAAAAAAAAAAAAAAAAAAAAAAAAAAAAAAAAAAAAA&#10;AAAAAAAAAAAAAAAAAAAAAAAAAAAAAAAAAAAAAAAAAAAAAAAAAAAAUwAAAP8AAAD/AAAA/wAAAP8A&#10;AADBAAAAAgAAAAAAAAAAAAAAAAAAAAAAAAAAAAAAAAAAAAAAAAAAAAAAAAAAAAAAAAAAAAAAAAAA&#10;AAAAAAAAAAAAAAAAAAIAAADBAAAA/wAAAP8AAAD/AAAA/wAAAFMAAAAAAAAAAAAAAAAAAAAAAAAA&#10;AAAAAAAAAAAAAAAAAAAAAAAAAAAAAAAAAAAAAAAAAAAAAAAAAAAAAAAAAAAAAAAAAAAAAAAAAAAA&#10;AAAAAAAAALUAAAD/AAAA/QAAAPgAAAD/AAAA+wAAADQAAAAAAAAAAAAAAAAAAAAAAAAAAAAAAAAA&#10;AAAAAAAAAAAAAAAAAAAAAAAAAAAAAAAAAAAAAAAAAAAAAAAAAAA0AAAA+wAAAP8AAAD4AAAA/QAA&#10;AP8AAAC1AAAAAAAAAAAAAAAAAAAAAAAAAAAAAAAAAAAAAAAAAAAAAAAAAAAAAAAAAAAAAAAAAAAA&#10;AAAAAAAAAAAAAAAAAAAAAAAAAAAAAAAAAAAAACoAAAD3AAAA/wAAANEAAACCAAAA/wAAAP8AAACU&#10;AAAAAAAAAAAAAAAAAAAAAAAAAAAAAAAAAAAAAAAAAAAAAAAAAAAAAAAAAAAAAAAAAAAAAAAAAAAA&#10;AAAAAAAAlAAAAP8AAAD/AAAAggAAANEAAAD/AAAA9wAAACoAAAAAAAAAAAAAAAAAAAAAAAAAAAAA&#10;AAAAAAAAAAAAAAAAAAAAAAAAAAAAAAAAAAAAAAAAAAAAAAAAAAAAAAAAAAAAAAAAAAAAAACGAAAA&#10;/wAAAP8AAAB+AAAAFAAAAPAAAAD/AAAA5wAAABQAAAAAAAAAAAAAAAAAAAAAAAAAAAAAAAAAAAAA&#10;AAAAAAAAAAAAAAAAAAAAAAAAAAAAAAAAAAAAFAAAAOcAAAD/AAAA8AAAABQAAAB+AAAA/wAAAP8A&#10;AACGAAAAAAAAAAAAAAAAAAAAAAAAAAAAAAAAAAAAAAAAAAAAAAAAAAAAAAAAAAAAAAAAAAAAAAAA&#10;AAAAAAAAAAAAAAAAAAAAAAAOAAAA3wAAAP8AAAD1AAAAJwAAAAAAAAClAAAA/wAAAP8AAABjAAAA&#10;AAAAAAAAAAAAAAAAAAAAAAAAAAAAAAAAAAAAAAAAAAAAAAAAAAAAAAAAAAAAAAAAAAAAAGMAAAD/&#10;AAAA/wAAAKUAAAAAAAAAJwAAAPUAAAD/AAAA3wAAAA4AAAAAAAAAAAAAAAAAAAAAAAAAAAAAAAAA&#10;AAAAAAAAAAAAAAAAAAAAAAAAAAAAAAAAAAAAAAAAAAAAAAAAAAAAAAAAVwAAAP8AAAD/AAAAsgAA&#10;AAAAAAAAAAAARAAAAP4AAAD/AAAAxAAAAAMAAAAAAAAAAAAAAAAAAAAAAAAAAAAAAAAAAAAAAAAA&#10;AAAAAAAAAAAAAAAAAAAAAAMAAADEAAAA/wAAAP4AAABEAAAAAAAAAAAAAACyAAAA/wAAAP8AAABX&#10;AAAAAAAAAAAAAAAAAAAAAAAAAAAAAAAAAAAAAAAAAAAAAAAAAAAAAAAAAAAAAAAAAAAAAAAAAAAA&#10;AAAAAAAAAQAAALgAAAD/AAAA/wAAAFAAAAAAAAAAAAAAAAYAAADQAAAA/wAAAPsAAAA3AAAAAAAA&#10;AAAAAAAAAAAAAAAAAAAAAAAAAAAAAAAAAAAAAAAAAAAAAAAAAAAAAAA3AAAA+wAAAP8AAADQAAAA&#10;BgAAAAAAAAAAAAAAUAAAAP8AAAD/AAAAuAAAAAEAAAAAAAAAAAAAAAAAAAAAAAAAAAAAAAAAAAAA&#10;AAAAAAAAAAAAAAAAAAAAAAAAAAAAAAAAAAAAAAAAAC0AAAD4AAAA/wAAANoAAAALAAAAAAAAAAAA&#10;AAAAAAAAcwAAAP8AAAD/AAAAlwAAAAAAAAAAAAAAAAAAAAAAAAAAAAAAAAAAAAAAAAAAAAAAAAAA&#10;AAAAAAAAAAAAlwAAAP8AAAD/AAAAcwAAAAAAAAAAAAAAAAAAAAsAAADaAAAA/wAAAPgAAAAtAAAA&#10;AAAAAAAAAAAAAAAAAAAAAAAAAAAAAAAAAAAAAAAAAAAAAAAAAAAAAAAAAAAAAAAAAAAAAAAAAACK&#10;AAAA/wAAAP8AAACBAAAAAAAAAAAAAAAAAAAAAAAAAB0AAADvAAAA/wAAAOkAAAAVAAAAAAAAAAAA&#10;AAAAAAAAAAAAAAAAAAAAAAAAAAAAAAAAAAAAAAAAFQAAAOkAAAD/AAAA7wAAAB0AAAAAAAAAAAAA&#10;AAAAAAAAAAAAgAAAAP8AAAD/AAAAigAAAAAAAAAAAAAAAAAAAAAAAAAAAAAAAAAAAAAAAAAAAAAA&#10;AAAAAAAAAAAAAAAAAAAAAAAAAAAPAAAA4QAAAP8AAAD1AAAAJgAAAAAAAAAAAAAAAAAAAAAAAAAA&#10;AAAApAAAAP8AAAD/AAAAZgAAAAAAAAAAAAAAAAAAAAAAAAAAAAAAAAAAAAAAAAAAAAAAAAAAAGYA&#10;AAD/AAAA/wAAAKQAAAAAAAAAAAAAAAAAAAAAAAAAAAAAACYAAAD1AAAA/wAAAOEAAAAPAAAAAAAA&#10;AAAAAAAAAAAAAAAAAAAAAAAAAAAAAAAAAAAAAAAAAAAAAAAAAAAAAAAAAAAAWgAAAP8AAAD/AAAA&#10;sQAAAAAAAAAAAAAAAAAAAAAAAAAAAAAAAAAAAEMAAAD+AAAA/wAAAMcAAAADAAAAAAAAAAAAAAAA&#10;AAAAAAAAAAAAAAAAAAAAAAAAAAMAAADHAAAA/wAAAP4AAABDAAAAAAAAAAAAAAAAAAAAAAAAAAAA&#10;AAAAAAAAsAAAAP8AAAD/AAAAWgAAAAAAAAAAAAAAAAAAAAAAAAAAAAAAAAAAAAAAAAAAAAAAAAAA&#10;AAAAAAAAAAAAAQAAALsAAAD/AAAA/QAAAE4AAAAAAAAAAAAAAAAAAAAAAAAAAAAAAAAAAAAGAAAA&#10;zAAAAP8AAAD8AAAAOgAAAAAAAAAAAAAAAAAAAAAAAAAAAAAAAAAAAAAAAAA6AAAA/AAAAP8AAADM&#10;AAAABgAAAAAAAAAAAAAAAAAAAAAAAAAAAAAAAAAAAE4AAAD9AAAA/wAAALsAAAABAAAAAAAAAAAA&#10;AAAAAAAAAAAAAAAAAAAAAAAAAAAAAAAAAAAAAAAAAAAAAC8AAAD5AAAA/wAAAPQAAAAeAAAAAAAA&#10;AAAAAAAAAAAAAAAAAAAAAAAAAAAAAAAAAJcAAAD/AAAA/wAAAJoAAAAAAAAAAAAAAAAAAAAAAAAA&#10;AAAAAAAAAAAAAAAAmgAAAP8AAAD/AAAAmwAAAAAAAAAAAAAAAAAAAAAAAAAAAAAAAAAAAAAAAAAb&#10;AAAA8wAAAP8AAAD5AAAALwAAAAAAAAAAAAAAAAAAAAAAAAAAAAAAAAAAAAAAAAAAAAAAAAAAAAAA&#10;AACNAAAA/wAAAP8AAAD+AAAASwAAAAAAAAAAAAAAAAAAAAAAAAAAAAAAAAAAAAEAAADGAAAA/wAA&#10;AP8AAADqAAAAFwAAAAAAAAAAAAAAAAAAAAAAAAAAAAAAFwAAAOoAAAD/AAAA/wAAAMwAAAADAAAA&#10;AAAAAAAAAAAAAAAAAAAAAAAAAAAAAAAARAAAAP0AAAD/AAAA/wAAAI0AAAAAAAAAAAAAAAAAAAAA&#10;AAAAAAAAAAAAAAAAAAAAAAAAAAAAAAARAAAA4wAAAP8AAAD/AAAA/wAAAMEAAAAHAAAAAAAAAAAA&#10;AAAAAAAAAAAAAAAAAABVAAAA/AAAAP8AAAD/AAAA/wAAAGoAAAAAAAAAAAAAAAAAAAAAAAAAAAAA&#10;AGoAAAD/AAAA/wAAAP8AAAD9AAAAWwAAAAAAAAAAAAAAAAAAAAAAAAAAAAAABQAAALsAAAD/AAAA&#10;/wAAAP8AAADjAAAAEQAAAAAAAAAAAAAAAAAAAAAAAAAAAAAAAAAAAAAAAAAAAAAAXQAAAP8AAAD/&#10;AAAA/wAAAP8AAAD/AAAAqQAAACAAAAAAAAAAAAAAAAcAAABbAAAA7gAAAP8AAAD/AAAA/wAAAP8A&#10;AADJAAAABAAAAAAAAAAAAAAAAAAAAAQAAADJAAAA/wAAAP8AAAD/AAAA/wAAAPAAAABeAAAABwAA&#10;AAAAAAAAAAAAHwAAAKYAAAD/AAAA/wAAAP8AAAD/AAAA/wAAAF0AAAAAAAAAAAAAAAAAAAAAAAAA&#10;AAAAAAAAAAAAAAAAAgAAAL4AAAD/AAAA/wAAAP8AAAD/AAAA/wAAAP8AAADsAAAAtgAAAKoAAADS&#10;AAAA/wAAAP8AAAD/AAAA/wAAAP8AAAD/AAAA/QAAADwAAAAAAAAAAAAAAAAAAAA8AAAA/QAAAP8A&#10;AAD/AAAA/wAAAP8AAAD/AAAA/wAAANIAAACqAAAAtgAAAOwAAAD/AAAA/wAAAP8AAAD/AAAA/wAA&#10;AP8AAAC+AAAAAgAAAAAAAAAAAAAAAAAAAAAAAAAAAAAAAAAAACsAAAD4AAAA/wAAAP8AAAD/AAAA&#10;/wAAAP8AAAD/AAAA/wAAAP8AAAD/AAAA/wAAAP8AAAD/AAAA/wAAAP8AAAD/AAAA/wAAAP8AAACV&#10;AAAAAAAAAAAAAAAAAAAAlQAAAP8AAAD/AAAA/wAAAP8AAAD/AAAA/wAAAP8AAAD/AAAA/wAAAP8A&#10;AAD/AAAA/wAAAP8AAAD/AAAA/wAAAP8AAAD/AAAA+AAAACsAAAAAAAAAAAAAAAAAAAAAAAAAAAAA&#10;AAAAAABoAAAA/wAAAP8AAAD/AAAA/wAAAP8AAAD/AAAA/wAAAP8AAAD/AAAA/wAAAP8AAAD/AAAA&#10;/wAAAP8AAAD/AAAA/wAAAP8AAAD/AAAA0wAAAAUAAAAAAAAABQAAANMAAAD/AAAA/wAAAP8AAAD/&#10;AAAA/wAAAP8AAAD/AAAA/wAAAP8AAAD/AAAA/wAAAP8AAAD/AAAA/wAAAP8AAAD/AAAA/wAAAP8A&#10;AABoAAAAAAAAAAAAAAAAAAAAAAAAAAAAAAAAAAAAkQAAAP8AAAD/AAAA/wAAAP8AAAD/AAAA/wAA&#10;AP8AAAD/AAAA/wAAAP8AAAD/AAAA/wAAAP8AAAD/AAAA/wAAAP8AAAD/AAAA/wAAAO4AAAAYAAAA&#10;AAAAABgAAADuAAAA/wAAAP8AAAD/AAAA/wAAAP8AAAD/AAAA/wAAAP8AAAD/AAAA/wAAAP8AAAD/&#10;AAAA/wAAAP8AAAD/AAAA/wAAAP8AAAD/AAAAkQAAAAAAAAAAAAAAAAAAAAAAAAAAAAAAAAAAAJ8A&#10;AAD/AAAA/wAAAP8AAAD/AAAA/wAAAP8AAAD/AAAA/wAAAP8AAAD/AAAA/wAAAP8AAAD/AAAA/wAA&#10;AP8AAAD/AAAA/wAAAP8AAAD1AAAAIgAAAAAAAAAiAAAA9QAAAP8AAAD/AAAA/wAAAP8AAAD/AAAA&#10;/wAAAP8AAAD/AAAA/wAAAP8AAAD/AAAA/wAAAP8AAAD/AAAA/wAAAP8AAAD/AAAA/wAAAJ8AAAAA&#10;AAAAAAAAAAAAAAAAAAAAAAAAAAAAAACVAAAA/wAAAP8AAAD/AAAA/wAAAP8AAAD/AAAA/wAAAP8A&#10;AAD/AAAA/wAAAP8AAAD/AAAA/wAAAP8AAAD/AAAA/wAAAP8AAAD/AAAA8AAAABsAAAAAAAAAGwAA&#10;APAAAAD/AAAA/wAAAP8AAAD/AAAA/wAAAP8AAAD/AAAA/wAAAP8AAAD/AAAA/wAAAP8AAAD/AAAA&#10;/wAAAP8AAAD/AAAA/wAAAP8AAACVAAAAAAAAAAAAAAAAAAAAAAAAAAAAAAAAAAAAcQAAAP8AAAD/&#10;AAAA/wAAAP8AAAD/AAAA/wAAAP8AAAD/AAAA/wAAAP8AAAD/AAAA/wAAAP8AAAD/AAAA/wAAAP8A&#10;AAD/AAAA/wAAANoAAAAIAAAAAAAAAAgAAADaAAAA/wAAAP8AAAD/AAAA/wAAAP8AAAD/AAAA/wAA&#10;AP8AAAD/AAAA/wAAAP8AAAD/AAAA/wAAAP8AAAD/AAAA/wAAAP8AAAD/AAAAcQAAAAAAAAAAAAAA&#10;AAAAAAAAAAAAAAAAAAAAADYAAAD9AAAA/wAAAP8AAAD/AAAA/wAAAP8AAAD/AAAA/wAAAP8AAAD/&#10;AAAA/wAAAP8AAAD/AAAA/wAAAP8AAAD/AAAA/wAAAP8AAACjAAAAAAAAAAAAAAAAAAAAowAAAP8A&#10;AAD/AAAA/wAAAP8AAAD/AAAA/wAAAP8AAAD/AAAA/wAAAP8AAAD/AAAA/wAAAP8AAAD/AAAA/wAA&#10;AP8AAAD/AAAA/QAAADYAAAAAAAAAAAAAAAAAAAAAAAAAAAAAAAAAAAAFAAAAygAAAP8AAAD/AAAA&#10;/wAAAP8AAAD/AAAA/wAAAP8AAAD/AAAA/wAAAP8AAAD/AAAA/wAAAP8AAAD/AAAA/wAAAP8AAAD/&#10;AAAASgAAAAAAAAAAAAAAAAAAAEoAAAD/AAAA/wAAAP8AAAD/AAAA/wAAAP8AAAD/AAAA/wAAAP8A&#10;AAD/AAAA/wAAAP8AAAD/AAAA/wAAAP8AAAD/AAAA/wAAAMoAAAAFAAAAAAAAAAAAAAAAAAAAAAAA&#10;AAAAAAAAAAAAAAAAAFUAAAD/AAAA/wAAAP8AAAD/AAAA/wAAAP8AAAD/AAAA/wAAAP8AAAD/AAAA&#10;/wAAAP8AAAD/AAAA/wAAAP8AAAD/AAAAwAAAAAUAAAAAAAAAAAAAAAAAAAAFAAAAwAAAAP8AAAD/&#10;AAAA/wAAAP8AAAD/AAAA/wAAAP8AAAD/AAAA/wAAAP8AAAD/AAAA/wAAAP8AAAD/AAAA/wAAAP8A&#10;AABVAAAAAAAAAAAAAAAAAAAAAAAAAAAAAAAAAAAAAAAAAAAAAAACAAAApgAAAP8AAAD/AAAA/wAA&#10;AP8AAAD/AAAA/wAAAP8AAAD/AAAA/wAAAP8AAAD/AAAA/wAAAP8AAAD/AAAA8QAAADAAAAAAAAAA&#10;AAAAAAAAAAAAAAAAAAAAADAAAADxAAAA/wAAAP8AAAD/AAAA/wAAAP8AAAD/AAAA/wAAAP8AAAD/&#10;AAAA/wAAAP8AAAD/AAAA/wAAAP8AAACmAAAAAgAAAAAAAAAAAAAAAAAAAAAAAAAAAAAAAAAAAAAA&#10;AAAAAAAAAAAAABEAAAC/AAAA/wAAAP8AAAD/AAAA/wAAAP8AAAD/AAAA/wAAAP8AAAD/AAAA/wAA&#10;AP8AAAD/AAAA9gAAAFMAAAAAAAAAAAAAAAAAAAAAAAAAAAAAAAAAAAAAAAAAUwAAAPYAAAD/AAAA&#10;/wAAAP8AAAD/AAAA/wAAAP8AAAD/AAAA/wAAAP8AAAD/AAAA/wAAAP8AAAC/AAAAEQAAAAAAAAAA&#10;AAAAAAAAAAAAAAAAAAAAAAAAAAAAAAAAAAAAAAAAAAAAAAAAAAAAEAAAAKIAAAD/AAAA/wAAAP8A&#10;AAD/AAAA/wAAAP8AAAD/AAAA/wAAAP8AAAD/AAAA3gAAAEgAAAAAAAAAAAAAAAAAAAAAAAAAAAAA&#10;AAAAAAAAAAAAAAAAAAAAAABIAAAA3gAAAP8AAAD/AAAA/wAAAP8AAAD/AAAA/wAAAP8AAAD/AAAA&#10;/wAAAP8AAACiAAAAEAAAAAAAAAAAAAAAAAAAAAAAAAAAAAAAAAAAAAAAAAAAAAAAAAAAAAAAAAAA&#10;AAAAAAAAAAAAAAAAAAAAUQAAAMEAAAD5AAAA/wAAAP8AAAD/AAAA/wAAAP8AAADiAAAAiQAAABkA&#10;AAAAAAAAAAAAAAAAAAAAAAAAAAAAAAAAAAAAAAAAAAAAAAAAAAAAAAAAAAAAABkAAACJAAAA4gAA&#10;AP8AAAD/AAAA/wAAAP8AAAD/AAAA+QAAAMEAAABRAAAAAAAAAAAAAAAAAAAAAAAAAAAAAAAAAAAA&#10;AAAAAAAAAAAAAAAAAAAAAAAAAAAAAAAAAAAAAAAAAAAAAAAAAAAAAAAAAAABAAAALgAAAGEAAADD&#10;AAAA6AAAAIcAAABGAAAAEwAAAAAAAAAAAAAAAAAAAAAAAAAAAAAAAAAAAAAAAAAAAAAAAAAAAAAA&#10;AAAAAAAAAAAAAAAAAAAAAAAAAAAAABMAAABGAAAAhwAAAOgAAADDAAAAYQAAAC4AAAABAAAAAAAA&#10;AAAAAAAAAAAAAAAAAAAAAAAAAAAAAAAAAAAAAAAAABIBAAADAAAAAQAxAAABAQADAAAAAQAxAAAB&#10;AgADAAAABAAAJnoBAwADAAAAAQABAAABBgADAAAAAQACAAABCgADAAAAAQABAAABEQAEAAAAAQAA&#10;AAgBEgADAAAAAQABAAABFQADAAAAAQAEAAABFgADAAAAAQAxAAABFwAEAAAAAQAAJYQBGgAFAAAA&#10;AQAAJmoBGwAFAAAAAQAAJnIBHAADAAAAAQABAAABKAADAAAAAQACAAABUgADAAAAAQABAAABUwAD&#10;AAAABAAAJoKHcwAHAAAMSAAAJooAAAAAAAAA3AAAAAEAAADcAAAAAQAIAAgACAAIAAEAAQABAA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QSwMEFAAGAAgAAAAhANpJNh20AgAAHQoAAA4AAABkcnMvZTJvRG9jLnhtbOSWWU/c&#10;MBCA3yv1P1h+hxybYxuxi6pSEBJqUY8f4HWcxCI+ZHsP/n3HTnYXQtUiVB5QHxKNjxnP8fk4O9+J&#10;Hm2YsVzJBU5OY4yYpKrmsl3gnz8uT+YYWUdkTXol2QLfM4vPl+/fnW11xVLVqb5mBoERaautXuDO&#10;OV1FkaUdE8SeKs0kDDbKCOKgadqoNmQL1kUfpXFcRFtlam0UZdZC78UwiJfBftMw6r42jWUO9QsM&#10;vrnwN+G/8v9oeUaq1hDdcTq6QV7ghSBcwqIHUxfEEbQ2/IkpwalRVjXulCoRqabhlIUYIJoknkRz&#10;ZdRah1jaatvqQ5ogtZM8vdgs/bK5NYjXC1wmGUaSCChSWJch3wP52eq2gmlXRn/Xt2YIEsQbRe8s&#10;kupTR2TLPloNuQYCvEY0VfHt9qi/a4zwdiB8tAu1uD/Ugu0cotCZl1maJRhRGCqyOJ6PtaIdFPSJ&#10;Fu0+j3pJnObZDELxikmSzeI4aEakGpYNzh2c0ZxW8I2pBelJav+OIGi5tWF4NCKeZUMQc7fWJ0CB&#10;Jo6veM/dfSAa6u2dkptbTn26feNhlfJ9la4FaX2Rcp/y/axBh/iY/lSgx9Mj33y04Krn+pL3va+S&#10;l8fQYONMwPtNdgaoLxRdCybdsEsN6yFKJW3HtcXIVEysGEBnrmtfYzghHHCnDZdu2JLWGeZo59dv&#10;wI9vAJcHi1SHgeD00U8fgh35fA5fI1MTvg6UQAaNdVdMCeQF8BQ8gNKQimxu7OjLfgo4dlw+iNAc&#10;agLCG2KrmLJVvG220ldnq8g/FCWcNnDYpHGagQiYkmp/is2KvCzg3vGH0SgPGO8R3SP0P1FWTikr&#10;3zZls1enbJYVSQGb09+F83w+3GhHyrK8hLfQQNko/2vKwq0Jb5BwBo/vJf/IedgG+eGrbvkLAAD/&#10;/wMAUEsDBBQABgAIAAAAIQDJton/3wAAAAkBAAAPAAAAZHJzL2Rvd25yZXYueG1sTI9La8MwEITv&#10;hf4HsYXeGsl9kTiWQ0gfpxBoUgi9bayNbWJJxlJs599320t7GVhmd3a+bDHaRvTUhdo7DclEgSBX&#10;eFO7UsPn7u1uCiJEdAYb70jDhQIs8uurDFPjB/dB/TaWgkNcSFFDFWObShmKiiyGiW/JsXf0ncXI&#10;Y1dK0+HA4baR90o9S4u14w8VtrSqqDhtz1bD+4DD8iF57den4+rytXva7NcJaX17M77MWZZzEJHG&#10;+HcBPwzcH3IudvBnZ4JoNDBN/FX2ZuoRxIF3lJqCzDP5nyD/BgAA//8DAFBLAwQKAAAAAAAAACEA&#10;BfTmXt6AAADegAAAFQAAAGRycy9tZWRpYS9pbWFnZTEudGlmZk1NACoAAHOYAAAAAAAAAAAAAAAA&#10;AAAAAAAAAAAAAAAAAAAAAAAAAAAAAAAAAAAAAAAAAAAAAAAAAAAAAAAAAAAAAAAAAAAAAAAAAAAA&#10;AAAAAAAAAAAAAAAAAAAAAAAAAAAAAAAAAAAAAAAAAAAAAAAAAAAAAAAAAAAAAAAAAAAAAAAAAAAA&#10;AAAAAAAAAAAAAAAAAAAAAAAAAAAAAAAAABgAAAA5AAAAWwAAAJMAAADWAAAA9gAAAPYAAADWAAAA&#10;lAAAAFsAAAA7AAAA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QAAAAIcAAADEAAAA7AAAAP8AAAD/AAAA/wAAAP8AAAD/AAAA/wAAAP8A&#10;AAD/AAAA/wAAAP8AAADtAAAAxgAAAIoAAABC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ewAAANIAAAD/AAAA/wAAAP8AAAD/AAAA/wAAAP8AAAD/AAAA/wAAAP8AAAD/AAAA&#10;/wAAAP8AAAD/AAAA/wAAAP8AAAD/AAAA/wAAAP8AAADVAAAAfwAAAC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jAAAAOsAAAD/AAAA/wAAAP8AAAD/AAAA/wAAAP8AAAD/AAAA/wAAAP8AAAD/AAAA/wAAAP8A&#10;AAD/AAAA/wAAAP8AAAD/AAAA/wAAAP8AAAD/AAAA/wAAAP8AAAD/AAAA7QAAAJ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bAAA&#10;AOUAAAD/AAAA/wAAAP8AAAD/AAAA/wAAAP8AAAD/AAAA/wAAAP8AAAD/AAAA/wAAAP8AAAD/AAAA&#10;/wAAAP8AAAD/AAAA/wAAAP8AAAD/AAAA/wAAAP8AAAD/AAAA/wAAAP8AAAD/AAAA/wAAAOcAAABv&#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QAAALcAAAD/&#10;AAAA/wAAAP8AAAD/AAAA/wAAAP8AAAD/AAAA/wAAAP8AAAD2AAAA1AAAAK0AAACNAAAAdgAAAGsA&#10;AABrAAAAdgAAAI0AAACtAAAA1AAAAPYAAAD/AAAA/wAAAP8AAAD/AAAA/wAAAP8AAAD/AAAA/wAA&#10;AP8AAAC6AAAA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sAAADlAAAA/wAA&#10;AP8AAAD/AAAA/wAAAP8AAAD/AAAA/wAAAOsAAACrAAAAYwAAACcAAAAGAAAAAAAAAAAAAAAAAAAA&#10;AAAAAAAAAAAAAAAAAAAAAAAAAAAGAAAAJwAAAGIAAACsAAAA6wAAAP8AAAD/AAAA/wAAAP8AAAD/&#10;AAAA/wAAAP8AAADmAAAATQAAAAAAAAAAAAAAAAAAAAAAAAAAAAAAAAAAAAAAAAAAAAAAAAAAAAAA&#10;AAAAAAAAAAAAAAAAAAAAAAAAAAAAAAAAAAAAAAAAAAAAAAAAAAAAAAAAAAAAAAAAAAAAAAAAAAAA&#10;AAAAAAAAAAAAAAAAAAAAAAAAAAAAAAAAAAAAAAAAAAAAAAAAAAAAAAAAAAAAAAAAAAAAAAAAAAAA&#10;AAAAAAAAAAAAAAAAAAAAAAAAAAAAAAAAAAAAAAAAAAAAAAAAAAAAAAAAAABmAAAA9wAAAP8AAAD/&#10;AAAA/wAAAP8AAAD/AAAA/wAAAP8AAAD/AAAAwQAAAEAAAAAAAAAAAAAAAAAAAAAAAAAAAAAAAAAA&#10;AAAAAAAAAAAAAAAAAAAAAAAAAAAAAAAAAAAAAAAAAAAAAD8AAAC/AAAA/wAAAP8AAAD/AAAA/wAA&#10;AP8AAAD/AAAA/wAAAP8AAAD4AAAAaAAAAAAAAAAAAAAAAAAAAAAAAAAAAAAAAAAAAAAAAAAAAAAA&#10;AAAAAAAAAAAAAAAAAAAAAAAAAAAAAAAAAAAAAAAAAAAAAAAAAAAAAAAAAAAAAAAAAAAAAAAAAAAA&#10;AAAAAAAAAAAAAAAAAAAAAAAAAAAAAAAAAAAAAAAAAAAAAAAAAAAAAAAAAAAAAAAAAAAAAAAAAAAA&#10;AAAAAAAAAAAAAAAAAAAAAAAAAAAAAAAAAAAAAAAAAAAAAAAAAAAAAAAAbgAAAP0AAAD/AAAA/wAA&#10;AP8AAAD/AAAA/wAAAP8AAAD/AAAA/wAAAP8AAAD/AAAA/wAAAMwAAABlAAAADQAAAAAAAAAAAAAA&#10;AAAAAAAAAAAAAAAAAAAAAAAAAAAAAAAADAAAAGMAAADLAAAA/wAAAP8AAAD/AAAA/wAAAP8AAAD/&#10;AAAA/wAAAP8AAAD/AAAA/wAAAP8AAAD+AAAAcAAAAAAAAAAAAAAAAAAAAAAAAAAAAAAAAAAAAAAA&#10;AAAAAAAAAAAAAAAAAAAAAAAAAAAAAAAAAAAAAAAAAAAAAAAAAAAAAAAAAAAAAAAAAAAAAAAAAAAA&#10;AAAAAAAAAAAAAAAAAAAAAAAAAAAAAAAAAAAAAAAAAAAAAAAAAAAAAAAAAAAAAAAAAAAAAAAAAAAA&#10;AAAAAAAAAAAAAAAAAAAAAAAAAAAAAAAAAAAAAAAAAAAAAAAAAAAAAGMAAAD9AAAA/wAAAP8AAAD/&#10;AAAA/wAAAP8AAAD/AAAA/wAAAP8AAAD/AAAA/wAAAP8AAAD/AAAA/wAAAP8AAADVAAAAYAAAAAUA&#10;AAAAAAAAAAAAAAAAAAAAAAAABQAAAF8AAADUAAAA/wAAAP8AAAD/AAAA/wAAAP8AAAD/AAAA/wAA&#10;AP8AAAD/AAAA/wAAAP8AAAD/AAAA/wAAAP8AAAD9AAAAZAAAAAAAAAAAAAAAAAAAAAAAAAAAAAAA&#10;AAAAAAAAAAAAAAAAAAAAAAAAAAAAAAAAAAAAAAAAAAAAAAAAAAAAAAAAAAAAAAAAAAAAAAAAAAAA&#10;AAAAAAAAAAAAAAAAAAAAAAAAAAAAAAAAAAAAAAAAAAAAAAAAAAAAAAAAAAAAAAAAAAAAAAAAAAAA&#10;AAAAAAAAAAAAAAAAAAAAAAAAAAAAAAAAAAAAAAAAAAAAAAAAAABFAAAA9gAAAP8AAAD/AAAA/wAA&#10;AP8AAAD/AAAA/wAAAP8AAAD/AAAA/wAAAP8AAAD/AAAA/wAAAP8AAAD/AAAA/wAAAP8AAAD/AAAA&#10;wgAAAD4AAAAAAAAAAAAAAD0AAADBAAAA/wAAAP8AAAD/AAAA/wAAAP8AAAD/AAAA/wAAAP8AAAD/&#10;AAAA/wAAAP8AAAD/AAAA/wAAAP8AAAD/AAAA/wAAAP8AAAD3AAAARgAAAAAAAAAAAAAAAAAAAAAA&#10;AAAAAAAAAAAAAAAAAAAAAAAAAAAAAAAAAAAAAAAAAAAAAAAAAAAAAAAAAAAAAAAAAAAAAAAAAAAA&#10;AAAAAAAAAAAAAAAAAAAAAAAAAAAAAAAAAAAAAAAAAAAAAAAAAAAAAAAAAAAAAAAAAAAAAAAAAAAA&#10;AAAAAAAAAAAAAAAAAAAAAAAAAAAAAAAAAAAAAAAAAAAAAAAAHwAAAOIAAAD/AAAA/wAAAP8AAAD/&#10;AAAA/wAAALcAAABhAAAAVQAAAHAAAACnAAAA4QAAAP8AAAD/AAAA/wAAAP8AAAD/AAAA/wAAAP8A&#10;AAD/AAAA+QAAAIsAAACLAAAA+AAAAP8AAAD/AAAA/wAAAP8AAAD/AAAA/wAAAP8AAAD/AAAA4QAA&#10;AKYAAABwAAAAVQAAAGEAAAC3AAAA/wAAAP8AAAD/AAAA/wAAAP8AAADjAAAAHwAAAAAAAAAAAAAA&#10;AAAAAAAAAAAAAAAAAAAAAAAAAAAAAAAAAAAAAAAAAAAAAAAAAAAAAAAAAAAAAAAAAAAAAAAAAAAA&#10;AAAAAAAAAAAAAAAAAAAAAAAAAAAAAAAAAAAAAAAAAAAAAAAAAAAAAAAAAAAAAAAAAAAAAAAAAAAA&#10;AAAAAAAAAAAAAAAAAAAAAAAAAAAAAAAAAAAAAAAAAAAAAAMAAACyAAAA/wAAAP8AAAD/AAAA/wAA&#10;AP8AAADHAAAABQAAAAAAAAAAAAAAAAAAAAAAAAARAAAAVAAAALQAAAD6AAAA/wAAAP8AAAD/AAAA&#10;/wAAAP8AAAD/AAAA/wAAAP8AAAD/AAAA/wAAAP8AAAD/AAAA/wAAAP8AAAD6AAAAtAAAAFQAAAAR&#10;AAAAAAAAAAAAAAAAAAAAAAAAAAUAAADHAAAA/wAAAP8AAAD/AAAA/wAAAP8AAACyAAAAAwAAAAAA&#10;AAAAAAAAAAAAAAAAAAAAAAAAAAAAAAAAAAAAAAAAAAAAAAAAAAAAAAAAAAAAAAAAAAAAAAAAAAAA&#10;AAAAAAAAAAAAAAAAAAAAAAAAAAAAAAAAAAAAAAAAAAAAAAAAAAAAAAAAAAAAAAAAAAAAAAAAAAAA&#10;AAAAAAAAAAAAAAAAAAAAAAAAAAAAAAAAAAAAAAAAAAAAAAAAYAAAAP8AAAD/AAAA/wAAAP8AAAD/&#10;AAAA/wAAAIQAAAAAAAAAAAAAAAAAAAAAAAAAAAAAAAAAAAAAAAAAAAAAADgAAACpAAAA+wAAAP8A&#10;AAD/AAAA/wAAAP8AAAD/AAAA/wAAAP8AAAD/AAAA/wAAAP8AAAD8AAAAqgAAADgAAAAAAAAAAAAA&#10;AAAAAAAAAAAAAAAAAAAAAAAAAAAAAAAAAIQAAAD/AAAA/wAAAP8AAAD/AAAA/wAAAP8AAABfAAAA&#10;AAAAAAAAAAAAAAAAAAAAAAAAAAAAAAAAAAAAAAAAAAAAAAAAAAAAAAAAAAAAAAAAAAAAAAAAAAAA&#10;AAAAAAAAAAAAAAAAAAAAAAAAAAAAAAAAAAAAAAAAAAAAAAAAAAAAAAAAAAAAAAAAAAAAAAAAAAAA&#10;AAAAAAAAAAAAAAAAAAAAAAAAAAAAAAAAAAAAAAAAAAAAABQAAADgAAAA/wAAAP8AAAD/AAAA/wAA&#10;AP8AAAD/AAAAfwAAAAAAAAAAAAAAAAAAAAAAAAAAAAAAAAAAAAAAAAAAAAAAAAAAAAAAAAA7AAAA&#10;wwAAAP8AAAD/AAAA/wAAAP8AAAD/AAAA/wAAAP8AAAD/AAAAxAAAADwAAAAAAAAAAAAAAAAAAAAA&#10;AAAAAAAAAAAAAAAAAAAAAAAAAAAAAAAAAAAAgAAAAP8AAAD/AAAA/wAAAP8AAAD/AAAA/wAAAOAA&#10;AAATAAAAAAAAAAAAAAAAAAAAAAAAAAAAAAAAAAAAAAAAAAAAAAAAAAAAAAAAAAAAAAAAAAAAAAAA&#10;AAAAAAAAAAAAAAAAAAAAAAAAAAAAAAAAAAAAAAAAAAAAAAAAAAAAAAAAAAAAAAAAAAAAAAAAAAAA&#10;AAAAAAAAAAAAAAAAAAAAAAAAAAAAAAAAAAAAAAAAAAAAAAAAfQAAAP8AAAD/AAAA/wAAAP8AAAD/&#10;AAAA/wAAAP8AAACdAAAAAAAAAAAAAAAAAAAAAAAAAAAAAAAAAAAAAAAAAAAAAAAAAAAAAAAAAB8A&#10;AADFAAAA/wAAAP8AAAD/AAAA/wAAAP8AAAD/AAAA/wAAAP8AAADFAAAAHwAAAAAAAAAAAAAAAAAA&#10;AAAAAAAAAAAAAAAAAAAAAAAAAAAAAAAAAAAAAACeAAAA/wAAAP8AAAD/AAAA/wAAAP8AAAD/AAAA&#10;/wAAAHwAAAAAAAAAAAAAAAAAAAAAAAAAAAAAAAAAAAAAAAAAAAAAAAAAAAAAAAAAAAAAAAAAAAAA&#10;AAAAAAAAAAAAAAAAAAAAAAAAAAAAAAAAAAAAAAAAAAAAAAAAAAAAAAAAAAAAAAAAAAAAAAAAAAAA&#10;AAAAAAAAAAAAAAAAAAAAAAAAAAAAAAAAAAAAAAAAAAAAABQAAADkAAAA/wAAAP8AAAD/AAAA/wAA&#10;AP8AAAD/AAAA/wAAAM4AAAAEAAAAAAAAAAAAAAAAAAAAAAAAAAAAAAAAAAAAAAAAAAAAAAA6AAAA&#10;3wAAAP8AAAD/AAAA/wAAAP8AAAD/AAAA/wAAAP8AAAD/AAAA/wAAAP8AAADgAAAAOwAAAAAAAAAA&#10;AAAAAAAAAAAAAAAAAAAAAAAAAAAAAAAAAAAABAAAAM8AAAD/AAAA/wAAAP8AAAD/AAAA/wAAAP8A&#10;AAD/AAAA5AAAABMAAAAAAAAAAAAAAAAAAAAAAAAAAAAAAAAAAAAAAAAAAAAAAAAAAAAAAAAAAAAA&#10;AAAAAAAAAAAAAAAAAAAAAAAAAAAAAAAAAAAAAAAAAAAAAAAAAAAAAAAAAAAAAAAAAAAAAAAAAAAA&#10;AAAAAAAAAAAAAAAAAAAAAAAAAAAAAAAAAAAAAAAAAAAAAAAAaAAAAP8AAAD/AAAA/wAAAP8AAAD/&#10;AAAA/wAAAP8AAAD/AAAA+AAAACwAAAAAAAAAAAAAAAAAAAAAAAAAAAAAAAAAAAAAAAAASgAAAO0A&#10;AAD/AAAA/wAAAP8AAAD/AAAA/wAAAP0AAAD9AAAA/wAAAP8AAAD/AAAA/wAAAP8AAADtAAAASgAA&#10;AAAAAAAAAAAAAAAAAAAAAAAAAAAAAAAAAAAAAAAsAAAA+AAAAP8AAAD/AAAA/wAAAP8AAAD/AAAA&#10;/wAAAP8AAAD/AAAAZwAAAAAAAAAAAAAAAAAAAAAAAAAAAAAAAAAAAAAAAAAAAAAAAAAAAAAAAAAA&#10;AAAAAAAAAAAAAAAAAAAAAAAAAAAAAAAAAAAAAAAAAAAAAAAAAAAAAAAAAAAAAAAAAAAAAAAAAAAA&#10;AAAAAAAAAAAAAAAAAAAAAAAAAAAAAAAAAAAAAAAAAAAAAAMAAADFAAAA/wAAAP8AAAD/AAAA/wAA&#10;AP8AAAD/AAAA/wAAAP8AAAD/AAAAfgAAAAAAAAAAAAAAAAAAAAAAAAAAAAAAAAAAAFEAAADzAAAA&#10;/wAAAP8AAAD/AAAA/wAAAP8AAADrAAAAUAAAAE8AAADqAAAA/wAAAP8AAAD/AAAA/wAAAP8AAADz&#10;AAAAUgAAAAAAAAAAAAAAAAAAAAAAAAAAAAAAAAAAAH4AAAD/AAAA/wAAAP8AAAD/AAAA/wAAAP8A&#10;AAD/AAAA/wAAAP8AAADEAAAAAwAAAAAAAAAAAAAAAAAAAAAAAAAAAAAAAAAAAAAAAAAAAAAAAAAA&#10;AAAAAAAAAAAAAAAAAAAAAAAAAAAAAAAAAAAAAAAAAAAAAAAAAAAAAAAAAAAAAAAAAAAAAAAAAAAA&#10;AAAAAAAAAAAAAAAAAAAAAAAAAAAAAAAAAAAAAAAAAAAAAAAALAAAAPkAAAD/AAAA/wAAAP8AAADz&#10;AAAApgAAAP8AAAD/AAAA/wAAAP8AAADaAAAACwAAAAAAAAAAAAAAAAAAAAAAAABRAAAA9QAAAP8A&#10;AAD/AAAA/wAAAP8AAAD/AAAA1wAAADIAAAAAAAAAAAAAADIAAADXAAAA/wAAAP8AAAD/AAAA/wAA&#10;AP8AAAD1AAAAUQAAAAAAAAAAAAAAAAAAAAAAAAAMAAAA2gAAAP8AAAD/AAAA/wAAAP8AAACmAAAA&#10;8wAAAP8AAAD/AAAA/wAAAPgAAAArAAAAAAAAAAAAAAAAAAAAAAAAAAAAAAAAAAAAAAAAAAAAAAAA&#10;AAAAAAAAAAAAAAAAAAAAAAAAAAAAAAAAAAAAAAAAAAAAAAAAAAAAAAAAAAAAAAAAAAAAAAAAAAAA&#10;AAAAAAAAAAAAAAAAAAAAAAAAAAAAAAAAAAAAAAAAAAAAAAAAAABwAAAA/wAAAP8AAAD/AAAA/wAA&#10;AMMAAAAfAAAA7wAAAP8AAAD/AAAA/wAAAP8AAABfAAAAAAAAAAAAAAAAAAAARwAAAPMAAAD/AAAA&#10;/wAAAP8AAAD/AAAA/wAAAMYAAAAeAAAAAAAAAAAAAAAAAAAAAAAAAB4AAADGAAAA/wAAAP8AAAD/&#10;AAAA/wAAAP8AAADzAAAASAAAAAAAAAAAAAAAAAAAAF8AAAD/AAAA/wAAAP8AAAD/AAAA7wAAAB8A&#10;AADDAAAA/wAAAP8AAAD/AAAA/wAAAG4AAAAAAAAAAAAAAAAAAAAAAAAAAAAAAAAAAAAAAAAAAAAA&#10;AAAAAAAAAAAAAAAAAAAAAAAAAAAAAAAAAAAAAAAAAAAAAAAAAAAAAAAAAAAAAAAAAAAAAAAAAAAA&#10;AAAAAAAAAAAAAAAAAAAAAAAAAAAAAAAAAAAAAAAAAAAAAAAAAAAAAK8AAAD/AAAA/wAAAP8AAAD/&#10;AAAAegAAAAAAAACiAAAA/wAAAP8AAAD/AAAA/wAAANMAAAAKAAAAAAAAADYAAADsAAAA/wAAAP8A&#10;AAD/AAAA/wAAAP8AAAC7AAAAEwAAAAAAAAAAAAAAAAAAAAAAAAAAAAAAAAAAABMAAAC6AAAA/wAA&#10;AP8AAAD/AAAA/wAAAP8AAADsAAAANgAAAAAAAAAKAAAA0wAAAP8AAAD/AAAA/wAAAP8AAAChAAAA&#10;AAAAAHsAAAD/AAAA/wAAAP8AAAD/AAAArgAAAAAAAAAAAAAAAAAAAAAAAAAAAAAAAAAAAAAAAAAA&#10;AAAAAAAAAAAAAAAAAAAAAAAAAAAAAAAAAAAAAAAAAAAAAAAAAAAAAAAAAAAAAAAAAAAAAAAAAAAA&#10;AAAAAAAAAAAAAAAAAAAAAAAAAAAAAAAAAAAAAAAAAAAAAAAAAAAKAAAA3AAAAP8AAAD/AAAA/wAA&#10;AP0AAAA6AAAAAAAAADYAAAD6AAAA/wAAAP8AAAD/AAAA/wAAAGgAAAAbAAAA3gAAAP8AAAD/AAAA&#10;/wAAAP8AAAD/AAAAtwAAAA8AAAAAAAAAAAAAAAAAAAAAAAAAAAAAAAAAAAAAAAAAAAAAAA8AAAC3&#10;AAAA/wAAAP8AAAD/AAAA/wAAAP8AAADeAAAAGwAAAGkAAAD/AAAA/wAAAP8AAAD/AAAA+gAAADUA&#10;AAAAAAAAOgAAAP0AAAD/AAAA/wAAAP8AAADcAAAACgAAAAAAAAAAAAAAAAAAAAAAAAAAAAAAAAAA&#10;AAAAAAAAAAAAAAAAAAAAAAAAAAAAAAAAAAAAAAAAAAAAAAAAAAAAAAAAAAAAAAAAAAAAAAAAAAAA&#10;AAAAAAAAAAAAAAAAAAAAAAAAAAAAAAAAAAAAAAAAAAAAAAAAAAAAACQAAAD2AAAA/wAAAP8AAAD/&#10;AAAA5wAAABIAAAAAAAAAAAAAAKwAAAD/AAAA/wAAAP8AAAD/AAAA5AAAAM8AAAD/AAAA/wAAAP8A&#10;AAD/AAAA/wAAAL0AAAAQAAAAAAAAAAAAAAAAAAAAAAAAAAAAAAAAAAAAAAAAAAAAAAAAAAAAAAAA&#10;ABAAAAC9AAAA/wAAAP8AAAD/AAAA/wAAAP8AAADPAAAA5AAAAP8AAAD/AAAA/wAAAP8AAACsAAAA&#10;AAAAAAAAAAASAAAA5wAAAP8AAAD/AAAA/wAAAPYAAAAkAAAAAAAAAAAAAAAAAAAAAAAAAAAAAAAA&#10;AAAAAAAAAAAAAAAAAAAAAAAAAAAAAAAAAAAAAAAAAAAAAAAAAAAAAAAAAAAAAAAAAAAAAAAAAAAA&#10;AAAAAAAAAAAAAAAAAAAAAAAAAAAAAAAAAAAAAAAAAAAAAAAAAAAAAAAAQAAAAP8AAAD/AAAA/wAA&#10;AP8AAADHAAAAAQAAAAAAAAAAAAAAMQAAAPYAAAD/AAAA/wAAAP8AAAD/AAAA/wAAAP8AAAD/AAAA&#10;/wAAAP8AAADLAAAAFQAAAAAAAAAAAAAAAAAAAAAAAAAAAAAAQgAAAEIAAAAAAAAAAAAAAAAAAAAA&#10;AAAAAAAAABUAAADLAAAA/wAAAP8AAAD/AAAA/wAAAP8AAAD/AAAA/wAAAP8AAAD/AAAA9gAAADEA&#10;AAAAAAAAAAAAAAEAAADIAAAA/wAAAP8AAAD/AAAA/wAAAEAAAAAAAAAAAAAAAAAAAAAAAAAAAAAA&#10;AAAAAAAAAAAAAAAAAAAAAAAAAAAAAAAAAAAAAAAAAAAAAAAAAAAAAAAAAAAAAAAAAAAAAAAAAAAA&#10;AAAAAAAAAAAAAAAAAAAAAAAAAAAAAAAAAAAAAAAAAAAAAAAAAAAAAAAAAABYAAAA/wAAAP8AAAD/&#10;AAAA/wAAAKoAAAAAAAAAAAAAAAAAAAAAAAAAkwAAAP8AAAD/AAAA/wAAAP8AAAD/AAAA/wAAAP8A&#10;AAD/AAAA3gAAACEAAAAAAAAAAAAAAAAAAAAAAAAAAAAAAEAAAADwAAAA8AAAAEEAAAAAAAAAAAAA&#10;AAAAAAAAAAAAAAAAACIAAADeAAAA/wAAAP8AAAD/AAAA/wAAAP8AAAD/AAAA/wAAAP8AAACTAAAA&#10;AAAAAAAAAAAAAAAAAAAAAKsAAAD/AAAA/wAAAP8AAAD/AAAAWAAAAAAAAAAAAAAAAAAAAAAAAAAA&#10;AAAAAAAAAAAAAAAAAAAAAAAAAAAAAAAAAAAAAAAAAAAAAAAAAAAAAAAAAAAAAAAAAAAAAAAAAAAA&#10;AAAAAAAAAAAAAAAAAAAAAAAAAAAAAAAAAAAAAAAAAAAAAAAAAAAAAAAAAAAAAGgAAAD/AAAA/wAA&#10;AP8AAAD/AAAAlgAAAAAAAAAAAAAAAAAAAAAAAAAXAAAA4AAAAP8AAAD/AAAA/wAAAP8AAAD/AAAA&#10;/wAAAPAAAAA6AAAAAAAAAAAAAAAAAAAAAAAAAAAAAABAAAAA7AAAAP8AAAD/AAAA7AAAAEEAAAAA&#10;AAAAAAAAAAAAAAAAAAAAAAAAADkAAADwAAAA/wAAAP8AAAD/AAAA/wAAAP8AAAD/AAAA4AAAABcA&#10;AAAAAAAAAAAAAAAAAAAAAAAAlgAAAP8AAAD/AAAA/wAAAP8AAABoAAAAAAAAAAAAAAAAAAAAAAAA&#10;AAAAAAAAAAAAAAAAAAAAAAAAAAAAAAAAAAAAAAAAAAAAAAAAAAAAAAAAAAAAAAAAAAAAAAAAAAAA&#10;AAAAAAAAAAAAAAAAAAAAAAAAAAAAAAAAAAAAAAAAAAAAAAAAAAAAAAAAAAAAAAAAcAAAAP8AAAD/&#10;AAAA/wAAAP8AAACMAAAAAAAAAAAAAAAAAAAAAAAAAAAAAABZAAAA/gAAAP8AAAD/AAAA/wAAAP8A&#10;AAD+AAAAYgAAAAAAAAAAAAAAAAAAAAAAAAAAAAAANwAAAPEAAAD/AAAA/wAAAP8AAAD/AAAA8QAA&#10;ADcAAAAAAAAAAAAAAAAAAAAAAAAAAAAAAGEAAAD+AAAA/wAAAP8AAAD/AAAA/wAAAP4AAABaAAAA&#10;AAAAAAAAAAAAAAAAAAAAAAAAAACNAAAA/wAAAP8AAAD/AAAA/wAAAHAAAAAAAAAAAAAAAAAAAAAA&#10;AAAAAAAAAAAAAAAAAAAAAAAAAAAAAAAAAAAAAAAAAAAAAAAAAAAAAAAAAAAAAAAAAAAAAAAAAAAA&#10;AAAAAAAAAAAAAAAAAAAAAAAAAAAAAAAAAAAAAAAAAAAAAAAAAAAAAAAAAAAAAAAAAAByAAAA/wAA&#10;AP8AAAD/AAAA/wAAAI4AAAAAAAAAAAAAAAAAAAAAAAAAAAAAAH0AAAD+AAAA/wAAAP8AAAD/AAAA&#10;/wAAAP4AAACLAAAAAAAAAAAAAAAAAAAAAAAAAAAAAAAfAAAAygAAAP8AAAD/AAAA/wAAAP8AAADK&#10;AAAAIAAAAAAAAAAAAAAAAAAAAAAAAAAAAAAAiwAAAP4AAAD/AAAA/wAAAP8AAAD/AAAA/wAAAH0A&#10;AAAAAAAAAAAAAAAAAAAAAAAAAAAAAI4AAAD/AAAA/wAAAP8AAAD/AAAAcgAAAAAAAAAAAAAAAAAA&#10;AAAAAAAAAAAAAAAAAAAAAAAAAAAAAAAAAAAAAAAAAAAAAAAAAAAAAAAAAAAAAAAAAAAAAAAAAAAA&#10;AAAAAAAAAAAAAAAAAAAAAAAAAAAAAAAAAAAAAAAAAAAAAAAAAAAAAAAAAAAAAAAAAAAAAHIAAAD/&#10;AAAA/wAAAP8AAAD/AAAAmgAAAAAAAAAAAAAAAAAAAAAAAAAwAAAA9QAAAP8AAAD/AAAA/wAAAP8A&#10;AAD/AAAA/wAAAP8AAABoAAAAAAAAAAAAAAAAAAAAAAAAAAAAAAAYAAAAxwAAAP8AAAD/AAAAxwAA&#10;ABgAAAAAAAAAAAAAAAAAAAAAAAAAAAAAAGcAAAD/AAAA/wAAAP8AAAD/AAAA/wAAAP8AAAD/AAAA&#10;9QAAADEAAAAAAAAAAAAAAAAAAAAAAAAAmwAAAP8AAAD/AAAA/wAAAP8AAAByAAAAAAAAAAAAAAAA&#10;AAAAAAAAAAAAAAAAAAAAAAAAAAAAAAAAAAAAAAAAAAAAAAAAAAAAAAAAAAAAAAAAAAAAAAAAAAAA&#10;AAAAAAAAAAAAAAAAAAAAAAAAAAAAAAAAAAAAAAAAAAAAAAAAAAAAAAAAAAAAAAAAAAAAAAAAcgAA&#10;AP8AAAD/AAAA/wAAAP8AAACyAAAAAAAAAAAAAAAAAAAAAwAAALgAAAD/AAAA/wAAAP8AAAD/AAAA&#10;/wAAAP8AAAD/AAAA/wAAAPYAAABKAAAAAAAAAAAAAAAAAAAAAAAAAAAAAAAYAAAAywAAAMwAAAAY&#10;AAAAAAAAAAAAAAAAAAAAAAAAAAAAAABKAAAA9gAAAP8AAAD/AAAA/wAAAP8AAAD/AAAA/wAAAP8A&#10;AAD/AAAAuAAAAAIAAAAAAAAAAAAAAAAAAACyAAAA/wAAAP8AAAD/AAAA/wAAAHIAAAAAAAAAAAAA&#10;AAAAAAAAAAAAAAAAAAAAAAAAAAAAAAAAAAAAAAAAAAAAAAAAAAAAAAAAAAAAAAAAAAAAAAAAAAAA&#10;AAAAAAAAAAAAAAAAAAAAAAAAAAAAAAAAAAAAAAAAAAAAAAAAAAAAAAAAAAAAAAAAAAAAAAAAAABy&#10;AAAA/wAAAP8AAAD/AAAA/wAAANAAAAAEAAAAAAAAAAAAAABQAAAA/wAAAP8AAAD/AAAA/wAAAP8A&#10;AAD/AAAA/wAAAP8AAAD/AAAA/wAAAOwAAAA4AAAAAAAAAAAAAAAAAAAAAAAAAAAAAAAXAAAAFwAA&#10;AAAAAAAAAAAAAAAAAAAAAAAAAAAAOAAAAOwAAAD/AAAA/wAAAP8AAAD/AAAA/wAAAP8AAAD/AAAA&#10;/wAAAP8AAAD/AAAAUAAAAAAAAAAAAAAABAAAANAAAAD/AAAA/wAAAP8AAAD/AAAAcgAAAAAAAAAA&#10;AAAAAAAAAAAAAAAAAAAAAAAAAAAAAAAAAAAAAAAAAAAAAAAAAAAAAAAAAAAAAAAAAAAAAAAAAAAA&#10;AAAAAAAAAAAAAAAAAAAAAAAAAAAAAAAAAAAAAAAAAAAAAAAAAAAAAAAAAAAAAAAAAAAAAAAAAAAA&#10;AHIAAAD/AAAA/wAAAP8AAAD/AAAA7wAAABsAAAAAAAAABgAAAMsAAAD/AAAA/wAAAP8AAAD/AAAA&#10;yAAAAJ0AAAD/AAAA/wAAAP8AAAD/AAAA/wAAAOQAAAAxAAAAAAAAAAAAAAAAAAAAAAAAAAAAAAAA&#10;AAAAAAAAAAAAAAAAAAAAAAAAADAAAADkAAAA/wAAAP8AAAD/AAAA/wAAAP8AAACdAAAAyAAAAP8A&#10;AAD/AAAA/wAAAP8AAADKAAAABgAAAAAAAAAbAAAA7wAAAP8AAAD/AAAA/wAAAP8AAAByAAAAAAAA&#10;AAAAAAAAAAAAAAAAAAAAAAAAAAAAAAAAAAAAAAAAAAAAAAAAAAAAAAAAAAAAAAAAAAAAAAAAAAAA&#10;AAAAAAAAAAAAAAAAAAAAAAAAAAAAAAAAAAAAAAAAAAAAAAAAAAAAAAAAAAAAAAAAAAAAAAAAAAAA&#10;AAAAcgAAAP8AAAD/AAAA/wAAAP8AAAD/AAAASgAAAAAAAABSAAAA/wAAAP8AAAD/AAAA/wAAAP0A&#10;AABGAAAABAAAALcAAAD/AAAA/wAAAP8AAAD/AAAA/wAAAOAAAAAxAAAAAAAAAAAAAAAAAAAAAAAA&#10;AAAAAAAAAAAAAAAAAAAAAAAxAAAA4AAAAP8AAAD/AAAA/wAAAP8AAAD/AAAAtwAAAAQAAABHAAAA&#10;/QAAAP8AAAD/AAAA/wAAAP8AAABSAAAAAAAAAEoAAAD/AAAA/wAAAP8AAAD/AAAA/wAAAHIAAAAA&#10;AAAAAAAAAAAAAAAAAAAAAAAAAAAAAAAAAAAAAAAAAAAAAAAAAAAAAAAAAAAAAAAAAAAAAAAAAAAA&#10;AAAAAAAAAAAAAAAAAAAAAAAAAAAAAAAAAAAAAAAAAAAAAAAAAAAAAAAAAAAAAAAAAAAAAAAAAAAA&#10;AAAAAAByAAAA/wAAAP8AAAD/AAAA/wAAAP8AAACPAAAAAAAAAL0AAAD/AAAA/wAAAP8AAAD/AAAA&#10;tgAAAAEAAAAAAAAAFQAAAMsAAAD/AAAA/wAAAP8AAAD/AAAA/wAAAOQAAAA7AAAAAAAAAAAAAAAA&#10;AAAAAAAAAAAAAAAAAAAAOgAAAOQAAAD/AAAA/wAAAP8AAAD/AAAA/wAAAMsAAAAVAAAAAAAAAAEA&#10;AAC2AAAA/wAAAP8AAAD/AAAA/wAAAL0AAAAAAAAAjwAAAP8AAAD/AAAA/wAAAP8AAAD/AAAAcgAA&#10;AAAAAAAAAAAAAAAAAAAAAAAAAAAAAAAAAAAAAAAAAAAAAAAAAAAAAAAAAAAAAAAAAAAAAAAAAAAA&#10;AAAAAAAAAAAAAAAAAAAAAAAAAAAAAAAAAAAAAAAAAAAAAAAAAAAAAAAAAAAAAAAAAAAAAAAAAAAA&#10;AAAAAAAAAHIAAAD/AAAA/wAAAP8AAAD/AAAA/wAAANQAAAA7AAAA+QAAAP8AAAD/AAAA/wAAAPwA&#10;AABBAAAAAAAAAAAAAAAAAAAAHwAAANUAAAD/AAAA/wAAAP8AAAD/AAAA/wAAAO0AAABOAAAAAAAA&#10;AAAAAAAAAAAAAAAAAE0AAADtAAAA/wAAAP8AAAD/AAAA/wAAAP8AAADWAAAAHwAAAAAAAAAAAAAA&#10;AAAAAEEAAAD9AAAA/wAAAP8AAAD/AAAA+QAAADsAAADUAAAA/wAAAP8AAAD/AAAA/wAAAP8AAABy&#10;AAAAAAAAAAAAAAAAAAAAAAAAAAAAAAAAAAAAAAAAAAAAAAAAAAAAAAAAAAAAAAAAAAAAAAAAAAAA&#10;AAAAAAAAAAAAAAAAAAAAAAAAAAAAAAAAAAAAAAAAAAAAAAAAAAAAAAAAAAAAAAAAAAAAAAAAAAAA&#10;AAAAAAAAAAAAcgAAAP8AAAD/AAAA/wAAAP8AAAD/AAAA+gAAAM0AAAD/AAAA/wAAAP8AAAD/AAAA&#10;wwAAAAMAAAAAAAAAAAAAAAAAAAAAAAAAJQAAANgAAAD/AAAA/wAAAP8AAAD/AAAA/wAAAPgAAABu&#10;AAAAAAAAAAAAAABsAAAA+AAAAP8AAAD/AAAA/wAAAP8AAAD/AAAA2AAAACYAAAAAAAAAAAAAAAAA&#10;AAAAAAAAAwAAAMMAAAD/AAAA/wAAAP8AAAD/AAAAzQAAAPoAAAD/AAAA/wAAAP8AAAD/AAAA/wAA&#10;AHIAAAAAAAAAAAAAAAAAAAAAAAAAAAAAAAAAAAAAAAAAAAAAAAAAAAAAAAAAAAAAAAAAAAAAAAAA&#10;AAAAAAAAAAAAAAAAAAAAAAAAAAAAAAAAAAAAAAAAAAAAAAAAAAAAAAAAAAAAAAAAAAAAAAAAAAAA&#10;AAAAAAAAAAAAAAByAAAA/wAAAP8AAAD/AAAA/wAAAP8AAAD/AAAA/wAAAP8AAAD/AAAA/wAAAP8A&#10;AABkAAAAAAAAAAAAAAAAAAAAAAAAAAAAAAAAAAAAJAAAANMAAAD/AAAA/wAAAP8AAAD/AAAA/wAA&#10;AP8AAACVAAAAkwAAAP8AAAD/AAAA/wAAAP8AAAD/AAAA/wAAANQAAAAlAAAAAAAAAAAAAAAAAAAA&#10;AAAAAAAAAAAAAAAAZAAAAP8AAAD/AAAA/wAAAP8AAAD/AAAA/wAAAP8AAAD/AAAA/wAAAP8AAAD/&#10;AAAAcgAAAAAAAAAAAAAAAAAAAAAAAAAAAAAAAAAAAAAAAAAAAAAAAAAAAAAAAAAAAAAAAAAAAAAA&#10;AAAAAAAAAAAAAAAAAAAAAAAAAAAAAAAAAAAAAAAAAAAAAAAAAAAAAAAAAAAAAAAAAAAAAAAAAAAA&#10;AAAAAAAAAAAAAAAAAHIAAAD/AAAA/wAAAP8AAAD/AAAA/wAAAP8AAAD/AAAA/wAAAP8AAAD/AAAA&#10;8AAAABwAAAAAAAAAAAAAAAAAAAAAAAAAAAAAAAAAAAAAAAAAHQAAAMYAAAD/AAAA/wAAAP8AAAD/&#10;AAAA/wAAAP8AAAD/AAAA/wAAAP8AAAD/AAAA/wAAAP8AAADHAAAAHgAAAAAAAAAAAAAAAAAAAAAA&#10;AAAAAAAAAAAAAAAAAAAdAAAA8AAAAP8AAAD/AAAA/wAAAP8AAAD/AAAA/wAAAP8AAAD/AAAA/wAA&#10;AP8AAAByAAAAAAAAAAAAAAAAAAAAAAAAAAAAAAAAAAAAAAAAAAAAAAAAAAAAAAAAAAAAAAAAAAAA&#10;AAAAAAAAAAAAAAAAAAAAAAAAAAAAAAAAAAAAAAAAAAAAAAAAAAAAAAAAAAAAAAAAAAAAAAAAAAAA&#10;AAAAAAAAAAAAAAAAAAAAcgAAAP8AAAD/AAAA/wAAAP8AAAD/AAAA/wAAAP8AAAD/AAAA/wAAAP8A&#10;AADAAAAAAQAAAAAAAAAAAAAAAAAAAAAAAAAAAAAAAAAAAAAAAAAAAAAAEgAAAK8AAAD/AAAA/wAA&#10;AP8AAAD/AAAA/wAAAP8AAAD/AAAA/wAAAP8AAAD/AAAAsAAAABMAAAAAAAAAAAAAAAAAAAAAAAAA&#10;AAAAAAAAAAAAAAAAAAAAAAEAAADBAAAA/wAAAP8AAAD/AAAA/wAAAP8AAAD/AAAA/wAAAP8AAAD/&#10;AAAA/wAAAHIAAAAAAAAAAAAAAAAAAAAAAAAAAAAAAAAAAAAAAAAAAAAAAAAAAAAAAAAAAAAAAAAA&#10;AAAAAAAAAAAAAAAAAAAAAAAAAAAAAAAAAAAAAAAAAAAAAAAAAAAAAAAAAAAAAAAAAAAAAAAAAAAA&#10;AAAAAAAAAAAAAAAAAAAAAAByAAAA/wAAAP8AAAD/AAAA/wAAAP8AAAD/AAAA/wAAAP8AAAD/AAAA&#10;/wAAAJIAAAAAAAAAAAAAAAAAAAAAAAAAAAAAAAAAAAAAAAAAAAAAAAAAAAAAAAAAAAAAAKcAAAD/&#10;AAAA/wAAAP8AAAD/AAAA/wAAAP8AAAD/AAAA/wAAAKgAAAAAAAAAAAAAAAAAAAAAAAAAAAAAAAAA&#10;AAAAAAAAAAAAAAAAAAAAAAAAAAAAAJMAAAD/AAAA/wAAAP8AAAD/AAAA/wAAAP8AAAD/AAAA/wAA&#10;AP8AAAD/AAAAcgAAAAAAAAAAAAAAAAAAAAAAAAAAAAAAAAAAAAAAAAAAAAAAAAAAAAAAAAAAAAAA&#10;AAAAAAAAAAAAAAAAAAAAAAAAAAAAAAAAAAAAAAAAAAAAAAAAAAAAAAAAAAAAAAAAAAAAAAAAAAAA&#10;AAAAAAAAAAAAAAAAAAAAAAAAAHIAAAD/AAAA/wAAAP8AAAD/AAAA/wAAAP8AAAD/AAAA/wAAAP8A&#10;AAD/AAAAfAAAAAAAAAAAAAAAAAAAAAAAAAAAAAAAAAAAAAAAAAAAAAAAAAAAABIAAAB6AAAA5AAA&#10;AP8AAAD/AAAA/wAAAP8AAAD/AAAA/wAAAP8AAAD/AAAA5QAAAHwAAAAUAAAAAAAAAAAAAAAAAAAA&#10;AAAAAAAAAAAAAAAAAAAAAAAAAAAAAAAAfQAAAP8AAAD/AAAA/wAAAP8AAAD/AAAA/wAAAP8AAAD/&#10;AAAA/wAAAP8AAAByAAAAAAAAAAAAAAAAAAAAAAAAAAAAAAAAAAAAAAAAAAAAAAAAAAAAAAAAAAAA&#10;AAAAAAAAAAAAAAAAAAAAAAAAAAAAAAAAAAAAAAAAAAAAAAAAAAAAAAAAAAAAAAAAAAAAAAAAAAAA&#10;AAAAAAAAAAAAAAAAAAAAAAAAAAAAcgAAAP8AAAD/AAAA/wAAAP8AAAD/AAAA/wAAAP8AAAD/AAAA&#10;/wAAAP8AAACQAAAAAAAAAAAAAAAAAAAAAAAAAAAAAAAAAAAAAAAAABcAAABxAAAA3AAAAP8AAAD/&#10;AAAA/wAAAP8AAAD/AAAA/wAAAP8AAAD/AAAA/wAAAP8AAAD/AAAA/wAAAN0AAABzAAAAGAAAAAAA&#10;AAAAAAAAAAAAAAAAAAAAAAAAAAAAAAAAAACQAAAA/wAAAP8AAAD/AAAA/wAAAP8AAAD/AAAA/wAA&#10;AP8AAAD/AAAA/wAAAHIAAAAAAAAAAAAAAAAAAAAAAAAAAAAAAAAAAAAAAAAAAAAAAAAAAAAAAAAA&#10;AAAAAAAAAAAAAAAAAAAAAAAAAAAAAAAAAAAAAAAAAAAAAAAAAAAAAAAAAAAAAAAAAAAAAAAAAAAA&#10;AAAAAAAAAAAAAAAAAAAAAAAAAAAAAAByAAAA/wAAAP8AAAD/AAAA/wAAAO8AAAD/AAAA/wAAAP8A&#10;AAD/AAAA/wAAAN4AAAAkAAAAAAAAAAAAAAAAAAAADwAAAEEAAACTAAAA5AAAAP8AAAD/AAAA/wAA&#10;AP8AAAD/AAAA/wAAAP8AAAD/AAAA/wAAAP8AAAD/AAAA/wAAAP8AAAD/AAAA/wAAAP8AAADlAAAA&#10;lQAAAEIAAAAQAAAAAAAAAAAAAAAAAAAAJAAAAN8AAAD/AAAA/wAAAP8AAAD/AAAA/wAAAO8AAAD/&#10;AAAA/wAAAP8AAAD/AAAAcgAAAAAAAAAAAAAAAAAAAAAAAAAAAAAAAAAAAAAAAAAAAAAAAAAAAAAA&#10;AAAAAAAAAAAAAAAAAAAAAAAAAAAAAAAAAAAAAAAAAAAAAAAAAAAAAAAAAAAAAAAAAAAAAAAAAAAA&#10;AAAAAAAAAAAAAAAAAAAAAAAAAAAAAAAAAHIAAAD/AAAA/wAAAP8AAAD/AAAAkQAAALAAAAD/AAAA&#10;/wAAAP8AAAD/AAAA/wAAAOkAAACuAAAAogAAALoAAADhAAAA/wAAAP8AAAD/AAAA/wAAAP8AAAD/&#10;AAAA/wAAAP8AAAD/AAAA1wAAAE0AAABNAAAA1gAAAP8AAAD/AAAA/wAAAP8AAAD/AAAA/wAAAP8A&#10;AAD/AAAA/wAAAOIAAAC7AAAAowAAAK4AAADpAAAA/wAAAP8AAAD/AAAA/wAAAP8AAACwAAAAkQAA&#10;AP8AAAD/AAAA/wAAAP8AAAByAAAAAAAAAAAAAAAAAAAAAAAAAAAAAAAAAAAAAAAAAAAAAAAAAAAA&#10;AAAAAAAAAAAAAAAAAAAAAAAAAAAAAAAAAAAAAAAAAAAAAAAAAAAAAAAAAAAAAAAAAAAAAAAAAAAA&#10;AAAAAAAAAAAAAAAAAAAAAAAAAAAAAAAAAAAAcgAAAP8AAAD/AAAA/wAAAP8AAACFAAAAFgAAANsA&#10;AAD/AAAA/wAAAP8AAAD/AAAA/wAAAP8AAAD/AAAA/wAAAP8AAAD/AAAA/wAAAP8AAAD/AAAA/wAA&#10;AP8AAAD/AAAA7wAAAIUAAAASAAAAAAAAAAAAAAASAAAAhAAAAO8AAAD/AAAA/wAAAP8AAAD/AAAA&#10;/wAAAP8AAAD/AAAA/wAAAP8AAAD/AAAA/wAAAP8AAAD/AAAA/wAAAP8AAAD/AAAA2wAAABYAAACF&#10;AAAA/wAAAP8AAAD/AAAA/wAAAHIAAAAAAAAAAAAAAAAAAAAAAAAAAAAAAAAAAAAAAAAAAAAAAAAA&#10;AAAAAAAAAAAAAAAAAAAAAAAAAAAAAAAAAAAAAAAAAAAAAAAAAAAAAAAAAAAAAAAAAAAAAAAAAAAA&#10;AAAAAAAAAAAAAAAAAAAAAAAAAAAAAAAAAAAAAAByAAAA/wAAAP8AAAD/AAAA/wAAAIsAAAAAAAAA&#10;MQAAAOcAAAD/AAAA/wAAAP8AAAD/AAAA/wAAAP8AAAD/AAAA/wAAAP8AAAD/AAAA/wAAAP8AAAD/&#10;AAAA8wAAAJsAAAApAAAAAAAAAAAAAAAAAAAAAAAAAAAAAAAAAAAAKAAAAJoAAADzAAAA/wAAAP8A&#10;AAD/AAAA/wAAAP8AAAD/AAAA/wAAAP8AAAD/AAAA/wAAAP8AAAD/AAAA/wAAAOcAAAAyAAAAAAAA&#10;AIsAAAD/AAAA/wAAAP8AAAD/AAAAcgAAAAAAAAAAAAAAAAAAAAAAAAAAAAAAAAAAAAAAAAAAAAAA&#10;AAAAAAAAAAAAAAAAAAAAAAAAAAAAAAAAAAAAAAAAAAAAAAAAAAAAAAAAAAAAAAAAAAAAAAAAAAAA&#10;AAAAAAAAAAAAAAAAAAAAAAAAAAAAAAAAAAAAAAAAAHIAAAD/AAAA/wAAAP8AAAD/AAAAiwAAAAAA&#10;AAAAAAAAOgAAAOYAAAD/AAAA/wAAAP8AAAD/AAAA/wAAAP8AAAD/AAAA/wAAAP8AAAD8AAAA3gAA&#10;AI0AAAApAAAAAAAAAAAAAAAAAAAAAAAAAAAAAAAAAAAAAAAAAAAAAAAAAAAAAAAAACkAAACMAAAA&#10;3QAAAPwAAAD/AAAA/wAAAP8AAAD/AAAA/wAAAP8AAAD/AAAA/wAAAP8AAADmAAAAOQAAAAAAAAAA&#10;AAAAiwAAAP8AAAD/AAAA/wAAAP8AAAByAAAAAAAAAAAAAAAAAAAAAAAAAAAAAAAAAAAAAAAAAAAA&#10;AAAAAAAAAAAAAAAAAAAAAAAAAAAAAAAAAAAAAAAAAAAAAAAAAAAAAAAAAAAAAAAAAAAAAAAAAAAA&#10;AAAAAAAAAAAAAAAAAAAAAAAAAAAAAAAAAAAAAAAAAAAAcgAAAP8AAAD/AAAA/wAAAP8AAACLAAAA&#10;AAAAAAAAAAAAAAAAMgAAANgAAAD/AAAA/wAAAP8AAAD/AAAA/wAAAP8AAAD/AAAA/wAAALYAAAAp&#10;AAAAAAAAAAAAAAAAAAAAAAAAAAAAAAAAAAAAAAAAAAAAAAAAAAAAAAAAAAAAAAAAAAAAAAAAAAAA&#10;AAAoAAAAtAAAAP8AAAD/AAAA/wAAAP8AAAD/AAAA/wAAAP8AAAD/AAAA2AAAADIAAAAAAAAAAAAA&#10;AAAAAACLAAAA/wAAAP8AAAD/AAAA/wAAAHIAAAAAAAAAAAAAAAAAAAAAAAAAAAAAAAAAAAAAAAAA&#10;AAAAAAAAAAAAAAAAAAAAAAAAAAAAAAAAAAAAAAAAAAAAAAAAAAAAAAAAAAAAAAAAAAAAAAAAAAAA&#10;AAAAAAAAAAAAAAAAAAAAAAAAAAAAAAAAAAAAAAAAAAAAAAByAAAA/wAAAP8AAAD/AAAA/wAAAIsA&#10;AAAAAAAAAAAAAAAAAAAAAAAAHQAAALYAAAD/AAAA/wAAAP8AAAD/AAAA/wAAAP8AAAD/AAAA/gAA&#10;AOUAAACoAAAAYwAAADAAAAARAAAAAQAAAAAAAAAAAAAAAAAAAAAAAAACAAAAEQAAAC8AAABiAAAA&#10;pwAAAOQAAAD+AAAA/wAAAP8AAAD/AAAA/wAAAP8AAAD/AAAA/wAAALYAAAAdAAAAAAAAAAAAAAAA&#10;AAAAAAAAAIsAAAD/AAAA/wAAAP8AAAD/AAAAcgAAAAAAAAAAAAAAAAAAAAAAAAAAAAAAAAAAAAAA&#10;AAAAAAAAAAAAAAAAAAAAAAAAAAAAAAAAAAAAAAAAAAAAAAAAAAAAAAAAAAAAAAAAAAAAAAAAAAAA&#10;AAAAAAAAAAAAAAAAAAAAAAAAAAAAAAAAAAAAAAAAAAAAAAAAAHIAAAD/AAAA/wAAAP8AAAD/AAAA&#10;iwAAAAAAAAAAAAAAAAAAAAAAAAAAAAAABgAAAHoAAADzAAAA/wAAAP8AAAD/AAAA/wAAAP8AAAD/&#10;AAAA/wAAAP8AAAD/AAAA+wAAAOQAAADMAAAAuQAAAK8AAACvAAAAuQAAAMwAAADkAAAA+wAAAP8A&#10;AAD/AAAA/wAAAP8AAAD/AAAA/wAAAP8AAAD/AAAA/wAAAPMAAAB7AAAABgAAAAAAAAAAAAAAAAAA&#10;AAAAAAAAAAAAiwAAAP8AAAD/AAAA/wAAAP8AAAByAAAAAAAAAAAAAAAAAAAAAAAAAAAAAAAAAAAA&#10;AAAAAAAAAAAAAAAAAAAAAAAAAAAAAAAAAAAAAAAAAAAAAAAAAAAAAAAAAAAAAAAAAAAAAAAAAAAA&#10;AAAAAAAAAAAAAAAAAAAAAAAAAAAAAAAAAAAAAAAAAAAAAAAAAAAAcgAAAP8AAAD/AAAA/wAAAP8A&#10;AACLAAAAAAAAAAAAAAAAAAAAAAAAAAAAAAAAAAAAAAAAADEAAAC0AAAA/wAAAP8AAAD/AAAA/wAA&#10;AP8AAAD/AAAA/wAAAP8AAAD/AAAA/wAAAP8AAAD/AAAA/wAAAP8AAAD/AAAA/wAAAP8AAAD/AAAA&#10;/wAAAP8AAAD/AAAA/wAAAP8AAAD/AAAA/wAAAP8AAAC1AAAAMgAAAAAAAAAAAAAAAAAAAAAAAAAA&#10;AAAAAAAAAAAAAACLAAAA/wAAAP8AAAD/AAAA/wAAAHIAAAAAAAAAAAAAAAAAAAAAAAAAAAAAAAAA&#10;AAAAAAAAAAAAAAAAAAAAAAAAAAAAAAAAAAAAAAAAAAAAAAAAAAAAAAAAAAAAAAAAAAAAAAAAAAAA&#10;AAAAAAAAAAAAAAAAAAAAAAAAAAAAAAAAAAAAAAAAAAAAAAAAAAAAAAByAAAA/wAAAP8AAAD/AAAA&#10;/wAAAIsAAAAAAAAAAAAAAAAAAAAAAAAAAAAAAAAAAAAAAAAAAAAAAAAAAABLAAAAugAAAP0AAAD/&#10;AAAA/wAAAP8AAAD/AAAA/wAAAP8AAAD/AAAA/wAAAP8AAAD/AAAA/wAAAP8AAAD/AAAA/wAAAP8A&#10;AAD/AAAA/wAAAP8AAAD/AAAA/wAAAP0AAAC7AAAATAAAAAAAAAAAAAAAAAAAAAAAAAAAAAAAAAAA&#10;AAAAAAAAAAAAAAAAAIsAAAD/AAAA/wAAAP8AAAD/AAAAcgAAAAAAAAAAAAAAAAAAAAAAAAAAAAAA&#10;AAAAAAAAAAAAAAAAAAAAAAAAAAAAAAAAAAAAAAAAAAAAAAAAAAAAAAAAAAAAAAAAAAAAAAAAAAAA&#10;AAAAAAAAAAAAAAAAAAAAAAAAAAAAAAAAAAAAAAAAAAAAAAAAAAAAAAAAAHIAAAD/AAAA/wAAAP8A&#10;AAD/AAAAiwAAAAAAAAAAAAAAAAAAAAAAAAAAAAAAAAAAAAAAAAAAAAAAAAAAAAAAAAAAAAAAOgAA&#10;AJUAAADeAAAA/wAAAP8AAAD/AAAA/wAAAP8AAAD/AAAA/wAAAP8AAAD/AAAA/wAAAP8AAAD/AAAA&#10;/wAAAP8AAAD/AAAA/wAAAN8AAACWAAAAPAAAAAAAAAAAAAAAAAAAAAAAAAAAAAAAAAAAAAAAAAAA&#10;AAAAAAAAAAAAAAAAAAAAiwAAAP8AAAD/AAAA/wAAAP8AAAByAAAAAAAAAAAAAAAAAAAAAAAAAAAA&#10;AAAAAAAAAAAAAAAAAAAAAAAAAAAAAAAAAAAAAAAAAAAAAAAAAAAAAAAAAAAAAAAAAAAAAAAAAAAA&#10;AAAAAAAAAAAAAAAAAAAAAAAAAAAAAAAAAAAAAAAAAAAAAAAAAAAAAAAAAAAAcAAAAP8AAAD/AAAA&#10;/wAAAP8AAACKAAAAAAAAAAAAAAAAAAAAAAAAAAAAAAAAAAAAAAAAAAAAAAAAAAAAAAAAAAAAAAAA&#10;AAAAAAAAAA8AAABCAAAAgQAAALcAAADbAAAA8gAAAP4AAAD/AAAA/wAAAP8AAAD/AAAA/gAAAPIA&#10;AADcAAAAuAAAAIIAAABDAAAADwAAAAAAAAAAAAAAAAAAAAAAAAAAAAAAAAAAAAAAAAAAAAAAAAAA&#10;AAAAAAAAAAAAAAAAAAAAAACJAAAA/wAAAP8AAAD/AAAA/wAAAHAAAAAAAAAAAAAAAAAAAAAAAAAA&#10;AAAAAAAAAAAAAAAAAAAAAAAAAAAAAAAAAAAAAAAAAAAAAAAAAAAAAAAAAAAAAAAAAAAAAAAAAAAA&#10;AAAAAAAAAAAAAAAAAAAAAAAAAAAAAAAAAAAAAAAAAAAAAAAAAAAAAAAAAAAAAAB9AAAA/wAAAP8A&#10;AAD/AAAA/wAAAJYAAAAAAAAAAAAAAAAAAAAAAAAAAAAAAAAAAAAAAAAAAAAAAAAAAAAAAAAAAAAA&#10;AAAAAAAAAAAAAAAAAAAAAAAAAAAAAAAAAAoAAAAfAAAAlgAAAP8AAAD/AAAA/wAAAP8AAACWAAAA&#10;HwAAAAsAAAAAAAAAAAAAAAAAAAAAAAAAAAAAAAAAAAAAAAAAAAAAAAAAAAAAAAAAAAAAAAAAAAAA&#10;AAAAAAAAAAAAAAAAAAAAAAAAAJYAAAD/AAAA/wAAAP8AAAD/AAAAfQAAAAAAAAAAAAAAAAAAAAAA&#10;AAAAAAAAAAAAAAAAAAAAAAAAAAAAAAAAAAAAAAAAAAAAAAAAAAAAAAAAAAAAAAAAAAAAAAAAAAAA&#10;AAAAAAAAAAAAAAAAAAAAAAAAAAAAAAAAAAAAAAAAAAAAAAAAAAAAAAAAAAAARgAAAOsAAAD/AAAA&#10;/wAAAP8AAAD/AAAA8gAAAFUAAAAAAAAAAAAAAAAAAAAAAAAAAAAAAAAAAAAAAAAAAAAAAAAAAAAA&#10;AAAAAAAAAAAAAAAAAAAAAAAAAAAAAAAAAAAAAAAAAAAAAAB7AAAA/wAAAP8AAAD/AAAA/wAAAHsA&#10;AAAAAAAAAAAAAAAAAAAAAAAAAAAAAAAAAAAAAAAAAAAAAAAAAAAAAAAAAAAAAAAAAAAAAAAAAAAA&#10;AAAAAAAAAAAAAAAAAAAAAABYAAAA8gAAAP8AAAD/AAAA/wAAAP8AAADrAAAAQwAAAAAAAAAAAAAA&#10;AAAAAAAAAAAAAAAAAAAAAAAAAAAAAAAAAAAAAAAAAAAAAAAAAAAAAAAAAAAAAAAAAAAAAAAAAAAA&#10;AAAAAAAAAAAAAAAAAAAAAAAAAAAAAAAAAAAAAAAAAAAAAAAAAAAAAAAAADMAAADsAAAA/wAAAP8A&#10;AAD/AAAA/wAAAP8AAAD/AAAA9AAAAEAAAAAAAAAAAAAAAAAAAAAAAAAAAAAAAAAAAAAAAAAAAAAA&#10;AAAAAAAAAAAAAAAAAAAAAAAAAAAAAAAAAAAAAAAAAAAAAAAAAH4AAAD/AAAA/wAAAP8AAAD/AAAA&#10;fgAAAAAAAAAAAAAAAAAAAAAAAAAAAAAAAAAAAAAAAAAAAAAAAAAAAAAAAAAAAAAAAAAAAAAAAAAA&#10;AAAAAAAAAAAAAAAAAAAARAAAAPUAAAD/AAAA/wAAAP8AAAD/AAAA/wAAAP8AAADqAAAALwAAAAAA&#10;AAAAAAAAAAAAAAAAAAAAAAAAAAAAAAAAAAAAAAAAAAAAAAAAAAAAAAAAAAAAAAAAAAAAAAAAAAAA&#10;AAAAAAAAAAAAAAAAAAAAAAAAAAAAAAAAAAAAAAAAAAAAAAAAAAAAAAAPAAAA0gAAAP8AAAD/AAAA&#10;/wAAAP8AAAD/AAAA/wAAAP8AAAD/AAAA3QAAABcAAAAAAAAAAAAAAAAAAAAAAAAAAAAAAAAAAAAA&#10;AAAAAAAAAAAAAAAAAAAAAAAAAAAAAAAAAAAAAAAAAAAAAAAAAAAAfgAAAP8AAAD/AAAA/wAAAP8A&#10;AAB+AAAAAAAAAAAAAAAAAAAAAAAAAAAAAAAAAAAAAAAAAAAAAAAAAAAAAAAAAAAAAAAAAAAAAAAA&#10;AAAAAAAAAAAAAAAAABsAAADhAAAA/wAAAP8AAAD/AAAA/wAAAP8AAAD/AAAA/wAAAP8AAADNAAAA&#10;DQAAAAAAAAAAAAAAAAAAAAAAAAAAAAAAAAAAAAAAAAAAAAAAAAAAAAAAAAAAAAAAAAAAAAAAAAAA&#10;AAAAAAAAAAAAAAAAAAAAAAAAAAAAAAAAAAAAAAAAAAAAAAAAAAAAAAAAAIYAAAD/AAAA/wAAAP8A&#10;AAD/AAAA/wAAAP8AAAD/AAAA/wAAAP8AAAD/AAAAlwAAAAAAAAAAAAAAAAAAAAAAAAAAAAAAAAAA&#10;AAAAAAAAAAAAAAAAAAAAAAAAAAAAAAAAAAAAAAAAAAAAAAAAAAAAAAB8AAAA/wAAAP8AAAD/AAAA&#10;/wAAAHwAAAAAAAAAAAAAAAAAAAAAAAAAAAAAAAAAAAAAAAAAAAAAAAAAAAAAAAAAAAAAAAAAAAAA&#10;AAAAAAAAAAAAAAAAAAAAngAAAP8AAAD/AAAA/wAAAP8AAAD/AAAA/wAAAP8AAAD/AAAA/wAAAP8A&#10;AACAAAAAAAAAAAAAAAAAAAAAAAAAAAAAAAAAAAAAAAAAAAAAAAAAAAAAAAAAAAAAAAAAAAAAAAAA&#10;AAAAAAAAAAAAAAAAAAAAAAAAAAAAAAAAAAAAAAAAAAAAAAAAAAAAAAAgAAAA7wAAAP8AAAD/AAAA&#10;/wAAAP8AAAD/AAAA/wAAAP8AAAD/AAAA/wAAAP8AAAD2AAAALAAAAAAAAAAAAAAAAAAAAAAAAAAA&#10;AAAAAAAAAAAAAAAAAAAAAAAAAAAAAAAAAAAAAAAAAAAAAAAAAAAAAAAAAIoAAAD/AAAA/wAAAP8A&#10;AAD/AAAAigAAAAAAAAAAAAAAAAAAAAAAAAAAAAAAAAAAAAAAAAAAAAAAAAAAAAAAAAAAAAAAAAAA&#10;AAAAAAAAAAAAAAAAADEAAAD4AAAA/wAAAP8AAAD/AAAA/wAAAP8AAAD/AAAA/wAAAP8AAAD/AAAA&#10;/wAAAOwAAAAcAAAAAAAAAAAAAAAAAAAAAAAAAAAAAAAAAAAAAAAAAAAAAAAAAAAAAAAAAAAAAAAA&#10;AAAAAAAAAAAAAAAAAAAAAAAAAAAAAAAAAAAAAAAAAAAAAAAAAAAAAAAAAHwAAAD/AAAA/wAAAP8A&#10;AAD/AAAA/wAAAP8AAAD/AAAA/wAAAP8AAAD/AAAA/wAAAP8AAACPAAAAAAAAAAAAAAAAAAAAAAAA&#10;AAAAAAAAAAAAAAAAAAAAAAAAAAAAAAAAAAAAAAAAAAAAAAAAAAAAAABLAAAA7wAAAP8AAAD/AAAA&#10;/wAAAP8AAADvAAAASQAAAAAAAAAAAAAAAAAAAAAAAAAAAAAAAAAAAAAAAAAAAAAAAAAAAAAAAAAA&#10;AAAAAAAAAAAAAAAAAAAAlAAAAP8AAAD/AAAA/wAAAP8AAAD/AAAA/wAAAP8AAAD/AAAA/wAAAP8A&#10;AAD/AAAA/wAAAHcAAAAAAAAAAAAAAAAAAAAAAAAAAAAAAAAAAAAAAAAAAAAAAAAAAAAAAAAAAAAA&#10;AAAAAAAAAAAAAAAAAAAAAAAAAAAAAAAAAAAAAAAAAAAAAAAAAAAAAAAEAAAAzAAAAP8AAAD/AAAA&#10;/wAAAP8AAAD/AAAA/wAAAP8AAAD/AAAA/wAAAP8AAAD/AAAA/wAAANsAAAAKAAAAAAAAAAAAAAAA&#10;AAAAAAAAAAAAAAAAAAAAAAAAAAAAAAAAAAAAAAAAAAAAAAAAAAAANQAAAO8AAAD/AAAA/wAAAP8A&#10;AAD/AAAA/wAAAP8AAADtAAAAMQAAAAAAAAAAAAAAAAAAAAAAAAAAAAAAAAAAAAAAAAAAAAAAAAAA&#10;AAAAAAAAAAAAAAAAAAwAAADeAAAA/wAAAP8AAAD/AAAA/wAAAP8AAAD/AAAA/wAAAP8AAAD/AAAA&#10;/wAAAP8AAAD/AAAAyQAAAAMAAAAAAAAAAAAAAAAAAAAAAAAAAAAAAAAAAAAAAAAAAAAAAAAAAAAA&#10;AAAAAAAAAAAAAAAAAAAAAAAAAAAAAAAAAAAAAAAAAAAAAAAAAAAAAAAAACIAAAD1AAAA/wAAAP8A&#10;AAD/AAAA/wAAAP8AAAD/AAAA/wAAAP8AAAD/AAAA/wAAAP8AAAD/AAAA/AAAADMAAAAAAAAAAAAA&#10;AAAAAAAAAAAAAAAAAAAAAAAAAAAAAAAAAAAAAAAAAAAAAAAAAA8AAADTAAAA/wAAAP8AAAD/AAAA&#10;/wAAAP8AAAD/AAAA/wAAAP8AAADOAAAADQAAAAAAAAAAAAAAAAAAAAAAAAAAAAAAAAAAAAAAAAAA&#10;AAAAAAAAAAAAAAAAAAAANQAAAP0AAAD/AAAA/wAAAP8AAAD/AAAA/wAAAP8AAAD/AAAA/wAAAP8A&#10;AAD/AAAA/wAAAP8AAAD0AAAAIQAAAAAAAAAAAAAAAAAAAAAAAAAAAAAAAAAAAAAAAAAAAAAAAAAA&#10;AAAAAAAAAAAAAAAAAAAAAAAAAAAAAAAAAAAAAAAAAAAAAAAAAAAAAAAAAAAARwAAAP8AAAD/AAAA&#10;/wAAAP8AAAD/AAAA/wAAAP8AAAD/AAAA/wAAAP8AAAD/AAAA/wAAAP8AAAD/AAAAXAAAAAAAAAAA&#10;AAAAAAAAAAAAAAAAAAAAAAAAAAAAAAAAAAAAAAAAAAAAAAAAAAAAhQAAAP8AAAD/AAAA/wAAAP8A&#10;AAD/AAAA/wAAAP8AAAD/AAAA/wAAAP8AAAB/AAAAAAAAAAAAAAAAAAAAAAAAAAAAAAAAAAAAAAAA&#10;AAAAAAAAAAAAAAAAAAAAAABeAAAA/wAAAP8AAAD/AAAA/wAAAP8AAAD/AAAA/wAAAP8AAAD/AAAA&#10;/wAAAP8AAAD/AAAA/wAAAP8AAABGAAAAAAAAAAAAAAAAAAAAAAAAAAAAAAAAAAAAAAAAAAAAAAAA&#10;AAAAAAAAAAAAAAAAAAAAAAAAAAAAAAAAAAAAAAAAAAAAAAAAAAAAAAAAAAAAAABjAAAA/wAAAP8A&#10;AAD/AAAA/wAAAP8AAAD/AAAA/wAAAP8AAAD/AAAA/wAAAP8AAAD/AAAA/wAAAP8AAAB6AAAAAAAA&#10;AAAAAAAAAAAAAAAAAAAAAAAAAAAAAAAAAAAAAAAAAAAAAAAAACAAAADvAAAA/wAAAP8AAAD/AAAA&#10;/wAAAP8AAAD/AAAA/wAAAP8AAAD/AAAA/wAAAOwAAAAcAAAAAAAAAAAAAAAAAAAAAAAAAAAAAAAA&#10;AAAAAAAAAAAAAAAAAAAAAAAAAHsAAAD/AAAA/wAAAP8AAAD/AAAA/wAAAP8AAAD/AAAA/wAAAP8A&#10;AAD/AAAA/wAAAP8AAAD/AAAA/wAAAGIAAAAAAAAAAAAAAAAAAAAAAAAAAAAAAAAAAAAAAAAAAAAA&#10;AAAAAAAAAAAAAAAAAAAAAAAAAAAAAAAAAAAAAAAAAAAAAAAAAAAAAAAAAAAAAAAAAG8AAAD/AAAA&#10;/wAAAP8AAAD/AAAA/wAAAP8AAAD/AAAA/wAAAP8AAAD/AAAA/wAAAP8AAAD/AAAA/wAAAIcAAAAA&#10;AAAAAAAAAAAAAAAAAAAAAAAAAAAAAAAAAAAAAAAAAAAAAAAAAAAAfQAAAP8AAAD/AAAA/wAAAP8A&#10;AAD/AAAA/wAAAP8AAAD/AAAA/wAAAP8AAAD/AAAA/wAAAHgAAAAAAAAAAAAAAAAAAAAAAAAAAAAA&#10;AAAAAAAAAAAAAAAAAAAAAAAAAAAAhwAAAP8AAAD/AAAA/wAAAP8AAAD/AAAA/wAAAP8AAAD/AAAA&#10;/wAAAP8AAAD/AAAA/wAAAP8AAAD/AAAAbwAAAAAAAAAAAAAAAAAAAAAAAAAAAAAAAAAAAAAAAAAA&#10;AAAAAAAAAAAAAAAAAAAAAAAAAAAAAAAAAAAAAAAAAAAAAAAAAAAAAAAAAAAAAAAAAAAAagAAAP8A&#10;AAD/AAAA/wAAAP8AAAD/AAAA/wAAAP8AAAD/AAAA/wAAAP8AAAD/AAAA/wAAAP8AAAD/AAAAggAA&#10;AAAAAAAAAAAAAAAAAAAAAAAAAAAAAAAAAAAAAAAAAAAAAAAAAAUAAADOAAAA/wAAAP8AAAD/AAAA&#10;/wAAAP8AAAD/AAAA/wAAAP8AAAD/AAAA/wAAAP8AAAD/AAAAygAAAAQAAAAAAAAAAAAAAAAAAAAA&#10;AAAAAAAAAAAAAAAAAAAAAAAAAAAAAACDAAAA/wAAAP8AAAD/AAAA/wAAAP8AAAD/AAAA/wAAAP8A&#10;AAD/AAAA/wAAAP8AAAD/AAAA/wAAAP8AAABqAAAAAAAAAAAAAAAAAAAAAAAAAAAAAAAAAAAAAAAA&#10;AAAAAAAAAAAAAAAAAAAAAAAAAAAAAAAAAAAAAAAAAAAAAAAAAAAAAAAAAAAAAAAAAAAAAABXAAAA&#10;/wAAAP8AAAD/AAAA/wAAAP8AAAD/AAAA/wAAAP8AAAD/AAAA/wAAAP8AAAD/AAAA/wAAAP8AAABu&#10;AAAAAAAAAAAAAAAAAAAAAAAAAAAAAAAAAAAAAAAAAAAAAAAAAAAAJQAAAPcAAAD/AAAA/wAAAP8A&#10;AAD/AAAA/wAAAP8AAAD/AAAA/wAAAP8AAAD/AAAA/wAAAP8AAAD2AAAAIwAAAAAAAAAAAAAAAAAA&#10;AAAAAAAAAAAAAAAAAAAAAAAAAAAAAAAAAG4AAAD/AAAA/wAAAP8AAAD/AAAA/wAAAP8AAAD/AAAA&#10;/wAAAP8AAAD/AAAA/wAAAP8AAAD/AAAA/wAAAFYAAAAAAAAAAAAAAAAAAAAAAAAAAAAAAAAAAAAA&#10;AAAAAAAAAAAAAAAAAAAAAAAAAAAAAAAAAAAAAAAAAAAAAAAAAAAAAAAAAAAAAAAAAAAAAAAAADUA&#10;AAD9AAAA/wAAAP8AAAD/AAAA/wAAAP8AAAD/AAAA/wAAAP8AAAD/AAAA/wAAAP8AAAD/AAAA/wAA&#10;AEoAAAAAAAAAAAAAAAAAAAAAAAAAAAAAAAAAAAAAAAAAAAAAAAAAAABNAAAA/wAAAP8AAAD/AAAA&#10;/wAAAP8AAAD/AAAA/wAAAP8AAAD/AAAA/wAAAP8AAAD/AAAA/wAAAP8AAABLAAAAAAAAAAAAAAAA&#10;AAAAAAAAAAAAAAAAAAAAAAAAAAAAAAAAAAAASwAAAP8AAAD/AAAA/wAAAP8AAAD/AAAA/wAAAP8A&#10;AAD/AAAA/wAAAP8AAAD/AAAA/wAAAP8AAAD9AAAANQAAAAAAAAAAAAAAAAAAAAAAAAAAAAAAAAAA&#10;AAAAAAAAAAAAAAAAAAAAAAAAAAAAAAAAAAAAAAAAAAAAAAAAAAAAAAAAAAAAAAAAAAAAAAAAAAAA&#10;EQAAAOUAAAD/AAAA/wAAAP8AAAD/AAAA/wAAAP8AAAD/AAAA/wAAAP8AAAD/AAAA/wAAAP8AAADz&#10;AAAAHwAAAAAAAAAAAAAAAAAAAAAAAAAAAAAAAAAAAAAAAAAAAAAAAAAAAGsAAAD/AAAA/wAAAP8A&#10;AAD/AAAA/wAAAP8AAAD/AAAA/wAAAP8AAAD/AAAA/wAAAP8AAAD/AAAA/wAAAGoAAAAAAAAAAAAA&#10;AAAAAAAAAAAAAAAAAAAAAAAAAAAAAAAAAAAAAAAgAAAA8wAAAP8AAAD/AAAA/wAAAP8AAAD/AAAA&#10;/wAAAP8AAAD/AAAA/wAAAP8AAAD/AAAA/wAAAOUAAAAQAAAAAAAAAAAAAAAAAAAAAAAAAAAAAAAA&#10;AAAAAAAAAAAAAAAAAAAAAAAAAAAAAAAAAAAAAAAAAAAAAAAAAAAAAAAAAAAAAAAAAAAAAAAAAAAA&#10;AAAAAAAArQAAAP8AAAD/AAAA/wAAAP8AAAD/AAAA/wAAAP8AAAD/AAAA/wAAAP8AAAD/AAAA/wAA&#10;AMIAAAACAAAAAAAAAAAAAAAAAAAAAAAAAAAAAAAAAAAAAAAAAAAAAAAAAAAAegAAAP8AAAD/AAAA&#10;/wAAAP8AAAD/AAAA/wAAAP8AAAD/AAAA/wAAAP8AAAD/AAAA/wAAAP8AAAD/AAAAegAAAAAAAAAA&#10;AAAAAAAAAAAAAAAAAAAAAAAAAAAAAAAAAAAAAAAAAAIAAADCAAAA/wAAAP8AAAD/AAAA/wAAAP8A&#10;AAD/AAAA/wAAAP8AAAD/AAAA/wAAAP8AAAD/AAAArAAAAAAAAAAAAAAAAAAAAAAAAAAAAAAAAAAA&#10;AAAAAAAAAAAAAAAAAAAAAAAAAAAAAAAAAAAAAAAAAAAAAAAAAAAAAAAAAAAAAAAAAAAAAAAAAAAA&#10;AAAAAAAAAABVAAAA/wAAAP8AAAD/AAAA/wAAAP8AAAD/AAAA/wAAAP8AAAD/AAAA/wAAAP8AAAD/&#10;AAAAbAAAAAAAAAAAAAAAAAAAAAAAAAAAAAAAAAAAAAAAAAAAAAAAAAAAAAAAAAB4AAAA/wAAAP8A&#10;AAD/AAAA/wAAAP8AAAD/AAAA/wAAAP8AAAD/AAAA/wAAAP8AAAD/AAAA/wAAAP8AAAB4AAAAAAAA&#10;AAAAAAAAAAAAAAAAAAAAAAAAAAAAAAAAAAAAAAAAAAAAAAAAAGwAAAD/AAAA/wAAAP8AAAD/AAAA&#10;/wAAAP8AAAD/AAAA/wAAAP8AAAD/AAAA/wAAAP8AAABUAAAAAAAAAAAAAAAAAAAAAAAAAAAAAAAA&#10;AAAAAAAAAAAAAAAAAAAAAAAAAAAAAAAAAAAAAAAAAAAAAAAAAAAAAAAAAAAAAAAAAAAAAAAAAAAA&#10;AAAAAAAAAAAAAAsAAADWAAAA/wAAAP8AAAD/AAAA/wAAAP8AAAD/AAAA/wAAAP8AAAD/AAAA/wAA&#10;AOYAAAAVAAAAAAAAAAAAAAAAAAAAAAAAAAAAAAAAAAAAAAAAAAAAAAAAAAAAAAAAAGYAAAD/AAAA&#10;/wAAAP8AAAD/AAAA/wAAAP8AAAD/AAAA/wAAAP8AAAD/AAAA/wAAAP8AAAD/AAAA/wAAAGYAAAAA&#10;AAAAAAAAAAAAAAAAAAAAAAAAAAAAAAAAAAAAAAAAAAAAAAAAAAAAFgAAAOYAAAD/AAAA/wAAAP8A&#10;AAD/AAAA/wAAAP8AAAD/AAAA/wAAAP8AAAD/AAAA1gAAAAsAAAAAAAAAAAAAAAAAAAAAAAAAAAAA&#10;AAAAAAAAAAAAAAAAAAAAAAAAAAAAAAAAAAAAAAAAAAAAAAAAAAAAAAAAAAAAAAAAAAAAAAAAAAAA&#10;AAAAAAAAAAAAAAAAAAAAAF0AAAD/AAAA/wAAAP8AAAD/AAAA/wAAAP8AAAD/AAAA/wAAAP8AAAD/&#10;AAAAdAAAAAAAAAAAAAAAAAAAAAAAAAAAAAAAAAAAAAAAAAAAAAAAAAAAAAAAAAAAAAAARgAAAP8A&#10;AAD/AAAA/wAAAP8AAAD/AAAA/wAAAP8AAAD/AAAA/wAAAP8AAAD/AAAA/wAAAP8AAAD/AAAARgAA&#10;AAAAAAAAAAAAAAAAAAAAAAAAAAAAAAAAAAAAAAAAAAAAAAAAAAAAAAAAAAAAdAAAAP8AAAD/AAAA&#10;/wAAAP8AAAD/AAAA/wAAAP8AAAD/AAAA/wAAAP8AAABcAAAAAAAAAAAAAAAAAAAAAAAAAAAAAAAA&#10;AAAAAAAAAAAAAAAAAAAAAAAAAAAAAAAAAAAAAAAAAAAAAAAAAAAAAAAAAAAAAAAAAAAAAAAAAAAA&#10;AAAAAAAAAAAAAAAAAAAAAAAAAwAAALEAAAD/AAAA/wAAAP8AAAD/AAAA/wAAAP8AAAD/AAAA/wAA&#10;AMUAAAAJAAAAAAAAAAAAAAAAAAAAAAAAAAAAAAAAAAAAAAAAAAAAAAAAAAAAAAAAAAAAAAAeAAAA&#10;8gAAAP8AAAD/AAAA/wAAAP8AAAD/AAAA/wAAAP8AAAD/AAAA/wAAAP8AAAD/AAAA/wAAAPEAAAAd&#10;AAAAAAAAAAAAAAAAAAAAAAAAAAAAAAAAAAAAAAAAAAAAAAAAAAAAAAAAAAAAAAAJAAAAxQAAAP8A&#10;AAD/AAAA/wAAAP8AAAD/AAAA/wAAAP8AAAD/AAAAsgAAAAMAAAAAAAAAAAAAAAAAAAAAAAAAAAAA&#10;AAAAAAAAAAAAAAAAAAAAAAAAAAAAAAAAAAAAAAAAAAAAAAAAAAAAAAAAAAAAAAAAAAAAAAAAAAAA&#10;AAAAAAAAAAAAAAAAAAAAAAAAAAAAAAAAGwAAANgAAAD/AAAA/wAAAP8AAAD/AAAA/wAAAP8AAADl&#10;AAAAKAAAAAAAAAAAAAAAAAAAAAAAAAAAAAAAAAAAAAAAAAAAAAAAAAAAAAAAAAAAAAAAAAAAAAIA&#10;AADDAAAA/wAAAP8AAAD/AAAA/wAAAP8AAAD/AAAA/wAAAP8AAAD/AAAA/wAAAP8AAAD/AAAAwgAA&#10;AAIAAAAAAAAAAAAAAAAAAAAAAAAAAAAAAAAAAAAAAAAAAAAAAAAAAAAAAAAAAAAAAAAAAAAoAAAA&#10;5QAAAP8AAAD/AAAA/wAAAP8AAAD/AAAA/wAAANgAAAAbAAAAAAAAAAAAAAAAAAAAAAAAAAAAAAAA&#10;AAAAAAAAAAAAAAAAAAAAAAAAAAAAAAAAAAAAAAAAAAAAAAAAAAAAAAAAAAAAAAAAAAAAAAAAAAAA&#10;AAAAAAAAAAAAAAAAAAAAAAAAAAAAAAAAAAAAAAAAKwAAAN4AAAD/AAAA/wAAAP8AAAD/AAAA6QAA&#10;ADoAAAAAAAAAAAAAAAAAAAAAAAAAAAAAAAAAAAAAAAAAAAAAAAAAAAAAAAAAAAAAAAAAAAAAAAAA&#10;AAAAAG8AAAD/AAAA/wAAAP8AAAD/AAAA/wAAAP8AAAD/AAAA/wAAAP8AAAD/AAAA/wAAAP8AAABv&#10;AAAAAAAAAAAAAAAAAAAAAAAAAAAAAAAAAAAAAAAAAAAAAAAAAAAAAAAAAAAAAAAAAAAAAAAAAAAA&#10;AAA6AAAA6QAAAP8AAAD/AAAA/wAAAP8AAADeAAAAKwAAAAAAAAAAAAAAAAAAAAAAAAAAAAAAAAAA&#10;AAAAAAAAAAAAAAAAAAAAAAAAAAAAAAAAAAAAAAAAAAAAAAAAAAAAAAAAAAAAAAAAAAAAAAAAAAAA&#10;AAAAAAAAAAAAAAAAAAAAAAAAAAAAAAAAAAAAAAAAAAAAAAAALAAAAN4AAAD/AAAA/wAAAOkAAAA8&#10;AAAAAAAAAAAAAAAAAAAAAAAAAAAAAAAAAAAAAAAAAAAAAAAAAAAAAAAAAAAAAAAAAAAAAAAAAAAA&#10;AAAAAAAAGQAAAOoAAAD/AAAA/wAAAP8AAAD/AAAA/wAAAP8AAAD/AAAA/wAAAP8AAAD/AAAA6QAA&#10;ABgAAAAAAAAAAAAAAAAAAAAAAAAAAAAAAAAAAAAAAAAAAAAAAAAAAAAAAAAAAAAAAAAAAAAAAAAA&#10;AAAAAAAAAAA7AAAA6QAAAP8AAAD/AAAA3gAAAC0AAAAAAAAAAAAAAAAAAAAAAAAAAAAAAAAAAAAA&#10;AAAAAAAAAAAAAAAAAAAAAAAAAAAAAAAAAAAAAAAAAAAAAAAAAAAAAAAAAAAAAAAAAAAAAAAAAAAA&#10;AAAAAAAAAAAAAAAAAAAAAAAAAAAAAAAAAAAAAAAAAAAAAAAAAAAAAAAALAAAAOEAAADtAAAAPAAA&#10;AAAAAAAAAAAAAAAAAAAAAAAAAAAAAAAAAAAAAAAAAAAAAAAAAAAAAAAAAAAAAAAAAAAAAAAAAAAA&#10;AAAAAAAAAAAAAAAAfgAAAP8AAAD/AAAA/wAAAP8AAAD/AAAA/wAAAP8AAAD/AAAA/wAAAP8AAAB9&#10;AAAAAAAAAAAAAAAAAAAAAAAAAAAAAAAAAAAAAAAAAAAAAAAAAAAAAAAAAAAAAAAAAAAAAAAAAAAA&#10;AAAAAAAAAAAAAAAAAAA7AAAA7QAAAOIAAAAtAAAAAAAAAAAAAAAAAAAAAAAAAAAAAAAAAAAAAAAA&#10;AAAAAAAAAAAAAAAAAAAAAAAAAAAAAAAAAAAAAAAAAAAAAAAAAAAAAAAAAAAAAAAAAAAAAAAAAAAA&#10;AAAAAAAAAAAAAAAAAAAAAAAAAAAAAAAAAAAAAAAAAAAAAAAAAAAAAAAAAAAAAAAALgAAADoAAAAA&#10;AAAAAAAAAAAAAAAAAAAAAAAAAAAAAAAAAAAAAAAAAAAAAAAAAAAAAAAAAAAAAAAAAAAAAAAAAAAA&#10;AAAAAAAAAAAAAAAAAAAOAAAA0QAAAP8AAAD/AAAA/wAAAP8AAAD/AAAA/wAAAP8AAAD/AAAA0QAA&#10;AA4AAAAAAAAAAAAAAAAAAAAAAAAAAAAAAAAAAAAAAAAAAAAAAAAAAAAAAAAAAAAAAAAAAAAAAAAA&#10;AAAAAAAAAAAAAAAAAAAAAAAAAAA5AAAA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1AAAA7wAAAP8AAAD/AAAA/wAAAP8AAAD/AAAA/wAAAO8AAAA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LAAAA8QAAAP8AAAD/AAAA/wAAAP8AAADyAAAA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AAAA7QAAAP8AAAD/AAAA7QAAAE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AAAA6gAAAO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QAAAAAAAAAAA&#10;AAAAAAAAAAAAAAAAAAAAAAAAAAAAAAAAAAAAAAAAAAAAAAAAAAAAAAAAAAAAAAAAAAAAAAAAAAAA&#10;AAAAAAAAAAAAAAAAAAAAAAAAAAAAAAAAAAAAAAAAAAAAAAAAAAAAAAAAAAAAAAAAAAAAAAAAAAAA&#10;AAAAAAAAAAAAAAAAAAAAAAAAAAAAAAAAAAAAAAAAAAAAAAAAAAAAAAAAAAAAAAASAQAAAwAAAAEA&#10;VgAAAQEAAwAAAAEAVgAAAQIAAwAAAAQAAHSGAQMAAwAAAAEAAQAAAQYAAwAAAAEAAgAAAQoAAwAA&#10;AAEAAQAAAREABAAAAAEAAAAIARIAAwAAAAEAAQAAARUAAwAAAAEABAAAARYAAwAAAAEAVgAAARcA&#10;BAAAAAEAAHOQARoABQAAAAEAAHR2ARsABQAAAAEAAHR+ARwAAwAAAAEAAQAAASgAAwAAAAEAAgAA&#10;AVIAAwAAAAEAAQAAAVMAAwAAAAQAAHSOh3MABwAADEgAAHSWAAAAAAAAANwAAAABAAAA3AAAAAEA&#10;CAAIAAgACAABAAEAAQA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UEsDBBQABgAIAAAAIQB4uTaJzQAAACwCAAAZAAAAZHJz&#10;L19yZWxzL2Uyb0RvYy54bWwucmVsc7yRy4oCMRBF9wP+Q6i9nX6ADIPp3gyC26H9gCKpdIfpPEii&#10;6N9PQBAFcXYuq4p77oHaDme7sBPFZLwT0FQ1MHLSK+MmAYdxt/4EljI6hYt3JOBCCYZ+9bH9oQVz&#10;CaXZhMQKxSUBc87hi/MkZ7KYKh/IlYv20WIuY5x4QPmLE/G2rjc83jOgf2CyvRIQ96oDNl5Caf6f&#10;7bU2kr69PFpy+UkFN7Z0FyDGibIAS8rgddlV2WgN/LlE+x6J9qVE8x6J5ibBH37c/wEAAP//AwBQ&#10;SwMECgAAAAAAAAAhAH/j9XleSQAAXkkAABUAAABkcnMvbWVkaWEvaW1hZ2UzLnRpZmZNTQAqAAA8&#10;GAAAAAAAAAAAAAAAAAAAAAAAAAAAAAAAAAAAAAAAAAAAAAAAAAAAAAAAAAAKAAAAMwAAAF4AAACr&#10;AAAA7gAAANMAAACAAAAASgAAAB0AAAAAAAAAAAAAAAAAAAAAAAAAAAAAAAAAAAAAAAAAAAAAAAAA&#10;AAAAAAAAAAAAAAAAAAAAAAAAAAAAAAAAAAAAAAAAAAAAAAAAAAAAAAAAAAAAAAAAAAAAAAAAAAAA&#10;AAAAAAAdAAAASgAAAIAAAADTAAAA7gAAAKsAAABeAAAAMwAAAAoAAAAAAAAAAAAAAAAAAAAAAAAA&#10;AAAAAAAAAAAAAAAAAAAAAAAAAAAAAAAAAAAAAAAAAAAAAAAAAAAAAAAAAAAAAAAAAAAAAAAAAAAp&#10;AAAAiQAAANgAAAD8AAAA/wAAAP8AAAD/AAAA/wAAAP8AAAD/AAAA7gAAALcAAABaAAAACAAAAAAA&#10;AAAAAAAAAAAAAAAAAAAAAAAAAAAAAAAAAAAAAAAAAAAAAAAAAAAAAAAAAAAAAAAAAAAAAAAAAAAA&#10;AAAAAAAAAAAAAAAAAAgAAABaAAAAtwAAAO4AAAD/AAAA/wAAAP8AAAD/AAAA/wAAAP8AAAD8AAAA&#10;2AAAAIkAAAApAAAAAAAAAAAAAAAAAAAAAAAAAAAAAAAAAAAAAAAAAAAAAAAAAAAAAAAAAAAAAAAA&#10;AAAAAAAAAAAAAAATAAAAjQAAAPIAAAD/AAAA/wAAAP8AAAD/AAAA/wAAAP8AAAD/AAAA/wAAAP8A&#10;AAD/AAAA/wAAAP8AAADNAAAASwAAAAAAAAAAAAAAAAAAAAAAAAAAAAAAAAAAAAAAAAAAAAAAAAAA&#10;AAAAAAAAAAAAAAAAAAAAAAAAAAAAAAAAAAAAAABLAAAAzQAAAP8AAAD/AAAA/wAAAP8AAAD/AAAA&#10;/wAAAP8AAAD/AAAA/wAAAP8AAAD/AAAA/wAAAPIAAACNAAAAEwAAAAAAAAAAAAAAAAAAAAAAAAAA&#10;AAAAAAAAAAAAAAAAAAAAAAAAAAAAAAAAAAAANgAAANIAAAD/AAAA/wAAAP8AAAD/AAAA/wAAAP8A&#10;AAD/AAAA/wAAAP8AAAD/AAAA/wAAAP8AAAD/AAAA/wAAAP8AAAD9AAAAjQAAAAcAAAAAAAAAAAAA&#10;AAAAAAAAAAAAAAAAAAAAAAAAAAAAAAAAAAAAAAAAAAAAAAAAAAAAAAAHAAAAjQAAAP0AAAD/AAAA&#10;/wAAAP8AAAD/AAAA/wAAAP8AAAD/AAAA/wAAAP8AAAD/AAAA/wAAAP8AAAD/AAAA/wAAAP8AAADS&#10;AAAANgAAAAAAAAAAAAAAAAAAAAAAAAAAAAAAAAAAAAAAAAAAAAAAAAAAAEUAAADsAAAA/wAAAP8A&#10;AAD/AAAA/wAAAP8AAAD/AAAA/wAAAP8AAAD/AAAA/wAAAP8AAAD/AAAA/wAAAP8AAAD/AAAA/wAA&#10;AP8AAAD/AAAAqwAAAAoAAAAAAAAAAAAAAAAAAAAAAAAAAAAAAAAAAAAAAAAAAAAAAAAAAAAAAAAA&#10;CgAAAKsAAAD/AAAA/wAAAP8AAAD/AAAA/wAAAP8AAAD/AAAA/wAAAP8AAAD/AAAA/wAAAP8AAAD/&#10;AAAA/wAAAP8AAAD/AAAA/wAAAP8AAADsAAAARQAAAAAAAAAAAAAAAAAAAAAAAAAAAAAAAAAAAAAA&#10;AAA1AAAA7QAAAP8AAAD/AAAA/wAAAP8AAAD/AAAA/wAAAP8AAAD/AAAA/wAAAP8AAAD/AAAA/wAA&#10;AP8AAAD/AAAA/wAAAP8AAAD/AAAA/wAAAP8AAAD/AAAAowAAAAMAAAAAAAAAAAAAAAAAAAAAAAAA&#10;AAAAAAAAAAAAAAAAAAAAAAMAAACjAAAA/wAAAP8AAAD/AAAA/wAAAP8AAAD/AAAA/wAAAP8AAAD/&#10;AAAA/wAAAP8AAAD/AAAA/wAAAP8AAAD/AAAA/wAAAP8AAAD/AAAA/wAAAP8AAADtAAAANQAAAAAA&#10;AAAAAAAAAAAAAAAAAAAAAAAAEgAAANUAAAD/AAAA/wAAAP8AAAD/AAAA/wAAAP8AAAD/AAAA/wAA&#10;AP8AAAD/AAAA/wAAAP8AAAD/AAAA/wAAAP8AAAD/AAAA/wAAAP8AAAD/AAAA/wAAAP8AAAD/AAAA&#10;cgAAAAAAAAAAAAAAAAAAAAAAAAAAAAAAAAAAAAAAAAAAAAAAcgAAAP8AAAD/AAAA/wAAAP8AAAD/&#10;AAAA/wAAAP8AAAD/AAAA/wAAAP8AAAD/AAAA/wAAAP8AAAD/AAAA/wAAAP8AAAD/AAAA/wAAAP8A&#10;AAD/AAAA/wAAAP8AAADVAAAAEgAAAAAAAAAAAAAAAAAAAAAAAACNAAAA/wAAAP8AAAD/AAAA/wAA&#10;AP8AAAD/AAAA/wAAAP8AAAD/AAAA/wAAAP8AAAD/AAAA/wAAAP8AAAD/AAAA/wAAAP8AAAD/AAAA&#10;/wAAAP8AAAD/AAAA/wAAAP8AAADxAAAAJwAAAAAAAAAAAAAAAAAAAAAAAAAAAAAAAAAAACcAAADx&#10;AAAA/wAAAP8AAAD/AAAA/wAAAP8AAAD/AAAA/wAAAP8AAAD/AAAA/wAAAP8AAAD/AAAA/wAAAP8A&#10;AAD/AAAA/wAAAP8AAAD/AAAA/wAAAP8AAAD/AAAA/wAAAP8AAACNAAAAAAAAAAAAAAAAAAAAJgAA&#10;APQAAAD/AAAA/wAAAP8AAAD/AAAA/wAAAP8AAAD/AAAA/wAAAP8AAAD/AAAA/wAAAP8AAAD/AAAA&#10;/wAAAP8AAAD/AAAA/wAAAP8AAAD/AAAA/wAAAP8AAAD/AAAA/wAAAP8AAACfAAAAAAAAAAAAAAAA&#10;AAAAAAAAAAAAAAAAAAAAnwAAAP8AAAD/AAAA/wAAAP8AAAD/AAAA/wAAAP8AAAD/AAAA/wAAAP8A&#10;AAD/AAAA/wAAAP8AAAD/AAAA/wAAAP8AAAD/AAAA/wAAAP8AAAD/AAAA/wAAAP8AAAD/AAAA/wAA&#10;APQAAAAmAAAAAAAAAAAAAACKAAAA/wAAAP8AAAD/AAAA/wAAAP8AAAD/AAAA/wAAAP8AAAD/AAAA&#10;/wAAAP8AAAD/AAAA/wAAAP8AAAD/AAAA/wAAAP8AAAD/AAAA/wAAAP8AAAD/AAAA/wAAAP8AAAD/&#10;AAAA/wAAAPIAAAAgAAAAAAAAAAAAAAAAAAAAAAAAACAAAADyAAAA/wAAAP8AAAD/AAAA/wAAAP8A&#10;AAD/AAAA/wAAAP8AAAD/AAAA/wAAAP8AAAD/AAAA/wAAAP8AAAD/AAAA/wAAAP8AAAD/AAAA/wAA&#10;AP8AAAD/AAAA/wAAAP8AAAD/AAAA/wAAAIoAAAAAAAAACQAAANkAAAD/AAAA/wAAAP8AAAD/AAAA&#10;/wAAAP8AAAD/AAAA/wAAAP8AAAD/AAAA/wAAAP8AAAD/AAAA/wAAAP8AAAD/AAAA/wAAAP8AAAD/&#10;AAAA/wAAAP8AAAD/AAAA/wAAAP8AAAD/AAAA/wAAAGwAAAAAAAAAAAAAAAAAAAAAAAAAbAAAAP8A&#10;AAD/AAAA/wAAAP8AAAD/AAAA/wAAAP8AAAD/AAAA/wAAAP8AAAD/AAAA/wAAAP8AAAD/AAAA/wAA&#10;AP8AAAD/AAAA/wAAAP8AAAD/AAAA/wAAAP8AAAD/AAAA/wAAAP8AAAD/AAAA2QAAAAkAAAAyAAAA&#10;/AAAAP8AAAD/AAAA/wAAAP8AAAD/AAAA/wAAAP8AAAD/AAAA/wAAAP8AAAD/AAAA/wAAAP8AAAD/&#10;AAAA/wAAAP8AAAD/AAAA/wAAAP8AAAD/AAAA/wAAAP8AAAD/AAAA/wAAAP8AAAD/AAAAsAAAAAAA&#10;AAAAAAAAAAAAAAAAAACwAAAA/wAAAP8AAAD/AAAA/wAAAP8AAAD/AAAA/wAAAP8AAAD/AAAA/wAA&#10;AP8AAAD/AAAA/wAAAP8AAAD/AAAA/wAAAP8AAAD/AAAA/wAAAP8AAAD/AAAA/wAAAP8AAAD/AAAA&#10;/wAAAP8AAAD8AAAAMgAAAF4AAAD/AAAA/wAAAP8AAAD/AAAA/wAAAPUAAADZAAAAtQAAAJAAAAB1&#10;AAAAXAAAAEwAAABEAAAAPQAAAEIAAABJAAAAVgAAAG8AAACJAAAAqgAAANAAAADuAAAA/wAAAP8A&#10;AAD/AAAA/wAAAP8AAADZAAAACAAAAAAAAAAAAAAACAAAANkAAAD/AAAA/wAAAP8AAAD/AAAA/wAA&#10;AO4AAADQAAAAqgAAAIkAAABvAAAAVgAAAEkAAABCAAAAPQAAAEQAAABMAAAAXAAAAHUAAACQAAAA&#10;tQAAANkAAAD1AAAA/wAAAP8AAAD/AAAA/wAAAP8AAABeAAAAswAAAP8AAAD5AAAAzwAAAJQAAABX&#10;AAAAJAAAAAkAAAAAAAAAAAAAAAAAAAAAAAAAAAAAAAAAAAAAAAAAAAAAAAAAAAAAAAAAAAAAAAAA&#10;AAAAAAAABAAAABsAAABHAAAAgwAAAL8AAADwAAAA/wAAAPYAAAAZAAAAAAAAAAAAAAAZAAAA9gAA&#10;AP8AAADwAAAAvwAAAIMAAABHAAAAGwAAAAQAAAAAAAAAAAAAAAAAAAAAAAAAAAAAAAAAAAAAAAAA&#10;AAAAAAAAAAAAAAAAAAAAAAAAAAAAAAAACQAAACQAAABXAAAAlAAAAM8AAAD5AAAA/wAAALMAAACk&#10;AAAAcQAAAC0AAAAFAAAAAAAAAAAAAAAAAAAAAAAAAAAAAAAAAAAAAAAAAAAAAAAAAAAAAAAAAAAA&#10;AAAAAAAAAAAAAAAAAAAAAAAAAAAAAAAAAAAAAAAAAAAAAAAAAAAAAAAAAAAAAB8AAABcAAAAoQAA&#10;ABsAAAAAAAAAAAAAABsAAAChAAAAXAAAAB8AAAAAAAAAAAAAAAAAAAAAAAAAAAAAAAAAAAAAAAAA&#10;AAAAAAAAAAAAAAAAAAAAAAAAAAAAAAAAAAAAAAAAAAAAAAAAAAAAAAAAAAAAAAAAAAAAAAAAAAAA&#10;AAAABQAAAC0AAABxAAAApAAAAAAAAAAAAAAAAAAAAAAAAAAAAAAAAAAAAAAAAAAAAAAAAAAAAAEA&#10;AAANAAAAHQAAACsAAAAxAAAAOAAAADQAAAAtAAAAIQAAABEAAAAEAAAAAAAAAAAAAAAAAAAAAAAA&#10;AAAAAAAAAAAAAAAAAAAAAAAAAAAAAQAAAAAAAAAAAAAAAQAAAAAAAAAAAAAAAAAAAAAAAAAAAAAA&#10;AAAAAAAAAAAAAAAAAAAAAAQAAAARAAAAIQAAAC0AAAA0AAAAOAAAADEAAAArAAAAHQAAAA0AAAAB&#10;AAAAAAAAAAAAAAAAAAAAAAAAAAAAAAAAAAAAAAAAAAAAAAAAAAAAAAAAAAAAAAAAAAAAAAAAAAAA&#10;AAATAAAAPwAAAHUAAACiAAAAyQAAAOEAAADxAAAA+gAAAP4AAAD/AAAA/gAAAPsAAAD0AAAA5gAA&#10;ANIAAACuAAAAggAAAE8AAAAdAAAAAAAAAAAAAAAAAAAAAAAAAAAAAAAAAAAAAAAAAAAAAAAAAAAA&#10;AAAAAAAAAAAAAAAAAAAAAAAAAAAdAAAATwAAAIIAAACuAAAA0gAAAOYAAAD0AAAA+wAAAP4AAAD/&#10;AAAA/gAAAPoAAADxAAAA4QAAAMkAAACiAAAAdQAAAD8AAAATAAAAAAAAAAAAAAAAAAAAAAAAAAAA&#10;AAAAAAAABAAAAC0AAABtAAAAsgAAAOYAAAD/AAAA/wAAAP8AAAD/AAAA/wAAAP8AAAD/AAAA/wAA&#10;AP8AAAD/AAAA/wAAAP8AAAD/AAAA/wAAAP8AAAD/AAAA/wAAAO8AAADDAAAAgQAAADwAAAALAAAA&#10;AAAAAAAAAAAAAAAAAAAAAAAAAAAAAAAACwAAADwAAACBAAAAwwAAAO8AAAD/AAAA/wAAAP8AAAD/&#10;AAAA/wAAAP8AAAD/AAAA/wAAAP8AAAD/AAAA/wAAAP8AAAD/AAAA/wAAAP8AAAD/AAAA/wAAAOYA&#10;AACyAAAAbQAAAC0AAAAEAAAAAAAAAJcAAADOAAAA+QAAAP8AAAD/AAAA/wAAAP8AAAD/AAAA/wAA&#10;AP8AAADuAAAA1AAAAM4AAAD4AAAA/wAAAOkAAADNAAAA2AAAAPkAAAD/AAAA/wAAAP8AAAD/AAAA&#10;/wAAAP8AAAD/AAAA/wAAANoAAAB0AAAAAAAAAAAAAAAAAAAAAAAAAHQAAADaAAAA/wAAAP8AAAD/&#10;AAAA/wAAAP8AAAD/AAAA/wAAAP8AAAD5AAAA2AAAAM0AAADpAAAA/wAAAPgAAADOAAAA1AAAAO4A&#10;AAD/AAAA/wAAAP8AAAD/AAAA/wAAAP8AAAD/AAAA+QAAAM4AAACXAAAA/wAAAP8AAAD/AAAA/wAA&#10;AP8AAADCAAAAYAAAAEkAAADlAAAA/wAAAJcAAAAFAAAACgAAANwAAAD/AAAAlgAAAAEAAAAPAAAA&#10;2wAAAP8AAACwAAAASAAAAG8AAADpAAAA/wAAAP8AAAD/AAAA/wAAAKMAAAAAAAAAAAAAAAAAAAAA&#10;AAAAowAAAP8AAAD/AAAA/wAAAP8AAADpAAAAbwAAAEgAAACwAAAA/wAAANsAAAAPAAAAAQAAAJYA&#10;AAD/AAAA3AAAAAoAAAAFAAAAlwAAAP8AAADlAAAASQAAAGAAAADCAAAA/wAAAP8AAAD/AAAA/wAA&#10;AP8AAAD/AAAA/wAAAP8AAAD/AAAA/wAAAKIAAAAAAAAAAAAAAMwAAAD/AAAApAAAAAAAAAAGAAAA&#10;2AAAAP8AAACQAAAAAAAAABAAAADlAAAA/wAAAH8AAAAAAAAACQAAAOYAAAD/AAAA/wAAAP8AAAD/&#10;AAAAfAAAAAAAAAAAAAAAAAAAAAAAAAB8AAAA/wAAAP8AAAD/AAAA/wAAAOYAAAAJAAAAAAAAAH8A&#10;AAD/AAAA5QAAABAAAAAAAAAAkAAAAP8AAADYAAAABgAAAAAAAACkAAAA/wAAAMwAAAAAAAAAAAAA&#10;AKIAAAD/AAAA/wAAAP8AAAD/AAAA/wAAAP8AAAD/AAAA/wAAAP8AAAD/AAAAzgAAAAAAAAAAAAAA&#10;rgAAAP8AAACzAAAAAAAAAAAAAADRAAAA/wAAAIUAAAAAAAAAEgAAAPAAAAD/AAAAXgAAAAAAAAAu&#10;AAAA/AAAAP8AAAD/AAAA/wAAAP8AAABeAAAAAAAAAAAAAAAAAAAAAAAAAF4AAAD/AAAA/wAAAP8A&#10;AAD/AAAA/AAAAC4AAAAAAAAAXgAAAP8AAADwAAAAEgAAAAAAAACFAAAA/wAAANEAAAAAAAAAAAAA&#10;ALMAAAD/AAAArgAAAAAAAAAAAAAAzgAAAP8AAAD/AAAA/wAAAP8AAAD/AAAA/wAAAP8AAAD/AAAA&#10;/wAAAP8AAADrAAAAKgAAAC4AAAC0AAAA/wAAAOEAAACKAAAAmAAAAO0AAAD/AAAA0AAAAJIAAACY&#10;AAAA+wAAAP8AAAB2AAAAJAAAAGEAAAD/AAAA/wAAAP8AAAD/AAAA/wAAAEEAAAAAAAAAAAAAAAAA&#10;AAAAAAAAQQAAAP8AAAD/AAAA/wAAAP8AAAD/AAAAYQAAACQAAAB2AAAA/wAAAPsAAACYAAAAkgAA&#10;ANAAAAD/AAAA7QAAAJgAAACKAAAA4QAAAP8AAAC0AAAALgAAACoAAADrAAAA/wAAAP8AAAD/AAAA&#10;/wAAAP8AAAD/AAAA/wAAAP8AAAD/AAAA/wAAAP4AAADvAAAA+wAAAP8AAAD/AAAA/wAAAP8AAAD/&#10;AAAA/wAAAP8AAAD/AAAA/wAAAP8AAAD/AAAA/wAAAP8AAAD2AAAA8wAAAP8AAAD/AAAA/wAAAP8A&#10;AAD4AAAAKAAAAAAAAAAAAAAAAAAAAAAAAAAoAAAA+AAAAP8AAAD/AAAA/wAAAP8AAADzAAAA9gAA&#10;AP8AAAD/AAAA/wAAAP8AAAD/AAAA/wAAAP8AAAD/AAAA/wAAAP8AAAD/AAAA/wAAAP8AAAD7AAAA&#10;7wAAAP4AAAD/AAAA/wAAAP8AAAD/AAAA/wAAAP8AAAD/AAAA/wAAAP8AAAD/AAAA/wAAAP8AAAD/&#10;AAAA/wAAAP8AAAD/AAAA/wAAAP8AAAD/AAAA/wAAAP8AAAD/AAAA/wAAAP8AAAD/AAAA/wAAAP8A&#10;AAD/AAAA/wAAAP8AAAD/AAAA/wAAAOgAAAATAAAAAAAAAAAAAAAAAAAAAAAAABMAAADoAAAA/wAA&#10;AP8AAAD/AAAA/wAAAP8AAAD/AAAA/wAAAP8AAAD/AAAA/wAAAP8AAAD/AAAA/wAAAP8AAAD/AAAA&#10;/wAAAP8AAAD/AAAA/wAAAP8AAAD/AAAA/wAAAP8AAAD/AAAA/wAAAP8AAAD/AAAA/wAAAP8AAAD/&#10;AAAA/wAAAP8AAAD/AAAA/wAAAPgAAADhAAAAywAAALcAAAChAAAAlwAAAJMAAACQAAAAmgAAAKcA&#10;AAC3AAAA0AAAAOcAAAD5AAAA/wAAAP8AAAD/AAAA/wAAAP8AAAD/AAAA1AAAAAUAAAAAAAAAAAAA&#10;AAAAAAAAAAAABQAAANQAAAD/AAAA/wAAAP8AAAD/AAAA/wAAAP8AAAD5AAAA5wAAANAAAAC3AAAA&#10;pwAAAJoAAACQAAAAkwAAAJcAAAChAAAAtwAAAMsAAADhAAAA+AAAAP8AAAD/AAAA/wAAAP8AAAD/&#10;AAAA/wAAAP8AAAD/AAAA/wAAAP8AAADoAAAAugAAAH4AAABMAAAAKAAAAA4AAAABAAAAAAAAAAAA&#10;AAAAAAAAAAAAAAAAAAAAAAAAAAAAAAAAAAADAAAAEgAAACsAAABWAAAAiQAAAMAAAADwAAAA/wAA&#10;AP8AAAC8AAAAAAAAAAAAAAAAAAAAAAAAAAAAAAAAAAAAvAAAAP8AAAD/AAAA8AAAAMAAAACJAAAA&#10;VgAAACsAAAASAAAAAwAAAAAAAAAAAAAAAAAAAAAAAAAAAAAAAAAAAAAAAAAAAAAAAQAAAA4AAAAo&#10;AAAATAAAAH4AAAC6AAAA6AAAAP8AAAD/AAAA/wAAAM8AAACQAAAASAAAABYAAAAAAAAAAAAAAAAA&#10;AAAAAAAAAAAAAAAAAAAAAAAAAAAAAAAAAAAAAAAAAAAAAAAAAAAAAAAAAAAAAAAAAAAAAAAAAAAA&#10;AAAAAAAAAAAAAAAAAB8AAABbAAAArgAAAI4AAAAAAAAAAAAAAAAAAAAAAAAAAAAAAAAAAACOAAAA&#10;rgAAAFsAAAAfAAAAAAAAAAAAAAAAAAAAAAAAAAAAAAAAAAAAAAAAAAAAAAAAAAAAAAAAAAAAAAAA&#10;AAAAAAAAAAAAAAAAAAAAAAAAAAAAAAAAAAAAAAAAAAAAAAAWAAAASAAAAJAAAADPAAAAAwAAAAAA&#10;AAAAAAAAAAAAAAAAAAAAAAAAAAAAAAAAAAAAAAAAAAAAAAAAAAAAAAAAAQAAAAQAAAAEAAAAAQAA&#10;AAAAAAAAAAAAAAAAAAAAAAAAAAAAAAAAAAAAAAAAAAAAAAAAAAAAAAAAAAAACAAAAAAAAAAAAAAA&#10;AAAAAAAAAAAAAAAAAAAAAAgAAAAAAAAAAAAAAAAAAAAAAAAAAAAAAAAAAAAAAAAAAAAAAAAAAAAA&#10;AAAAAAAAAAEAAAAEAAAABAAAAAEAAAAAAAAAAAAAAAAAAAAAAAAAAAAAAAAAAAAAAAAAAAAAAAAA&#10;AAAAAAAAAAAAAAMAAAAAAAAAAAAAAAAAAAAAAAAAAAAAAAMAAAAOAAAAAAAAAAAAAAABAAAAjgAA&#10;AMEAAADMAAAA0gAAANEAAADLAAAAvgAAAE4AAAAAAAAAAAAAAAQAAAAVAAAAAAAAAAAAAAAAAAAA&#10;AAAAAAAAAAAAAAAAAAAAAAAAAAAAAAAAAAAAAAAAAAAAAAAAAAAAAAAAAAAAAAAAAAAAAAAAAAAA&#10;AAAAFQAAAAQAAAAAAAAAAAAAAE4AAAC+AAAAywAAANEAAADSAAAAzAAAAMEAAACOAAAAAQAAAAAA&#10;AAAAAAAADgAAAAMAAAAAAAAAAAAAAAAAAAAAAAAAAAAAAAAAAAAAAAAAFgAAAE4AAACQAAAAzAAA&#10;AIcAAAAAAAAAAAAAAAAAAADSAAAA/wAAAP8AAAD/AAAA/wAAAP8AAAD/AAAAbwAAAAAAAAAAAAAA&#10;CwAAANUAAADEAAAAhAAAAD4AAAAKAAAAAAAAAAAAAAAAAAAAAAAAAAAAAAAAAAAAAAAAAAAAAAAA&#10;AAAAAAAAAAoAAAA+AAAAhAAAAMQAAADVAAAACwAAAAAAAAAAAAAAbwAAAP8AAAD/AAAA/wAAAP8A&#10;AAD/AAAA/wAAANIAAAAAAAAAAAAAAAAAAACHAAAAzAAAAJAAAABOAAAAFgAAAAAAAAAAAAAAagAA&#10;AKwAAADoAAAA/wAAAP8AAAD/AAAAwwAAAGgAAABpAAAAagAAAOIAAAD/AAAA/wAAAP8AAAD/AAAA&#10;/wAAAP8AAACaAAAASwAAAEsAAABXAAAA8AAAAP8AAAD/AAAA/wAAANYAAACJAAAAEgAAAAAAAAAA&#10;AAAAAAAAAAAAAAAAAAAAAAAAABIAAACJAAAA1gAAAP8AAAD/AAAA/wAAAPAAAABXAAAASwAAAEsA&#10;AACaAAAA/wAAAP8AAAD/AAAA/wAAAP8AAAD/AAAA4gAAAGoAAABpAAAAaAAAAMMAAAD/AAAA/wAA&#10;AP8AAADoAAAArAAAAGoAAAD/AAAA/wAAAP8AAAD/AAAA/wAAAP8AAAD/AAAA/wAAAP8AAAD/AAAA&#10;/wAAAP8AAAD/AAAA/wAAAP8AAAD/AAAA/wAAAP8AAAD/AAAA/wAAAP8AAAD/AAAA/wAAAP8AAAD/&#10;AAAA/wAAAP8AAAAzAAAAAAAAAAAAAAAAAAAAAAAAAAAAAAAAAAAAMwAAAP8AAAD/AAAA/wAAAP8A&#10;AAD/AAAA/wAAAP8AAAD/AAAA/wAAAP8AAAD/AAAA/wAAAP8AAAD/AAAA/wAAAP8AAAD/AAAA/wAA&#10;AP8AAAD/AAAA/wAAAP8AAAD/AAAA/wAAAP8AAAD/AAAA/wAAAP8AAAD/AAAA/wAAAP8AAAD/AAAA&#10;/wAAAO0AAADSAAAA0gAAANMAAAD2AAAA/wAAAP8AAAD/AAAA/wAAAP8AAAD/AAAA8gAAAOgAAADo&#10;AAAA6gAAAP0AAAD/AAAA/wAAAP8AAAD/AAAA/QAAADEAAAAAAAAAAAAAAAAAAAAAAAAAAAAAAAAA&#10;AAAxAAAA/QAAAP8AAAD/AAAA/wAAAP8AAAD9AAAA6gAAAOgAAADoAAAA8gAAAP8AAAD/AAAA/wAA&#10;AP8AAAD/AAAA/wAAAPYAAADTAAAA0gAAANIAAADtAAAA/wAAAP8AAAD/AAAA/wAAAP8AAAD/AAAA&#10;/wAAAP8AAAD/AAAA/wAAAP8AAAD/AAAAmAAAAAQAAAAEAAAABgAAAM4AAAD/AAAA/wAAAP8AAAD/&#10;AAAA/wAAAP8AAAB6AAAAEgAAABIAAAAjAAAA6QAAAP8AAAD/AAAA/wAAAP8AAAD9AAAAMQAAAAAA&#10;AAAAAAAAAAAAAAAAAAAAAAAAAAAAADEAAAD9AAAA/wAAAP8AAAD/AAAA/wAAAOkAAAAjAAAAEgAA&#10;ABIAAAB6AAAA/wAAAP8AAAD/AAAA/wAAAP8AAAD/AAAAzgAAAAYAAAAEAAAABAAAAJgAAAD/AAAA&#10;/wAAAP8AAAD/AAAA/wAAAP8AAAD/AAAA/wAAAP8AAAD/AAAA/wAAAP8AAACWAAAAAAAAAAAAAAAB&#10;AAAAzQAAAP8AAAD/AAAA/wAAAP8AAAD/AAAA/wAAAG8AAAAAAAAAAAAAABAAAADnAAAA/wAAAP8A&#10;AAD/AAAA/wAAAP0AAAAxAAAAAAAAAAAAAAAAAAAAAAAAAAAAAAAAAAAAMQAAAP0AAAD/AAAA/wAA&#10;AP8AAAD/AAAA5wAAABAAAAAAAAAAAAAAAG8AAAD/AAAA/wAAAP8AAAD/AAAA/wAAAP8AAADNAAAA&#10;AQAAAAAAAAAAAAAAlgAAAP8AAAD/AAAA/wAAAP8AAAD/AAAA/wAAAP8AAAD/AAAA/wAAAP8AAAD/&#10;AAAA/wAAAJIAAAAAAAAAAAAAAAAAAADLAAAA/wAAAP8AAAD/AAAA/wAAAP8AAAD/AAAAagAAAAAA&#10;AAAAAAAACAAAAOYAAAD/AAAA/wAAAP8AAAD/AAAA/QAAADEAAAAAAAAAAAAAAAAAAAAAAAAAAAAA&#10;AAAAAAAxAAAA/QAAAP8AAAD/AAAA/wAAAP8AAADmAAAACAAAAAAAAAAAAAAAagAAAP8AAAD/AAAA&#10;/wAAAP8AAAD/AAAA/wAAAMsAAAAAAAAAAAAAAAAAAACSAAAA/wAAAP8AAAD/AAAA/wAAAP8AAAD/&#10;AAAA/wAAAP8AAAD/AAAA/wAAAP8AAAD/AAAA0QAAAI4AAACPAAAAkAAAAOkAAAD/AAAA/wAAAP8A&#10;AAD/AAAA/wAAAP8AAACuAAAAbwAAAG8AAAB5AAAA8QAAAP8AAAD/AAAA/wAAAP8AAAD9AAAAMQAA&#10;AAAAAAAAAAAAAAAAAAAAAAAAAAAAAAAAADEAAAD9AAAA/wAAAP8AAAD/AAAA/wAAAPEAAAB5AAAA&#10;bwAAAG8AAACuAAAA/wAAAP8AAAD/AAAA/wAAAP8AAAD/AAAA6QAAAJAAAACPAAAAjgAAANEAAAD/&#10;AAAA/wAAAP8AAAD/AAAA/wAAAP8AAAD/AAAA/wAAAP8AAAD/AAAA/wAAAP8AAAD/AAAA/wAAAP8A&#10;AAD/AAAA/wAAAP8AAAD/AAAA/wAAAP8AAAD/AAAA/wAAAP8AAAD/AAAA/wAAAP8AAAD/AAAA/wAA&#10;AP8AAAD/AAAA/wAAAP0AAAAxAAAAAAAAAAAAAAAAAAAAAAAAAAAAAAAAAAAAMQAAAP0AAAD/AAAA&#10;/wAAAP8AAAD/AAAA/wAAAP8AAAD/AAAA/wAAAP8AAAD/AAAA/wAAAP8AAAD/AAAA/wAAAP8AAAD/&#10;AAAA/wAAAP8AAAD/AAAA/wAAAP8AAAD/AAAA/wAAAP8AAAD/AAAA/wAAAP8AAAD/AAAA/wAAAP8A&#10;AAD/AAAA/wAAAN8AAACyAAAAsgAAALMAAADwAAAA/wAAAP8AAAD/AAAA/wAAAP8AAAD/AAAA4wAA&#10;AM4AAADOAAAA0QAAAPoAAAD/AAAA/wAAAP8AAAD/AAAA/QAAADEAAAAAAAAAAAAAAAAAAAAAAAAA&#10;AAAAAAAAAAAxAAAA/QAAAP8AAAD/AAAA/wAAAP8AAAD6AAAA0QAAAM4AAADOAAAA4wAAAP8AAAD/&#10;AAAA/wAAAP8AAAD/AAAA/wAAAPAAAACzAAAAsgAAALIAAADfAAAA/wAAAP8AAAD/AAAA/wAAAP8A&#10;AAD/AAAA/wAAAP8AAAD/AAAA/wAAAP8AAAD/AAAAkwAAAAAAAAAAAAAAAAAAAMwAAAD/AAAA/wAA&#10;AP8AAAD/AAAA/wAAAP8AAABxAAAAAQAAAAEAAAATAAAA5wAAAP8AAAD/AAAA/wAAAP8AAAD9AAAA&#10;MQAAAAAAAAAAAAAAAAAAAAAAAAAAAAAAAAAAADEAAAD9AAAA/wAAAP8AAAD/AAAA/wAAAOcAAAAT&#10;AAAAAQAAAAEAAABxAAAA/wAAAP8AAAD/AAAA/wAAAP8AAAD/AAAAzAAAAAAAAAAAAAAAAAAAAJMA&#10;AAD/AAAA/wAAAP8AAAD/AAAA/wAAAP8AAAD/AAAA/wAAAP8AAAD/AAAA/wAAAP8AAACWAAAAAAAA&#10;AAAAAAACAAAAzQAAAP8AAAD/AAAA/wAAAP8AAAD/AAAA/wAAAHAAAAAAAAAAAAAAABEAAADnAAAA&#10;/wAAAP8AAAD/AAAA/wAAAP0AAAAxAAAAAAAAAAAAAAAAAAAAAAAAAAAAAAAAAAAAMQAAAP0AAAD/&#10;AAAA/wAAAP8AAAD/AAAA5wAAABEAAAAAAAAAAAAAAHAAAAD/AAAA/wAAAP8AAAD/AAAA/wAAAP8A&#10;AADNAAAAAgAAAAAAAAAAAAAAlgAAAP8AAAD/AAAA/wAAAP8AAAD/AAAA/wAAAP8AAAD/AAAA/wAA&#10;AP8AAAD/AAAA/wAAAJMAAAAAAAAAAAAAAAAAAADMAAAA/wAAAP8AAAD/AAAA/wAAAP8AAAD/AAAA&#10;agAAAAAAAAAAAAAACAAAAOYAAAD/AAAA/wAAAP8AAAD/AAAA/QAAADEAAAAAAAAAAAAAAAAAAAAA&#10;AAAAAAAAAAAAAAAxAAAA/QAAAP8AAAD/AAAA/wAAAP8AAADmAAAACAAAAAAAAAAAAAAAagAAAP8A&#10;AAD/AAAA/wAAAP8AAAD/AAAA/wAAAMwAAAAAAAAAAAAAAAAAAACTAAAA/wAAAP8AAAD/AAAA/wAA&#10;AP8AAAD/AAAA/wAAAP8AAAD/AAAA/wAAAP8AAAD/AAAA4AAAALIAAACzAAAAtAAAAPAAAAD/AAAA&#10;/wAAAP8AAAD/AAAA/wAAAP8AAADDAAAAlQAAAJUAAACcAAAA9QAAAP8AAAD/AAAA/wAAAP8AAAD9&#10;AAAAMQAAAAAAAAAAAAAAAAAAAAAAAAAAAAAAAAAAADEAAAD9AAAA/wAAAP8AAAD/AAAA/wAAAPUA&#10;AACcAAAAlQAAAJUAAADDAAAA/wAAAP8AAAD/AAAA/wAAAP8AAAD/AAAA8AAAALQAAACzAAAAsgAA&#10;AOAAAAD/AAAA/wAAAP8AAAD/AAAA/wAAAP8AAAD/AAAA/wAAAP8AAAD/AAAA/wAAAP8AAAD/AAAA&#10;/wAAAP8AAAD/AAAA/wAAAP8AAAD/AAAA/wAAAP8AAAD/AAAA/wAAAP8AAAD/AAAA/wAAAP8AAAD/&#10;AAAA/wAAAP8AAAD/AAAA/wAAAP0AAAAxAAAAAAAAAAAAAAAAAAAAAAAAAAAAAAAAAAAAMQAAAP0A&#10;AAD/AAAA/wAAAP8AAAD/AAAA/wAAAP8AAAD/AAAA/wAAAP8AAAD/AAAA/wAAAP8AAAD/AAAA/wAA&#10;AP8AAAD/AAAA/wAAAP8AAAD/AAAA/wAAAP8AAAD/AAAA/wAAAP8AAAD/AAAA/wAAAP8AAAD/AAAA&#10;/wAAAP8AAAD/AAAA/wAAANAAAACOAAAAjgAAAI8AAADpAAAA/wAAAP8AAAD/AAAA/wAAAP8AAAD/&#10;AAAA0QAAAK0AAACtAAAAsgAAAPcAAAD/AAAA/wAAAP8AAAD/AAAA/QAAADEAAAAAAAAAAAAAAAAA&#10;AAAAAAAAAAAAAAAAAAAxAAAA/QAAAP8AAAD/AAAA/wAAAP8AAAD3AAAAsgAAAK0AAACtAAAA0QAA&#10;AP8AAAD/AAAA/wAAAP8AAAD/AAAA/wAAAOkAAACPAAAAjgAAAI4AAADQAAAA/wAAAP8AAAD/AAAA&#10;/wAAAP8AAAD/AAAA/wAAAP8AAAD/AAAA/wAAAP8AAAD/AAAAkQAAAAAAAAAAAAAAAAAAAMsAAAD/&#10;AAAA/wAAAP8AAAD/AAAA/wAAAP8AAABsAAAAAAAAAAAAAAAKAAAA5gAAAP8AAAD/AAAA/wAAAP8A&#10;AAD9AAAAMQAAAAAAAAAAAAAAAAAAAAAAAAAAAAAAAAAAADEAAAD9AAAA/wAAAP8AAAD/AAAA/wAA&#10;AOYAAAAKAAAAAAAAAAAAAABsAAAA/wAAAP8AAAD/AAAA/wAAAP8AAAD/AAAAywAAAAAAAAAAAAAA&#10;AAAAAJEAAAD/AAAA/wAAAP8AAAD/AAAA/wAAAP8AAAD/AAAA/wAAAP8AAAD/AAAA/wAAAP8AAACW&#10;AAAAAAAAAAAAAAAAAAAAygAAAP8AAAD/AAAA/wAAAP8AAAD/AAAA/wAAAGsAAAAAAAAAAAAAABIA&#10;AADnAAAA/wAAAP8AAAD/AAAA/wAAAP0AAAAxAAAAAAAAAAAAAAAAAAAAAAAAAAAAAAAAAAAAMQAA&#10;AP0AAAD/AAAA/wAAAP8AAAD/AAAA5wAAABIAAAAAAAAAAAAAAGsAAAD/AAAA/wAAAP8AAAD/AAAA&#10;/wAAAP8AAADKAAAAAAAAAAAAAAAAAAAAlgAAAP8AAAD/AAAA/wAAAP8AAAD/AAAA/wAAAO0AAAD/&#10;AAAA/wAAAP8AAAD/AAAA/wAAAKMAAAAAAAAABgAAAC4AAADTAAAA/wAAAP8AAAD/AAAA/wAAAP8A&#10;AAD/AAAAewAAAAsAAAAAAAAAFQAAAPEAAAD/AAAA/wAAAP8AAAD/AAAA/AAAAC8AAAAAAAAAAAAA&#10;AAAAAAAAAAAAAAAAAAAAAAAvAAAA/AAAAP8AAAD/AAAA/wAAAP8AAADxAAAAFQAAAAAAAAALAAAA&#10;ewAAAP8AAAD/AAAA/wAAAP8AAAD/AAAA/wAAANMAAAAuAAAABgAAAAAAAACjAAAA/wAAAP8AAAD/&#10;AAAA/wAAAP8AAADtAAAAowAAAP8AAAD/AAAA/wAAAP8AAAD/AAAA3AAAAJMAAADRAAAA+wAAAP8A&#10;AAD/AAAA/wAAAP8AAAD/AAAA/wAAAP8AAAD/AAAA2gAAAJYAAAB8AAAA/gAAAP8AAAD/AAAA/wAA&#10;AP8AAAD2AAAAIwAAAAAAAAAAAAAAAAAAAAAAAAAAAAAAAAAAACMAAAD2AAAA/wAAAP8AAAD/AAAA&#10;/wAAAP4AAAB8AAAAlgAAANoAAAD/AAAA/wAAAP8AAAD/AAAA/wAAAP8AAAD/AAAA/wAAAPsAAADR&#10;AAAAkwAAANwAAAD/AAAA/wAAAP8AAAD/AAAA/wAAAKMAAABYAAAA/wAAAP8AAAD/AAAA/wAAAP8A&#10;AAD/AAAA/wAAAP8AAAD3AAAAZAAAAG0AAADpAAAA/wAAAPwAAADKAAAAUAAAAMUAAAD/AAAA/wAA&#10;AP8AAAD/AAAA/wAAAP8AAAD/AAAA/wAAAOMAAAAOAAAAAAAAAAAAAAAAAAAAAAAAAAAAAAAAAAAA&#10;DgAAAOMAAAD/AAAA/wAAAP8AAAD/AAAA/wAAAP8AAAD/AAAA/wAAAMUAAABQAAAAygAAAPwAAAD/&#10;AAAA6QAAAG0AAABkAAAA9wAAAP8AAAD/AAAA/wAAAP8AAAD/AAAA/wAAAP8AAAD/AAAAWAAAACsA&#10;AAD5AAAA/wAAAP8AAAD/AAAA/wAAAP8AAAD/AAAA2wAAAEQAAAAAAAAAAAAAADYAAAD9AAAAqgAA&#10;AAgAAAAAAAAAEgAAAKsAAAD8AAAA/wAAAP8AAAD/AAAA/wAAAP8AAAD/AAAAuQAAAAAAAAAAAAAA&#10;AAAAAAAAAAAAAAAAAAAAAAAAAAAAAAAAuQAAAP8AAAD/AAAA/wAAAP8AAAD/AAAA/wAAAPwAAACr&#10;AAAAEgAAAAAAAAAIAAAAqgAAAP0AAAA2AAAAAAAAAAAAAABEAAAA2wAAAP8AAAD/AAAA/wAAAP8A&#10;AAD/AAAA/wAAAPkAAAArAAAABQAAAM0AAAD/AAAA/wAAAP8AAAD/AAAA/wAAAP8AAACRAAAAAAAA&#10;AAAAAAAAAAAASAAAAP8AAAC+AAAAAAAAAAAAAAAAAAAAHQAAAOkAAAD/AAAA/wAAAP8AAAD/AAAA&#10;/wAAAP8AAABwAAAAAAAAAAAAAAAAAAAAAAAAAAAAAAAAAAAAAAAAAAAAAABwAAAA/wAAAP8AAAD/&#10;AAAA/wAAAP8AAAD/AAAA6QAAAB0AAAAAAAAAAAAAAAAAAAC+AAAA/wAAAEgAAAAAAAAAAAAAAAAA&#10;AACRAAAA/wAAAP8AAAD/AAAA/wAAAP8AAAD/AAAAzQAAAAUAAAAAAAAAcgAAAP8AAAD/AAAA/wAA&#10;AP8AAAD/AAAA/wAAAP0AAACSAAAAFAAAAAAAAAB/AAAA/wAAAOYAAAAJAAAAAAAAADkAAADNAAAA&#10;/wAAAP8AAAD/AAAA/wAAAP8AAAD/AAAA7wAAAB4AAAAAAAAAAAAAAAAAAAAAAAAAAAAAAAAAAAAA&#10;AAAAAAAAAB4AAADvAAAA/wAAAP8AAAD/AAAA/wAAAP8AAAD/AAAAzQAAADkAAAAAAAAACQAAAOYA&#10;AAD/AAAAfwAAAAAAAAAUAAAAkgAAAP0AAAD/AAAA/wAAAP8AAAD/AAAA/wAAAP8AAAByAAAAAAAA&#10;AAAAAAATAAAA4QAAAP8AAAD/AAAA/wAAAP8AAAD/AAAA/wAAAP8AAADeAAAAhAAAAMoAAAD/AAAA&#10;+wAAAHsAAACmAAAA9wAAAP8AAAD/AAAA/wAAAP8AAAD/AAAA/wAAAP8AAACPAAAAAAAAAAAAAAAA&#10;AAAAAAAAAAAAAAAAAAAAAAAAAAAAAAAAAAAAAAAAAI8AAAD/AAAA/wAAAP8AAAD/AAAA/wAAAP8A&#10;AAD/AAAA9wAAAKYAAAB7AAAA+wAAAP8AAADKAAAAhAAAAN4AAAD/AAAA/wAAAP8AAAD/AAAA/wAA&#10;AP8AAAD/AAAA4QAAABMAAAAAAAAAAAAAAAAAAABeAAAA/wAAAP8AAAD/AAAA/wAAAP8AAAD/AAAA&#10;/wAAAP8AAAD/AAAA/wAAAP8AAAD/AAAA/wAAAP8AAAD/AAAA/wAAAP8AAAD/AAAA/wAAAP8AAAD/&#10;AAAA4AAAABcAAAAAAAAAAAAAAAAAAAAAAAAAAAAAAAAAAAAAAAAAAAAAAAAAAAAAAAAAFwAAAOAA&#10;AAD/AAAA/wAAAP8AAAD/AAAA/wAAAP8AAAD/AAAA/wAAAP8AAAD/AAAA/wAAAP8AAAD/AAAA/wAA&#10;AP8AAAD/AAAA/wAAAP8AAAD/AAAA/wAAAP8AAABeAAAAAAAAAAAAAAAAAAAAAAAAAAEAAACeAAAA&#10;/wAAAP8AAAD/AAAA/wAAAP8AAAD/AAAA/wAAAP8AAAD/AAAA/wAAAP8AAAD/AAAA/wAAAP8AAAD/&#10;AAAA/wAAAP8AAAD/AAAA/wAAAPgAAABIAAAAAAAAAAAAAAAAAAAAAAAAAAAAAAAAAAAAAAAAAAAA&#10;AAAAAAAAAAAAAAAAAAAAAAAASAAAAPgAAAD/AAAA/wAAAP8AAAD/AAAA/wAAAP8AAAD/AAAA/wAA&#10;AP8AAAD/AAAA/wAAAP8AAAD/AAAA/wAAAP8AAAD/AAAA/wAAAP8AAAD/AAAAngAAAAEAAAAAAAAA&#10;AAAAAAAAAAAAAAAAAAAAAAsAAACyAAAA/wAAAP8AAAD/AAAA/wAAAP8AAAD/AAAA/wAAAP8AAAD/&#10;AAAA/wAAAP8AAAD/AAAA/wAAAP8AAAD/AAAA/wAAAP8AAAD7AAAAYwAAAAAAAAAAAAAAAAAAAAAA&#10;AAAAAAAAAAAAAAAAAAAAAAAAAAAAAAAAAAAAAAAAAAAAAAAAAAAAAAAAYwAAAPsAAAD/AAAA/wAA&#10;AP8AAAD/AAAA/wAAAP8AAAD/AAAA/wAAAP8AAAD/AAAA/wAAAP8AAAD/AAAA/wAAAP8AAAD/AAAA&#10;/wAAALIAAAALAAAAAAAAAAAAAAAAAAAAAAAAAAAAAAAAAAAAAAAAAAsAAACdAAAA/wAAAP8AAAD/&#10;AAAA/wAAAP8AAAD/AAAA/wAAAP8AAAD/AAAA/wAAAP8AAAD/AAAA/wAAAP8AAAD/AAAA7AAAAFgA&#10;AAAAAAAAAAAAAAAAAAAAAAAAAAAAAAAAAAAAAAAAAAAAAAAAAAAAAAAAAAAAAAAAAAAAAAAAAAAA&#10;AAAAAAAAAAAAWAAAAOwAAAD/AAAA/wAAAP8AAAD/AAAA/wAAAP8AAAD/AAAA/wAAAP8AAAD/AAAA&#10;/wAAAP8AAAD/AAAA/wAAAP8AAACdAAAACwAAAAAAAAAAAAAAAAAAAAAAAAAAAAAAAAAAAAAAAAAA&#10;AAAAAAAAAAAAAABhAAAA3gAAAP8AAAD/AAAA/wAAAP8AAAD/AAAA/wAAAP8AAAD/AAAA/wAAAP8A&#10;AAD/AAAA/wAAALUAAAAtAAAAAAAAAAAAAAAAAAAAAAAAAAAAAAAAAAAAAAAAAAAAAAAAAAAAAAAA&#10;AAAAAAAAAAAAAAAAAAAAAAAAAAAAAAAAAAAAAAAAAAAALQAAALUAAAD/AAAA/wAAAP8AAAD/AAAA&#10;/wAAAP8AAAD/AAAA/wAAAP8AAAD/AAAA/wAAAP8AAADeAAAAYQAAAAAAAAAAAAAAAAAAAAAAAAAA&#10;AAAAAAAAAAAAAAAAAAAAAAAAAAAAAAAAAAAAAAAAAAAAAAAVAAAAcgAAAMsAAAD5AAAA/wAAAP8A&#10;AAD/AAAA/wAAAP8AAAD/AAAA7AAAAK0AAABJAAAAAQAAAAAAAAAAAAAAAAAAAAAAAAAAAAAAAAAA&#10;AAAAAAAAAAAAAAAAAAAAAAAAAAAAAAAAAAAAAAAAAAAAAAAAAAAAAAAAAAAAAAAAAAAAAAAAAAAA&#10;AQAAAEkAAACtAAAA7AAAAP8AAAD/AAAA/wAAAP8AAAD/AAAA/wAAAPkAAADLAAAAcgAAABUAAAAA&#10;AAAAAAAAAAAAAAAAAAAAAAAAAAAAAAAAAAAAAAAAAAAAAAAAAAAAAAAAAAAAAAAAAAAAAAAAAAAA&#10;AAAAAAAABAAAACwAAABZAAAAowAAAOwAAADXAAAAfwAAAEgAAAAaAAAAAAAAAAAAAAAAAAAAAAAA&#10;AAAAAAAAAAAAAAAAAAAAAAAAAAAAAAAAAAAAAAAAAAAAAAAAAAAAAAAAAAAAAAAAAAAAAAAAAAAA&#10;AAAAAAAAAAAAAAAAAAAAAAAAAAAAAAAAAAAAAAAAAAAaAAAASAAAAH8AAADXAAAA7AAAAKMAAABZ&#10;AAAALAAAAAQAAAAAAAAAAAAAAAAAAAAAAAAAAAAAAAAAAAAAAAAAAAAAAAAAEgEAAAMAAAABAD4A&#10;AAEBAAMAAAABAD4AAAECAAMAAAAEAAA9BgEDAAMAAAABAAEAAAEGAAMAAAABAAIAAAEKAAMAAAAB&#10;AAEAAAERAAQAAAABAAAACAESAAMAAAABAAEAAAEVAAMAAAABAAQAAAEWAAMAAAABAD4AAAEXAAQA&#10;AAABAAA8EAEaAAUAAAABAAA89gEbAAUAAAABAAA8/gEcAAMAAAABAAEAAAEoAAMAAAABAAIAAAFS&#10;AAMAAAABAAEAAAFTAAMAAAAEAAA9DodzAAcAAAxIAAA9FgAAAAAAAADcAAAAAQAAANwAAAABAAgA&#10;CAAIAAgAAQABAAEA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1BLAQItABQABgAIAAAAIQD1E8j1CgEAABUCAAATAAAAAAAA&#10;AAAAAAAAAAAAAABbQ29udGVudF9UeXBlc10ueG1sUEsBAi0AFAAGAAgAAAAhADj9If/WAAAAlAEA&#10;AAsAAAAAAAAAAAAAAAAAOwEAAF9yZWxzLy5yZWxzUEsBAi0ACgAAAAAAAAAhAE+mOK/SMgAA0jIA&#10;ABUAAAAAAAAAAAAAAAAAOgIAAGRycy9tZWRpYS9pbWFnZTIudGlmZlBLAQItABQABgAIAAAAIQDa&#10;STYdtAIAAB0KAAAOAAAAAAAAAAAAAAAAAD81AABkcnMvZTJvRG9jLnhtbFBLAQItABQABgAIAAAA&#10;IQDJton/3wAAAAkBAAAPAAAAAAAAAAAAAAAAAB84AABkcnMvZG93bnJldi54bWxQSwECLQAKAAAA&#10;AAAAACEABfTmXt6AAADegAAAFQAAAAAAAAAAAAAAAAArOQAAZHJzL21lZGlhL2ltYWdlMS50aWZm&#10;UEsBAi0AFAAGAAgAAAAhAHi5NonNAAAALAIAABkAAAAAAAAAAAAAAAAAPLoAAGRycy9fcmVscy9l&#10;Mm9Eb2MueG1sLnJlbHNQSwECLQAKAAAAAAAAACEAf+P1eV5JAABeSQAAFQAAAAAAAAAAAAAAAABA&#10;uwAAZHJzL21lZGlhL2ltYWdlMy50aWZmUEsFBgAAAAAIAAgAAwIAANEEAQAAAA==&#10;">
                      <o:lock v:ext="edit" aspectratio="t"/>
                      <v:shape id="Image 715" o:spid="_x0000_s1027" type="#_x0000_t75" style="position:absolute;width:6400;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jZygAAAOEAAAAPAAAAZHJzL2Rvd25yZXYueG1sRI/RasJA&#10;FETfC/2H5RZ8041KrERXUUOh7YO00Q+4ZK/ZYPZuzK6a9uu7hUJfBoZhzjDLdW8bcaPO144VjEcJ&#10;COLS6ZorBcfDy3AOwgdkjY1jUvBFHtarx4clZtrd+ZNuRahEhLDPUIEJoc2k9KUhi37kWuKYnVxn&#10;MUTbVVJ3eI9w28hJksykxZrjgsGWdobKc3G1Ci7pdJpeTNl+5OG83xb99/79LVdq8NTniyibBYhA&#10;ffhv/CFetYLncQq/j+IbkKsfAAAA//8DAFBLAQItABQABgAIAAAAIQDb4fbL7gAAAIUBAAATAAAA&#10;AAAAAAAAAAAAAAAAAABbQ29udGVudF9UeXBlc10ueG1sUEsBAi0AFAAGAAgAAAAhAFr0LFu/AAAA&#10;FQEAAAsAAAAAAAAAAAAAAAAAHwEAAF9yZWxzLy5yZWxzUEsBAi0AFAAGAAgAAAAhANW9mNnKAAAA&#10;4QAAAA8AAAAAAAAAAAAAAAAABwIAAGRycy9kb3ducmV2LnhtbFBLBQYAAAAAAwADALcAAAD+AgAA&#10;AAA=&#10;">
                        <v:imagedata r:id="rId182" o:title=""/>
                      </v:shape>
                      <v:shape id="Image 716" o:spid="_x0000_s1028" type="#_x0000_t75" style="position:absolute;left:6596;top:2024;width:3658;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7yAAAAOEAAAAPAAAAZHJzL2Rvd25yZXYueG1sRI9BawIx&#10;FITvQv9DeAVvml0FK6tRqqK1t1Yr2Ntj85os3bwsm6jbf28KhV4GhmG+YebLztXiSm2oPCvIhxkI&#10;4tLrio2Cj+N2MAURIrLG2jMp+KEAy8VDb46F9jd+p+shGpEgHApUYGNsCilDaclhGPqGOGVfvnUY&#10;k22N1C3eEtzVcpRlE+mw4rRgsaG1pfL7cHEKjvTy1hgzzVc792pW509bj09Wqf5jt5kleZ6BiNTF&#10;/8YfYq8VPOUT+H2U3oBc3AEAAP//AwBQSwECLQAUAAYACAAAACEA2+H2y+4AAACFAQAAEwAAAAAA&#10;AAAAAAAAAAAAAAAAW0NvbnRlbnRfVHlwZXNdLnhtbFBLAQItABQABgAIAAAAIQBa9CxbvwAAABUB&#10;AAALAAAAAAAAAAAAAAAAAB8BAABfcmVscy8ucmVsc1BLAQItABQABgAIAAAAIQCGmag7yAAAAOEA&#10;AAAPAAAAAAAAAAAAAAAAAAcCAABkcnMvZG93bnJldi54bWxQSwUGAAAAAAMAAwC3AAAA/AIAAAAA&#10;">
                        <v:imagedata r:id="rId183" o:title=""/>
                      </v:shape>
                      <v:shape id="Image 717" o:spid="_x0000_s1029" type="#_x0000_t75" style="position:absolute;left:3461;top:685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CuxQAAAOEAAAAPAAAAZHJzL2Rvd25yZXYueG1sRI/RagIx&#10;FETfC/5DuELfatZSalmNItZiX7v6AZfNdZO6uQmbdI1/bwqFvgwMw5xhVpvsejHSEK1nBfNZBYK4&#10;9dpyp+B0/Hh6AxETssbeMym4UYTNevKwwlr7K3/R2KROFAjHGhWYlEItZWwNOYwzH4hLdvaDw1Ts&#10;0Ek94LXAXS+fq+pVOrRcFgwG2hlqL82PU9CE3fchn8KZ2rTv9ocXO5pslXqc5vdlke0SRKKc/ht/&#10;iE+tYDFfwO+j8gbk+g4AAP//AwBQSwECLQAUAAYACAAAACEA2+H2y+4AAACFAQAAEwAAAAAAAAAA&#10;AAAAAAAAAAAAW0NvbnRlbnRfVHlwZXNdLnhtbFBLAQItABQABgAIAAAAIQBa9CxbvwAAABUBAAAL&#10;AAAAAAAAAAAAAAAAAB8BAABfcmVscy8ucmVsc1BLAQItABQABgAIAAAAIQBKMXCuxQAAAOEAAAAP&#10;AAAAAAAAAAAAAAAAAAcCAABkcnMvZG93bnJldi54bWxQSwUGAAAAAAMAAwC3AAAA+QIAAAAA&#10;">
                        <v:imagedata r:id="rId184" o:title=""/>
                      </v:shape>
                      <w10:anchorlock/>
                    </v:group>
                  </w:pict>
                </mc:Fallback>
              </mc:AlternateContent>
            </w:r>
          </w:p>
        </w:tc>
        <w:tc>
          <w:tcPr>
            <w:tcW w:w="3599" w:type="dxa"/>
            <w:tcBorders>
              <w:left w:val="nil"/>
            </w:tcBorders>
            <w:vAlign w:val="center"/>
          </w:tcPr>
          <w:p w14:paraId="3A2ACC02" w14:textId="77777777" w:rsidR="001E3FC2" w:rsidRDefault="001E3FC2" w:rsidP="001E3FC2">
            <w:pPr>
              <w:rPr>
                <w:rFonts w:ascii="Century Gothic" w:hAnsi="Century Gothic"/>
                <w:b/>
                <w:sz w:val="28"/>
                <w:szCs w:val="28"/>
              </w:rPr>
            </w:pPr>
            <w:r w:rsidRPr="003B1E5A">
              <w:rPr>
                <w:rFonts w:ascii="Century Gothic" w:hAnsi="Century Gothic"/>
                <w:b/>
                <w:sz w:val="28"/>
                <w:szCs w:val="28"/>
              </w:rPr>
              <w:t>artisanat</w:t>
            </w:r>
          </w:p>
          <w:p w14:paraId="2FAAE97D" w14:textId="46CAD1AA" w:rsidR="00344226" w:rsidRPr="003B1E5A" w:rsidRDefault="00344226" w:rsidP="001E3FC2">
            <w:pPr>
              <w:rPr>
                <w:rFonts w:ascii="Century Gothic" w:hAnsi="Century Gothic"/>
                <w:b/>
                <w:sz w:val="28"/>
                <w:szCs w:val="28"/>
              </w:rPr>
            </w:pPr>
            <w:r>
              <w:rPr>
                <w:rFonts w:ascii="Century Gothic" w:hAnsi="Century Gothic"/>
                <w:bCs/>
                <w:i/>
                <w:iCs/>
              </w:rPr>
              <w:t>l’artisanat (m)</w:t>
            </w:r>
          </w:p>
        </w:tc>
        <w:tc>
          <w:tcPr>
            <w:tcW w:w="1801" w:type="dxa"/>
            <w:tcBorders>
              <w:right w:val="nil"/>
            </w:tcBorders>
            <w:vAlign w:val="center"/>
          </w:tcPr>
          <w:p w14:paraId="4ACC3754" w14:textId="73475CA7" w:rsidR="001E3FC2" w:rsidRDefault="001E3FC2" w:rsidP="001E3FC2">
            <w:pPr>
              <w:jc w:val="center"/>
              <w:rPr>
                <w:bCs/>
                <w:noProof/>
                <w:sz w:val="19"/>
                <w:szCs w:val="21"/>
              </w:rPr>
            </w:pPr>
            <w:r>
              <w:rPr>
                <w:bCs/>
                <w:noProof/>
                <w:sz w:val="19"/>
                <w:szCs w:val="21"/>
                <w:lang w:val="en-CA" w:eastAsia="en-CA"/>
              </w:rPr>
              <w:drawing>
                <wp:inline distT="0" distB="0" distL="0" distR="0" wp14:anchorId="13BA64A3" wp14:editId="7B31ED4D">
                  <wp:extent cx="640080" cy="640080"/>
                  <wp:effectExtent l="0" t="0" r="0" b="0"/>
                  <wp:docPr id="746" name="Graphique 746" descr="Fish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phique 393" descr="Fish avec un remplissage uni"/>
                          <pic:cNvPicPr/>
                        </pic:nvPicPr>
                        <pic:blipFill>
                          <a:blip r:embed="rId185">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6"/>
                              </a:ext>
                            </a:extLst>
                          </a:blip>
                          <a:stretch>
                            <a:fillRect/>
                          </a:stretch>
                        </pic:blipFill>
                        <pic:spPr>
                          <a:xfrm>
                            <a:off x="0" y="0"/>
                            <a:ext cx="640080" cy="640080"/>
                          </a:xfrm>
                          <a:prstGeom prst="rect">
                            <a:avLst/>
                          </a:prstGeom>
                        </pic:spPr>
                      </pic:pic>
                    </a:graphicData>
                  </a:graphic>
                </wp:inline>
              </w:drawing>
            </w:r>
          </w:p>
        </w:tc>
        <w:tc>
          <w:tcPr>
            <w:tcW w:w="3595" w:type="dxa"/>
            <w:tcBorders>
              <w:left w:val="nil"/>
            </w:tcBorders>
            <w:vAlign w:val="center"/>
          </w:tcPr>
          <w:p w14:paraId="40CB698D" w14:textId="77777777" w:rsidR="001E3FC2" w:rsidRDefault="003B1E5A" w:rsidP="001E3FC2">
            <w:pPr>
              <w:rPr>
                <w:rFonts w:ascii="Century Gothic" w:hAnsi="Century Gothic"/>
                <w:b/>
                <w:sz w:val="28"/>
                <w:szCs w:val="28"/>
              </w:rPr>
            </w:pPr>
            <w:r w:rsidRPr="003B1E5A">
              <w:rPr>
                <w:rFonts w:ascii="Century Gothic" w:hAnsi="Century Gothic"/>
                <w:b/>
                <w:sz w:val="28"/>
                <w:szCs w:val="28"/>
              </w:rPr>
              <w:t>poisson</w:t>
            </w:r>
          </w:p>
          <w:p w14:paraId="17735FF8" w14:textId="02DE9304" w:rsidR="00344226" w:rsidRPr="003B1E5A" w:rsidRDefault="00344226" w:rsidP="001E3FC2">
            <w:pPr>
              <w:rPr>
                <w:rFonts w:ascii="Century Gothic" w:hAnsi="Century Gothic"/>
                <w:b/>
                <w:sz w:val="28"/>
                <w:szCs w:val="28"/>
              </w:rPr>
            </w:pPr>
            <w:r>
              <w:rPr>
                <w:rFonts w:ascii="Century Gothic" w:hAnsi="Century Gothic"/>
                <w:bCs/>
                <w:i/>
                <w:iCs/>
              </w:rPr>
              <w:t>le poisson</w:t>
            </w:r>
          </w:p>
        </w:tc>
      </w:tr>
      <w:tr w:rsidR="006E1FB1" w14:paraId="7F789114" w14:textId="77777777" w:rsidTr="003B1E5A">
        <w:trPr>
          <w:trHeight w:val="1152"/>
        </w:trPr>
        <w:tc>
          <w:tcPr>
            <w:tcW w:w="1795" w:type="dxa"/>
            <w:tcBorders>
              <w:right w:val="nil"/>
            </w:tcBorders>
            <w:vAlign w:val="center"/>
          </w:tcPr>
          <w:p w14:paraId="2891DC22" w14:textId="6261D235" w:rsidR="001E3FC2" w:rsidRDefault="006E1FB1" w:rsidP="001E3FC2">
            <w:pPr>
              <w:jc w:val="center"/>
              <w:rPr>
                <w:noProof/>
              </w:rPr>
            </w:pPr>
            <w:r w:rsidRPr="006E1FB1">
              <w:rPr>
                <w:noProof/>
                <w:lang w:val="en-CA" w:eastAsia="en-CA"/>
              </w:rPr>
              <w:drawing>
                <wp:inline distT="0" distB="0" distL="0" distR="0" wp14:anchorId="5DCA2D38" wp14:editId="19CEA3B4">
                  <wp:extent cx="548640" cy="548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599" w:type="dxa"/>
            <w:tcBorders>
              <w:left w:val="nil"/>
            </w:tcBorders>
            <w:vAlign w:val="center"/>
          </w:tcPr>
          <w:p w14:paraId="50098CD0" w14:textId="523F699C" w:rsidR="00013B77" w:rsidRPr="00013B77" w:rsidRDefault="00013B77" w:rsidP="001E3FC2">
            <w:pPr>
              <w:rPr>
                <w:rFonts w:ascii="Century Gothic" w:hAnsi="Century Gothic"/>
                <w:b/>
                <w:sz w:val="28"/>
                <w:szCs w:val="28"/>
              </w:rPr>
            </w:pPr>
            <w:r>
              <w:rPr>
                <w:rFonts w:ascii="Century Gothic" w:hAnsi="Century Gothic"/>
                <w:b/>
                <w:sz w:val="28"/>
                <w:szCs w:val="28"/>
              </w:rPr>
              <w:t>fourrure</w:t>
            </w:r>
          </w:p>
          <w:p w14:paraId="7EB6D4D2" w14:textId="6FC5509C" w:rsidR="00344226" w:rsidRPr="003B1E5A" w:rsidRDefault="00013B77" w:rsidP="001E3FC2">
            <w:pPr>
              <w:rPr>
                <w:rFonts w:ascii="Century Gothic" w:hAnsi="Century Gothic"/>
                <w:b/>
                <w:sz w:val="28"/>
                <w:szCs w:val="28"/>
              </w:rPr>
            </w:pPr>
            <w:r>
              <w:rPr>
                <w:rFonts w:ascii="Century Gothic" w:hAnsi="Century Gothic"/>
                <w:bCs/>
                <w:i/>
                <w:iCs/>
              </w:rPr>
              <w:t>la fourrure</w:t>
            </w:r>
          </w:p>
        </w:tc>
        <w:tc>
          <w:tcPr>
            <w:tcW w:w="1801" w:type="dxa"/>
            <w:tcBorders>
              <w:right w:val="nil"/>
            </w:tcBorders>
            <w:vAlign w:val="center"/>
          </w:tcPr>
          <w:p w14:paraId="470F7FA3" w14:textId="6B1B1341" w:rsidR="001E3FC2" w:rsidRDefault="001E3FC2" w:rsidP="001E3FC2">
            <w:pPr>
              <w:jc w:val="center"/>
              <w:rPr>
                <w:bCs/>
                <w:noProof/>
                <w:sz w:val="19"/>
                <w:szCs w:val="21"/>
              </w:rPr>
            </w:pPr>
            <w:r>
              <w:rPr>
                <w:bCs/>
                <w:noProof/>
                <w:sz w:val="19"/>
                <w:szCs w:val="21"/>
                <w:lang w:val="en-CA" w:eastAsia="en-CA"/>
              </w:rPr>
              <w:drawing>
                <wp:inline distT="0" distB="0" distL="0" distR="0" wp14:anchorId="08BE8619" wp14:editId="01272134">
                  <wp:extent cx="640080" cy="640080"/>
                  <wp:effectExtent l="0" t="0" r="0" b="0"/>
                  <wp:docPr id="747" name="Graphique 747" descr="Crop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Graphique 747" descr="Crops avec un remplissage uni"/>
                          <pic:cNvPicPr/>
                        </pic:nvPicPr>
                        <pic:blipFill>
                          <a:blip r:embed="rId122">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3"/>
                              </a:ext>
                            </a:extLst>
                          </a:blip>
                          <a:stretch>
                            <a:fillRect/>
                          </a:stretch>
                        </pic:blipFill>
                        <pic:spPr>
                          <a:xfrm>
                            <a:off x="0" y="0"/>
                            <a:ext cx="640080" cy="640080"/>
                          </a:xfrm>
                          <a:prstGeom prst="rect">
                            <a:avLst/>
                          </a:prstGeom>
                        </pic:spPr>
                      </pic:pic>
                    </a:graphicData>
                  </a:graphic>
                </wp:inline>
              </w:drawing>
            </w:r>
          </w:p>
        </w:tc>
        <w:tc>
          <w:tcPr>
            <w:tcW w:w="3595" w:type="dxa"/>
            <w:tcBorders>
              <w:left w:val="nil"/>
            </w:tcBorders>
            <w:vAlign w:val="center"/>
          </w:tcPr>
          <w:p w14:paraId="77ABB52C" w14:textId="77777777" w:rsidR="001E3FC2" w:rsidRDefault="003B1E5A" w:rsidP="001E3FC2">
            <w:pPr>
              <w:rPr>
                <w:rFonts w:ascii="Century Gothic" w:hAnsi="Century Gothic"/>
                <w:b/>
                <w:sz w:val="28"/>
                <w:szCs w:val="28"/>
              </w:rPr>
            </w:pPr>
            <w:r w:rsidRPr="003B1E5A">
              <w:rPr>
                <w:rFonts w:ascii="Century Gothic" w:hAnsi="Century Gothic"/>
                <w:b/>
                <w:sz w:val="28"/>
                <w:szCs w:val="28"/>
              </w:rPr>
              <w:t>blé</w:t>
            </w:r>
          </w:p>
          <w:p w14:paraId="38A07A17" w14:textId="2FC3BAB6" w:rsidR="00344226" w:rsidRPr="003B1E5A" w:rsidRDefault="00344226" w:rsidP="001E3FC2">
            <w:pPr>
              <w:rPr>
                <w:rFonts w:ascii="Century Gothic" w:hAnsi="Century Gothic"/>
                <w:b/>
                <w:sz w:val="28"/>
                <w:szCs w:val="28"/>
              </w:rPr>
            </w:pPr>
            <w:r>
              <w:rPr>
                <w:rFonts w:ascii="Century Gothic" w:hAnsi="Century Gothic"/>
                <w:bCs/>
                <w:i/>
                <w:iCs/>
              </w:rPr>
              <w:t>le blé</w:t>
            </w:r>
          </w:p>
        </w:tc>
      </w:tr>
      <w:tr w:rsidR="006E1FB1" w:rsidRPr="00AA2446" w14:paraId="52A6F804" w14:textId="77777777" w:rsidTr="003B1E5A">
        <w:trPr>
          <w:trHeight w:val="1152"/>
        </w:trPr>
        <w:tc>
          <w:tcPr>
            <w:tcW w:w="1795" w:type="dxa"/>
            <w:tcBorders>
              <w:right w:val="nil"/>
            </w:tcBorders>
            <w:vAlign w:val="center"/>
          </w:tcPr>
          <w:p w14:paraId="0A0540BD" w14:textId="0C78655A" w:rsidR="001E3FC2" w:rsidRDefault="001E3FC2" w:rsidP="001E3FC2">
            <w:pPr>
              <w:jc w:val="center"/>
              <w:rPr>
                <w:bCs/>
                <w:noProof/>
                <w:sz w:val="19"/>
                <w:szCs w:val="21"/>
              </w:rPr>
            </w:pPr>
            <w:r w:rsidRPr="004E207E">
              <w:rPr>
                <w:bCs/>
                <w:noProof/>
                <w:sz w:val="19"/>
                <w:szCs w:val="21"/>
                <w:lang w:val="en-CA" w:eastAsia="en-CA"/>
              </w:rPr>
              <w:drawing>
                <wp:inline distT="0" distB="0" distL="0" distR="0" wp14:anchorId="01D4D436" wp14:editId="55318149">
                  <wp:extent cx="548640" cy="548640"/>
                  <wp:effectExtent l="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a:ext>
                            </a:extLst>
                          </a:blip>
                          <a:stretch>
                            <a:fillRect/>
                          </a:stretch>
                        </pic:blipFill>
                        <pic:spPr>
                          <a:xfrm>
                            <a:off x="0" y="0"/>
                            <a:ext cx="548640" cy="548640"/>
                          </a:xfrm>
                          <a:prstGeom prst="rect">
                            <a:avLst/>
                          </a:prstGeom>
                        </pic:spPr>
                      </pic:pic>
                    </a:graphicData>
                  </a:graphic>
                </wp:inline>
              </w:drawing>
            </w:r>
          </w:p>
        </w:tc>
        <w:tc>
          <w:tcPr>
            <w:tcW w:w="3599" w:type="dxa"/>
            <w:tcBorders>
              <w:left w:val="nil"/>
            </w:tcBorders>
            <w:vAlign w:val="center"/>
          </w:tcPr>
          <w:p w14:paraId="27C1EE19" w14:textId="77777777" w:rsidR="001E3FC2" w:rsidRDefault="001E3FC2" w:rsidP="001E3FC2">
            <w:pPr>
              <w:rPr>
                <w:rFonts w:ascii="Century Gothic" w:hAnsi="Century Gothic"/>
                <w:b/>
                <w:sz w:val="28"/>
                <w:szCs w:val="28"/>
              </w:rPr>
            </w:pPr>
            <w:r w:rsidRPr="003B1E5A">
              <w:rPr>
                <w:rFonts w:ascii="Century Gothic" w:hAnsi="Century Gothic"/>
                <w:b/>
                <w:sz w:val="28"/>
                <w:szCs w:val="28"/>
              </w:rPr>
              <w:t>meuble</w:t>
            </w:r>
          </w:p>
          <w:p w14:paraId="069159FF" w14:textId="0795736B" w:rsidR="00344226" w:rsidRPr="003B1E5A" w:rsidRDefault="00344226" w:rsidP="001E3FC2">
            <w:pPr>
              <w:rPr>
                <w:rFonts w:ascii="Century Gothic" w:hAnsi="Century Gothic"/>
                <w:b/>
                <w:sz w:val="28"/>
                <w:szCs w:val="28"/>
              </w:rPr>
            </w:pPr>
            <w:r>
              <w:rPr>
                <w:rFonts w:ascii="Century Gothic" w:hAnsi="Century Gothic"/>
                <w:bCs/>
                <w:i/>
                <w:iCs/>
              </w:rPr>
              <w:t>le meuble</w:t>
            </w:r>
          </w:p>
        </w:tc>
        <w:tc>
          <w:tcPr>
            <w:tcW w:w="1801" w:type="dxa"/>
            <w:tcBorders>
              <w:right w:val="nil"/>
            </w:tcBorders>
            <w:vAlign w:val="center"/>
          </w:tcPr>
          <w:p w14:paraId="11363C1E" w14:textId="41979988" w:rsidR="001E3FC2" w:rsidRDefault="001E3FC2" w:rsidP="001E3FC2">
            <w:pPr>
              <w:jc w:val="center"/>
              <w:rPr>
                <w:noProof/>
              </w:rPr>
            </w:pPr>
            <w:r>
              <w:rPr>
                <w:noProof/>
                <w:lang w:val="en-CA" w:eastAsia="en-CA"/>
              </w:rPr>
              <mc:AlternateContent>
                <mc:Choice Requires="wpg">
                  <w:drawing>
                    <wp:inline distT="0" distB="0" distL="0" distR="0" wp14:anchorId="6FE9DDF4" wp14:editId="6739AC9A">
                      <wp:extent cx="594360" cy="594360"/>
                      <wp:effectExtent l="0" t="0" r="0" b="2540"/>
                      <wp:docPr id="705" name="Groupe 7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 cy="594360"/>
                                <a:chOff x="0" y="0"/>
                                <a:chExt cx="502920" cy="502920"/>
                              </a:xfrm>
                            </wpg:grpSpPr>
                            <pic:pic xmlns:pic="http://schemas.openxmlformats.org/drawingml/2006/picture">
                              <pic:nvPicPr>
                                <pic:cNvPr id="428" name="Image 428"/>
                                <pic:cNvPicPr>
                                  <a:picLocks noChangeAspect="1"/>
                                </pic:cNvPicPr>
                              </pic:nvPicPr>
                              <pic:blipFill>
                                <a:blip r:embed="rId189" cstate="print">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pic:pic xmlns:pic="http://schemas.openxmlformats.org/drawingml/2006/picture">
                              <pic:nvPicPr>
                                <pic:cNvPr id="704" name="Graphique 704" descr="Maple Leaf avec un remplissage uni"/>
                                <pic:cNvPicPr>
                                  <a:picLocks noChangeAspect="1"/>
                                </pic:cNvPicPr>
                              </pic:nvPicPr>
                              <pic:blipFill>
                                <a:blip r:embed="rId190" cstate="print">
                                  <a:extLst>
                                    <a:ext uri="{28A0092B-C50C-407E-A947-70E740481C1C}">
                                      <a14:useLocalDpi xmlns:a14="http://schemas.microsoft.com/office/drawing/2010/main"/>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1"/>
                                    </a:ext>
                                  </a:extLst>
                                </a:blip>
                                <a:stretch>
                                  <a:fillRect/>
                                </a:stretch>
                              </pic:blipFill>
                              <pic:spPr>
                                <a:xfrm flipH="1">
                                  <a:off x="169817" y="228600"/>
                                  <a:ext cx="160020" cy="16002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78DFEB" id="Groupe 705" o:spid="_x0000_s1026" style="width:46.8pt;height:46.8pt;mso-position-horizontal-relative:char;mso-position-vertical-relative:line" coordsize="502920,502920"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3KEIsOUsAADlLAAAFAAAAGRycy9tZWRpYS9pbWFn&#10;ZTIucG5niVBORw0KGgoAAAANSUhEUgAAAYAAAAGACAYAAACkx7W/AAAAAXNSR0IArs4c6QAAAHhl&#10;WElmTU0AKgAAAAgABAEaAAUAAAABAAAAPgEbAAUAAAABAAAARgEoAAMAAAABAAIAAIdpAAQAAAAB&#10;AAAATgAAAAAAAAGAAAAAAQAAAYAAAAABAAOgAQADAAAAAQABAACgAgAEAAAAAQAAAYCgAwAEAAAA&#10;AQAAAYAAAAAA8qS0TwAAAAlwSFlzAAA7DgAAOw4BzLahgwAALAZJREFUeAHtnQnYNlV534mArEoU&#10;VFwQUOOaqLigQRubRXFJlySKqAm22AgxsRqqTaJtk3j10mg12hgTtRFUEou40SQ0gNolMQJWA7iL&#10;Cp8IqIm4IYZFoP8/vPM53/M+yyznzJzld1/X/T7zznLOff/uM+fMOXNmZrfdEAhAAAIQgAAEIAAB&#10;CEAAAhCAAAQgAAEIQAACEIAABCAAAQhAAAIQgAAEIAABCEAAAhCAAAQgAAEIQAACEIAABCAAAQhA&#10;AAIQgAAEIAABCEAAAhCAAAQgAAEIQAACEIAABCAAAQhAAAIQgAAEIAABCEAAAhCAAAQgAAEIQAAC&#10;EIAABCAAAQiEI/BoJXVUuORICQJ5EdgjL3OxFgJBCbxQqd1G+uGgqZIYBCAAAQgkTeAesu6GLT0k&#10;aUsxDgKRCPjqB4FAjQR+TU67B2x9fo0A8BkCEIBAjQT2ldNXSW/e0m/o1+sQCEAAAhAonMCJ8q+p&#10;/Jvf5xXuM+5BAAIQqJ7AD4nAp6VNxd/8fkbrvA2BAAQgAIFCCTxRfjWV/uLvkwv1GbcgAAEIQEAE&#10;zpIuVvzN/+dACAIQgAAEyiTwALl1k7Sp8Jf9PrBM1/EKAhCAQN0E3ij3l1X67XVvrhsR3kMAAhAo&#10;j8Ad5dI10nZlv2z5e9rH+yIQKJ4AD4IVH2Ic3CLwXP12meu/j/bzNFEEAhCAAAQKIOCnfb8sXXbF&#10;v2zd5drXxyAQgAAEIJA5gWNl/7KKft26Z2buM+ZDAAIQgIAInCtdV9kv23Y+5CAAAQhAIG8Cfuf/&#10;sgq+yzq+FZB37LEeAhConMBp8r9LZb9sn9MrZ4f7EIAABLIl0Lzzf1nl3mWdvxfAtwKyDT+GbyLA&#10;NNBNhNieM4Hmnf9DfeBbAUPJcRwEIACBGQl4zn/7nf9drviX7cO3AmYMIlnHJUAPIC5fUp+PwHHK&#10;OsQTvXdQOv9qPjfIGQIQgAAE+hBY9c7/ZVf4XdZ9VpnzrYA+EWBfCEAAAjMRWPfO/y4V/rJ9njyT&#10;L2QLAQhAAAI9CJylfZdV4mPW8a2AHgFgVwhAAAJzEOjyzv+hDcED53CIPCEQiwA3gWORJd25CLxA&#10;Gccar3/hXE6RLwQgAAEIrCfQ9Z3/Q3sA/lbAgetNYCsE8iFADyCfWGHpZgJd3/m/OaXle/hbAScs&#10;38RaCEAAAhCYi0Dfd/4P7QX4WwF7zuUk+UIAAhCAwHYCQ975P7QR4FsB2/mzBgIQgMBsBIa8839o&#10;A8C3AmYLMxlDAAIQ2JXAmHf+D20E+FbArjHgPwhAAAKzEBjzzv+hDQDfCpgl1GQKAQhA4AcExr7z&#10;f2gDwLcCfhADljIlwDTQTAOH2TsJjH3n/86Eei7wrYCewNgdAhCAQEgCod75P7QXwLcCQkaTtCYn&#10;QA9gcuRkGJBAqHf+DzWJbwUMJcdxEIAABEYQCP3O/6G9AL4VMCKIHAoBCEBgCIEY7/wf2gjwrYAh&#10;EeQYCEAAAgMJxHjn/9AGgG8FDAwih0EAAhDoSyDmO/+HNgJ8K6BvFNl/dgLcBJ49BBgwgEDMd/4P&#10;MOeWQ/hWwFByHAcBCExC4CTl4rHznCX2O/+H9gBK+FaA72XQkOV8dvS0nR5AT2CZ7+55638l/RPp&#10;AZn6Evud/0Ox5PytgB+W06dIz5T+w1AAHAcBCKRN4KEyr7nC/bKWc+sNTPXO/4ZR398cvxXgq37b&#10;3fj6o1pGIACBAgnsJZ/8DpvmZPdvTr2BKd/532bUZzmXbwX4qv/khbJwnf7nYzeCgECgVAIXybHF&#10;Ci2X3sB5S2xf9GXu/3P4VsDiVX/D7GOlFnr8ggAEbiXwdv00J/zi71u0LdV7A3O883+RT9f/U/1W&#10;gGO7eNXf9snbEAhAoGAC/06+tU/6xeVUewOnbbB70Y85/z89wfKz6qq/zcnTaxEIQKBgAj8t39on&#10;/arllHoDc73zfxWbTetT+lbApqv+ti+PK7jc4xoEICACd5a2T/p1y6n0Bn6vh83r/Jly26sSKG1P&#10;kg3tGT6b/PczFggEIFA4gSvk36bKoL19zt7AvrL1qp72tm2fa9nPXOwnnUP6XPU3fHbMYSh5QgAC&#10;0xPwAz/Nid/1d67ewIkDbO3qU+z9njd9aHfre9XfMPgfM9hKlhCAwAwEXq48mxO/7++UvYFU3vnf&#10;l1Gz/5TfCvBVv2PT5N3392UzlEOyhAAEZiBwjPLsW0G095+qN/DEkXa2bZ5r2bNvYouv+h2TMT7+&#10;fGwjSR8CEEiDwP1kxpjKojk2dm8gpXf+Nz73/Y35rYCxV/1tX+6dRtHECghAIDaB3ZWB317ZrgCG&#10;LsfqDTxA9t0UyMahvoU67oHyI7S4dzT2qr/x77tKy8NtCAQgUAmB8+RnUwGE+A3dG3hjYPtC+Dg0&#10;jTcHLFMhr/obfz4U0D6SggAEMiDwJtnYVAChfn1F6vHosZLqO/+Hcgr1rYCQV/1tX94wNmAcDwEI&#10;5EXAUxTblUDI5bG9gVdFtC2kn33SeuWI4hHjqr9t+y+PsI1DIQCBDAn4hWXtSiD08tDewBGy69rI&#10;toX2tUt69umR0r4S66q/bfORfY1ifwhAIG8Ct5P5U9xk9RsmfQXbRe6vna6Utiunkpb9BPaDuoDQ&#10;PreX+lsNsf2/UXnsK0UgAIHKCHxB/sauYJy+ewNPl66aabKHtp0gvVo6hT1z5mEfT5Ta52ViRsdK&#10;Q83w2eTrZ5YZwbo6CKw6IevwHi/fLQS/MCEGNzjvlX5C6nflHCj1sMi/kN5TWpO4gj9D+lHp16V3&#10;kD5Y+i+l95VOJe9URm5wEAhAoDIC/1H+brpCZHvZjH6rsjKPuy0Ct2kts1gfgQvrcxmPFwhQBhaA&#10;1PQvDUBN0d7uq78PjNRNgDJQcfy5B1Bx8Ldc/5Z+u87SgVZZBPydhYPKcglv+hCgB9CHVpn7XlCm&#10;W3jVgQCx7wCp5F1oAEqObjffGALoxqnEvYh9iVHt4RMNQA9Yhe7KTcBCA9vBLWLfAVLJu9AAlBzd&#10;br5xFdiNU4l7EfsSo9rDJ24C94BV6K57yS+/D37Vk6mFul29W9eLwP7SG6onUTEAegAVB3/L9ev0&#10;y+sA6isHn5LLVP71xX0Xj2kAdsFR7T8MBdQXemJeX8y3eUwDsA1JlSuoDOoLOzeA64v5No9pALYh&#10;qXIFlUF9YafRry/m2zzmJvA2JFWuuLO8/lqVntfrtN/E6jeyIhUToAdQcfBbrv+9lv0hFqQOApfJ&#10;TSr/OmK91ksagLV4qtrIkEA94SbW9cR6rac0AGvxVLWRSqGecBPremK91lMagLV4qtrIjeB6wk2s&#10;64n1Wk9pANbiqWojV4X1hJtY1xPrtZ4yC2gtnqo27i5vr5buU5XX9Tl7jVy+vfSm+lzH40UC9AAW&#10;idT7/41y3R9rR8om4Kt/Kv+yY9zZOxqAzqiq2JGhgfLDTIzLj3FnD2kAOqOqYkduDpYfZmJcfow7&#10;e0gD0BlVFTtydVh+mIlx+THu7CE3gTujqmJH3xz8lpRyUWa4PfbvGPtGMAKB3egBUAjaBL6jfy5p&#10;r2C5KAKflzdU/kWFdJwzNADj+JV4NEMEJUb1Vp+IbbmxHeQZDcAgbEUfRCVRbni5AVxubAd5RgMw&#10;CFvRB1FJlBteGvdyYzvIMxqAQdiKPohKotzwEttyYzvIM2Z7DMJW/EGeCXRA8V7W5eBVcvegulzG&#10;200E6AFsIlTndoaByos7MS0vpqM9ogEYjbDIBBgqKC+sxLS8mI72iAZgNMIiE+BqsbywEtPyYjra&#10;IxqA0QiLTICrxfLCSkzLi+loj7gJPBphkQnsLa/8bYA9ivSuPqdukMv7Sf2LQGAnAXoAO1FMtvAo&#10;5fRjk+U2LKNrddhnhx3KUQkS+JRsSr3yf6hsfGSC7Io2iQZg+vD+qLI8S3ro9Fn3ypEhg164kt45&#10;9VgeLnp/JX1g0hQLNI4GYPqguuK/m/Rs6YHTZ985R24adkaV/I4px/JOoudz4WDpPZMnWZiBNADT&#10;B7Qp5PdT1n8p3Xd6EzrlmPpVYycn2OkWAqnG0vclzpT+yFacmnNj619+YhOgAYhNeHv67UL+aG0+&#10;XZrizdZUK43tRFmzicDHN+0ww/Y9led7pO1x/9SHRWfARJalEfiCHLp5QU9O1MkrF+xctJv/t8cy&#10;NSaXJVi2PPvw7UvKFhMPEgwWJoUj4IJ/rXRZJfGKcNkES8k35pbZyrp8uPxFsNIQLqH/sqJcXRMu&#10;C1LqQoAhoC6Uwu1zFyW114rkflPrn79i21yrGQaai3y4fFO7Afzrcu1FK9zz/TBeWLcCTozVNAAx&#10;qK5Osz3+v2yv12nlMcs2zLQutcpjJgxZZ5tSI/4MkXzNBpqbzpENh7O5DwEagD60xu+7qXA7HqdK&#10;f3J8VkFSSKnyCOJQhYmkEsOfEfu3ST0Muk42nSPrjmVbTwI0AD2Bjdy9S+G+rfI4Q/qQkXmFOPxi&#10;JeJ7FkieBDym/sUETH+YbHiv1DN/NkmXc2RTGmzvSIAGoCOoQLt1Ldy3V35nSQ8PlO/QZG7UgZ8Y&#10;ejDHzU7A0z9vmtmKeyv//ym9XUc7up4jHZNjt3UEaADW0Qm/rU/hPljZuxGY+6ZYKkMI4aNRfopz&#10;x+7OQuynfD35oav0OUe6psl+KwjQAKwAE2l138J9X9nhqyc/MTmXcCN4LvLj850zdvvLfJdd9wD6&#10;SN9zpE/a7LtAgAZgAUjkf4cUbj8p+W7pXE8Lz30VGTkkRSc/V+w81u8x/4cPoDvkHBmQDYdAYFoC&#10;+yi7MQ9QdZlBEcMj34+4aaTtY/zm2GHlxvdv5ug5epbPn40oLy5rngiBQKAoAh7OGVuZvWomIp5J&#10;MtZ2jp+W4edmKiue5z821veayfbqsmUIaLqQh+javljmvnA6k3fmNNdQwk4DWOhNYI6YuXye1NvS&#10;7QeEOFe2p8qabQRoALYhibbi0EAp/77SOTZQWl2TmfNmYlcb2W9XAlPH7BeV/St3NWHwfzQAg9H1&#10;O5AGoB+vMXuHKtQeY/X9AD9ZOZXMcTU5lW+l5jNlzI4WxJOlLpshJNS5EsKWotOgAZguvCELtW+S&#10;eZaFn7CcQqasTKbwp4Y8porZIwTTs9S6POXblXuo3nLX/Krdb66phb8l4tdKz5NesLWsn6IlZANg&#10;UH6y0vOsj5JeIo0pO5T4t6UHxMyEtIMRuEopXR4stdUJ/Yg2uQx6zn9ICX2uhLQtZFqeGXiE9FFS&#10;X9SFGkJTUt1krgbgazLvLVsm3qBfX62c39LPa9kzCUqSGIXaT1j6ScvHSP8+MizH6Cci50HyYQg4&#10;VrHFT6q77N0pQkYxzpUIZvZK0sNjngnoyr5Rv++rqYN/ScvViFs+X6Wsmi72TW3zaxB+V/pk6dyv&#10;Q5AJo8TBd49nlb9j139UaYe+Clt0+A8i2j/Wf47ftWx5KmZMce/z76SxuH83pvETpe2G8SnSl0nd&#10;ULpOW8XLF8SrvhOiTWXK78mtVUCWrfenFP2Ayb+VugXNCZiv1Jf5FHKdC1nIcVglt4scr/9C2kta&#10;8Xget0vkwv7joYoPTlAWDgxrdtTUXBe5TnqB9B3Svs/NuJGoTg6Vx9+XDq0IrtOxvofgK9NnSvu+&#10;c0SHTCYepx/qZ5/j3ECGmomxCMeP9fexhX3n4+WhhRjisnWadIrYDnmNRAyfl6V5H618lvT1Ug9d&#10;uy4aysRD4HeXVimeyTIU3LLjvq70zpT+J6mnpt1RmoKcJCOW2RtjXazu/97yYUyDHcNX0txerq5X&#10;nGL1BP/rhOX4+corBXEd8kTpb0t9w/sqachy5wa1WvlJeR4S5mJaNyn9z0nfLv1VqaesxTo5lPRK&#10;+Yi2LNoW8/8XrbRk3IZPTuxHTEalph3rAbDfnDj2fzOuqA462sNbj5T+mvRU6cXS2OXEEziqlk/I&#10;+9iQ2+n/o/L7sPS10qdLD5PGlCcp8Xb+Uyy74fOTmaHFQ0xT2E8ewzm/LXTQld6zZ4q7e/Ex5XAl&#10;fqz0dVLXCTEnaiwr0xcoz+rlBBFYBmfKdb4L/+fSl0p/RnqANIQcrESukE7pS5OXhwKeEMKJVhov&#10;nsmXxid+N5elX2/FK8SiZ+F5nHoO9pcp37uGcEJp/LD08dL/IP0LqadNz+FTO89/LRuqF7+y9pvS&#10;Npi5l30F/WnpKdITpUdIm/m6Wuwkvik9RRdyHaurZYOHvUKJG5R1+bFtfj4/FSrYSsczW66ZOeaf&#10;Uv6+6dpHfK4+TPor0rdKPyP1OZ1S+fT9St9XQ0TANy5TCs4yW74nGz0u+Wrp06T3lC6Tg7TSPYm5&#10;T5zGB1/p9D2BlvnldXeRNunymyaLA1cFr+f6+2n/f0gk3t+WHT6nfBW/THwu+px0PfIhqc/V1Mvn&#10;K2Tj7PJDs1twqwH30s/npbdJxJ6uZnxFO/qBGJ8oZnl/qXsLt5WmJJfImKOkHuoaK/bZQ1tIegQu&#10;l0mHBDDLwy7nSg8NkFbIJDwL7XzppVIPcd5D+mBpbuXxRtnsOu8yKbJFwONyqbfaOdvnhup2AUrb&#10;WcQp2XL6lwHi6/tfFxHjqDF+T4A4BUkipSvu1wfxiERWEXDP5H3Ssb2TWNMMV9nN+u4ExsZmL2V1&#10;htRX1Ug8AsnUdSk1AO8Xb8/ZR+IR+Gkl/TbpmKE/Xx0iaRIYExvXBX8q/adpulaMVb6p/X9S8Sal&#10;BsDDK3+YCpiC7ThWvr12hH9jKpkR2XJoBwJjYvMHSv+pHfJgl3EEzBlZQcBj1N+R5jzWnovtv7Ei&#10;BptW70N8kiyfvrG4+6bgrdjuGTa5lNuc7fR0d097T0ZS6gEYytXSt3oBiU7gFcrhuAG53DTgGA6Z&#10;hsCQ8/l4mfafpzGv+lzeIgKeHo6sIXBfbXMlk3NLn4vtN4jzk9bEYtmmI4hNsmXTsekjP6udPbUy&#10;l/Kas53N1M8+8Ym+75ArhthG+enZc2JnQvq3ENhDf98lPbIHj2f12JddpyXwiz2y+3Ht+07p0GGj&#10;HlmxqwicKfXzOEgHAk/RPjm39rnZ7gfZ3PPaJA/QDv8ozc2/Wuz18MKDNgVR2/3A4lXSWrik4Kff&#10;Q4R0JOCeyRekKQSuFhuuEG+/P2WVuPK/VFoLj1z93KEYuYJfJQ/RhiulufqXo91+F9GYqderYjl6&#10;fardPwfZth092kMS6ErAM7CeLfVrANwj8BWiC60fCjpJ6htYd5IiaRPw+3J8Y/cAaRNHD/W54vfM&#10;rzdLvQ8yHYHfUVb+JkhykmSrtEXJhfRy6X7JUavDIDfClpTLyK0W8ncTAceSOG6iFGe7ZzbeXerf&#10;5CTFm8ANpG9p4dTmH34nJ+AKg0pjcuxRMiSOUbB2SvQU7ZVk5W/rUy8YvqH1SRuKQAACEMiMgHte&#10;vh/jmY1JSso9AAP7lPR/JUkOoyAAAQisJ3C2Nidb+dv01BsA2/h6/0EgAAEIZEYg+bor9SEgx9uz&#10;gb4oPdT/IBCAAAQyIOA6q3mrQbLm5tAD8CPUf5QsQQyDAAQgsJ2A32yc/HuzcugBGO0dpZ4Suo//&#10;QSAAAQgkTMBPZHvq57cTtvEW03LoAdjQb0jfcYvF/IEABCCQNoG3y7zkK38jzKUHYFv9JOOFXkAg&#10;AAEIJEzA09c/nbB9O03LpQdggy+S/s1Oy1mAAAQgkB6BD8qkLCp/o8upAbC9yU+rspEIBCBQLYGs&#10;6qichoBcovxSqx1S32BBIAABCKRE4Esy5t5Sz1zMQnLrAfjrRX+cBVmMhAAEaiPwBjmcTeXv4OTW&#10;A7DNfiXxl6V7+R8EAhCAQAIE/KGke0g9YzEbya0HYLB+x7k/ZYdAAAIQSIXAn8mQrCp/g8uxB2C7&#10;HyH9f15AIAABCCRA4KGywTMVs5IcewAG/FHpeVmRxlgIQKBUAn8tx7Kr/B2MXBsA257VdCsbjEAA&#10;AkUSyLYuynUIyKVoT+ll0oP9DwIBCEBgBgJ+R9nhUs9QzE5y7gHcINpvyo44BkMAAiUR8LT0LCt/&#10;ByHnHoDt99W/ewHuDSAQgAAEpiRwnTI7ROqZiVlKzj0AA/+q9N1ZksdoCEAgdwKnyYFsK3/Dz70H&#10;YB9+XPphLyAQgAAEJiTg6egfmzC/4Fnl3gMwkHOlWQcheFRJEAIQiE3A09Czr3dKaAAcaHfFEAhA&#10;AAJTETh1qoxi5lNKA/CBmJBIGwIQgMACgSK+TVJKA+CXwyEQgAAEpiJw2VQZxcynlAbA3wlAIAAB&#10;CECgB4FSGgA/iYdAAAIQmIrAfafKKGY+pTQAR8eERNoQgAAEFgg8fuH/LP8t4TmAvUX+C1I+E5ll&#10;EcRoCGRJ4FJZfX/p9Vlav2X07jkbv2X77+j3KQX4gQsQgEA+BO4gU/35x/+bj8nbLc29AXiWXHqt&#10;tISezPbosAYCEEiZwE/IuIuln0zZyHW25doA7CenXiZ9jZTKf12E2QYBCMQi4Lrn56X+PvnfSrP6&#10;ILzsza7yvJ9sfob0udK7ShEIQAACKRD4mox4o/QdUvcKspAcrp7vI5LHbOlDsqCKkRCAQM0ELpTz&#10;75SeLr0kZRCpNgCHCVpT6T88ZYDYBgEIQGANAX+/3I3Bu6RfWrPfLJtSagD8YYWnSZ8uPXIWGmQK&#10;AQhAIB4Bv0G0aQyuiJdN95TnbgDuJlOfKnWl7/f6z22PTEAgAAEIRCVws1L3TWM3Bv6g1Vels8gc&#10;Fe5d5OkvSF3pP1ZaytPIcgWBAAQg0IvATdr7r6VuDN4jnfQLY1M1AAfJMU+XcqX/OGmu009lOgIB&#10;CEAgCgFPI/3fUt88fq/0KmlUidkA+Em5n5O60v8pKW/sFAQEAhCAQAcC39c+/s6JG4P3Sb8lDS4x&#10;GgC/luF5Ur8sac/gFpMgBCAAgboI+H1D50jfID0rpOsxxt99p9tdFyr/kJEiLQhAoFYCt5Xj35R+&#10;JDSAGD2Axkb3APxk3L2aFfxCAAIQgEAvAl/U3idIP9jrqI47x7wZ6yfg/kTq92Q8Shqjt6FkEQhA&#10;AALFEfA9gN+X+oHYaK+WiNkDaEfkCP3z36Q81dumwjIEIACB7QT89PC/kV60fVPYNVNdlV8gs90L&#10;eJH0e2FdIDUIQAACRRC4Rl64jny0NHrlb2JT9QCcVyOHa8H3Bp7QrOAXAhCAQOUEPLvnROmXpuQw&#10;VQ+g7ZM/pXa09JekX29vYBkCEIBAZQT85K/rwidJJ638zTnmTWCnv04+ro0nS/1ef17zvI4U2yAA&#10;gRIJnCqn/pn0/Lmcm2MIaJmvTBldRoV1EIBAiQSiTu3sA2zOHkDbTqaMtmmwDAEIlEhgkqmdfcCl&#10;0gNo2+wpo35+4GHtlSxDAAIQyJiAp3b+stRfC0tGUukBtIH43dhvkV4tfayUV0oIAgIBCGRJwFM7&#10;Xyr1vP6vpOZBij2ANqPD9Q9TRttEWIYABHIh4KmdvyLdkarBc0wD7cOimTJ6nA5iymgfcuwLAQjM&#10;RcBTO11neWrnDmmykuIQ0DJYnjJ6ipQpo8vosA4CEEiFQDO1029FTl5SHwJaBtBTRt8k9fAQAgEI&#10;QCAFAp7JeIL0AykY09WGXHoAbX8M2i+W20vKW0bbZFiGAASmJtBM7XyaMo721s5YTuXYA2iz8FRR&#10;NwZMGW1TYRkCEJiCwMeUiWf3JDW1s4/jOfYA2v59Rf8wZbRNhGUIQCA2Ab/R+CXS50hdB2UrufcA&#10;2uB9T4Apo20iLEMAAqEJnK0E/dbOHaETniO91KeB9mHClNE+tNgXAhDoQ6CZ2vlEHbSjz4Ep75v7&#10;ENAyts2U0btp44OX7cA6CEAAAj0I/Kn29Vs7s5ja2cOvWT4I08e+sfv6ozMeFmLK6FiSHA+B+gh4&#10;xqGHe95fqusl9gDasfJrVz1LaG8pU0bbZFiGAARWEbhRG14r9dTOz63aqYT1Jd0E3hQPpoxuIsR2&#10;CEDAUzv91k5/x7x4Kb0H0A4gU0bbNFiGAATaBNpTO69sbyh5uaYeQDuOvifg10n4tRIIBCBQNwFP&#10;7fRbOz2TsCopaRpon8A50L5B7Df28ZbRPuTYFwLlEPC57zrAUzurq/wdxpqGgOzvojBldJEI/0Og&#10;DgKe2vmz0uKmdvYJX61DQMsYMWV0GRXWQaAsAsVP7ewTrtp7AG1WTBlt02AZAmURaKZ2HiO3ip7a&#10;2Sds9ACW0/KUUX+Y3h+oRyAAgbwJ/J3M91s7q5ja2SdU9ACW0/KUUTcA35U+RsqH6QUBgUBmBDy1&#10;86XS46XVTO3sEyN6AJtp3Uu7+HUSTBndzIo9IJAKgXNkiF/jUOXsnq5BqHUaaFc+3s83jXyD+NnS&#10;q6QIBCCQLgFP7fS5erSUyn9DnBgC2gCotfkiLZ8s5S2jLSgsQiAhAs1bO89NyKakTWEIaFh4fHXx&#10;x9LDhx3OURCAQEACvtL3cI+HfZAeBOgB9IDV2pUpoy0YLEJgJgLN1E6/tfOzM9mQdbb0AMaH7+FK&#10;wq+cZsroeJakAIGuBDy102/t9C8ykAA9gIHgWocxZbQFg0UIRCbA1M6AgOkBBISppJgyGpYnqUGg&#10;TeD9+ucEKbN72lRGLDMNdAS8JYcyZXQJFFZBYCSBZmqnp2NT+Y+EyeHTEDhI2Xha2s0oDCgDg8uA&#10;zyGfSwgEsiTgKaO+aqEhgAFloHsZaHrTWZ70uRjNTeD4kWqmjO6jrI6UMuwWnzk55EvAUztfJ2Vq&#10;Z74xxPIVBDxl1NPWuBKEAWVgexnwueE38SIQKJbAHvLsxVJPZ6MSgAFlYLfdrtk6JxiREAikDgKe&#10;MuppbVQAMKi5DPj1DT4XEAhUSeA4ee1pbjVXAvheX/xd5l32EQhUT+BOIsCU0foqwVobPqZ2Vl/l&#10;AWAZAaaM0giU3ChcqkLvMo5AAAIrCOyr9a+Rfl9acmWAb/XE12XZZdplG4EABDoQ8JRRf8SaihIG&#10;OZcBT+10WUYgAIGeBDxl9N9LmTJKI5BbI+Ay67LrMoxAAAIjCDBllAYgpwbA05uZ2jnihOdQCCwj&#10;wJRRGoKUGwKmdi47a1kHgYAEPGX0DGnKFQG21Rcfl0mXTSQjAjx6nVGwtkz12Opp0v2lR22t4wcC&#10;cxJ4tTJ/jtRlE4EABCYi8D7lw9U2DOYsAy6DSKYE+CRkpoHbMvtu+vV70/fK2w2sz5TAdbLbN3uv&#10;zNT+6s2+TfUE8gbgE+9debuA9RkTcNmj8s84gDQAGQdvy/Sz83cBDzIlQNnLNHCN2TQADYl8fy/O&#10;13Qsz5wAZS/zANIAZB5AmX99/i7gQaYEKHuZBq4xmwagIZHv793zNR3LMydA2cs8gDQAmQdQ5j8u&#10;fxfwIFMClL1MA9eYzTTQhkSev27Avyg9LE/zsTpzAjtk/72lN2XuR7Xm0wPIO/RPkPmH5e0C1mdM&#10;wGXPZRDJlAANQKaB2zL7uXmbj/UFEKAMZhxEhoDyDd5dZfplUt63nm8MS7DcX/u6p/QrJThTmw/0&#10;APKN+PEynco/3/iVYrnLoMsikiEBegAZBk0mu+Hm5m+esSvR6h1yipvBGUaWHkCGQZPJ3PzNM26l&#10;Wn3YVpks1b9i/aIByDO03HjLM24lW02ZzDC6DAHlFzRu/uYXsxos5mZwhlGmB5Bf0I6Xydz8zS9u&#10;pVvMzeAMI0wPIK+gucHm5m9eMavJ2h1ylpvBGUWcHkBGwZKpj5celpfJWFsRAZdNl1EkEwI0AJkE&#10;asvME/IyF2srJEAZzSjoDAHlEyxu/uYTq5ot9c3gQ6RfrRlCLr7TA8glUrc+bcnN33ziVaulLqPP&#10;qdX53PymB5BHxLj5m0ecsPJWAjv0w83gDEoDPYAMgiQTufmbR5yw8lYCh+mHm8EZlAYagAyCJBO5&#10;sZZHnLDyBwQosz9gkewSQ0DJhmanYdz83Yli28I1WvMR6d9KPyS9WHoH6THSk6R7SkOIP37+Ouk7&#10;pd+R3kf6mC09Ur/7SZFdCfBk8K48+A8Cgwi8REfdjN7C4HJxOF36AukjpL7huEo8BOFKaCw7p+GX&#10;760S22BbbJNts41j8yzleJddBAIQGEjAQ3SXSkupEPr4caP8vlD6R9JnSg+V9pVTdECfPJfte3Lf&#10;TLW/bbXNtt0+2JdlaZe+7lL5zTCzICAQGELgaB1UeiXR+He1fP2g9HelvuK+vXSsPF0JNOkP/X3q&#10;WCN0vH2xT/bNPtrXofbkdpzLMJIogXVd6ERNrsqskm+keajEY/fN+P3Htewr5ZDiinasfG9sAjre&#10;9w3O2VInt7v0wdLHSpt7CffQconi10SfXaJj+ASBmAQOVuI3SHO74ltmr8fRL5D+ofQZ0kOkU8gx&#10;ymSZPX3WOY0pxEzMxozMysz62Jnqvi7DLstIggToASQYlC2TjtdvrvHxFe/50uYK/zwtf1c6tdwu&#10;QIYh0uhixpe103/fUu+/v/TR0qaH8CgthxgWUzKTisuwy/LLJ82VzCCQMQFPz71UmupV3aJdX5Kt&#10;75D+qvSh0lRu/L1Qtiza2vd/p5GCmKnZmrFZm3lfX+ba/1LZ6jKNJEYg1yvMxDAGN+cJSvGw4KmG&#10;SdBDExdJm6t7/14RJungqYS4eg+RRgjHblIiF27pG7YSvLt+mx6Cfx8iTfGcPkx2uUxzL0AQUpIU&#10;C0tKfOay5blzZbwk329rnYdwmgrfQzt+ACsH8TDKWAmRxlgbVh3vhtfPHlgtfiDNQ0VNo+AhpAOk&#10;KYjLNA1ACpHAhqQJzH3z9xLROVV6ovTHpKkM58iU3uJ5+GOHPZxGruLYOYaOpWPq2I7lMfT4G5Q3&#10;N4MFISWhB5BSNG615Xj9TBUXn5SecfJhqa/wPyT9qrQUCTF8EyKNuXh62OgTW/rGLSNcCT9W6l7C&#10;UdIjpHtKY4vLtMv2y2NnRPoQyJWAb5TFvEr7htI/U/oS6eOk+0hLljPk3NAr1uY4p1GyuAy4LLhM&#10;uGy4jDS+h/512eZmsCAgEFhGIPSTv59XJm+Vevz1QdLaTr4PyOexlZjTqElcRlxWXGbeKnUZGsuw&#10;fTxPBgsoAoFlBN6jle2Tpc/ydTr2XOmrpT8nvbO0dvEN6z4Ml+3rNGoXlyWXKZctlzGXtWWsuqxz&#10;GUcgAIEFAn1v/n5dx/+59Dek/0S6txTZlcCn9W+XSmndPk4D2ZWAy5rLnMuey6DL4jqG7W2+78TN&#10;YEFAINAm4DHY9omyuPw5bT9Z+hzp/aXIZgJ+unaRY9//nQaymYDLpMumy6jL6jrOLusIBCCwRWDx&#10;5u+1Wu8ZOa+U/nPpQVKkP4Fv6pB1FVGXbU4D6U/AZdZl12XYZdlluuHNzWDBQCDQEDhSC55t8mLp&#10;UdK9pMh4Ah5uaCqdob9OAxlPwGXaZdtl3GXdZR6BAAQgEIXAPkp1aKW/eJzTQiBQHIGcn/IsLhg4&#10;FJRAyAe4QqYV1EkSg8AYAjQAY+hxbMoE9g9oXMi0AppFUhAYR4AGYBw/jk6XQMir9pBppUsMy6oj&#10;QANQXcircThkpR0yrWoCgKPpE6ABSD9GWDiMQMhKO2Raw7zhKAhEIEADEAEqSSZBIOS4fci0koCD&#10;ERAwARoAykGpBEJetYdMq1Te+JUhARqADIOGyZ0IhKy0Q6bVyXh2gsAUBGgApqBMHnMQCFlph0xr&#10;DhbkCYGlBGgAlmJhZQEEQo7bh0yrALS4UAoBGoBSIokfiwRCXrWHTGvRTv6HwGwEaABmQ0/GkQmE&#10;rLRDphXZbZKHQHcCNADdWbFnXgRCVtoh08qLItYWTYAGoOjwVu1cyHH7kGlVHRScT4sADUBa8cCa&#10;cARCXrWHTCuch6QEgZEEaABGAuTwZAmErLRDppUsMAyrjwANQH0xr8XjkJV2yLRq4Y+fGRCgAcgg&#10;SJg4iEDIcfuQaQ1yhoMgEIOAP0aOQKBEAtfLqT0DOebvAt82UFokA4FkCNADSCYUGBKQwN5KK1Tl&#10;b7OcltNEIFAUARqAosKJM1sEYozZx0iTgEFgVgI0ALPiJ/NIBGKM2cdIM5L7JAuBbgRoALpxYq+8&#10;CMS4Wo+RZl5UsbY4AjQAxYUUh0QgRmUdI02CBYFZCdAAzIqfzCMRiFFZx0gzkvskC4FuBGgAunFi&#10;r7wIxBivj5FmXlSxtjgCNADFhRSHRCDG1XqMNAkWBGYlQAMwK34yj0QgRmUdI81I7pMsBLoRoAHo&#10;xom98iIQo7KOkWZeVLG2OAI0AMWFFIdEIMZ4fYw0CRYEZiVAAzArfjKPRCDG1XqMNCO5T7IQ6EaA&#10;BqAbJ/bKi0CMyjpGmnlRxdriCNAAFBdSHBKBGJV1jDQJFgRmJUADMCt+Mo9EIMZ4fYw0I7lPshDo&#10;RoAGoBsn9sqLQIyr9Rhp5kUVa4sjQANQXEhxSARiVNYx0iRYEJiVAA3ArPjJPBKBGJV1jDQjuU+y&#10;EOhGgAagGyf2yotAjPH6GGnmRRVriyPAN4GLCykOiUDI7wE3QPkucEOC32II0AMoJpQ4skVgL/2G&#10;/B5wA9ZpOm0EAsUQoAEoJpQ4skUg5lh9zLQJIAQmJ0ADMDlyMoxMIOZYfcy0I2MheQhsJ0ADsJ0J&#10;a/ImEPMqPWbaeVPH+iwJ0ABkGTaMXkMgZiUdM+01LrEJAnEI0ADE4Uqq8xGIWUnHTHs+YuRcLQEa&#10;gGpDX6zjMcfpY6ZdbEBwLF0CNADpxgbLhhGIeZUeM+1h3nIUBEYQoAEYAY9DkyQQs5KOmXaSMDGq&#10;bAI0AGXHt0bvYlbSMdOuMVb4PDMBGoCZA0D2wQnEHKePmXZwECQIgU0EaAA2EWJ7bgRiXqXHTDs3&#10;zthbAAEagAKCiAu7EIhZScdMexcn+AcCUxCgAZiCMnlMSSBmJR0z7SkZkRcEbiFAA0BBKI1AzHH6&#10;mGmXFgf8yYAADUAGQcLEXgRiXqXHTLuXk+wMgRAEaABCUCSNlAjErKRjpp0SQ2yphAANQCWBrsjN&#10;mJV0zLQrChGupkKABiCVSGBHKAIxx+ljph3Kf9KBQGcCfBO4Myp2zITAdbLztpFs9beG+SxkJLgk&#10;CwEIQAACEIAABCAAAQhAAAIQgAAEIAABCEAAAhCAAAQgAAEIQAACEIAABCAAAQhAAAIQgAAEIAAB&#10;CEAAAhCAAAQgAAEIQAACEIAABCAAAQhAAAIQgAAEIAABCEAAAhCAAAQgAAEIQAACEIAABCAAAQhA&#10;AAIQgAAEIAABCEAAAhCAAARKIPD/AVeFnU7DKTk/AAAAAElFTkSuQmCCUEsDBBQABgAIAAAAIQDF&#10;W32+pwIAAO4HAAAOAAAAZHJzL2Uyb0RvYy54bWzUVdtu2zAMfR+wfxD03tjx2rQ1mhTDsmYFuq3Y&#10;5QMUmbaFWpdJcpL+/SjZTtJ06Ipie+iDDepC6pDniLq43MiGrMA6odWUjkcpJaC4LoSqpvTnj6uj&#10;M0qcZ6pgjVYwpffg6OXs7ZuLtckh07VuCrAEgyiXr82U1t6bPEkcr0EyN9IGFC6W2krmcWirpLBs&#10;jdFlk2RpOknW2hbGag7O4ey8W6SzGL8sgfuvZenAk2ZKEZuPfxv/y/BPZhcsrywzteA9DPYCFJIJ&#10;hYduQ82ZZ6S14lEoKbjVTpd+xLVMdFkKDjEHzGacHmSzsLo1MZcqX1dmWyYs7UGdXhyWf1ndWiKK&#10;KT1NTyhRTCJJ8VwgYQbrszZVjtsW1nw3t7ZLEs0bze8cUfpDzVQF753BWqMCgkdy6BLG1c5/U1oZ&#10;4mD6ZBO5uN9yARtPOE6enB+/myBjHJd6O3LFayT0kRevPw5+aXaeDX6dHRCxvDs0QttCMYLn+PWF&#10;RetRYf8uQPTyrQXaB5HPiiGZvWvNEWrAMC+WohH+PuoZ2Q6g1OpW8FDsMNhxdJzhdeo4upasAhIm&#10;ML1hV+fDQk5P0fNwexKGDw5cNsJciaYJHAW7Tw2vzYHs/lCdTtJzzVsJynd31EKDWWrlamEcJTYH&#10;uQSUnL0uxsgw9gePqjNWKN9dSOcteF6H80vE8Q2l1ZG4XYigdzhDCq5X57PU9bRKsILW+QVoSYKB&#10;SBEBUsNytrpxPZZhC6prd3w0cdhxgsar0dZpejxoaxH74a82tACcLMBx5P4zMw2QG2AlYSvgpFXE&#10;gjSNcC5IsVXidUsx+z9SJCXeoE+hM+61vPHk/Gx8Sgk2tyw7m6T9QzQ0vzHODE2st/eb2L+QZ2yE&#10;+KjE3tg/gOHV2h+jvf9Mz34DAAD//wMAUEsDBAoAAAAAAAAAIQCYH7Mz0kwBANJMAQAVAAAAZHJz&#10;L21lZGlhL2ltYWdlMS50aWZmTU0AKgABP4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FcAAADYAAAA/wAAAP8AAAD/AAAA/wAAAP8AAAD/AAAA&#10;/wAAAP8AAAD/AAAA/wAAAP8AAAD/AAAA/wAAAP8AAAD/AAAA/wAAAP8AAAD/AAAA/wAAAP8AAAD/&#10;AAAA/wAAAP8AAAD/AAAA/wAAAP8AAAD/AAAA2AAAAFY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ACrAAAA/wAAAP8AAAD/AAAA/wAAAP8AAAD/AAAA/wAAAP8A&#10;AAD/AAAA/wAAAP8AAAD/AAAA/wAAAP8AAAD/AAAA/wAAAP8AAAD/AAAA/wAAAP8AAAD/AAAA/wAA&#10;AP8AAAD/AAAA/wAAAP8AAAD/AAAA/wAAAP8AAAD/AAAA/wAAAKw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gAAAP8AAAD/AAAA/wAAAP8AAAD/AAAA/wAAAP8AAAD/AAAA&#10;/wAAAP8AAAD/AAAA/wAAAP8AAAD/AAAA/wAAAP8AAAD/AAAA/wAAAP8AAAD/AAAA/wAAAP8AAAD/&#10;AAAA/wAAAP8AAAD/AAAA/wAAAP8AAAD/AAAA/wAAAP8AAAD/AAAA/wAAAJ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AAAD0AAAA/wAAAP8AAAD/AAAA/wAAAP8AAAD/AAAA/wAAAP8A&#10;AAD/AAAA/wAAAP8AAAD/AAAA/wAAAP8AAAD/AAAA/wAAAP8AAAD/AAAA/wAAAP8AAAD/AAAA/wAA&#10;AP8AAAD/AAAA/wAAAP8AAAD/AAAA/wAAAP8AAAD/AAAA/wAAAP8AAAD/AAAA8wAAAC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gAAAP8AAAD/AAAA/wAAAP8AAAD/AAAA/wAAAP8AAAD/AAAA&#10;/wAAAP8AAAD/AAAA/wAAAP8AAAD/AAAA/wAAAP8AAAD/AAAA/wAAAP8AAAD/AAAA/wAAAP8AAAD/&#10;AAAA/wAAAP8AAAD/AAAA/wAAAP8AAAD/AAAA/wAAAP8AAAD/AAAA/wAAAP8AAAD/AAAA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AAAA/wAAAP8AAAD/AAAA/wAAAP8AAAD/AAAA/wAAAP8A&#10;AAD/AAAA/wAAAP8AAAD/AAAA/wAAAP8AAAD/AAAA/wAAAP8AAAD/AAAA/wAAAP8AAAD/AAAA/wAA&#10;AP8AAAD/AAAA/wAAAP8AAAD/AAAA/wAAAP8AAAD/AAAA/wAAAP8AAAD/AAAA/wAAAP8AAAB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oAAAD/AAAA/wAAAP8AAAD/AAAA/wAAAP8AAAD/AAAA&#10;/wAAAP8AAAD/AAAA/wAAAP8AAAD/AAAA/wAAAP8AAAD/AAAA/wAAAP8AAAD/AAAA/wAAAP8AAAD/&#10;AAAA/wAAAP8AAAD/AAAA/wAAAP8AAAD/AAAA/wAAAP8AAAD/AAAA/wAAAP8AAAD/AAAA/wAAAE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gAAAP8AAAD/AAAA/wAAAP8AAAD/AAAA/wAAAP8A&#10;AAD/AAAA/wAAAP8AAAD/AAAA/wAAAP8AAAD/AAAA/wAAAP8AAAD/AAAA/wAAAP8AAAD/AAAA/wAA&#10;AP8AAAD/AAAA/wAAAP8AAAD/AAAA/wAAAP8AAAD/AAAA/wAAAP8AAAD/AAAA/wAAAP8AAAD/AAAA&#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KAAAA/wAAAP8AAAD/AAAA/wAAAP8AAAD/AAAA&#10;/wAAAP8AAAD/AAAA/wAAAP8AAAD/AAAA/wAAAP8AAAD/AAAA/wAAAP8AAAD/AAAA/wAAAP8AAAD/&#10;AAAA/wAAAP8AAAD/AAAA/wAAAP8AAAD/AAAA/wAAAP8AAAD/AAAA/wAAAP8AAAD/AAAA/wAAAP8A&#10;AAB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oAAAD/AAAA/wAAAP8AAAD/AAAA/wAAAP8A&#10;AAD/AAAA/wAAAP8AAAD/AAAA/wAAAP8AAAD/AAAA/wAAAP8AAAD/AAAA/wAAAP8AAAD/AAAA/wAA&#10;AP8AAAD/AAAA/wAAAP8AAAD/AAAA/wAAAP8AAAD/AAAA/wAAAP8AAAD/AAAA/wAAAP8AAAD/AAAA&#10;/wAAAE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gAAAP8AAAD/AAAA/wAAAP8AAAD/AAAA&#10;/wAAAP8AAAD/AAAA/wAAAP8AAAD/AAAA/wAAAP8AAAD/AAAA/wAAAP8AAAD/AAAA/wAAAP8AAAD/&#10;AAAA/wAAAP8AAAD/AAAA/wAAAP8AAAD/AAAA/wAAAP8AAAD/AAAA/wAAAP8AAAD/AAAA/wAAAP8A&#10;AAD/AAAA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KAAAA/wAAAP8AAAD/AAAA/wAAAP8A&#10;AAD/AAAA/wAAAP8AAAD/AAAA/wAAAP8AAAD/AAAA/wAAAP8AAAD/AAAA/wAAAP8AAAD/AAAA/wAA&#10;AP8AAAD/AAAA/wAAAP8AAAD/AAAA/wAAAP8AAAD/AAAA/wAAAP8AAAD/AAAA/wAAAP8AAAD/AAAA&#10;/wAAAP8AAAB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oAAAD/AAAA/wAAAP8AAAD/AAAA&#10;/wAAAP8AAAD/AAAA/wAAAP8AAAD/AAAA/wAAAP8AAAD/AAAA/wAAAP8AAAD/AAAA/wAAAP8AAAD/&#10;AAAA/wAAAP8AAAD/AAAA/wAAAP8AAAD/AAAA/wAAAP8AAAD/AAAA/wAAAP8AAAD/AAAA/wAAAP8A&#10;AAD/AAAA/wAAAE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gAAAP8AAAD/AAAA/wAAAP8A&#10;AAD/AAAA/wAAAP8AAAD/AAAA/wAAAP8AAAD/AAAA/wAAAP8AAAD/AAAA/wAAAP8AAAD/AAAA/wAA&#10;AP8AAAD/AAAA/wAAAP8AAAD/AAAA/wAAAP8AAAD/AAAA/wAAAP8AAAD/AAAA/wAAAP8AAAD/AAAA&#10;/wAAAP8AAAD/AAAA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KAAAA/wAAAP8AAAD/AAAA&#10;/wAAAP8AAAD/AAAA/wAAAP8AAAD/AAAA/wAAAP8AAAD/AAAA/wAAAP8AAAD/AAAA/wAAAP8AAAD/&#10;AAAA/wAAAP8AAAD/AAAA/wAAAP8AAAD/AAAA/wAAAP8AAAD/AAAA/wAAAP8AAAD/AAAA/wAAAP8A&#10;AAD/AAAA/wAAAP8AAAB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oAAAD/AAAA/wAAAP8A&#10;AAD/AAAA/wAAAP8AAAD/AAAA/wAAAP8AAAD/AAAA/wAAAP8AAAD/AAAA/wAAAP8AAAD/AAAA/wAA&#10;AP8AAAD/AAAA/wAAAP8AAAD/AAAA/wAAAP8AAAD/AAAA/wAAAP8AAAD/AAAA/wAAAP8AAAD/AAAA&#10;/wAAAP8AAAD/AAAA/wAAAE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gAAAP8AAAD/AAAA&#10;/wAAAP8AAAD/AAAA/wAAAP8AAAD/AAAA/wAAAP8AAAD/AAAA/wAAAP8AAAD/AAAA/wAAAP8AAAD/&#10;AAAA/wAAAP8AAAD/AAAA/wAAAP8AAAD/AAAA/wAAAP8AAAD/AAAA/wAAAP8AAAD/AAAA/wAAAP8A&#10;AAD/AAAA/wAAAP8AAAD/AAAA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JAAAA/QAAAP0A&#10;AAD9AAAA/QAAAP0AAAD9AAAA/QAAAP0AAAD9AAAA/QAAAP0AAAD9AAAA/QAAAP0AAAD9AAAA/QAA&#10;AP0AAAD9AAAA/QAAAP0AAAD9AAAA/QAAAP0AAAD9AAAA/QAAAP0AAAD9AAAA/QAAAP0AAAD9AAAA&#10;/QAAAP0AAAD9AAAA/QAAAP0AAAB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AAAAsAAAA&#10;LAAAACwAAAAsAAAALAAAACwAAAAsAAAALAAAACwAAAAsAAAALAAAACwAAAAsAAAALAAAACwAAAAs&#10;AAAALAAAACwAAAAsAAAALAAAACwAAAAsAAAALAAAACwAAAAsAAAALAAAACwAAAAsAAAALAAAACwA&#10;AAAsAAAALAAAACwAAAAsAAAAL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DgAAAA4AAAAOAAAADgAAAA4AAAAOAAAADgAAAA4AAAAOAAAADgAAAA4AAAAO&#10;AAAADgAAAA4AAAAOAAAADgAAAA4AAAAOAAAADgAAAA4AAAAOAAAADgAAAA4AAAAOAAAADgAAAA4A&#10;AAAOAAAADgAAAA4AAAAOAAAADgAAAA4AAAAOAAAADgAAAA4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MAAADmAAAA5gAAAOYAAADmAAAA5gAAAOYAAADmAAAA5gAAAOYAAADmAAAA5gAA&#10;AOYAAADmAAAA5gAAAOYAAADmAAAA5gAAAOYAAADmAAAA5gAAAOYAAADmAAAA5gAAAOYAAADmAAAA&#10;5gAAAOYAAADmAAAA5gAAAOYAAADmAAAA5gAAAOYAAADmAAAA5gAAAE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wAAAP8AAAD/AAAA/wAAAP8AAAD/AAAA/wAAAP8AAAD/AAAA/wAAAP8AAAD/&#10;AAAA/wAAAP8AAAD/AAAA/wAAAP8AAAD/AAAA/wAAAP8AAAD/AAAA/wAAAP8AAAD/AAAA/wAAAP8A&#10;AAD/AAAA/wAAAP8AAAD/AAAA/wAAAP8AAAD/AAAA/wAAAP8AAAD/AAAAS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AAAA/wAAAP8AAAD/AAAA/wAAAP8AAAD/AAAA/wAAAP8AAAD/AAAA/wAA&#10;AP8AAAD/AAAA/wAAAP8AAAD/AAAA/wAAAP8AAAD/AAAA/wAAAP8AAAD/AAAA/wAAAP8AAAD/AAAA&#10;/wAAAP8AAAD/AAAA/wAAAP8AAAD/AAAA/wAAAP8AAAD/AAAA/wAAAP8AAABIAAAAAAAAAAAAAAAA&#10;AAAABQAAAA8AAAAVAAAAEg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oAAAD/AAAA/wAAAP8AAAD/AAAA/wAAAP8AAAD/AAAA/wAAAP8AAAD/&#10;AAAA/wAAAP8AAAD/AAAA/wAAAP8AAAD/AAAA/wAAAP8AAAD/AAAA/wAAAP8AAAD/AAAA/wAAAP8A&#10;AAD/AAAA/wAAAP8AAAD/AAAA/wAAAP8AAAD/AAAA/wAAAP8AAAD/AAAA/wAAAFgAAABCAAAAhAAA&#10;ALQAAADUAAAA4gAAAOcAAADkAAAA2QAAALsAAACMAAAAUAAAAB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gAAAP8AAAD/AAAA/wAAAP8AAAD/AAAA/wAAAP8AAAD/AAAA/wAA&#10;AP8AAAD/AAAA/wAAAP8AAAD/AAAA/wAAAP8AAAD/AAAA/wAAAP8AAAD/AAAA/wAAAP8AAAD/AAAA&#10;/wAAAP8AAAD/AAAA/wAAAP8AAAD/AAAA/wAAAP8AAAD/AAAA/wAAAP8AAAD/AAAA7QAAAP8AAAD/&#10;AAAA/wAAAP8AAAD/AAAA/wAAAP8AAAD/AAAA/wAAAP8AAAD/AAAA5wAAAJoAAAA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KAAAA/wAAAP8AAAD/AAAA/wAAAP8AAAD/AAAA/wAAAP8AAAD/&#10;AAAA/wAAAP8AAAD/AAAA/wAAAP8AAAD/AAAA/wAAAP8AAAD/AAAA/wAAAP8AAAD/AAAA/wAAAP8A&#10;AAD/AAAA/wAAAP8AAAD/AAAA/wAAAP8AAAD/AAAA/wAAAP8AAAD/AAAA/wAAAP8AAAD/AAAA/wAA&#10;AP8AAAD/AAAA/wAAAP8AAAD/AAAA/wAAAP8AAAD/AAAA/wAAAP8AAAD/AAAA/wAAAPcAAACZAAAA&#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oAAAD/AAAA/wAAAP8AAAD/AAAA/wAAAP8AAAD/AAAA/wAA&#10;AP8AAAD/AAAA/wAAAP8AAAD/AAAA/wAAAP8AAAD/AAAA/wAAAP8AAAD/AAAA/wAAAP8AAAD/AAAA&#10;/wAAAP8AAAD/AAAA/wAAAP8AAAD/AAAA/wAAAP8AAAD/AAAA/wAAAP8AAAD/AAAA/wAAAP8AAAD/&#10;AAAA/wAAAP8AAAD/AAAA/wAAAP8AAAD/AAAA/wAAAP8AAAD/AAAA/wAAAP8AAAD/AAAA/wAAAP8A&#10;AADgAAA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gAAAP8AAAD/AAAA/wAAAP8AAAD/AAAA/wAAAP8AAAD/&#10;AAAA/wAAAP8AAAD/AAAA/wAAAP8AAAD/AAAA/wAAAP8AAAD/AAAA/wAAAP8AAAD/AAAA/wAAAP8A&#10;AAD/AAAA/wAAAP8AAAD/AAAA/wAAAP8AAAD/AAAA/wAAAP8AAAD/AAAA/wAAAP8AAAD/AAAA/wAA&#10;AP8AAAD/AAAA/wAAAP8AAAD/AAAA/wAAAP8AAAD/AAAA/wAAAP8AAAD/AAAA/wAAAP8AAAD/AAAA&#10;/wAAAP8AAAD6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KAAAA/wAAAP8AAAD/AAAA/wAAAP8AAAD/AAAA/wAA&#10;AP8AAAD/AAAA/wAAAP8AAAD/AAAA/wAAAP8AAAD/AAAA/wAAAP8AAAD/AAAA/wAAAP8AAAD/AAAA&#10;/wAAAP8AAAD/AAAA/wAAAP8AAAD/AAAA/wAAAP8AAAD/AAAA/wAAAP8AAAD/AAAA/wAAAP8AAAD/&#10;AAAA/wAAAP8AAAD/AAAA/wAAAP8AAAD/AAAA/wAAAP8AAAD/AAAA/wAAAP8AAAD/AAAA/wAAAP8A&#10;AAD/AAAA/wAAAP8AAAD/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oAAAD/AAAA/wAAAP8AAAD/AAAA/wAAAP8AAAD/&#10;AAAA/wAAAP8AAAD/AAAA/wAAAP8AAAD/AAAA/wAAAP8AAAD/AAAA/wAAAP8AAAD/AAAA/wAAAP8A&#10;AAD/AAAA/wAAAP8AAAD/AAAA/wAAAP8AAAD/AAAA/wAAAP8AAAD/AAAA/wAAAP8AAAD/AAAA/wAA&#10;AP8AAAD/AAAA/wAAAP8AAAD/AAAA/wAAAP8AAAD/AAAA/wAAAP8AAAD/AAAA/wAAAP8AAAD/AAAA&#10;/wAAAP8AAAD/AAAA/wAAAP8AAAD9AAAAW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gAAAP8AAAD/AAAA/wAAAP8AAAD/AAAA/wAA&#10;AP8AAAD/AAAA/wAAAP8AAAD/AAAA/wAAAP8AAAD/AAAA/wAAAP8AAAD/AAAA/wAAAP8AAAD/AAAA&#10;/wAAAP8AAAD/AAAA/wAAAP8AAAD/AAAA/wAAAP8AAAD/AAAA/wAAAP8AAAD/AAAA/wAAAP8AAAD/&#10;AAAA/wAAAP8AAAD/AAAA/wAAAP8AAAD/AAAA/wAAAP8AAAD/AAAA/wAAAP8AAAD/AAAA/wAAAP8A&#10;AAD/AAAA/wAAAP8AAAD/AAAA/wAAAP8AAADsAAAA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AAAA/wAAAP8AAAD/AAAA/wAAAP8AAAD/&#10;AAAA/wAAAP8AAAD/AAAA/wAAAP8AAAD/AAAA/wAAAP8AAAD/AAAA/wAAAP8AAAD/AAAA/wAAAP8A&#10;AAD/AAAA/wAAAP8AAAD/AAAA/wAAAP8AAAD/AAAA/wAAAP8AAAD/AAAA/wAAAP8AAAD/AAAA/wAA&#10;AP8AAAD/AAAA/wAAAP8AAAD/AAAA+QAAAOQAAADZAAAA4gAAAPYAAAD/AAAA/wAAAP8AAAD/AAAA&#10;/wAAAP8AAAD/AAAA/wAAAP8AAAD/AAAA/wAAAP8AAACy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8AAAD/AAAA/wAAAP8AAAD/AAAA/wAA&#10;AP8AAAD/AAAA/wAAAP8AAAD/AAAA/wAAAP8AAAD/AAAA/wAAAP8AAAD/AAAA/wAAAP8AAAD/AAAA&#10;/wAAAP8AAAD/AAAA/wAAAP8AAAD/AAAA/wAAAP8AAAD/AAAA/wAAAP8AAAD/AAAA/wAAAP8AAAD/&#10;AAAA/wAAAP8AAAD/AAAAzwAAAHAAAAAuAAAAEAAAAAoAAAAOAAAAKAAAAGMAAADAAAAA/wAAAP8A&#10;AAD/AAAA/wAAAP8AAAD/AAAA/wAAAP8AAAD/AAAA/wAAAP4AAA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AAAAP8AAAD/AAAA/wAAAP8AAAD/&#10;AAAA/wAAAP8AAAD/AAAA/wAAAP8AAAD/AAAA/wAAAP8AAAD/AAAA/wAAAP8AAAD/AAAA/wAAAP8A&#10;AAD/AAAA/wAAAP8AAAD/AAAA/wAAAP8AAAD/AAAA/wAAAP8AAAD/AAAA/wAAAP8AAAD/AAAA/wAA&#10;AP8AAAD/AAAA7gAAAHIAAAAKAAAAAAAAAAAAAAAAAAAAAAAAAAAAAAAAAAAAAAAAAAMAAABfAAAA&#10;6wAAAP8AAAD/AAAA/wAAAP8AAAD/AAAA/wAAAP8AAAD/AAAA/wAAALg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AAADfAAAA/wAAAP8AAAD/AAAA/wAA&#10;AP8AAAD/AAAA/wAAAP8AAAD/AAAA/wAAAP8AAAD/AAAA/wAAAP8AAAD/AAAA/wAAAP8AAAD/AAAA&#10;/wAAAP8AAAD/AAAA/wAAAP8AAAD/AAAA/wAAAP8AAAD/AAAA/wAAAP8AAAD/AAAA/wAAAP8AAAD/&#10;AAAA/wAAAP8AAADeAAAACAAAAAAAAAAAAAAAAAAAAAAAAAAAAAAAAAAAAAAAAAAAAAAAAAAAAAAA&#10;AAA2AAAA5gAAAP8AAAD/AAAA/wAAAP8AAAD/AAAA/wAAAP8AAAD/AAAA9wAAAC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AP8AAAD/AAAA/wAAAP8AAAD/&#10;AAAA/wAAAP8AAAD/AAAA/wAAAP8AAAD/AAAA/wAAAP8AAAD/AAAA/wAAAP8AAAD/AAAA/wAAAP8A&#10;AAD/AAAA/wAAAP8AAAD/AAAA/wAAAP8AAAD/AAAA/wAAAP8AAAD/AAAA/wAAAP8AAAD/AAAA/wAA&#10;AP8AAAD/AAAA/wAAAP8AAAB/AAAAAAAAAAAAAAAAAAAAAAAAAAAAAAAAAAAAAAAAAAAAAAAAAAAA&#10;AAAAAAAAAABMAAAA+gAAAP8AAAD/AAAA/wAAAP8AAAD/AAAA/wAAAP8AAAD/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AAAD3AAAA/wAAAP8AAAD/AAAA/wAA&#10;AP8AAAD/AAAA/wAAAP8AAAD/AAAA/wAAAP8AAAD/AAAA/wAAAP8AAAD/AAAA/wAAAP8AAAD/AAAA&#10;/wAAAP8AAAD/AAAA/wAAAP8AAAD/AAAA/wAAAP8AAAD/AAAA/wAAAP8AAAD/AAAA/wAAAP8AAAD/&#10;AAAA/wAAAP8AAAD/AAAA/wAAAPcAAABUAAAAAAAAAAAAAAAAAAAAAAAAAAAAAAAAAAAAAAAAAAAA&#10;AAAAAAAAAAAAAAAAAACpAAAA/wAAAP8AAAD/AAAA/wAAAP8AAAD/AAAA/wAAAP8AAAC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ByAAAA9gAAAP8AAAD/AAAA/wAAAP8AAAD/&#10;AAAA/wAAAP8AAAD/AAAA/wAAAP8AAAD/AAAA/wAAAP8AAAD/AAAA/wAAAP8AAAD/AAAA/wAAAP8A&#10;AAD/AAAA/wAAAP8AAAD/AAAA/wAAAP8AAAD/AAAA/wAAAP8AAAD/AAAA/wAAAP8AAAD/AAAA/wAA&#10;AP8AAAD/AAAA/wAAAP8AAAD/AAAA/wAAAPYAAABzAAAABQAAAAAAAAAAAAAAAAAAAAAAAAAAAAAA&#10;AAAAAAAAAAAAAAAAAAAAAEcAAAD+AAAA/wAAAP8AAAD/AAAA/wAAAP8AAAD/AAAA/wAAAM0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AAAtgAAAP8AAAD/AAAA/wAAAP8AAAD/AAAA/wAA&#10;AP8AAAD/AAAA/wAAAP8AAAD/AAAA/wAAAP8AAAD/AAAA/wAAAP8AAAD/AAAA/wAAAP8AAAD/AAAA&#10;/wAAAP8AAAD/AAAA/wAAAP8AAAD/AAAA/wAAAP8AAAD/AAAA/wAAAP8AAAD/AAAA/wAAAP8AAAD/&#10;AAAA/wAAAP8AAAD/AAAA/wAAAP8AAAD/AAAA/wAAAP8AAAC5AAAALAAAAAAAAAAAAAAAAAAAAAAA&#10;AAAAAAAAAAAAAAAAAAAAAAAAFwAAAOwAAAD/AAAA/wAAAP8AAAD/AAAA/wAAAP8AAAD/AAAA4Q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bAAAAOsAAAD/AAAA/wAAAP8AAAD/AAAA/wAAAP8AAAD/&#10;AAAA/wAAAP8AAAD/AAAA/wAAAP8AAAD/AAAA/wAAAP8AAAD/AAAA/wAAAP8AAAD/AAAA/wAAAP8A&#10;AAD/AAAA/wAAAP8AAAD/AAAA/wAAAP8AAAD/AAAA/wAAAP8AAAD/AAAA/wAAAP8AAAD/AAAA/wAA&#10;AP8AAAD/AAAA/wAAAP8AAAD/AAAA/wAAAP8AAAD/AAAA/wAAAP8AAADtAAAAbgAAAAQAAAAAAAAA&#10;AAAAAAAAAAAAAAAAAAAAAAAAAAAKAAAA2wAAAP8AAAD/AAAA/wAAAP8AAAD/AAAA/wAAAP8AAADn&#10;AAAA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QAAALUAAAD/AAAA/wAAAP8AAAD/AAAA/wAAAP8AAAD/AAAA/wAA&#10;AP8AAAD/AAAA/wAAAP8AAAD/AAAA/wAAAP8AAAD/AAAA/wAAAP8AAAD/AAAA/wAAAP8AAAD/AAAA&#10;/wAAAP8AAAD/AAAA/wAAAP8AAAD/AAAA/wAAAP8AAAD/AAAA/wAAAP8AAAD/AAAA/wAAAP8AAAD/&#10;AAAA/wAAAP8AAAD/AAAA/wAAAP8AAAD/AAAA/wAAAP8AAAD/AAAA/wAAAP8AAAD/AAAAuAAAACsA&#10;AAAAAAAAAAAAAAAAAAAAAAAAAAAAAA0AAADhAAAA/wAAAP8AAAD/AAAA/wAAAP8AAAD/AAAA/wAA&#10;AOQ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GsAAADrAAAA/wAAAP8AAAD/AAAA/wAAAP8AAAD/AAAA/wAAAP8AAAD/&#10;AAAA/wAAAP8AAAD/AAAA/wAAAP8AAAD/AAAA/wAAAP8AAAD/AAAA/wAAAP8AAAD/AAAA/wAAAP8A&#10;AAD/AAAA/wAAAP8AAAD/AAAA/wAAAP8AAAD/AAAA/wAAAP8AAAD/AAAA/wAAAP8AAAD/AAAA/wAA&#10;AP8AAAD/AAAA/wAAAP8AAAD/AAAA/wAAAP8AAAD/AAAA/wAAAP8AAAD/AAAA/wAAAP8AAAD/AAAA&#10;7AAAAG4AAAAEAAAAAAAAAAAAAAAAAAAAKAAAAPYAAAD/AAAA/wAAAP8AAAD/AAAA/wAAAP8AAAD/&#10;AAAA2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kAAAC0AAAA/wAAAP8AAAD/AAAA/wAAAP8AAAD/AAAA/wAAAP8AAAD/AAAA/wAA&#10;AP8AAAD/AAAA/wAAAP8AAAD/AAAA/wAAAP8AAAD/AAAA/wAAAP8AAAD/AAAA/wAAAP8AAAD/AAAA&#10;/wAAAP8AAAD/AAAA/wAAAP8AAAD/AAAA/wAAAP8AAAD/AAAA/wAAAP8AAAD/AAAA/wAAAP8AAAD/&#10;AAAA/wAAAP8AAAD/AAAA/wAAAP8AAAD/AAAA/wAAAP8AAAD/AAAA/wAAAP8AAAD/AAAA/wAAAP8A&#10;AAD/AAAA/wAAALcAAAArAAAAAAAAAAAAAABwAAAA/wAAAP8AAAD/AAAA/wAAAP8AAAD/AAAA/wAA&#10;AP8AAAC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BrAAAA6gAAAP8AAAD/AAAA/wAAAP8AAAD/AAAA/wAAAP8AAAD/AAAA/wAAAP8AAAD/&#10;AAAA/wAAAP8AAAD/AAAA/wAAAP8AAAD/AAAA/wAAAP8AAAD/AAAA/wAAAP8AAAD/AAAA/wAAAP8A&#10;AAD/AAAA/wAAAP8AAAD/AAAA/wAAAP8AAAD/AAAA/wAAAP8AAAD/AAAA/wAAAP8AAAD/AAAA/wAA&#10;AP8AAAD/AAAA/wAAAP8AAAD/AAAA/wAAAP8AAAD/AAAA/wAAAP8AAAD/AAAA/wAAAP8AAAD/AAAA&#10;/wAAAP8AAAD/AAAA/wAAAOwAAABrAAAAGgAAANoAAAD/AAAA/wAAAP8AAAD/AAAA/wAAAP8AAAD/&#10;AAAA/wAAAI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tA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iAAAA/wAAAP8AAAD/AAAA/wAAAP8AAAD/AAAA/wAA&#10;AP8AAAD/AAAAS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wAAAOs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OAAAA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QAAALQ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AAAGoAAADr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Ok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ACw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8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AAAA4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YAAAB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gAAAPQ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MAAAB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YAAAD7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sAAAB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AAAA+gAAAP8AAAD/AAAA/wAAAP8A&#10;AAD/AAAA/wAAAP8AAAD/AAAA/wAAAP8AAAD/AAAA/wAAAP8AAAD/AAAA/wAAAP8AAAD/AAAA/wAA&#10;AP8AAAD/AAAA/wAAAP8AAAD/AAAA/wAAAP8AAAD/AAAA/wAAAP8AAAD/AAAA/wAAAP8AAAD/AAAA&#10;/wAAAP8AAAD/AAAA/QAAAOYAAADOAAAAtwAAAKgAAACjAAAAqAAAALgAAADOAAAA5gAAAP0AAAD/&#10;AAAA/wAAAP8AAAD/AAAA/wAAAP8AAAD/AAAA/wAAAP8AAAD/AAAA/wAAAP8AAAD/AAAA/wAAAP8A&#10;AAD/AAAA/wAAAP8AAAD/AAAA/wAAAP8AAAD/AAAA/wAAAP8AAAD/AAAA/wAAAP8AAAD/AAAA/wAA&#10;AP8AAAD/AAAA/wAAAP8AAAD/AAAA/wAAAPsAAAB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AAAPMAAAD/AAAA/wAAAP8AAAD/AAAA&#10;/wAAAP8AAAD/AAAA/wAAAP8AAAD/AAAA/wAAAP8AAAD/AAAA/wAAAP8AAAD/AAAA/wAAAP8AAAD/&#10;AAAA/wAAAP8AAAD/AAAA/wAAAP8AAAD/AAAA/wAAAP8AAAD/AAAA/wAAAP8AAAD/AAAA/wAAAP8A&#10;AADsAAAAsAAAAGwAAAA1AAAAFQAAAAIAAAAAAAAAAAAAAAAAAAAAAAAAAAAAAAIAAAAVAAAANQAA&#10;AGsAAACvAAAA7AAAAP8AAAD/AAAA/wAAAP8AAAD/AAAA/wAAAP8AAAD/AAAA/wAAAP8AAAD/AAAA&#10;/wAAAP8AAAD/AAAA/wAAAP8AAAD/AAAA/wAAAP8AAAD/AAAA/wAAAP8AAAD/AAAA/wAAAP8AAAD/&#10;AAAA/wAAAP8AAAD/AAAA/wAAAP8AAAD/AAAA/wAAAP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sAAADdAAAA/wAAAP8AAAD/AAAA/wAAAP8A&#10;AAD/AAAA/wAAAP8AAAD/AAAA/wAAAP8AAAD/AAAA/wAAAP8AAAD/AAAA/wAAAP8AAAD/AAAA/wAA&#10;AP8AAAD/AAAA/wAAAP8AAAD/AAAA/wAAAP8AAAD/AAAA/wAAAP8AAAD/AAAA/wAAAP8AAADNAAAA&#10;bQAAABwAAAAAAAAAAAAAAAAAAAAAAAAAAAAAAAAAAAAAAAAAAAAAAAAAAAAAAAAAAAAAAAAAAAAA&#10;AAAAAAAAAAAAAAAcAAAAagAAAM0AAAD/AAAA/wAAAP8AAAD/AAAA/wAAAP8AAAD/AAAA/wAAAP8A&#10;AAD/AAAA/wAAAP8AAAD/AAAA/wAAAP8AAAD/AAAA/wAAAP8AAAD/AAAA/wAAAP8AAAD/AAAA/wAA&#10;AP8AAAD/AAAA/wAAAP8AAAD/AAAA/wAAAP8AAAD/AAAA/wAAAN0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qwAAAP8AAAD/AAAA/wAAAP8AAAD/AAAA&#10;/wAAAP8AAAD/AAAA/wAAAP8AAAD/AAAA/wAAAP8AAAD/AAAA/wAAAP8AAAD/AAAA/wAAAP8AAAD/&#10;AAAA/wAAAP8AAAD/AAAA/wAAAP8AAAD/AAAA/wAAAP8AAAD/AAAA/wAAAP8AAADVAAAAXAAAAAgA&#10;AAAAAAAAAAAAAAAAAAAAAAAAAAAAAAAAAAAAAAAAAAAAAAAAAAAAAAAAAAAAAAAAAAAAAAAAAAAA&#10;AAAAAAAAAAAAAAAAAAAAAAAAAAAACAAAAFwAAADUAAAA/wAAAP8AAAD/AAAA/wAAAP8AAAD/AAAA&#10;/wAAAP8AAAD/AAAA/wAAAP8AAAD/AAAA/wAAAP8AAAD/AAAA/wAAAP8AAAD/AAAA/wAAAP8AAAD/&#10;AAAA/wAAAP8AAAD/AAAA/wAAAP8AAAD/AAAA/wAAAP8AAAD/AAAA/wAAAKs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oAAAD/AAAA/wAAAP8AAAD/AAAA/wAAAP8A&#10;AAD/AAAA/wAAAP8AAAD/AAAA/wAAAP8AAAD/AAAA/wAAAP8AAAD/AAAA/wAAAP8AAAD/AAAA/wAA&#10;AP8AAAD/AAAA/wAAAP8AAAD/AAAA/wAAAP8AAAD/AAAA/wAAAP8AAAD4AAAAhgAAABAAAAAAAAAA&#10;AAAAAAAAAAAAAAAAAAAAAAAAAAAAAAAAAAAAAAAAAAAAAAAAAAAAAAAAAAAAAAAAAAAAAAAAAAAA&#10;AAAAAAAAAAAAAAAAAAAAAAAAAAAAAAAAAAAAAAAAAA8AAACFAAAA9wAAAP8AAAD/AAAA/wAAAP8A&#10;AAD/AAAA/wAAAP8AAAD/AAAA/wAAAP8AAAD/AAAA/wAAAP8AAAD/AAAA/wAAAP8AAAD/AAAA/wAA&#10;AP8AAAD/AAAA/wAAAP8AAAD/AAAA/wAAAP8AAAD/AAAA/wAAAP8AAAD/AAAA/wAAAF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AAAA3QAAAP8AAAD/AAAA/wAAAP8AAAD/AAAA&#10;/wAAAP8AAAD/AAAA/wAAAP8AAAD/AAAA/wAAAP8AAAD/AAAA/wAAAP8AAAD/AAAA/wAAAP8AAAD/&#10;AAAA/wAAAP8AAAD/AAAA/wAAAP8AAAD/AAAA/wAAAP8AAAD/AAAA3QAAAEUAAAAAAAAAAAAAAAAA&#10;AAAAAAAAAAAAAAAAAAAAAAAAAAAAAAAAAAAAAAAAAAAAAAAAAAAAAAAAAAAAAAAAAAAAAAAAAAAA&#10;AAAAAAAAAAAAAAAAAAAAAAAAAAAAAAAAAAAAAAAAAAAAAAAAAAAAAABEAAAA3QAAAP8AAAD/AAAA&#10;/wAAAP8AAAD/AAAA/wAAAP8AAAD/AAAA/wAAAP8AAAD/AAAA/wAAAP8AAAD/AAAA/wAAAP8AAAD/&#10;AAAA/wAAAP8AAAD/AAAA/wAAAP8AAAD/AAAA/wAAAP8AAAD/AAAA/wAAAP8AAAD/AAAA3gAAA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HoAAAD/AAAA/wAAAP8AAAD/AAAA/wAAAP8A&#10;AAD/AAAA/wAAAP8AAAD/AAAA/wAAAP8AAAD/AAAA/wAAAP8AAAD/AAAA/wAAAP8AAAD/AAAA/wAA&#10;AP8AAAD/AAAA/wAAAP8AAAD/AAAA/wAAAP8AAAD/AAAA/wAAAMUAAAAhAAAAAAAAAAAAAAAAAAAA&#10;AAAAAAAAAAAAAAAAAAAAAAAAAAAAAAAAAAAAAAAAAAAAAAAAAAAAAAAAAAAAAAAAAAAAAAAAAAAA&#10;AAAAAAAAAAAAAAAAAAAAAAAAAAAAAAAAAAAAAAAAAAAAAAAAAAAAAAAAAAAAAAAhAAAAxQAAAP8A&#10;AAD/AAAA/wAAAP8AAAD/AAAA/wAAAP8AAAD/AAAA/wAAAP8AAAD/AAAA/wAAAP8AAAD/AAAA/wAA&#10;AP8AAAD/AAAA/wAAAP8AAAD/AAAA/wAAAP8AAAD/AAAA/wAAAP8AAAD/AAAA/wAAAP8AAAD/AAAA&#10;ewAAAAAAAAAAAAAAAAAAAAAAAAAAAAAAAAAAAAAAAAAAAAAAAAAAAAAAAAAAAAAAAAAAAAAAAAAA&#10;AAAAAAAAAAAAAAAAAAAAAAAAAAAAAAAAAAAAAAAAAAAAAAAAAAAAAAAAAAAAAAAAAAAAAAAAAAAA&#10;AAAAAAAAAAAAAAAAAAAAAAAAAAAAAAAAAAAAAAAAAAAAAAAAAAAAAAAAAAAAAAAAAAAAAAAAAAAA&#10;AAAAAAAAAAAAAAAAAAAAAAAAAAAAAAAAAAAAAAAUAAAA4wAAAP8AAAD/AAAA/wAAAP8AAAD/AAAA&#10;/wAAAP8AAAD/AAAA/wAAAP8AAAD/AAAA/wAAAP8AAAD/AAAA/wAAAP8AAAD/AAAA/wAAAP8AAAD/&#10;AAAA/wAAAP8AAAD/AAAA/wAAAP8AAAD/AAAA/wAAAP8AAAC+AAAAFAAAAAAAAAAAAAAAAAAAAAAA&#10;AAAAAAAAAAAAAAAAAAAAAAAAAAAAAAAAAAAAAAAAAAAAAAAAAAAAAAAAAAAAAAAAAAAAAAAAAAAA&#10;AAAAAAAAAAAAAAAAAAAAAAAAAAAAAAAAAAAAAAAAAAAAAAAAAAAAAAAAAAAAAAAAAAAAAAAUAAAA&#10;vQAAAP8AAAD/AAAA/wAAAP8AAAD/AAAA/wAAAP8AAAD/AAAA/wAAAP8AAAD/AAAA/wAAAP8AAAD/&#10;AAAA/wAAAP8AAAD/AAAA/wAAAP8AAAD/AAAA/wAAAP8AAAD/AAAA/wAAAP8AAAD/AAAA/wAAAP8A&#10;AADkAAAAFAAAAAAAAAAAAAAAAAAAAAAAAAAAAAAAAAAAAAAAAAAAAAAAAAAAAAAAAAAAAAAAAAAA&#10;AAAAAAAAAAAAAAAAAAAAAAAAAAAAAAAAAAAAAAAAAAAAAAAAAAAAAAAAAAAAAAAAAAAAAAAAAAAA&#10;AAAAAAAAAAAAAAAAAAAAAAAAAAAAAAAAAAAAAAAAAAAAAAAAAAAAAAAAAAAAAAAAAAAAAAAAAAAA&#10;AAAAAAAAAAAAAAAAAAAAAAAAAAAAAAAAAAAAAAAAAGkAAAD/AAAA/wAAAP8AAAD/AAAA/wAAAP8A&#10;AAD/AAAA/wAAAP8AAAD/AAAA/wAAAP8AAAD/AAAA/wAAAP8AAAD/AAAA/wAAAP8AAAD/AAAA/wAA&#10;AP8AAAD/AAAA/wAAAP8AAAD/AAAA/wAAAP8AAAD/AAAAyQAAABUAAAAAAAAAAAAAAAAAAAAAAAAA&#10;AAAAAAAAAAAAAAAAAAAAAAAAAAAAAAAAAAAAAAAAAAAAAAAAAAAAAAAAAAAAAAAAAAAAAAAAAAAA&#10;AAAAAAAAAAAAAAAAAAAAAAAAAAAAAAAAAAAAAAAAAAAAAAAAAAAAAAAAAAAAAAAAAAAAAAAAAAAA&#10;AAAUAAAAyQAAAP8AAAD/AAAA/wAAAP8AAAD/AAAA/wAAAP8AAAD/AAAA/wAAAP8AAAD/AAAA/wAA&#10;AP8AAAD/AAAA/wAAAP8AAAD/AAAA/wAAAP8AAAD/AAAA/wAAAP8AAAD/AAAA/wAAAP8AAAD/AAAA&#10;/wAAAP8AAABsAAAAAAAAAAAAAAAAAAAAAAAAAAAAAAAAAAAAAAAAAAAAAAAAAAAAAAAAAAAAAAAA&#10;AAAAAAAAAAAAAAAAAAAAAAAAAAAAAAAAAAAAAAAAAAAAAAAAAAAAAAAAAAAAAAAAAAAAAAAAAAAA&#10;AAAAAAAAAAAAAAAAAAAAAAAAAAAAAAAAAAAAAAAAAAAAAAAAAAAAAAAAAAAAAAAAAAAAAAAAAAAA&#10;AAAAAAAAAAAAAAAAAAAAAAAAAAAAAAAAAAAAAAAEAAAAyAAAAP8AAAD/AAAA/wAAAP8AAAD/AAAA&#10;/wAAAP8AAAD/AAAA/wAAAP8AAAD/AAAA/wAAAP8AAAD/AAAA/wAAAP8AAAD/AAAA/wAAAP8AAAD/&#10;AAAA/wAAAP8AAAD/AAAA/wAAAP8AAAD/AAAA/wAAAOIAAAAjAAAAAAAAAAAAAAAAAAAAAAAAAAAA&#10;AAAAAAAAAAAAAAAAAAAAAAAAAAAAAAAAAAAAAAAAAAAAAAAAAAAAAAAAAAAAAAAAAAAAAAAAAAAA&#10;AAAAAAAAAAAAAAAAAAAAAAAAAAAAAAAAAAAAAAAAAAAAAAAAAAAAAAAAAAAAAAAAAAAAAAAAAAAA&#10;AAAAAAAAAAAjAAAA4gAAAP8AAAD/AAAA/wAAAP8AAAD/AAAA/wAAAP8AAAD/AAAA/wAAAP8AAAD/&#10;AAAA/wAAAP8AAAD/AAAA/wAAAP8AAAD/AAAA/wAAAP8AAAD/AAAA/wAAAP8AAAD/AAAA/wAAAP8A&#10;AAD/AAAA/wAAAMoAAAAFAAAAAAAAAAAAAAAAAAAAAAAAAAAAAAAAAAAAAAAAAAAAAAAAAAAAAAAA&#10;AAAAAAAAAAAAAAAAAAAAAAAAAAAAAAAAAAAAAAAAAAAAAAAAAAAAAAAAAAAAAAAAAAAAAAAAAAAA&#10;AAAAAAAAAAAAAAAAAAAAAAAAAAAAAAAAAAAAAAAAAAAAAAAAAAAAAAAAAAAAAAAAAAAAAAAAAAAA&#10;AAAAAAAAAAAAAAAAAAAAAAAAAAAAAAAAAAAAAAAAADMAAAD6AAAA/wAAAP8AAAD/AAAA/wAAAP8A&#10;AAD/AAAA/wAAAP8AAAD/AAAA/wAAAP8AAAD/AAAA/wAAAP8AAAD/AAAA/wAAAP8AAAD/AAAA/wAA&#10;AP8AAAD/AAAA/wAAAP8AAAD/AAAA/wAAAP8AAAD6AAAASgAAAAAAAAAAAAAAAAAAAAAAAAAAAAAA&#10;AAAAAAAAAAAAAAAAAAAAAAAAAAAAAAAAAAAAAAAAAAAAAAAAAAAAAAAAAAAAAAAAAAAAAAAAAAAA&#10;AAAAAAAAAAAAAAAAAAAAAAAAAAAAAAAAAAAAAAAAAAAAAAAAAAAAAAAAAAAAAAAAAAAAAAAAAAAA&#10;AAAAAAAAAAAAAAAAAABLAAAA+gAAAP8AAAD/AAAA/wAAAP8AAAD/AAAA/wAAAP8AAAD/AAAA/wAA&#10;AP8AAAD/AAAA/wAAAP8AAAD/AAAA/wAAAP8AAAD/AAAA/wAAAP8AAAD/AAAA/wAAAP8AAAD/AAAA&#10;/wAAAP8AAAD/AAAA+wAAADUAAAAAAAAAAAAAAAAAAAAAAAAAAAAAAAAAAAAAAAAAAAAAAAAAAAAA&#10;AAAAAAAAAAAAAAAAAAAAAAAAAAAAAAAAAAAAAAAAAAAAAAAAAAAAAAAAAAAAAAAAAAAAAAAAAAAA&#10;AAAAAAAAAAAAAAAAAAAAAAAAAAAAAAAAAAAAAAAAAAAAAAAAAAAAAAAAAAAAAAAAAAAAAAAAAAAA&#10;AAAAAAAAAAAAAAAAAAAAAAAAAAAAAAAAAAAAAAAAAAAAewAAAP8AAAD/AAAA/wAAAP8AAAD/AAAA&#10;/wAAAP8AAAD/AAAA/wAAAP8AAAD/AAAA/wAAAP8AAAD/AAAA/wAAAP8AAAD/AAAA/wAAAP8AAAD/&#10;AAAA/wAAAP8AAAD/AAAA/wAAAP8AAAD/AAAA/wAAAJEAAAAAAAAAAAAAAAAAAAAAAAAAAAAAAAAA&#10;AAAAAAAAAAAAAAAAAAAAAAAAAAAAAAAAAAAAAAAAAAAAAAAAAAAAAAAAAAAAAAAAAAAAAAAAAAAA&#10;AAAAAAAAAAAAAAAAAAAAAAAAAAAAAAAAAAAAAAAAAAAAAAAAAAAAAAAAAAAAAAAAAAAAAAAAAAAA&#10;AAAAAAAAAAAAAAAAAAAAAAAAAACSAAAA/wAAAP8AAAD/AAAA/wAAAP8AAAD/AAAA/wAAAP8AAAD/&#10;AAAA/wAAAP8AAAD/AAAA/wAAAP8AAAD/AAAA/wAAAP8AAAD/AAAA/wAAAP8AAAD/AAAA/wAAAP8A&#10;AAD/AAAA/wAAAP8AAAD/AAAAfwAAAAAAAAAAAAAAAAAAAAAAAAAAAAAAAAAAAAAAAAAAAAAAAAAA&#10;AAAAAAAAAAAAAAAAAAAAAAAAAAAAAAAAAAAAAAAAAAAAAAAAAAAAAAAAAAAAAAAAAAAAAAAAAAAA&#10;AAAAAAAAAAAAAAAAAAAAAAAAAAAAAAAAAAAAAAAAAAAAAAAAAAAAAAAAAAAAAAAAAAAAAAAAAAAA&#10;AAAAAAAAAAAAAAAAAAAAAAAAAAAAAAAAAAAAAAAAAAEAAAC9AAAA/wAAAP8AAAD/AAAA/wAAAP8A&#10;AAD/AAAA/wAAAP8AAAD/AAAA/wAAAP8AAAD/AAAA/wAAAP8AAAD/AAAA/wAAAP8AAAD/AAAA/wAA&#10;AP8AAAD/AAAA/wAAAP8AAAD/AAAA/wAAAP8AAADgAAAAFAAAAAAAAAAAAAAAAAAAAAAAAAAAAAAA&#10;AAAAAAAAAAAAAAAAAAAAAAAAAAAAAAAAAAAAAAAAAAAAAAAAAAAAAAAAAAAAAAAAAAAAAAAAAAAA&#10;AAAAAAAAAAAAAAAAAAAAAAAAAAAAAAAAAAAAAAAAAAAAAAAAAAAAAAAAAAAAAAAAAAAAAAAAAAAA&#10;AAAAAAAAAAAAAAAAAAAAAAAAAAAAABUAAADgAAAA/wAAAP8AAAD/AAAA/wAAAP8AAAD/AAAA/wAA&#10;AP8AAAD/AAAA/wAAAP8AAAD/AAAA/wAAAP8AAAD/AAAA/wAAAP8AAAD/AAAA/wAAAP8AAAD/AAAA&#10;/wAAAP8AAAD/AAAA/wAAAP8AAADAAAAAAQAAAAAAAAAAAAAAAAAAAAAAAAAAAAAAAAAAAAAAAAAA&#10;AAAAAAAAAAAAAAAAAAAAAAAAAAAAAAAAAAAAAAAAAAAAAAAAAAAAAAAAAAAAAAAAAAAAAAAAAAAA&#10;AAAAAAAAAAAAAAAAAAAAAAAAAAAAAAAAAAAAAAAAAAAAAAAAAAAAAAAAAAAAAAAAAAAAAAAAAAAA&#10;AAAAAAAAAAAAAAAAAAAAAAAAAAAAAAAAAAAAAAAAAAAAFQAAAOkAAAD/AAAA/wAAAP8AAAD/AAAA&#10;/wAAAP8AAAD/AAAA/wAAAP8AAAD/AAAA/wAAAP8AAAD/AAAA/wAAAP8AAAD/AAAA/wAAAP8AAAD/&#10;AAAA/wAAAP8AAAD/AAAA/wAAAP8AAAD/AAAA/wAAAGsAAAAAAAAAAAAAAAAAAAAAAAAAAAAAAAAA&#10;AAAAAAAAAAAAAAAAAAAAAAAAAAAAAAAAAAAAAAAAAAAAAAAAAAAAAAAAAAAAAAAAAAAAAAAAAAAA&#10;AAAAAAAAAAAAAAAAAAAAAAAAAAAAAAAAAAAAAAAAAAAAAAAAAAAAAAAAAAAAAAAAAAAAAAAAAAAA&#10;AAAAAAAAAAAAAAAAAAAAAAAAAAAAAAAAAAAAAGwAAAD/AAAA/wAAAP8AAAD/AAAA/wAAAP8AAAD/&#10;AAAA/wAAAP8AAAD/AAAA/wAAAP8AAAD/AAAA/wAAAP8AAAD/AAAA/wAAAP8AAAD/AAAA/wAAAP8A&#10;AAD/AAAA/wAAAP8AAAD/AAAA/wAAAOsAAAAXAAAAAAAAAAAAAAAAAAAAAAAAAAAAAAAAAAAAAAAA&#10;AAAAAAAAAAAAAAAAAAAAAAAAAAAAAAAAAAAAAAAAAAAAAAAAAAAAAAAAAAAAAAAAAAAAAAAAAAAA&#10;AAAAAAAAAAAAAAAAAAAAAAAAAAAAAAAAAAAAAAAAAAAAAAAAAAAAAAAAAAAAAAAAAAAAAAAAAAAA&#10;AAAAAAAAAAAAAAAAAAAAAAAAAAAAAAAAAAAAAAAAAAAAAAA4AAAA/gAAAP8AAAD/AAAA/wAAAP8A&#10;AAD/AAAA/wAAAP8AAAD/AAAA/wAAAP8AAAD/AAAA/wAAAP8AAAD/AAAA/wAAAP8AAAD/AAAA/wAA&#10;AP8AAAD/AAAA/wAAAP8AAAD/AAAA/wAAAP8AAADdAAAADwAAAAAAAAAAAAAAAAAAAAAAAAAAAAAA&#10;AAAAAAAAAAAAAAAAAAAAAAAAAAAAAAAAAAAAAAAAAAAAAAAAAAAAAAAAAAAAAAAAAAAAAAAAAAAA&#10;AAAAAAAAAAAAAAAAAAAAAAAAAAAAAAAAAAAAAAAAAAAAAAAAAAAAAAAAAAAAAAAAAAAAAAAAAAAA&#10;AAAAAAAAAAAAAAAAAAAAAAAAAAAAAAAAAAAAAAAADwAAAN0AAAD/AAAA/wAAAP8AAAD/AAAA/wAA&#10;AP8AAAD/AAAA/wAAAP8AAAD/AAAA/wAAAP8AAAD/AAAA/wAAAP8AAAD/AAAA/wAAAP8AAAD/AAAA&#10;/wAAAP8AAAD/AAAA/wAAAP8AAAD/AAAA/wAAADsAAAAAAAAAAAAAAAAAAAAAAAAAAAAAAAAAAAAA&#10;AAAAAAAAAAAAAAAAAAAAAAAAAAAAAAAAAAAAAAAAAAAAAAAAAAAAAAAAAAAAAAAAAAAAAAAAAAAA&#10;AAAAAAAAAAAAAAAAAAAAAAAAAAAAAAAAAAAAAAAAAAAAAAAAAAAAAAAAAAAAAAAAAAAAAAAAAAAA&#10;AAAAAAAAAAAAAAAAAAAAAAAAAAAAAAAAAAAAAAAAAAAAAAAAAF0AAAD/AAAA/wAAAP8AAAD/AAAA&#10;/wAAAP8AAAD/AAAA/wAAAP8AAAD/AAAA/wAAAP8AAAD/AAAA/wAAAP8AAAD/AAAA/wAAAP8AAAD/&#10;AAAA/wAAAP8AAAD/AAAA/wAAAP8AAAD/AAAA/wAAAIAAAAAAAAAAAAAAAAAAAAAAAAAAAAAAAAAA&#10;AAAAAAAAAAAAAAAAAAAAAAAAAAAAAAAAAAAAAAAAAAAAAAAAAAAAAAAAAAAAAAAAAAAAAAAAAAAA&#10;AAAAAAAAAAAAAAAAAAAAAAAAAAAAAAAAAAAAAAAAAAAAAAAAAAAAAAAAAAAAAAAAAAAAAAAAAAAA&#10;AAAAAAAAAAAAAAAAAAAAAAAAAAAAAAAAAAAAAAAAAAAAAAAAgAAAAP8AAAD/AAAA/wAAAP8AAAD/&#10;AAAA/wAAAP8AAAD/AAAA/wAAAP8AAAD/AAAA/wAAAP8AAAD/AAAA/wAAAP8AAAD/AAAA/wAAAP8A&#10;AAD/AAAA/wAAAP8AAAD/AAAA/wAAAP8AAAD/AAAAYQAAAAAAAAAAAAAAAAAAAAAAAAAAAAAAAAAA&#10;AAAAAAAAAAAAAAAAAAAAAAAAAAAAAAAAAAAAAAAAAAAAAAAAAAAAAAAAAAAAAAAAAAAAAAAAAAAA&#10;AAAAAAAAAAAAAAAAAAAAAAAAAAAAAAAAAAAAAAAAAAAAAAAAAAAAAAAAAAAAAAAAAAAAAAAAAAAA&#10;AAAAAAAAAAAAAAAAAAAAAAAAAAAAAAAAAAAAAAAAAAAAAAAAAAAAewAAAP8AAAD/AAAA/wAAAP8A&#10;AAD/AAAA/wAAAP8AAAD/AAAA/wAAAP8AAAD/AAAA/wAAAP8AAAD/AAAA/wAAAP8AAAD/AAAA/wAA&#10;AP8AAAD/AAAA/wAAAP8AAAD/AAAA/wAAAP8AAAD2AAAAKgAAAAAAAAAAAAAAAAAAAAAAAAAAAAAA&#10;AAAAAAAAAAAAAAAAAAAAAAAAAAAAAAAAAAAAAAAAAAAAAAAAAAAAAAAAAAAAAAAAAAAAAAAAAAAA&#10;AAAAAAAAAAAAAAAAAAAAAAAAAAAAAAAAAAAAAAAAAAAAAAAAAAAAAAAAAAAAAAAAAAAAAAAAAAAA&#10;AAAAAAAAAAAAAAAAAAAAAAAAAAAAAAAAAAAAAAAAAAAAAAAAAAArAAAA9wAAAP8AAAD/AAAA/wAA&#10;AP8AAAD/AAAA/wAAAP8AAAD/AAAA/wAAAP8AAAD/AAAA/wAAAP8AAAD/AAAA/wAAAP8AAAD/AAAA&#10;/wAAAP8AAAD/AAAA/wAAAP8AAAD/AAAA/wAAAP8AAACAAAAAAAAAAAAAAAAAAAAAAAAAAAAAAAAA&#10;AAAAAAAAAAAAAAAAAAAAAAAAAAAAAAAAAAAAAAAAAAAAAAAAAAAAAAAAAAAAAAAAAAAAAAAAAAAA&#10;AAAAAAAAAAAAAAAAAAAAAAAAAAAAAAAAAAAAAAAAAAAAAAAAAAAAAAAAAAAAAAAAAAAAAAAAAAAA&#10;AAAAAAAAAAAAAAAAAAAAAAAAAAAAAAAAAAAAAAAAAAAAAAAAAAAAAACSAAAA/wAAAP8AAAD/AAAA&#10;/wAAAP8AAAD/AAAA/wAAAP8AAAD/AAAA/wAAAP8AAAD/AAAA/wAAAP8AAAD/AAAA/wAAAP8AAAD/&#10;AAAA/wAAAP8AAAD/AAAA/wAAAP8AAAD/AAAA/wAAAMUAAAADAAAAAAAAAAAAAAAAAAAAAAAAAAAA&#10;AAAAAAAAAAAAAAAAAAAAAAAAAAAAAAAAAAAAAAAAAAAAAAAAAAAAAAAAAAAAAAAAAAAAAAAAAAAA&#10;AAAAAAAAAAAAAAAAAAAAAAAAAAAAAAAAAAAAAAAAAAAAAAAAAAAAAAAAAAAAAAAAAAAAAAAAAAAA&#10;AAAAAAAAAAAAAAAAAAAAAAAAAAAAAAAAAAAAAAAAAAAAAAAAAAAAAAMAAADGAAAA/wAAAP8AAAD/&#10;AAAA/wAAAP8AAAD/AAAA/wAAAP8AAAD/AAAA/wAAAP8AAAD/AAAA/wAAAP8AAAD/AAAA/wAAAP8A&#10;AAD/AAAA/wAAAP8AAAD/AAAA/wAAAP8AAAD/AAAA/wAAAJcAAAAAAAAAAAAAAAAAAAAAAAAAAAAA&#10;AAAAAAAAAAAAAAAAAAAAAAAAAAAAAAAAAAAAAAAAAAAAAAAAAAAAAAAAAAAAAAAAAAAAAAAAAAAA&#10;AAAAAAAAAAAAAAAAAAAAAAAAAAAAAAAAAAAAAAAAAAAAAAAAAAAAAAAAAAAAAAAAAAAAAAAAAAAA&#10;AAAAAAAAAAAAAAAAAAAAAAAAAAAAAAAAAAAAAAAAAAAAAAAAAAAAAAAAAKAAAAD/AAAA/wAAAP8A&#10;AAD/AAAA/wAAAP8AAAD/AAAA/wAAAP8AAAD/AAAA/wAAAP8AAAD/AAAA/wAAAP8AAAD/AAAA/wAA&#10;AP8AAAD/AAAA/wAAAP8AAAD/AAAA/wAAAP8AAAD/AAAAhAAAAAAAAAAAAAAAAAAAAAAAAAAAAAAA&#10;AAAAAAAAAAAAAAAAAAAAAAAAAAAAAAAAAAAAAAAAAAAAAAAAAAAAAAAAAAAAAAAAAAAAAAAAAAAA&#10;AAAAAAAAAAAAAAAAAAAAAAAAAAAAAAAAAAAAAAAAAAAAAAAAAAAAAAAAAAAAAAAAAAAAAAAAAAAA&#10;AAAAAAAAAAAAAAAAAAAAAAAAAAAAAAAAAAAAAAAAAAAAAAAAAAAAAAAAAAAAAIUAAAD/AAAA/wAA&#10;AP8AAAD/AAAA/wAAAP8AAAD/AAAA/wAAAP8AAAD/AAAA/wAAAP8AAAD/AAAA/wAAAP8AAAD/AAAA&#10;/wAAAP8AAAD/AAAA/wAAAP8AAAD/AAAA/wAAAP8AAAD/AAAApQAAAAAAAAAAAAAAAAAAAAAAAAAA&#10;AAAAAAAAAAAAAAAAAAAAAAAAAAAAAAAAAAAAAAAAAAAAAAAAAAAAAAAAAAAAAAAAAAAAAAAAAAAA&#10;AAAAAAAAAAAAAAAAAAAAAAAAAAAAAAAAAAAAAAAAAAAAAAAAAAAAAAAAAAAAAAAAAAAAAAAAAAAA&#10;AAAAAAAAAAAAAAAAAAAAAAAAAAAAAAAAAAAAAAAAAAAAAAAAAAAAAAAAAAAApQAAAP8AAAD/AAAA&#10;/wAAAP8AAAD/AAAA/wAAAP8AAAD/AAAA/wAAAP8AAAD/AAAA/wAAAP8AAAD/AAAA/wAAAP8AAAD/&#10;AAAA/wAAAP8AAAD/AAAA/wAAAP8AAAD/AAAA/wAAAP8AAABMAAAAAAAAAAAAAAAAAAAAAAAAAAAA&#10;AAAAAAAAAAAAAAAAAAAAAAAAAAAAAAAAAAAAAAAAAAAAAAAAAAAAAAAAAAAAAAAAAAAAAAAAAAAA&#10;AAAAAAAAAAAAAAAAAAAAAAAAAAAAAAAAAAAAAAAAAAAAAAAAAAAAAAAAAAAAAAAAAAAAAAAAAAAA&#10;AAAAAAAAAAAAAAAAAAAAAAAAAAAAAAAAAAAAAAAAAAAAAAAAAAAAAAAAAAAAAAAATQAAAP8AAAD/&#10;AAAA/wAAAP8AAAD/AAAA/wAAAP8AAAD/AAAA/wAAAP8AAAD/AAAA/wAAAP8AAAD/AAAA/wAAAP8A&#10;AAD/AAAA/wAAAP8AAAD/AAAA/wAAAP8AAAD/AAAA/wAAAP8AAACrAAAAAAAAAAAAAAAAAAAAAAAA&#10;AAAAAAAAAAAAAAAAAAAAAAAAAAAAAAAAAAAAAAAAAAAAAAAAAAAAAAAAAAAAAAAAAAAAAAAAAAAA&#10;AAAAAAAAAAAAAAAAAAAAAAAAAAAAAAAAAAAAAAAAAAAAAAAAAAAAAAAAAAAAAAAAAAAAAAAAAAAA&#10;AAAAAAAAAAAAAAAAAAAAAAAAAAAAAAAAAAAAAAAAAAAAAAAAAAAAAAAAAAAAAAChAAAA/wAAAP8A&#10;AAD/AAAA/wAAAP8AAAD/AAAA/wAAAP8AAAD/AAAA/wAAAP8AAAD/AAAA/wAAAP8AAAD/AAAA/wAA&#10;AP8AAAD/AAAA/wAAAP8AAAD/AAAA/wAAAP8AAAD/AAAA9gAAACYAAAAAAAAAAAAAAAAAAAAAAAAA&#10;AAAAAAAAAAAAAAAAAAAAAAAAAAAAAAAAAAAAAAAAAAAAAAAAAAAAAAAAAAAAAAAAAAAAAAAAAAAA&#10;AAAAAAAAAAAAAAAAAAAAAAAAAAAAAAAAAAAAAAAAAAAAAAAAAAAAAAAAAAAAAAAAAAAAAAAAAAAA&#10;AAAAAAAAAAAAAAAAAAAAAAAAAAAAAAAAAAAAAAAAAAAAAAAAAAAAAAAAAAAAAAAAAAAnAAAA9wAA&#10;AP8AAAD/AAAA/wAAAP8AAAD/AAAA/wAAAP8AAAD/AAAA/wAAAP8AAAD/AAAA/wAAAP8AAAD/AAAA&#10;/wAAAP8AAAD/AAAA/wAAAP8AAAD/AAAA/wAAAP8AAAD/AAAA/wAAAKcAAAAAAAAAAAAAAAAAAAAA&#10;AAAAAAAAAAAAAAAAAAAAAAAAAAAAAAAAAAAAAAAAAAAAAAAAAAAAAAAAAAAAAAAAAAAAAAAAAAAA&#10;AAAAAAAAAAAAAAAAAAAAAAAAAAAAAAAAAAAAAAAAAAAAAAAAAAAAAAAAAAAAAAAAAAAAAAAAAAAA&#10;AAAAAAAAAAAAAAAAAAAAAAAAAAAAAAAAAAAAAAAAAAAAAAAAAAAAAAAAAAAAAAAAAJUAAAD/AAAA&#10;/wAAAP8AAAD/AAAA/wAAAP8AAAD/AAAA/wAAAP8AAAD/AAAA/wAAAP8AAAD/AAAA/wAAAP8AAAD/&#10;AAAA/wAAAP8AAAD/AAAA/wAAAP8AAAD/AAAA/wAAAP8AAADjAAAAEQAAAAAAAAAAAAAAAAAAAAAA&#10;AAAAAAAAAAAAAAAAAAAAAAAAAAAAAAAAAAAAAAAAAAAAAAAAAAAAAAAAAAAAAAAAAAAAAAAAAAAA&#10;AAAAAAAAAAAAAAAAAAAAAAAAAAAAAAAAAAAAAAAAAAAAAAAAAAAAAAAAAAAAAAAAAAAAAAAAAAAA&#10;AAAAAAAAAAAAAAAAAAAAAAAAAAAAAAAAAAAAAAAAAAAAAAAAAAAAAAAAAAAAAAAAAAAAABEAAADk&#10;AAAA/wAAAP8AAAD/AAAA/wAAAP8AAAD/AAAA/wAAAP8AAAD/AAAA/wAAAP8AAAD/AAAA/wAAAP8A&#10;AAD/AAAA/wAAAP8AAAD/AAAA/wAAAP8AAAD/AAAA/wAAAP8AAAD/AAAAmgAAAAAAAAAAAAAAAAAA&#10;AAAAAAAAAAAAAAAAAAAAAAAAAAAAAAAAAAAAAAAAAAAAAAAAAAAAAAAAAAAAAAAAAAAAAAAAAAAA&#10;AAAAAAAAAAAAAAAAAAAAAAAAAAAAAAAAAAAAAAAAAAAAAAAAAAAAAAAAAAAAAAAAAAAAAAAAAAAA&#10;AAAAAAAAAAAAAAAAAAAAAAAAAAAAAAAAAAAAAAAAAAAAAAAAAAAAAAAAAAAAAAAAAAAAfwAAAP8A&#10;AAD/AAAA/wAAAP8AAAD/AAAA/wAAAP8AAAD/AAAA/wAAAP8AAAD/AAAA/wAAAP8AAAD/AAAA/wAA&#10;AP8AAAD/AAAA/wAAAP8AAAD/AAAA/wAAAP8AAAD/AAAA/wAAANQAAAAEAAAAAAAAAAAAAAAAAAAA&#10;AAAAAAAAAAAAAAAAAAAAAAAAAAAAAAAAAAAAAAAAAAAAAAAAAAAAAAAAAAAAAAAAAAAAAAAAAAAA&#10;AAAAAAAAAAAAAAAAAAAAAAAAAAAAAAAAAAAAAAAAAAAAAAAAAAAAAAAAAAAAAAAAAAAAAAAAAAAA&#10;AAAAAAAAAAAAAAAAAAAAAAAAAAAAAAAAAAAAAAAAAAAAAAAAAAAAAAAAAAAAAAAAAAAAAAAABAAA&#10;ANQAAAD/AAAA/wAAAP8AAAD/AAAA/wAAAP8AAAD/AAAA/wAAAP8AAAD/AAAA/wAAAP8AAAD/AAAA&#10;/wAAAP8AAAD/AAAA/wAAAP8AAAD/AAAA/wAAAP8AAAD/AAAA/wAAAP8AAACEAAAAAAAAAAAAAAAA&#10;AAAAAAAAAAAAAAAAAAAAAAAAAAAAAAAAAAAAAAAAAAAAAAAAAAAAAAAAAAAAAAAAAAAAAAAAAAAA&#10;AAAAAAAAAAAAAAAAAAAAAAAAAAAAAAAAAAAAAAAAAAAAAAAAAAAAAAAAAAAAAAAAAAAAAAAAAAAA&#10;AAAAAAAAAAAAAAAAAAAAAAAAAAAAAAAAAAAAAAAAAAAAAAAAAAAAAAAAAAAAAAAAAAAAAABhAAAA&#10;/wAAAP8AAAD/AAAA/wAAAP8AAAD/AAAA/wAAAP8AAAD/AAAA/wAAAP8AAAD/AAAA/wAAAP8AAAD/&#10;AAAA/wAAAP8AAAD/AAAA/wAAAP8AAAD/AAAA/wAAAP8AAAD/AAAAxwAAAAEAAAAAAAAAAAAAAAAA&#10;AAAAAAAAAAAAAAAAAAAAAAAAAAAAAAAAAAAAAAAAAAAAAAAAAAAAAAAAAAAAAAAAAAAAAAAAAAAA&#10;AAAAAAAAAAAAAAAAAAAAAAAAAAAAAAAAAAAAAAAAAAAAAAAAAAAAAAAAAAAAAAAAAAAAAAAAAAAA&#10;AAAAAAAAAAAAAAAAAAAAAAAAAAAAAAAAAAAAAAAAAAAAAAAAAAAAAAAAAAAAAAAAAAAAAAAAAAAA&#10;AAAAyAAAAP8AAAD/AAAA/wAAAP8AAAD/AAAA/wAAAP8AAAD/AAAA/wAAAP8AAAD/AAAA/wAAAP8A&#10;AAD/AAAA/wAAAP8AAAD/AAAA/wAAAP8AAAD/AAAA/wAAAP8AAAD/AAAA/wAAAGUAAAAAAAAAAAAA&#10;AAAAAAAAAAAAAAAAAAAAAAAAAAAAAAAAAAAAAAAAAAAAAAAAAAAAAAAAAAAAAAAAAAAAAAAAAAAA&#10;AAAAAAAAAAAAAAAAAAAAAAAAAAAAAAAAAAAAAAAAAAAAAAAAAAAAAAAAAAAAAAAAAAAAAAAAAAAA&#10;AAAAAAAAAAAAAAAAAAAAAAAAAAAAAAAAAAAAAAAAAAAAAAAAAAAAAAAAAAAAAAAAAAAAAAAAAD0A&#10;AAD/AAAA/wAAAP8AAAD/AAAA/wAAAP8AAAD/AAAA/wAAAP8AAAD/AAAA/wAAAP8AAAD/AAAA/wAA&#10;AP8AAAD/AAAA/wAAAP8AAAD/AAAA/wAAAP8AAAD/AAAA/wAAAP8AAADEAAAAAAAAAAAAAAAAAAAA&#10;AAAAAAAAAAAAAAAAAAAAAAAAAAAAAAAAAAAAAAAAAAAAAAAAAAAAAAAAAAAAAAAAAAAAAAAAAAAA&#10;AAAAAAAAAAAAAAAAAAAAAAAAAAAAAAAAAAAAAAAAAAAAAAAAAAAAAAAAAAAAAAAAAAAAAAAAAAAA&#10;AAAAAAAAAAAAAAAAAAAAAAAAAAAAAAAAAAAAAAAAAAAAAAAAAAAAAAAAAAAAAAAAAAAAAAAAAAAA&#10;AAAAAADEAAAA/wAAAP8AAAD/AAAA/wAAAP8AAAD/AAAA/wAAAP8AAAD/AAAA/wAAAP8AAAD/AAAA&#10;/wAAAP8AAAD/AAAA/wAAAP8AAAD/AAAA/wAAAP8AAAD/AAAA/wAAAP8AAAD/AAAAQQAAAAAAAAAA&#10;AAAAAAAAAAAAAAAAAAAAAAAAAAAAAAAAAAAAAAAAAAAAAAAAAAAAAAAAAAAAAAAAAAAAAAAAAAAA&#10;AAAAAAAAAAAAAAAAAAAAAAAAAAAAAAAAAAAAAAAAAAAAAAAAAAAAAAAAAAAAAAAAAAAAAAAAAAAA&#10;AAAAAAAAAAAAAAAAAAAAAAAAAAAAAAAAAAAAAAAAAAAAAAAAAAAAAAAAAAAAAAAAAAAAAAAAAAAA&#10;GQAAAO0AAAD/AAAA/wAAAP8AAAD/AAAA/wAAAP8AAAD/AAAA/wAAAP8AAAD/AAAA/wAAAP8AAAD/&#10;AAAA/wAAAP8AAAD/AAAA/wAAAP8AAAD/AAAA/wAAAP8AAAD/AAAA/wAAAMoAAAABAAAAAAAAAAAA&#10;AAAAAAAAAAAAAAAAAAAAAAAAAAAAAAAAAAAAAAAAAAAAAAAAAAAAAAAAAAAAAAAAAAAAAAAAAAAA&#10;AAAAAAAAAAAAAAAAAAAAAAAAAAAAAAAAAAAAAAAAAAAAAAAAAAAAAAAAAAAAAAAAAAAAAAAAAAAA&#10;AAAAAAAAAAAAAAAAAAAAAAAAAAAAAAAAAAAAAAAAAAAAAAAAAAAAAAAAAAAAAAAAAAAAAAAAAAAA&#10;AAAAAQAAAMsAAAD/AAAA/wAAAP8AAAD/AAAA/wAAAP8AAAD/AAAA/wAAAP8AAAD/AAAA/wAAAP8A&#10;AAD/AAAA/wAAAP8AAAD/AAAA/wAAAP8AAAD/AAAA/wAAAP8AAAD/AAAA/wAAAO8AAAAbAAAAAAAA&#10;AAAAAAAAAAAAAAAAAAAAAAAAAAAAAAAAAAAAAAAAAAAAAAAAAAAAAAAAAAAAAAAAAAAAAAAAAAAA&#10;AAAAAAAAAAAAAAAAAAAAAAAAAAAAAAAAAAAAAAAAAAAAAAAAAAAAAAAAAAAAAAAAAAAAAAAAAAAA&#10;AAAAAAAAAAAAAAAAAAAAAAAAAAAAAAAAAAAAAAAAAAAAAAAAAAAAAAAAAAAAAAAAAAAAAAAAAAAA&#10;AAABAAAAxAAAAP8AAAD/AAAA/wAAAP8AAAD/AAAA/wAAAP8AAAD/AAAA/wAAAP8AAAD/AAAA/wAA&#10;AP8AAAD/AAAA/wAAAP8AAAD/AAAA/wAAAP8AAAD/AAAA/wAAAP8AAAD/AAAA2AAAAAYAAAAAAAAA&#10;AAAAAAAAAAAAAAAAAAAAAAAAAAAAAAAAAAAAAAAAAAAAAAAAAAAAAAAAAAAAAAAAAAAAAAAAAAAA&#10;AAAAAAAAAAAAAAAAAAAAAAAAAAAAAAAAAAAAAAAAAAAAAAAAAAAAAAAAAAAAAAAAAAAAAAAAAAAA&#10;AAAAAAAAAAAAAAAAAAAAAAAAAAAAAAAAAAAAAAAAAAAAAAAAAAAAAAAAAAAAAAAAAAAAAAAAAAAA&#10;AAAAAAAHAAAA2AAAAP8AAAD/AAAA/wAAAP8AAAD/AAAA/wAAAP8AAAD/AAAA/wAAAP8AAAD/AAAA&#10;/wAAAP8AAAD/AAAA/wAAAP8AAAD/AAAA/wAAAP8AAAD/AAAA/wAAAP8AAAD/AAAAxgAAAAIAAAAA&#10;AAAAAAAAAAAAAAAAAAAAAAAAAAAAAAAAAAAAAAAAAAAAAAAAAAAAAAAAAAAAAAAAAAAAAAAAAAAA&#10;AAAAAAAAAAAAAAAAAAAAAAAAAAAAAAAAAAAAAAAAAAAAAAAAAAAAAAAAAAAAAAAAAAAAAAAAAAAA&#10;AAAAAAAAAAAAAAAAAAAAAAAAAAAAAAAAAAAAAAAAAAAAAAAAAAAAAAAAAAAAAAAAAAAAAAAAAAAA&#10;AAAAAAAAAACEAAAA/wAAAP8AAAD/AAAA/wAAAP8AAAD/AAAA/wAAAP8AAAD/AAAA/wAAAP8AAAD/&#10;AAAA/wAAAP8AAAD/AAAA/wAAAP8AAAD/AAAA/wAAAP8AAAD/AAAA/wAAAP8AAADoAAAAFgAAAAAA&#10;AAAAAAAAAAAAAAAAAAAAAAAAAAAAAAAAAAAAAAAAAAAAAAAAAAAAAAAAAAAAAAAAAAAAAAAAAAAA&#10;AAAAAAAAAAAAAAAAAAAAAAAAAAAAAAAAAAAAAAAAAAAAAAAAAAAAAAAAAAAAAAAAAAAAAAAAAAAA&#10;AAAAAAAAAAAAAAAAAAAAAAAAAAAAAAAAAAAAAAAAAAAAAAAAAAAAAAAAAAAAAAAAAAAAAAAAAAAA&#10;AAAAAAAAABcAAADoAAAA/wAAAP8AAAD/AAAA/wAAAP8AAAD/AAAA/wAAAP8AAAD/AAAA/wAAAP8A&#10;AAD/AAAA/wAAAP8AAAD/AAAA/wAAAP8AAAD/AAAA/wAAAP8AAAD/AAAA/wAAAP8AAACGAAAAAAAA&#10;AAAAAAAAAAAAAAAAAAAAAAAAAAAAAAAAAAAAAAAAAAAAAAAAAAAAAAAAAAAAAAAAAAAAAAAAAAAA&#10;AAAAAAAAAAAAAAAAAAAAAAAAAAAAAAAAAAAAAAAAAAAAAAAAAAAAAAAAAAAAAAAAAAAAAAAAAAAA&#10;AAAAAAAAAAAAAAAAAAAAAAAAAAAAAAAAAAAAAAAAAAAAAAAAAAAAAAAAAAAAAAAAAAAAAAAAAAAA&#10;AAAAAAAAAAAAADgAAAD8AAAA/wAAAP8AAAD/AAAA/wAAAP8AAAD/AAAA/wAAAP8AAAD/AAAA/wAA&#10;AP8AAAD/AAAA/wAAAP8AAAD/AAAA/wAAAP8AAAD/AAAA/wAAAP8AAAD/AAAA/wAAAPsAAAAvAAAA&#10;AAAAAAAAAAAAAAAAAAAAAAAAAAAAAAAAAAAAAAAAAAAAAAAAAAAAAAAAAAAAAAAAAAAAAAAAAAAA&#10;AAAAAAAAAAAAAAAAAAAAAAAAAAAAAAAAAAAAAAAAAAAAAAAAAAAAAAAAAAAAAAAAAAAAAAAAAAAA&#10;AAAAAAAAAAAAAAAAAAAAAAAAAAAAAAAAAAAAAAAAAAAAAAAAAAAAAAAAAAAAAAAAAAAAAAAAAAAA&#10;AAAAAAAAAAAAMAAAAPsAAAD/AAAA/wAAAP8AAAD/AAAA/wAAAP8AAAD/AAAA/wAAAP8AAAD/AAAA&#10;/wAAAP8AAAD/AAAA/wAAAP8AAAD/AAAA/wAAAP8AAAD/AAAA/wAAAP8AAAD/AAAA+wAAADgAAAAA&#10;AAAAAAAAAAAAAAAAAAAAAAAAAAAAAAAAAAAAAAAAAAAAAAAAAAAAAAAAAAAAAAAAAAAAAAAAAAAA&#10;AAAAAAAAAAAAAAAAAAAAAAAAAAAAAAAAAAAAAAAAAAAAAAAAAAAAAAAAAAAAAAAAAAAAAAAAAAAA&#10;AAAAAAAAAAAAAAAAAAAAAAAAAAAAAAAAAAAAAAAAAAAAAAAAAAAAAAAAAAAAAAAAAAAAAAAAAAAA&#10;AAAAAAAAAAAAAAAABgAAAM4AAAD/AAAA/wAAAP8AAAD/AAAA/wAAAP8AAAD/AAAA/wAAAP8AAAD/&#10;AAAA/wAAAP8AAAD/AAAA/wAAAP8AAAD/AAAA/wAAAP8AAAD/AAAA/wAAAP8AAAD/AAAA/wAAAFsA&#10;AAAAAAAAAAAAAAAAAAAAAAAAAAAAAAAAAAAAAAAAAAAAAAAAAAAAAAAAAAAAAAAAAAAAAAAAAAAA&#10;AAAAAAAAAAAAAAAAAAAAAAAAAAAAAAAAAAAAAAAAAAAAAAAAAAAAAAAAAAAAAAAAAAAAAAAAAAAA&#10;AAAAAAAAAAAAAAAAAAAAAAAAAAAAAAAAAAAAAAAAAAAAAAAAAAAAAAAAAAAAAAAAAAAAAAAAAAAA&#10;AAAAAAAAAAAAAABcAAAA/wAAAP8AAAD/AAAA/wAAAP8AAAD/AAAA/wAAAP8AAAD/AAAA/wAAAP8A&#10;AAD/AAAA/wAAAP8AAAD/AAAA/wAAAP8AAAD/AAAA/wAAAP8AAAD/AAAA/wAAAP8AAADOAAAABgAA&#10;AAAAAAAAAAAAAAAAAAAAAAAAAAAAAAAAAAAAAAAAAAAAAAAAAAAAAAAAAAAAAAAAAAAAAAAAAAAA&#10;AAAAAAAAAAAAAAAAAAAAAAAAAAAAAAAAAAAAAAAAAAAAAAAAAAAAAAAAAAAAAAAAAAAAAAAAAAAA&#10;AAAAAAAAAAAAAAAAAAAAAAAAAAAAAAAAAAAAAAAAAAAAAAAAAAAAAAAAAAAAAAAAAAAAAAAAAAAA&#10;AAAAAAAAAAAAAAAAAAAAAAAAfQAAAP8AAAD/AAAA/wAAAP8AAAD/AAAA/wAAAP8AAAD/AAAA/wAA&#10;AP8AAAD/AAAA/wAAAP8AAAD/AAAA/wAAAP8AAAD/AAAA/wAAAP8AAAD/AAAA/wAAAP8AAAD/AAAA&#10;lwAAAAAAAAAAAAAAAAAAAAAAAAAAAAAAAAAAAAAAAAAAAAAAAAAAAAAAAAAAAAAAAAAAAAAAAAAA&#10;AAAAAAAAAAAAAAAAAAAAAAAAAAAAAAAAAAAAAAAAAAAAAAAAAAAAAAAAAAAAAAAAAAAAAAAAAAAA&#10;AAAAAAAAAAAAAAAAAAAAAAAAAAAAAAAAAAAAAAAAAAAAAAAAAAAAAAAAAAAAAAAAAAAAAAAAAAAA&#10;AAAAAAAAAAAAAAAAAJgAAAD/AAAA/wAAAP8AAAD/AAAA/wAAAP8AAAD/AAAA/wAAAP8AAAD/AAAA&#10;/wAAAP8AAAD/AAAA/wAAAP8AAAD/AAAA/wAAAP8AAAD/AAAA/wAAAP8AAAD/AAAA/wAAAHwAAAAA&#10;AAAAAAAAAAAAAAAAAAAAAAAAAAAAAAAAAAAAAAAAAAAAAAAAAAAAAAAAAAAAAAAAAAAAAAAAAAAA&#10;AAAAAAAAAAAAAAAAAAAAAAAAAAAAAAAAAAAAAAAAAAAAAAAAAAAAAAAAAAAAAAAAAAAAAAAAAAAA&#10;AAAAAAAAAAAAAAAAAAAAAAAAAAAAAAAAAAAAAAAAAAAAAAAAAAAAAAAAAAAAAAAAAAAAAAAAAAAA&#10;AAAAAAAAAAAAAAAAAAAAAAAAAAAtAAAA+AAAAP8AAAD/AAAA/wAAAP8AAAD/AAAA/wAAAP8AAAD/&#10;AAAA/wAAAP8AAAD/AAAA/wAAAP8AAAD/AAAA/wAAAP8AAAD/AAAA/wAAAP8AAAD/AAAA/wAAAP8A&#10;AADXAAAACAAAAAAAAAAAAAAAAAAAAAAAAAAAAAAAAAAAAAAAAAAAAAAAAAAAAAAAAAAAAAAAAAAA&#10;AAAAAAAAAAAAAAAAAAAAAAAAAAAAAAAAAAAAAAAAAAAAAAAAAAAAAAAAAAAAAAAAAAAAAAAAAAAA&#10;AAAAAAAAAAAAAAAAAAAAAAAAAAAAAAAAAAAAAAAAAAAAAAAAAAAAAAAAAAAAAAAAAAAAAAAAAAAA&#10;AAAAAAAAAAAAAAAJAAAA1wAAAP8AAAD/AAAA/wAAAP8AAAD/AAAA/wAAAP8AAAD/AAAA/wAAAP8A&#10;AAD/AAAA/wAAAP8AAAD/AAAA/wAAAP8AAAD/AAAA/wAAAP8AAAD/AAAA/wAAAP8AAAD4AAAALQAA&#10;AAAAAAAAAAAAAAAAAAAAAAAAAAAAAAAAAAAAAAAAAAAAAAAAAAAAAAAAAAAAAAAAAAAAAAAAAAAA&#10;AAAAAAAAAAAAAAAAAAAAAAAAAAAAAAAAAAAAAAAAAAAAAAAAAAAAAAAAAAAAAAAAAAAAAAAAAAAA&#10;AAAAAAAAAAAAAAAAAAAAAAAAAAAAAAAAAAAAAAAAAAAAAAAAAAAAAAAAAAAAAAAAAAAAAAAAAAAA&#10;AAAAAAAAAAAAAAAAAAAAAAAAAAAAAAMAAADDAAAA/wAAAP8AAAD/AAAA/wAAAP8AAAD/AAAA/wAA&#10;AP8AAAD/AAAA/wAAAP8AAAD/AAAA/wAAAP8AAAD/AAAA/wAAAP8AAAD/AAAA/wAAAP8AAAD/AAAA&#10;/wAAAPwAAAA/AAAAAAAAAAAAAAAAAAAAAAAAAAAAAAAAAAAAAAAAAAAAAAAAAAAAAAAAAAAAAAAA&#10;AAAAAAAAAAAAAAAAAAAAAAAAAAAAAAAAAAAAAAAAAAAAAAAAAAAAAAAAAAAAAAAAAAAAAAAAAAAA&#10;AAAAAAAAAAAAAAAAAAAAAAAAAAAAAAAAAAAAAAAAAAAAAAAAAAAAAAAAAAAAAAAAAAAAAAAAAAAA&#10;AAAAAAAAAAAAAAAAAEAAAAD9AAAA/wAAAP8AAAD/AAAA/wAAAP8AAAD/AAAA/wAAAP8AAAD/AAAA&#10;/wAAAP8AAAD/AAAA/wAAAP8AAAD/AAAA/wAAAP8AAAD/AAAA/wAAAP8AAAD/AAAA/wAAAMMAAAAD&#10;AAAAAAAAAAAAAAAAAAAAAAAAAAAAAAAAAAAAAAAAAAAAAAAAAAAAAAAAAAAAAAAAAAAAAAAAAAAA&#10;AAAAAAAAAAAAAAAAAAAAAAAAAAAAAAAAAAAAAAAAAAAAAAAAAAAAAAAAAAAAAAAAAAAAAAAAAAAA&#10;AAAAAAAAAAAAAAAAAAAAAAAAAAAAAAAAAAAAAAAAAAAAAAAAAAAAAAAAAAAAAAAAAAAAAAAAAAAA&#10;AAAAAAAAAAAAAAAAAAAAAAAAAAAAAAAAAAAAAHAAAAD/AAAA/wAAAP8AAAD/AAAA/wAAAP8AAAD/&#10;AAAA/wAAAP8AAAD/AAAA/wAAAP8AAAD/AAAA/wAAAP8AAAD/AAAA/wAAAP8AAAD/AAAA/wAAAP8A&#10;AAD/AAAA/wAAAJ0AAAAAAAAAAAAAAAAAAAAAAAAAAAAAAAAAAAAAAAAAAAAAAAAAAAAAAAAAAAAA&#10;AAAAAAAAAAAAAAAAAAAAAAAAAAAAAAAAAAAAAAAAAAAAAAAAAAAAAAAAAAAAAAAAAAAAAAAAAAAA&#10;AAAAAAAAAAAAAAAAAAAAAAAAAAAAAAAAAAAAAAAAAAAAAAAAAAAAAAAAAAAAAAAAAAAAAAAAAAAA&#10;AAAAAAAAAAAAAAAAAAAAngAAAP8AAAD/AAAA/wAAAP8AAAD/AAAA/wAAAP8AAAD/AAAA/wAAAP8A&#10;AAD/AAAA/wAAAP8AAAD/AAAA/wAAAP8AAAD/AAAA/wAAAP8AAAD/AAAA/wAAAP8AAAD/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JAAAAPQAAAD/AAAA/wAAAP8AAAD/AAAA/wAA&#10;AP8AAAD/AAAA/wAAAP8AAAD/AAAA/wAAAP8AAAD/AAAA/wAAAP8AAAD/AAAA/wAAAP8AAAD/AAAA&#10;/wAAAP8AAAD/AAAA7wAAACEAAAAAAAAAAAAAAAAAAAAAAAAAAAAAAAAAAAAAAAAAAAAAAAAAAAAA&#10;AAAAAAAAAAAAAAAAAAAAAAAAAAAAAAAAAAAAAAAAAAAAAAAAAAAAAAAAAAAAAAAAAAAAAAAAAAAA&#10;AAAAAAAAAAAAAAAAAAAAAAAAAAAAAAAAAAAAAAAAAAAAAAAAAAAAAAAAAAAAAAAAAAAAAAAAAAAA&#10;AAAAAAAAAAAAAAAAACIAAADwAAAA/wAAAP8AAAD/AAAA/wAAAP8AAAD/AAAA/wAAAP8AAAD/AAAA&#10;/wAAAP8AAAD/AAAA/wAAAP8AAAD/AAAA/wAAAP8AAAD/AAAA/wAAAP8AAAD/AAAA/wAAAPM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uQAAAP8AAAD/AAAA/wAAAP8AAAD/&#10;AAAA/wAAAP8AAAD/AAAA/wAAAP8AAAD/AAAA/wAAAP8AAAD/AAAA/wAAAP8AAAD/AAAA/wAAAP8A&#10;AAD/AAAA/wAAAP8AAAD/AAAAkQAAAAAAAAAAAAAAAAAAAAAAAAAAAAAAAAAAAAAAAAAAAAAAAAAA&#10;AAAAAAAAAAAAAAAAAAAAAAAAAAAAAAAAAAAAAAAAAAAAAAAAAAAAAAAAAAAAAAAAAAAAAAAAAAAA&#10;AAAAAAAAAAAAAAAAAAAAAAAAAAAAAAAAAAAAAAAAAAAAAAAAAAAAAAAAAAAAAAAAAAAAAAAAAAAA&#10;AAAAAAAAAAAAAAAAAAAAkgAAAP8AAAD/AAAA/wAAAP8AAAD/AAAA/wAAAP8AAAD/AAAA/wAAAP8A&#10;AAD/AAAA/wAAAP8AAAD/AAAA/wAAAP8AAAD/AAAA/wAAAP8AAAD/AAAA/wAAAP8AAAD/AAAAu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AAAA/wAAAP8AAAD/AAAA/wAA&#10;AP8AAAD/AAAA/wAAAP8AAAD/AAAA/wAAAP8AAAD/AAAA/wAAAP8AAAD/AAAA/wAAAP8AAAD/AAAA&#10;/wAAAP8AAAD/AAAA/wAAAP8AAADzAAAALwAAAAAAAAAAAAAAAAAAAAAAAAAAAAAAAAAAAAAAAAAA&#10;AAAAAAAAAAAAAAAAAAAAAAAAAAAAAAAAAAAAAAAAAAAAAAAAAAAAAAAAAAAAAAAAAAAAAAAAAAAA&#10;AAAAAAAAAAAAAAAAAAAAAAAAAAAAAAAAAAAAAAAAAAAAAAAAAAAAAAAAAAAAAAAAAAAAAAAAAAAA&#10;AAAAAAAAAAAAAAAAADAAAAD0AAAA/wAAAP8AAAD/AAAA/wAAAP8AAAD/AAAA/wAAAP8AAAD/AAAA&#10;/wAAAP8AAAD/AAAA/wAAAP8AAAD/AAAA/wAAAP8AAAD/AAAA/wAAAP8AAAD/AAAA/wAAAP8AAAB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sAAADtAAAA/wAAAP8AAAD/&#10;AAAA/wAAAP8AAAD/AAAA/wAAAP8AAAD/AAAA/wAAAP8AAAD/AAAA/wAAAP8AAAD/AAAA/wAAAP8A&#10;AAD/AAAA/wAAAP8AAAD/AAAA/wAAAP8AAAC7AAAABQAAAAAAAAAAAAAAAAAAAAAAAAAAAAAAAAAA&#10;AAAAAAAAAAAAAAAAAAAAAAAAAAAAAAAAAAAAAAAAAAAAAAAAAAAAAAAAAAAAAAAAAAAAAAAAAAAA&#10;AAAAAAAAAAAAAAAAAAAAAAAAAAAAAAAAAAAAAAAAAAAAAAAAAAAAAAAAAAAAAAAAAAAAAAAAAAAA&#10;AAAAAAAAAAAAAAAFAAAAvAAAAP8AAAD/AAAA/wAAAP8AAAD/AAAA/wAAAP8AAAD/AAAA/wAAAP8A&#10;AAD/AAAA/wAAAP8AAAD/AAAA/wAAAP8AAAD/AAAA/wAAAP8AAAD/AAAA/wAAAP8AAAD/AAAA7QAA&#10;AB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wAAAD/AAAA/wAA&#10;AP8AAAD/AAAA/wAAAP8AAAD/AAAA/wAAAP8AAAD/AAAA/wAAAP8AAAD/AAAA/wAAAP8AAAD/AAAA&#10;/wAAAP8AAAD/AAAA/wAAAP8AAAD/AAAA/wAAAP8AAAB5AAAAAAAAAAAAAAAAAAAAAAAAAAAAAAAA&#10;AAAAAAAAAAAAAAAAAAAAAAAAAAAAAAAAAAAAAAAAAAAAAAAAAAAAAAAAAAAAAAAAAAAAAAAAAAAA&#10;AAAAAAAAAAAAAAAAAAAAAAAAAAAAAAAAAAAAAAAAAAAAAAAAAAAAAAAAAAAAAAAAAAAAAAAAAAAA&#10;AAAAAAAAAAAAAAAAAHoAAAD/AAAA/wAAAP8AAAD/AAAA/wAAAP8AAAD/AAAA/wAAAP8AAAD/AAAA&#10;/wAAAP8AAAD/AAAA/wAAAP8AAAD/AAAA/wAAAP8AAAD/AAAA/wAAAP8AAAD/AAAA/wAAAP8AAAC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gAAAP8AAAD/&#10;AAAA/wAAAP8AAAD/AAAA/wAAAP8AAAD/AAAA/wAAAP8AAAD/AAAA/wAAAP8AAAD/AAAA/wAAAP8A&#10;AAD/AAAA/wAAAP8AAAD/AAAA/wAAAP8AAAD/AAAA/wAAAPgAAABNAAAAAAAAAAAAAAAAAAAAAAAA&#10;AAAAAAAAAAAAAAAAAAAAAAAAAAAAAAAAAAAAAAAAAAAAAAAAAAAAAAAAAAAAAAAAAAAAAAAAAAAA&#10;AAAAAAAAAAAAAAAAAAAAAAAAAAAAAAAAAAAAAAAAAAAAAAAAAAAAAAAAAAAAAAAAAAAAAAAAAAAA&#10;AAAAAAAAAAAAAABNAAAA+AAAAP8AAAD/AAAA/wAAAP8AAAD/AAAA/wAAAP8AAAD/AAAA/wAAAP8A&#10;AAD/AAAA/wAAAP8AAAD/AAAA/wAAAP8AAAD/AAAA/wAAAP8AAAD/AAAA/wAAAP8AAAD/AAAA/wAA&#10;AF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AAAA5gAA&#10;AP8AAAD/AAAA/wAAAP8AAAD/AAAA/wAAAP8AAAD/AAAA/wAAAP8AAAD/AAAA/wAAAP8AAAD/AAAA&#10;/wAAAP8AAAD/AAAA/wAAAP8AAAD/AAAA/wAAAP8AAAD/AAAA/wAAAOsAAAA6AAAAAAAAAAAAAAAA&#10;AAAAAAAAAAAAAAAAAAAAAAAAAAAAAAAAAAAAAAAAAAAAAAAAAAAAAAAAAAAAAAAAAAAAAAAAAAAA&#10;AAAAAAAAAAAAAAAAAAAAAAAAAAAAAAAAAAAAAAAAAAAAAAAAAAAAAAAAAAAAAAAAAAAAAAAAAAAA&#10;AAAAAAAAAAAAOQAAAOsAAAD/AAAA/wAAAP8AAAD/AAAA/wAAAP8AAAD/AAAA/wAAAP8AAAD/AAAA&#10;/wAAAP8AAAD/AAAA/wAAAP8AAAD/AAAA/wAAAP8AAAD/AAAA/wAAAP8AAAD/AAAA/wAAAP8AAADm&#10;AAAA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AAAA/wAAAP8AAAD/AAAA/wAAAP8AAAD/AAAA/wAAAP8AAAD/AAAA/wAAAP8AAAD/AAAA/wAAAP8A&#10;AAD/AAAA/wAAAP8AAAD/AAAA/wAAAP8AAAD/AAAA/wAAAP8AAAD/AAAA/wAAAOYAAAA8AAAAAAAA&#10;AAAAAAAAAAAAAAAAAAAAAAAAAAAAAAAAAAAAAAAAAAAAAAAAAAAAAAAAAAAAAAAAAAAAAAAAAAAA&#10;AAAAAAAAAAAAAAAAAAAAAAAAAAAAAAAAAAAAAAAAAAAAAAAAAAAAAAAAAAAAAAAAAAAAAAAAAAAA&#10;AAAAAAAAADsAAADmAAAA/wAAAP8AAAD/AAAA/wAAAP8AAAD/AAAA/wAAAP8AAAD/AAAA/wAAAP8A&#10;AAD/AAAA/wAAAP8AAAD/AAAA/wAAAP8AAAD/AAAA/wAAAP8AAAD/AAAA/wAAAP8AAAD/AAAA/wAA&#10;AJ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oAAAD/AAAA/wAAAP8AAAD/AAAA/wAAAP8AAAD/AAAA/wAAAP8AAAD/AAAA/wAAAP8AAAD/AAAA&#10;/wAAAP8AAAD/AAAA/wAAAP8AAAD/AAAA/wAAAP8AAAD/AAAA/wAAAP8AAAD/AAAA/wAAAO0AAABS&#10;AAAAAAAAAAAAAAAAAAAAAAAAAAAAAAAAAAAAAAAAAAAAAAAAAAAAAAAAAAAAAAAAAAAAAAAAAAAA&#10;AAAAAAAAAAAAAAAAAAAAAAAAAAAAAAAAAAAAAAAAAAAAAAAAAAAAAAAAAAAAAAAAAAAAAAAAAAAA&#10;AAAAAABRAAAA7AAAAP8AAAD/AAAA/wAAAP8AAAD/AAAA/wAAAP8AAAD/AAAA/wAAAP8AAAD/AAAA&#10;/wAAAP8AAAD/AAAA/wAAAP8AAAD/AAAA/wAAAP8AAAD/AAAA/wAAAP8AAAD/AAAA/wAAAP8AAAD/&#10;AAAA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AAAN4AAAD/AAAA/wAAAP8AAAD/AAAA/wAAAP8AAAD/AAAA/wAAAP8AAAD/AAAA/wAAAP8A&#10;AAD/AAAA/wAAAP8AAAD/AAAA/wAAAP8AAAD/AAAA/wAAAP8AAAD/AAAA/wAAAP8AAAD/AAAA/wAA&#10;APsAAACCAAAACQAAAAAAAAAAAAAAAAAAAAAAAAAAAAAAAAAAAAAAAAAAAAAAAAAAAAAAAAAAAAAA&#10;AAAAAAAAAAAAAAAAAAAAAAAAAAAAAAAAAAAAAAAAAAAAAAAAAAAAAAAAAAAAAAAAAAAAAAAAAAAJ&#10;AAAAggAAAPoAAAD/AAAA/wAAAP8AAAD/AAAA/wAAAP8AAAD/AAAA/wAAAP8AAAD/AAAA/wAAAP8A&#10;AAD/AAAA/wAAAP8AAAD/AAAA/wAAAP8AAAD/AAAA/wAAAP8AAAD/AAAA/wAAAP8AAAD/AAAA/wAA&#10;AN4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gAAAP8AAAD/AAAA/wAAAP8AAAD/AAAA/wAAAP8AAAD/AAAA/wAAAP8AAAD/AAAA&#10;/wAAAP8AAAD/AAAA/wAAAP8AAAD/AAAA/wAAAP8AAAD/AAAA/wAAAP8AAAD/AAAA/wAAAP8AAAD/&#10;AAAA/wAAAP8AAADEAAAAPQAAAAAAAAAAAAAAAAAAAAAAAAAAAAAAAAAAAAAAAAAAAAAAAAAAAAAA&#10;AAAAAAAAAAAAAAAAAAAAAAAAAAAAAAAAAAAAAAAAAAAAAAAAAAAAAAAAAAAAAAAAAAAAAAAAPQAA&#10;AMQAAAD/AAAA/wAAAP8AAAD/AAAA/wAAAP8AAAD/AAAA/wAAAP8AAAD/AAAA/wAAAP8AAAD/AAAA&#10;/wAAAP8AAAD/AAAA/wAAAP8AAAD/AAAA/wAAAP8AAAD/AAAA/wAAAP8AAAD/AAAA/wAAAP8AAAD/&#10;AAAA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P8AAAD/AAAA/wAAAP8AAAD/AAAA/wAAAP8AAAD/AAAA/wAAAP8A&#10;AAD/AAAA/wAAAP8AAAD/AAAA/wAAAP8AAAD/AAAA/wAAAP8AAAD/AAAA/wAAAP8AAAD/AAAA/wAA&#10;AP8AAAD/AAAA/wAAAP8AAAD5AAAAoQAAADIAAAAAAAAAAAAAAAAAAAAAAAAAAAAAAAAAAAAAAAAA&#10;AAAAAAAAAAAAAAAAAAAAAAAAAAAAAAAAAAAAAAAAAAAAAAAAAAAAAAAAAAAAAAAAMQAAAKAAAAD5&#10;AAAA/wAAAP8AAAD/AAAA/wAAAP8AAAD/AAAA/wAAAP8AAAD/AAAA/wAAAP8AAAD/AAAA/wAAAP8A&#10;AAD/AAAA/wAAAP8AAAD/AAAA/wAAAP8AAAD/AAAA/wAAAP8AAAD/AAAA/wAAAP8AAAD/AAAA/wAA&#10;AP0AAA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DUAAAA/wAAAP8AAAD/AAAA/wAAAP8AAAD/AAAA/wAAAP8AAAD/AAAA&#10;/wAAAP8AAAD/AAAA/wAAAP8AAAD/AAAA/wAAAP8AAAD/AAAA/wAAAP8AAAD/AAAA/wAAAP8AAAD/&#10;AAAA/wAAAP8AAAD/AAAA/wAAAP8AAAD/AAAA9wAAALAAAABWAAAAFgAAAAAAAAAAAAAAAAAAAAAA&#10;AAAAAAAAAAAAAAAAAAAAAAAAAAAAAAAAAAAAAAAAAAAAAAAAAAAVAAAAVAAAALAAAAD2AAAA/wAA&#10;AP8AAAD/AAAA/wAAAP8AAAD/AAAA/wAAAP8AAAD/AAAA/wAAAP8AAAD/AAAA/wAAAP8AAAD/AAAA&#10;/wAAAP8AAAD/AAAA/wAAAP8AAAD/AAAA/wAAAP8AAAD/AAAA/wAAAP8AAAD/AAAA/wAAAP8AAAD/&#10;AAAA1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UAAAD/AAAA/wAAAP8AAAD/AAAA/wAAAP8AAAD/AAAA/wAAAP8A&#10;AAD/AAAA/wAAAP8AAAD/AAAA/wAAAP8AAAD/AAAA/wAAAP8AAAD/AAAA/wAAAP8AAAD/AAAA/wAA&#10;AP8AAAD/AAAA/wAAAP8AAAD/AAAA/wAAAP8AAAD/AAAA/wAAAP8AAADmAAAAsAAAAHYAAABJAAAA&#10;KwAAABkAAAAPAAAACwAAAA8AAAAZAAAALAAAAEkAAAB2AAAAsAAAAOUAAAD/AAAA/wAAAP8AAAD/&#10;AAAA/wAAAP8AAAD/AAAA/wAAAP8AAAD/AAAA/wAAAP8AAAD/AAAA/wAAAP8AAAD/AAAA/wAAAP8A&#10;AAD/AAAA/wAAAP8AAAD/AAAA/wAAAP8AAAD/AAAA/wAAAP8AAAD/AAAA/wAAAP8AAAD/AAAA/wAA&#10;AP8AAAC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wAAAPoAAAD/AAAA/wAAAP8AAAD/AAAA/wAAAP8AAAD/AAAA&#10;/wAAAP8AAAD/AAAA/wAAAP8AAAD/AAAA/wAAAP8AAAD/AAAA/wAAAP8AAAD/AAAA/wAAAP8AAAD/&#10;AAAA/wAAAP8AAAD/AAAA/wAAAP8AAAD/AAAA/wAAAP8AAAD/AAAA/wAAAP8AAAD/AAAA/wAAAP8A&#10;AAD4AAAA6wAAAOQAAADhAAAA5AAAAOsAAAD4AAAA/wAAAP8AAAD/AAAA/wAAAP8AAAD/AAAA/wAA&#10;AP8AAAD/AAAA/wAAAP8AAAD/AAAA/wAAAP8AAAD/AAAA/wAAAP8AAAD/AAAA/wAAAP8AAAD/AAAA&#10;/wAAAP8AAAD/AAAA/wAAAP8AAAD/AAAA/wAAAP8AAAD/AAAA/wAAAP8AAAD/AAAA/wAAAP8AAAD/&#10;AAAA+gAAAD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yg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K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H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kAAAD2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2AAAA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L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L4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8Q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E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0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B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AOs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6gAAAB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C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R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AAADj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i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k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J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QAAAP4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AAAA2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No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N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AAAD8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wAAAA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AAANA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0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AAAA+Q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QAAAC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DF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F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I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QAAAPQ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0AAAA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uQ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L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wAAADu&#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O4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0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B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AAAA4Q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4AAAAB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B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C5AAAA/wAAAP8AAAD/AAAA/wAAAP8AAAD/AAAA/wAAAP8AAAD/AAAA&#10;/wAAAP8AAAD/AAAA/wAAAP8AAAD/AAAA/wAAAP8AAAD/AAAA/wAAAP8AAAD/AAAA/wAAAP8AAAD/&#10;AAAA/wAAAP8AAAD/AAAA/wAAAP8AAAD/AAAA/wAAAP8AAAD/AAAA/wAAAP8AAAD/AAAA/wAAAP8A&#10;AAD/AAAA/wAAAP8AAAD/AAAA/wAAAP8AAAD/AAAA/wAAAP8AAAD/AAAA/wAAAP8AAAD/AAAA/wAA&#10;AP8AAAD/AAAA/wAAAP8AAAD/AAAAuQA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AAADKAAAA/wAAAP8AAAD/AAAA/wAAAP8AAAD/AAAA/wAAAP8A&#10;AAD/AAAA/wAAAP8AAAD/AAAA/wAAAP8AAAD/AAAA/wAAAP8AAAD/AAAA/wAAAP8AAAD/AAAA/wAA&#10;AP8AAAD/AAAA/wAAAP8AAAD/AAAA/wAAAP8AAAD/AAAA/wAAAP8AAAD/AAAA/wAAAP8AAAD/AAAA&#10;/wAAAP8AAAD/AAAA/wAAAP8AAAD/AAAA/wAAAP8AAAD/AAAA/wAAAP8AAAD/AAAA/wAAAP8AAAD/&#10;AAAA/wAAAP8AAAD/AAAA/wAAAM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AAACrAAAA/wAAAP8AAAD/AAAA/wAAAP8AAAD/AAAA&#10;/wAAAP8AAAD/AAAA/wAAAP8AAAD/AAAA/wAAAP8AAAD/AAAA/wAAAP8AAAD/AAAA/wAAAP8AAAD/&#10;AAAA/wAAAP8AAAD/AAAA/wAAAP8AAAD/AAAA/wAAAP8AAAD/AAAA/wAAAP8AAAD/AAAA/wAAAP8A&#10;AAD/AAAA/wAAAP8AAAD/AAAA/wAAAP8AAAD/AAAA/wAAAP8AAAD/AAAA/wAAAP8AAAD/AAAA/wAA&#10;AP8AAAD/AAAA/wAAAP8AAACr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BYAAAAxwAAAPwAAAD/AAAA/wAAAP8A&#10;AAD/AAAA/wAAAP8AAAD/AAAA/wAAAP8AAAD/AAAA/wAAAP8AAAD/AAAA/wAAAP8AAAD/AAAA/wAA&#10;AP8AAAD/AAAA/wAAAP8AAAD/AAAA/wAAAP8AAAD/AAAA/wAAAP8AAAD/AAAA/wAAAP8AAAD/AAAA&#10;/wAAAP8AAAD/AAAA/wAAAP8AAAD/AAAA/wAAAP8AAAD/AAAA/wAAAP8AAAD/AAAA/wAAAP8AAAD/&#10;AAAA/wAAAPwAAADHAAAAWQ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NwAAAIYAAADdAAAA&#10;/QAAAP8AAAD/AAAA/wAAAP8AAAD/AAAA/wAAAP8AAAD/AAAA/wAAAP8AAAD/AAAA/wAAAP8AAAD/&#10;AAAA/wAAAP8AAAD/AAAA/wAAAP8AAAD/AAAA/wAAAP8AAAD/AAAA/wAAAP8AAAD/AAAA/wAAAP8A&#10;AAD/AAAA/wAAAP8AAAD/AAAA/wAAAP8AAAD/AAAA/wAAAP8AAAD/AAAA/wAAAP8AAAD/AAAA/QAA&#10;AN0AAACGAAAANgAAAAQAAAAAAAAAAAAAAAAAAAAAAAAAAAAAAAAAAAAAAAAAAAAAAAAAAAAAAAAA&#10;AAAAAAAAAAAAAAAAAAAAAAAAAAAAAAAAAAAAAAAAAAAAAAAAAAAAAAAAAAAAAAAAAAAAAAAAAAAA&#10;AAAAAAAAAAAAAAAAAAAAAAAAAAAAAAAAAAAAAAAAAAAAAAAAAAAAAAAAAAAAAAAAAAAAAAAAAAAA&#10;AAAAAAAAAAAAAAAAAAAAAAAAAAAAAAAAAAAAABIBAAADAAAAAQCPAAABAQADAAAAAQCPAAABAgAD&#10;AAAABAABQHoBAwADAAAAAQABAAABBgADAAAAAQACAAABCgADAAAAAQABAAABEQAEAAAAAQAAAAgB&#10;EgADAAAAAQABAAABFQADAAAAAQAEAAABFgADAAAAAQCPAAABFwAEAAAAAQABP4QBGgAFAAAAAQAB&#10;QGoBGwAFAAAAAQABQHIBHAADAAAAAQABAAABKAADAAAAAQACAAABUgADAAAAAQABAAABUwADAAAA&#10;BAABQIKHcwAHAAAMSAABQIoAAAAAAAAA3AAAAAEAAADcAAAAAQAIAAgACAAIAAEAAQABAA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QSwMEFAAGAAgAAAAhAB/fPATJAAAApgEAABkAAABkcnMvX3JlbHMvZTJvRG9jLnhtbC5y&#10;ZWxzvJCxagMxDIb3QN7BaO/57oYSQny3lEDWkj6AsGWf6Vk2tlOat69LlgQC3TpK4v/+Dx3m77CK&#10;L8rFR1YwdD0IYh2NZ6fg43x82YEoFdngGpkUXKnAPG03h3dasbZQWXwqolG4KFhqTXspi14oYOli&#10;Im4XG3PA2sbsZEL9iY7k2PevMt8zYHpgipNRkE9mBHG+ptb8Nzta6zW9RX0JxPVJhfShdTcgZkdV&#10;QSDj8bYcu8QO5HOH4X8chq56a38l5MN3px8AAAD//wMAUEsDBBQABgAIAAAAIQAInHmx3QAAAAgB&#10;AAAPAAAAZHJzL2Rvd25yZXYueG1sTI9PS8NAEMXvgt9hmYI3u4nFomk2pdQ/pyLYCtLbNJkmodnZ&#10;kN0m6bd31INe3jA85s37pcvRNqqnzteODcTTCBRx7oqaSwMfu5fbB1A+IBfYOCYDF/KwzK6vUkwK&#10;N/A79dtQKglhn6CBKoQ20drnFVn0U9cSi3d0ncUga1fqosNBwm2j76Jori3WLB8qbGldUX7anq2B&#10;1wGH1Sx+7jen4/qy392/fW5iMuZmMj4tRFYLUIHG8HcB3wzSHzIpdnBnLrxqDAhN+FHxHmdzUIff&#10;qbNU/wfIvgAAAP//AwBQSwECLQAUAAYACAAAACEAQvpZBRcBAABHAgAAEwAAAAAAAAAAAAAAAAAA&#10;AAAAW0NvbnRlbnRfVHlwZXNdLnhtbFBLAQItABQABgAIAAAAIQA4/SH/1gAAAJQBAAALAAAAAAAA&#10;AAAAAAAAAEgBAABfcmVscy8ucmVsc1BLAQItAAoAAAAAAAAAIQDcoQiw5SwAAOUsAAAUAAAAAAAA&#10;AAAAAAAAAEcCAABkcnMvbWVkaWEvaW1hZ2UyLnBuZ1BLAQItABQABgAIAAAAIQDFW32+pwIAAO4H&#10;AAAOAAAAAAAAAAAAAAAAAF4vAABkcnMvZTJvRG9jLnhtbFBLAQItAAoAAAAAAAAAIQCYH7Mz0kwB&#10;ANJMAQAVAAAAAAAAAAAAAAAAADEyAABkcnMvbWVkaWEvaW1hZ2UxLnRpZmZQSwECLQAUAAYACAAA&#10;ACEAH988BMkAAACmAQAAGQAAAAAAAAAAAAAAAAA2fwEAZHJzL19yZWxzL2Uyb0RvYy54bWwucmVs&#10;c1BLAQItABQABgAIAAAAIQAInHmx3QAAAAgBAAAPAAAAAAAAAAAAAAAAADaAAQBkcnMvZG93bnJl&#10;di54bWxQSwUGAAAAAAcABwC/AQAAQIEBAAAA&#10;">
                      <o:lock v:ext="edit" aspectratio="t"/>
                      <v:shape id="Image 428" o:spid="_x0000_s1027" type="#_x0000_t75" style="position:absolute;width:502920;height:50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fDyQAAAOEAAAAPAAAAZHJzL2Rvd25yZXYueG1sRI9Na8Mw&#10;DIbvg/0Ho8Fuq7PQjZLWLWWhsB0G/YLSmxqrcWgsh9hrs38/HQq7CF7E+0jPbDH4Vl2pj01gA6+j&#10;DBRxFWzDtYH9bvUyARUTssU2MBn4pQiL+ePDDAsbbryh6zbVSiAcCzTgUuoKrWPlyGMchY5YdufQ&#10;e0wS+1rbHm8C963Os+xde2xYLjjs6MNRddn+eAPHMt+tV7H88qdxwMv32+bgT86Y56ehnMpYTkEl&#10;GtJ/4474tAbGubwsRmIDev4HAAD//wMAUEsBAi0AFAAGAAgAAAAhANvh9svuAAAAhQEAABMAAAAA&#10;AAAAAAAAAAAAAAAAAFtDb250ZW50X1R5cGVzXS54bWxQSwECLQAUAAYACAAAACEAWvQsW78AAAAV&#10;AQAACwAAAAAAAAAAAAAAAAAfAQAAX3JlbHMvLnJlbHNQSwECLQAUAAYACAAAACEAcwsnw8kAAADh&#10;AAAADwAAAAAAAAAAAAAAAAAHAgAAZHJzL2Rvd25yZXYueG1sUEsFBgAAAAADAAMAtwAAAP0CAAAA&#10;AA==&#10;">
                        <v:imagedata r:id="rId192" o:title=""/>
                      </v:shape>
                      <v:shape id="Graphique 704" o:spid="_x0000_s1028" type="#_x0000_t75" alt="Maple Leaf avec un remplissage uni" style="position:absolute;left:169817;top:228600;width:160020;height:1600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OsyQAAAOEAAAAPAAAAZHJzL2Rvd25yZXYueG1sRI9Pa8JA&#10;FMTvhX6H5RV6q5tIsBJdRfx/q02L6O2RfSbB7NuQ3cb47d1CoZeBYZjfMNN5b2rRUesqywriQQSC&#10;OLe64kLB99fmbQzCeWSNtWVScCcH89nz0xRTbW/8SV3mCxEg7FJUUHrfpFK6vCSDbmAb4pBdbGvQ&#10;B9sWUrd4C3BTy2EUjaTBisNCiQ0tS8qv2Y9RkK3Gl9N60yUfx7hL4m3Nh+y8U+r1pV9NgiwmIDz1&#10;/r/xh9hrBe9RAr+PwhuQswcAAAD//wMAUEsBAi0AFAAGAAgAAAAhANvh9svuAAAAhQEAABMAAAAA&#10;AAAAAAAAAAAAAAAAAFtDb250ZW50X1R5cGVzXS54bWxQSwECLQAUAAYACAAAACEAWvQsW78AAAAV&#10;AQAACwAAAAAAAAAAAAAAAAAfAQAAX3JlbHMvLnJlbHNQSwECLQAUAAYACAAAACEAuSnjrMkAAADh&#10;AAAADwAAAAAAAAAAAAAAAAAHAgAAZHJzL2Rvd25yZXYueG1sUEsFBgAAAAADAAMAtwAAAP0CAAAA&#10;AA==&#10;">
                        <v:imagedata r:id="rId193" o:title="Maple Leaf avec un remplissage uni"/>
                      </v:shape>
                      <w10:anchorlock/>
                    </v:group>
                  </w:pict>
                </mc:Fallback>
              </mc:AlternateContent>
            </w:r>
          </w:p>
        </w:tc>
        <w:tc>
          <w:tcPr>
            <w:tcW w:w="3595" w:type="dxa"/>
            <w:tcBorders>
              <w:left w:val="nil"/>
            </w:tcBorders>
            <w:vAlign w:val="center"/>
          </w:tcPr>
          <w:p w14:paraId="7BC29559" w14:textId="77777777" w:rsidR="001E3FC2" w:rsidRDefault="003B1E5A" w:rsidP="001E3FC2">
            <w:pPr>
              <w:rPr>
                <w:rFonts w:ascii="Century Gothic" w:hAnsi="Century Gothic"/>
                <w:b/>
                <w:sz w:val="28"/>
                <w:szCs w:val="28"/>
              </w:rPr>
            </w:pPr>
            <w:r w:rsidRPr="003B1E5A">
              <w:rPr>
                <w:rFonts w:ascii="Century Gothic" w:hAnsi="Century Gothic"/>
                <w:b/>
                <w:sz w:val="28"/>
                <w:szCs w:val="28"/>
              </w:rPr>
              <w:t>sirop d’érable</w:t>
            </w:r>
          </w:p>
          <w:p w14:paraId="68AD1261" w14:textId="62569CA1" w:rsidR="00F1074A" w:rsidRPr="003B1E5A" w:rsidRDefault="00F1074A" w:rsidP="001E3FC2">
            <w:pPr>
              <w:rPr>
                <w:rFonts w:ascii="Century Gothic" w:hAnsi="Century Gothic"/>
                <w:b/>
                <w:sz w:val="28"/>
                <w:szCs w:val="28"/>
              </w:rPr>
            </w:pPr>
            <w:r>
              <w:rPr>
                <w:rFonts w:ascii="Century Gothic" w:hAnsi="Century Gothic"/>
                <w:bCs/>
                <w:i/>
                <w:iCs/>
              </w:rPr>
              <w:t>le sirop d’érable</w:t>
            </w:r>
          </w:p>
        </w:tc>
      </w:tr>
    </w:tbl>
    <w:p w14:paraId="1A50803D" w14:textId="0A618DFC" w:rsidR="001E3FC2" w:rsidRPr="0047149B" w:rsidRDefault="001E3FC2" w:rsidP="001E3FC2">
      <w:pPr>
        <w:rPr>
          <w:rFonts w:ascii="Arial Narrow" w:hAnsi="Arial Narrow"/>
          <w:sz w:val="18"/>
          <w:szCs w:val="18"/>
          <w:lang w:val="en-US"/>
        </w:rPr>
      </w:pPr>
      <w:r w:rsidRPr="0047149B">
        <w:rPr>
          <w:rFonts w:ascii="Arial Narrow" w:hAnsi="Arial Narrow"/>
          <w:sz w:val="18"/>
          <w:szCs w:val="18"/>
          <w:lang w:val="en-US"/>
        </w:rPr>
        <w:t xml:space="preserve">Milk, chicken, steak, bacon, chair, gold, lobster, airplane, </w:t>
      </w:r>
      <w:r w:rsidR="006E1FB1">
        <w:rPr>
          <w:rFonts w:ascii="Arial Narrow" w:hAnsi="Arial Narrow"/>
          <w:sz w:val="18"/>
          <w:szCs w:val="18"/>
          <w:lang w:val="en-US"/>
        </w:rPr>
        <w:t xml:space="preserve">fur, </w:t>
      </w:r>
      <w:r w:rsidR="008A24E7" w:rsidRPr="0047149B">
        <w:rPr>
          <w:rFonts w:ascii="Arial Narrow" w:hAnsi="Arial Narrow"/>
          <w:sz w:val="18"/>
          <w:szCs w:val="18"/>
          <w:lang w:val="en-US"/>
        </w:rPr>
        <w:t xml:space="preserve">earring, moccasin, </w:t>
      </w:r>
      <w:r w:rsidRPr="0047149B">
        <w:rPr>
          <w:rFonts w:ascii="Arial Narrow" w:hAnsi="Arial Narrow"/>
          <w:sz w:val="18"/>
          <w:szCs w:val="18"/>
          <w:lang w:val="en-US"/>
        </w:rPr>
        <w:t xml:space="preserve">and dreamcatcher icons designed by Freepik from Flaticon: </w:t>
      </w:r>
      <w:hyperlink r:id="rId194" w:history="1">
        <w:r w:rsidRPr="0047149B">
          <w:rPr>
            <w:rStyle w:val="Hyperlink"/>
            <w:rFonts w:ascii="Arial Narrow" w:hAnsi="Arial Narrow"/>
            <w:sz w:val="18"/>
            <w:szCs w:val="18"/>
            <w:lang w:val="en-US"/>
          </w:rPr>
          <w:t>https://www.flaticon.com/authors/freepik</w:t>
        </w:r>
      </w:hyperlink>
      <w:r w:rsidRPr="0047149B">
        <w:rPr>
          <w:rFonts w:ascii="Arial Narrow" w:hAnsi="Arial Narrow"/>
          <w:sz w:val="18"/>
          <w:szCs w:val="18"/>
          <w:lang w:val="en-US"/>
        </w:rPr>
        <w:t xml:space="preserve"> </w:t>
      </w:r>
    </w:p>
    <w:p w14:paraId="1D545338" w14:textId="77777777" w:rsidR="001E3FC2" w:rsidRPr="00913A3A" w:rsidRDefault="001E3FC2" w:rsidP="001E3FC2">
      <w:pPr>
        <w:rPr>
          <w:rFonts w:ascii="Arial Narrow" w:hAnsi="Arial Narrow"/>
          <w:noProof/>
          <w:sz w:val="18"/>
          <w:szCs w:val="18"/>
          <w:lang w:val="en-US"/>
        </w:rPr>
      </w:pPr>
      <w:r w:rsidRPr="0047149B">
        <w:rPr>
          <w:rFonts w:ascii="Arial Narrow" w:hAnsi="Arial Narrow"/>
          <w:sz w:val="18"/>
          <w:szCs w:val="18"/>
          <w:lang w:val="en-US"/>
        </w:rPr>
        <w:t xml:space="preserve">Oyster image designed by Eucalyp from the Noun Project: </w:t>
      </w:r>
      <w:hyperlink r:id="rId195" w:history="1">
        <w:r w:rsidRPr="0047149B">
          <w:rPr>
            <w:rStyle w:val="Hyperlink"/>
            <w:rFonts w:ascii="Arial Narrow" w:hAnsi="Arial Narrow"/>
            <w:sz w:val="18"/>
            <w:szCs w:val="18"/>
            <w:lang w:val="en-US"/>
          </w:rPr>
          <w:t>https://thenounproject.com/eucalyp/</w:t>
        </w:r>
      </w:hyperlink>
      <w:r w:rsidRPr="0047149B">
        <w:rPr>
          <w:rFonts w:ascii="Arial Narrow" w:hAnsi="Arial Narrow"/>
          <w:sz w:val="18"/>
          <w:szCs w:val="18"/>
          <w:lang w:val="en-US"/>
        </w:rPr>
        <w:t xml:space="preserve"> </w:t>
      </w:r>
      <w:r w:rsidRPr="00913A3A">
        <w:rPr>
          <w:rFonts w:ascii="Arial Narrow" w:hAnsi="Arial Narrow"/>
          <w:noProof/>
          <w:sz w:val="18"/>
          <w:szCs w:val="18"/>
          <w:lang w:val="en-US"/>
        </w:rPr>
        <w:t xml:space="preserve"> </w:t>
      </w:r>
    </w:p>
    <w:p w14:paraId="47094184" w14:textId="77777777" w:rsidR="001E3FC2" w:rsidRPr="00913A3A" w:rsidRDefault="001E3FC2" w:rsidP="001E3FC2">
      <w:pPr>
        <w:rPr>
          <w:rFonts w:ascii="Arial Narrow" w:hAnsi="Arial Narrow"/>
          <w:noProof/>
          <w:sz w:val="18"/>
          <w:szCs w:val="18"/>
          <w:lang w:val="en-US"/>
        </w:rPr>
      </w:pPr>
      <w:r w:rsidRPr="00913A3A">
        <w:rPr>
          <w:rFonts w:ascii="Arial Narrow" w:hAnsi="Arial Narrow"/>
          <w:noProof/>
          <w:sz w:val="18"/>
          <w:szCs w:val="18"/>
          <w:lang w:val="en-US"/>
        </w:rPr>
        <w:t xml:space="preserve">Syrup icon designed by Pixel Perfect from Flaticon: </w:t>
      </w:r>
      <w:hyperlink r:id="rId196" w:history="1">
        <w:r w:rsidRPr="00913A3A">
          <w:rPr>
            <w:rStyle w:val="Hyperlink"/>
            <w:rFonts w:ascii="Arial Narrow" w:hAnsi="Arial Narrow"/>
            <w:noProof/>
            <w:sz w:val="18"/>
            <w:szCs w:val="18"/>
            <w:lang w:val="en-US"/>
          </w:rPr>
          <w:t>https://www.flaticon.com/authors/pixel-perfect</w:t>
        </w:r>
      </w:hyperlink>
      <w:r w:rsidRPr="00913A3A">
        <w:rPr>
          <w:rFonts w:ascii="Arial Narrow" w:hAnsi="Arial Narrow"/>
          <w:noProof/>
          <w:sz w:val="18"/>
          <w:szCs w:val="18"/>
          <w:lang w:val="en-US"/>
        </w:rPr>
        <w:t xml:space="preserve"> </w:t>
      </w:r>
    </w:p>
    <w:p w14:paraId="254001D5" w14:textId="77777777" w:rsidR="00C8500C" w:rsidRPr="00913A3A" w:rsidRDefault="00C8500C">
      <w:pPr>
        <w:rPr>
          <w:lang w:val="en-US"/>
        </w:rPr>
      </w:pPr>
      <w:r w:rsidRPr="00913A3A">
        <w:rPr>
          <w:lang w:val="en-US"/>
        </w:rPr>
        <w:br w:type="page"/>
      </w:r>
    </w:p>
    <w:tbl>
      <w:tblPr>
        <w:tblStyle w:val="TableGrid"/>
        <w:tblW w:w="0" w:type="auto"/>
        <w:tblLook w:val="04A0" w:firstRow="1" w:lastRow="0" w:firstColumn="1" w:lastColumn="0" w:noHBand="0" w:noVBand="1"/>
      </w:tblPr>
      <w:tblGrid>
        <w:gridCol w:w="1075"/>
        <w:gridCol w:w="9715"/>
      </w:tblGrid>
      <w:tr w:rsidR="00C8500C" w:rsidRPr="00AA2446" w14:paraId="7E9789B1" w14:textId="77777777" w:rsidTr="00BB3471">
        <w:tc>
          <w:tcPr>
            <w:tcW w:w="10790" w:type="dxa"/>
            <w:gridSpan w:val="2"/>
            <w:tcBorders>
              <w:bottom w:val="single" w:sz="4" w:space="0" w:color="auto"/>
            </w:tcBorders>
          </w:tcPr>
          <w:p w14:paraId="2B4E86D6" w14:textId="5A2B3D47" w:rsidR="00BB3471" w:rsidRPr="00BB3471" w:rsidRDefault="00C8500C" w:rsidP="00987D8C">
            <w:pPr>
              <w:spacing w:before="60" w:after="60"/>
              <w:rPr>
                <w:rFonts w:ascii="Arial" w:hAnsi="Arial"/>
                <w:b/>
                <w:bCs/>
                <w:i/>
                <w:iCs/>
                <w:noProof/>
                <w:szCs w:val="28"/>
              </w:rPr>
            </w:pPr>
            <w:r w:rsidRPr="00C8500C">
              <w:rPr>
                <w:rFonts w:ascii="Arial" w:hAnsi="Arial"/>
                <w:b/>
                <w:bCs/>
                <w:noProof/>
                <w:szCs w:val="28"/>
              </w:rPr>
              <w:lastRenderedPageBreak/>
              <w:t xml:space="preserve">Annexe E – </w:t>
            </w:r>
            <w:r w:rsidRPr="00C8500C">
              <w:rPr>
                <w:rFonts w:ascii="Arial" w:hAnsi="Arial"/>
                <w:b/>
                <w:bCs/>
                <w:i/>
                <w:iCs/>
                <w:noProof/>
                <w:szCs w:val="28"/>
              </w:rPr>
              <w:t>Des vacances canadiennes</w:t>
            </w:r>
          </w:p>
        </w:tc>
      </w:tr>
      <w:tr w:rsidR="00BB3471" w:rsidRPr="00C8500C" w14:paraId="2C34076C" w14:textId="77777777" w:rsidTr="00281232">
        <w:tc>
          <w:tcPr>
            <w:tcW w:w="10790" w:type="dxa"/>
            <w:gridSpan w:val="2"/>
            <w:tcBorders>
              <w:bottom w:val="nil"/>
            </w:tcBorders>
            <w:tcMar>
              <w:top w:w="58" w:type="dxa"/>
              <w:left w:w="115" w:type="dxa"/>
              <w:bottom w:w="58" w:type="dxa"/>
              <w:right w:w="115" w:type="dxa"/>
            </w:tcMar>
          </w:tcPr>
          <w:p w14:paraId="74A9ABE3" w14:textId="52616BD1" w:rsidR="00BB3471" w:rsidRPr="00C8500C" w:rsidRDefault="00BB3471">
            <w:pPr>
              <w:rPr>
                <w:rFonts w:ascii="Arial" w:hAnsi="Arial"/>
                <w:b/>
                <w:bCs/>
                <w:noProof/>
                <w:szCs w:val="28"/>
              </w:rPr>
            </w:pPr>
            <w:r w:rsidRPr="00AD4431">
              <w:rPr>
                <w:rFonts w:ascii="Century Gothic" w:hAnsi="Century Gothic"/>
                <w:noProof/>
                <w:sz w:val="22"/>
              </w:rPr>
              <w:t>Il est septembre. Les vacances d’été sont terminées et les élèves rentrent à l’école.</w:t>
            </w:r>
            <w:r>
              <w:rPr>
                <w:rFonts w:ascii="Century Gothic" w:hAnsi="Century Gothic"/>
                <w:noProof/>
                <w:sz w:val="22"/>
              </w:rPr>
              <w:t xml:space="preserve"> L’enseignante pose une question à la classe</w:t>
            </w:r>
            <w:r w:rsidR="001F6784">
              <w:rPr>
                <w:rFonts w:ascii="Century Gothic" w:hAnsi="Century Gothic"/>
                <w:noProof/>
                <w:sz w:val="22"/>
              </w:rPr>
              <w:t> :</w:t>
            </w:r>
          </w:p>
        </w:tc>
      </w:tr>
      <w:tr w:rsidR="00F65D1C" w:rsidRPr="00AA2446" w14:paraId="31532837"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32493786" w14:textId="307549D5" w:rsidR="00F65D1C" w:rsidRPr="00AD4431" w:rsidRDefault="00F65D1C" w:rsidP="00B66FE0">
            <w:pPr>
              <w:spacing w:before="40" w:after="40"/>
              <w:jc w:val="center"/>
              <w:rPr>
                <w:rFonts w:ascii="Century Gothic" w:hAnsi="Century Gothic"/>
                <w:noProof/>
                <w:sz w:val="22"/>
              </w:rPr>
            </w:pPr>
            <w:r w:rsidRPr="00CC78F0">
              <w:rPr>
                <w:noProof/>
                <w:lang w:val="en-CA" w:eastAsia="en-CA"/>
              </w:rPr>
              <w:drawing>
                <wp:inline distT="0" distB="0" distL="0" distR="0" wp14:anchorId="3A8CD19D" wp14:editId="2A9F8882">
                  <wp:extent cx="292608" cy="395776"/>
                  <wp:effectExtent l="0" t="0" r="0" b="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97" cstate="print">
                            <a:extLst>
                              <a:ext uri="{28A0092B-C50C-407E-A947-70E740481C1C}">
                                <a14:useLocalDpi xmlns:a14="http://schemas.microsoft.com/office/drawing/2010/main"/>
                              </a:ext>
                            </a:extLst>
                          </a:blip>
                          <a:stretch>
                            <a:fillRect/>
                          </a:stretch>
                        </pic:blipFill>
                        <pic:spPr>
                          <a:xfrm>
                            <a:off x="0" y="0"/>
                            <a:ext cx="292608" cy="395776"/>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2B77E32E" w14:textId="3D8CA045" w:rsidR="00F65D1C" w:rsidRPr="00AD4431" w:rsidRDefault="00BB3471" w:rsidP="00281232">
            <w:pPr>
              <w:rPr>
                <w:rFonts w:ascii="Century Gothic" w:hAnsi="Century Gothic"/>
                <w:noProof/>
                <w:sz w:val="22"/>
              </w:rPr>
            </w:pPr>
            <w:r>
              <w:rPr>
                <w:rFonts w:ascii="Century Gothic" w:hAnsi="Century Gothic"/>
                <w:noProof/>
                <w:sz w:val="22"/>
              </w:rPr>
              <w:t>MADAME FLETT</w:t>
            </w:r>
            <w:r w:rsidR="009A5C98">
              <w:rPr>
                <w:rFonts w:ascii="Century Gothic" w:hAnsi="Century Gothic"/>
                <w:noProof/>
                <w:sz w:val="22"/>
              </w:rPr>
              <w:t xml:space="preserve"> </w:t>
            </w:r>
            <w:r w:rsidR="009A5C98" w:rsidRPr="009A5C98">
              <w:rPr>
                <w:rFonts w:ascii="Century Gothic" w:hAnsi="Century Gothic"/>
                <w:noProof/>
                <w:sz w:val="22"/>
              </w:rPr>
              <w:t>—</w:t>
            </w:r>
            <w:r w:rsidR="009A5C98">
              <w:rPr>
                <w:rFonts w:ascii="Century Gothic" w:hAnsi="Century Gothic"/>
                <w:noProof/>
                <w:sz w:val="22"/>
              </w:rPr>
              <w:t xml:space="preserve">  </w:t>
            </w:r>
            <w:r w:rsidR="007B2164">
              <w:rPr>
                <w:rFonts w:ascii="Century Gothic" w:hAnsi="Century Gothic"/>
                <w:noProof/>
                <w:sz w:val="22"/>
              </w:rPr>
              <w:t>Qui est allé en voyage pendant l</w:t>
            </w:r>
            <w:r w:rsidR="000752A2">
              <w:rPr>
                <w:rFonts w:ascii="Century Gothic" w:hAnsi="Century Gothic"/>
                <w:noProof/>
                <w:sz w:val="22"/>
              </w:rPr>
              <w:t>es vacances</w:t>
            </w:r>
            <w:r w:rsidR="007B2164">
              <w:rPr>
                <w:rFonts w:ascii="Century Gothic" w:hAnsi="Century Gothic"/>
                <w:noProof/>
                <w:sz w:val="22"/>
              </w:rPr>
              <w:t>?</w:t>
            </w:r>
          </w:p>
        </w:tc>
      </w:tr>
      <w:tr w:rsidR="007B2164" w:rsidRPr="00AA2446" w14:paraId="63DAAF3D"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07135BAB" w14:textId="22DE5EEE" w:rsidR="007B2164" w:rsidRPr="00CC78F0" w:rsidRDefault="007B2164" w:rsidP="00B66FE0">
            <w:pPr>
              <w:spacing w:before="40" w:after="40"/>
              <w:jc w:val="center"/>
            </w:pPr>
            <w:r w:rsidRPr="009619EC">
              <w:rPr>
                <w:noProof/>
                <w:lang w:val="en-CA" w:eastAsia="en-CA"/>
              </w:rPr>
              <w:drawing>
                <wp:inline distT="0" distB="0" distL="0" distR="0" wp14:anchorId="47ECA61B" wp14:editId="4544A0AB">
                  <wp:extent cx="320040" cy="337576"/>
                  <wp:effectExtent l="0" t="0" r="0" b="5715"/>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198" cstate="print">
                            <a:extLst>
                              <a:ext uri="{28A0092B-C50C-407E-A947-70E740481C1C}">
                                <a14:useLocalDpi xmlns:a14="http://schemas.microsoft.com/office/drawing/2010/main"/>
                              </a:ext>
                            </a:extLst>
                          </a:blip>
                          <a:stretch>
                            <a:fillRect/>
                          </a:stretch>
                        </pic:blipFill>
                        <pic:spPr>
                          <a:xfrm>
                            <a:off x="0" y="0"/>
                            <a:ext cx="320040" cy="337576"/>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0CB055DD" w14:textId="69E3DEC0" w:rsidR="007B2164" w:rsidRPr="009A5C98" w:rsidRDefault="00BB3471" w:rsidP="00281232">
            <w:pPr>
              <w:rPr>
                <w:rFonts w:ascii="Century Gothic" w:hAnsi="Century Gothic"/>
                <w:noProof/>
                <w:sz w:val="22"/>
              </w:rPr>
            </w:pPr>
            <w:r>
              <w:rPr>
                <w:rFonts w:ascii="Century Gothic" w:hAnsi="Century Gothic"/>
                <w:noProof/>
                <w:sz w:val="22"/>
              </w:rPr>
              <w:t>ZURIEL</w:t>
            </w:r>
            <w:r w:rsidR="009A5C98">
              <w:rPr>
                <w:rFonts w:ascii="Century Gothic" w:hAnsi="Century Gothic"/>
                <w:noProof/>
                <w:sz w:val="22"/>
              </w:rPr>
              <w:t xml:space="preserve"> </w:t>
            </w:r>
            <w:r w:rsidR="009A5C98" w:rsidRPr="009A5C98">
              <w:rPr>
                <w:rFonts w:ascii="Century Gothic" w:hAnsi="Century Gothic"/>
                <w:noProof/>
                <w:sz w:val="22"/>
              </w:rPr>
              <w:t>—</w:t>
            </w:r>
            <w:r w:rsidR="009A5C98">
              <w:rPr>
                <w:rFonts w:ascii="Century Gothic" w:hAnsi="Century Gothic"/>
                <w:noProof/>
                <w:sz w:val="22"/>
              </w:rPr>
              <w:t xml:space="preserve"> </w:t>
            </w:r>
            <w:r w:rsidR="007B2164" w:rsidRPr="009A5C98">
              <w:rPr>
                <w:rFonts w:ascii="Century Gothic" w:hAnsi="Century Gothic"/>
                <w:noProof/>
                <w:sz w:val="22"/>
              </w:rPr>
              <w:t xml:space="preserve">Moi! Je suis allé à Caraquet avec ma famille. Nous avons mangé beaucoup de poisson. </w:t>
            </w:r>
            <w:r w:rsidR="007E7E29">
              <w:rPr>
                <w:rFonts w:ascii="Century Gothic" w:hAnsi="Century Gothic"/>
                <w:noProof/>
                <w:sz w:val="22"/>
              </w:rPr>
              <w:t>Papa</w:t>
            </w:r>
            <w:r w:rsidR="007B2164" w:rsidRPr="009A5C98">
              <w:rPr>
                <w:rFonts w:ascii="Century Gothic" w:hAnsi="Century Gothic"/>
                <w:noProof/>
                <w:sz w:val="22"/>
              </w:rPr>
              <w:t xml:space="preserve"> a mangé d</w:t>
            </w:r>
            <w:r w:rsidR="006A63C4">
              <w:rPr>
                <w:rFonts w:ascii="Century Gothic" w:hAnsi="Century Gothic"/>
                <w:noProof/>
                <w:sz w:val="22"/>
              </w:rPr>
              <w:t xml:space="preserve">u </w:t>
            </w:r>
            <w:r w:rsidR="007B2164" w:rsidRPr="009A5C98">
              <w:rPr>
                <w:rFonts w:ascii="Century Gothic" w:hAnsi="Century Gothic"/>
                <w:noProof/>
                <w:sz w:val="22"/>
              </w:rPr>
              <w:t>homard, mais je le trouve dégo</w:t>
            </w:r>
            <w:r w:rsidR="006A63C4">
              <w:rPr>
                <w:rFonts w:ascii="Century Gothic" w:hAnsi="Century Gothic"/>
                <w:noProof/>
                <w:sz w:val="22"/>
              </w:rPr>
              <w:t>û</w:t>
            </w:r>
            <w:r w:rsidR="007B2164" w:rsidRPr="009A5C98">
              <w:rPr>
                <w:rFonts w:ascii="Century Gothic" w:hAnsi="Century Gothic"/>
                <w:noProof/>
                <w:sz w:val="22"/>
              </w:rPr>
              <w:t>tant!</w:t>
            </w:r>
          </w:p>
        </w:tc>
      </w:tr>
      <w:tr w:rsidR="007B2164" w:rsidRPr="00AA2446" w14:paraId="72D1A471"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18F5D6EF" w14:textId="4442DEC1" w:rsidR="007B2164" w:rsidRPr="009619EC" w:rsidRDefault="007B2164" w:rsidP="00B66FE0">
            <w:pPr>
              <w:spacing w:before="40" w:after="40"/>
              <w:jc w:val="center"/>
              <w:rPr>
                <w:noProof/>
              </w:rPr>
            </w:pPr>
            <w:r w:rsidRPr="009619EC">
              <w:rPr>
                <w:noProof/>
                <w:lang w:val="en-CA" w:eastAsia="en-CA"/>
              </w:rPr>
              <w:drawing>
                <wp:inline distT="0" distB="0" distL="0" distR="0" wp14:anchorId="6CABE4C8" wp14:editId="74D497DC">
                  <wp:extent cx="274320" cy="361868"/>
                  <wp:effectExtent l="0" t="0" r="508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199" cstate="print">
                            <a:extLst>
                              <a:ext uri="{28A0092B-C50C-407E-A947-70E740481C1C}">
                                <a14:useLocalDpi xmlns:a14="http://schemas.microsoft.com/office/drawing/2010/main"/>
                              </a:ext>
                            </a:extLst>
                          </a:blip>
                          <a:stretch>
                            <a:fillRect/>
                          </a:stretch>
                        </pic:blipFill>
                        <pic:spPr>
                          <a:xfrm>
                            <a:off x="0" y="0"/>
                            <a:ext cx="274320" cy="361868"/>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2A434C44" w14:textId="357A2B77" w:rsidR="007B2164" w:rsidRPr="00AD4431" w:rsidRDefault="00BB3471" w:rsidP="00281232">
            <w:pPr>
              <w:spacing w:before="120"/>
              <w:rPr>
                <w:rFonts w:ascii="Century Gothic" w:hAnsi="Century Gothic"/>
                <w:noProof/>
                <w:sz w:val="22"/>
              </w:rPr>
            </w:pPr>
            <w:r>
              <w:rPr>
                <w:rFonts w:ascii="Century Gothic" w:hAnsi="Century Gothic"/>
                <w:noProof/>
                <w:sz w:val="22"/>
              </w:rPr>
              <w:t>NIMKII</w:t>
            </w:r>
            <w:r w:rsidR="009A5C98">
              <w:rPr>
                <w:rFonts w:ascii="Century Gothic" w:hAnsi="Century Gothic"/>
                <w:noProof/>
                <w:sz w:val="22"/>
              </w:rPr>
              <w:t xml:space="preserve"> </w:t>
            </w:r>
            <w:r w:rsidR="009A5C98" w:rsidRPr="009A5C98">
              <w:rPr>
                <w:rFonts w:ascii="Century Gothic" w:hAnsi="Century Gothic"/>
                <w:noProof/>
                <w:sz w:val="22"/>
              </w:rPr>
              <w:t>—</w:t>
            </w:r>
            <w:r w:rsidR="00281232">
              <w:rPr>
                <w:rFonts w:ascii="Century Gothic" w:hAnsi="Century Gothic"/>
                <w:noProof/>
                <w:sz w:val="22"/>
              </w:rPr>
              <w:t xml:space="preserve"> </w:t>
            </w:r>
            <w:r w:rsidR="007B2164" w:rsidRPr="00AD4431">
              <w:rPr>
                <w:rFonts w:ascii="Century Gothic" w:hAnsi="Century Gothic"/>
                <w:noProof/>
                <w:sz w:val="22"/>
              </w:rPr>
              <w:t>J’ai dansé au grand pow-wow de Pikogan. Mon oncle m’a donné ce bracelet d’or car j’ai tellement bien fait. Il me dit que l’or vient d’une mine près de Pikogan.</w:t>
            </w:r>
          </w:p>
        </w:tc>
      </w:tr>
      <w:tr w:rsidR="007B2164" w:rsidRPr="00AA2446" w14:paraId="6C727B04"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3F55DD30" w14:textId="1FEDD81A" w:rsidR="007B2164" w:rsidRPr="009619EC" w:rsidRDefault="00E26A4D" w:rsidP="00B66FE0">
            <w:pPr>
              <w:spacing w:before="40" w:after="40"/>
              <w:jc w:val="center"/>
              <w:rPr>
                <w:noProof/>
              </w:rPr>
            </w:pPr>
            <w:r w:rsidRPr="00E26A4D">
              <w:rPr>
                <w:noProof/>
                <w:lang w:val="en-CA" w:eastAsia="en-CA"/>
              </w:rPr>
              <w:drawing>
                <wp:inline distT="0" distB="0" distL="0" distR="0" wp14:anchorId="0288296D" wp14:editId="1AD2C7AA">
                  <wp:extent cx="363165" cy="365760"/>
                  <wp:effectExtent l="0" t="0" r="5715" b="254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00" cstate="print">
                            <a:extLst>
                              <a:ext uri="{28A0092B-C50C-407E-A947-70E740481C1C}">
                                <a14:useLocalDpi xmlns:a14="http://schemas.microsoft.com/office/drawing/2010/main"/>
                              </a:ext>
                            </a:extLst>
                          </a:blip>
                          <a:stretch>
                            <a:fillRect/>
                          </a:stretch>
                        </pic:blipFill>
                        <pic:spPr>
                          <a:xfrm>
                            <a:off x="0" y="0"/>
                            <a:ext cx="363165" cy="365760"/>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5C135360" w14:textId="274F41F3" w:rsidR="007B2164" w:rsidRPr="00AD4431" w:rsidRDefault="00BB3471" w:rsidP="00281232">
            <w:pPr>
              <w:rPr>
                <w:rFonts w:ascii="Century Gothic" w:hAnsi="Century Gothic"/>
                <w:noProof/>
                <w:sz w:val="22"/>
              </w:rPr>
            </w:pPr>
            <w:r>
              <w:rPr>
                <w:rFonts w:ascii="Century Gothic" w:hAnsi="Century Gothic"/>
                <w:noProof/>
                <w:sz w:val="22"/>
              </w:rPr>
              <w:t xml:space="preserve">LAYLA </w:t>
            </w:r>
            <w:r w:rsidR="009A5C98" w:rsidRPr="009A5C98">
              <w:rPr>
                <w:rFonts w:ascii="Century Gothic" w:hAnsi="Century Gothic"/>
                <w:noProof/>
                <w:sz w:val="22"/>
              </w:rPr>
              <w:t>—</w:t>
            </w:r>
            <w:r w:rsidR="009A5C98">
              <w:rPr>
                <w:rFonts w:ascii="Century Gothic" w:hAnsi="Century Gothic"/>
                <w:noProof/>
                <w:sz w:val="22"/>
              </w:rPr>
              <w:t xml:space="preserve"> </w:t>
            </w:r>
            <w:r w:rsidR="007B2164" w:rsidRPr="00AD4431">
              <w:rPr>
                <w:rFonts w:ascii="Century Gothic" w:hAnsi="Century Gothic"/>
                <w:noProof/>
                <w:sz w:val="22"/>
              </w:rPr>
              <w:t>Comme c’est beau! Es-tu allé en avion?</w:t>
            </w:r>
          </w:p>
        </w:tc>
      </w:tr>
      <w:tr w:rsidR="007B2164" w:rsidRPr="00AA2446" w14:paraId="3B3482A2"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1DE55936" w14:textId="09107373" w:rsidR="007B2164" w:rsidRPr="009619EC" w:rsidRDefault="00E26A4D" w:rsidP="00B66FE0">
            <w:pPr>
              <w:spacing w:before="40" w:after="40"/>
              <w:jc w:val="center"/>
              <w:rPr>
                <w:noProof/>
              </w:rPr>
            </w:pPr>
            <w:r w:rsidRPr="009619EC">
              <w:rPr>
                <w:noProof/>
                <w:lang w:val="en-CA" w:eastAsia="en-CA"/>
              </w:rPr>
              <w:drawing>
                <wp:inline distT="0" distB="0" distL="0" distR="0" wp14:anchorId="5729C29D" wp14:editId="2342783C">
                  <wp:extent cx="274320" cy="361868"/>
                  <wp:effectExtent l="0" t="0" r="508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199" cstate="print">
                            <a:extLst>
                              <a:ext uri="{28A0092B-C50C-407E-A947-70E740481C1C}">
                                <a14:useLocalDpi xmlns:a14="http://schemas.microsoft.com/office/drawing/2010/main"/>
                              </a:ext>
                            </a:extLst>
                          </a:blip>
                          <a:stretch>
                            <a:fillRect/>
                          </a:stretch>
                        </pic:blipFill>
                        <pic:spPr>
                          <a:xfrm>
                            <a:off x="0" y="0"/>
                            <a:ext cx="274320" cy="361868"/>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029C2498" w14:textId="03B39468" w:rsidR="007B2164" w:rsidRPr="00AD4431" w:rsidRDefault="00BB3471" w:rsidP="00281232">
            <w:pPr>
              <w:rPr>
                <w:rFonts w:ascii="Century Gothic" w:hAnsi="Century Gothic"/>
                <w:noProof/>
                <w:sz w:val="22"/>
              </w:rPr>
            </w:pPr>
            <w:r>
              <w:rPr>
                <w:rFonts w:ascii="Century Gothic" w:hAnsi="Century Gothic"/>
                <w:noProof/>
                <w:sz w:val="22"/>
              </w:rPr>
              <w:t>NIMKII</w:t>
            </w:r>
            <w:r w:rsidR="009A5C98">
              <w:rPr>
                <w:rFonts w:ascii="Century Gothic" w:hAnsi="Century Gothic"/>
                <w:noProof/>
                <w:sz w:val="22"/>
              </w:rPr>
              <w:t xml:space="preserve"> </w:t>
            </w:r>
            <w:r w:rsidR="009A5C98" w:rsidRPr="009A5C98">
              <w:rPr>
                <w:rFonts w:ascii="Century Gothic" w:hAnsi="Century Gothic"/>
                <w:noProof/>
                <w:sz w:val="22"/>
              </w:rPr>
              <w:t>—</w:t>
            </w:r>
            <w:r w:rsidR="009A5C98">
              <w:rPr>
                <w:rFonts w:ascii="Century Gothic" w:hAnsi="Century Gothic"/>
                <w:noProof/>
                <w:sz w:val="22"/>
              </w:rPr>
              <w:t xml:space="preserve"> </w:t>
            </w:r>
            <w:r w:rsidR="00462640" w:rsidRPr="00AD4431">
              <w:rPr>
                <w:rFonts w:ascii="Century Gothic" w:hAnsi="Century Gothic"/>
                <w:noProof/>
                <w:sz w:val="22"/>
              </w:rPr>
              <w:t>Non, nous sommes allés en voiture.</w:t>
            </w:r>
            <w:r w:rsidR="009A5C98" w:rsidRPr="00AD4431">
              <w:rPr>
                <w:rFonts w:ascii="Century Gothic" w:hAnsi="Century Gothic"/>
                <w:noProof/>
                <w:sz w:val="22"/>
              </w:rPr>
              <w:t xml:space="preserve"> </w:t>
            </w:r>
            <w:r w:rsidR="00462640" w:rsidRPr="00AD4431">
              <w:rPr>
                <w:rFonts w:ascii="Century Gothic" w:hAnsi="Century Gothic"/>
                <w:noProof/>
                <w:sz w:val="22"/>
              </w:rPr>
              <w:t>Il y avait de gros camions sur l’autoroute. Ils apportent du bois à l’usine de papier</w:t>
            </w:r>
            <w:r>
              <w:rPr>
                <w:rFonts w:ascii="Century Gothic" w:hAnsi="Century Gothic"/>
                <w:noProof/>
                <w:sz w:val="22"/>
              </w:rPr>
              <w:t xml:space="preserve"> près du village.</w:t>
            </w:r>
          </w:p>
        </w:tc>
      </w:tr>
      <w:tr w:rsidR="007B2164" w:rsidRPr="00C8500C" w14:paraId="17E6E723"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2169C715" w14:textId="17609B4F" w:rsidR="007B2164" w:rsidRPr="009619EC" w:rsidRDefault="007B2164" w:rsidP="00B66FE0">
            <w:pPr>
              <w:spacing w:before="40" w:after="40"/>
              <w:jc w:val="center"/>
              <w:rPr>
                <w:noProof/>
              </w:rPr>
            </w:pPr>
            <w:r w:rsidRPr="009619EC">
              <w:rPr>
                <w:noProof/>
                <w:lang w:val="en-CA" w:eastAsia="en-CA"/>
              </w:rPr>
              <w:drawing>
                <wp:inline distT="0" distB="0" distL="0" distR="0" wp14:anchorId="7032EB61" wp14:editId="480B6778">
                  <wp:extent cx="292608" cy="390440"/>
                  <wp:effectExtent l="0" t="0" r="0" b="3810"/>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201" cstate="print">
                            <a:extLst>
                              <a:ext uri="{28A0092B-C50C-407E-A947-70E740481C1C}">
                                <a14:useLocalDpi xmlns:a14="http://schemas.microsoft.com/office/drawing/2010/main"/>
                              </a:ext>
                            </a:extLst>
                          </a:blip>
                          <a:stretch>
                            <a:fillRect/>
                          </a:stretch>
                        </pic:blipFill>
                        <pic:spPr>
                          <a:xfrm>
                            <a:off x="0" y="0"/>
                            <a:ext cx="292608" cy="390440"/>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72072A19" w14:textId="2D5BC7A4" w:rsidR="007B2164" w:rsidRPr="00AD4431" w:rsidRDefault="00BB3471" w:rsidP="00281232">
            <w:pPr>
              <w:spacing w:before="120"/>
              <w:rPr>
                <w:rFonts w:ascii="Century Gothic" w:hAnsi="Century Gothic"/>
                <w:noProof/>
                <w:sz w:val="22"/>
              </w:rPr>
            </w:pPr>
            <w:r>
              <w:rPr>
                <w:rFonts w:ascii="Century Gothic" w:hAnsi="Century Gothic"/>
                <w:noProof/>
                <w:sz w:val="22"/>
              </w:rPr>
              <w:t xml:space="preserve">REIKO </w:t>
            </w:r>
            <w:r w:rsidRPr="009A5C98">
              <w:rPr>
                <w:rFonts w:ascii="Century Gothic" w:hAnsi="Century Gothic"/>
                <w:noProof/>
                <w:sz w:val="22"/>
              </w:rPr>
              <w:t>—</w:t>
            </w:r>
            <w:r>
              <w:rPr>
                <w:rFonts w:ascii="Century Gothic" w:hAnsi="Century Gothic"/>
                <w:noProof/>
                <w:sz w:val="22"/>
              </w:rPr>
              <w:t xml:space="preserve"> </w:t>
            </w:r>
            <w:r w:rsidR="007B2164" w:rsidRPr="00AD4431">
              <w:rPr>
                <w:rFonts w:ascii="Century Gothic" w:hAnsi="Century Gothic"/>
                <w:noProof/>
                <w:sz w:val="22"/>
              </w:rPr>
              <w:t>Je suis allée à Regina avec ma soeur pour une partie de ballon-volant</w:t>
            </w:r>
            <w:r>
              <w:rPr>
                <w:rFonts w:ascii="Century Gothic" w:hAnsi="Century Gothic"/>
                <w:noProof/>
                <w:sz w:val="22"/>
              </w:rPr>
              <w:t xml:space="preserve">. </w:t>
            </w:r>
            <w:r w:rsidR="007B2164" w:rsidRPr="00AD4431">
              <w:rPr>
                <w:rFonts w:ascii="Century Gothic" w:hAnsi="Century Gothic"/>
                <w:noProof/>
                <w:sz w:val="22"/>
              </w:rPr>
              <w:t xml:space="preserve">Il y avait de </w:t>
            </w:r>
            <w:r w:rsidR="00281232">
              <w:rPr>
                <w:rFonts w:ascii="Century Gothic" w:hAnsi="Century Gothic"/>
                <w:noProof/>
                <w:sz w:val="22"/>
              </w:rPr>
              <w:t>grands</w:t>
            </w:r>
            <w:r w:rsidR="007B2164">
              <w:rPr>
                <w:rFonts w:ascii="Century Gothic" w:hAnsi="Century Gothic"/>
                <w:noProof/>
                <w:sz w:val="22"/>
              </w:rPr>
              <w:t xml:space="preserve"> </w:t>
            </w:r>
            <w:r w:rsidR="007B2164" w:rsidRPr="00AD4431">
              <w:rPr>
                <w:rFonts w:ascii="Century Gothic" w:hAnsi="Century Gothic"/>
                <w:noProof/>
                <w:sz w:val="22"/>
              </w:rPr>
              <w:t xml:space="preserve">champs de blé partout! </w:t>
            </w:r>
            <w:r w:rsidR="007B2164">
              <w:rPr>
                <w:rFonts w:ascii="Century Gothic" w:hAnsi="Century Gothic"/>
                <w:noProof/>
                <w:sz w:val="22"/>
              </w:rPr>
              <w:t>M</w:t>
            </w:r>
            <w:r w:rsidR="007E7E29">
              <w:rPr>
                <w:rFonts w:ascii="Century Gothic" w:hAnsi="Century Gothic"/>
                <w:noProof/>
                <w:sz w:val="22"/>
              </w:rPr>
              <w:t>aman</w:t>
            </w:r>
            <w:r w:rsidR="007B2164">
              <w:rPr>
                <w:rFonts w:ascii="Century Gothic" w:hAnsi="Century Gothic"/>
                <w:noProof/>
                <w:sz w:val="22"/>
              </w:rPr>
              <w:t xml:space="preserve"> a partagé son bifte</w:t>
            </w:r>
            <w:r w:rsidR="006A63C4">
              <w:rPr>
                <w:rFonts w:ascii="Century Gothic" w:hAnsi="Century Gothic"/>
                <w:noProof/>
                <w:sz w:val="22"/>
              </w:rPr>
              <w:t>c</w:t>
            </w:r>
            <w:r w:rsidR="007B2164">
              <w:rPr>
                <w:rFonts w:ascii="Century Gothic" w:hAnsi="Century Gothic"/>
                <w:noProof/>
                <w:sz w:val="22"/>
              </w:rPr>
              <w:t>k avec moi. C’est la viande d</w:t>
            </w:r>
            <w:r>
              <w:rPr>
                <w:rFonts w:ascii="Century Gothic" w:hAnsi="Century Gothic"/>
                <w:noProof/>
                <w:sz w:val="22"/>
              </w:rPr>
              <w:t>u</w:t>
            </w:r>
            <w:r w:rsidR="007B2164">
              <w:rPr>
                <w:rFonts w:ascii="Century Gothic" w:hAnsi="Century Gothic"/>
                <w:noProof/>
                <w:sz w:val="22"/>
              </w:rPr>
              <w:t xml:space="preserve"> bœuf!</w:t>
            </w:r>
          </w:p>
        </w:tc>
      </w:tr>
      <w:tr w:rsidR="00462640" w:rsidRPr="00AA2446" w14:paraId="79F50878"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155502FC" w14:textId="70D92B8E" w:rsidR="00462640" w:rsidRPr="00CC78F0" w:rsidRDefault="00462640" w:rsidP="00B66FE0">
            <w:pPr>
              <w:spacing w:before="40" w:after="40"/>
              <w:jc w:val="center"/>
            </w:pPr>
            <w:r w:rsidRPr="00CC78F0">
              <w:rPr>
                <w:noProof/>
                <w:lang w:val="en-CA" w:eastAsia="en-CA"/>
              </w:rPr>
              <w:drawing>
                <wp:inline distT="0" distB="0" distL="0" distR="0" wp14:anchorId="5668E118" wp14:editId="788D3FFB">
                  <wp:extent cx="315749" cy="298704"/>
                  <wp:effectExtent l="0" t="0" r="1905" b="635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202" cstate="print">
                            <a:extLst>
                              <a:ext uri="{28A0092B-C50C-407E-A947-70E740481C1C}">
                                <a14:useLocalDpi xmlns:a14="http://schemas.microsoft.com/office/drawing/2010/main"/>
                              </a:ext>
                            </a:extLst>
                          </a:blip>
                          <a:stretch>
                            <a:fillRect/>
                          </a:stretch>
                        </pic:blipFill>
                        <pic:spPr>
                          <a:xfrm>
                            <a:off x="0" y="0"/>
                            <a:ext cx="315749" cy="298704"/>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79602EEC" w14:textId="7025F0CE" w:rsidR="00462640" w:rsidRPr="00AD4431" w:rsidRDefault="00BB3471" w:rsidP="00281232">
            <w:pPr>
              <w:rPr>
                <w:rFonts w:ascii="Century Gothic" w:hAnsi="Century Gothic"/>
                <w:noProof/>
                <w:sz w:val="22"/>
              </w:rPr>
            </w:pPr>
            <w:r>
              <w:rPr>
                <w:rFonts w:ascii="Century Gothic" w:hAnsi="Century Gothic"/>
                <w:noProof/>
                <w:sz w:val="22"/>
              </w:rPr>
              <w:t xml:space="preserve">ABOUD </w:t>
            </w:r>
            <w:r w:rsidRPr="009A5C98">
              <w:rPr>
                <w:rFonts w:ascii="Century Gothic" w:hAnsi="Century Gothic"/>
                <w:noProof/>
                <w:sz w:val="22"/>
              </w:rPr>
              <w:t>—</w:t>
            </w:r>
            <w:r>
              <w:rPr>
                <w:rFonts w:ascii="Century Gothic" w:hAnsi="Century Gothic"/>
                <w:noProof/>
                <w:sz w:val="22"/>
              </w:rPr>
              <w:t xml:space="preserve"> </w:t>
            </w:r>
            <w:r w:rsidR="00462640" w:rsidRPr="00AD4431">
              <w:rPr>
                <w:rFonts w:ascii="Century Gothic" w:hAnsi="Century Gothic"/>
                <w:noProof/>
                <w:sz w:val="22"/>
              </w:rPr>
              <w:t xml:space="preserve">Je </w:t>
            </w:r>
            <w:r w:rsidR="006A63C4">
              <w:rPr>
                <w:rFonts w:ascii="Century Gothic" w:hAnsi="Century Gothic"/>
                <w:noProof/>
                <w:sz w:val="22"/>
              </w:rPr>
              <w:t xml:space="preserve">ne </w:t>
            </w:r>
            <w:r w:rsidR="00462640" w:rsidRPr="00AD4431">
              <w:rPr>
                <w:rFonts w:ascii="Century Gothic" w:hAnsi="Century Gothic"/>
                <w:noProof/>
                <w:sz w:val="22"/>
              </w:rPr>
              <w:t>suis allé nulle part,</w:t>
            </w:r>
            <w:r w:rsidRPr="00AD4431">
              <w:rPr>
                <w:rFonts w:ascii="Century Gothic" w:hAnsi="Century Gothic"/>
                <w:noProof/>
                <w:sz w:val="22"/>
              </w:rPr>
              <w:t xml:space="preserve"> </w:t>
            </w:r>
            <w:r w:rsidR="00462640" w:rsidRPr="00AD4431">
              <w:rPr>
                <w:rFonts w:ascii="Century Gothic" w:hAnsi="Century Gothic"/>
                <w:noProof/>
                <w:sz w:val="22"/>
              </w:rPr>
              <w:t>mais ma tante est allée à Montréal. J’ai vu son avion à l’aéroport. Le pilote m’a dit qu’on les fabrique à Montréal. Je veux être pilote un jour!</w:t>
            </w:r>
          </w:p>
        </w:tc>
      </w:tr>
      <w:tr w:rsidR="00462640" w:rsidRPr="00AA2446" w14:paraId="0873AC74"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424DE3EB" w14:textId="2C1E1FAD" w:rsidR="00462640" w:rsidRPr="00CC78F0" w:rsidRDefault="00E26A4D" w:rsidP="00B66FE0">
            <w:pPr>
              <w:spacing w:before="40" w:after="40"/>
              <w:jc w:val="center"/>
            </w:pPr>
            <w:r w:rsidRPr="00E26A4D">
              <w:rPr>
                <w:noProof/>
                <w:lang w:val="en-CA" w:eastAsia="en-CA"/>
              </w:rPr>
              <w:drawing>
                <wp:inline distT="0" distB="0" distL="0" distR="0" wp14:anchorId="1AB20C2A" wp14:editId="5DDC74C5">
                  <wp:extent cx="289560" cy="309160"/>
                  <wp:effectExtent l="0" t="0" r="254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03" cstate="print">
                            <a:extLst>
                              <a:ext uri="{28A0092B-C50C-407E-A947-70E740481C1C}">
                                <a14:useLocalDpi xmlns:a14="http://schemas.microsoft.com/office/drawing/2010/main"/>
                              </a:ext>
                            </a:extLst>
                          </a:blip>
                          <a:stretch>
                            <a:fillRect/>
                          </a:stretch>
                        </pic:blipFill>
                        <pic:spPr>
                          <a:xfrm>
                            <a:off x="0" y="0"/>
                            <a:ext cx="289560" cy="309160"/>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412D787A" w14:textId="3FF1CE1A" w:rsidR="00462640" w:rsidRPr="00AD4431" w:rsidRDefault="00BB3471" w:rsidP="00281232">
            <w:pPr>
              <w:rPr>
                <w:rFonts w:ascii="Century Gothic" w:hAnsi="Century Gothic"/>
                <w:noProof/>
                <w:sz w:val="22"/>
              </w:rPr>
            </w:pPr>
            <w:r>
              <w:rPr>
                <w:rFonts w:ascii="Century Gothic" w:hAnsi="Century Gothic"/>
                <w:noProof/>
                <w:sz w:val="22"/>
              </w:rPr>
              <w:t xml:space="preserve">HUNTER </w:t>
            </w:r>
            <w:r w:rsidRPr="009A5C98">
              <w:rPr>
                <w:rFonts w:ascii="Century Gothic" w:hAnsi="Century Gothic"/>
                <w:noProof/>
                <w:sz w:val="22"/>
              </w:rPr>
              <w:t>—</w:t>
            </w:r>
            <w:r>
              <w:rPr>
                <w:rFonts w:ascii="Century Gothic" w:hAnsi="Century Gothic"/>
                <w:noProof/>
                <w:sz w:val="22"/>
              </w:rPr>
              <w:t xml:space="preserve"> </w:t>
            </w:r>
            <w:r w:rsidR="00462640" w:rsidRPr="00AD4431">
              <w:rPr>
                <w:rFonts w:ascii="Century Gothic" w:hAnsi="Century Gothic"/>
                <w:noProof/>
                <w:sz w:val="22"/>
              </w:rPr>
              <w:t xml:space="preserve">Mon cousin </w:t>
            </w:r>
            <w:r w:rsidR="00462640">
              <w:rPr>
                <w:rFonts w:ascii="Century Gothic" w:hAnsi="Century Gothic"/>
                <w:noProof/>
                <w:sz w:val="22"/>
              </w:rPr>
              <w:t>habite</w:t>
            </w:r>
            <w:r w:rsidR="00462640" w:rsidRPr="00AD4431">
              <w:rPr>
                <w:rFonts w:ascii="Century Gothic" w:hAnsi="Century Gothic"/>
                <w:noProof/>
                <w:sz w:val="22"/>
              </w:rPr>
              <w:t xml:space="preserve"> à Montréal. </w:t>
            </w:r>
            <w:r w:rsidR="00997C36">
              <w:rPr>
                <w:rFonts w:ascii="Century Gothic" w:hAnsi="Century Gothic"/>
                <w:noProof/>
                <w:sz w:val="22"/>
              </w:rPr>
              <w:t xml:space="preserve">Il </w:t>
            </w:r>
            <w:r w:rsidR="00997C36" w:rsidRPr="00AD4431">
              <w:rPr>
                <w:rFonts w:ascii="Century Gothic" w:hAnsi="Century Gothic"/>
                <w:noProof/>
                <w:sz w:val="22"/>
              </w:rPr>
              <w:t>m’apport</w:t>
            </w:r>
            <w:r w:rsidR="00997C36">
              <w:rPr>
                <w:rFonts w:ascii="Century Gothic" w:hAnsi="Century Gothic"/>
                <w:noProof/>
                <w:sz w:val="22"/>
              </w:rPr>
              <w:t>e toujours du sirop d’érable</w:t>
            </w:r>
            <w:r w:rsidR="00997C36" w:rsidRPr="00AD4431">
              <w:rPr>
                <w:rFonts w:ascii="Century Gothic" w:hAnsi="Century Gothic"/>
                <w:noProof/>
                <w:sz w:val="22"/>
              </w:rPr>
              <w:t>!</w:t>
            </w:r>
          </w:p>
        </w:tc>
      </w:tr>
      <w:tr w:rsidR="007B2164" w:rsidRPr="00C8500C" w14:paraId="1B977C7B"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3DA7B891" w14:textId="41A0CB6A" w:rsidR="007B2164" w:rsidRPr="00CC78F0" w:rsidRDefault="007B2164" w:rsidP="00B66FE0">
            <w:pPr>
              <w:spacing w:before="40" w:after="40"/>
              <w:jc w:val="center"/>
            </w:pPr>
            <w:r w:rsidRPr="009D60FD">
              <w:rPr>
                <w:noProof/>
                <w:lang w:val="en-CA" w:eastAsia="en-CA"/>
              </w:rPr>
              <w:drawing>
                <wp:inline distT="0" distB="0" distL="0" distR="0" wp14:anchorId="50A88097" wp14:editId="6D789BAE">
                  <wp:extent cx="457200" cy="439837"/>
                  <wp:effectExtent l="0" t="0" r="0" b="508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204" cstate="print">
                            <a:extLst>
                              <a:ext uri="{28A0092B-C50C-407E-A947-70E740481C1C}">
                                <a14:useLocalDpi xmlns:a14="http://schemas.microsoft.com/office/drawing/2010/main"/>
                              </a:ext>
                            </a:extLst>
                          </a:blip>
                          <a:stretch>
                            <a:fillRect/>
                          </a:stretch>
                        </pic:blipFill>
                        <pic:spPr>
                          <a:xfrm>
                            <a:off x="0" y="0"/>
                            <a:ext cx="457200" cy="439837"/>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6660688B" w14:textId="3B05E315" w:rsidR="007B2164" w:rsidRPr="00AD4431" w:rsidRDefault="00BB3471" w:rsidP="00281232">
            <w:pPr>
              <w:rPr>
                <w:rFonts w:ascii="Century Gothic" w:hAnsi="Century Gothic"/>
                <w:noProof/>
                <w:sz w:val="22"/>
              </w:rPr>
            </w:pPr>
            <w:r>
              <w:rPr>
                <w:rFonts w:ascii="Century Gothic" w:hAnsi="Century Gothic"/>
                <w:noProof/>
                <w:sz w:val="22"/>
              </w:rPr>
              <w:t>L</w:t>
            </w:r>
            <w:r w:rsidR="00880B20">
              <w:rPr>
                <w:rFonts w:ascii="Century Gothic" w:hAnsi="Century Gothic"/>
                <w:noProof/>
                <w:sz w:val="22"/>
              </w:rPr>
              <w:t>ÉA</w:t>
            </w:r>
            <w:r>
              <w:rPr>
                <w:rFonts w:ascii="Century Gothic" w:hAnsi="Century Gothic"/>
                <w:noProof/>
                <w:sz w:val="22"/>
              </w:rPr>
              <w:t xml:space="preserve"> </w:t>
            </w:r>
            <w:r w:rsidRPr="009A5C98">
              <w:rPr>
                <w:rFonts w:ascii="Century Gothic" w:hAnsi="Century Gothic"/>
                <w:noProof/>
                <w:sz w:val="22"/>
              </w:rPr>
              <w:t>—</w:t>
            </w:r>
            <w:r>
              <w:rPr>
                <w:rFonts w:ascii="Century Gothic" w:hAnsi="Century Gothic"/>
                <w:noProof/>
                <w:sz w:val="22"/>
              </w:rPr>
              <w:t xml:space="preserve"> </w:t>
            </w:r>
            <w:r w:rsidR="007B2164">
              <w:rPr>
                <w:rFonts w:ascii="Century Gothic" w:hAnsi="Century Gothic"/>
                <w:noProof/>
                <w:sz w:val="22"/>
              </w:rPr>
              <w:t xml:space="preserve">J’ai visité une ferme </w:t>
            </w:r>
            <w:r w:rsidR="005B21A5">
              <w:rPr>
                <w:rFonts w:ascii="Century Gothic" w:hAnsi="Century Gothic"/>
                <w:noProof/>
                <w:sz w:val="22"/>
              </w:rPr>
              <w:t xml:space="preserve">à Sainte-Croix </w:t>
            </w:r>
            <w:r w:rsidR="007B2164">
              <w:rPr>
                <w:rFonts w:ascii="Century Gothic" w:hAnsi="Century Gothic"/>
                <w:noProof/>
                <w:sz w:val="22"/>
              </w:rPr>
              <w:t>où j’ai appris à traire le</w:t>
            </w:r>
            <w:r w:rsidR="00281232">
              <w:rPr>
                <w:rFonts w:ascii="Century Gothic" w:hAnsi="Century Gothic"/>
                <w:noProof/>
                <w:sz w:val="22"/>
              </w:rPr>
              <w:t xml:space="preserve">s </w:t>
            </w:r>
            <w:r w:rsidR="007B2164">
              <w:rPr>
                <w:rFonts w:ascii="Century Gothic" w:hAnsi="Century Gothic"/>
                <w:noProof/>
                <w:sz w:val="22"/>
              </w:rPr>
              <w:t xml:space="preserve">vaches. </w:t>
            </w:r>
            <w:r w:rsidR="00281232">
              <w:rPr>
                <w:rFonts w:ascii="Century Gothic" w:hAnsi="Century Gothic"/>
                <w:noProof/>
                <w:sz w:val="22"/>
              </w:rPr>
              <w:t xml:space="preserve">Quel lait délicieux! </w:t>
            </w:r>
            <w:r w:rsidR="007B2164" w:rsidRPr="00AD4431">
              <w:rPr>
                <w:rFonts w:ascii="Century Gothic" w:hAnsi="Century Gothic"/>
                <w:noProof/>
                <w:sz w:val="22"/>
              </w:rPr>
              <w:t>Papa voulait visiter l’usine de meubles pour son travail. C’était très, très ennuyan</w:t>
            </w:r>
            <w:r w:rsidR="007B2164">
              <w:rPr>
                <w:rFonts w:ascii="Century Gothic" w:hAnsi="Century Gothic"/>
                <w:noProof/>
                <w:sz w:val="22"/>
              </w:rPr>
              <w:t>t</w:t>
            </w:r>
            <w:r w:rsidR="007E7E29">
              <w:rPr>
                <w:rFonts w:ascii="Century Gothic" w:hAnsi="Century Gothic"/>
                <w:noProof/>
                <w:sz w:val="22"/>
              </w:rPr>
              <w:t>.</w:t>
            </w:r>
          </w:p>
        </w:tc>
      </w:tr>
      <w:tr w:rsidR="007B2164" w:rsidRPr="00C8500C" w14:paraId="2D640EEA"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74E4D7D1" w14:textId="4F597CA1" w:rsidR="007B2164" w:rsidRPr="009D60FD" w:rsidRDefault="007B2164" w:rsidP="00B66FE0">
            <w:pPr>
              <w:spacing w:before="40" w:after="40"/>
              <w:jc w:val="center"/>
              <w:rPr>
                <w:noProof/>
              </w:rPr>
            </w:pPr>
            <w:r w:rsidRPr="00CC78F0">
              <w:rPr>
                <w:noProof/>
                <w:lang w:val="en-CA" w:eastAsia="en-CA"/>
              </w:rPr>
              <w:drawing>
                <wp:inline distT="0" distB="0" distL="0" distR="0" wp14:anchorId="370F0EB8" wp14:editId="46F9548D">
                  <wp:extent cx="320040" cy="574676"/>
                  <wp:effectExtent l="0" t="0" r="0"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 724"/>
                          <pic:cNvPicPr/>
                        </pic:nvPicPr>
                        <pic:blipFill>
                          <a:blip r:embed="rId205" cstate="print">
                            <a:extLst>
                              <a:ext uri="{28A0092B-C50C-407E-A947-70E740481C1C}">
                                <a14:useLocalDpi xmlns:a14="http://schemas.microsoft.com/office/drawing/2010/main"/>
                              </a:ext>
                            </a:extLst>
                          </a:blip>
                          <a:stretch>
                            <a:fillRect/>
                          </a:stretch>
                        </pic:blipFill>
                        <pic:spPr>
                          <a:xfrm>
                            <a:off x="0" y="0"/>
                            <a:ext cx="320040" cy="574676"/>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0A38500F" w14:textId="41E836DB" w:rsidR="007B2164" w:rsidRPr="00AD4431" w:rsidRDefault="00880B20" w:rsidP="00281232">
            <w:pPr>
              <w:spacing w:before="120"/>
              <w:rPr>
                <w:rFonts w:ascii="Century Gothic" w:hAnsi="Century Gothic"/>
                <w:noProof/>
                <w:sz w:val="22"/>
              </w:rPr>
            </w:pPr>
            <w:r>
              <w:rPr>
                <w:rFonts w:ascii="Century Gothic" w:hAnsi="Century Gothic"/>
                <w:noProof/>
                <w:sz w:val="22"/>
              </w:rPr>
              <w:t>NATHALIE</w:t>
            </w:r>
            <w:r w:rsidR="00BB3471">
              <w:rPr>
                <w:rFonts w:ascii="Century Gothic" w:hAnsi="Century Gothic"/>
                <w:noProof/>
                <w:sz w:val="22"/>
              </w:rPr>
              <w:t xml:space="preserve"> </w:t>
            </w:r>
            <w:r w:rsidR="00BB3471" w:rsidRPr="009A5C98">
              <w:rPr>
                <w:rFonts w:ascii="Century Gothic" w:hAnsi="Century Gothic"/>
                <w:noProof/>
                <w:sz w:val="22"/>
              </w:rPr>
              <w:t>—</w:t>
            </w:r>
            <w:r w:rsidR="00BB3471">
              <w:rPr>
                <w:rFonts w:ascii="Century Gothic" w:hAnsi="Century Gothic"/>
                <w:noProof/>
                <w:sz w:val="22"/>
              </w:rPr>
              <w:t xml:space="preserve"> </w:t>
            </w:r>
            <w:r w:rsidR="007B2164" w:rsidRPr="00AD4431">
              <w:rPr>
                <w:rFonts w:ascii="Century Gothic" w:hAnsi="Century Gothic"/>
                <w:noProof/>
                <w:sz w:val="22"/>
              </w:rPr>
              <w:t>J’ai passé l’été avec ma kokòmis à Kitcisakik. Elle m’a enseigné à coudre des mocassins</w:t>
            </w:r>
            <w:r w:rsidR="007B2164">
              <w:rPr>
                <w:rFonts w:ascii="Century Gothic" w:hAnsi="Century Gothic"/>
                <w:noProof/>
                <w:sz w:val="22"/>
              </w:rPr>
              <w:t xml:space="preserve"> et à fabriquer des boucles d’oreille</w:t>
            </w:r>
            <w:r w:rsidR="007B2164" w:rsidRPr="00AD4431">
              <w:rPr>
                <w:rFonts w:ascii="Century Gothic" w:hAnsi="Century Gothic"/>
                <w:noProof/>
                <w:sz w:val="22"/>
              </w:rPr>
              <w:t>. J’ai rapporté</w:t>
            </w:r>
            <w:r w:rsidR="00997C36">
              <w:rPr>
                <w:rFonts w:ascii="Century Gothic" w:hAnsi="Century Gothic"/>
                <w:noProof/>
                <w:sz w:val="22"/>
              </w:rPr>
              <w:t xml:space="preserve"> une fourrure que mon cousin a tannée</w:t>
            </w:r>
            <w:r w:rsidR="007B2164" w:rsidRPr="00AD4431">
              <w:rPr>
                <w:rFonts w:ascii="Century Gothic" w:hAnsi="Century Gothic"/>
                <w:noProof/>
                <w:sz w:val="22"/>
              </w:rPr>
              <w:t xml:space="preserve">. Comme c’est </w:t>
            </w:r>
            <w:r w:rsidR="00997C36">
              <w:rPr>
                <w:rFonts w:ascii="Century Gothic" w:hAnsi="Century Gothic"/>
                <w:noProof/>
                <w:sz w:val="22"/>
              </w:rPr>
              <w:t>doux!</w:t>
            </w:r>
          </w:p>
        </w:tc>
      </w:tr>
      <w:tr w:rsidR="007B2164" w:rsidRPr="00AA2446" w14:paraId="5426F7BF"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5A027E9A" w14:textId="0F57B6EB" w:rsidR="007B2164" w:rsidRPr="00CC78F0" w:rsidRDefault="007B2164" w:rsidP="00B66FE0">
            <w:pPr>
              <w:spacing w:before="40" w:after="40"/>
              <w:jc w:val="center"/>
            </w:pPr>
            <w:r w:rsidRPr="008661CC">
              <w:rPr>
                <w:noProof/>
                <w:lang w:val="en-CA" w:eastAsia="en-CA"/>
              </w:rPr>
              <w:drawing>
                <wp:inline distT="0" distB="0" distL="0" distR="0" wp14:anchorId="33111C1B" wp14:editId="662D8641">
                  <wp:extent cx="320040" cy="368701"/>
                  <wp:effectExtent l="0" t="0" r="0" b="0"/>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206" cstate="print">
                            <a:extLst>
                              <a:ext uri="{28A0092B-C50C-407E-A947-70E740481C1C}">
                                <a14:useLocalDpi xmlns:a14="http://schemas.microsoft.com/office/drawing/2010/main"/>
                              </a:ext>
                            </a:extLst>
                          </a:blip>
                          <a:stretch>
                            <a:fillRect/>
                          </a:stretch>
                        </pic:blipFill>
                        <pic:spPr>
                          <a:xfrm>
                            <a:off x="0" y="0"/>
                            <a:ext cx="320040" cy="368701"/>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2CBFC64B" w14:textId="10593180" w:rsidR="007B2164" w:rsidRPr="00AD4431" w:rsidRDefault="00BB3471" w:rsidP="00281232">
            <w:pPr>
              <w:rPr>
                <w:rFonts w:ascii="Century Gothic" w:hAnsi="Century Gothic"/>
                <w:noProof/>
                <w:sz w:val="22"/>
              </w:rPr>
            </w:pPr>
            <w:r>
              <w:rPr>
                <w:rFonts w:ascii="Century Gothic" w:hAnsi="Century Gothic"/>
                <w:noProof/>
                <w:sz w:val="22"/>
              </w:rPr>
              <w:t>L</w:t>
            </w:r>
            <w:r w:rsidR="00880B20">
              <w:rPr>
                <w:rFonts w:ascii="Century Gothic" w:hAnsi="Century Gothic"/>
                <w:noProof/>
                <w:sz w:val="22"/>
              </w:rPr>
              <w:t>UCAS</w:t>
            </w:r>
            <w:r>
              <w:rPr>
                <w:rFonts w:ascii="Century Gothic" w:hAnsi="Century Gothic"/>
                <w:noProof/>
                <w:sz w:val="22"/>
              </w:rPr>
              <w:t xml:space="preserve"> </w:t>
            </w:r>
            <w:r w:rsidRPr="009A5C98">
              <w:rPr>
                <w:rFonts w:ascii="Century Gothic" w:hAnsi="Century Gothic"/>
                <w:noProof/>
                <w:sz w:val="22"/>
              </w:rPr>
              <w:t>—</w:t>
            </w:r>
            <w:r>
              <w:rPr>
                <w:rFonts w:ascii="Century Gothic" w:hAnsi="Century Gothic"/>
                <w:noProof/>
                <w:sz w:val="22"/>
              </w:rPr>
              <w:t xml:space="preserve"> </w:t>
            </w:r>
            <w:r w:rsidR="007B2164" w:rsidRPr="00AD4431">
              <w:rPr>
                <w:rFonts w:ascii="Century Gothic" w:hAnsi="Century Gothic"/>
                <w:noProof/>
                <w:sz w:val="22"/>
              </w:rPr>
              <w:t xml:space="preserve">Es-tu allé en vacances cet été, Madame </w:t>
            </w:r>
            <w:r w:rsidR="00281232">
              <w:rPr>
                <w:rFonts w:ascii="Century Gothic" w:hAnsi="Century Gothic"/>
                <w:noProof/>
                <w:sz w:val="22"/>
              </w:rPr>
              <w:t>F</w:t>
            </w:r>
            <w:r w:rsidR="007B2164" w:rsidRPr="00AD4431">
              <w:rPr>
                <w:rFonts w:ascii="Century Gothic" w:hAnsi="Century Gothic"/>
                <w:noProof/>
                <w:sz w:val="22"/>
              </w:rPr>
              <w:t>lett?</w:t>
            </w:r>
          </w:p>
        </w:tc>
      </w:tr>
      <w:tr w:rsidR="00462640" w:rsidRPr="00AA2446" w14:paraId="49C937A1"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7F06A240" w14:textId="5A85C0CF" w:rsidR="00462640" w:rsidRPr="008661CC" w:rsidRDefault="00E26A4D" w:rsidP="00B66FE0">
            <w:pPr>
              <w:spacing w:before="40" w:after="40"/>
              <w:jc w:val="center"/>
              <w:rPr>
                <w:noProof/>
              </w:rPr>
            </w:pPr>
            <w:r w:rsidRPr="00CC78F0">
              <w:rPr>
                <w:noProof/>
                <w:lang w:val="en-CA" w:eastAsia="en-CA"/>
              </w:rPr>
              <w:drawing>
                <wp:inline distT="0" distB="0" distL="0" distR="0" wp14:anchorId="5842B597" wp14:editId="7B844E11">
                  <wp:extent cx="292608" cy="395776"/>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97" cstate="print">
                            <a:extLst>
                              <a:ext uri="{28A0092B-C50C-407E-A947-70E740481C1C}">
                                <a14:useLocalDpi xmlns:a14="http://schemas.microsoft.com/office/drawing/2010/main"/>
                              </a:ext>
                            </a:extLst>
                          </a:blip>
                          <a:stretch>
                            <a:fillRect/>
                          </a:stretch>
                        </pic:blipFill>
                        <pic:spPr>
                          <a:xfrm>
                            <a:off x="0" y="0"/>
                            <a:ext cx="292608" cy="395776"/>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3C8B5F06" w14:textId="16D4D02E" w:rsidR="00462640" w:rsidRPr="00AD4431" w:rsidRDefault="00BB3471" w:rsidP="00281232">
            <w:pPr>
              <w:rPr>
                <w:rFonts w:ascii="Century Gothic" w:hAnsi="Century Gothic"/>
                <w:noProof/>
                <w:sz w:val="22"/>
              </w:rPr>
            </w:pPr>
            <w:r>
              <w:rPr>
                <w:rFonts w:ascii="Century Gothic" w:hAnsi="Century Gothic"/>
                <w:noProof/>
                <w:sz w:val="22"/>
              </w:rPr>
              <w:t xml:space="preserve">MADAME FLETT </w:t>
            </w:r>
            <w:r w:rsidRPr="009A5C98">
              <w:rPr>
                <w:rFonts w:ascii="Century Gothic" w:hAnsi="Century Gothic"/>
                <w:noProof/>
                <w:sz w:val="22"/>
              </w:rPr>
              <w:t>—</w:t>
            </w:r>
            <w:r>
              <w:rPr>
                <w:rFonts w:ascii="Century Gothic" w:hAnsi="Century Gothic"/>
                <w:noProof/>
                <w:sz w:val="22"/>
              </w:rPr>
              <w:t xml:space="preserve"> </w:t>
            </w:r>
            <w:r w:rsidR="00462640" w:rsidRPr="00AD4431">
              <w:rPr>
                <w:rFonts w:ascii="Century Gothic" w:hAnsi="Century Gothic"/>
                <w:noProof/>
                <w:sz w:val="22"/>
              </w:rPr>
              <w:t xml:space="preserve">Oui! </w:t>
            </w:r>
            <w:r w:rsidR="00CA3204">
              <w:rPr>
                <w:rFonts w:ascii="Century Gothic" w:hAnsi="Century Gothic"/>
                <w:noProof/>
                <w:sz w:val="22"/>
              </w:rPr>
              <w:t>J’ai visité ma cousine qui a un verger près de Vancouver où elle pousse des cerises et des pommes.</w:t>
            </w:r>
            <w:r w:rsidR="00462640" w:rsidRPr="00AD4431">
              <w:rPr>
                <w:rFonts w:ascii="Century Gothic" w:hAnsi="Century Gothic"/>
                <w:noProof/>
                <w:sz w:val="22"/>
              </w:rPr>
              <w:t xml:space="preserve"> E</w:t>
            </w:r>
            <w:r>
              <w:rPr>
                <w:rFonts w:ascii="Century Gothic" w:hAnsi="Century Gothic"/>
                <w:noProof/>
                <w:sz w:val="22"/>
              </w:rPr>
              <w:t>n plus,</w:t>
            </w:r>
            <w:r w:rsidR="00462640" w:rsidRPr="00AD4431">
              <w:rPr>
                <w:rFonts w:ascii="Century Gothic" w:hAnsi="Century Gothic"/>
                <w:noProof/>
                <w:sz w:val="22"/>
              </w:rPr>
              <w:t xml:space="preserve"> j’ai rencontré Ryan Reynolds lorsqu’il tournait son nouveau film!</w:t>
            </w:r>
          </w:p>
        </w:tc>
      </w:tr>
      <w:tr w:rsidR="00BB3471" w:rsidRPr="00AA2446" w14:paraId="2CE02C6D"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671F8F27" w14:textId="03C4FE9A" w:rsidR="00BB3471" w:rsidRPr="00CC78F0" w:rsidRDefault="00E26A4D" w:rsidP="00B66FE0">
            <w:pPr>
              <w:spacing w:before="40" w:after="40"/>
              <w:jc w:val="center"/>
            </w:pPr>
            <w:r w:rsidRPr="008661CC">
              <w:rPr>
                <w:noProof/>
                <w:lang w:val="en-CA" w:eastAsia="en-CA"/>
              </w:rPr>
              <w:drawing>
                <wp:inline distT="0" distB="0" distL="0" distR="0" wp14:anchorId="376810A5" wp14:editId="1DB3D5F1">
                  <wp:extent cx="320040" cy="368701"/>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206" cstate="print">
                            <a:extLst>
                              <a:ext uri="{28A0092B-C50C-407E-A947-70E740481C1C}">
                                <a14:useLocalDpi xmlns:a14="http://schemas.microsoft.com/office/drawing/2010/main"/>
                              </a:ext>
                            </a:extLst>
                          </a:blip>
                          <a:stretch>
                            <a:fillRect/>
                          </a:stretch>
                        </pic:blipFill>
                        <pic:spPr>
                          <a:xfrm>
                            <a:off x="0" y="0"/>
                            <a:ext cx="320040" cy="368701"/>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40C3A6BB" w14:textId="0469AE80" w:rsidR="00BB3471" w:rsidRDefault="00BB3471" w:rsidP="00281232">
            <w:pPr>
              <w:rPr>
                <w:rFonts w:ascii="Century Gothic" w:hAnsi="Century Gothic"/>
                <w:noProof/>
                <w:sz w:val="22"/>
              </w:rPr>
            </w:pPr>
            <w:r>
              <w:rPr>
                <w:rFonts w:ascii="Century Gothic" w:hAnsi="Century Gothic"/>
                <w:noProof/>
                <w:sz w:val="22"/>
              </w:rPr>
              <w:t>L</w:t>
            </w:r>
            <w:r w:rsidR="00880B20">
              <w:rPr>
                <w:rFonts w:ascii="Century Gothic" w:hAnsi="Century Gothic"/>
                <w:noProof/>
                <w:sz w:val="22"/>
              </w:rPr>
              <w:t>UCAS</w:t>
            </w:r>
            <w:r>
              <w:rPr>
                <w:rFonts w:ascii="Century Gothic" w:hAnsi="Century Gothic"/>
                <w:noProof/>
                <w:sz w:val="22"/>
              </w:rPr>
              <w:t xml:space="preserve"> </w:t>
            </w:r>
            <w:r w:rsidRPr="009A5C98">
              <w:rPr>
                <w:rFonts w:ascii="Century Gothic" w:hAnsi="Century Gothic"/>
                <w:noProof/>
                <w:sz w:val="22"/>
              </w:rPr>
              <w:t>—</w:t>
            </w:r>
            <w:r>
              <w:rPr>
                <w:rFonts w:ascii="Century Gothic" w:hAnsi="Century Gothic"/>
                <w:noProof/>
                <w:sz w:val="22"/>
              </w:rPr>
              <w:t xml:space="preserve"> </w:t>
            </w:r>
            <w:r w:rsidRPr="00AD4431">
              <w:rPr>
                <w:rFonts w:ascii="Century Gothic" w:hAnsi="Century Gothic"/>
                <w:noProof/>
                <w:sz w:val="22"/>
              </w:rPr>
              <w:t xml:space="preserve">Tu </w:t>
            </w:r>
            <w:r>
              <w:rPr>
                <w:rFonts w:ascii="Century Gothic" w:hAnsi="Century Gothic"/>
                <w:noProof/>
                <w:sz w:val="22"/>
              </w:rPr>
              <w:t>as</w:t>
            </w:r>
            <w:r w:rsidRPr="00AD4431">
              <w:rPr>
                <w:rFonts w:ascii="Century Gothic" w:hAnsi="Century Gothic"/>
                <w:noProof/>
                <w:sz w:val="22"/>
              </w:rPr>
              <w:t xml:space="preserve"> </w:t>
            </w:r>
            <w:r>
              <w:rPr>
                <w:rFonts w:ascii="Century Gothic" w:hAnsi="Century Gothic"/>
                <w:noProof/>
                <w:sz w:val="22"/>
              </w:rPr>
              <w:t xml:space="preserve">pris </w:t>
            </w:r>
            <w:r w:rsidRPr="00AD4431">
              <w:rPr>
                <w:rFonts w:ascii="Century Gothic" w:hAnsi="Century Gothic"/>
                <w:noProof/>
                <w:sz w:val="22"/>
              </w:rPr>
              <w:t>une photo avec lui</w:t>
            </w:r>
            <w:r>
              <w:rPr>
                <w:rFonts w:ascii="Century Gothic" w:hAnsi="Century Gothic"/>
                <w:noProof/>
                <w:sz w:val="22"/>
              </w:rPr>
              <w:t>?</w:t>
            </w:r>
          </w:p>
        </w:tc>
      </w:tr>
      <w:tr w:rsidR="00462640" w:rsidRPr="00AA2446" w14:paraId="66F42C9B" w14:textId="77777777" w:rsidTr="001E0135">
        <w:tc>
          <w:tcPr>
            <w:tcW w:w="1075" w:type="dxa"/>
            <w:tcBorders>
              <w:top w:val="nil"/>
              <w:left w:val="single" w:sz="4" w:space="0" w:color="auto"/>
              <w:bottom w:val="nil"/>
              <w:right w:val="nil"/>
            </w:tcBorders>
            <w:tcMar>
              <w:top w:w="58" w:type="dxa"/>
              <w:left w:w="115" w:type="dxa"/>
              <w:bottom w:w="43" w:type="dxa"/>
              <w:right w:w="115" w:type="dxa"/>
            </w:tcMar>
            <w:vAlign w:val="center"/>
          </w:tcPr>
          <w:p w14:paraId="68DB09BF" w14:textId="42DD341A" w:rsidR="00462640" w:rsidRPr="008661CC" w:rsidRDefault="00E26A4D" w:rsidP="00B66FE0">
            <w:pPr>
              <w:spacing w:before="40" w:after="40"/>
              <w:jc w:val="center"/>
              <w:rPr>
                <w:noProof/>
              </w:rPr>
            </w:pPr>
            <w:r w:rsidRPr="00CC78F0">
              <w:rPr>
                <w:noProof/>
                <w:lang w:val="en-CA" w:eastAsia="en-CA"/>
              </w:rPr>
              <w:drawing>
                <wp:inline distT="0" distB="0" distL="0" distR="0" wp14:anchorId="3B249EB7" wp14:editId="17234A75">
                  <wp:extent cx="292608" cy="395776"/>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97" cstate="print">
                            <a:extLst>
                              <a:ext uri="{28A0092B-C50C-407E-A947-70E740481C1C}">
                                <a14:useLocalDpi xmlns:a14="http://schemas.microsoft.com/office/drawing/2010/main"/>
                              </a:ext>
                            </a:extLst>
                          </a:blip>
                          <a:stretch>
                            <a:fillRect/>
                          </a:stretch>
                        </pic:blipFill>
                        <pic:spPr>
                          <a:xfrm>
                            <a:off x="0" y="0"/>
                            <a:ext cx="292608" cy="395776"/>
                          </a:xfrm>
                          <a:prstGeom prst="rect">
                            <a:avLst/>
                          </a:prstGeom>
                        </pic:spPr>
                      </pic:pic>
                    </a:graphicData>
                  </a:graphic>
                </wp:inline>
              </w:drawing>
            </w:r>
          </w:p>
        </w:tc>
        <w:tc>
          <w:tcPr>
            <w:tcW w:w="9715" w:type="dxa"/>
            <w:tcBorders>
              <w:top w:val="nil"/>
              <w:left w:val="nil"/>
              <w:bottom w:val="nil"/>
              <w:right w:val="single" w:sz="4" w:space="0" w:color="auto"/>
            </w:tcBorders>
            <w:tcMar>
              <w:top w:w="58" w:type="dxa"/>
              <w:left w:w="115" w:type="dxa"/>
              <w:bottom w:w="43" w:type="dxa"/>
              <w:right w:w="115" w:type="dxa"/>
            </w:tcMar>
            <w:vAlign w:val="center"/>
          </w:tcPr>
          <w:p w14:paraId="3611E111" w14:textId="6032576B" w:rsidR="00462640" w:rsidRPr="00AD4431" w:rsidRDefault="00BB3471" w:rsidP="00281232">
            <w:pPr>
              <w:rPr>
                <w:rFonts w:ascii="Century Gothic" w:hAnsi="Century Gothic"/>
                <w:noProof/>
                <w:sz w:val="22"/>
              </w:rPr>
            </w:pPr>
            <w:r>
              <w:rPr>
                <w:rFonts w:ascii="Century Gothic" w:hAnsi="Century Gothic"/>
                <w:noProof/>
                <w:sz w:val="22"/>
              </w:rPr>
              <w:t xml:space="preserve">MADAME FLETT </w:t>
            </w:r>
            <w:r w:rsidRPr="009A5C98">
              <w:rPr>
                <w:rFonts w:ascii="Century Gothic" w:hAnsi="Century Gothic"/>
                <w:noProof/>
                <w:sz w:val="22"/>
              </w:rPr>
              <w:t>—</w:t>
            </w:r>
            <w:r>
              <w:rPr>
                <w:rFonts w:ascii="Century Gothic" w:hAnsi="Century Gothic"/>
                <w:noProof/>
                <w:sz w:val="22"/>
              </w:rPr>
              <w:t xml:space="preserve"> </w:t>
            </w:r>
            <w:r w:rsidR="00462640" w:rsidRPr="00AD4431">
              <w:rPr>
                <w:rFonts w:ascii="Century Gothic" w:hAnsi="Century Gothic"/>
                <w:noProof/>
                <w:sz w:val="22"/>
              </w:rPr>
              <w:t>J’étais tellement agitée que j’ai échappé mon téléphone et il est cassé.</w:t>
            </w:r>
          </w:p>
        </w:tc>
      </w:tr>
      <w:tr w:rsidR="00462640" w:rsidRPr="00BB3471" w14:paraId="467ED379" w14:textId="77777777" w:rsidTr="001E0135">
        <w:tc>
          <w:tcPr>
            <w:tcW w:w="1075" w:type="dxa"/>
            <w:tcBorders>
              <w:top w:val="nil"/>
              <w:left w:val="single" w:sz="4" w:space="0" w:color="auto"/>
              <w:bottom w:val="single" w:sz="4" w:space="0" w:color="auto"/>
              <w:right w:val="nil"/>
            </w:tcBorders>
            <w:tcMar>
              <w:top w:w="58" w:type="dxa"/>
              <w:left w:w="115" w:type="dxa"/>
              <w:bottom w:w="43" w:type="dxa"/>
              <w:right w:w="115" w:type="dxa"/>
            </w:tcMar>
            <w:vAlign w:val="center"/>
          </w:tcPr>
          <w:p w14:paraId="6799F5FA" w14:textId="3A745ADA" w:rsidR="00462640" w:rsidRPr="008661CC" w:rsidRDefault="00E26A4D" w:rsidP="00B66FE0">
            <w:pPr>
              <w:spacing w:before="40" w:after="40"/>
              <w:jc w:val="center"/>
              <w:rPr>
                <w:noProof/>
              </w:rPr>
            </w:pPr>
            <w:r w:rsidRPr="00E26A4D">
              <w:rPr>
                <w:noProof/>
                <w:lang w:val="en-CA" w:eastAsia="en-CA"/>
              </w:rPr>
              <w:drawing>
                <wp:inline distT="0" distB="0" distL="0" distR="0" wp14:anchorId="1CCE4366" wp14:editId="3FEC1E0E">
                  <wp:extent cx="363165" cy="365760"/>
                  <wp:effectExtent l="0" t="0" r="5715" b="254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00" cstate="print">
                            <a:extLst>
                              <a:ext uri="{28A0092B-C50C-407E-A947-70E740481C1C}">
                                <a14:useLocalDpi xmlns:a14="http://schemas.microsoft.com/office/drawing/2010/main"/>
                              </a:ext>
                            </a:extLst>
                          </a:blip>
                          <a:stretch>
                            <a:fillRect/>
                          </a:stretch>
                        </pic:blipFill>
                        <pic:spPr>
                          <a:xfrm>
                            <a:off x="0" y="0"/>
                            <a:ext cx="363165" cy="365760"/>
                          </a:xfrm>
                          <a:prstGeom prst="rect">
                            <a:avLst/>
                          </a:prstGeom>
                        </pic:spPr>
                      </pic:pic>
                    </a:graphicData>
                  </a:graphic>
                </wp:inline>
              </w:drawing>
            </w:r>
          </w:p>
        </w:tc>
        <w:tc>
          <w:tcPr>
            <w:tcW w:w="9715" w:type="dxa"/>
            <w:tcBorders>
              <w:top w:val="nil"/>
              <w:left w:val="nil"/>
              <w:bottom w:val="single" w:sz="4" w:space="0" w:color="auto"/>
              <w:right w:val="single" w:sz="4" w:space="0" w:color="auto"/>
            </w:tcBorders>
            <w:tcMar>
              <w:top w:w="58" w:type="dxa"/>
              <w:left w:w="115" w:type="dxa"/>
              <w:bottom w:w="43" w:type="dxa"/>
              <w:right w:w="115" w:type="dxa"/>
            </w:tcMar>
            <w:vAlign w:val="center"/>
          </w:tcPr>
          <w:p w14:paraId="187E75ED" w14:textId="4C03652A" w:rsidR="00462640" w:rsidRPr="00AD4431" w:rsidRDefault="00BB3471" w:rsidP="00281232">
            <w:pPr>
              <w:rPr>
                <w:rFonts w:ascii="Century Gothic" w:hAnsi="Century Gothic"/>
                <w:noProof/>
                <w:sz w:val="22"/>
              </w:rPr>
            </w:pPr>
            <w:r>
              <w:rPr>
                <w:rFonts w:ascii="Century Gothic" w:hAnsi="Century Gothic"/>
                <w:noProof/>
                <w:sz w:val="22"/>
              </w:rPr>
              <w:t>L</w:t>
            </w:r>
            <w:r w:rsidR="00880B20">
              <w:rPr>
                <w:rFonts w:ascii="Century Gothic" w:hAnsi="Century Gothic"/>
                <w:noProof/>
                <w:sz w:val="22"/>
              </w:rPr>
              <w:t>AYLA</w:t>
            </w:r>
            <w:r>
              <w:rPr>
                <w:rFonts w:ascii="Century Gothic" w:hAnsi="Century Gothic"/>
                <w:noProof/>
                <w:sz w:val="22"/>
              </w:rPr>
              <w:t xml:space="preserve"> </w:t>
            </w:r>
            <w:r w:rsidRPr="009A5C98">
              <w:rPr>
                <w:rFonts w:ascii="Century Gothic" w:hAnsi="Century Gothic"/>
                <w:noProof/>
                <w:sz w:val="22"/>
              </w:rPr>
              <w:t>—</w:t>
            </w:r>
            <w:r>
              <w:rPr>
                <w:rFonts w:ascii="Century Gothic" w:hAnsi="Century Gothic"/>
                <w:noProof/>
                <w:sz w:val="22"/>
              </w:rPr>
              <w:t xml:space="preserve"> </w:t>
            </w:r>
            <w:r w:rsidR="00462640">
              <w:rPr>
                <w:rFonts w:ascii="Century Gothic" w:hAnsi="Century Gothic"/>
                <w:noProof/>
                <w:sz w:val="22"/>
              </w:rPr>
              <w:t>Quel dommage!</w:t>
            </w:r>
          </w:p>
        </w:tc>
      </w:tr>
    </w:tbl>
    <w:p w14:paraId="3354EB38" w14:textId="77777777" w:rsidR="007A25DD" w:rsidRDefault="007A25DD"/>
    <w:p w14:paraId="6DB0226C" w14:textId="77777777" w:rsidR="0048750B" w:rsidRDefault="0048750B">
      <w:r>
        <w:br w:type="page"/>
      </w:r>
    </w:p>
    <w:tbl>
      <w:tblPr>
        <w:tblStyle w:val="TableGrid"/>
        <w:tblW w:w="0" w:type="auto"/>
        <w:tblLook w:val="04A0" w:firstRow="1" w:lastRow="0" w:firstColumn="1" w:lastColumn="0" w:noHBand="0" w:noVBand="1"/>
      </w:tblPr>
      <w:tblGrid>
        <w:gridCol w:w="355"/>
        <w:gridCol w:w="5040"/>
        <w:gridCol w:w="360"/>
        <w:gridCol w:w="5035"/>
      </w:tblGrid>
      <w:tr w:rsidR="007A25DD" w14:paraId="7D0DF49D" w14:textId="77777777" w:rsidTr="00477F03">
        <w:tc>
          <w:tcPr>
            <w:tcW w:w="10790" w:type="dxa"/>
            <w:gridSpan w:val="4"/>
            <w:tcBorders>
              <w:bottom w:val="single" w:sz="4" w:space="0" w:color="auto"/>
            </w:tcBorders>
          </w:tcPr>
          <w:p w14:paraId="097588CE" w14:textId="3AD6EA2B" w:rsidR="007A25DD" w:rsidRDefault="007A25DD" w:rsidP="007A25DD">
            <w:pPr>
              <w:spacing w:before="60" w:after="60"/>
            </w:pPr>
            <w:r w:rsidRPr="00C8500C">
              <w:rPr>
                <w:rFonts w:ascii="Arial" w:hAnsi="Arial"/>
                <w:b/>
                <w:bCs/>
                <w:noProof/>
                <w:szCs w:val="28"/>
              </w:rPr>
              <w:lastRenderedPageBreak/>
              <w:t xml:space="preserve">Annexe </w:t>
            </w:r>
            <w:r w:rsidR="005C1B9C">
              <w:rPr>
                <w:rFonts w:ascii="Arial" w:hAnsi="Arial"/>
                <w:b/>
                <w:bCs/>
                <w:noProof/>
                <w:szCs w:val="28"/>
              </w:rPr>
              <w:t>F</w:t>
            </w:r>
            <w:r>
              <w:rPr>
                <w:rFonts w:ascii="Arial" w:hAnsi="Arial"/>
                <w:b/>
                <w:bCs/>
                <w:noProof/>
                <w:szCs w:val="28"/>
              </w:rPr>
              <w:t> : Les régularités répétitives</w:t>
            </w:r>
          </w:p>
        </w:tc>
      </w:tr>
      <w:tr w:rsidR="007A25DD" w14:paraId="6C63B625" w14:textId="77777777" w:rsidTr="00477F03">
        <w:tc>
          <w:tcPr>
            <w:tcW w:w="10790" w:type="dxa"/>
            <w:gridSpan w:val="4"/>
            <w:tcBorders>
              <w:bottom w:val="nil"/>
            </w:tcBorders>
          </w:tcPr>
          <w:p w14:paraId="765AEB52" w14:textId="77777777" w:rsidR="007A25DD" w:rsidRPr="00030CA7" w:rsidRDefault="007A25DD" w:rsidP="000D0DA5">
            <w:pPr>
              <w:pStyle w:val="ListParagraph"/>
              <w:numPr>
                <w:ilvl w:val="0"/>
                <w:numId w:val="14"/>
              </w:numPr>
              <w:spacing w:after="240" w:line="276" w:lineRule="auto"/>
              <w:rPr>
                <w:rFonts w:ascii="Century Gothic" w:hAnsi="Century Gothic"/>
                <w:color w:val="000000" w:themeColor="text1"/>
                <w:sz w:val="22"/>
              </w:rPr>
            </w:pPr>
            <w:r w:rsidRPr="00030CA7">
              <w:rPr>
                <w:rFonts w:ascii="Century Gothic" w:hAnsi="Century Gothic"/>
                <w:color w:val="000000" w:themeColor="text1"/>
                <w:sz w:val="22"/>
              </w:rPr>
              <w:t xml:space="preserve">Examine les régularités suivantes. </w:t>
            </w:r>
          </w:p>
          <w:p w14:paraId="708DCBF4" w14:textId="77777777" w:rsidR="007A25DD" w:rsidRPr="00030CA7" w:rsidRDefault="007A25DD" w:rsidP="000D0DA5">
            <w:pPr>
              <w:pStyle w:val="ListParagraph"/>
              <w:numPr>
                <w:ilvl w:val="0"/>
                <w:numId w:val="14"/>
              </w:numPr>
              <w:spacing w:after="240" w:line="276" w:lineRule="auto"/>
              <w:rPr>
                <w:rFonts w:ascii="Century Gothic" w:hAnsi="Century Gothic"/>
                <w:color w:val="000000" w:themeColor="text1"/>
                <w:sz w:val="22"/>
              </w:rPr>
            </w:pPr>
            <w:r w:rsidRPr="00030CA7">
              <w:rPr>
                <w:rFonts w:ascii="Century Gothic" w:hAnsi="Century Gothic"/>
                <w:color w:val="000000" w:themeColor="text1"/>
                <w:sz w:val="22"/>
              </w:rPr>
              <w:t xml:space="preserve">Essaye de répondre aux questions sans colorier les perles. </w:t>
            </w:r>
          </w:p>
          <w:p w14:paraId="1439DF8C" w14:textId="7B18D2D6" w:rsidR="007A25DD" w:rsidRPr="00030CA7" w:rsidRDefault="007A25DD" w:rsidP="000D0DA5">
            <w:pPr>
              <w:pStyle w:val="ListParagraph"/>
              <w:numPr>
                <w:ilvl w:val="0"/>
                <w:numId w:val="14"/>
              </w:numPr>
              <w:spacing w:line="276" w:lineRule="auto"/>
              <w:rPr>
                <w:rFonts w:ascii="Century Gothic" w:hAnsi="Century Gothic"/>
                <w:color w:val="000000" w:themeColor="text1"/>
                <w:sz w:val="22"/>
              </w:rPr>
            </w:pPr>
            <w:r w:rsidRPr="00030CA7">
              <w:rPr>
                <w:rFonts w:ascii="Century Gothic" w:hAnsi="Century Gothic"/>
                <w:color w:val="000000" w:themeColor="text1"/>
                <w:sz w:val="22"/>
              </w:rPr>
              <w:t xml:space="preserve">Tu peux colorier les perles et prolonger les régularités </w:t>
            </w:r>
            <w:r w:rsidR="001B769F" w:rsidRPr="00030CA7">
              <w:rPr>
                <w:rFonts w:ascii="Century Gothic" w:hAnsi="Century Gothic"/>
                <w:color w:val="000000" w:themeColor="text1"/>
                <w:sz w:val="22"/>
              </w:rPr>
              <w:t xml:space="preserve">par après </w:t>
            </w:r>
            <w:r w:rsidRPr="00030CA7">
              <w:rPr>
                <w:rFonts w:ascii="Century Gothic" w:hAnsi="Century Gothic"/>
                <w:color w:val="000000" w:themeColor="text1"/>
                <w:sz w:val="22"/>
              </w:rPr>
              <w:t>afin de vérifier tes réponses.  </w:t>
            </w:r>
          </w:p>
          <w:p w14:paraId="025D489E" w14:textId="77777777" w:rsidR="001B769F" w:rsidRPr="001B769F" w:rsidRDefault="001B769F" w:rsidP="001B769F">
            <w:pPr>
              <w:pStyle w:val="ListParagraph"/>
              <w:spacing w:line="276" w:lineRule="auto"/>
              <w:rPr>
                <w:rFonts w:ascii="Arial Narrow" w:hAnsi="Arial Narrow"/>
                <w:color w:val="000000" w:themeColor="text1"/>
                <w:sz w:val="22"/>
              </w:rPr>
            </w:pPr>
          </w:p>
          <w:p w14:paraId="5E64E0DD" w14:textId="77777777" w:rsidR="007A25DD" w:rsidRPr="00EB4C53" w:rsidRDefault="007A25DD" w:rsidP="007A25DD">
            <w:pPr>
              <w:spacing w:line="276" w:lineRule="auto"/>
              <w:rPr>
                <w:rFonts w:ascii="Century Gothic" w:hAnsi="Century Gothic"/>
                <w:color w:val="000000" w:themeColor="text1"/>
                <w:sz w:val="15"/>
                <w:szCs w:val="15"/>
              </w:rPr>
            </w:pPr>
            <w:r w:rsidRPr="00EB4C53">
              <w:rPr>
                <w:rFonts w:ascii="Century Gothic" w:hAnsi="Century Gothic"/>
                <w:b/>
                <w:bCs/>
                <w:noProof/>
                <w:color w:val="006799"/>
                <w:sz w:val="15"/>
                <w:szCs w:val="15"/>
                <w:lang w:val="en-CA" w:eastAsia="en-CA"/>
              </w:rPr>
              <mc:AlternateContent>
                <mc:Choice Requires="wpg">
                  <w:drawing>
                    <wp:inline distT="0" distB="0" distL="0" distR="0" wp14:anchorId="2B2B33B9" wp14:editId="6049D7B9">
                      <wp:extent cx="6055068" cy="182880"/>
                      <wp:effectExtent l="0" t="0" r="15875" b="7620"/>
                      <wp:docPr id="306" name="Groupe 306"/>
                      <wp:cNvGraphicFramePr/>
                      <a:graphic xmlns:a="http://schemas.openxmlformats.org/drawingml/2006/main">
                        <a:graphicData uri="http://schemas.microsoft.com/office/word/2010/wordprocessingGroup">
                          <wpg:wgp>
                            <wpg:cNvGrpSpPr/>
                            <wpg:grpSpPr>
                              <a:xfrm>
                                <a:off x="0" y="0"/>
                                <a:ext cx="6055068" cy="182880"/>
                                <a:chOff x="-111872" y="-89299"/>
                                <a:chExt cx="6055068" cy="182880"/>
                              </a:xfrm>
                            </wpg:grpSpPr>
                            <wps:wsp>
                              <wps:cNvPr id="277" name="Connecteur droit 277"/>
                              <wps:cNvCnPr/>
                              <wps:spPr>
                                <a:xfrm flipV="1">
                                  <a:off x="-111872" y="-3321"/>
                                  <a:ext cx="6055068" cy="1416"/>
                                </a:xfrm>
                                <a:prstGeom prst="line">
                                  <a:avLst/>
                                </a:prstGeom>
                                <a:ln w="25400" cmpd="dbl">
                                  <a:prstDash val="solid"/>
                                </a:ln>
                              </wps:spPr>
                              <wps:style>
                                <a:lnRef idx="1">
                                  <a:schemeClr val="dk1"/>
                                </a:lnRef>
                                <a:fillRef idx="0">
                                  <a:schemeClr val="dk1"/>
                                </a:fillRef>
                                <a:effectRef idx="0">
                                  <a:schemeClr val="dk1"/>
                                </a:effectRef>
                                <a:fontRef idx="minor">
                                  <a:schemeClr val="tx1"/>
                                </a:fontRef>
                              </wps:style>
                              <wps:bodyPr/>
                            </wps:wsp>
                            <wpg:grpSp>
                              <wpg:cNvPr id="305" name="Groupe 305"/>
                              <wpg:cNvGrpSpPr/>
                              <wpg:grpSpPr>
                                <a:xfrm>
                                  <a:off x="137161" y="-89299"/>
                                  <a:ext cx="5531715" cy="182880"/>
                                  <a:chOff x="23873" y="-89299"/>
                                  <a:chExt cx="5531715" cy="182880"/>
                                </a:xfrm>
                              </wpg:grpSpPr>
                              <wps:wsp>
                                <wps:cNvPr id="278" name="Ellipse 278"/>
                                <wps:cNvSpPr>
                                  <a:spLocks noChangeAspect="1"/>
                                </wps:cNvSpPr>
                                <wps:spPr>
                                  <a:xfrm>
                                    <a:off x="23873" y="-89299"/>
                                    <a:ext cx="182880" cy="182880"/>
                                  </a:xfrm>
                                  <a:prstGeom prst="ellipse">
                                    <a:avLst/>
                                  </a:prstGeom>
                                  <a:solidFill>
                                    <a:schemeClr val="accent5">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C4F57" w14:textId="77777777" w:rsidR="00424760" w:rsidRPr="0054621F" w:rsidRDefault="00424760" w:rsidP="007A25DD">
                                      <w:pPr>
                                        <w:jc w:val="center"/>
                                        <w:rPr>
                                          <w:rFonts w:ascii="Century Gothic" w:hAnsi="Century Gothic"/>
                                          <w:color w:val="000000" w:themeColor="text1"/>
                                          <w:sz w:val="15"/>
                                          <w:szCs w:val="15"/>
                                        </w:rPr>
                                      </w:pPr>
                                      <w:r w:rsidRPr="0054621F">
                                        <w:rPr>
                                          <w:rFonts w:ascii="Century Gothic" w:hAnsi="Century Gothic"/>
                                          <w:color w:val="000000" w:themeColor="text1"/>
                                          <w:sz w:val="15"/>
                                          <w:szCs w:val="15"/>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Ellipse 279"/>
                                <wps:cNvSpPr>
                                  <a:spLocks noChangeAspect="1"/>
                                </wps:cNvSpPr>
                                <wps:spPr>
                                  <a:xfrm>
                                    <a:off x="307094" y="-89299"/>
                                    <a:ext cx="182880" cy="182880"/>
                                  </a:xfrm>
                                  <a:prstGeom prst="ellipse">
                                    <a:avLst/>
                                  </a:pr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C6452" w14:textId="77777777" w:rsidR="00424760" w:rsidRPr="0054621F" w:rsidRDefault="00424760" w:rsidP="007A25DD">
                                      <w:pPr>
                                        <w:jc w:val="center"/>
                                        <w:rPr>
                                          <w:rFonts w:ascii="Century Gothic" w:hAnsi="Century Gothic"/>
                                          <w:color w:val="FFFFFF" w:themeColor="background1"/>
                                          <w:sz w:val="15"/>
                                          <w:szCs w:val="15"/>
                                        </w:rPr>
                                      </w:pPr>
                                      <w:r w:rsidRPr="0054621F">
                                        <w:rPr>
                                          <w:rFonts w:ascii="Century Gothic" w:hAnsi="Century Gothic"/>
                                          <w:color w:val="FFFFFF" w:themeColor="background1"/>
                                          <w:sz w:val="15"/>
                                          <w:szCs w:val="15"/>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0" name="Ellipse 280"/>
                                <wps:cNvSpPr>
                                  <a:spLocks noChangeAspect="1"/>
                                </wps:cNvSpPr>
                                <wps:spPr>
                                  <a:xfrm>
                                    <a:off x="590315" y="-89299"/>
                                    <a:ext cx="182880" cy="182880"/>
                                  </a:xfrm>
                                  <a:prstGeom prst="ellipse">
                                    <a:avLst/>
                                  </a:prstGeom>
                                  <a:solidFill>
                                    <a:schemeClr val="accent5">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15B9A" w14:textId="77777777" w:rsidR="00424760" w:rsidRPr="0054621F" w:rsidRDefault="00424760" w:rsidP="007A25DD">
                                      <w:pPr>
                                        <w:jc w:val="center"/>
                                        <w:rPr>
                                          <w:rFonts w:ascii="Century Gothic" w:hAnsi="Century Gothic"/>
                                          <w:color w:val="000000" w:themeColor="text1"/>
                                          <w:sz w:val="15"/>
                                          <w:szCs w:val="15"/>
                                        </w:rPr>
                                      </w:pPr>
                                      <w:r w:rsidRPr="0054621F">
                                        <w:rPr>
                                          <w:rFonts w:ascii="Century Gothic" w:hAnsi="Century Gothic"/>
                                          <w:color w:val="000000" w:themeColor="text1"/>
                                          <w:sz w:val="15"/>
                                          <w:szCs w:val="15"/>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Ellipse 281"/>
                                <wps:cNvSpPr>
                                  <a:spLocks noChangeAspect="1"/>
                                </wps:cNvSpPr>
                                <wps:spPr>
                                  <a:xfrm>
                                    <a:off x="873536" y="-89299"/>
                                    <a:ext cx="182880" cy="182880"/>
                                  </a:xfrm>
                                  <a:prstGeom prst="ellipse">
                                    <a:avLst/>
                                  </a:pr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41D87" w14:textId="77777777" w:rsidR="00424760" w:rsidRPr="0054621F" w:rsidRDefault="00424760" w:rsidP="007A25DD">
                                      <w:pPr>
                                        <w:jc w:val="center"/>
                                        <w:rPr>
                                          <w:rFonts w:ascii="Century Gothic" w:hAnsi="Century Gothic"/>
                                          <w:sz w:val="15"/>
                                          <w:szCs w:val="15"/>
                                        </w:rPr>
                                      </w:pPr>
                                      <w:r w:rsidRPr="0054621F">
                                        <w:rPr>
                                          <w:rFonts w:ascii="Century Gothic" w:hAnsi="Century Gothic"/>
                                          <w:sz w:val="15"/>
                                          <w:szCs w:val="15"/>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 name="Ellipse 282"/>
                                <wps:cNvSpPr>
                                  <a:spLocks noChangeAspect="1"/>
                                </wps:cNvSpPr>
                                <wps:spPr>
                                  <a:xfrm>
                                    <a:off x="1148666" y="-89299"/>
                                    <a:ext cx="182880" cy="182880"/>
                                  </a:xfrm>
                                  <a:prstGeom prst="ellipse">
                                    <a:avLst/>
                                  </a:prstGeom>
                                  <a:solidFill>
                                    <a:schemeClr val="accent5">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DA42C" w14:textId="77777777" w:rsidR="00424760" w:rsidRPr="0054621F" w:rsidRDefault="00424760" w:rsidP="007A25DD">
                                      <w:pPr>
                                        <w:jc w:val="center"/>
                                        <w:rPr>
                                          <w:rFonts w:ascii="Century Gothic" w:hAnsi="Century Gothic"/>
                                          <w:color w:val="000000" w:themeColor="text1"/>
                                          <w:sz w:val="15"/>
                                          <w:szCs w:val="15"/>
                                        </w:rPr>
                                      </w:pPr>
                                      <w:r w:rsidRPr="0054621F">
                                        <w:rPr>
                                          <w:rFonts w:ascii="Century Gothic" w:hAnsi="Century Gothic"/>
                                          <w:color w:val="000000" w:themeColor="text1"/>
                                          <w:sz w:val="15"/>
                                          <w:szCs w:val="15"/>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Ellipse 283"/>
                                <wps:cNvSpPr>
                                  <a:spLocks noChangeAspect="1"/>
                                </wps:cNvSpPr>
                                <wps:spPr>
                                  <a:xfrm>
                                    <a:off x="1431887" y="-89299"/>
                                    <a:ext cx="182880" cy="182880"/>
                                  </a:xfrm>
                                  <a:prstGeom prst="ellipse">
                                    <a:avLst/>
                                  </a:pr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02DEA" w14:textId="77777777" w:rsidR="00424760" w:rsidRPr="00BA1C24" w:rsidRDefault="00424760" w:rsidP="007A25DD">
                                      <w:pPr>
                                        <w:jc w:val="center"/>
                                        <w:rPr>
                                          <w:rFonts w:ascii="Century Gothic" w:hAnsi="Century Gothic"/>
                                          <w:sz w:val="15"/>
                                          <w:szCs w:val="15"/>
                                        </w:rPr>
                                      </w:pPr>
                                      <w:r w:rsidRPr="00BA1C24">
                                        <w:rPr>
                                          <w:rFonts w:ascii="Century Gothic" w:hAnsi="Century Gothic"/>
                                          <w:sz w:val="15"/>
                                          <w:szCs w:val="15"/>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Ellipse 284"/>
                                <wps:cNvSpPr>
                                  <a:spLocks noChangeAspect="1"/>
                                </wps:cNvSpPr>
                                <wps:spPr>
                                  <a:xfrm>
                                    <a:off x="1707016"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E1C49"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5" name="Ellipse 285"/>
                                <wps:cNvSpPr>
                                  <a:spLocks noChangeAspect="1"/>
                                </wps:cNvSpPr>
                                <wps:spPr>
                                  <a:xfrm>
                                    <a:off x="1990237"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FF1CA"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6" name="Ellipse 286"/>
                                <wps:cNvSpPr>
                                  <a:spLocks noChangeAspect="1"/>
                                </wps:cNvSpPr>
                                <wps:spPr>
                                  <a:xfrm>
                                    <a:off x="2273459"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BA0FB"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7" name="Ellipse 287"/>
                                <wps:cNvSpPr>
                                  <a:spLocks noChangeAspect="1"/>
                                </wps:cNvSpPr>
                                <wps:spPr>
                                  <a:xfrm>
                                    <a:off x="2556680"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BABC7"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Ellipse 288"/>
                                <wps:cNvSpPr>
                                  <a:spLocks noChangeAspect="1"/>
                                </wps:cNvSpPr>
                                <wps:spPr>
                                  <a:xfrm>
                                    <a:off x="2839901"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9CF08"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 name="Ellipse 289"/>
                                <wps:cNvSpPr>
                                  <a:spLocks noChangeAspect="1"/>
                                </wps:cNvSpPr>
                                <wps:spPr>
                                  <a:xfrm>
                                    <a:off x="3123122"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8224C"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Ellipse 291"/>
                                <wps:cNvSpPr>
                                  <a:spLocks noChangeAspect="1"/>
                                </wps:cNvSpPr>
                                <wps:spPr>
                                  <a:xfrm>
                                    <a:off x="3398251"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8A6E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Ellipse 292"/>
                                <wps:cNvSpPr>
                                  <a:spLocks noChangeAspect="1"/>
                                </wps:cNvSpPr>
                                <wps:spPr>
                                  <a:xfrm>
                                    <a:off x="3681473"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70DE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Ellipse 293"/>
                                <wps:cNvSpPr>
                                  <a:spLocks noChangeAspect="1"/>
                                </wps:cNvSpPr>
                                <wps:spPr>
                                  <a:xfrm>
                                    <a:off x="396469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C7284" w14:textId="77777777" w:rsidR="00424760" w:rsidRPr="00EB4C53" w:rsidRDefault="00424760" w:rsidP="007A25DD">
                                      <w:pPr>
                                        <w:jc w:val="center"/>
                                        <w:rPr>
                                          <w:rFonts w:ascii="Century Gothic" w:hAnsi="Century Gothic"/>
                                          <w:color w:val="000000" w:themeColor="text1"/>
                                          <w:sz w:val="15"/>
                                          <w:szCs w:val="15"/>
                                        </w:rPr>
                                      </w:pPr>
                                      <w:r>
                                        <w:rPr>
                                          <w:rFonts w:ascii="Century Gothic" w:hAnsi="Century Gothic"/>
                                          <w:color w:val="000000" w:themeColor="text1"/>
                                          <w:sz w:val="15"/>
                                          <w:szCs w:val="15"/>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Ellipse 294"/>
                                <wps:cNvSpPr>
                                  <a:spLocks noChangeAspect="1"/>
                                </wps:cNvSpPr>
                                <wps:spPr>
                                  <a:xfrm>
                                    <a:off x="4247915"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1FC8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Ellipse 301"/>
                                <wps:cNvSpPr>
                                  <a:spLocks noChangeAspect="1"/>
                                </wps:cNvSpPr>
                                <wps:spPr>
                                  <a:xfrm>
                                    <a:off x="452304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0D6CC"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Ellipse 302"/>
                                <wps:cNvSpPr>
                                  <a:spLocks noChangeAspect="1"/>
                                </wps:cNvSpPr>
                                <wps:spPr>
                                  <a:xfrm>
                                    <a:off x="4806266"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D4C91"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Ellipse 303"/>
                                <wps:cNvSpPr>
                                  <a:spLocks noChangeAspect="1"/>
                                </wps:cNvSpPr>
                                <wps:spPr>
                                  <a:xfrm>
                                    <a:off x="5089487"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F253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Ellipse 304"/>
                                <wps:cNvSpPr>
                                  <a:spLocks noChangeAspect="1"/>
                                </wps:cNvSpPr>
                                <wps:spPr>
                                  <a:xfrm>
                                    <a:off x="5372708"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2FD28"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2B33B9" id="Groupe 306" o:spid="_x0000_s1027" style="width:476.8pt;height:14.4pt;mso-position-horizontal-relative:char;mso-position-vertical-relative:line" coordorigin="-1118,-892" coordsize="6055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gTBQcAAL9gAAAOAAAAZHJzL2Uyb0RvYy54bWzsXVtv2zYUfh+w/yDovbXulow6ReBeMCBr&#10;g7Vbn2mJsoVKokbRsdNfv0NSomLLHtZOjiuDQeDIFK+HPB+/c3ikvHq9K3LjAdM6I+XctF9apoHL&#10;mCRZuZqbf35+9yI0jZqhMkE5KfHcfMS1+frm119ebasZdsia5AmmBlRS1rNtNTfXjFWzyaSO17hA&#10;9UtS4RJupoQWiMFXupokFG2h9iKfOJYVTLaEJhUlMa5rSH0jb5o3ov40xTH7mKY1ZkY+N6FvTHxS&#10;8bnkn5ObV2i2oqhaZ3HTDfQDvShQVkKjqqo3iCFjQ7NeVUUWU1KTlL2MSTEhaZrFWIwBRmNbB6N5&#10;T8mmEmNZzbarSokJRHsgpx+uNv7wcE+NLJmbrhWYRokKmCTRLjZ4CshnW61mkO09rT5V97RJWMlv&#10;fMi7lBb8LwzG2AnJPirJ4h0zYkgMLN+3AlgLMdyzQycMG9HHa5gfXuyFbdvh1DENyPAijJwoknMT&#10;r9/+ex2TtgcT3lHVr20FC6ruZFb/P5l9WqMKi6mouTAamTnTaSuzBSlLWG14Q42EkowZ/J4Qliiw&#10;KBvR1bMapNjKzUjzrPoLRCIWTyPBPVG4rmNLSRyXpWeLSVJSQLOK1uw9JoXBL+ZmnpW842iGHu5q&#10;Bj2CrG0WnpyXxnZuOr5ngX7ERQVLIVnmogTP9gbVa+MBgfrUJM8S3hWoIC/hDxexHIy4Yo85lhX+&#10;gVNYUjCpclhCmfEip7Ke5KsYkKgFcvIiaZbnqpAl2j5ZqMnLi2Gh4P+1oMotWiQlUwWLrCT0WKts&#10;13Y1lfnbUcux8mEvSfIoplaIA1acVBixDpXuKBXz2+WiVMyXi+S7VMx2p3Zg91SlXSC+79pTG5o6&#10;qWyOG07dXvlO1U7UoBbZRVQN0EPC09sclKbGoGHhEw3j4MRntq7uSPy1NkqyWKNyhW/rCvSSr0W+&#10;dPmUgf7KzN0CbjFEodhxCbUSbhDsQMBKPJ2CNTqIZY/FEjuhhkK73oEeiDHw7a/TGBTHuGS+KJ5v&#10;it9JIjUpsOCHDwsUclNwIBWKCposk6FDSo2E2u41IhXfdqaQWTTK9ftEDzpFeFKF0OBWI4T0T+GA&#10;Ixs4NqoGItYowbL3/sne5+UxuDiKMVJiSnklvPBBKhCQAHUUa/YLqxK8eAMDsvBJ2MiZavkUbLDd&#10;cie2XZGzAxKDElirgMR1Fb/LAH/vUM3uEQVSAolAtNhH+EhzAphNmivTWBP67Vg6zw/7Htw1jS2Q&#10;HADxvzeIYtPIfythR+SMqL2g7cWyvSg3xYIA8APSQG/EJRSgLG8vU0qKL8C/bnkrcAuVMbQ1N2NG&#10;2y8LJskWMLgY396KbMB8KsTuyk9V3G4RfKf5vPuCaNVoDANV+0DaXbe3ecm8fEZKcrthJM3EztbJ&#10;sVmWDR4/CxWI+vgkOAzvlIKcofDJtaZW5PUg/NkAiq6WakNfcI0VOMQB5ymKaIjhC16A63Hsk2zq&#10;zBDjtLuk5CoaYiQxHh/EgNF0SIGkHXUWiPEjy+Us8sAgezaIOaYxmgNdIwdyNUABk7kCDhQCVTyw&#10;0SAJNrmzABTYsL4LTqtLAZTmQPuW0nd6ZvYLn5kDee0q1Bxo3GZWCC7iQ4hRBHdwM8u2vTAILogx&#10;mgRJx1UrB/HtKh1BjSO49ShrK220Vhp41g8RSjHc4RHKc+0whGMozYKaQyftbJYnc90ZlXI2N+e5&#10;GmPG7mwOwfV7iDGK4g6PMVPwNsM588Uwpt395QnRciXPfJ4ehUX82IhzfH3mJYXwMxtjKjBCG2Mj&#10;N8ZUPIM6kw8Vjx0ehqLIctwLUh0NQ/uROiM/elfRIxqGRg5DKnKxgyFFdQeHIceZup4Pp/2Xsrg0&#10;DF0VDKkgEQ1DI4chFQzcwZCiusPDkO8HAY8I0DCkAxFPxC9/VyCiMJ+7CDrtgB6tA7ofKR0qrjs8&#10;DoUu2GWno9GfOVZaO4dGbpXZKmBE86GR86F+RHSoyO7gOOTaDvz2HyC7ULyixqGx45CKKtE4NG4c&#10;ivpRiZB0rqhE141Cx9d8CB5k03bZEHaZih3RODRyHOqHLkZqkxmeDwWh7R15ylfzISrj0esjD6zr&#10;2KGTsUO2ii/RODRyHOoHKEZqkxkeh6LACy75qKo+Lruq4zJ4JLGh7hqHRo5D/SBGwIlz2WWe402j&#10;n+d5Vu0fGrt/SEWYaBwaNQ65/PBqP5iaJ50Nh3zHtbwLvrpD86Hr4kMqxETj0MhxqOcfcq3z+Ye8&#10;0Aqcn+fRVs2Hxs6HVIiJxqGR41DPP+Ra5/MP+VYYeZd8gFXzoeviQyrEROPQyHGo5x8Cw+lsdpnv&#10;TuFVqBA6qeOp9bn9AOf2jo6n5i++POtbzbr3UEOwCX/9O7wlX4SdNG/056/hf/pd5Or+78DNPwAA&#10;AP//AwBQSwMEFAAGAAgAAAAhAP8rnergAAAACQEAAA8AAABkcnMvZG93bnJldi54bWxMj09rwkAQ&#10;xe+FfodlCr3VTRQljdmI2D8nKVQL4m3MjkkwOxuyaxK/fbe9tJcHw+O9eb9sNZpG9NS52rKCeBKB&#10;IC6srrlU8LV/e0pAOI+ssbFMCm7kYJXf32WYajvwJ/U7X4pQwi5FBZX3bSqlKyoy6Ca2JQ7e2XYG&#10;fTi7UuoOh1BuGjmNooU0WHP4UGFLm4qKy+5qFLwPOKxn8Wu/vZw3t+N+/nHYxqTU48P4sgyyXoLw&#10;NPq/BPwwhP2Qh2Ene2XtRKMg0PhfDd7zfLYAcVIwTRKQeSb/E+TfAAAA//8DAFBLAQItABQABgAI&#10;AAAAIQC2gziS/gAAAOEBAAATAAAAAAAAAAAAAAAAAAAAAABbQ29udGVudF9UeXBlc10ueG1sUEsB&#10;Ai0AFAAGAAgAAAAhADj9If/WAAAAlAEAAAsAAAAAAAAAAAAAAAAALwEAAF9yZWxzLy5yZWxzUEsB&#10;Ai0AFAAGAAgAAAAhAIk7qBMFBwAAv2AAAA4AAAAAAAAAAAAAAAAALgIAAGRycy9lMm9Eb2MueG1s&#10;UEsBAi0AFAAGAAgAAAAhAP8rnergAAAACQEAAA8AAAAAAAAAAAAAAAAAXwkAAGRycy9kb3ducmV2&#10;LnhtbFBLBQYAAAAABAAEAPMAAABsCgAAAAA=&#10;">
                      <v:line id="Connecteur droit 277" o:spid="_x0000_s1028" style="position:absolute;flip:y;visibility:visible;mso-wrap-style:square" from="-1118,-33" to="59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HZyQAAAOEAAAAPAAAAZHJzL2Rvd25yZXYueG1sRI9Ba8JA&#10;FITvhf6H5Qleim5MsJroKsVSWnqrFfT4yD6TaPZtyK5J+u+7QqGXgWGYb5j1djC16Kh1lWUFs2kE&#10;gji3uuJCweH7bbIE4TyyxtoyKfghB9vN48MaM217/qJu7wsRIOwyVFB632RSurwkg25qG+KQnW1r&#10;0AfbFlK32Ae4qWUcRc/SYMVhocSGdiXl1/3NhJHPWXIqXJoml+tTPO+cPu7eU6XGo+F1FeRlBcLT&#10;4P8bf4gPrSBeLOD+KLwBufkFAAD//wMAUEsBAi0AFAAGAAgAAAAhANvh9svuAAAAhQEAABMAAAAA&#10;AAAAAAAAAAAAAAAAAFtDb250ZW50X1R5cGVzXS54bWxQSwECLQAUAAYACAAAACEAWvQsW78AAAAV&#10;AQAACwAAAAAAAAAAAAAAAAAfAQAAX3JlbHMvLnJlbHNQSwECLQAUAAYACAAAACEAS9Mh2ckAAADh&#10;AAAADwAAAAAAAAAAAAAAAAAHAgAAZHJzL2Rvd25yZXYueG1sUEsFBgAAAAADAAMAtwAAAP0CAAAA&#10;AA==&#10;" strokecolor="black [3200]" strokeweight="2pt">
                        <v:stroke linestyle="thinThin" joinstyle="miter"/>
                      </v:line>
                      <v:group id="Groupe 305" o:spid="_x0000_s1029" style="position:absolute;left:1371;top:-892;width:55317;height:1827" coordorigin="238,-892" coordsize="5531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q4yQAAAOEAAAAPAAAAZHJzL2Rvd25yZXYueG1sRI9Pi8Iw&#10;FMTvC36H8ARvmlZRpBpFdF32IIJ/QLw9mmdbbF5Kk23rt98sCHsZGIb5DbNcd6YUDdWusKwgHkUg&#10;iFOrC84UXC/74RyE88gaS8uk4EUO1qvexxITbVs+UXP2mQgQdgkqyL2vEildmpNBN7IVccgetjbo&#10;g60zqWtsA9yUchxFM2mw4LCQY0XbnNLn+cco+Gqx3Uziz+bwfGxf98v0eDvEpNSg3+0WQTYLEJ46&#10;/994I761gkk0hb9H4Q3I1S8AAAD//wMAUEsBAi0AFAAGAAgAAAAhANvh9svuAAAAhQEAABMAAAAA&#10;AAAAAAAAAAAAAAAAAFtDb250ZW50X1R5cGVzXS54bWxQSwECLQAUAAYACAAAACEAWvQsW78AAAAV&#10;AQAACwAAAAAAAAAAAAAAAAAfAQAAX3JlbHMvLnJlbHNQSwECLQAUAAYACAAAACEAuisKuMkAAADh&#10;AAAADwAAAAAAAAAAAAAAAAAHAgAAZHJzL2Rvd25yZXYueG1sUEsFBgAAAAADAAMAtwAAAP0CAAAA&#10;AA==&#10;">
                        <v:oval id="Ellipse 278" o:spid="_x0000_s1030" style="position:absolute;left:23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kgyQAAAOEAAAAPAAAAZHJzL2Rvd25yZXYueG1sRI/BasJA&#10;EIbvBd9hGcFL0U2ltRJdpSgFDwWJ9gGG7JgEd2djdtXYp+8cCr0M/Az/N/Mt17136kZdbAIbeJlk&#10;oIjLYBuuDHwfP8dzUDEhW3SBycCDIqxXg6cl5jbcuaDbIVVKIBxzNFCn1OZax7Imj3ESWmLZnULn&#10;MUnsKm07vAvcOz3Nspn22LBcqLGlTU3l+XD1BuKseNs978PpyOES969frvh5OGNGw367kPGxAJWo&#10;T/+NP8TOGpi+y8tiJDagV78AAAD//wMAUEsBAi0AFAAGAAgAAAAhANvh9svuAAAAhQEAABMAAAAA&#10;AAAAAAAAAAAAAAAAAFtDb250ZW50X1R5cGVzXS54bWxQSwECLQAUAAYACAAAACEAWvQsW78AAAAV&#10;AQAACwAAAAAAAAAAAAAAAAAfAQAAX3JlbHMvLnJlbHNQSwECLQAUAAYACAAAACEALQ65IMkAAADh&#10;AAAADwAAAAAAAAAAAAAAAAAHAgAAZHJzL2Rvd25yZXYueG1sUEsFBgAAAAADAAMAtwAAAP0CAAAA&#10;AA==&#10;" fillcolor="#9cc2e5 [1944]" strokecolor="black [3213]" strokeweight="1pt">
                          <v:stroke joinstyle="miter"/>
                          <v:path arrowok="t"/>
                          <o:lock v:ext="edit" aspectratio="t"/>
                          <v:textbox inset="0,0,0,0">
                            <w:txbxContent>
                              <w:p w14:paraId="039C4F57" w14:textId="77777777" w:rsidR="00424760" w:rsidRPr="0054621F" w:rsidRDefault="00424760" w:rsidP="007A25DD">
                                <w:pPr>
                                  <w:jc w:val="center"/>
                                  <w:rPr>
                                    <w:rFonts w:ascii="Century Gothic" w:hAnsi="Century Gothic"/>
                                    <w:color w:val="000000" w:themeColor="text1"/>
                                    <w:sz w:val="15"/>
                                    <w:szCs w:val="15"/>
                                  </w:rPr>
                                </w:pPr>
                                <w:r w:rsidRPr="0054621F">
                                  <w:rPr>
                                    <w:rFonts w:ascii="Century Gothic" w:hAnsi="Century Gothic"/>
                                    <w:color w:val="000000" w:themeColor="text1"/>
                                    <w:sz w:val="15"/>
                                    <w:szCs w:val="15"/>
                                  </w:rPr>
                                  <w:t>1</w:t>
                                </w:r>
                              </w:p>
                            </w:txbxContent>
                          </v:textbox>
                        </v:oval>
                        <v:oval id="Ellipse 279" o:spid="_x0000_s1031" style="position:absolute;left:307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zGyAAAAOEAAAAPAAAAZHJzL2Rvd25yZXYueG1sRI9Pi8Iw&#10;FMTvC36H8IS9LJqqqGs1iqwIngT/LF4fybOtNi+liVq/vREW9jIwDPMbZrZobCnuVPvCsYJeNwFB&#10;rJ0pOFNwPKw73yB8QDZYOiYFT/KwmLc+Zpga9+Ad3fchExHCPkUFeQhVKqXXOVn0XVcRx+zsaosh&#10;2jqTpsZHhNtS9pNkJC0WHBdyrOgnJ33d36wCN9Rhefodkt5cvor15bgdjE9bpT7bzWoaZTkFEagJ&#10;/40/xMYo6I8n8H4U34CcvwAAAP//AwBQSwECLQAUAAYACAAAACEA2+H2y+4AAACFAQAAEwAAAAAA&#10;AAAAAAAAAAAAAAAAW0NvbnRlbnRfVHlwZXNdLnhtbFBLAQItABQABgAIAAAAIQBa9CxbvwAAABUB&#10;AAALAAAAAAAAAAAAAAAAAB8BAABfcmVscy8ucmVsc1BLAQItABQABgAIAAAAIQCrMyzGyAAAAOEA&#10;AAAPAAAAAAAAAAAAAAAAAAcCAABkcnMvZG93bnJldi54bWxQSwUGAAAAAAMAAwC3AAAA/AIAAAAA&#10;" fillcolor="#c00000" strokecolor="black [3213]" strokeweight="1pt">
                          <v:stroke joinstyle="miter"/>
                          <v:path arrowok="t"/>
                          <o:lock v:ext="edit" aspectratio="t"/>
                          <v:textbox inset="0,0,0,0">
                            <w:txbxContent>
                              <w:p w14:paraId="1E9C6452" w14:textId="77777777" w:rsidR="00424760" w:rsidRPr="0054621F" w:rsidRDefault="00424760" w:rsidP="007A25DD">
                                <w:pPr>
                                  <w:jc w:val="center"/>
                                  <w:rPr>
                                    <w:rFonts w:ascii="Century Gothic" w:hAnsi="Century Gothic"/>
                                    <w:color w:val="FFFFFF" w:themeColor="background1"/>
                                    <w:sz w:val="15"/>
                                    <w:szCs w:val="15"/>
                                  </w:rPr>
                                </w:pPr>
                                <w:r w:rsidRPr="0054621F">
                                  <w:rPr>
                                    <w:rFonts w:ascii="Century Gothic" w:hAnsi="Century Gothic"/>
                                    <w:color w:val="FFFFFF" w:themeColor="background1"/>
                                    <w:sz w:val="15"/>
                                    <w:szCs w:val="15"/>
                                  </w:rPr>
                                  <w:t>2</w:t>
                                </w:r>
                              </w:p>
                            </w:txbxContent>
                          </v:textbox>
                        </v:oval>
                        <v:oval id="Ellipse 280" o:spid="_x0000_s1032" style="position:absolute;left:5903;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UByAAAAOEAAAAPAAAAZHJzL2Rvd25yZXYueG1sRI/RasJA&#10;EEXfC/2HZYS+lLpRqkh0FbEUfBAk2g8YsmMS3J1Ns6vGfr3zUPBl4DLcczmLVe+dulIXm8AGRsMM&#10;FHEZbMOVgZ/j98cMVEzIFl1gMnCnCKvl68sCcxtuXND1kColEI45GqhTanOtY1mTxzgMLbH8TqHz&#10;mCR2lbYd3gTunR5n2VR7bFgWamxpU1N5Ply8gTgtJtv3fTgdOfzG/efOFX93Z8zboP+ay1nPQSXq&#10;07Pxj9haA+OZOIiR2IBePgAAAP//AwBQSwECLQAUAAYACAAAACEA2+H2y+4AAACFAQAAEwAAAAAA&#10;AAAAAAAAAAAAAAAAW0NvbnRlbnRfVHlwZXNdLnhtbFBLAQItABQABgAIAAAAIQBa9CxbvwAAABUB&#10;AAALAAAAAAAAAAAAAAAAAB8BAABfcmVscy8ucmVsc1BLAQItABQABgAIAAAAIQDmrcUByAAAAOEA&#10;AAAPAAAAAAAAAAAAAAAAAAcCAABkcnMvZG93bnJldi54bWxQSwUGAAAAAAMAAwC3AAAA/AIAAAAA&#10;" fillcolor="#9cc2e5 [1944]" strokecolor="black [3213]" strokeweight="1pt">
                          <v:stroke joinstyle="miter"/>
                          <v:path arrowok="t"/>
                          <o:lock v:ext="edit" aspectratio="t"/>
                          <v:textbox inset="0,0,0,0">
                            <w:txbxContent>
                              <w:p w14:paraId="70C15B9A" w14:textId="77777777" w:rsidR="00424760" w:rsidRPr="0054621F" w:rsidRDefault="00424760" w:rsidP="007A25DD">
                                <w:pPr>
                                  <w:jc w:val="center"/>
                                  <w:rPr>
                                    <w:rFonts w:ascii="Century Gothic" w:hAnsi="Century Gothic"/>
                                    <w:color w:val="000000" w:themeColor="text1"/>
                                    <w:sz w:val="15"/>
                                    <w:szCs w:val="15"/>
                                  </w:rPr>
                                </w:pPr>
                                <w:r w:rsidRPr="0054621F">
                                  <w:rPr>
                                    <w:rFonts w:ascii="Century Gothic" w:hAnsi="Century Gothic"/>
                                    <w:color w:val="000000" w:themeColor="text1"/>
                                    <w:sz w:val="15"/>
                                    <w:szCs w:val="15"/>
                                  </w:rPr>
                                  <w:t>3</w:t>
                                </w:r>
                              </w:p>
                            </w:txbxContent>
                          </v:textbox>
                        </v:oval>
                        <v:oval id="Ellipse 281" o:spid="_x0000_s1033" style="position:absolute;left:8735;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DnyQAAAOEAAAAPAAAAZHJzL2Rvd25yZXYueG1sRI9Ba8JA&#10;FITvBf/D8oReSt0Y0Up0FbEEcgrUKl4fu69JbPZtyK4a/323UOhlYBjmG2a9HWwrbtT7xrGC6SQB&#10;QaydabhScPzMX5cgfEA22DomBQ/ysN2MntaYGXfnD7odQiUihH2GCuoQukxKr2uy6CeuI47Zl+st&#10;hmj7Spoe7xFuW5kmyUJabDgu1NjRvib9fbhaBW6uw+58mpMuLi9NfjmWs7dzqdTzeHhfRdmtQAQa&#10;wn/jD1EYBelyCr+P4huQmx8AAAD//wMAUEsBAi0AFAAGAAgAAAAhANvh9svuAAAAhQEAABMAAAAA&#10;AAAAAAAAAAAAAAAAAFtDb250ZW50X1R5cGVzXS54bWxQSwECLQAUAAYACAAAACEAWvQsW78AAAAV&#10;AQAACwAAAAAAAAAAAAAAAAAfAQAAX3JlbHMvLnJlbHNQSwECLQAUAAYACAAAACEAYJBQ58kAAADh&#10;AAAADwAAAAAAAAAAAAAAAAAHAgAAZHJzL2Rvd25yZXYueG1sUEsFBgAAAAADAAMAtwAAAP0CAAAA&#10;AA==&#10;" fillcolor="#c00000" strokecolor="black [3213]" strokeweight="1pt">
                          <v:stroke joinstyle="miter"/>
                          <v:path arrowok="t"/>
                          <o:lock v:ext="edit" aspectratio="t"/>
                          <v:textbox inset="0,0,0,0">
                            <w:txbxContent>
                              <w:p w14:paraId="44E41D87" w14:textId="77777777" w:rsidR="00424760" w:rsidRPr="0054621F" w:rsidRDefault="00424760" w:rsidP="007A25DD">
                                <w:pPr>
                                  <w:jc w:val="center"/>
                                  <w:rPr>
                                    <w:rFonts w:ascii="Century Gothic" w:hAnsi="Century Gothic"/>
                                    <w:sz w:val="15"/>
                                    <w:szCs w:val="15"/>
                                  </w:rPr>
                                </w:pPr>
                                <w:r w:rsidRPr="0054621F">
                                  <w:rPr>
                                    <w:rFonts w:ascii="Century Gothic" w:hAnsi="Century Gothic"/>
                                    <w:sz w:val="15"/>
                                    <w:szCs w:val="15"/>
                                  </w:rPr>
                                  <w:t>4</w:t>
                                </w:r>
                              </w:p>
                            </w:txbxContent>
                          </v:textbox>
                        </v:oval>
                        <v:oval id="Ellipse 282" o:spid="_x0000_s1034" style="position:absolute;left:1148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txwAAAOEAAAAPAAAAZHJzL2Rvd25yZXYueG1sRI/RisIw&#10;FETfBf8hXGFfZE0tKlKNIi4LPghS9QMuzbUtm9zUJqt1v34jCL4MDMOcYZbrzhpxo9bXjhWMRwkI&#10;4sLpmksF59P35xyED8gajWNS8CAP61W/t8RMuzvndDuGUkQI+wwVVCE0mZS+qMiiH7mGOGYX11oM&#10;0bal1C3eI9wamSbJTFqsOS5U2NC2ouLn+GsV+Fk+3Q0P7nJid/WHyd7kfw+j1Meg+1pE2SxABOrC&#10;u/FC7LSCdJ7C81F8A3L1DwAA//8DAFBLAQItABQABgAIAAAAIQDb4fbL7gAAAIUBAAATAAAAAAAA&#10;AAAAAAAAAAAAAABbQ29udGVudF9UeXBlc10ueG1sUEsBAi0AFAAGAAgAAAAhAFr0LFu/AAAAFQEA&#10;AAsAAAAAAAAAAAAAAAAAHwEAAF9yZWxzLy5yZWxzUEsBAi0AFAAGAAgAAAAhAHkz/u3HAAAA4QAA&#10;AA8AAAAAAAAAAAAAAAAABwIAAGRycy9kb3ducmV2LnhtbFBLBQYAAAAAAwADALcAAAD7AgAAAAA=&#10;" fillcolor="#9cc2e5 [1944]" strokecolor="black [3213]" strokeweight="1pt">
                          <v:stroke joinstyle="miter"/>
                          <v:path arrowok="t"/>
                          <o:lock v:ext="edit" aspectratio="t"/>
                          <v:textbox inset="0,0,0,0">
                            <w:txbxContent>
                              <w:p w14:paraId="7E4DA42C" w14:textId="77777777" w:rsidR="00424760" w:rsidRPr="0054621F" w:rsidRDefault="00424760" w:rsidP="007A25DD">
                                <w:pPr>
                                  <w:jc w:val="center"/>
                                  <w:rPr>
                                    <w:rFonts w:ascii="Century Gothic" w:hAnsi="Century Gothic"/>
                                    <w:color w:val="000000" w:themeColor="text1"/>
                                    <w:sz w:val="15"/>
                                    <w:szCs w:val="15"/>
                                  </w:rPr>
                                </w:pPr>
                                <w:r w:rsidRPr="0054621F">
                                  <w:rPr>
                                    <w:rFonts w:ascii="Century Gothic" w:hAnsi="Century Gothic"/>
                                    <w:color w:val="000000" w:themeColor="text1"/>
                                    <w:sz w:val="15"/>
                                    <w:szCs w:val="15"/>
                                  </w:rPr>
                                  <w:t>5</w:t>
                                </w:r>
                              </w:p>
                            </w:txbxContent>
                          </v:textbox>
                        </v:oval>
                        <v:oval id="Ellipse 283" o:spid="_x0000_s1035" style="position:absolute;left:1431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LxwAAAOEAAAAPAAAAZHJzL2Rvd25yZXYueG1sRI9Bi8Iw&#10;FITvgv8hPMGLrKmKrlSjiCJ4EnQVr4/kbVu3eSlN1PrvjSDsZWAY5htmvmxsKe5U+8KxgkE/AUGs&#10;nSk4U3D62X5NQfiAbLB0TAqe5GG5aLfmmBr34APdjyETEcI+RQV5CFUqpdc5WfR9VxHH7NfVFkO0&#10;dSZNjY8It6UcJslEWiw4LuRY0Ton/Xe8WQVurMPqch6T3l17xfZ62o++L3ulup1mM4uymoEI1IT/&#10;xgexMwqG0xG8H8U3IBcvAAAA//8DAFBLAQItABQABgAIAAAAIQDb4fbL7gAAAIUBAAATAAAAAAAA&#10;AAAAAAAAAAAAAABbQ29udGVudF9UeXBlc10ueG1sUEsBAi0AFAAGAAgAAAAhAFr0LFu/AAAAFQEA&#10;AAsAAAAAAAAAAAAAAAAAHwEAAF9yZWxzLy5yZWxzUEsBAi0AFAAGAAgAAAAhAP8OawvHAAAA4QAA&#10;AA8AAAAAAAAAAAAAAAAABwIAAGRycy9kb3ducmV2LnhtbFBLBQYAAAAAAwADALcAAAD7AgAAAAA=&#10;" fillcolor="#c00000" strokecolor="black [3213]" strokeweight="1pt">
                          <v:stroke joinstyle="miter"/>
                          <v:path arrowok="t"/>
                          <o:lock v:ext="edit" aspectratio="t"/>
                          <v:textbox inset="0,0,0,0">
                            <w:txbxContent>
                              <w:p w14:paraId="03A02DEA" w14:textId="77777777" w:rsidR="00424760" w:rsidRPr="00BA1C24" w:rsidRDefault="00424760" w:rsidP="007A25DD">
                                <w:pPr>
                                  <w:jc w:val="center"/>
                                  <w:rPr>
                                    <w:rFonts w:ascii="Century Gothic" w:hAnsi="Century Gothic"/>
                                    <w:sz w:val="15"/>
                                    <w:szCs w:val="15"/>
                                  </w:rPr>
                                </w:pPr>
                                <w:r w:rsidRPr="00BA1C24">
                                  <w:rPr>
                                    <w:rFonts w:ascii="Century Gothic" w:hAnsi="Century Gothic"/>
                                    <w:sz w:val="15"/>
                                    <w:szCs w:val="15"/>
                                  </w:rPr>
                                  <w:t>6</w:t>
                                </w:r>
                              </w:p>
                            </w:txbxContent>
                          </v:textbox>
                        </v:oval>
                        <v:oval id="Ellipse 284" o:spid="_x0000_s1036" style="position:absolute;left:17070;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pkywAAAOEAAAAPAAAAZHJzL2Rvd25yZXYueG1sRI9BS8NA&#10;FITvgv9heUJvdmMoEtJui2lpCQitVpH29sg+k2D2bciuSeyvd4WCl4FhmG+YxWo0jeipc7VlBQ/T&#10;CARxYXXNpYL3t+19AsJ5ZI2NZVLwQw5Wy9ubBabaDvxK/dGXIkDYpaig8r5NpXRFRQbd1LbEIfu0&#10;nUEfbFdK3eEQ4KaRcRQ9SoM1h4UKW1pXVHwdv42Cffb8MuTbbHNJznX2cYr7Nt8dlJrcjZt5kKc5&#10;CE+j/29cEblWECcz+HsU3oBc/gIAAP//AwBQSwECLQAUAAYACAAAACEA2+H2y+4AAACFAQAAEwAA&#10;AAAAAAAAAAAAAAAAAAAAW0NvbnRlbnRfVHlwZXNdLnhtbFBLAQItABQABgAIAAAAIQBa9CxbvwAA&#10;ABUBAAALAAAAAAAAAAAAAAAAAB8BAABfcmVscy8ucmVsc1BLAQItABQABgAIAAAAIQCVeJpkywAA&#10;AOEAAAAPAAAAAAAAAAAAAAAAAAcCAABkcnMvZG93bnJldi54bWxQSwUGAAAAAAMAAwC3AAAA/wIA&#10;AAAA&#10;" fillcolor="#f2f2f2 [3052]" strokecolor="black [3213]" strokeweight="1pt">
                          <v:stroke joinstyle="miter"/>
                          <v:path arrowok="t"/>
                          <o:lock v:ext="edit" aspectratio="t"/>
                          <v:textbox inset="0,0,0,0">
                            <w:txbxContent>
                              <w:p w14:paraId="330E1C49"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7</w:t>
                                </w:r>
                              </w:p>
                            </w:txbxContent>
                          </v:textbox>
                        </v:oval>
                        <v:oval id="Ellipse 285" o:spid="_x0000_s1037" style="position:absolute;left:1990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ywAAAOEAAAAPAAAAZHJzL2Rvd25yZXYueG1sRI9BS8NA&#10;FITvgv9heUJvdmOgEtJui2lpCQitVpH29sg+k2D2bciuSeyvd4WCl4FhmG+YxWo0jeipc7VlBQ/T&#10;CARxYXXNpYL3t+19AsJ5ZI2NZVLwQw5Wy9ubBabaDvxK/dGXIkDYpaig8r5NpXRFRQbd1LbEIfu0&#10;nUEfbFdK3eEQ4KaRcRQ9SoM1h4UKW1pXVHwdv42Cffb8MuTbbHNJznX2cYr7Nt8dlJrcjZt5kKc5&#10;CE+j/29cEblWECcz+HsU3oBc/gIAAP//AwBQSwECLQAUAAYACAAAACEA2+H2y+4AAACFAQAAEwAA&#10;AAAAAAAAAAAAAAAAAAAAW0NvbnRlbnRfVHlwZXNdLnhtbFBLAQItABQABgAIAAAAIQBa9CxbvwAA&#10;ABUBAAALAAAAAAAAAAAAAAAAAB8BAABfcmVscy8ucmVsc1BLAQItABQABgAIAAAAIQD6ND//ywAA&#10;AOEAAAAPAAAAAAAAAAAAAAAAAAcCAABkcnMvZG93bnJldi54bWxQSwUGAAAAAAMAAwC3AAAA/wIA&#10;AAAA&#10;" fillcolor="#f2f2f2 [3052]" strokecolor="black [3213]" strokeweight="1pt">
                          <v:stroke joinstyle="miter"/>
                          <v:path arrowok="t"/>
                          <o:lock v:ext="edit" aspectratio="t"/>
                          <v:textbox inset="0,0,0,0">
                            <w:txbxContent>
                              <w:p w14:paraId="3F5FF1CA"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8</w:t>
                                </w:r>
                              </w:p>
                            </w:txbxContent>
                          </v:textbox>
                        </v:oval>
                        <v:oval id="Ellipse 286" o:spid="_x0000_s1038" style="position:absolute;left:2273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GIywAAAOEAAAAPAAAAZHJzL2Rvd25yZXYueG1sRI9Ba8JA&#10;FITvhf6H5RV6q5vmICG6SlOxBARtbRF7e2Rfk9Ds25Bdk+ivd4VCLwPDMN8w8+VoGtFT52rLCp4n&#10;EQjiwuqaSwVfn+unBITzyBoby6TgTA6Wi/u7OabaDvxB/d6XIkDYpaig8r5NpXRFRQbdxLbEIfux&#10;nUEfbFdK3eEQ4KaRcRRNpcGaw0KFLb1WVPzuT0bBNtu8D/k6W12S7zo7HOO+zd92Sj0+jKtZkJcZ&#10;CE+j/2/8IXKtIE6mcHsU3oBcXAEAAP//AwBQSwECLQAUAAYACAAAACEA2+H2y+4AAACFAQAAEwAA&#10;AAAAAAAAAAAAAAAAAAAAW0NvbnRlbnRfVHlwZXNdLnhtbFBLAQItABQABgAIAAAAIQBa9CxbvwAA&#10;ABUBAAALAAAAAAAAAAAAAAAAAB8BAABfcmVscy8ucmVsc1BLAQItABQABgAIAAAAIQAK5qGIywAA&#10;AOEAAAAPAAAAAAAAAAAAAAAAAAcCAABkcnMvZG93bnJldi54bWxQSwUGAAAAAAMAAwC3AAAA/wIA&#10;AAAA&#10;" fillcolor="#f2f2f2 [3052]" strokecolor="black [3213]" strokeweight="1pt">
                          <v:stroke joinstyle="miter"/>
                          <v:path arrowok="t"/>
                          <o:lock v:ext="edit" aspectratio="t"/>
                          <v:textbox inset="0,0,0,0">
                            <w:txbxContent>
                              <w:p w14:paraId="5ECBA0FB"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9</w:t>
                                </w:r>
                              </w:p>
                            </w:txbxContent>
                          </v:textbox>
                        </v:oval>
                        <v:oval id="Ellipse 287" o:spid="_x0000_s1039" style="position:absolute;left:2556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QTywAAAOEAAAAPAAAAZHJzL2Rvd25yZXYueG1sRI9BS8NA&#10;FITvgv9heUJvdmMONaTdFtPSEhBarSLt7ZF9JsHs25Bdk9hf7woFLwPDMN8wi9VoGtFT52rLCh6m&#10;EQjiwuqaSwXvb9v7BITzyBoby6Tghxyslrc3C0y1HfiV+qMvRYCwS1FB5X2bSumKigy6qW2JQ/Zp&#10;O4M+2K6UusMhwE0j4yiaSYM1h4UKW1pXVHwdv42Cffb8MuTbbHNJznX2cYr7Nt8dlJrcjZt5kKc5&#10;CE+j/29cEblWECeP8PcovAG5/AUAAP//AwBQSwECLQAUAAYACAAAACEA2+H2y+4AAACFAQAAEwAA&#10;AAAAAAAAAAAAAAAAAAAAW0NvbnRlbnRfVHlwZXNdLnhtbFBLAQItABQABgAIAAAAIQBa9CxbvwAA&#10;ABUBAAALAAAAAAAAAAAAAAAAAB8BAABfcmVscy8ucmVsc1BLAQItABQABgAIAAAAIQBlqgQTywAA&#10;AOEAAAAPAAAAAAAAAAAAAAAAAAcCAABkcnMvZG93bnJldi54bWxQSwUGAAAAAAMAAwC3AAAA/wIA&#10;AAAA&#10;" fillcolor="#f2f2f2 [3052]" strokecolor="black [3213]" strokeweight="1pt">
                          <v:stroke joinstyle="miter"/>
                          <v:path arrowok="t"/>
                          <o:lock v:ext="edit" aspectratio="t"/>
                          <v:textbox inset="0,0,0,0">
                            <w:txbxContent>
                              <w:p w14:paraId="44EBABC7"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10</w:t>
                                </w:r>
                              </w:p>
                            </w:txbxContent>
                          </v:textbox>
                        </v:oval>
                        <v:oval id="Ellipse 288" o:spid="_x0000_s1040" style="position:absolute;left:2839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BhywAAAOEAAAAPAAAAZHJzL2Rvd25yZXYueG1sRI9NS8NA&#10;EIbvgv9hGcGb3TSHEtJui2lpCQh+VBG9DdkxCWZnQ3ZNor/eOQheBl6G95l5NrvZdWqkIbSeDSwX&#10;CSjiytuWawMvz8ebDFSIyBY7z2TgmwLstpcXG8ytn/iJxnOslUA45GigibHPtQ5VQw7DwvfEsvvw&#10;g8Mocai1HXASuOt0miQr7bBludBgT/uGqs/zlzNwX9w9TuWxOPxk723x+paOfXl6MOb6aj6sZdyu&#10;QUWa43/jD1FaA2kmL4uR2IDe/gIAAP//AwBQSwECLQAUAAYACAAAACEA2+H2y+4AAACFAQAAEwAA&#10;AAAAAAAAAAAAAAAAAAAAW0NvbnRlbnRfVHlwZXNdLnhtbFBLAQItABQABgAIAAAAIQBa9CxbvwAA&#10;ABUBAAALAAAAAAAAAAAAAAAAAB8BAABfcmVscy8ucmVsc1BLAQItABQABgAIAAAAIQAUNZBhywAA&#10;AOEAAAAPAAAAAAAAAAAAAAAAAAcCAABkcnMvZG93bnJldi54bWxQSwUGAAAAAAMAAwC3AAAA/wIA&#10;AAAA&#10;" fillcolor="#f2f2f2 [3052]" strokecolor="black [3213]" strokeweight="1pt">
                          <v:stroke joinstyle="miter"/>
                          <v:path arrowok="t"/>
                          <o:lock v:ext="edit" aspectratio="t"/>
                          <v:textbox inset="0,0,0,0">
                            <w:txbxContent>
                              <w:p w14:paraId="2029CF08"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11</w:t>
                                </w:r>
                              </w:p>
                            </w:txbxContent>
                          </v:textbox>
                        </v:oval>
                        <v:oval id="Ellipse 289" o:spid="_x0000_s1041" style="position:absolute;left:31231;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X6ywAAAOEAAAAPAAAAZHJzL2Rvd25yZXYueG1sRI9BS8NA&#10;FITvBf/D8gRv7cYcJKbdBGOpBISqVaS9PbLPJJh9G7JrkvrrXUHwMjAM8w2zyWfTiZEG11pWcL2K&#10;QBBXVrdcK3h73S0TEM4ja+wsk4IzOcizi8UGU20nfqHx4GsRIOxSVNB436dSuqohg25le+KQfdjB&#10;oA92qKUecApw08k4im6kwZbDQoM93TdUfR6+jIJ98fg8lbti+52c2uL9GI99+fCk1NXlvF0HuVuD&#10;8DT7/8YfotQK4uQWfh+FNyCzHwAAAP//AwBQSwECLQAUAAYACAAAACEA2+H2y+4AAACFAQAAEwAA&#10;AAAAAAAAAAAAAAAAAAAAW0NvbnRlbnRfVHlwZXNdLnhtbFBLAQItABQABgAIAAAAIQBa9CxbvwAA&#10;ABUBAAALAAAAAAAAAAAAAAAAAB8BAABfcmVscy8ucmVsc1BLAQItABQABgAIAAAAIQB7eTX6ywAA&#10;AOEAAAAPAAAAAAAAAAAAAAAAAAcCAABkcnMvZG93bnJldi54bWxQSwUGAAAAAAMAAwC3AAAA/wIA&#10;AAAA&#10;" fillcolor="#f2f2f2 [3052]" strokecolor="black [3213]" strokeweight="1pt">
                          <v:stroke joinstyle="miter"/>
                          <v:path arrowok="t"/>
                          <o:lock v:ext="edit" aspectratio="t"/>
                          <v:textbox inset="0,0,0,0">
                            <w:txbxContent>
                              <w:p w14:paraId="7EF8224C"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12</w:t>
                                </w:r>
                              </w:p>
                            </w:txbxContent>
                          </v:textbox>
                        </v:oval>
                        <v:oval id="Ellipse 291" o:spid="_x0000_s1042" style="position:absolute;left:3398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8hywAAAOEAAAAPAAAAZHJzL2Rvd25yZXYueG1sRI9Ba8JA&#10;FITvhf6H5Qm91Y05FBtdxVQsgYK1KmJvj+xrEpp9G7LbJPrr3UKhl4FhmG+Y+XIwteiodZVlBZNx&#10;BII4t7riQsHxsHmcgnAeWWNtmRRcyMFycX83x0Tbnj+o2/tCBAi7BBWU3jeJlC4vyaAb24Y4ZF+2&#10;NeiDbQupW+wD3NQyjqInabDisFBiQy8l5d/7H6Ngm77t+myTrq/Tzyo9neOuyV7flXoYDetZkNUM&#10;hKfB/zf+EJlWED9P4PdReANycQMAAP//AwBQSwECLQAUAAYACAAAACEA2+H2y+4AAACFAQAAEwAA&#10;AAAAAAAAAAAAAAAAAAAAW0NvbnRlbnRfVHlwZXNdLnhtbFBLAQItABQABgAIAAAAIQBa9CxbvwAA&#10;ABUBAAALAAAAAAAAAAAAAAAAAB8BAABfcmVscy8ucmVsc1BLAQItABQABgAIAAAAIQAA1q8hywAA&#10;AOEAAAAPAAAAAAAAAAAAAAAAAAcCAABkcnMvZG93bnJldi54bWxQSwUGAAAAAAMAAwC3AAAA/wIA&#10;AAAA&#10;" fillcolor="#f2f2f2 [3052]" strokecolor="black [3213]" strokeweight="1pt">
                          <v:stroke joinstyle="miter"/>
                          <v:path arrowok="t"/>
                          <o:lock v:ext="edit" aspectratio="t"/>
                          <v:textbox inset="0,0,0,0">
                            <w:txbxContent>
                              <w:p w14:paraId="1048A6E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13</w:t>
                                </w:r>
                              </w:p>
                            </w:txbxContent>
                          </v:textbox>
                        </v:oval>
                        <v:oval id="Ellipse 292" o:spid="_x0000_s1043" style="position:absolute;left:3681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FWywAAAOEAAAAPAAAAZHJzL2Rvd25yZXYueG1sRI9BS8NA&#10;FITvhf6H5RW8tZvmIDXNphhLJSBYrSJ6e2SfSWj2bciuSfTXuwXBy8AwzDdMuptMKwbqXWNZwXoV&#10;gSAurW64UvD6clhuQDiPrLG1TAq+ycEum89STLQd+ZmGk69EgLBLUEHtfZdI6cqaDLqV7YhD9ml7&#10;gz7YvpK6xzHATSvjKLqWBhsOCzV2dFdTeT59GQWP+cPTWBzy/c/mo8nf3uOhK+6PSl0tpv02yO0W&#10;hKfJ/zf+EIVWEN/EcHkU3oDMfgEAAP//AwBQSwECLQAUAAYACAAAACEA2+H2y+4AAACFAQAAEwAA&#10;AAAAAAAAAAAAAAAAAAAAW0NvbnRlbnRfVHlwZXNdLnhtbFBLAQItABQABgAIAAAAIQBa9CxbvwAA&#10;ABUBAAALAAAAAAAAAAAAAAAAAB8BAABfcmVscy8ucmVsc1BLAQItABQABgAIAAAAIQDwBDFWywAA&#10;AOEAAAAPAAAAAAAAAAAAAAAAAAcCAABkcnMvZG93bnJldi54bWxQSwUGAAAAAAMAAwC3AAAA/wIA&#10;AAAA&#10;" fillcolor="#f2f2f2 [3052]" strokecolor="black [3213]" strokeweight="1pt">
                          <v:stroke joinstyle="miter"/>
                          <v:path arrowok="t"/>
                          <o:lock v:ext="edit" aspectratio="t"/>
                          <v:textbox inset="0,0,0,0">
                            <w:txbxContent>
                              <w:p w14:paraId="4E370DE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14</w:t>
                                </w:r>
                              </w:p>
                            </w:txbxContent>
                          </v:textbox>
                        </v:oval>
                        <v:oval id="Ellipse 293" o:spid="_x0000_s1044" style="position:absolute;left:3964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TNzAAAAOEAAAAPAAAAZHJzL2Rvd25yZXYueG1sRI9BS8NA&#10;FITvBf/D8gRv7cYIpabdFmOpBAqttkX09sg+k2D2bciuSeqv7woFLwPDMN8wi9VgatFR6yrLCu4n&#10;EQji3OqKCwWn42Y8A+E8ssbaMik4k4PV8ma0wETbnt+oO/hCBAi7BBWU3jeJlC4vyaCb2IY4ZF+2&#10;NeiDbQupW+wD3NQyjqKpNFhxWCixoeeS8u/Dj1GwS7evfbZJ17+zzyp9/4i7JnvZK3V3O6znQZ7m&#10;IDwN/r9xRWRaQfz4AH+PwhuQywsAAAD//wMAUEsBAi0AFAAGAAgAAAAhANvh9svuAAAAhQEAABMA&#10;AAAAAAAAAAAAAAAAAAAAAFtDb250ZW50X1R5cGVzXS54bWxQSwECLQAUAAYACAAAACEAWvQsW78A&#10;AAAVAQAACwAAAAAAAAAAAAAAAAAfAQAAX3JlbHMvLnJlbHNQSwECLQAUAAYACAAAACEAn0iUzcwA&#10;AADhAAAADwAAAAAAAAAAAAAAAAAHAgAAZHJzL2Rvd25yZXYueG1sUEsFBgAAAAADAAMAtwAAAAAD&#10;AAAAAA==&#10;" fillcolor="#f2f2f2 [3052]" strokecolor="black [3213]" strokeweight="1pt">
                          <v:stroke joinstyle="miter"/>
                          <v:path arrowok="t"/>
                          <o:lock v:ext="edit" aspectratio="t"/>
                          <v:textbox inset="0,0,0,0">
                            <w:txbxContent>
                              <w:p w14:paraId="311C7284" w14:textId="77777777" w:rsidR="00424760" w:rsidRPr="00EB4C53" w:rsidRDefault="00424760" w:rsidP="007A25DD">
                                <w:pPr>
                                  <w:jc w:val="center"/>
                                  <w:rPr>
                                    <w:rFonts w:ascii="Century Gothic" w:hAnsi="Century Gothic"/>
                                    <w:color w:val="000000" w:themeColor="text1"/>
                                    <w:sz w:val="15"/>
                                    <w:szCs w:val="15"/>
                                  </w:rPr>
                                </w:pPr>
                                <w:r>
                                  <w:rPr>
                                    <w:rFonts w:ascii="Century Gothic" w:hAnsi="Century Gothic"/>
                                    <w:color w:val="000000" w:themeColor="text1"/>
                                    <w:sz w:val="15"/>
                                    <w:szCs w:val="15"/>
                                  </w:rPr>
                                  <w:t>15</w:t>
                                </w:r>
                              </w:p>
                            </w:txbxContent>
                          </v:textbox>
                        </v:oval>
                        <v:oval id="Ellipse 294" o:spid="_x0000_s1045" style="position:absolute;left:4247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y5zAAAAOEAAAAPAAAAZHJzL2Rvd25yZXYueG1sRI9BS8NA&#10;FITvBf/D8gRv7cYgpabdFmOpBAqttkX09sg+k2D2bciuSeqv7woFLwPDMN8wi9VgatFR6yrLCu4n&#10;EQji3OqKCwWn42Y8A+E8ssbaMik4k4PV8ma0wETbnt+oO/hCBAi7BBWU3jeJlC4vyaCb2IY4ZF+2&#10;NeiDbQupW+wD3NQyjqKpNFhxWCixoeeS8u/Dj1GwS7evfbZJ17+zzyp9/4i7JnvZK3V3O6znQZ7m&#10;IDwN/r9xRWRaQfz4AH+PwhuQywsAAAD//wMAUEsBAi0AFAAGAAgAAAAhANvh9svuAAAAhQEAABMA&#10;AAAAAAAAAAAAAAAAAAAAAFtDb250ZW50X1R5cGVzXS54bWxQSwECLQAUAAYACAAAACEAWvQsW78A&#10;AAAVAQAACwAAAAAAAAAAAAAAAAAfAQAAX3JlbHMvLnJlbHNQSwECLQAUAAYACAAAACEAEKEMucwA&#10;AADhAAAADwAAAAAAAAAAAAAAAAAHAgAAZHJzL2Rvd25yZXYueG1sUEsFBgAAAAADAAMAtwAAAAAD&#10;AAAAAA==&#10;" fillcolor="#f2f2f2 [3052]" strokecolor="black [3213]" strokeweight="1pt">
                          <v:stroke joinstyle="miter"/>
                          <v:path arrowok="t"/>
                          <o:lock v:ext="edit" aspectratio="t"/>
                          <v:textbox inset="0,0,0,0">
                            <w:txbxContent>
                              <w:p w14:paraId="2B61FC8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v:textbox>
                        </v:oval>
                        <v:oval id="Ellipse 301" o:spid="_x0000_s1046" style="position:absolute;left:4523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U7ywAAAOEAAAAPAAAAZHJzL2Rvd25yZXYueG1sRI9Ba8JA&#10;FITvgv9heYI33ahQJLqKqVgChVZtKfX2yD6TYPZtyG6TtL++Wyh4GRiG+YZZb3tTiZYaV1pWMJtG&#10;IIgzq0vOFby/HSZLEM4ja6wsk4JvcrDdDAdrjLXt+ETt2eciQNjFqKDwvo6ldFlBBt3U1sQhu9rG&#10;oA+2yaVusAtwU8l5FD1IgyWHhQJreiwou52/jIKX5PnYpYdk/7O8lMnH57yt06dXpcajfr8KsluB&#10;8NT7e+MfkWoFi2gGf4/CG5CbXwAAAP//AwBQSwECLQAUAAYACAAAACEA2+H2y+4AAACFAQAAEwAA&#10;AAAAAAAAAAAAAAAAAAAAW0NvbnRlbnRfVHlwZXNdLnhtbFBLAQItABQABgAIAAAAIQBa9CxbvwAA&#10;ABUBAAALAAAAAAAAAAAAAAAAAB8BAABfcmVscy8ucmVsc1BLAQItABQABgAIAAAAIQCePTU7ywAA&#10;AOEAAAAPAAAAAAAAAAAAAAAAAAcCAABkcnMvZG93bnJldi54bWxQSwUGAAAAAAMAAwC3AAAA/wIA&#10;AAAA&#10;" fillcolor="#f2f2f2 [3052]" strokecolor="black [3213]" strokeweight="1pt">
                          <v:stroke joinstyle="miter"/>
                          <v:path arrowok="t"/>
                          <o:lock v:ext="edit" aspectratio="t"/>
                          <v:textbox inset="0,0,0,0">
                            <w:txbxContent>
                              <w:p w14:paraId="6920D6CC"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v:textbox>
                        </v:oval>
                        <v:oval id="Ellipse 302" o:spid="_x0000_s1047" style="position:absolute;left:4806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tMywAAAOEAAAAPAAAAZHJzL2Rvd25yZXYueG1sRI9Ba8JA&#10;FITvBf/D8oTe6sYUikRXaSqWgKDWltLeHtnXJJh9G7JrkvrruwXBy8AwzDfMYjWYWnTUusqygukk&#10;AkGcW11xoeDjffMwA+E8ssbaMin4JQer5ehugYm2Pb9Rd/SFCBB2CSoovW8SKV1ekkE3sQ1xyH5s&#10;a9AH2xZSt9gHuKllHEVP0mDFYaHEhl5Kyk/Hs1GwS7eHPtuk68vsu0o/v+KuyV73St2Ph/U8yPMc&#10;hKfB3xpXRKYVPEYx/D8Kb0Au/wAAAP//AwBQSwECLQAUAAYACAAAACEA2+H2y+4AAACFAQAAEwAA&#10;AAAAAAAAAAAAAAAAAAAAW0NvbnRlbnRfVHlwZXNdLnhtbFBLAQItABQABgAIAAAAIQBa9CxbvwAA&#10;ABUBAAALAAAAAAAAAAAAAAAAAB8BAABfcmVscy8ucmVsc1BLAQItABQABgAIAAAAIQBu76tMywAA&#10;AOEAAAAPAAAAAAAAAAAAAAAAAAcCAABkcnMvZG93bnJldi54bWxQSwUGAAAAAAMAAwC3AAAA/wIA&#10;AAAA&#10;" fillcolor="#f2f2f2 [3052]" strokecolor="black [3213]" strokeweight="1pt">
                          <v:stroke joinstyle="miter"/>
                          <v:path arrowok="t"/>
                          <o:lock v:ext="edit" aspectratio="t"/>
                          <v:textbox inset="0,0,0,0">
                            <w:txbxContent>
                              <w:p w14:paraId="2BDD4C91"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v:textbox>
                        </v:oval>
                        <v:oval id="Ellipse 303" o:spid="_x0000_s1048" style="position:absolute;left:5089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7XywAAAOEAAAAPAAAAZHJzL2Rvd25yZXYueG1sRI9Ba8JA&#10;FITvBf/D8oTe6kaFItFVjGIJCK3aUurtkX0mwezbkF2TtL++Wyh4GRiG+YZZrHpTiZYaV1pWMB5F&#10;IIgzq0vOFXy8755mIJxH1lhZJgXf5GC1HDwsMNa24yO1J5+LAGEXo4LC+zqW0mUFGXQjWxOH7GIb&#10;gz7YJpe6wS7ATSUnUfQsDZYcFgqsaVNQdj3djILXZH/o0l2y/Zmdy+Tza9LW6cubUo/DfjsPsp6D&#10;8NT7e+MfkWoF02gKf4/CG5DLXwAAAP//AwBQSwECLQAUAAYACAAAACEA2+H2y+4AAACFAQAAEwAA&#10;AAAAAAAAAAAAAAAAAAAAW0NvbnRlbnRfVHlwZXNdLnhtbFBLAQItABQABgAIAAAAIQBa9CxbvwAA&#10;ABUBAAALAAAAAAAAAAAAAAAAAB8BAABfcmVscy8ucmVsc1BLAQItABQABgAIAAAAIQABow7XywAA&#10;AOEAAAAPAAAAAAAAAAAAAAAAAAcCAABkcnMvZG93bnJldi54bWxQSwUGAAAAAAMAAwC3AAAA/wIA&#10;AAAA&#10;" fillcolor="#f2f2f2 [3052]" strokecolor="black [3213]" strokeweight="1pt">
                          <v:stroke joinstyle="miter"/>
                          <v:path arrowok="t"/>
                          <o:lock v:ext="edit" aspectratio="t"/>
                          <v:textbox inset="0,0,0,0">
                            <w:txbxContent>
                              <w:p w14:paraId="63CF253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v:textbox>
                        </v:oval>
                        <v:oval id="Ellipse 304" o:spid="_x0000_s1049" style="position:absolute;left:53727;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ajywAAAOEAAAAPAAAAZHJzL2Rvd25yZXYueG1sRI9Ba8JA&#10;FITvBf/D8oTe6kZbikRXMYolUKjWFtHbI/tMgtm3IbtN0v76bkHoZWAY5htmvuxNJVpqXGlZwXgU&#10;gSDOrC45V/D5sX2YgnAeWWNlmRR8k4PlYnA3x1jbjt+pPfhcBAi7GBUU3texlC4ryKAb2Zo4ZBfb&#10;GPTBNrnUDXYBbio5iaJnabDksFBgTeuCsuvhyyh4S173XbpNNj/Tc5kcT5O2Tl92St0P+80syGoG&#10;wlPv/xs3RKoVPEZP8PcovAG5+AUAAP//AwBQSwECLQAUAAYACAAAACEA2+H2y+4AAACFAQAAEwAA&#10;AAAAAAAAAAAAAAAAAAAAW0NvbnRlbnRfVHlwZXNdLnhtbFBLAQItABQABgAIAAAAIQBa9CxbvwAA&#10;ABUBAAALAAAAAAAAAAAAAAAAAB8BAABfcmVscy8ucmVsc1BLAQItABQABgAIAAAAIQCOSpajywAA&#10;AOEAAAAPAAAAAAAAAAAAAAAAAAcCAABkcnMvZG93bnJldi54bWxQSwUGAAAAAAMAAwC3AAAA/wIA&#10;AAAA&#10;" fillcolor="#f2f2f2 [3052]" strokecolor="black [3213]" strokeweight="1pt">
                          <v:stroke joinstyle="miter"/>
                          <v:path arrowok="t"/>
                          <o:lock v:ext="edit" aspectratio="t"/>
                          <v:textbox inset="0,0,0,0">
                            <w:txbxContent>
                              <w:p w14:paraId="1CD2FD28"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v:textbox>
                        </v:oval>
                      </v:group>
                      <w10:anchorlock/>
                    </v:group>
                  </w:pict>
                </mc:Fallback>
              </mc:AlternateContent>
            </w:r>
          </w:p>
          <w:p w14:paraId="5F135773" w14:textId="77777777" w:rsidR="007A25DD" w:rsidRPr="00030CA7" w:rsidRDefault="007A25DD" w:rsidP="0050288D">
            <w:pPr>
              <w:spacing w:after="240" w:line="276" w:lineRule="auto"/>
              <w:rPr>
                <w:rFonts w:ascii="Century Gothic" w:hAnsi="Century Gothic"/>
                <w:color w:val="000000" w:themeColor="text1"/>
                <w:sz w:val="22"/>
              </w:rPr>
            </w:pPr>
            <w:r w:rsidRPr="00030CA7">
              <w:rPr>
                <w:rFonts w:ascii="Century Gothic" w:hAnsi="Century Gothic"/>
                <w:color w:val="000000" w:themeColor="text1"/>
                <w:sz w:val="22"/>
              </w:rPr>
              <w:t>Quelle couleur sera la 16</w:t>
            </w:r>
            <w:r w:rsidRPr="00030CA7">
              <w:rPr>
                <w:rFonts w:ascii="Century Gothic" w:hAnsi="Century Gothic"/>
                <w:color w:val="000000" w:themeColor="text1"/>
                <w:sz w:val="22"/>
                <w:vertAlign w:val="superscript"/>
              </w:rPr>
              <w:t>e</w:t>
            </w:r>
            <w:r w:rsidRPr="00030CA7">
              <w:rPr>
                <w:rFonts w:ascii="Century Gothic" w:hAnsi="Century Gothic"/>
                <w:color w:val="000000" w:themeColor="text1"/>
                <w:sz w:val="22"/>
              </w:rPr>
              <w:t xml:space="preserve"> perle? Comment le sais-tu?</w:t>
            </w:r>
          </w:p>
          <w:p w14:paraId="040EB677" w14:textId="77777777" w:rsidR="007A25DD" w:rsidRDefault="007A25DD" w:rsidP="007A25DD">
            <w:pPr>
              <w:spacing w:line="276" w:lineRule="auto"/>
              <w:rPr>
                <w:rFonts w:ascii="Arial Narrow" w:hAnsi="Arial Narrow"/>
                <w:color w:val="000000" w:themeColor="text1"/>
                <w:sz w:val="22"/>
              </w:rPr>
            </w:pPr>
            <w:r w:rsidRPr="00EB4C53">
              <w:rPr>
                <w:rFonts w:ascii="Century Gothic" w:hAnsi="Century Gothic"/>
                <w:b/>
                <w:bCs/>
                <w:noProof/>
                <w:color w:val="006799"/>
                <w:sz w:val="15"/>
                <w:szCs w:val="15"/>
                <w:lang w:val="en-CA" w:eastAsia="en-CA"/>
              </w:rPr>
              <mc:AlternateContent>
                <mc:Choice Requires="wpg">
                  <w:drawing>
                    <wp:inline distT="0" distB="0" distL="0" distR="0" wp14:anchorId="55892C05" wp14:editId="0BE5CFD8">
                      <wp:extent cx="6055068" cy="182880"/>
                      <wp:effectExtent l="0" t="0" r="15875" b="7620"/>
                      <wp:docPr id="522" name="Groupe 522"/>
                      <wp:cNvGraphicFramePr/>
                      <a:graphic xmlns:a="http://schemas.openxmlformats.org/drawingml/2006/main">
                        <a:graphicData uri="http://schemas.microsoft.com/office/word/2010/wordprocessingGroup">
                          <wpg:wgp>
                            <wpg:cNvGrpSpPr/>
                            <wpg:grpSpPr>
                              <a:xfrm>
                                <a:off x="0" y="0"/>
                                <a:ext cx="6055068" cy="182880"/>
                                <a:chOff x="-111872" y="-89299"/>
                                <a:chExt cx="6055068" cy="182880"/>
                              </a:xfrm>
                            </wpg:grpSpPr>
                            <wps:wsp>
                              <wps:cNvPr id="523" name="Connecteur droit 523"/>
                              <wps:cNvCnPr/>
                              <wps:spPr>
                                <a:xfrm flipV="1">
                                  <a:off x="-111872" y="-3321"/>
                                  <a:ext cx="6055068" cy="1416"/>
                                </a:xfrm>
                                <a:prstGeom prst="line">
                                  <a:avLst/>
                                </a:prstGeom>
                                <a:ln w="25400" cmpd="dbl">
                                  <a:prstDash val="solid"/>
                                </a:ln>
                              </wps:spPr>
                              <wps:style>
                                <a:lnRef idx="1">
                                  <a:schemeClr val="dk1"/>
                                </a:lnRef>
                                <a:fillRef idx="0">
                                  <a:schemeClr val="dk1"/>
                                </a:fillRef>
                                <a:effectRef idx="0">
                                  <a:schemeClr val="dk1"/>
                                </a:effectRef>
                                <a:fontRef idx="minor">
                                  <a:schemeClr val="tx1"/>
                                </a:fontRef>
                              </wps:style>
                              <wps:bodyPr/>
                            </wps:wsp>
                            <wpg:grpSp>
                              <wpg:cNvPr id="524" name="Groupe 524"/>
                              <wpg:cNvGrpSpPr/>
                              <wpg:grpSpPr>
                                <a:xfrm>
                                  <a:off x="137161" y="-89299"/>
                                  <a:ext cx="5531715" cy="182880"/>
                                  <a:chOff x="23873" y="-89299"/>
                                  <a:chExt cx="5531715" cy="182880"/>
                                </a:xfrm>
                              </wpg:grpSpPr>
                              <wps:wsp>
                                <wps:cNvPr id="525" name="Ellipse 525"/>
                                <wps:cNvSpPr>
                                  <a:spLocks noChangeAspect="1"/>
                                </wps:cNvSpPr>
                                <wps:spPr>
                                  <a:xfrm>
                                    <a:off x="23873" y="-89299"/>
                                    <a:ext cx="182880" cy="182880"/>
                                  </a:xfrm>
                                  <a:prstGeom prst="ellipse">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6A306"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Ellipse 526"/>
                                <wps:cNvSpPr>
                                  <a:spLocks noChangeAspect="1"/>
                                </wps:cNvSpPr>
                                <wps:spPr>
                                  <a:xfrm>
                                    <a:off x="307094" y="-89299"/>
                                    <a:ext cx="182880" cy="182880"/>
                                  </a:xfrm>
                                  <a:prstGeom prst="ellipse">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8FF8F"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Ellipse 527"/>
                                <wps:cNvSpPr>
                                  <a:spLocks noChangeAspect="1"/>
                                </wps:cNvSpPr>
                                <wps:spPr>
                                  <a:xfrm>
                                    <a:off x="590315" y="-89299"/>
                                    <a:ext cx="182880" cy="182880"/>
                                  </a:xfrm>
                                  <a:prstGeom prst="ellipse">
                                    <a:avLst/>
                                  </a:pr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0FDBF" w14:textId="77777777" w:rsidR="00424760" w:rsidRPr="00EB4C53" w:rsidRDefault="00424760" w:rsidP="007A25DD">
                                      <w:pPr>
                                        <w:jc w:val="center"/>
                                        <w:rPr>
                                          <w:rFonts w:ascii="Century Gothic" w:hAnsi="Century Gothic"/>
                                          <w:color w:val="FFFFFF" w:themeColor="background1"/>
                                          <w:sz w:val="15"/>
                                          <w:szCs w:val="15"/>
                                        </w:rPr>
                                      </w:pPr>
                                      <w:r w:rsidRPr="00EB4C53">
                                        <w:rPr>
                                          <w:rFonts w:ascii="Century Gothic" w:hAnsi="Century Gothic"/>
                                          <w:color w:val="FFFFFF" w:themeColor="background1"/>
                                          <w:sz w:val="15"/>
                                          <w:szCs w:val="15"/>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8" name="Ellipse 528"/>
                                <wps:cNvSpPr>
                                  <a:spLocks noChangeAspect="1"/>
                                </wps:cNvSpPr>
                                <wps:spPr>
                                  <a:xfrm>
                                    <a:off x="873536" y="-89299"/>
                                    <a:ext cx="182880" cy="182880"/>
                                  </a:xfrm>
                                  <a:prstGeom prst="ellipse">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35856"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9" name="Ellipse 529"/>
                                <wps:cNvSpPr>
                                  <a:spLocks noChangeAspect="1"/>
                                </wps:cNvSpPr>
                                <wps:spPr>
                                  <a:xfrm>
                                    <a:off x="1148666" y="-89299"/>
                                    <a:ext cx="182880" cy="182880"/>
                                  </a:xfrm>
                                  <a:prstGeom prst="ellipse">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0ADD1"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Ellipse 530"/>
                                <wps:cNvSpPr>
                                  <a:spLocks noChangeAspect="1"/>
                                </wps:cNvSpPr>
                                <wps:spPr>
                                  <a:xfrm>
                                    <a:off x="1431887" y="-89299"/>
                                    <a:ext cx="182880" cy="182880"/>
                                  </a:xfrm>
                                  <a:prstGeom prst="ellipse">
                                    <a:avLst/>
                                  </a:pr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8E4D9" w14:textId="77777777" w:rsidR="00424760" w:rsidRPr="00EB4C53" w:rsidRDefault="00424760" w:rsidP="007A25DD">
                                      <w:pPr>
                                        <w:jc w:val="center"/>
                                        <w:rPr>
                                          <w:rFonts w:ascii="Century Gothic" w:hAnsi="Century Gothic"/>
                                          <w:color w:val="FFFFFF" w:themeColor="background1"/>
                                          <w:sz w:val="15"/>
                                          <w:szCs w:val="15"/>
                                        </w:rPr>
                                      </w:pPr>
                                      <w:r w:rsidRPr="00EB4C53">
                                        <w:rPr>
                                          <w:rFonts w:ascii="Century Gothic" w:hAnsi="Century Gothic"/>
                                          <w:color w:val="FFFFFF" w:themeColor="background1"/>
                                          <w:sz w:val="15"/>
                                          <w:szCs w:val="15"/>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 name="Ellipse 531"/>
                                <wps:cNvSpPr>
                                  <a:spLocks noChangeAspect="1"/>
                                </wps:cNvSpPr>
                                <wps:spPr>
                                  <a:xfrm>
                                    <a:off x="1707016" y="-89299"/>
                                    <a:ext cx="182880" cy="182880"/>
                                  </a:xfrm>
                                  <a:prstGeom prst="ellipse">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01BF7"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Ellipse 532"/>
                                <wps:cNvSpPr>
                                  <a:spLocks noChangeAspect="1"/>
                                </wps:cNvSpPr>
                                <wps:spPr>
                                  <a:xfrm>
                                    <a:off x="1990237" y="-89299"/>
                                    <a:ext cx="182880" cy="182880"/>
                                  </a:xfrm>
                                  <a:prstGeom prst="ellipse">
                                    <a:avLst/>
                                  </a:pr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C958"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Ellipse 533"/>
                                <wps:cNvSpPr>
                                  <a:spLocks noChangeAspect="1"/>
                                </wps:cNvSpPr>
                                <wps:spPr>
                                  <a:xfrm>
                                    <a:off x="2273459" y="-89299"/>
                                    <a:ext cx="182880" cy="182880"/>
                                  </a:xfrm>
                                  <a:prstGeom prst="ellipse">
                                    <a:avLst/>
                                  </a:prstGeom>
                                  <a:solidFill>
                                    <a:schemeClr val="accent6">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1FD21" w14:textId="77777777" w:rsidR="00424760" w:rsidRPr="00EB4C53" w:rsidRDefault="00424760" w:rsidP="007A25DD">
                                      <w:pPr>
                                        <w:jc w:val="center"/>
                                        <w:rPr>
                                          <w:rFonts w:ascii="Century Gothic" w:hAnsi="Century Gothic"/>
                                          <w:color w:val="FFFFFF" w:themeColor="background1"/>
                                          <w:sz w:val="15"/>
                                          <w:szCs w:val="15"/>
                                        </w:rPr>
                                      </w:pPr>
                                      <w:r w:rsidRPr="00EB4C53">
                                        <w:rPr>
                                          <w:rFonts w:ascii="Century Gothic" w:hAnsi="Century Gothic"/>
                                          <w:color w:val="FFFFFF" w:themeColor="background1"/>
                                          <w:sz w:val="15"/>
                                          <w:szCs w:val="15"/>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Ellipse 534"/>
                                <wps:cNvSpPr>
                                  <a:spLocks noChangeAspect="1"/>
                                </wps:cNvSpPr>
                                <wps:spPr>
                                  <a:xfrm>
                                    <a:off x="2556680"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88B64"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5" name="Ellipse 535"/>
                                <wps:cNvSpPr>
                                  <a:spLocks noChangeAspect="1"/>
                                </wps:cNvSpPr>
                                <wps:spPr>
                                  <a:xfrm>
                                    <a:off x="2839901"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86235"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6" name="Ellipse 536"/>
                                <wps:cNvSpPr>
                                  <a:spLocks noChangeAspect="1"/>
                                </wps:cNvSpPr>
                                <wps:spPr>
                                  <a:xfrm>
                                    <a:off x="3123122"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C64CB"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 name="Ellipse 537"/>
                                <wps:cNvSpPr>
                                  <a:spLocks noChangeAspect="1"/>
                                </wps:cNvSpPr>
                                <wps:spPr>
                                  <a:xfrm>
                                    <a:off x="3398251"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39BE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9" name="Ellipse 539"/>
                                <wps:cNvSpPr>
                                  <a:spLocks noChangeAspect="1"/>
                                </wps:cNvSpPr>
                                <wps:spPr>
                                  <a:xfrm>
                                    <a:off x="3681473"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0FD2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0" name="Ellipse 540"/>
                                <wps:cNvSpPr>
                                  <a:spLocks noChangeAspect="1"/>
                                </wps:cNvSpPr>
                                <wps:spPr>
                                  <a:xfrm>
                                    <a:off x="396469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CB442" w14:textId="77777777" w:rsidR="00424760" w:rsidRPr="00EB4C53" w:rsidRDefault="00424760" w:rsidP="007A25DD">
                                      <w:pPr>
                                        <w:jc w:val="center"/>
                                        <w:rPr>
                                          <w:rFonts w:ascii="Century Gothic" w:hAnsi="Century Gothic"/>
                                          <w:color w:val="000000" w:themeColor="text1"/>
                                          <w:sz w:val="15"/>
                                          <w:szCs w:val="15"/>
                                        </w:rPr>
                                      </w:pPr>
                                      <w:r>
                                        <w:rPr>
                                          <w:rFonts w:ascii="Century Gothic" w:hAnsi="Century Gothic"/>
                                          <w:color w:val="000000" w:themeColor="text1"/>
                                          <w:sz w:val="15"/>
                                          <w:szCs w:val="15"/>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1" name="Ellipse 541"/>
                                <wps:cNvSpPr>
                                  <a:spLocks noChangeAspect="1"/>
                                </wps:cNvSpPr>
                                <wps:spPr>
                                  <a:xfrm>
                                    <a:off x="4247915"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C21D1"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2" name="Ellipse 542"/>
                                <wps:cNvSpPr>
                                  <a:spLocks noChangeAspect="1"/>
                                </wps:cNvSpPr>
                                <wps:spPr>
                                  <a:xfrm>
                                    <a:off x="452304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A2098"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3" name="Ellipse 543"/>
                                <wps:cNvSpPr>
                                  <a:spLocks noChangeAspect="1"/>
                                </wps:cNvSpPr>
                                <wps:spPr>
                                  <a:xfrm>
                                    <a:off x="4806266"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166F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4" name="Ellipse 544"/>
                                <wps:cNvSpPr>
                                  <a:spLocks noChangeAspect="1"/>
                                </wps:cNvSpPr>
                                <wps:spPr>
                                  <a:xfrm>
                                    <a:off x="5089487"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2CC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5" name="Ellipse 545"/>
                                <wps:cNvSpPr>
                                  <a:spLocks noChangeAspect="1"/>
                                </wps:cNvSpPr>
                                <wps:spPr>
                                  <a:xfrm>
                                    <a:off x="5372708"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9E13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892C05" id="Groupe 522" o:spid="_x0000_s1050" style="width:476.8pt;height:14.4pt;mso-position-horizontal-relative:char;mso-position-vertical-relative:line" coordorigin="-1118,-892" coordsize="6055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Dh2wYAAI5hAAAOAAAAZHJzL2Uyb0RvYy54bWzsnVtv2zYUgN8H7D8Iek+t+8WoUwTpBQOy&#10;tli79ZmRKVuoJGokHTv79TskJaqx7K7p7FQqWBSOLJEiecTz8fDwUH7+YleV1h2mrCD1wnafObaF&#10;64wsi3q1sP/8+PoisS3GUb1EJanxwr7HzH5x+esvz7fNHHtkTcolphbcpGbzbbOw15w389mMZWtc&#10;IfaMNLiGizmhFeLwla5mS4q2cPeqnHmOE822hC4bSjLMGJx9qS7al/L+eY4z/i7PGeZWubChblx+&#10;Uvl5Kz5nl8/RfEVRsy6ythroO2pRoaKGQvWtXiKOrA0tBreqiowSRnL+LCPVjOR5kWHZBmiN6+y1&#10;5g0lm0a2ZTXfrhotJhDtnpy++7bZ27v31CqWCzv0PNuqUQUPSZaLLXEG5LNtVnNI9oY2H5r3tD2x&#10;Ut9Ek3c5rcRfaIy1k5K915LFO25lcDJywtCJoC9kcM1NvCRpRZ+t4fmIbBeu6yYxVAESXCSpl6bq&#10;2WTrV1+/x6yrwUxUVNdr20CHYr3M2P+T2Yc1arB8FEwIQ8vM72R2TeoaehveUGtJScFBer6Snsxw&#10;XbeiY3MGUuzkZuVl0fwFIpGdp5XgA1H4vucqSRyWZeBG4rKWApo3lPE3mFSWOFjYZVGLiqM5urth&#10;XCXtkojTZW1tF7YXBg7oR1Y10BWWt6XMIZK9RGxt3SFQH0bKYtmWVdZQpBCxaow84vclVjf8A+fQ&#10;peChqmZJZcbXJVX3WX6WDYIalzWkFFnyoix1JkeWfTRTm1Zkw1LBvzWjTi1LJDXXGauiJvRQqXzX&#10;VTVX6btWq7aKZt+S5b18tFIc0OOUwsh+qHVHd5eg6y5axQLVSR6lYq4fu5E7UJWug4Sh78Zu+BVl&#10;8/wkhp57VNWO3EF3sh+iatAghadXJSgNE3wKlfCkhgk4iSfLmhuSfWZWTa7XqF7hK9aAXoq+KPq+&#10;eGSgvypx34E7hmiKHZZQJ+GWYHs00+IZ6CBWNZZd7IgaSu16DXog2yCGv15jUJbhmgcye7mpfidL&#10;pUmRA/9Es0CVNpUAqVRU0GR1Giqk1Ugi4kEhSvFdL4bEslCh30dq0CvCF7eQGtxphJT+MQ54qoBD&#10;rWoRsUZLrGofHq39YVwcZIySmFZehRfRSA0BBaiDrHmYWecQ2VsMqMxHsVFyXfIxbPDd7U4Ou4ru&#10;PUksSqCzAopZk70uAMA3iPH3iIJVAifB0uLv4CMvCUCbtEe2tSb0n0PnRXoY+OCqbW3BygGK/71B&#10;FNtW+VsNQ6IwiboD2h3cdgf1promQH5ADdRGHkIGysvuMKek+gQG2JUoBS6hOoOyFnbGafflmitr&#10;C0y4DF9dyWRg+jSI39QfmqwbI8RQ83H3CdGmHbY46Npb0g27g9FLpRWPpCZXG07yQg5tvRzbftkC&#10;+UlsgWgIKDk2i0pp5pwKUL4TOykMJ3sMN4SaG0L9t2HzKEK1s4DO1jGEUob1BAkVDwkVn82EClPH&#10;F1bomAgVDWyoWNgb0jQ0xpK0ER85v3paY0lPqdW0y6BosigCX9D+bC45G4pgthv6YJ6NCUVmOnfQ&#10;+zP16VzrzzHG0uSnc+mQUNInfZbpnOsGSRQZRGkvsfE4ta7xb3JUP2o+p72mxoiatsfJB5fbnhEF&#10;p8AffB5EBb6bJDCFHJMVZSZ00nV/2LOuFvtGPaHTDlLDoomzCBYJ9lkkV0HOw6IY3N+w8j0qFpkZ&#10;3U85o9MeUoOoiSNKBzjpCAJfr22cfIHOTVPH80dmLhlE/ZSI0p5Tg6iJI0rHE/aI0mseJ0eU58V+&#10;EIKfy8zoRNyViWc6Egb5KO+S9pEaFk2cRTpYtWeRXt04PYvCMIogKnwkLLpdqYWoL8MtUxMq8HC1&#10;f8yepd4Rajg0cQ4NA799vYRxeg4lPkzcjgfXP3Hot+HQxAMCfO0ENRyaOIeG8d0QU3Su1Tbf9eD/&#10;cD/cDwrwNhyaOoe0p9NwaOIcGkZxg5v5bBzy08QLjT1k/EP2Sfa7+dqdaTg0cQ4NAyR97fw7+bzM&#10;jxI3OLBp2dhDVMV7sQP7782+W/WSgn67vt5362tXpuHQtDkUDKMg4dTZ7KE0CqLxbLw187Kpz8u0&#10;K9NwaOIcGkZABtr5d3J7KPCCOB3P9lrDoalzSLsyDYcmzqFhmGOgnX+n51Do+U4wmheRGA5NnUPa&#10;lWk4NHEODWMZA+38Oz2HEifyxrOB1nBo6hwyMdViZ+FP8F42YZzs7UyDU+fyD4VOkgbj2SVrODR1&#10;DuklFWMPTdweGsYxBtr5d3J7KPRjeLMrvGVpHHs7DIcmzqF+ScVw6Fwc6l+rLd9eK1/6L7cltT9Q&#10;IH5V4MvvMlX/MwqX/wIAAP//AwBQSwMEFAAGAAgAAAAhAP8rnergAAAACQEAAA8AAABkcnMvZG93&#10;bnJldi54bWxMj09rwkAQxe+FfodlCr3VTRQljdmI2D8nKVQL4m3MjkkwOxuyaxK/fbe9tJcHw+O9&#10;eb9sNZpG9NS52rKCeBKBIC6srrlU8LV/e0pAOI+ssbFMCm7kYJXf32WYajvwJ/U7X4pQwi5FBZX3&#10;bSqlKyoy6Ca2JQ7e2XYGfTi7UuoOh1BuGjmNooU0WHP4UGFLm4qKy+5qFLwPOKxn8Wu/vZw3t+N+&#10;/nHYxqTU48P4sgyyXoLwNPq/BPwwhP2Qh2Ene2XtRKMg0PhfDd7zfLYAcVIwTRKQeSb/E+TfAAAA&#10;//8DAFBLAQItABQABgAIAAAAIQC2gziS/gAAAOEBAAATAAAAAAAAAAAAAAAAAAAAAABbQ29udGVu&#10;dF9UeXBlc10ueG1sUEsBAi0AFAAGAAgAAAAhADj9If/WAAAAlAEAAAsAAAAAAAAAAAAAAAAALwEA&#10;AF9yZWxzLy5yZWxzUEsBAi0AFAAGAAgAAAAhAMNDgOHbBgAAjmEAAA4AAAAAAAAAAAAAAAAALgIA&#10;AGRycy9lMm9Eb2MueG1sUEsBAi0AFAAGAAgAAAAhAP8rnergAAAACQEAAA8AAAAAAAAAAAAAAAAA&#10;NQkAAGRycy9kb3ducmV2LnhtbFBLBQYAAAAABAAEAPMAAABCCgAAAAA=&#10;">
                      <v:line id="Connecteur droit 523" o:spid="_x0000_s1051" style="position:absolute;flip:y;visibility:visible;mso-wrap-style:square" from="-1118,-33" to="59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WiyAAAAOEAAAAPAAAAZHJzL2Rvd25yZXYueG1sRI9Ba8JA&#10;FITvQv/D8gpeim5MUJroKkURize1YI+P7GuSmn0bsmuM/74rFLwMDMN8wyxWvalFR62rLCuYjCMQ&#10;xLnVFRcKvk7b0TsI55E11pZJwZ0crJYvgwVm2t74QN3RFyJA2GWooPS+yaR0eUkG3dg2xCH7sa1B&#10;H2xbSN3iLcBNLeMomkmDFYeFEhtal5RfjlcTRvaT5LtwaZr8Xt7iaef0eb1LlRq+9pt5kI85CE+9&#10;fzb+EZ9awTRO4PEovAG5/AMAAP//AwBQSwECLQAUAAYACAAAACEA2+H2y+4AAACFAQAAEwAAAAAA&#10;AAAAAAAAAAAAAAAAW0NvbnRlbnRfVHlwZXNdLnhtbFBLAQItABQABgAIAAAAIQBa9CxbvwAAABUB&#10;AAALAAAAAAAAAAAAAAAAAB8BAABfcmVscy8ucmVsc1BLAQItABQABgAIAAAAIQDn8cWiyAAAAOEA&#10;AAAPAAAAAAAAAAAAAAAAAAcCAABkcnMvZG93bnJldi54bWxQSwUGAAAAAAMAAwC3AAAA/AIAAAAA&#10;" strokecolor="black [3200]" strokeweight="2pt">
                        <v:stroke linestyle="thinThin" joinstyle="miter"/>
                      </v:line>
                      <v:group id="Groupe 524" o:spid="_x0000_s1052" style="position:absolute;left:1371;top:-892;width:55317;height:1827" coordorigin="238,-892" coordsize="5531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G7yQAAAOEAAAAPAAAAZHJzL2Rvd25yZXYueG1sRI9Ba8JA&#10;FITvgv9heYK3uomtItFVRKv0IIWqIN4e2WcSzL4N2TWJ/75bKHgZGIb5hlmsOlOKhmpXWFYQjyIQ&#10;xKnVBWcKzqfd2wyE88gaS8uk4EkOVst+b4GJti3/UHP0mQgQdgkqyL2vEildmpNBN7IVcchutjbo&#10;g60zqWtsA9yUchxFU2mw4LCQY0WbnNL78WEU7Fts1+/xZ3O43zbP62nyfTnEpNRw0G3nQdZzEJ46&#10;/2r8I760gsn4A/4ehTcgl78AAAD//wMAUEsBAi0AFAAGAAgAAAAhANvh9svuAAAAhQEAABMAAAAA&#10;AAAAAAAAAAAAAAAAAFtDb250ZW50X1R5cGVzXS54bWxQSwECLQAUAAYACAAAACEAWvQsW78AAAAV&#10;AQAACwAAAAAAAAAAAAAAAAAfAQAAX3JlbHMvLnJlbHNQSwECLQAUAAYACAAAACEAKJkxu8kAAADh&#10;AAAADwAAAAAAAAAAAAAAAAAHAgAAZHJzL2Rvd25yZXYueG1sUEsFBgAAAAADAAMAtwAAAP0CAAAA&#10;AA==&#10;">
                        <v:oval id="Ellipse 525" o:spid="_x0000_s1053" style="position:absolute;left:23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q/SxwAAAOEAAAAPAAAAZHJzL2Rvd25yZXYueG1sRI9Pi8Iw&#10;FMTvwn6H8Ba8abKKUqpRZP2DpwV1YT0+mmdbbV5KE7V+e7MgeBkYhvkNM523thI3anzpWMNXX4Eg&#10;zpwpOdfwe1j3EhA+IBusHJOGB3mYzz46U0yNu/OObvuQiwhhn6KGIoQ6ldJnBVn0fVcTx+zkGosh&#10;2iaXpsF7hNtKDpQaS4slx4UCa/ouKLvsr1YD/h2Ty/loV2q4Uz/SbeT6QSetu5/tchJlMQERqA3v&#10;xguxNRpGgxH8P4pvQM6eAAAA//8DAFBLAQItABQABgAIAAAAIQDb4fbL7gAAAIUBAAATAAAAAAAA&#10;AAAAAAAAAAAAAABbQ29udGVudF9UeXBlc10ueG1sUEsBAi0AFAAGAAgAAAAhAFr0LFu/AAAAFQEA&#10;AAsAAAAAAAAAAAAAAAAAHwEAAF9yZWxzLy5yZWxzUEsBAi0AFAAGAAgAAAAhADj2r9LHAAAA4QAA&#10;AA8AAAAAAAAAAAAAAAAABwIAAGRycy9kb3ducmV2LnhtbFBLBQYAAAAAAwADALcAAAD7AgAAAAA=&#10;" fillcolor="#ffd966 [1943]" strokecolor="black [3213]" strokeweight="1pt">
                          <v:stroke joinstyle="miter"/>
                          <v:path arrowok="t"/>
                          <o:lock v:ext="edit" aspectratio="t"/>
                          <v:textbox inset="0,0,0,0">
                            <w:txbxContent>
                              <w:p w14:paraId="6546A306"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w:t>
                                </w:r>
                              </w:p>
                            </w:txbxContent>
                          </v:textbox>
                        </v:oval>
                        <v:oval id="Ellipse 526" o:spid="_x0000_s1054" style="position:absolute;left:307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GlyAAAAOEAAAAPAAAAZHJzL2Rvd25yZXYueG1sRI9Ba8JA&#10;FITvBf/D8oTeml1TKhJdRWwtPRW0gjk+ss8kmn0bstsY/31XEHoZGIb5hlmsBtuInjpfO9YwSRQI&#10;4sKZmksNh5/tywyED8gGG8ek4UYeVsvR0wIz4668o34fShEh7DPUUIXQZlL6oiKLPnEtccxOrrMY&#10;ou1KaTq8RrhtZKrUVFqsOS5U2NKmouKy/7Ua8JjPLufcfqjXnfqW7lNub3TS+nk8vM+jrOcgAg3h&#10;v/FAfBkNb+kU7o/iG5DLPwAAAP//AwBQSwECLQAUAAYACAAAACEA2+H2y+4AAACFAQAAEwAAAAAA&#10;AAAAAAAAAAAAAAAAW0NvbnRlbnRfVHlwZXNdLnhtbFBLAQItABQABgAIAAAAIQBa9CxbvwAAABUB&#10;AAALAAAAAAAAAAAAAAAAAB8BAABfcmVscy8ucmVsc1BLAQItABQABgAIAAAAIQDIJDGlyAAAAOEA&#10;AAAPAAAAAAAAAAAAAAAAAAcCAABkcnMvZG93bnJldi54bWxQSwUGAAAAAAMAAwC3AAAA/AIAAAAA&#10;" fillcolor="#ffd966 [1943]" strokecolor="black [3213]" strokeweight="1pt">
                          <v:stroke joinstyle="miter"/>
                          <v:path arrowok="t"/>
                          <o:lock v:ext="edit" aspectratio="t"/>
                          <v:textbox inset="0,0,0,0">
                            <w:txbxContent>
                              <w:p w14:paraId="61E8FF8F"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w:t>
                                </w:r>
                              </w:p>
                            </w:txbxContent>
                          </v:textbox>
                        </v:oval>
                        <v:oval id="Ellipse 527" o:spid="_x0000_s1055" style="position:absolute;left:5903;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UIyQAAAOEAAAAPAAAAZHJzL2Rvd25yZXYueG1sRI9Ba8JA&#10;FITvBf/D8oTe6qbSqkRXEYvgIT3UKnh8Zp/Z0OzbmF2T+O+7BaGXgWGYb5jFqreVaKnxpWMFr6ME&#10;BHHudMmFgsP39mUGwgdkjZVjUnAnD6vl4GmBqXYdf1G7D4WIEPYpKjAh1KmUPjdk0Y9cTRyzi2ss&#10;hmibQuoGuwi3lRwnyURaLDkuGKxpYyj/2d+sgk8ys2Om3+6brttes/52ytrzTqnnYf8xj7KegwjU&#10;h//GA7HTCt7HU/h7FN+AXP4CAAD//wMAUEsBAi0AFAAGAAgAAAAhANvh9svuAAAAhQEAABMAAAAA&#10;AAAAAAAAAAAAAAAAAFtDb250ZW50X1R5cGVzXS54bWxQSwECLQAUAAYACAAAACEAWvQsW78AAAAV&#10;AQAACwAAAAAAAAAAAAAAAAAfAQAAX3JlbHMvLnJlbHNQSwECLQAUAAYACAAAACEAfFp1CMkAAADh&#10;AAAADwAAAAAAAAAAAAAAAAAHAgAAZHJzL2Rvd25yZXYueG1sUEsFBgAAAAADAAMAtwAAAP0CAAAA&#10;AA==&#10;" fillcolor="#538135 [2409]" strokecolor="black [3213]" strokeweight="1pt">
                          <v:stroke joinstyle="miter"/>
                          <v:path arrowok="t"/>
                          <o:lock v:ext="edit" aspectratio="t"/>
                          <v:textbox inset="0,0,0,0">
                            <w:txbxContent>
                              <w:p w14:paraId="42A0FDBF" w14:textId="77777777" w:rsidR="00424760" w:rsidRPr="00EB4C53" w:rsidRDefault="00424760" w:rsidP="007A25DD">
                                <w:pPr>
                                  <w:jc w:val="center"/>
                                  <w:rPr>
                                    <w:rFonts w:ascii="Century Gothic" w:hAnsi="Century Gothic"/>
                                    <w:color w:val="FFFFFF" w:themeColor="background1"/>
                                    <w:sz w:val="15"/>
                                    <w:szCs w:val="15"/>
                                  </w:rPr>
                                </w:pPr>
                                <w:r w:rsidRPr="00EB4C53">
                                  <w:rPr>
                                    <w:rFonts w:ascii="Century Gothic" w:hAnsi="Century Gothic"/>
                                    <w:color w:val="FFFFFF" w:themeColor="background1"/>
                                    <w:sz w:val="15"/>
                                    <w:szCs w:val="15"/>
                                  </w:rPr>
                                  <w:t>3</w:t>
                                </w:r>
                              </w:p>
                            </w:txbxContent>
                          </v:textbox>
                        </v:oval>
                        <v:oval id="Ellipse 528" o:spid="_x0000_s1056" style="position:absolute;left:8735;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BMyAAAAOEAAAAPAAAAZHJzL2Rvd25yZXYueG1sRI9NawJB&#10;DIbvBf/DEKG3OlOLIqujFL/wVNAW6jHsxN2tO5llZ9T135tDwUvgJbxP8swWna/VldpYBbbwPjCg&#10;iPPgKi4s/Hxv3iagYkJ2WAcmC3eKsJj3XmaYuXDjPV0PqVAC4ZihhTKlJtM65iV5jIPQEMvuFFqP&#10;SWJbaNfiTeC+1kNjxtpjxXKhxIaWJeXnw8VbwN/j5Px39GvzsTdfOmz15k4na1/73Woq43MKKlGX&#10;no1/xM5ZGA3lZTESG9DzBwAAAP//AwBQSwECLQAUAAYACAAAACEA2+H2y+4AAACFAQAAEwAAAAAA&#10;AAAAAAAAAAAAAAAAW0NvbnRlbnRfVHlwZXNdLnhtbFBLAQItABQABgAIAAAAIQBa9CxbvwAAABUB&#10;AAALAAAAAAAAAAAAAAAAAB8BAABfcmVscy8ucmVsc1BLAQItABQABgAIAAAAIQDW9wBMyAAAAOEA&#10;AAAPAAAAAAAAAAAAAAAAAAcCAABkcnMvZG93bnJldi54bWxQSwUGAAAAAAMAAwC3AAAA/AIAAAAA&#10;" fillcolor="#ffd966 [1943]" strokecolor="black [3213]" strokeweight="1pt">
                          <v:stroke joinstyle="miter"/>
                          <v:path arrowok="t"/>
                          <o:lock v:ext="edit" aspectratio="t"/>
                          <v:textbox inset="0,0,0,0">
                            <w:txbxContent>
                              <w:p w14:paraId="35335856"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4</w:t>
                                </w:r>
                              </w:p>
                            </w:txbxContent>
                          </v:textbox>
                        </v:oval>
                        <v:oval id="Ellipse 529" o:spid="_x0000_s1057" style="position:absolute;left:1148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6XXyQAAAOEAAAAPAAAAZHJzL2Rvd25yZXYueG1sRI9Pa8JA&#10;FMTvhX6H5RV6q7u1VDS6hlL/0JOgLejxkX0mabJvQ3Y1ybfvFgQvA8Mwv2EWaW9rcaXWl441vI4U&#10;COLMmZJzDT/fm5cpCB+QDdaOScNAHtLl48MCE+M63tP1EHIRIewT1FCE0CRS+qwgi37kGuKYnV1r&#10;MUTb5tK02EW4reVYqYm0WHJcKLChz4Ky6nCxGvB4mla/J7tWb3u1k24rNwOdtX5+6lfzKB9zEIH6&#10;cG/cEF9Gw/t4Bv+P4huQyz8AAAD//wMAUEsBAi0AFAAGAAgAAAAhANvh9svuAAAAhQEAABMAAAAA&#10;AAAAAAAAAAAAAAAAAFtDb250ZW50X1R5cGVzXS54bWxQSwECLQAUAAYACAAAACEAWvQsW78AAAAV&#10;AQAACwAAAAAAAAAAAAAAAAAfAQAAX3JlbHMvLnJlbHNQSwECLQAUAAYACAAAACEAubul18kAAADh&#10;AAAADwAAAAAAAAAAAAAAAAAHAgAAZHJzL2Rvd25yZXYueG1sUEsFBgAAAAADAAMAtwAAAP0CAAAA&#10;AA==&#10;" fillcolor="#ffd966 [1943]" strokecolor="black [3213]" strokeweight="1pt">
                          <v:stroke joinstyle="miter"/>
                          <v:path arrowok="t"/>
                          <o:lock v:ext="edit" aspectratio="t"/>
                          <v:textbox inset="0,0,0,0">
                            <w:txbxContent>
                              <w:p w14:paraId="0DD0ADD1"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5</w:t>
                                </w:r>
                              </w:p>
                            </w:txbxContent>
                          </v:textbox>
                        </v:oval>
                        <v:oval id="Ellipse 530" o:spid="_x0000_s1058" style="position:absolute;left:1431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uhygAAAOEAAAAPAAAAZHJzL2Rvd25yZXYueG1sRI9Na8JA&#10;EIbvBf/DMkJvddMvkegqxSJ4SA+1Fnocs2M2NDubZtck/vvOodDLwMvwPi/PajP6RvXUxTqwgftZ&#10;Boq4DLbmysDxY3e3ABUTssUmMBm4UoTNenKzwtyGgd+pP6RKCYRjjgZcSm2udSwdeYyz0BLL7xw6&#10;j0liV2nb4SBw3+iHLJtrjzXLgsOWto7K78PFG3gjt/gs7NN1Owy7n2K8fBX9aW/M7XR8Xcp5WYJK&#10;NKb/xh9ibw08P4qDGIkN6PUvAAAA//8DAFBLAQItABQABgAIAAAAIQDb4fbL7gAAAIUBAAATAAAA&#10;AAAAAAAAAAAAAAAAAABbQ29udGVudF9UeXBlc10ueG1sUEsBAi0AFAAGAAgAAAAhAFr0LFu/AAAA&#10;FQEAAAsAAAAAAAAAAAAAAAAAHwEAAF9yZWxzLy5yZWxzUEsBAi0AFAAGAAgAAAAhAHZqe6HKAAAA&#10;4QAAAA8AAAAAAAAAAAAAAAAABwIAAGRycy9kb3ducmV2LnhtbFBLBQYAAAAAAwADALcAAAD+AgAA&#10;AAA=&#10;" fillcolor="#538135 [2409]" strokecolor="black [3213]" strokeweight="1pt">
                          <v:stroke joinstyle="miter"/>
                          <v:path arrowok="t"/>
                          <o:lock v:ext="edit" aspectratio="t"/>
                          <v:textbox inset="0,0,0,0">
                            <w:txbxContent>
                              <w:p w14:paraId="19A8E4D9" w14:textId="77777777" w:rsidR="00424760" w:rsidRPr="00EB4C53" w:rsidRDefault="00424760" w:rsidP="007A25DD">
                                <w:pPr>
                                  <w:jc w:val="center"/>
                                  <w:rPr>
                                    <w:rFonts w:ascii="Century Gothic" w:hAnsi="Century Gothic"/>
                                    <w:color w:val="FFFFFF" w:themeColor="background1"/>
                                    <w:sz w:val="15"/>
                                    <w:szCs w:val="15"/>
                                  </w:rPr>
                                </w:pPr>
                                <w:r w:rsidRPr="00EB4C53">
                                  <w:rPr>
                                    <w:rFonts w:ascii="Century Gothic" w:hAnsi="Century Gothic"/>
                                    <w:color w:val="FFFFFF" w:themeColor="background1"/>
                                    <w:sz w:val="15"/>
                                    <w:szCs w:val="15"/>
                                  </w:rPr>
                                  <w:t>6</w:t>
                                </w:r>
                              </w:p>
                            </w:txbxContent>
                          </v:textbox>
                        </v:oval>
                        <v:oval id="Ellipse 531" o:spid="_x0000_s1059" style="position:absolute;left:17070;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8MxgAAAOEAAAAPAAAAZHJzL2Rvd25yZXYueG1sRI9LiwIx&#10;EITvgv8htOBNE5VdZDSK+MLTgg/QYzNpZ0YnnWESdfz3m4UFLwVFUV9R03ljS/Gk2heONQz6CgRx&#10;6kzBmYbTcdMbg/AB2WDpmDS8ycN81m5NMTHuxXt6HkImIoR9ghryEKpESp/mZNH3XUUcs6urLYZo&#10;60yaGl8Rbks5VOpbWiw4LuRY0TKn9H54WA14vozvt4tdq9Fe/Ui3lZs3XbXudprVJMpiAiJQEz6N&#10;f8TOaPgaDeDvUXwDcvYLAAD//wMAUEsBAi0AFAAGAAgAAAAhANvh9svuAAAAhQEAABMAAAAAAAAA&#10;AAAAAAAAAAAAAFtDb250ZW50X1R5cGVzXS54bWxQSwECLQAUAAYACAAAACEAWvQsW78AAAAVAQAA&#10;CwAAAAAAAAAAAAAAAAAfAQAAX3JlbHMvLnJlbHNQSwECLQAUAAYACAAAACEAwhQ/DMYAAADhAAAA&#10;DwAAAAAAAAAAAAAAAAAHAgAAZHJzL2Rvd25yZXYueG1sUEsFBgAAAAADAAMAtwAAAPoCAAAAAA==&#10;" fillcolor="#ffd966 [1943]" strokecolor="black [3213]" strokeweight="1pt">
                          <v:stroke joinstyle="miter"/>
                          <v:path arrowok="t"/>
                          <o:lock v:ext="edit" aspectratio="t"/>
                          <v:textbox inset="0,0,0,0">
                            <w:txbxContent>
                              <w:p w14:paraId="7F601BF7"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7</w:t>
                                </w:r>
                              </w:p>
                            </w:txbxContent>
                          </v:textbox>
                        </v:oval>
                        <v:oval id="Ellipse 532" o:spid="_x0000_s1060" style="position:absolute;left:1990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F7xwAAAOEAAAAPAAAAZHJzL2Rvd25yZXYueG1sRI9bi8Iw&#10;FITfF/wP4Szs25qsopRqFPGGTwteQB8PzbGtNielyWr992ZB8GVgGOYbZjxtbSVu1PjSsYafrgJB&#10;nDlTcq7hsF99JyB8QDZYOSYND/IwnXQ+xpgad+ct3XYhFxHCPkUNRQh1KqXPCrLou64mjtnZNRZD&#10;tE0uTYP3CLeV7Ck1lBZLjgsF1jQvKLvu/qwGPJ6S6+Vkl6q/Vb/SreXqQWetvz7bxSjKbAQiUBve&#10;jRdiYzQM+j34fxTfgJw8AQAA//8DAFBLAQItABQABgAIAAAAIQDb4fbL7gAAAIUBAAATAAAAAAAA&#10;AAAAAAAAAAAAAABbQ29udGVudF9UeXBlc10ueG1sUEsBAi0AFAAGAAgAAAAhAFr0LFu/AAAAFQEA&#10;AAsAAAAAAAAAAAAAAAAAHwEAAF9yZWxzLy5yZWxzUEsBAi0AFAAGAAgAAAAhADLGoXvHAAAA4QAA&#10;AA8AAAAAAAAAAAAAAAAABwIAAGRycy9kb3ducmV2LnhtbFBLBQYAAAAAAwADALcAAAD7AgAAAAA=&#10;" fillcolor="#ffd966 [1943]" strokecolor="black [3213]" strokeweight="1pt">
                          <v:stroke joinstyle="miter"/>
                          <v:path arrowok="t"/>
                          <o:lock v:ext="edit" aspectratio="t"/>
                          <v:textbox inset="0,0,0,0">
                            <w:txbxContent>
                              <w:p w14:paraId="251DC958"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8</w:t>
                                </w:r>
                              </w:p>
                            </w:txbxContent>
                          </v:textbox>
                        </v:oval>
                        <v:oval id="Ellipse 533" o:spid="_x0000_s1061" style="position:absolute;left:2273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XWyQAAAOEAAAAPAAAAZHJzL2Rvd25yZXYueG1sRI9Ba8JA&#10;FITvBf/D8gRvdVO1ItFVxCJ4SA+1Ch6f2Wc2NPs2za5J/PfdQqGXgWGYb5jVpreVaKnxpWMFL+ME&#10;BHHudMmFgtPn/nkBwgdkjZVjUvAgD5v14GmFqXYdf1B7DIWIEPYpKjAh1KmUPjdk0Y9dTRyzm2ss&#10;hmibQuoGuwi3lZwkyVxaLDkuGKxpZyj/Ot6tgncyi3OmZ49d1+2/s/5+ydrrQanRsH9bRtkuQQTq&#10;w3/jD3HQCl6nU/h9FN+AXP8AAAD//wMAUEsBAi0AFAAGAAgAAAAhANvh9svuAAAAhQEAABMAAAAA&#10;AAAAAAAAAAAAAAAAAFtDb250ZW50X1R5cGVzXS54bWxQSwECLQAUAAYACAAAACEAWvQsW78AAAAV&#10;AQAACwAAAAAAAAAAAAAAAAAfAQAAX3JlbHMvLnJlbHNQSwECLQAUAAYACAAAACEAhrjl1skAAADh&#10;AAAADwAAAAAAAAAAAAAAAAAHAgAAZHJzL2Rvd25yZXYueG1sUEsFBgAAAAADAAMAtwAAAP0CAAAA&#10;AA==&#10;" fillcolor="#538135 [2409]" strokecolor="black [3213]" strokeweight="1pt">
                          <v:stroke joinstyle="miter"/>
                          <v:path arrowok="t"/>
                          <o:lock v:ext="edit" aspectratio="t"/>
                          <v:textbox inset="0,0,0,0">
                            <w:txbxContent>
                              <w:p w14:paraId="02C1FD21" w14:textId="77777777" w:rsidR="00424760" w:rsidRPr="00EB4C53" w:rsidRDefault="00424760" w:rsidP="007A25DD">
                                <w:pPr>
                                  <w:jc w:val="center"/>
                                  <w:rPr>
                                    <w:rFonts w:ascii="Century Gothic" w:hAnsi="Century Gothic"/>
                                    <w:color w:val="FFFFFF" w:themeColor="background1"/>
                                    <w:sz w:val="15"/>
                                    <w:szCs w:val="15"/>
                                  </w:rPr>
                                </w:pPr>
                                <w:r w:rsidRPr="00EB4C53">
                                  <w:rPr>
                                    <w:rFonts w:ascii="Century Gothic" w:hAnsi="Century Gothic"/>
                                    <w:color w:val="FFFFFF" w:themeColor="background1"/>
                                    <w:sz w:val="15"/>
                                    <w:szCs w:val="15"/>
                                  </w:rPr>
                                  <w:t>9</w:t>
                                </w:r>
                              </w:p>
                            </w:txbxContent>
                          </v:textbox>
                        </v:oval>
                        <v:oval id="Ellipse 534" o:spid="_x0000_s1062" style="position:absolute;left:2556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7mzAAAAOEAAAAPAAAAZHJzL2Rvd25yZXYueG1sRI/dSsNA&#10;FITvBd9hOYXe2U1bLSXtthhLS0DQ/iF6d8gek2D2bMiuSfTpu4LQm4FhmG+Y5bo3lWipcaVlBeNR&#10;BII4s7rkXMH5tL2bg3AeWWNlmRT8kIP16vZmibG2HR+oPfpcBAi7GBUU3texlC4ryKAb2Zo4ZJ+2&#10;MeiDbXKpG+wC3FRyEkUzabDksFBgTU8FZV/Hb6PgJXned+k22fzOP8rk7X3S1unuVanhoN8sgjwu&#10;QHjq/bXxj0i1gofpPfw9Cm9Ari4AAAD//wMAUEsBAi0AFAAGAAgAAAAhANvh9svuAAAAhQEAABMA&#10;AAAAAAAAAAAAAAAAAAAAAFtDb250ZW50X1R5cGVzXS54bWxQSwECLQAUAAYACAAAACEAWvQsW78A&#10;AAAVAQAACwAAAAAAAAAAAAAAAAAfAQAAX3JlbHMvLnJlbHNQSwECLQAUAAYACAAAACEA9m2e5swA&#10;AADhAAAADwAAAAAAAAAAAAAAAAAHAgAAZHJzL2Rvd25yZXYueG1sUEsFBgAAAAADAAMAtwAAAAAD&#10;AAAAAA==&#10;" fillcolor="#f2f2f2 [3052]" strokecolor="black [3213]" strokeweight="1pt">
                          <v:stroke joinstyle="miter"/>
                          <v:path arrowok="t"/>
                          <o:lock v:ext="edit" aspectratio="t"/>
                          <v:textbox inset="0,0,0,0">
                            <w:txbxContent>
                              <w:p w14:paraId="67188B64"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10</w:t>
                                </w:r>
                              </w:p>
                            </w:txbxContent>
                          </v:textbox>
                        </v:oval>
                        <v:oval id="Ellipse 535" o:spid="_x0000_s1063" style="position:absolute;left:2839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t9zAAAAOEAAAAPAAAAZHJzL2Rvd25yZXYueG1sRI/dasJA&#10;FITvC32H5Qi9qxsVRaKrNIolULD1B9G7Q/Y0Cc2eDdltkvbpu4VCbwaGYb5hluveVKKlxpWWFYyG&#10;EQjizOqScwXn0+5xDsJ5ZI2VZVLwRQ7Wq/u7Jcbadnyg9uhzESDsYlRQeF/HUrqsIINuaGvikL3b&#10;xqAPtsmlbrALcFPJcRTNpMGSw0KBNW0Kyj6On0bBPnl569Jdsv2e38rkch23dfr8qtTDoN8ugjwt&#10;QHjq/X/jD5FqBdPJFH4fhTcgVz8AAAD//wMAUEsBAi0AFAAGAAgAAAAhANvh9svuAAAAhQEAABMA&#10;AAAAAAAAAAAAAAAAAAAAAFtDb250ZW50X1R5cGVzXS54bWxQSwECLQAUAAYACAAAACEAWvQsW78A&#10;AAAVAQAACwAAAAAAAAAAAAAAAAAfAQAAX3JlbHMvLnJlbHNQSwECLQAUAAYACAAAACEAmSE7fcwA&#10;AADhAAAADwAAAAAAAAAAAAAAAAAHAgAAZHJzL2Rvd25yZXYueG1sUEsFBgAAAAADAAMAtwAAAAAD&#10;AAAAAA==&#10;" fillcolor="#f2f2f2 [3052]" strokecolor="black [3213]" strokeweight="1pt">
                          <v:stroke joinstyle="miter"/>
                          <v:path arrowok="t"/>
                          <o:lock v:ext="edit" aspectratio="t"/>
                          <v:textbox inset="0,0,0,0">
                            <w:txbxContent>
                              <w:p w14:paraId="33A86235" w14:textId="77777777" w:rsidR="00424760" w:rsidRPr="00BA1C24" w:rsidRDefault="00424760" w:rsidP="007A25DD">
                                <w:pPr>
                                  <w:jc w:val="center"/>
                                  <w:rPr>
                                    <w:rFonts w:ascii="Century Gothic" w:hAnsi="Century Gothic"/>
                                    <w:color w:val="000000" w:themeColor="text1"/>
                                    <w:sz w:val="15"/>
                                    <w:szCs w:val="15"/>
                                  </w:rPr>
                                </w:pPr>
                                <w:r w:rsidRPr="00BA1C24">
                                  <w:rPr>
                                    <w:rFonts w:ascii="Century Gothic" w:hAnsi="Century Gothic"/>
                                    <w:color w:val="000000" w:themeColor="text1"/>
                                    <w:sz w:val="15"/>
                                    <w:szCs w:val="15"/>
                                  </w:rPr>
                                  <w:t>11</w:t>
                                </w:r>
                              </w:p>
                            </w:txbxContent>
                          </v:textbox>
                        </v:oval>
                        <v:oval id="Ellipse 536" o:spid="_x0000_s1064" style="position:absolute;left:31231;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UKzAAAAOEAAAAPAAAAZHJzL2Rvd25yZXYueG1sRI/dasJA&#10;FITvhb7DcoTe6UZLRaKrNBVLoGDrD6J3h+xpEpo9G7LbJPXpu4VCbwaGYb5hluveVKKlxpWWFUzG&#10;EQjizOqScwWn43Y0B+E8ssbKMin4Jgfr1d1gibG2He+pPfhcBAi7GBUU3texlC4ryKAb25o4ZB+2&#10;MeiDbXKpG+wC3FRyGkUzabDksFBgTc8FZZ+HL6Ngl7y+d+k22dzm1zI5X6Ztnb68KXU/7DeLIE8L&#10;EJ56/9/4Q6RawePDDH4fhTcgVz8AAAD//wMAUEsBAi0AFAAGAAgAAAAhANvh9svuAAAAhQEAABMA&#10;AAAAAAAAAAAAAAAAAAAAAFtDb250ZW50X1R5cGVzXS54bWxQSwECLQAUAAYACAAAACEAWvQsW78A&#10;AAAVAQAACwAAAAAAAAAAAAAAAAAfAQAAX3JlbHMvLnJlbHNQSwECLQAUAAYACAAAACEAafOlCswA&#10;AADhAAAADwAAAAAAAAAAAAAAAAAHAgAAZHJzL2Rvd25yZXYueG1sUEsFBgAAAAADAAMAtwAAAAAD&#10;AAAAAA==&#10;" fillcolor="#f2f2f2 [3052]" strokecolor="black [3213]" strokeweight="1pt">
                          <v:stroke joinstyle="miter"/>
                          <v:path arrowok="t"/>
                          <o:lock v:ext="edit" aspectratio="t"/>
                          <v:textbox inset="0,0,0,0">
                            <w:txbxContent>
                              <w:p w14:paraId="5DCC64CB"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12</w:t>
                                </w:r>
                              </w:p>
                            </w:txbxContent>
                          </v:textbox>
                        </v:oval>
                        <v:oval id="Ellipse 537" o:spid="_x0000_s1065" style="position:absolute;left:3398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CRzAAAAOEAAAAPAAAAZHJzL2Rvd25yZXYueG1sRI/dSsNA&#10;FITvBd9hOYXe2U1btCXtthhLS0DQ/iF6d8gek2D2bMiuSfTpu4LQm4FhmG+Y5bo3lWipcaVlBeNR&#10;BII4s7rkXMH5tL2bg3AeWWNlmRT8kIP16vZmibG2HR+oPfpcBAi7GBUU3texlC4ryKAb2Zo4ZJ+2&#10;MeiDbXKpG+wC3FRyEkUP0mDJYaHAmp4Kyr6O30bBS/K879Jtsvmdf5TJ2/ukrdPdq1LDQb9ZBHlc&#10;gPDU+2vjH5FqBffTGfw9Cm9Ari4AAAD//wMAUEsBAi0AFAAGAAgAAAAhANvh9svuAAAAhQEAABMA&#10;AAAAAAAAAAAAAAAAAAAAAFtDb250ZW50X1R5cGVzXS54bWxQSwECLQAUAAYACAAAACEAWvQsW78A&#10;AAAVAQAACwAAAAAAAAAAAAAAAAAfAQAAX3JlbHMvLnJlbHNQSwECLQAUAAYACAAAACEABr8AkcwA&#10;AADhAAAADwAAAAAAAAAAAAAAAAAHAgAAZHJzL2Rvd25yZXYueG1sUEsFBgAAAAADAAMAtwAAAAAD&#10;AAAAAA==&#10;" fillcolor="#f2f2f2 [3052]" strokecolor="black [3213]" strokeweight="1pt">
                          <v:stroke joinstyle="miter"/>
                          <v:path arrowok="t"/>
                          <o:lock v:ext="edit" aspectratio="t"/>
                          <v:textbox inset="0,0,0,0">
                            <w:txbxContent>
                              <w:p w14:paraId="05439BE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13</w:t>
                                </w:r>
                              </w:p>
                            </w:txbxContent>
                          </v:textbox>
                        </v:oval>
                        <v:oval id="Ellipse 539" o:spid="_x0000_s1066" style="position:absolute;left:3681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F4ywAAAOEAAAAPAAAAZHJzL2Rvd25yZXYueG1sRI/dSsNA&#10;FITvBd9hOQXv7KaVljbtthhLJVCwv4jeHbLHJJg9G7Jrkvr0riB4MzAM8w2zXPemEi01rrSsYDSM&#10;QBBnVpecK7ict/czEM4ja6wsk4IrOVivbm+WGGvb8ZHak89FgLCLUUHhfR1L6bKCDLqhrYlD9mEb&#10;gz7YJpe6wS7ATSXHUTSVBksOCwXW9FRQ9nn6Mgpekt2hS7fJ5nv2Xiavb+O2Tp/3St0N+s0iyOMC&#10;hKfe/zf+EKlWMHmYw++j8Abk6gcAAP//AwBQSwECLQAUAAYACAAAACEA2+H2y+4AAACFAQAAEwAA&#10;AAAAAAAAAAAAAAAAAAAAW0NvbnRlbnRfVHlwZXNdLnhtbFBLAQItABQABgAIAAAAIQBa9CxbvwAA&#10;ABUBAAALAAAAAAAAAAAAAAAAAB8BAABfcmVscy8ucmVsc1BLAQItABQABgAIAAAAIQAYbDF4ywAA&#10;AOEAAAAPAAAAAAAAAAAAAAAAAAcCAABkcnMvZG93bnJldi54bWxQSwUGAAAAAAMAAwC3AAAA/wIA&#10;AAAA&#10;" fillcolor="#f2f2f2 [3052]" strokecolor="black [3213]" strokeweight="1pt">
                          <v:stroke joinstyle="miter"/>
                          <v:path arrowok="t"/>
                          <o:lock v:ext="edit" aspectratio="t"/>
                          <v:textbox inset="0,0,0,0">
                            <w:txbxContent>
                              <w:p w14:paraId="0DC0FD2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14</w:t>
                                </w:r>
                              </w:p>
                            </w:txbxContent>
                          </v:textbox>
                        </v:oval>
                        <v:oval id="Ellipse 540" o:spid="_x0000_s1067" style="position:absolute;left:3964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uYywAAAOEAAAAPAAAAZHJzL2Rvd25yZXYueG1sRI9BS8NA&#10;EIXvQv/DMgVvdmNRKWm3xVgqAUHbKqXehuyYBLOzIbsm0V/vHAQvA4/hfY9vtRldo3rqQu3ZwPUs&#10;AUVceFtzaeDtdXe1ABUissXGMxn4pgCb9eRihan1Ax+oP8ZSCYRDigaqGNtU61BU5DDMfEssvw/f&#10;OYwSu1LbDgeBu0bPk+ROO6xZFips6aGi4vP45Qw8Z0/7Id9l25/Fe52dzvO+zR9fjLmcjtulnPsl&#10;qEhj/G/8IXJr4PZGHMRIbECvfwEAAP//AwBQSwECLQAUAAYACAAAACEA2+H2y+4AAACFAQAAEwAA&#10;AAAAAAAAAAAAAAAAAAAAW0NvbnRlbnRfVHlwZXNdLnhtbFBLAQItABQABgAIAAAAIQBa9CxbvwAA&#10;ABUBAAALAAAAAAAAAAAAAAAAAB8BAABfcmVscy8ucmVsc1BLAQItABQABgAIAAAAIQDRUOuYywAA&#10;AOEAAAAPAAAAAAAAAAAAAAAAAAcCAABkcnMvZG93bnJldi54bWxQSwUGAAAAAAMAAwC3AAAA/wIA&#10;AAAA&#10;" fillcolor="#f2f2f2 [3052]" strokecolor="black [3213]" strokeweight="1pt">
                          <v:stroke joinstyle="miter"/>
                          <v:path arrowok="t"/>
                          <o:lock v:ext="edit" aspectratio="t"/>
                          <v:textbox inset="0,0,0,0">
                            <w:txbxContent>
                              <w:p w14:paraId="3FBCB442" w14:textId="77777777" w:rsidR="00424760" w:rsidRPr="00EB4C53" w:rsidRDefault="00424760" w:rsidP="007A25DD">
                                <w:pPr>
                                  <w:jc w:val="center"/>
                                  <w:rPr>
                                    <w:rFonts w:ascii="Century Gothic" w:hAnsi="Century Gothic"/>
                                    <w:color w:val="000000" w:themeColor="text1"/>
                                    <w:sz w:val="15"/>
                                    <w:szCs w:val="15"/>
                                  </w:rPr>
                                </w:pPr>
                                <w:r>
                                  <w:rPr>
                                    <w:rFonts w:ascii="Century Gothic" w:hAnsi="Century Gothic"/>
                                    <w:color w:val="000000" w:themeColor="text1"/>
                                    <w:sz w:val="15"/>
                                    <w:szCs w:val="15"/>
                                  </w:rPr>
                                  <w:t>15</w:t>
                                </w:r>
                              </w:p>
                            </w:txbxContent>
                          </v:textbox>
                        </v:oval>
                        <v:oval id="Ellipse 541" o:spid="_x0000_s1068" style="position:absolute;left:4247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DzAAAAOEAAAAPAAAAZHJzL2Rvd25yZXYueG1sRI/dasJA&#10;FITvC77DcoTe1Y3SFomu0lQsAaGtP4jeHbKnSWj2bMhuk+jTd4VCbwaGYb5h5sveVKKlxpWWFYxH&#10;EQjizOqScwWH/fphCsJ5ZI2VZVJwIQfLxeBujrG2HW+p3flcBAi7GBUU3texlC4ryKAb2Zo4ZF+2&#10;MeiDbXKpG+wC3FRyEkXP0mDJYaHAml4Lyr53P0bBe7L57NJ1srpOz2VyPE3aOn37UOp+2K9mQV5m&#10;IDz1/r/xh0i1gqfHMdwehTcgF78AAAD//wMAUEsBAi0AFAAGAAgAAAAhANvh9svuAAAAhQEAABMA&#10;AAAAAAAAAAAAAAAAAAAAAFtDb250ZW50X1R5cGVzXS54bWxQSwECLQAUAAYACAAAACEAWvQsW78A&#10;AAAVAQAACwAAAAAAAAAAAAAAAAAfAQAAX3JlbHMvLnJlbHNQSwECLQAUAAYACAAAACEAvhxOA8wA&#10;AADhAAAADwAAAAAAAAAAAAAAAAAHAgAAZHJzL2Rvd25yZXYueG1sUEsFBgAAAAADAAMAtwAAAAAD&#10;AAAAAA==&#10;" fillcolor="#f2f2f2 [3052]" strokecolor="black [3213]" strokeweight="1pt">
                          <v:stroke joinstyle="miter"/>
                          <v:path arrowok="t"/>
                          <o:lock v:ext="edit" aspectratio="t"/>
                          <v:textbox inset="0,0,0,0">
                            <w:txbxContent>
                              <w:p w14:paraId="455C21D1"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v:textbox>
                        </v:oval>
                        <v:oval id="Ellipse 542" o:spid="_x0000_s1069" style="position:absolute;left:4523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B0zAAAAOEAAAAPAAAAZHJzL2Rvd25yZXYueG1sRI9BS8NA&#10;FITvBf/D8gRv7cZgS0m7LcZSCRRabYvo7ZF9JsHs25Bdk9Rf3xUELwPDMN8wy/VgatFR6yrLCu4n&#10;EQji3OqKCwXn03Y8B+E8ssbaMim4kIP16ma0xETbnl+pO/pCBAi7BBWU3jeJlC4vyaCb2IY4ZJ+2&#10;NeiDbQupW+wD3NQyjqKZNFhxWCixoaeS8q/jt1GwT3cvfbZNNz/zjyp9e4+7Jns+KHV3O2wWQR4X&#10;IDwN/r/xh8i0gulDDL+PwhuQqysAAAD//wMAUEsBAi0AFAAGAAgAAAAhANvh9svuAAAAhQEAABMA&#10;AAAAAAAAAAAAAAAAAAAAAFtDb250ZW50X1R5cGVzXS54bWxQSwECLQAUAAYACAAAACEAWvQsW78A&#10;AAAVAQAACwAAAAAAAAAAAAAAAAAfAQAAX3JlbHMvLnJlbHNQSwECLQAUAAYACAAAACEATs7QdMwA&#10;AADhAAAADwAAAAAAAAAAAAAAAAAHAgAAZHJzL2Rvd25yZXYueG1sUEsFBgAAAAADAAMAtwAAAAAD&#10;AAAAAA==&#10;" fillcolor="#f2f2f2 [3052]" strokecolor="black [3213]" strokeweight="1pt">
                          <v:stroke joinstyle="miter"/>
                          <v:path arrowok="t"/>
                          <o:lock v:ext="edit" aspectratio="t"/>
                          <v:textbox inset="0,0,0,0">
                            <w:txbxContent>
                              <w:p w14:paraId="7A8A2098"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v:textbox>
                        </v:oval>
                        <v:oval id="Ellipse 543" o:spid="_x0000_s1070" style="position:absolute;left:4806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XvzAAAAOEAAAAPAAAAZHJzL2Rvd25yZXYueG1sRI/dSsNA&#10;FITvBd9hOYXe2U1bLSXtthhLS0DQ/iF6d8gek2D2bMiuSfTpu4LQm4FhmG+Y5bo3lWipcaVlBeNR&#10;BII4s7rkXMH5tL2bg3AeWWNlmRT8kIP16vZmibG2HR+oPfpcBAi7GBUU3texlC4ryKAb2Zo4ZJ+2&#10;MeiDbXKpG+wC3FRyEkUzabDksFBgTU8FZV/Hb6PgJXned+k22fzOP8rk7X3S1unuVanhoN8sgjwu&#10;QHjq/bXxj0i1gof7Kfw9Cm9Ari4AAAD//wMAUEsBAi0AFAAGAAgAAAAhANvh9svuAAAAhQEAABMA&#10;AAAAAAAAAAAAAAAAAAAAAFtDb250ZW50X1R5cGVzXS54bWxQSwECLQAUAAYACAAAACEAWvQsW78A&#10;AAAVAQAACwAAAAAAAAAAAAAAAAAfAQAAX3JlbHMvLnJlbHNQSwECLQAUAAYACAAAACEAIYJ178wA&#10;AADhAAAADwAAAAAAAAAAAAAAAAAHAgAAZHJzL2Rvd25yZXYueG1sUEsFBgAAAAADAAMAtwAAAAAD&#10;AAAAAA==&#10;" fillcolor="#f2f2f2 [3052]" strokecolor="black [3213]" strokeweight="1pt">
                          <v:stroke joinstyle="miter"/>
                          <v:path arrowok="t"/>
                          <o:lock v:ext="edit" aspectratio="t"/>
                          <v:textbox inset="0,0,0,0">
                            <w:txbxContent>
                              <w:p w14:paraId="201166F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v:textbox>
                        </v:oval>
                        <v:oval id="Ellipse 544" o:spid="_x0000_s1071" style="position:absolute;left:5089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2bzAAAAOEAAAAPAAAAZHJzL2Rvd25yZXYueG1sRI/dasJA&#10;FITvC32H5Qi9qxvFikRXaSqWgGDrD6J3h+xpEpo9G7LbJPbpu4VCbwaGYb5hFqveVKKlxpWWFYyG&#10;EQjizOqScwWn4+ZxBsJ5ZI2VZVJwIwer5f3dAmNtO95Te/C5CBB2MSoovK9jKV1WkEE3tDVxyD5s&#10;Y9AH2+RSN9gFuKnkOIqm0mDJYaHAml4Kyj4PX0bBLtm+d+kmWX/PrmVyvozbOn19U+ph0K/nQZ7n&#10;IDz1/r/xh0i1gqfJBH4fhTcglz8AAAD//wMAUEsBAi0AFAAGAAgAAAAhANvh9svuAAAAhQEAABMA&#10;AAAAAAAAAAAAAAAAAAAAAFtDb250ZW50X1R5cGVzXS54bWxQSwECLQAUAAYACAAAACEAWvQsW78A&#10;AAAVAQAACwAAAAAAAAAAAAAAAAAfAQAAX3JlbHMvLnJlbHNQSwECLQAUAAYACAAAACEArmvtm8wA&#10;AADhAAAADwAAAAAAAAAAAAAAAAAHAgAAZHJzL2Rvd25yZXYueG1sUEsFBgAAAAADAAMAtwAAAAAD&#10;AAAAAA==&#10;" fillcolor="#f2f2f2 [3052]" strokecolor="black [3213]" strokeweight="1pt">
                          <v:stroke joinstyle="miter"/>
                          <v:path arrowok="t"/>
                          <o:lock v:ext="edit" aspectratio="t"/>
                          <v:textbox inset="0,0,0,0">
                            <w:txbxContent>
                              <w:p w14:paraId="56A82CC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v:textbox>
                        </v:oval>
                        <v:oval id="Ellipse 545" o:spid="_x0000_s1072" style="position:absolute;left:53727;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gAzAAAAOEAAAAPAAAAZHJzL2Rvd25yZXYueG1sRI/dasJA&#10;FITvC32H5Qi9qxtFRaKrNIolULD1B9G7Q/Y0Cc2eDdltkvbpu4VCbwaGYb5hluveVKKlxpWWFYyG&#10;EQjizOqScwXn0+5xDsJ5ZI2VZVLwRQ7Wq/u7Jcbadnyg9uhzESDsYlRQeF/HUrqsIINuaGvikL3b&#10;xqAPtsmlbrALcFPJcRTNpMGSw0KBNW0Kyj6On0bBPnl569Jdsv2e38rkch23dfr8qtTDoN8ugjwt&#10;QHjq/X/jD5FqBdPJFH4fhTcgVz8AAAD//wMAUEsBAi0AFAAGAAgAAAAhANvh9svuAAAAhQEAABMA&#10;AAAAAAAAAAAAAAAAAAAAAFtDb250ZW50X1R5cGVzXS54bWxQSwECLQAUAAYACAAAACEAWvQsW78A&#10;AAAVAQAACwAAAAAAAAAAAAAAAAAfAQAAX3JlbHMvLnJlbHNQSwECLQAUAAYACAAAACEAwSdIAMwA&#10;AADhAAAADwAAAAAAAAAAAAAAAAAHAgAAZHJzL2Rvd25yZXYueG1sUEsFBgAAAAADAAMAtwAAAAAD&#10;AAAAAA==&#10;" fillcolor="#f2f2f2 [3052]" strokecolor="black [3213]" strokeweight="1pt">
                          <v:stroke joinstyle="miter"/>
                          <v:path arrowok="t"/>
                          <o:lock v:ext="edit" aspectratio="t"/>
                          <v:textbox inset="0,0,0,0">
                            <w:txbxContent>
                              <w:p w14:paraId="0CC9E13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v:textbox>
                        </v:oval>
                      </v:group>
                      <w10:anchorlock/>
                    </v:group>
                  </w:pict>
                </mc:Fallback>
              </mc:AlternateContent>
            </w:r>
          </w:p>
          <w:p w14:paraId="437AA4FC" w14:textId="77777777" w:rsidR="007A25DD" w:rsidRPr="00030CA7" w:rsidRDefault="007A25DD" w:rsidP="0050288D">
            <w:pPr>
              <w:spacing w:after="240" w:line="276" w:lineRule="auto"/>
              <w:rPr>
                <w:rFonts w:ascii="Century Gothic" w:hAnsi="Century Gothic"/>
                <w:color w:val="000000" w:themeColor="text1"/>
                <w:sz w:val="22"/>
              </w:rPr>
            </w:pPr>
            <w:r w:rsidRPr="00030CA7">
              <w:rPr>
                <w:rFonts w:ascii="Century Gothic" w:hAnsi="Century Gothic"/>
                <w:color w:val="000000" w:themeColor="text1"/>
                <w:sz w:val="22"/>
              </w:rPr>
              <w:t>Quelle couleur sera la 17</w:t>
            </w:r>
            <w:r w:rsidRPr="00030CA7">
              <w:rPr>
                <w:rFonts w:ascii="Century Gothic" w:hAnsi="Century Gothic"/>
                <w:color w:val="000000" w:themeColor="text1"/>
                <w:sz w:val="22"/>
                <w:vertAlign w:val="superscript"/>
              </w:rPr>
              <w:t>e</w:t>
            </w:r>
            <w:r w:rsidRPr="00030CA7">
              <w:rPr>
                <w:rFonts w:ascii="Century Gothic" w:hAnsi="Century Gothic"/>
                <w:color w:val="000000" w:themeColor="text1"/>
                <w:sz w:val="22"/>
              </w:rPr>
              <w:t xml:space="preserve"> perle? Comment le sais-tu? Et la 18</w:t>
            </w:r>
            <w:r w:rsidRPr="00030CA7">
              <w:rPr>
                <w:rFonts w:ascii="Century Gothic" w:hAnsi="Century Gothic"/>
                <w:color w:val="000000" w:themeColor="text1"/>
                <w:sz w:val="22"/>
                <w:vertAlign w:val="superscript"/>
              </w:rPr>
              <w:t>e</w:t>
            </w:r>
            <w:r w:rsidRPr="00030CA7">
              <w:rPr>
                <w:rFonts w:ascii="Century Gothic" w:hAnsi="Century Gothic"/>
                <w:color w:val="000000" w:themeColor="text1"/>
                <w:sz w:val="22"/>
              </w:rPr>
              <w:t xml:space="preserve"> perle?</w:t>
            </w:r>
          </w:p>
          <w:p w14:paraId="53182266" w14:textId="77777777" w:rsidR="007A25DD" w:rsidRDefault="007A25DD" w:rsidP="007A25DD">
            <w:pPr>
              <w:spacing w:line="276" w:lineRule="auto"/>
              <w:rPr>
                <w:rFonts w:ascii="Arial Narrow" w:hAnsi="Arial Narrow"/>
                <w:color w:val="000000" w:themeColor="text1"/>
                <w:sz w:val="22"/>
              </w:rPr>
            </w:pPr>
            <w:r w:rsidRPr="00EB4C53">
              <w:rPr>
                <w:rFonts w:ascii="Century Gothic" w:hAnsi="Century Gothic"/>
                <w:b/>
                <w:bCs/>
                <w:noProof/>
                <w:color w:val="006799"/>
                <w:sz w:val="15"/>
                <w:szCs w:val="15"/>
                <w:lang w:val="en-CA" w:eastAsia="en-CA"/>
              </w:rPr>
              <mc:AlternateContent>
                <mc:Choice Requires="wpg">
                  <w:drawing>
                    <wp:inline distT="0" distB="0" distL="0" distR="0" wp14:anchorId="39C4D41F" wp14:editId="0A6339B5">
                      <wp:extent cx="6055068" cy="182880"/>
                      <wp:effectExtent l="0" t="0" r="15875" b="7620"/>
                      <wp:docPr id="546" name="Groupe 546"/>
                      <wp:cNvGraphicFramePr/>
                      <a:graphic xmlns:a="http://schemas.openxmlformats.org/drawingml/2006/main">
                        <a:graphicData uri="http://schemas.microsoft.com/office/word/2010/wordprocessingGroup">
                          <wpg:wgp>
                            <wpg:cNvGrpSpPr/>
                            <wpg:grpSpPr>
                              <a:xfrm>
                                <a:off x="0" y="0"/>
                                <a:ext cx="6055068" cy="182880"/>
                                <a:chOff x="-111872" y="-89299"/>
                                <a:chExt cx="6055068" cy="182880"/>
                              </a:xfrm>
                            </wpg:grpSpPr>
                            <wps:wsp>
                              <wps:cNvPr id="548" name="Connecteur droit 548"/>
                              <wps:cNvCnPr/>
                              <wps:spPr>
                                <a:xfrm flipV="1">
                                  <a:off x="-111872" y="-3321"/>
                                  <a:ext cx="6055068" cy="1416"/>
                                </a:xfrm>
                                <a:prstGeom prst="line">
                                  <a:avLst/>
                                </a:prstGeom>
                                <a:ln w="25400" cmpd="dbl">
                                  <a:prstDash val="solid"/>
                                </a:ln>
                              </wps:spPr>
                              <wps:style>
                                <a:lnRef idx="1">
                                  <a:schemeClr val="dk1"/>
                                </a:lnRef>
                                <a:fillRef idx="0">
                                  <a:schemeClr val="dk1"/>
                                </a:fillRef>
                                <a:effectRef idx="0">
                                  <a:schemeClr val="dk1"/>
                                </a:effectRef>
                                <a:fontRef idx="minor">
                                  <a:schemeClr val="tx1"/>
                                </a:fontRef>
                              </wps:style>
                              <wps:bodyPr/>
                            </wps:wsp>
                            <wpg:grpSp>
                              <wpg:cNvPr id="549" name="Groupe 549"/>
                              <wpg:cNvGrpSpPr/>
                              <wpg:grpSpPr>
                                <a:xfrm>
                                  <a:off x="137161" y="-89299"/>
                                  <a:ext cx="5531715" cy="182880"/>
                                  <a:chOff x="23873" y="-89299"/>
                                  <a:chExt cx="5531715" cy="182880"/>
                                </a:xfrm>
                              </wpg:grpSpPr>
                              <wps:wsp>
                                <wps:cNvPr id="550" name="Ellipse 550"/>
                                <wps:cNvSpPr>
                                  <a:spLocks noChangeAspect="1"/>
                                </wps:cNvSpPr>
                                <wps:spPr>
                                  <a:xfrm>
                                    <a:off x="23873"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12962"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1" name="Ellipse 551"/>
                                <wps:cNvSpPr>
                                  <a:spLocks noChangeAspect="1"/>
                                </wps:cNvSpPr>
                                <wps:spPr>
                                  <a:xfrm>
                                    <a:off x="307094"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D75DB"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2" name="Ellipse 552"/>
                                <wps:cNvSpPr>
                                  <a:spLocks noChangeAspect="1"/>
                                </wps:cNvSpPr>
                                <wps:spPr>
                                  <a:xfrm>
                                    <a:off x="590315"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F49EB"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3" name="Ellipse 553"/>
                                <wps:cNvSpPr>
                                  <a:spLocks noChangeAspect="1"/>
                                </wps:cNvSpPr>
                                <wps:spPr>
                                  <a:xfrm>
                                    <a:off x="873536" y="-89299"/>
                                    <a:ext cx="182880" cy="182880"/>
                                  </a:xfrm>
                                  <a:prstGeom prst="ellipse">
                                    <a:avLst/>
                                  </a:prstGeom>
                                  <a:solidFill>
                                    <a:srgbClr val="7030A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3A3D9"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4" name="Ellipse 554"/>
                                <wps:cNvSpPr>
                                  <a:spLocks noChangeAspect="1"/>
                                </wps:cNvSpPr>
                                <wps:spPr>
                                  <a:xfrm>
                                    <a:off x="1148666"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18FC1"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6" name="Ellipse 556"/>
                                <wps:cNvSpPr>
                                  <a:spLocks noChangeAspect="1"/>
                                </wps:cNvSpPr>
                                <wps:spPr>
                                  <a:xfrm>
                                    <a:off x="1431887"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4A35F"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7" name="Ellipse 557"/>
                                <wps:cNvSpPr>
                                  <a:spLocks noChangeAspect="1"/>
                                </wps:cNvSpPr>
                                <wps:spPr>
                                  <a:xfrm>
                                    <a:off x="1707016"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C5F8E"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1" name="Ellipse 561"/>
                                <wps:cNvSpPr>
                                  <a:spLocks noChangeAspect="1"/>
                                </wps:cNvSpPr>
                                <wps:spPr>
                                  <a:xfrm>
                                    <a:off x="1990237" y="-89299"/>
                                    <a:ext cx="182880" cy="182880"/>
                                  </a:xfrm>
                                  <a:prstGeom prst="ellipse">
                                    <a:avLst/>
                                  </a:prstGeom>
                                  <a:solidFill>
                                    <a:srgbClr val="7030A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AC817"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2" name="Ellipse 562"/>
                                <wps:cNvSpPr>
                                  <a:spLocks noChangeAspect="1"/>
                                </wps:cNvSpPr>
                                <wps:spPr>
                                  <a:xfrm>
                                    <a:off x="2273459"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AFDC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3" name="Ellipse 563"/>
                                <wps:cNvSpPr>
                                  <a:spLocks noChangeAspect="1"/>
                                </wps:cNvSpPr>
                                <wps:spPr>
                                  <a:xfrm>
                                    <a:off x="2556680"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6E348"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8" name="Ellipse 568"/>
                                <wps:cNvSpPr>
                                  <a:spLocks noChangeAspect="1"/>
                                </wps:cNvSpPr>
                                <wps:spPr>
                                  <a:xfrm>
                                    <a:off x="2839901" y="-89299"/>
                                    <a:ext cx="182880" cy="182880"/>
                                  </a:xfrm>
                                  <a:prstGeom prst="ellipse">
                                    <a:avLst/>
                                  </a:prstGeom>
                                  <a:solidFill>
                                    <a:srgbClr val="FFC4E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2423"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9" name="Ellipse 569"/>
                                <wps:cNvSpPr>
                                  <a:spLocks noChangeAspect="1"/>
                                </wps:cNvSpPr>
                                <wps:spPr>
                                  <a:xfrm>
                                    <a:off x="3123122" y="-89299"/>
                                    <a:ext cx="182880" cy="182880"/>
                                  </a:xfrm>
                                  <a:prstGeom prst="ellipse">
                                    <a:avLst/>
                                  </a:prstGeom>
                                  <a:solidFill>
                                    <a:srgbClr val="7030A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92A88"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0" name="Ellipse 570"/>
                                <wps:cNvSpPr>
                                  <a:spLocks noChangeAspect="1"/>
                                </wps:cNvSpPr>
                                <wps:spPr>
                                  <a:xfrm>
                                    <a:off x="3398251"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178BF"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 name="Ellipse 571"/>
                                <wps:cNvSpPr>
                                  <a:spLocks noChangeAspect="1"/>
                                </wps:cNvSpPr>
                                <wps:spPr>
                                  <a:xfrm>
                                    <a:off x="3681473"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2335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2" name="Ellipse 572"/>
                                <wps:cNvSpPr>
                                  <a:spLocks noChangeAspect="1"/>
                                </wps:cNvSpPr>
                                <wps:spPr>
                                  <a:xfrm>
                                    <a:off x="396469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794E6" w14:textId="77777777" w:rsidR="00424760" w:rsidRPr="00EB4C53" w:rsidRDefault="00424760" w:rsidP="007A25DD">
                                      <w:pPr>
                                        <w:jc w:val="center"/>
                                        <w:rPr>
                                          <w:rFonts w:ascii="Century Gothic" w:hAnsi="Century Gothic"/>
                                          <w:color w:val="000000" w:themeColor="text1"/>
                                          <w:sz w:val="15"/>
                                          <w:szCs w:val="15"/>
                                        </w:rPr>
                                      </w:pPr>
                                      <w:r>
                                        <w:rPr>
                                          <w:rFonts w:ascii="Century Gothic" w:hAnsi="Century Gothic"/>
                                          <w:color w:val="000000" w:themeColor="text1"/>
                                          <w:sz w:val="15"/>
                                          <w:szCs w:val="15"/>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0" name="Ellipse 640"/>
                                <wps:cNvSpPr>
                                  <a:spLocks noChangeAspect="1"/>
                                </wps:cNvSpPr>
                                <wps:spPr>
                                  <a:xfrm>
                                    <a:off x="4247915"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819A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1" name="Ellipse 641"/>
                                <wps:cNvSpPr>
                                  <a:spLocks noChangeAspect="1"/>
                                </wps:cNvSpPr>
                                <wps:spPr>
                                  <a:xfrm>
                                    <a:off x="452304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D6DFD"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2" name="Ellipse 642"/>
                                <wps:cNvSpPr>
                                  <a:spLocks noChangeAspect="1"/>
                                </wps:cNvSpPr>
                                <wps:spPr>
                                  <a:xfrm>
                                    <a:off x="4806266"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17E05"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3" name="Ellipse 643"/>
                                <wps:cNvSpPr>
                                  <a:spLocks noChangeAspect="1"/>
                                </wps:cNvSpPr>
                                <wps:spPr>
                                  <a:xfrm>
                                    <a:off x="5089487"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C4A14"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4" name="Ellipse 644"/>
                                <wps:cNvSpPr>
                                  <a:spLocks noChangeAspect="1"/>
                                </wps:cNvSpPr>
                                <wps:spPr>
                                  <a:xfrm>
                                    <a:off x="5372708"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2A6F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C4D41F" id="Groupe 546" o:spid="_x0000_s1073" style="width:476.8pt;height:14.4pt;mso-position-horizontal-relative:char;mso-position-vertical-relative:line" coordorigin="-1118,-892" coordsize="6055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hb8gYAADxfAAAOAAAAZHJzL2Uyb0RvYy54bWzsXF9v2zYQfx+w7yDovbX+SzbqFIHbFAOy&#10;tli79ZmWKVuYJGoUEzv79DuSIpVYdtF0dm25LApHokiKPN79dHe846vXm7Kw7jFtclJNbfelY1u4&#10;Sskir5ZT+8/PNy8S22oYqhaoIBWe2g+4sV9f/frLq3U9wR5ZkWKBqQWdVM1kXU/tFWP1ZDRq0hUu&#10;UfOS1LiChxmhJWJwS5ejBUVr6L0sRp7jRKM1oYuakhQ3DZS+kQ/tK9F/luGUfciyBjOrmNowNiZ+&#10;qfid89/R1Ss0WVJUr/K0HQb6jlGUKK/gpbqrN4gh647mva7KPKWkIRl7mZJyRLIsT7GYA8zGdbZm&#10;846Su1rMZTlZL2tNJiDtFp2+u9v0/f1HauWLqR0GkW1VqIRFEu/FFi8B+qzr5QSqvaP1p/ojbQuW&#10;8o5PeZPRkv+FyVgbQdkHTVm8YVYKhZEThk4EvJDCMzfxkqQlfbqC9eHNXrium8SebUGFF8nYG4/l&#10;2qSrt1/vY6RGMOID1eNa18BQTUez5v/R7NMK1VgsRcOJoWkGU5I0m5GqAm7Dd9RaUJIzoF4iqSca&#10;zKqWdM2kASoqullZkdd/AUkE87QUfEIK3/dcSYndtAxcsUiaCmhS04a9w6S0+MXULvKKDxxN0P1t&#10;w2D5oKqqwouLylpPbS8MHJCPtKyBFRbzQrTg1d6gZmXdIxCfhhT5gg8FOigq+MNJLCcjrthDgWWH&#10;f+AMWAoWVU5LCDOeFVT2s/hbTEj0AjV5kywvCt3IEe/e26ity5thIeDf2lDXFm8kFdMNy7widNdb&#10;2UYNNZP11azlXPm052TxIJZWkAM4TgqM4EMtO5pdxopdtIgJNn+miLl+7EZuT1QUg4Sh78Zu+BVh&#10;8/wk9nvtO1Hb04NmslOIWgjsKUXtbQFC0wA+QZGAIyFhHJz4yjb1LUn/bqyKzFaoWuLrpga55LzI&#10;WZcvGcivrNwxsMIQjWK7KaQo3CLYFppp8nQC1sogliMWLLZHDIV03YAciDnQ5VzLy83NLHgbtoL3&#10;pJoUXdeLQXRFMy6hug/+Ce2krmPlR118uyR7u8QDpSmuWCvkK7TAUsBDB/6p8apRtLCxS+B3ooTq&#10;W+LNM4X+aePvEPwCZtW+eZ/gs818Iz6cgajaYYFFCbAbcGtTpzc5QOgtathHREGvgELQldgH+MkK&#10;ArBL2ivbWhH6765yXh8+XfDUttagpwAO/3OHKLat4rcKPmrQJVMXVF3M1UV1V84IYDeABYxGXEID&#10;ygp1mVFSfgEV6pq/BR6hKoV3Te2UUXUzY1JfAiUsxdfXohooLzVit9WnOlUozz8WnzdfEK1bpmcg&#10;Le+J+nD2vj+yLmfbilzfMZLl4uPU0bGV1hZSf8TXPAQybUOMXlyNGoeCGN+JnXHQQ2GDMU9wS4my&#10;wLefF2M8DkedbBiMkcrtADEGTJxtjNGLe3CMCceOzzXBLaPKYIzBGG6scUDp9BjfYAxoI5egx4Bt&#10;t40xenEPjjFgSoY++I7OAWNix3eute3x2BwythJX3IUWpUwyaa0pBUuaO8e2lQKDMReCMWC5bGOM&#10;XtyDY4zrBkkUnQnIGIeM9thyPNGQIX2+ZwAywllmjKULcMjoLanO59vuST1y4x7KIeMGvpsk8Xlo&#10;MgZkzhxkNB/KHSDjkRmsRwYkfluTiZWaenhNJga3L+zZnoW5ZEDmzEFG86EBmWFvLfHt+i2QgaLW&#10;p394kBmPHc8/E03G+GTOHGR0nJIBmYGDTH9vKTre3pLnxX4QQkTTOTh+jSZz5iDTxrmpgDljLg3V&#10;XIr6m0tQdCxNxgvDKIJgYQMyKqbWROLJwOMuBFfvYHfxoEaTGbgmo+PqteMXsgeOBjKJDwbT/oBq&#10;E+4rEgDUTvHPHYoHQaItHxqQGTjI6GyMDmS0mnpwn4zvevC/n+B0klg845M5b3Mp1Ga7AZlhg0wM&#10;tsuW4xeKjqXJ+P448Xgaw6l8Mk9jy+ZLmdtT3JW/k4WMNxvz9CBOAEg+0kl+8s7E631DQqPSwiQF&#10;dfANV8raJEUZh7M3qfE5uU2htuwNDg0ch/obULHWZA+v7ESJG+xIMf1hyo7BoadJ1QPPsQx1aKnB&#10;oYHjUH+PCk59OJo+NI6C6JRJlgaHLguHTGgxVzSHnyMVBT27jBcdC4cCL4jHp0zENDh0WThkoo8v&#10;BYd6dlnUHShycLssCD3fCU546ITBocvCIROgfCk41LPLouB4dlmQOJF3ynxOg0OXhUM6OMT4hwbt&#10;H4qCXnghLzqWXRY6yTg4ZcqnwaHLwiEdP2JwaOA41DvfIgK76Wg45MdwiicEPZp9e3Mm6Z7DiJ+z&#10;bx9pV6bBoWPhUHcIsjipVBzRLuJY2uPk+Rnwj+9Fre7Q+6v/AAAA//8DAFBLAwQUAAYACAAAACEA&#10;/yud6uAAAAAJAQAADwAAAGRycy9kb3ducmV2LnhtbEyPT2vCQBDF74V+h2UKvdVNFCWN2YjYPycp&#10;VAvibcyOSTA7G7JrEr99t720lwfD4715v2w1mkb01LnasoJ4EoEgLqyuuVTwtX97SkA4j6yxsUwK&#10;buRgld/fZZhqO/An9TtfilDCLkUFlfdtKqUrKjLoJrYlDt7ZdgZ9OLtS6g6HUG4aOY2ihTRYc/hQ&#10;YUubiorL7moUvA84rGfxa7+9nDe3437+cdjGpNTjw/iyDLJegvA0+r8E/DCE/ZCHYSd7Ze1EoyDQ&#10;+F8N3vN8tgBxUjBNEpB5Jv8T5N8AAAD//wMAUEsBAi0AFAAGAAgAAAAhALaDOJL+AAAA4QEAABMA&#10;AAAAAAAAAAAAAAAAAAAAAFtDb250ZW50X1R5cGVzXS54bWxQSwECLQAUAAYACAAAACEAOP0h/9YA&#10;AACUAQAACwAAAAAAAAAAAAAAAAAvAQAAX3JlbHMvLnJlbHNQSwECLQAUAAYACAAAACEAYYsYW/IG&#10;AAA8XwAADgAAAAAAAAAAAAAAAAAuAgAAZHJzL2Uyb0RvYy54bWxQSwECLQAUAAYACAAAACEA/yud&#10;6uAAAAAJAQAADwAAAAAAAAAAAAAAAABMCQAAZHJzL2Rvd25yZXYueG1sUEsFBgAAAAAEAAQA8wAA&#10;AFkKAAAAAA==&#10;">
                      <v:line id="Connecteur droit 548" o:spid="_x0000_s1074" style="position:absolute;flip:y;visibility:visible;mso-wrap-style:square" from="-1118,-33" to="59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JzygAAAOEAAAAPAAAAZHJzL2Rvd25yZXYueG1sRI9Pa8JA&#10;EMXvQr/DMoVepG78V5roKsUiFW+1gj0O2WmSmp0N2W2M375zELw8GB7v9+Yt172rVUdtqDwbGI8S&#10;UMS5txUXBo5f2+dXUCEiW6w9k4ErBVivHgZLzKy/8Cd1h1gogXDI0EAZY5NpHfKSHIaRb4jF+/Gt&#10;wyhnW2jb4kXgrtaTJHnRDiuWhhIb2pSUnw9/Tkr24+l3EdJ0+nseTuZdsKfNR2rM02P/vhB5W4CK&#10;1Md74obYWQPzmbwsi2QN6NU/AAAA//8DAFBLAQItABQABgAIAAAAIQDb4fbL7gAAAIUBAAATAAAA&#10;AAAAAAAAAAAAAAAAAABbQ29udGVudF9UeXBlc10ueG1sUEsBAi0AFAAGAAgAAAAhAFr0LFu/AAAA&#10;FQEAAAsAAAAAAAAAAAAAAAAAHwEAAF9yZWxzLy5yZWxzUEsBAi0AFAAGAAgAAAAhADSKsnPKAAAA&#10;4QAAAA8AAAAAAAAAAAAAAAAABwIAAGRycy9kb3ducmV2LnhtbFBLBQYAAAAAAwADALcAAAD+AgAA&#10;AAA=&#10;" strokecolor="black [3200]" strokeweight="2pt">
                        <v:stroke linestyle="thinThin" joinstyle="miter"/>
                      </v:line>
                      <v:group id="Groupe 549" o:spid="_x0000_s1075" style="position:absolute;left:1371;top:-892;width:55317;height:1827" coordorigin="238,-892" coordsize="5531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uFyQAAAOEAAAAPAAAAZHJzL2Rvd25yZXYueG1sRI9Ba8JA&#10;FITvhf6H5Qm96SatSo2uIlbFgxTUgnh7ZJ9JMPs2ZLdJ/PeuUOhlYBjmG2a26EwpGqpdYVlBPIhA&#10;EKdWF5wp+Dlt+p8gnEfWWFomBXdysJi/vsww0bblAzVHn4kAYZeggtz7KpHSpTkZdANbEYfsamuD&#10;Ptg6k7rGNsBNKd+jaCwNFhwWcqxolVN6O/4aBdsW2+VHvG72t+vqfjmNvs/7mJR663Vf0yDLKQhP&#10;nf9v/CF2WsFoOIHno/AG5PwBAAD//wMAUEsBAi0AFAAGAAgAAAAhANvh9svuAAAAhQEAABMAAAAA&#10;AAAAAAAAAAAAAAAAAFtDb250ZW50X1R5cGVzXS54bWxQSwECLQAUAAYACAAAACEAWvQsW78AAAAV&#10;AQAACwAAAAAAAAAAAAAAAAAfAQAAX3JlbHMvLnJlbHNQSwECLQAUAAYACAAAACEAG0d7hckAAADh&#10;AAAADwAAAAAAAAAAAAAAAAAHAgAAZHJzL2Rvd25yZXYueG1sUEsFBgAAAAADAAMAtwAAAP0CAAAA&#10;AA==&#10;">
                        <v:oval id="Ellipse 550" o:spid="_x0000_s1076" style="position:absolute;left:23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ya8yQAAAOEAAAAPAAAAZHJzL2Rvd25yZXYueG1sRI9Na8JA&#10;EIbvQv/DMoVeRDct+EF0FanU9iSoOehtyI5JMDsbsmtM/33nUPAy8DK8z8uzXPeuVh21ofJs4H2c&#10;gCLOva24MJCdvkZzUCEiW6w9k4FfCrBevQyWmFr/4AN1x1gogXBI0UAZY5NqHfKSHIaxb4jld/Wt&#10;wyixLbRt8SFwV+uPJJlqhxXLQokNfZaU3453Z2C4qU5FyLom7vf2PLtku+s37Yx5e+23CzmbBahI&#10;fXw2/hE/1sBkIg5iJDagV38AAAD//wMAUEsBAi0AFAAGAAgAAAAhANvh9svuAAAAhQEAABMAAAAA&#10;AAAAAAAAAAAAAAAAAFtDb250ZW50X1R5cGVzXS54bWxQSwECLQAUAAYACAAAACEAWvQsW78AAAAV&#10;AQAACwAAAAAAAAAAAAAAAAAfAQAAX3JlbHMvLnJlbHNQSwECLQAUAAYACAAAACEA+98mvMkAAADh&#10;AAAADwAAAAAAAAAAAAAAAAAHAgAAZHJzL2Rvd25yZXYueG1sUEsFBgAAAAADAAMAtwAAAP0CAAAA&#10;AA==&#10;" fillcolor="#ffc4e5" strokecolor="black [3213]" strokeweight="1pt">
                          <v:stroke joinstyle="miter"/>
                          <v:path arrowok="t"/>
                          <o:lock v:ext="edit" aspectratio="t"/>
                          <v:textbox inset="0,0,0,0">
                            <w:txbxContent>
                              <w:p w14:paraId="37D12962"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w:t>
                                </w:r>
                              </w:p>
                            </w:txbxContent>
                          </v:textbox>
                        </v:oval>
                        <v:oval id="Ellipse 551" o:spid="_x0000_s1077" style="position:absolute;left:307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MnyQAAAOEAAAAPAAAAZHJzL2Rvd25yZXYueG1sRI9Ba8JA&#10;FITvhf6H5RW8lGajYFuiawgtVU+CSQ719sg+k2D2bchuY/z3bqHQy8AwzDfMOp1MJ0YaXGtZwTyK&#10;QRBXVrdcKyiLr5d3EM4ja+wsk4IbOUg3jw9rTLS98pHG3NciQNglqKDxvk+kdFVDBl1ke+KQne1g&#10;0Ac71FIPeA1w08lFHL9Kgy2HhQZ7+miouuQ/RsFz1ha1K8feHw76++1Ubs872io1e5o+V0GyFQhP&#10;k/9v/CH2WsFyOYffR+ENyM0dAAD//wMAUEsBAi0AFAAGAAgAAAAhANvh9svuAAAAhQEAABMAAAAA&#10;AAAAAAAAAAAAAAAAAFtDb250ZW50X1R5cGVzXS54bWxQSwECLQAUAAYACAAAACEAWvQsW78AAAAV&#10;AQAACwAAAAAAAAAAAAAAAAAfAQAAX3JlbHMvLnJlbHNQSwECLQAUAAYACAAAACEAlJODJ8kAAADh&#10;AAAADwAAAAAAAAAAAAAAAAAHAgAAZHJzL2Rvd25yZXYueG1sUEsFBgAAAAADAAMAtwAAAP0CAAAA&#10;AA==&#10;" fillcolor="#ffc4e5" strokecolor="black [3213]" strokeweight="1pt">
                          <v:stroke joinstyle="miter"/>
                          <v:path arrowok="t"/>
                          <o:lock v:ext="edit" aspectratio="t"/>
                          <v:textbox inset="0,0,0,0">
                            <w:txbxContent>
                              <w:p w14:paraId="6E2D75DB"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2</w:t>
                                </w:r>
                              </w:p>
                            </w:txbxContent>
                          </v:textbox>
                        </v:oval>
                        <v:oval id="Ellipse 552" o:spid="_x0000_s1078" style="position:absolute;left:5903;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1QyQAAAOEAAAAPAAAAZHJzL2Rvd25yZXYueG1sRI9Ba8JA&#10;FITvhf6H5RW8lGajYJXoGoJF7UnQ5FBvj+wzCWbfhuw2xn/fLRR6GRiG+YZZp6NpxUC9aywrmEYx&#10;COLS6oYrBUW+e1uCcB5ZY2uZFDzIQbp5flpjou2dTzScfSUChF2CCmrvu0RKV9Zk0EW2Iw7Z1fYG&#10;fbB9JXWP9wA3rZzF8bs02HBYqLGjbU3l7fxtFLxmTV65Yuj88ai/Fpdifz3QXqnJy/ixCpKtQHga&#10;/X/jD/GpFcznM/h9FN6A3PwAAAD//wMAUEsBAi0AFAAGAAgAAAAhANvh9svuAAAAhQEAABMAAAAA&#10;AAAAAAAAAAAAAAAAAFtDb250ZW50X1R5cGVzXS54bWxQSwECLQAUAAYACAAAACEAWvQsW78AAAAV&#10;AQAACwAAAAAAAAAAAAAAAAAfAQAAX3JlbHMvLnJlbHNQSwECLQAUAAYACAAAACEAZEEdUMkAAADh&#10;AAAADwAAAAAAAAAAAAAAAAAHAgAAZHJzL2Rvd25yZXYueG1sUEsFBgAAAAADAAMAtwAAAP0CAAAA&#10;AA==&#10;" fillcolor="#ffc4e5" strokecolor="black [3213]" strokeweight="1pt">
                          <v:stroke joinstyle="miter"/>
                          <v:path arrowok="t"/>
                          <o:lock v:ext="edit" aspectratio="t"/>
                          <v:textbox inset="0,0,0,0">
                            <w:txbxContent>
                              <w:p w14:paraId="610F49EB"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3</w:t>
                                </w:r>
                              </w:p>
                            </w:txbxContent>
                          </v:textbox>
                        </v:oval>
                        <v:oval id="Ellipse 553" o:spid="_x0000_s1079" style="position:absolute;left:8735;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7GyAAAAOEAAAAPAAAAZHJzL2Rvd25yZXYueG1sRI/dasJA&#10;FITvC32H5RS8q5vWptToKvUPeiGItg9wyB6TxezZNHvU9O27hYI3A8Mw3zDTee8bdaEuusAGnoYZ&#10;KOIyWMeVga/PzeMbqCjIFpvAZOCHIsxn93dTLGy48p4uB6lUgnAs0EAt0hZax7Imj3EYWuKUHUPn&#10;UZLtKm07vCa4b/Rzlr1qj47TQo0tLWsqT4ezN/Cy2Vf5dn10QWi32C6+xy53YszgoV9NkrxPQAn1&#10;cmv8Iz6sgTwfwd+j9Ab07BcAAP//AwBQSwECLQAUAAYACAAAACEA2+H2y+4AAACFAQAAEwAAAAAA&#10;AAAAAAAAAAAAAAAAW0NvbnRlbnRfVHlwZXNdLnhtbFBLAQItABQABgAIAAAAIQBa9CxbvwAAABUB&#10;AAALAAAAAAAAAAAAAAAAAB8BAABfcmVscy8ucmVsc1BLAQItABQABgAIAAAAIQAhfm7GyAAAAOEA&#10;AAAPAAAAAAAAAAAAAAAAAAcCAABkcnMvZG93bnJldi54bWxQSwUGAAAAAAMAAwC3AAAA/AIAAAAA&#10;" fillcolor="#7030a0" strokecolor="black [3213]" strokeweight="1pt">
                          <v:stroke joinstyle="miter"/>
                          <v:path arrowok="t"/>
                          <o:lock v:ext="edit" aspectratio="t"/>
                          <v:textbox inset="0,0,0,0">
                            <w:txbxContent>
                              <w:p w14:paraId="2293A3D9"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4</w:t>
                                </w:r>
                              </w:p>
                            </w:txbxContent>
                          </v:textbox>
                        </v:oval>
                        <v:oval id="Ellipse 554" o:spid="_x0000_s1080" style="position:absolute;left:1148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C/yAAAAOEAAAAPAAAAZHJzL2Rvd25yZXYueG1sRI9Pi8Iw&#10;FMTvwn6H8Ba8yJoquivVKKL45ySs9uDeHs2zLdu8lCbW+u2NIHgZGIb5DTNbtKYUDdWusKxg0I9A&#10;EKdWF5wpSE6brwkI55E1lpZJwZ0cLOYfnRnG2t74l5qjz0SAsItRQe59FUvp0pwMur6tiEN2sbVB&#10;H2ydSV3jLcBNKYdR9C0NFhwWcqxolVP6f7waBb1lccpc0lT+cNDnn79ke9nRVqnuZ7ueBllOQXhq&#10;/bvxQuy1gvF4BM9H4Q3I+QMAAP//AwBQSwECLQAUAAYACAAAACEA2+H2y+4AAACFAQAAEwAAAAAA&#10;AAAAAAAAAAAAAAAAW0NvbnRlbnRfVHlwZXNdLnhtbFBLAQItABQABgAIAAAAIQBa9CxbvwAAABUB&#10;AAALAAAAAAAAAAAAAAAAAB8BAABfcmVscy8ucmVsc1BLAQItABQABgAIAAAAIQCE5CC/yAAAAOEA&#10;AAAPAAAAAAAAAAAAAAAAAAcCAABkcnMvZG93bnJldi54bWxQSwUGAAAAAAMAAwC3AAAA/AIAAAAA&#10;" fillcolor="#ffc4e5" strokecolor="black [3213]" strokeweight="1pt">
                          <v:stroke joinstyle="miter"/>
                          <v:path arrowok="t"/>
                          <o:lock v:ext="edit" aspectratio="t"/>
                          <v:textbox inset="0,0,0,0">
                            <w:txbxContent>
                              <w:p w14:paraId="15018FC1"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5</w:t>
                                </w:r>
                              </w:p>
                            </w:txbxContent>
                          </v:textbox>
                        </v:oval>
                        <v:oval id="Ellipse 556" o:spid="_x0000_s1081" style="position:absolute;left:1431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tTyQAAAOEAAAAPAAAAZHJzL2Rvd25yZXYueG1sRI9Ba8JA&#10;FITvQv/D8gpeSrNpQVuiawgt1Z4Ekxzq7ZF9JsHs25Ddxvjv3ULBy8AwzDfMOp1MJ0YaXGtZwUsU&#10;gyCurG65VlAWX8/vIJxH1thZJgVXcpBuHmZrTLS98IHG3NciQNglqKDxvk+kdFVDBl1ke+KQnexg&#10;0Ac71FIPeAlw08nXOF5Kgy2HhQZ7+mioOue/RsFT1ha1K8fe7/f65+1Ybk872io1f5w+V0GyFQhP&#10;k783/hHfWsFisYS/R+ENyM0NAAD//wMAUEsBAi0AFAAGAAgAAAAhANvh9svuAAAAhQEAABMAAAAA&#10;AAAAAAAAAAAAAAAAAFtDb250ZW50X1R5cGVzXS54bWxQSwECLQAUAAYACAAAACEAWvQsW78AAAAV&#10;AQAACwAAAAAAAAAAAAAAAAAfAQAAX3JlbHMvLnJlbHNQSwECLQAUAAYACAAAACEAG3obU8kAAADh&#10;AAAADwAAAAAAAAAAAAAAAAAHAgAAZHJzL2Rvd25yZXYueG1sUEsFBgAAAAADAAMAtwAAAP0CAAAA&#10;AA==&#10;" fillcolor="#ffc4e5" strokecolor="black [3213]" strokeweight="1pt">
                          <v:stroke joinstyle="miter"/>
                          <v:path arrowok="t"/>
                          <o:lock v:ext="edit" aspectratio="t"/>
                          <v:textbox inset="0,0,0,0">
                            <w:txbxContent>
                              <w:p w14:paraId="77F4A35F"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6</w:t>
                                </w:r>
                              </w:p>
                            </w:txbxContent>
                          </v:textbox>
                        </v:oval>
                        <v:oval id="Ellipse 557" o:spid="_x0000_s1082" style="position:absolute;left:17070;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7IyAAAAOEAAAAPAAAAZHJzL2Rvd25yZXYueG1sRI9Bi8Iw&#10;FITvgv8hPMGLaLoL6lKNIrusehK29qC3R/Nsi81LabK1/nsjCF4GhmG+YZbrzlSipcaVlhV8TCIQ&#10;xJnVJecK0uPv+AuE88gaK8uk4E4O1qt+b4mxtjf+ozbxuQgQdjEqKLyvYyldVpBBN7E1ccgutjHo&#10;g21yqRu8Bbip5GcUzaTBksNCgTV9F5Rdk3+jYLQpj7lL29ofDvo0P6fby462Sg0H3c8iyGYBwlPn&#10;340XYq8VTKdzeD4Kb0CuHgAAAP//AwBQSwECLQAUAAYACAAAACEA2+H2y+4AAACFAQAAEwAAAAAA&#10;AAAAAAAAAAAAAAAAW0NvbnRlbnRfVHlwZXNdLnhtbFBLAQItABQABgAIAAAAIQBa9CxbvwAAABUB&#10;AAALAAAAAAAAAAAAAAAAAB8BAABfcmVscy8ucmVsc1BLAQItABQABgAIAAAAIQB0Nr7IyAAAAOEA&#10;AAAPAAAAAAAAAAAAAAAAAAcCAABkcnMvZG93bnJldi54bWxQSwUGAAAAAAMAAwC3AAAA/AIAAAAA&#10;" fillcolor="#ffc4e5" strokecolor="black [3213]" strokeweight="1pt">
                          <v:stroke joinstyle="miter"/>
                          <v:path arrowok="t"/>
                          <o:lock v:ext="edit" aspectratio="t"/>
                          <v:textbox inset="0,0,0,0">
                            <w:txbxContent>
                              <w:p w14:paraId="7F2C5F8E"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7</w:t>
                                </w:r>
                              </w:p>
                            </w:txbxContent>
                          </v:textbox>
                        </v:oval>
                        <v:oval id="Ellipse 561" o:spid="_x0000_s1083" style="position:absolute;left:1990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XyAAAAOEAAAAPAAAAZHJzL2Rvd25yZXYueG1sRI9Ra8JA&#10;EITfhf6HY4W+1YulkRo9pbYVfBBE6w9YcmtymNtLc1tN/31PKPgyMAzzDTNf9r5RF+qiC2xgPMpA&#10;EZfBOq4MHL/WT6+goiBbbAKTgV+KsFw8DOZY2HDlPV0OUqkE4ViggVqkLbSOZU0e4yi0xCk7hc6j&#10;JNtV2nZ4TXDf6Ocsm2iPjtNCjS2911SeDz/ewMt6X+Xbz5MLQrvVdvU9dbkTYx6H/ccsydsMlFAv&#10;98Y/YmMN5JMx3B6lN6AXfwAAAP//AwBQSwECLQAUAAYACAAAACEA2+H2y+4AAACFAQAAEwAAAAAA&#10;AAAAAAAAAAAAAAAAW0NvbnRlbnRfVHlwZXNdLnhtbFBLAQItABQABgAIAAAAIQBa9CxbvwAAABUB&#10;AAALAAAAAAAAAAAAAAAAAB8BAABfcmVscy8ucmVsc1BLAQItABQABgAIAAAAIQBwjJ+XyAAAAOEA&#10;AAAPAAAAAAAAAAAAAAAAAAcCAABkcnMvZG93bnJldi54bWxQSwUGAAAAAAMAAwC3AAAA/AIAAAAA&#10;" fillcolor="#7030a0" strokecolor="black [3213]" strokeweight="1pt">
                          <v:stroke joinstyle="miter"/>
                          <v:path arrowok="t"/>
                          <o:lock v:ext="edit" aspectratio="t"/>
                          <v:textbox inset="0,0,0,0">
                            <w:txbxContent>
                              <w:p w14:paraId="645AC817"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8</w:t>
                                </w:r>
                              </w:p>
                            </w:txbxContent>
                          </v:textbox>
                        </v:oval>
                        <v:oval id="Ellipse 562" o:spid="_x0000_s1084" style="position:absolute;left:2273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ftyQAAAOEAAAAPAAAAZHJzL2Rvd25yZXYueG1sRI9Ba8JA&#10;FITvhf6H5RW8lGajUJXoGoJF7UnQ5FBvj+wzCWbfhuw2xn/fLRR6GRiG+YZZp6NpxUC9aywrmEYx&#10;COLS6oYrBUW+e1uCcB5ZY2uZFDzIQbp5flpjou2dTzScfSUChF2CCmrvu0RKV9Zk0EW2Iw7Z1fYG&#10;fbB9JXWP9wA3rZzF8VwabDgs1NjRtqbydv42Cl6zJq9cMXT+eNRfi0uxvx5or9TkZfxYBclWIDyN&#10;/r/xh/jUCt7nM/h9FN6A3PwAAAD//wMAUEsBAi0AFAAGAAgAAAAhANvh9svuAAAAhQEAABMAAAAA&#10;AAAAAAAAAAAAAAAAAFtDb250ZW50X1R5cGVzXS54bWxQSwECLQAUAAYACAAAACEAWvQsW78AAAAV&#10;AQAACwAAAAAAAAAAAAAAAAAfAQAAX3JlbHMvLnJlbHNQSwECLQAUAAYACAAAACEAqi3X7ckAAADh&#10;AAAADwAAAAAAAAAAAAAAAAAHAgAAZHJzL2Rvd25yZXYueG1sUEsFBgAAAAADAAMAtwAAAP0CAAAA&#10;AA==&#10;" fillcolor="#ffc4e5" strokecolor="black [3213]" strokeweight="1pt">
                          <v:stroke joinstyle="miter"/>
                          <v:path arrowok="t"/>
                          <o:lock v:ext="edit" aspectratio="t"/>
                          <v:textbox inset="0,0,0,0">
                            <w:txbxContent>
                              <w:p w14:paraId="09BAFDC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9</w:t>
                                </w:r>
                              </w:p>
                            </w:txbxContent>
                          </v:textbox>
                        </v:oval>
                        <v:oval id="Ellipse 563" o:spid="_x0000_s1085" style="position:absolute;left:2556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J2yAAAAOEAAAAPAAAAZHJzL2Rvd25yZXYueG1sRI9Pi8Iw&#10;FMTvC36H8AQvi6a6+IdqFNlF3ZOg9qC3R/Nsi81LaWLtfnuzIHgZGIb5DbNYtaYUDdWusKxgOIhA&#10;EKdWF5wpSE6b/gyE88gaS8uk4I8crJadjwXG2j74QM3RZyJA2MWoIPe+iqV0aU4G3cBWxCG72tqg&#10;D7bOpK7xEeCmlKMomkiDBYeFHCv6zim9He9Gwee6OGUuaSq/3+vz9JJsrzvaKtXrtj/zIOs5CE+t&#10;fzdeiF+tYDz5gv9H4Q3I5RMAAP//AwBQSwECLQAUAAYACAAAACEA2+H2y+4AAACFAQAAEwAAAAAA&#10;AAAAAAAAAAAAAAAAW0NvbnRlbnRfVHlwZXNdLnhtbFBLAQItABQABgAIAAAAIQBa9CxbvwAAABUB&#10;AAALAAAAAAAAAAAAAAAAAB8BAABfcmVscy8ucmVsc1BLAQItABQABgAIAAAAIQDFYXJ2yAAAAOEA&#10;AAAPAAAAAAAAAAAAAAAAAAcCAABkcnMvZG93bnJldi54bWxQSwUGAAAAAAMAAwC3AAAA/AIAAAAA&#10;" fillcolor="#ffc4e5" strokecolor="black [3213]" strokeweight="1pt">
                          <v:stroke joinstyle="miter"/>
                          <v:path arrowok="t"/>
                          <o:lock v:ext="edit" aspectratio="t"/>
                          <v:textbox inset="0,0,0,0">
                            <w:txbxContent>
                              <w:p w14:paraId="65A6E348"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10</w:t>
                                </w:r>
                              </w:p>
                            </w:txbxContent>
                          </v:textbox>
                        </v:oval>
                        <v:oval id="Ellipse 568" o:spid="_x0000_s1086" style="position:absolute;left:2839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AHyQAAAOEAAAAPAAAAZHJzL2Rvd25yZXYueG1sRI/BasJA&#10;EIbvgu+wjNCL1I2FqkRXEUutJ0HNob0N2TEJzc6G7Damb+8cBC8DP8P/zXyrTe9q1VEbKs8GppME&#10;FHHubcWFgezy+boAFSKyxdozGfinAJv1cLDC1Pobn6g7x0IJhEOKBsoYm1TrkJfkMEx8Qyy7q28d&#10;RoltoW2LN4G7Wr8lyUw7rFgulNjQrqT89/znDIy31aUIWdfE49F+z3+y/fWL9sa8jPqPpYztElSk&#10;Pj4bD8TBGnifyctiJDag13cAAAD//wMAUEsBAi0AFAAGAAgAAAAhANvh9svuAAAAhQEAABMAAAAA&#10;AAAAAAAAAAAAAAAAAFtDb250ZW50X1R5cGVzXS54bWxQSwECLQAUAAYACAAAACEAWvQsW78AAAAV&#10;AQAACwAAAAAAAAAAAAAAAAAfAQAAX3JlbHMvLnJlbHNQSwECLQAUAAYACAAAACEAy8XgB8kAAADh&#10;AAAADwAAAAAAAAAAAAAAAAAHAgAAZHJzL2Rvd25yZXYueG1sUEsFBgAAAAADAAMAtwAAAP0CAAAA&#10;AA==&#10;" fillcolor="#ffc4e5" strokecolor="black [3213]" strokeweight="1pt">
                          <v:stroke joinstyle="miter"/>
                          <v:path arrowok="t"/>
                          <o:lock v:ext="edit" aspectratio="t"/>
                          <v:textbox inset="0,0,0,0">
                            <w:txbxContent>
                              <w:p w14:paraId="4E6A2423"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11</w:t>
                                </w:r>
                              </w:p>
                            </w:txbxContent>
                          </v:textbox>
                        </v:oval>
                        <v:oval id="Ellipse 569" o:spid="_x0000_s1087" style="position:absolute;left:31231;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RyAAAAOEAAAAPAAAAZHJzL2Rvd25yZXYueG1sRI9Ra8JA&#10;EITfhf6HY4W+1YulkRo9pbYVfBBE6w9YcmtymNtLc1tN/31PKPgyMAzzDTNf9r5RF+qiC2xgPMpA&#10;EZfBOq4MHL/WT6+goiBbbAKTgV+KsFw8DOZY2HDlPV0OUqkE4ViggVqkLbSOZU0e4yi0xCk7hc6j&#10;JNtV2nZ4TXDf6Ocsm2iPjtNCjS2911SeDz/ewMt6X+Xbz5MLQrvVdvU9dbkTYx6H/ccsydsMlFAv&#10;98Y/YmMN5JMp3B6lN6AXfwAAAP//AwBQSwECLQAUAAYACAAAACEA2+H2y+4AAACFAQAAEwAAAAAA&#10;AAAAAAAAAAAAAAAAW0NvbnRlbnRfVHlwZXNdLnhtbFBLAQItABQABgAIAAAAIQBa9CxbvwAAABUB&#10;AAALAAAAAAAAAAAAAAAAAB8BAABfcmVscy8ucmVsc1BLAQItABQABgAIAAAAIQCO+pORyAAAAOEA&#10;AAAPAAAAAAAAAAAAAAAAAAcCAABkcnMvZG93bnJldi54bWxQSwUGAAAAAAMAAwC3AAAA/AIAAAAA&#10;" fillcolor="#7030a0" strokecolor="black [3213]" strokeweight="1pt">
                          <v:stroke joinstyle="miter"/>
                          <v:path arrowok="t"/>
                          <o:lock v:ext="edit" aspectratio="t"/>
                          <v:textbox inset="0,0,0,0">
                            <w:txbxContent>
                              <w:p w14:paraId="58F92A88"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12</w:t>
                                </w:r>
                              </w:p>
                            </w:txbxContent>
                          </v:textbox>
                        </v:oval>
                        <v:oval id="Ellipse 570" o:spid="_x0000_s1088" style="position:absolute;left:3398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ElywAAAOEAAAAPAAAAZHJzL2Rvd25yZXYueG1sRI9BS8NA&#10;EIXvQv/DMgVvdmNBLWm3xVgqAUHbKqXehuyYBLOzIbsm0V/vHAQvA4/hfY9vtRldo3rqQu3ZwPUs&#10;AUVceFtzaeDtdXe1ABUissXGMxn4pgCb9eRihan1Ax+oP8ZSCYRDigaqGNtU61BU5DDMfEssvw/f&#10;OYwSu1LbDgeBu0bPk+RWO6xZFips6aGi4vP45Qw8Z0/7Id9l25/Fe52dzvO+zR9fjLmcjtulnPsl&#10;qEhj/G/8IXJr4OZOHMRIbECvfwEAAP//AwBQSwECLQAUAAYACAAAACEA2+H2y+4AAACFAQAAEwAA&#10;AAAAAAAAAAAAAAAAAAAAW0NvbnRlbnRfVHlwZXNdLnhtbFBLAQItABQABgAIAAAAIQBa9CxbvwAA&#10;ABUBAAALAAAAAAAAAAAAAAAAAB8BAABfcmVscy8ucmVsc1BLAQItABQABgAIAAAAIQAfPCElywAA&#10;AOEAAAAPAAAAAAAAAAAAAAAAAAcCAABkcnMvZG93bnJldi54bWxQSwUGAAAAAAMAAwC3AAAA/wIA&#10;AAAA&#10;" fillcolor="#f2f2f2 [3052]" strokecolor="black [3213]" strokeweight="1pt">
                          <v:stroke joinstyle="miter"/>
                          <v:path arrowok="t"/>
                          <o:lock v:ext="edit" aspectratio="t"/>
                          <v:textbox inset="0,0,0,0">
                            <w:txbxContent>
                              <w:p w14:paraId="69E178BF"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13</w:t>
                                </w:r>
                              </w:p>
                            </w:txbxContent>
                          </v:textbox>
                        </v:oval>
                        <v:oval id="Ellipse 571" o:spid="_x0000_s1089" style="position:absolute;left:3681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S+zAAAAOEAAAAPAAAAZHJzL2Rvd25yZXYueG1sRI/dasJA&#10;FITvC77DcoTe1Y1CW4mu0lQsAaGtP4jeHbKnSWj2bMhuk+jTd4VCbwaGYb5h5sveVKKlxpWWFYxH&#10;EQjizOqScwWH/fphCsJ5ZI2VZVJwIQfLxeBujrG2HW+p3flcBAi7GBUU3texlC4ryKAb2Zo4ZF+2&#10;MeiDbXKpG+wC3FRyEkVP0mDJYaHAml4Lyr53P0bBe7L57NJ1srpOz2VyPE3aOn37UOp+2K9mQV5m&#10;IDz1/r/xh0i1gsfnMdwehTcgF78AAAD//wMAUEsBAi0AFAAGAAgAAAAhANvh9svuAAAAhQEAABMA&#10;AAAAAAAAAAAAAAAAAAAAAFtDb250ZW50X1R5cGVzXS54bWxQSwECLQAUAAYACAAAACEAWvQsW78A&#10;AAAVAQAACwAAAAAAAAAAAAAAAAAfAQAAX3JlbHMvLnJlbHNQSwECLQAUAAYACAAAACEAcHCEvswA&#10;AADhAAAADwAAAAAAAAAAAAAAAAAHAgAAZHJzL2Rvd25yZXYueG1sUEsFBgAAAAADAAMAtwAAAAAD&#10;AAAAAA==&#10;" fillcolor="#f2f2f2 [3052]" strokecolor="black [3213]" strokeweight="1pt">
                          <v:stroke joinstyle="miter"/>
                          <v:path arrowok="t"/>
                          <o:lock v:ext="edit" aspectratio="t"/>
                          <v:textbox inset="0,0,0,0">
                            <w:txbxContent>
                              <w:p w14:paraId="09E23352"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14</w:t>
                                </w:r>
                              </w:p>
                            </w:txbxContent>
                          </v:textbox>
                        </v:oval>
                        <v:oval id="Ellipse 572" o:spid="_x0000_s1090" style="position:absolute;left:3964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rJzAAAAOEAAAAPAAAAZHJzL2Rvd25yZXYueG1sRI9BS8NA&#10;FITvBf/D8gRv7caAbUm7LcZSCRRabYvo7ZF9JsHs25Bdk9Rf3xUELwPDMN8wy/VgatFR6yrLCu4n&#10;EQji3OqKCwXn03Y8B+E8ssbaMim4kIP16ma0xETbnl+pO/pCBAi7BBWU3jeJlC4vyaCb2IY4ZJ+2&#10;NeiDbQupW+wD3NQyjqKpNFhxWCixoaeS8q/jt1GwT3cvfbZNNz/zjyp9e4+7Jns+KHV3O2wWQR4X&#10;IDwN/r/xh8i0godZDL+PwhuQqysAAAD//wMAUEsBAi0AFAAGAAgAAAAhANvh9svuAAAAhQEAABMA&#10;AAAAAAAAAAAAAAAAAAAAAFtDb250ZW50X1R5cGVzXS54bWxQSwECLQAUAAYACAAAACEAWvQsW78A&#10;AAAVAQAACwAAAAAAAAAAAAAAAAAfAQAAX3JlbHMvLnJlbHNQSwECLQAUAAYACAAAACEAgKIaycwA&#10;AADhAAAADwAAAAAAAAAAAAAAAAAHAgAAZHJzL2Rvd25yZXYueG1sUEsFBgAAAAADAAMAtwAAAAAD&#10;AAAAAA==&#10;" fillcolor="#f2f2f2 [3052]" strokecolor="black [3213]" strokeweight="1pt">
                          <v:stroke joinstyle="miter"/>
                          <v:path arrowok="t"/>
                          <o:lock v:ext="edit" aspectratio="t"/>
                          <v:textbox inset="0,0,0,0">
                            <w:txbxContent>
                              <w:p w14:paraId="45D794E6" w14:textId="77777777" w:rsidR="00424760" w:rsidRPr="00EB4C53" w:rsidRDefault="00424760" w:rsidP="007A25DD">
                                <w:pPr>
                                  <w:jc w:val="center"/>
                                  <w:rPr>
                                    <w:rFonts w:ascii="Century Gothic" w:hAnsi="Century Gothic"/>
                                    <w:color w:val="000000" w:themeColor="text1"/>
                                    <w:sz w:val="15"/>
                                    <w:szCs w:val="15"/>
                                  </w:rPr>
                                </w:pPr>
                                <w:r>
                                  <w:rPr>
                                    <w:rFonts w:ascii="Century Gothic" w:hAnsi="Century Gothic"/>
                                    <w:color w:val="000000" w:themeColor="text1"/>
                                    <w:sz w:val="15"/>
                                    <w:szCs w:val="15"/>
                                  </w:rPr>
                                  <w:t>15</w:t>
                                </w:r>
                              </w:p>
                            </w:txbxContent>
                          </v:textbox>
                        </v:oval>
                        <v:oval id="Ellipse 640" o:spid="_x0000_s1091" style="position:absolute;left:4247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rkywAAAOEAAAAPAAAAZHJzL2Rvd25yZXYueG1sRI9BS8NA&#10;EIXvgv9hmYI3u2mRUtJui7FUAoLaVqS9DdkxCWZnQ3ZNor/eOQheBh7D+x7feju6RvXUhdqzgdk0&#10;AUVceFtzaeDttL9dggoR2WLjmQx8U4Dt5vpqjan1Ax+oP8ZSCYRDigaqGNtU61BU5DBMfUssvw/f&#10;OYwSu1LbDgeBu0bPk2ShHdYsCxW29FBR8Xn8cgaes6fXId9nu5/lpc7ez/O+zR9fjLmZjLuVnPsV&#10;qEhj/G/8IXJrYHEnDmIkNqA3vwAAAP//AwBQSwECLQAUAAYACAAAACEA2+H2y+4AAACFAQAAEwAA&#10;AAAAAAAAAAAAAAAAAAAAW0NvbnRlbnRfVHlwZXNdLnhtbFBLAQItABQABgAIAAAAIQBa9CxbvwAA&#10;ABUBAAALAAAAAAAAAAAAAAAAAB8BAABfcmVscy8ucmVsc1BLAQItABQABgAIAAAAIQAKdYrkywAA&#10;AOEAAAAPAAAAAAAAAAAAAAAAAAcCAABkcnMvZG93bnJldi54bWxQSwUGAAAAAAMAAwC3AAAA/wIA&#10;AAAA&#10;" fillcolor="#f2f2f2 [3052]" strokecolor="black [3213]" strokeweight="1pt">
                          <v:stroke joinstyle="miter"/>
                          <v:path arrowok="t"/>
                          <o:lock v:ext="edit" aspectratio="t"/>
                          <v:textbox inset="0,0,0,0">
                            <w:txbxContent>
                              <w:p w14:paraId="7A7819A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v:textbox>
                        </v:oval>
                        <v:oval id="Ellipse 641" o:spid="_x0000_s1092" style="position:absolute;left:4523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9/ywAAAOEAAAAPAAAAZHJzL2Rvd25yZXYueG1sRI9Ba8JA&#10;FITvBf/D8oTe6kYRkegqjaIEBG1tKe3tkX1Ngtm3IbtNor++WxB6GRiG+YZZrntTiZYaV1pWMB5F&#10;IIgzq0vOFby/7Z7mIJxH1lhZJgVXcrBeDR6WGGvb8Su1Z5+LAGEXo4LC+zqW0mUFGXQjWxOH7Ns2&#10;Bn2wTS51g12Am0pOomgmDZYcFgqsaVNQdjn/GAXH5PDSpbtke5t/lcnH56St0/1Jqcdhv10EeV6A&#10;8NT7/8YdkWoFs+kY/h6FNyBXvwAAAP//AwBQSwECLQAUAAYACAAAACEA2+H2y+4AAACFAQAAEwAA&#10;AAAAAAAAAAAAAAAAAAAAW0NvbnRlbnRfVHlwZXNdLnhtbFBLAQItABQABgAIAAAAIQBa9CxbvwAA&#10;ABUBAAALAAAAAAAAAAAAAAAAAB8BAABfcmVscy8ucmVsc1BLAQItABQABgAIAAAAIQBlOS9/ywAA&#10;AOEAAAAPAAAAAAAAAAAAAAAAAAcCAABkcnMvZG93bnJldi54bWxQSwUGAAAAAAMAAwC3AAAA/wIA&#10;AAAA&#10;" fillcolor="#f2f2f2 [3052]" strokecolor="black [3213]" strokeweight="1pt">
                          <v:stroke joinstyle="miter"/>
                          <v:path arrowok="t"/>
                          <o:lock v:ext="edit" aspectratio="t"/>
                          <v:textbox inset="0,0,0,0">
                            <w:txbxContent>
                              <w:p w14:paraId="6C7D6DFD"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v:textbox>
                        </v:oval>
                        <v:oval id="Ellipse 642" o:spid="_x0000_s1093" style="position:absolute;left:4806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7EIywAAAOEAAAAPAAAAZHJzL2Rvd25yZXYueG1sRI9BS8NA&#10;FITvgv9heYI3uzFIKWm3wRgqAUFrlFJvj+wzCWbfhuyaRH99tyB4GRiG+YbZpLPpxEiDay0ruF1E&#10;IIgrq1uuFby/7W5WIJxH1thZJgU/5CDdXl5sMNF24lcaS1+LAGGXoILG+z6R0lUNGXQL2xOH7NMO&#10;Bn2wQy31gFOAm07GUbSUBlsOCw329NBQ9VV+GwXP2dN+KnZZ/rv6aLPDMR774vFFqeurOV8HuV+D&#10;8DT7/8YfotAKlncxnB+FNyC3JwAAAP//AwBQSwECLQAUAAYACAAAACEA2+H2y+4AAACFAQAAEwAA&#10;AAAAAAAAAAAAAAAAAAAAW0NvbnRlbnRfVHlwZXNdLnhtbFBLAQItABQABgAIAAAAIQBa9CxbvwAA&#10;ABUBAAALAAAAAAAAAAAAAAAAAB8BAABfcmVscy8ucmVsc1BLAQItABQABgAIAAAAIQCV67EIywAA&#10;AOEAAAAPAAAAAAAAAAAAAAAAAAcCAABkcnMvZG93bnJldi54bWxQSwUGAAAAAAMAAwC3AAAA/wIA&#10;AAAA&#10;" fillcolor="#f2f2f2 [3052]" strokecolor="black [3213]" strokeweight="1pt">
                          <v:stroke joinstyle="miter"/>
                          <v:path arrowok="t"/>
                          <o:lock v:ext="edit" aspectratio="t"/>
                          <v:textbox inset="0,0,0,0">
                            <w:txbxContent>
                              <w:p w14:paraId="22F17E05"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v:textbox>
                        </v:oval>
                        <v:oval id="Ellipse 643" o:spid="_x0000_s1094" style="position:absolute;left:5089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STzAAAAOEAAAAPAAAAZHJzL2Rvd25yZXYueG1sRI/dasJA&#10;FITvhb7DcoTe6UZbRKKrNBVLoGDrD6J3h+xpEpo9G7LbJPXpu4VCbwaGYb5hluveVKKlxpWWFUzG&#10;EQjizOqScwWn43Y0B+E8ssbKMin4Jgfr1d1gibG2He+pPfhcBAi7GBUU3texlC4ryKAb25o4ZB+2&#10;MeiDbXKpG+wC3FRyGkUzabDksFBgTc8FZZ+HL6Ngl7y+d+k22dzm1zI5X6Ztnb68KXU/7DeLIE8L&#10;EJ56/9/4Q6RawezxAX4fhTcgVz8AAAD//wMAUEsBAi0AFAAGAAgAAAAhANvh9svuAAAAhQEAABMA&#10;AAAAAAAAAAAAAAAAAAAAAFtDb250ZW50X1R5cGVzXS54bWxQSwECLQAUAAYACAAAACEAWvQsW78A&#10;AAAVAQAACwAAAAAAAAAAAAAAAAAfAQAAX3JlbHMvLnJlbHNQSwECLQAUAAYACAAAACEA+qcUk8wA&#10;AADhAAAADwAAAAAAAAAAAAAAAAAHAgAAZHJzL2Rvd25yZXYueG1sUEsFBgAAAAADAAMAtwAAAAAD&#10;AAAAAA==&#10;" fillcolor="#f2f2f2 [3052]" strokecolor="black [3213]" strokeweight="1pt">
                          <v:stroke joinstyle="miter"/>
                          <v:path arrowok="t"/>
                          <o:lock v:ext="edit" aspectratio="t"/>
                          <v:textbox inset="0,0,0,0">
                            <w:txbxContent>
                              <w:p w14:paraId="257C4A14"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v:textbox>
                        </v:oval>
                        <v:oval id="Ellipse 644" o:spid="_x0000_s1095" style="position:absolute;left:53727;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znywAAAOEAAAAPAAAAZHJzL2Rvd25yZXYueG1sRI9Ba8JA&#10;FITvBf/D8oTe6kYRkegqjaIEBG1tKe3tkX1Ngtm3IbtNor++WxB6GRiG+YZZrntTiZYaV1pWMB5F&#10;IIgzq0vOFby/7Z7mIJxH1lhZJgVXcrBeDR6WGGvb8Su1Z5+LAGEXo4LC+zqW0mUFGXQjWxOH7Ns2&#10;Bn2wTS51g12Am0pOomgmDZYcFgqsaVNQdjn/GAXH5PDSpbtke5t/lcnH56St0/1Jqcdhv10EeV6A&#10;8NT7/8YdkWoFs+kU/h6FNyBXvwAAAP//AwBQSwECLQAUAAYACAAAACEA2+H2y+4AAACFAQAAEwAA&#10;AAAAAAAAAAAAAAAAAAAAW0NvbnRlbnRfVHlwZXNdLnhtbFBLAQItABQABgAIAAAAIQBa9CxbvwAA&#10;ABUBAAALAAAAAAAAAAAAAAAAAB8BAABfcmVscy8ucmVsc1BLAQItABQABgAIAAAAIQB1ToznywAA&#10;AOEAAAAPAAAAAAAAAAAAAAAAAAcCAABkcnMvZG93bnJldi54bWxQSwUGAAAAAAMAAwC3AAAA/wIA&#10;AAAA&#10;" fillcolor="#f2f2f2 [3052]" strokecolor="black [3213]" strokeweight="1pt">
                          <v:stroke joinstyle="miter"/>
                          <v:path arrowok="t"/>
                          <o:lock v:ext="edit" aspectratio="t"/>
                          <v:textbox inset="0,0,0,0">
                            <w:txbxContent>
                              <w:p w14:paraId="2C32A6F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v:textbox>
                        </v:oval>
                      </v:group>
                      <w10:anchorlock/>
                    </v:group>
                  </w:pict>
                </mc:Fallback>
              </mc:AlternateContent>
            </w:r>
          </w:p>
          <w:p w14:paraId="5FEC8E80" w14:textId="77777777" w:rsidR="007A25DD" w:rsidRPr="00030CA7" w:rsidRDefault="007A25DD" w:rsidP="0050288D">
            <w:pPr>
              <w:spacing w:after="240" w:line="276" w:lineRule="auto"/>
              <w:rPr>
                <w:rFonts w:ascii="Century Gothic" w:hAnsi="Century Gothic"/>
                <w:color w:val="000000" w:themeColor="text1"/>
                <w:sz w:val="22"/>
              </w:rPr>
            </w:pPr>
            <w:r w:rsidRPr="00030CA7">
              <w:rPr>
                <w:rFonts w:ascii="Century Gothic" w:hAnsi="Century Gothic"/>
                <w:color w:val="000000" w:themeColor="text1"/>
                <w:sz w:val="22"/>
              </w:rPr>
              <w:t>Quelle couleur seront les 16</w:t>
            </w:r>
            <w:r w:rsidRPr="00030CA7">
              <w:rPr>
                <w:rFonts w:ascii="Century Gothic" w:hAnsi="Century Gothic"/>
                <w:color w:val="000000" w:themeColor="text1"/>
                <w:sz w:val="22"/>
                <w:vertAlign w:val="superscript"/>
              </w:rPr>
              <w:t>e</w:t>
            </w:r>
            <w:r w:rsidRPr="00030CA7">
              <w:rPr>
                <w:rFonts w:ascii="Century Gothic" w:hAnsi="Century Gothic"/>
                <w:color w:val="000000" w:themeColor="text1"/>
                <w:sz w:val="22"/>
              </w:rPr>
              <w:t xml:space="preserve"> et 20</w:t>
            </w:r>
            <w:r w:rsidRPr="00030CA7">
              <w:rPr>
                <w:rFonts w:ascii="Century Gothic" w:hAnsi="Century Gothic"/>
                <w:color w:val="000000" w:themeColor="text1"/>
                <w:sz w:val="22"/>
                <w:vertAlign w:val="superscript"/>
              </w:rPr>
              <w:t>e</w:t>
            </w:r>
            <w:r w:rsidRPr="00030CA7">
              <w:rPr>
                <w:rFonts w:ascii="Century Gothic" w:hAnsi="Century Gothic"/>
                <w:color w:val="000000" w:themeColor="text1"/>
                <w:sz w:val="22"/>
              </w:rPr>
              <w:t xml:space="preserve"> perles? Comment le sais-tu? </w:t>
            </w:r>
          </w:p>
          <w:p w14:paraId="1123B07A" w14:textId="77777777" w:rsidR="007A25DD" w:rsidRDefault="007A25DD" w:rsidP="007A25DD">
            <w:pPr>
              <w:spacing w:line="276" w:lineRule="auto"/>
              <w:rPr>
                <w:rFonts w:ascii="Arial Narrow" w:hAnsi="Arial Narrow"/>
                <w:color w:val="000000" w:themeColor="text1"/>
                <w:sz w:val="22"/>
              </w:rPr>
            </w:pPr>
            <w:r w:rsidRPr="00EB4C53">
              <w:rPr>
                <w:rFonts w:ascii="Century Gothic" w:hAnsi="Century Gothic"/>
                <w:b/>
                <w:bCs/>
                <w:noProof/>
                <w:color w:val="006799"/>
                <w:sz w:val="15"/>
                <w:szCs w:val="15"/>
                <w:lang w:val="en-CA" w:eastAsia="en-CA"/>
              </w:rPr>
              <mc:AlternateContent>
                <mc:Choice Requires="wpg">
                  <w:drawing>
                    <wp:inline distT="0" distB="0" distL="0" distR="0" wp14:anchorId="601AFC36" wp14:editId="1BA99CFD">
                      <wp:extent cx="6055068" cy="182880"/>
                      <wp:effectExtent l="0" t="0" r="15875" b="7620"/>
                      <wp:docPr id="645" name="Groupe 645"/>
                      <wp:cNvGraphicFramePr/>
                      <a:graphic xmlns:a="http://schemas.openxmlformats.org/drawingml/2006/main">
                        <a:graphicData uri="http://schemas.microsoft.com/office/word/2010/wordprocessingGroup">
                          <wpg:wgp>
                            <wpg:cNvGrpSpPr/>
                            <wpg:grpSpPr>
                              <a:xfrm>
                                <a:off x="0" y="0"/>
                                <a:ext cx="6055068" cy="182880"/>
                                <a:chOff x="-111872" y="-89299"/>
                                <a:chExt cx="6055068" cy="182880"/>
                              </a:xfrm>
                            </wpg:grpSpPr>
                            <wps:wsp>
                              <wps:cNvPr id="646" name="Connecteur droit 646"/>
                              <wps:cNvCnPr/>
                              <wps:spPr>
                                <a:xfrm flipV="1">
                                  <a:off x="-111872" y="-3321"/>
                                  <a:ext cx="6055068" cy="1416"/>
                                </a:xfrm>
                                <a:prstGeom prst="line">
                                  <a:avLst/>
                                </a:prstGeom>
                                <a:ln w="25400" cmpd="dbl">
                                  <a:prstDash val="solid"/>
                                </a:ln>
                              </wps:spPr>
                              <wps:style>
                                <a:lnRef idx="1">
                                  <a:schemeClr val="dk1"/>
                                </a:lnRef>
                                <a:fillRef idx="0">
                                  <a:schemeClr val="dk1"/>
                                </a:fillRef>
                                <a:effectRef idx="0">
                                  <a:schemeClr val="dk1"/>
                                </a:effectRef>
                                <a:fontRef idx="minor">
                                  <a:schemeClr val="tx1"/>
                                </a:fontRef>
                              </wps:style>
                              <wps:bodyPr/>
                            </wps:wsp>
                            <wpg:grpSp>
                              <wpg:cNvPr id="647" name="Groupe 647"/>
                              <wpg:cNvGrpSpPr/>
                              <wpg:grpSpPr>
                                <a:xfrm>
                                  <a:off x="137161" y="-89299"/>
                                  <a:ext cx="5531715" cy="182880"/>
                                  <a:chOff x="23873" y="-89299"/>
                                  <a:chExt cx="5531715" cy="182880"/>
                                </a:xfrm>
                              </wpg:grpSpPr>
                              <wps:wsp>
                                <wps:cNvPr id="648" name="Ellipse 648"/>
                                <wps:cNvSpPr>
                                  <a:spLocks noChangeAspect="1"/>
                                </wps:cNvSpPr>
                                <wps:spPr>
                                  <a:xfrm>
                                    <a:off x="23873"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8F45"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 name="Ellipse 649"/>
                                <wps:cNvSpPr>
                                  <a:spLocks noChangeAspect="1"/>
                                </wps:cNvSpPr>
                                <wps:spPr>
                                  <a:xfrm>
                                    <a:off x="307094"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41F7C"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0" name="Ellipse 650"/>
                                <wps:cNvSpPr>
                                  <a:spLocks noChangeAspect="1"/>
                                </wps:cNvSpPr>
                                <wps:spPr>
                                  <a:xfrm>
                                    <a:off x="590315"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8B495"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1" name="Ellipse 651"/>
                                <wps:cNvSpPr>
                                  <a:spLocks noChangeAspect="1"/>
                                </wps:cNvSpPr>
                                <wps:spPr>
                                  <a:xfrm>
                                    <a:off x="873536"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49E7C"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2" name="Ellipse 652"/>
                                <wps:cNvSpPr>
                                  <a:spLocks noChangeAspect="1"/>
                                </wps:cNvSpPr>
                                <wps:spPr>
                                  <a:xfrm>
                                    <a:off x="1148666" y="-89299"/>
                                    <a:ext cx="182880" cy="182880"/>
                                  </a:xfrm>
                                  <a:prstGeom prst="ellipse">
                                    <a:avLst/>
                                  </a:prstGeom>
                                  <a:solidFill>
                                    <a:schemeClr val="accent2">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0B32A"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3" name="Ellipse 653"/>
                                <wps:cNvSpPr>
                                  <a:spLocks noChangeAspect="1"/>
                                </wps:cNvSpPr>
                                <wps:spPr>
                                  <a:xfrm>
                                    <a:off x="1431887"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65456"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4" name="Ellipse 654"/>
                                <wps:cNvSpPr>
                                  <a:spLocks noChangeAspect="1"/>
                                </wps:cNvSpPr>
                                <wps:spPr>
                                  <a:xfrm>
                                    <a:off x="1707016"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274F"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5" name="Ellipse 655"/>
                                <wps:cNvSpPr>
                                  <a:spLocks noChangeAspect="1"/>
                                </wps:cNvSpPr>
                                <wps:spPr>
                                  <a:xfrm>
                                    <a:off x="1990237"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6C0C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6" name="Ellipse 656"/>
                                <wps:cNvSpPr>
                                  <a:spLocks noChangeAspect="1"/>
                                </wps:cNvSpPr>
                                <wps:spPr>
                                  <a:xfrm>
                                    <a:off x="2273459"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EDCF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7" name="Ellipse 657"/>
                                <wps:cNvSpPr>
                                  <a:spLocks noChangeAspect="1"/>
                                </wps:cNvSpPr>
                                <wps:spPr>
                                  <a:xfrm>
                                    <a:off x="2556680" y="-89299"/>
                                    <a:ext cx="182880" cy="182880"/>
                                  </a:xfrm>
                                  <a:prstGeom prst="ellipse">
                                    <a:avLst/>
                                  </a:prstGeom>
                                  <a:solidFill>
                                    <a:schemeClr val="accent2">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02342"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8" name="Ellipse 658"/>
                                <wps:cNvSpPr>
                                  <a:spLocks noChangeAspect="1"/>
                                </wps:cNvSpPr>
                                <wps:spPr>
                                  <a:xfrm>
                                    <a:off x="2839901"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7CE8"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9" name="Ellipse 659"/>
                                <wps:cNvSpPr>
                                  <a:spLocks noChangeAspect="1"/>
                                </wps:cNvSpPr>
                                <wps:spPr>
                                  <a:xfrm>
                                    <a:off x="3123122"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5B9A2"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0" name="Ellipse 660"/>
                                <wps:cNvSpPr>
                                  <a:spLocks noChangeAspect="1"/>
                                </wps:cNvSpPr>
                                <wps:spPr>
                                  <a:xfrm>
                                    <a:off x="3398251"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F3E2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1" name="Ellipse 661"/>
                                <wps:cNvSpPr>
                                  <a:spLocks noChangeAspect="1"/>
                                </wps:cNvSpPr>
                                <wps:spPr>
                                  <a:xfrm>
                                    <a:off x="3681473" y="-89299"/>
                                    <a:ext cx="182880" cy="182880"/>
                                  </a:xfrm>
                                  <a:prstGeom prst="ellips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0A194"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2" name="Ellipse 662"/>
                                <wps:cNvSpPr>
                                  <a:spLocks noChangeAspect="1"/>
                                </wps:cNvSpPr>
                                <wps:spPr>
                                  <a:xfrm>
                                    <a:off x="3964694" y="-89299"/>
                                    <a:ext cx="182880" cy="182880"/>
                                  </a:xfrm>
                                  <a:prstGeom prst="ellipse">
                                    <a:avLst/>
                                  </a:prstGeom>
                                  <a:solidFill>
                                    <a:schemeClr val="accent2">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3A02D"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3" name="Ellipse 663"/>
                                <wps:cNvSpPr>
                                  <a:spLocks noChangeAspect="1"/>
                                </wps:cNvSpPr>
                                <wps:spPr>
                                  <a:xfrm>
                                    <a:off x="4247915"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4D06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4" name="Ellipse 664"/>
                                <wps:cNvSpPr>
                                  <a:spLocks noChangeAspect="1"/>
                                </wps:cNvSpPr>
                                <wps:spPr>
                                  <a:xfrm>
                                    <a:off x="4523044"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B5157"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9" name="Ellipse 669"/>
                                <wps:cNvSpPr>
                                  <a:spLocks noChangeAspect="1"/>
                                </wps:cNvSpPr>
                                <wps:spPr>
                                  <a:xfrm>
                                    <a:off x="4806266"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C353E"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2" name="Ellipse 672"/>
                                <wps:cNvSpPr>
                                  <a:spLocks noChangeAspect="1"/>
                                </wps:cNvSpPr>
                                <wps:spPr>
                                  <a:xfrm>
                                    <a:off x="5089487"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3860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3" name="Ellipse 673"/>
                                <wps:cNvSpPr>
                                  <a:spLocks noChangeAspect="1"/>
                                </wps:cNvSpPr>
                                <wps:spPr>
                                  <a:xfrm>
                                    <a:off x="5372708" y="-89299"/>
                                    <a:ext cx="182880" cy="182880"/>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9BA25"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1AFC36" id="Groupe 645" o:spid="_x0000_s1096" style="width:476.8pt;height:14.4pt;mso-position-horizontal-relative:char;mso-position-vertical-relative:line" coordorigin="-1118,-892" coordsize="6055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Xy6wYAADBiAAAOAAAAZHJzL2Uyb0RvYy54bWzsnVtv2zYUgN8H7D8Iem+tu2QjThGkFwzI&#10;2mLt1mdGomyhEqlRdOzs1++QlKjEsrekkzurIBA4ssTrEc+nw8ND+eLVriqtO8yagpKl7b50bAuT&#10;lGYFWS3t3z+/fZHYVsMRyVBJCV7a97ixX13+/NPFtl5gj65pmWFmQSGkWWzrpb3mvF7MZk26xhVq&#10;XtIaE7iYU1YhDl/ZapYxtIXSq3LmOU4021KW1YymuGng7Gt10b6U5ec5TvmHPG8wt8qlDW3j8pPJ&#10;z1vxObu8QIsVQ/W6SNtmoG9oRYUKApXqol4jjqwNKwZFVUXKaENz/jKl1YzmeZFi2Qfojevs9eYd&#10;o5ta9mW12K5qLSYQ7Z6cvrnY9P3dR2YV2dKOgtC2CKrgJsl6sSXOgHy29WoByd6x+lP9kbUnVuqb&#10;6PIuZ5X4D52xdlKy91qyeMetFE5GThg6EYyFFK65iZckrejTNdwfke2F67pJ7NkWJHiRzL35XN2b&#10;dP3mn8uYdS2YiYbqdm1rGFBNL7Pmv8ns0xrVWN6KRghDyyzqZHZNCYHRhjfMyhgtOEgvUtKTGa5J&#10;K7pm0YAUO7lZeVnUf4BI5OBpJfhIFL7vuUoSh2UZuLIaLQW0qFnD32FaWeJgaZcFEQ1HC3R303C4&#10;fZC0SyJOl8TaLm0vDBzQj7SqYShkt6XMIZK9Rs3aukOgPg0ti0w0BQooCfwTIladkUf8vsSqwN9w&#10;DkMKbqrqllRmfF0yVU72VXZIlgIpRZa8KEudyZF1H83UphXZsFTwp2bUqWWNlHCdsSoIZYdq5buu&#10;qblK3/Va9VV0+5Zm9/LWSnHAiFMKI8eh1h09XOJuuGgVi9UgeZaKuX7sRu5AVboBEoa+G7ugzUeV&#10;zfOT2B/k71XtSAl6kP0vqgb0UHh6U4LSNIJPyQMNE3ASd7apb2j6tbEIvV4jssJXTQ16KcaiGLri&#10;loH+qsT9AO4Yoil2WEKdhFuC7QlYi6dXsFYHsWqxHGJH1FBq11vQA9kH8fjrNQalKSY8lNnLTfUr&#10;zZQmgcqC0kK3QCE3lQCpVNSoOw0N0mok1fZRJUrxXS+GMmSlQr+PtKBXhAdFSA3uNEJK/xgHPFXB&#10;oV61iFijDKvWh0dbX5JDuDjIGCUxrbwKL6KTGgIKUAdZ8zizziGytxhQmY9io+S65mPY4LvbnXrs&#10;yqQ9SSxGYbACips6fVsAgG9Qwz8iBlYJnARLi3+Aj7ykAG3aHtnWmrK/Dp0X6eHBB1dtawtWDlD8&#10;zw1i2LbKXwg8EoVJ1B2w7uC2OyCb6poC+QE10Bp5CBkYL7vDnNHqCxhgV6IWuIRICnUt7ZSz7ss1&#10;V9YWmHApvrqSycD0qRG/IZ/qtHtGiEfN590XxOpWZTjo2nvaPXYHTy+VVtwSQq82nOaFfLT1cmzH&#10;ZQvk72ILzIeAkkaMaJRmzliA8p3YmQcDhhtCLQyh/t2weRahvO4pq2wdQyhlWE+PUCEges+EglNg&#10;P5yEUOHc8YUVujehM4QyhHrC1OtZhPK7QWwINW0bKgRTc59Q2kAe3YaCSXDogwfHEEpNvcwsr3VH&#10;Pck59CxCBYZQMFf7AWZ5Ibio9wmlDeTRCeW6QRJFZ4Yo5c156IiKhdNGjHDjcVJCeKaT+vt6nNpV&#10;nc53beZzk53PgQ9/n0XaFB6fRYHvJgmsYBhzyZhL3crbiZzieunUTOgmPqEDF/U+orQtPD6iYvCK&#10;w4K4QVS71m5mdCeb0bUL98aKmvq6XajjnnRgAZw6lVfcnc8dzzdWlA4HMog6GaJ0eIyxoiZuRekw&#10;wx5R2kQe3YryvNgPQohmMBM9M9E78URPB8gYRE0cUTq0tUeUNpHHR1QYRhHEkJ8VooxfXHiDdMSp&#10;Yudj1/Y5+8VjHQpjWDRxFg1DxUNtC4/PosSHOd3xcHwTLC6C2k2w+JE9Js8JI4h1LIxB1MQRNQwW&#10;hxnXqZxOvuvB33BznYnFNLGYI8diwhbOdhQbRE0bUdEwWhxOnQxR/jzxRPincToZp9NpnU6w9dUg&#10;6ocIxhSboPeiC+DUyRAVJW5wYN+0saKMFTW2FaVjZIwVNXErahgvHmkTeXRflD+H146c27Zg4xef&#10;tl9cB8MYFk2cRcN48UjbwqOzKPCCeH4+G4BvV+pNIQ/3rczNvpUJrc/piBfDoYlzaBgUHmmDd3wO&#10;hZ7vBGfzqhTDoYm/sSnWYS2GQxPn0HARLjrdIlyQOJF3Pnt5DYemziEd0mI4NG0Oidfe7rmx+2XU&#10;0e2h0Enmwfns4zUcmjqH9CPTcGjiHBr6h/q10vE55Mfw7lkI1TyPFX/DoYlzSL1Svn8DrHmvyfjv&#10;Nelf/C3fryt/lkDG9rY/oSB+9+Dhd5mq/6GHy78BAAD//wMAUEsDBBQABgAIAAAAIQD/K53q4AAA&#10;AAkBAAAPAAAAZHJzL2Rvd25yZXYueG1sTI9Pa8JAEMXvhX6HZQq91U0UJY3ZiNg/JylUC+JtzI5J&#10;MDsbsmsSv323vbSXB8PjvXm/bDWaRvTUudqygngSgSAurK65VPC1f3tKQDiPrLGxTApu5GCV399l&#10;mGo78Cf1O1+KUMIuRQWV920qpSsqMugmtiUO3tl2Bn04u1LqDodQbho5jaKFNFhz+FBhS5uKisvu&#10;ahS8DzisZ/Frv72cN7fjfv5x2Mak1OPD+LIMsl6C8DT6vwT8MIT9kIdhJ3tl7USjIND4Xw3e83y2&#10;AHFSME0SkHkm/xPk3wAAAP//AwBQSwECLQAUAAYACAAAACEAtoM4kv4AAADhAQAAEwAAAAAAAAAA&#10;AAAAAAAAAAAAW0NvbnRlbnRfVHlwZXNdLnhtbFBLAQItABQABgAIAAAAIQA4/SH/1gAAAJQBAAAL&#10;AAAAAAAAAAAAAAAAAC8BAABfcmVscy8ucmVsc1BLAQItABQABgAIAAAAIQCfC6Xy6wYAADBiAAAO&#10;AAAAAAAAAAAAAAAAAC4CAABkcnMvZTJvRG9jLnhtbFBLAQItABQABgAIAAAAIQD/K53q4AAAAAkB&#10;AAAPAAAAAAAAAAAAAAAAAEUJAABkcnMvZG93bnJldi54bWxQSwUGAAAAAAQABADzAAAAUgoAAAAA&#10;">
                      <v:line id="Connecteur droit 646" o:spid="_x0000_s1097" style="position:absolute;flip:y;visibility:visible;mso-wrap-style:square" from="-1118,-33" to="59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LmygAAAOEAAAAPAAAAZHJzL2Rvd25yZXYueG1sRI9ba8JA&#10;FITfC/0PyxF8kbrx0tBcVimWUulbbaE+HrLHJJo9G7JrTP+9Kwh9GRiG+YbJ14NpRE+dqy0rmE0j&#10;EMSF1TWXCn6+359eQDiPrLGxTAr+yMF69fiQY6rthb+o3/lSBAi7FBVU3replK6oyKCb2pY4ZAfb&#10;GfTBdqXUHV4C3DRyHkWxNFhzWKiwpU1FxWl3NmHkc7bYly5JFsfTZP7cO/27+UiUGo+GtyzIawbC&#10;0+D/G3fEViuIlzHcHoU3IFdXAAAA//8DAFBLAQItABQABgAIAAAAIQDb4fbL7gAAAIUBAAATAAAA&#10;AAAAAAAAAAAAAAAAAABbQ29udGVudF9UeXBlc10ueG1sUEsBAi0AFAAGAAgAAAAhAFr0LFu/AAAA&#10;FQEAAAsAAAAAAAAAAAAAAAAAHwEAAF9yZWxzLy5yZWxzUEsBAi0AFAAGAAgAAAAhAPF84ubKAAAA&#10;4QAAAA8AAAAAAAAAAAAAAAAABwIAAGRycy9kb3ducmV2LnhtbFBLBQYAAAAAAwADALcAAAD+AgAA&#10;AAA=&#10;" strokecolor="black [3200]" strokeweight="2pt">
                        <v:stroke linestyle="thinThin" joinstyle="miter"/>
                      </v:line>
                      <v:group id="Groupe 647" o:spid="_x0000_s1098" style="position:absolute;left:1371;top:-892;width:55317;height:1827" coordorigin="238,-892" coordsize="55317,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sQ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A0+ILno/AG5OwBAAD//wMAUEsBAi0AFAAGAAgAAAAhANvh9svuAAAAhQEAABMAAAAA&#10;AAAAAAAAAAAAAAAAAFtDb250ZW50X1R5cGVzXS54bWxQSwECLQAUAAYACAAAACEAWvQsW78AAAAV&#10;AQAACwAAAAAAAAAAAAAAAAAfAQAAX3JlbHMvLnJlbHNQSwECLQAUAAYACAAAACEA3rErEMkAAADh&#10;AAAADwAAAAAAAAAAAAAAAAAHAgAAZHJzL2Rvd25yZXYueG1sUEsFBgAAAAADAAMAtwAAAP0CAAAA&#10;AA==&#10;">
                        <v:oval id="Ellipse 648" o:spid="_x0000_s1099" style="position:absolute;left:23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0H8ywAAAOEAAAAPAAAAZHJzL2Rvd25yZXYueG1sRI/BSsNA&#10;EIbvgu+wjNCb3VgllrTbIopQqCKNbcHbmB2T2OxsyG6T+PbOQfAy8DP838y3XI+uUT11ofZs4Gaa&#10;gCIuvK25NLB/f76egwoR2WLjmQz8UID16vJiiZn1A++oz2OpBMIhQwNVjG2mdSgqchimviWW3Zfv&#10;HEaJXalth4PAXaNnSZJqhzXLhQpbeqyoOOVnZ+D+4zTOtsPn69vLbXo45tTb711vzORqfFrIeFiA&#10;ijTG/8YfYmMNpHfyshiJDejVLwAAAP//AwBQSwECLQAUAAYACAAAACEA2+H2y+4AAACFAQAAEwAA&#10;AAAAAAAAAAAAAAAAAAAAW0NvbnRlbnRfVHlwZXNdLnhtbFBLAQItABQABgAIAAAAIQBa9CxbvwAA&#10;ABUBAAALAAAAAAAAAAAAAAAAAB8BAABfcmVscy8ucmVsc1BLAQItABQABgAIAAAAIQAFC0H8ywAA&#10;AOEAAAAPAAAAAAAAAAAAAAAAAAcCAABkcnMvZG93bnJldi54bWxQSwUGAAAAAAMAAwC3AAAA/wIA&#10;AAAA&#10;" fillcolor="#bdd6ee [1304]" strokecolor="black [3213]" strokeweight="1pt">
                          <v:stroke joinstyle="miter"/>
                          <v:path arrowok="t"/>
                          <o:lock v:ext="edit" aspectratio="t"/>
                          <v:textbox inset="0,0,0,0">
                            <w:txbxContent>
                              <w:p w14:paraId="2E3B8F45"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w:t>
                                </w:r>
                              </w:p>
                            </w:txbxContent>
                          </v:textbox>
                        </v:oval>
                        <v:oval id="Ellipse 649" o:spid="_x0000_s1100" style="position:absolute;left:307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nywAAAOEAAAAPAAAAZHJzL2Rvd25yZXYueG1sRI9Ba8JA&#10;FITvhf6H5Qne6kZbokZXKS2FgpZi1EJvr9nXJDX7NmS3Sfz33YLgZWAY5htmue5NJVpqXGlZwXgU&#10;gSDOrC45V3DYv9zNQDiPrLGyTArO5GC9ur1ZYqJtxztqU5+LAGGXoILC+zqR0mUFGXQjWxOH7Ns2&#10;Bn2wTS51g12Am0pOoiiWBksOCwXW9FRQdkp/jYLp56mfbLqvt/ftfXz8SKnVP7tWqeGgf14EeVyA&#10;8NT7a+OCeNUK4oc5/D8Kb0Cu/gAAAP//AwBQSwECLQAUAAYACAAAACEA2+H2y+4AAACFAQAAEwAA&#10;AAAAAAAAAAAAAAAAAAAAW0NvbnRlbnRfVHlwZXNdLnhtbFBLAQItABQABgAIAAAAIQBa9CxbvwAA&#10;ABUBAAALAAAAAAAAAAAAAAAAAB8BAABfcmVscy8ucmVsc1BLAQItABQABgAIAAAAIQBqR+RnywAA&#10;AOEAAAAPAAAAAAAAAAAAAAAAAAcCAABkcnMvZG93bnJldi54bWxQSwUGAAAAAAMAAwC3AAAA/wIA&#10;AAAA&#10;" fillcolor="#bdd6ee [1304]" strokecolor="black [3213]" strokeweight="1pt">
                          <v:stroke joinstyle="miter"/>
                          <v:path arrowok="t"/>
                          <o:lock v:ext="edit" aspectratio="t"/>
                          <v:textbox inset="0,0,0,0">
                            <w:txbxContent>
                              <w:p w14:paraId="3DF41F7C"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2</w:t>
                                </w:r>
                              </w:p>
                            </w:txbxContent>
                          </v:textbox>
                        </v:oval>
                        <v:oval id="Ellipse 650" o:spid="_x0000_s1101" style="position:absolute;left:5903;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nygAAAOEAAAAPAAAAZHJzL2Rvd25yZXYueG1sRI9BS8NA&#10;EIXvgv9hGaE3u7FiLGm3RRShUEUa24K3MTsmsdnZkN0m8d87B8HLwGN43+NbrkfXqJ66UHs2cDNN&#10;QBEX3tZcGti/P1/PQYWIbLHxTAZ+KMB6dXmxxMz6gXfU57FUAuGQoYEqxjbTOhQVOQxT3xLL78t3&#10;DqPErtS2w0HgrtGzJEm1w5plocKWHisqTvnZGbj/OI2z7fD5+vZymx6OOfX2e9cbM7kanxZyHhag&#10;Io3xv/GH2FgD6Z04iJHYgF79AgAA//8DAFBLAQItABQABgAIAAAAIQDb4fbL7gAAAIUBAAATAAAA&#10;AAAAAAAAAAAAAAAAAABbQ29udGVudF9UeXBlc10ueG1sUEsBAi0AFAAGAAgAAAAhAFr0LFu/AAAA&#10;FQEAAAsAAAAAAAAAAAAAAAAAHwEAAF9yZWxzLy5yZWxzUEsBAi0AFAAGAAgAAAAhAH6k2yfKAAAA&#10;4QAAAA8AAAAAAAAAAAAAAAAABwIAAGRycy9kb3ducmV2LnhtbFBLBQYAAAAAAwADALcAAAD+AgAA&#10;AAA=&#10;" fillcolor="#bdd6ee [1304]" strokecolor="black [3213]" strokeweight="1pt">
                          <v:stroke joinstyle="miter"/>
                          <v:path arrowok="t"/>
                          <o:lock v:ext="edit" aspectratio="t"/>
                          <v:textbox inset="0,0,0,0">
                            <w:txbxContent>
                              <w:p w14:paraId="5968B495"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3</w:t>
                                </w:r>
                              </w:p>
                            </w:txbxContent>
                          </v:textbox>
                        </v:oval>
                        <v:oval id="Ellipse 651" o:spid="_x0000_s1102" style="position:absolute;left:8735;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68ygAAAOEAAAAPAAAAZHJzL2Rvd25yZXYueG1sRI9Ba8JA&#10;FITvBf/D8gRvdaPStERXEUUQaimmWujtNfuaRLNvQ3abpP++KxR6GRiG+YZZrHpTiZYaV1pWMBlH&#10;IIgzq0vOFZzedvdPIJxH1lhZJgU/5GC1HNwtMNG24yO1qc9FgLBLUEHhfZ1I6bKCDLqxrYlD9mUb&#10;gz7YJpe6wS7ATSWnURRLgyWHhQJr2hSUXdNvo+Dx49pPn7vPl9fDLD6/p9Tqy7FVajTst/Mg6zkI&#10;T73/b/wh9lpB/DCB26PwBuTyFwAA//8DAFBLAQItABQABgAIAAAAIQDb4fbL7gAAAIUBAAATAAAA&#10;AAAAAAAAAAAAAAAAAABbQ29udGVudF9UeXBlc10ueG1sUEsBAi0AFAAGAAgAAAAhAFr0LFu/AAAA&#10;FQEAAAsAAAAAAAAAAAAAAAAAHwEAAF9yZWxzLy5yZWxzUEsBAi0AFAAGAAgAAAAhABHofrzKAAAA&#10;4QAAAA8AAAAAAAAAAAAAAAAABwIAAGRycy9kb3ducmV2LnhtbFBLBQYAAAAAAwADALcAAAD+AgAA&#10;AAA=&#10;" fillcolor="#bdd6ee [1304]" strokecolor="black [3213]" strokeweight="1pt">
                          <v:stroke joinstyle="miter"/>
                          <v:path arrowok="t"/>
                          <o:lock v:ext="edit" aspectratio="t"/>
                          <v:textbox inset="0,0,0,0">
                            <w:txbxContent>
                              <w:p w14:paraId="20E49E7C"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4</w:t>
                                </w:r>
                              </w:p>
                            </w:txbxContent>
                          </v:textbox>
                        </v:oval>
                        <v:oval id="Ellipse 652" o:spid="_x0000_s1103" style="position:absolute;left:1148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PygAAAOEAAAAPAAAAZHJzL2Rvd25yZXYueG1sRI9ba8JA&#10;FITfC/6H5RR8KXVTpSLRVaQiGPrkreDbafbkgtmzIbua5N+7hYIvA8Mw3zCLVWcqcafGlZYVfIwi&#10;EMSp1SXnCk7H7fsMhPPIGivLpKAnB6vl4GWBsbYt7+l+8LkIEHYxKii8r2MpXVqQQTeyNXHIMtsY&#10;9ME2udQNtgFuKjmOoqk0WHJYKLCmr4LS6+FmFPyck9Pb5bdv99/lRF6z/rJNskSp4Wu3mQdZz0F4&#10;6vyz8Y/YaQXTzzH8PQpvQC4fAAAA//8DAFBLAQItABQABgAIAAAAIQDb4fbL7gAAAIUBAAATAAAA&#10;AAAAAAAAAAAAAAAAAABbQ29udGVudF9UeXBlc10ueG1sUEsBAi0AFAAGAAgAAAAhAFr0LFu/AAAA&#10;FQEAAAsAAAAAAAAAAAAAAAAAHwEAAF9yZWxzLy5yZWxzUEsBAi0AFAAGAAgAAAAhALCn4Y/KAAAA&#10;4QAAAA8AAAAAAAAAAAAAAAAABwIAAGRycy9kb3ducmV2LnhtbFBLBQYAAAAAAwADALcAAAD+AgAA&#10;AAA=&#10;" fillcolor="#c45911 [2405]" strokecolor="black [3213]" strokeweight="1pt">
                          <v:stroke joinstyle="miter"/>
                          <v:path arrowok="t"/>
                          <o:lock v:ext="edit" aspectratio="t"/>
                          <v:textbox inset="0,0,0,0">
                            <w:txbxContent>
                              <w:p w14:paraId="7DA0B32A"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5</w:t>
                                </w:r>
                              </w:p>
                            </w:txbxContent>
                          </v:textbox>
                        </v:oval>
                        <v:oval id="Ellipse 653" o:spid="_x0000_s1104" style="position:absolute;left:14318;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VQywAAAOEAAAAPAAAAZHJzL2Rvd25yZXYueG1sRI/dasJA&#10;FITvC77DcoTe1Y1Ko0RXKS2FQluK8Qe8O2aPSTR7NmS3Sfr23ULBm4FhmG+Y5bo3lWipcaVlBeNR&#10;BII4s7rkXMFu+/owB+E8ssbKMin4IQfr1eBuiYm2HW+oTX0uAoRdggoK7+tESpcVZNCNbE0csrNt&#10;DPpgm1zqBrsAN5WcRFEsDZYcFgqs6bmg7Jp+GwWz47WfvHenz6+Pabw/pNTqy6ZV6n7YvyyCPC1A&#10;eOr9rfGPeNMK4scp/D0Kb0CufgEAAP//AwBQSwECLQAUAAYACAAAACEA2+H2y+4AAACFAQAAEwAA&#10;AAAAAAAAAAAAAAAAAAAAW0NvbnRlbnRfVHlwZXNdLnhtbFBLAQItABQABgAIAAAAIQBa9CxbvwAA&#10;ABUBAAALAAAAAAAAAAAAAAAAAB8BAABfcmVscy8ucmVsc1BLAQItABQABgAIAAAAIQCOdkVQywAA&#10;AOEAAAAPAAAAAAAAAAAAAAAAAAcCAABkcnMvZG93bnJldi54bWxQSwUGAAAAAAMAAwC3AAAA/wIA&#10;AAAA&#10;" fillcolor="#bdd6ee [1304]" strokecolor="black [3213]" strokeweight="1pt">
                          <v:stroke joinstyle="miter"/>
                          <v:path arrowok="t"/>
                          <o:lock v:ext="edit" aspectratio="t"/>
                          <v:textbox inset="0,0,0,0">
                            <w:txbxContent>
                              <w:p w14:paraId="19065456"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6</w:t>
                                </w:r>
                              </w:p>
                            </w:txbxContent>
                          </v:textbox>
                        </v:oval>
                        <v:oval id="Ellipse 654" o:spid="_x0000_s1105" style="position:absolute;left:17070;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0kywAAAOEAAAAPAAAAZHJzL2Rvd25yZXYueG1sRI9Ba8JA&#10;FITvhf6H5Qne6kZbo0RXKS2FQi1i1EJvr9nXJDX7NmS3Sfz33YLgZWAY5htmue5NJVpqXGlZwXgU&#10;gSDOrC45V3DYv9zNQTiPrLGyTArO5GC9ur1ZYqJtxztqU5+LAGGXoILC+zqR0mUFGXQjWxOH7Ns2&#10;Bn2wTS51g12Am0pOoiiWBksOCwXW9FRQdkp/jYLZ56mfvHVf79vNfXz8SKnVP7tWqeGgf14EeVyA&#10;8NT7a+OCeNUK4ukD/D8Kb0Cu/gAAAP//AwBQSwECLQAUAAYACAAAACEA2+H2y+4AAACFAQAAEwAA&#10;AAAAAAAAAAAAAAAAAAAAW0NvbnRlbnRfVHlwZXNdLnhtbFBLAQItABQABgAIAAAAIQBa9CxbvwAA&#10;ABUBAAALAAAAAAAAAAAAAAAAAB8BAABfcmVscy8ucmVsc1BLAQItABQABgAIAAAAIQABn90kywAA&#10;AOEAAAAPAAAAAAAAAAAAAAAAAAcCAABkcnMvZG93bnJldi54bWxQSwUGAAAAAAMAAwC3AAAA/wIA&#10;AAAA&#10;" fillcolor="#bdd6ee [1304]" strokecolor="black [3213]" strokeweight="1pt">
                          <v:stroke joinstyle="miter"/>
                          <v:path arrowok="t"/>
                          <o:lock v:ext="edit" aspectratio="t"/>
                          <v:textbox inset="0,0,0,0">
                            <w:txbxContent>
                              <w:p w14:paraId="22DE274F"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7</w:t>
                                </w:r>
                              </w:p>
                            </w:txbxContent>
                          </v:textbox>
                        </v:oval>
                        <v:oval id="Ellipse 655" o:spid="_x0000_s1106" style="position:absolute;left:1990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i/ywAAAOEAAAAPAAAAZHJzL2Rvd25yZXYueG1sRI9BS8NA&#10;FITvQv/D8gre7KaVppJ2E0QRBBVpbAVvr9nXJG32bciuSfz3riD0MjAM8w2zyUbTiJ46V1tWMJ9F&#10;IIgLq2suFew+nm7uQDiPrLGxTAp+yEGWTq42mGg78Jb63JciQNglqKDyvk2kdEVFBt3MtsQhO9rO&#10;oA+2K6XucAhw08hFFMXSYM1hocKWHioqzvm3UbD6Oo+Ll+Hw9v56G+8/c+r1adsrdT0dH9dB7tcg&#10;PI3+0vhHPGsF8XIJf4/CG5DpLwAAAP//AwBQSwECLQAUAAYACAAAACEA2+H2y+4AAACFAQAAEwAA&#10;AAAAAAAAAAAAAAAAAAAAW0NvbnRlbnRfVHlwZXNdLnhtbFBLAQItABQABgAIAAAAIQBa9CxbvwAA&#10;ABUBAAALAAAAAAAAAAAAAAAAAB8BAABfcmVscy8ucmVsc1BLAQItABQABgAIAAAAIQBu03i/ywAA&#10;AOEAAAAPAAAAAAAAAAAAAAAAAAcCAABkcnMvZG93bnJldi54bWxQSwUGAAAAAAMAAwC3AAAA/wIA&#10;AAAA&#10;" fillcolor="#bdd6ee [1304]" strokecolor="black [3213]" strokeweight="1pt">
                          <v:stroke joinstyle="miter"/>
                          <v:path arrowok="t"/>
                          <o:lock v:ext="edit" aspectratio="t"/>
                          <v:textbox inset="0,0,0,0">
                            <w:txbxContent>
                              <w:p w14:paraId="3F96C0C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8</w:t>
                                </w:r>
                              </w:p>
                            </w:txbxContent>
                          </v:textbox>
                        </v:oval>
                        <v:oval id="Ellipse 656" o:spid="_x0000_s1107" style="position:absolute;left:2273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bIywAAAOEAAAAPAAAAZHJzL2Rvd25yZXYueG1sRI/dasJA&#10;FITvC32H5RS8qxstTSW6SmkpCLWI8Qe8O2aPSWr2bMhuk/Ttu0LBm4FhmG+Y2aI3lWipcaVlBaNh&#10;BII4s7rkXMFu+/E4AeE8ssbKMin4JQeL+f3dDBNtO95Qm/pcBAi7BBUU3teJlC4ryKAb2po4ZGfb&#10;GPTBNrnUDXYBbio5jqJYGiw5LBRY01tB2SX9MQpejpd+/Nmdvtarp3h/SKnV35tWqcFD/z4N8joF&#10;4an3t8Y/YqkVxM8xXB+FNyDnfwAAAP//AwBQSwECLQAUAAYACAAAACEA2+H2y+4AAACFAQAAEwAA&#10;AAAAAAAAAAAAAAAAAAAAW0NvbnRlbnRfVHlwZXNdLnhtbFBLAQItABQABgAIAAAAIQBa9CxbvwAA&#10;ABUBAAALAAAAAAAAAAAAAAAAAB8BAABfcmVscy8ucmVsc1BLAQItABQABgAIAAAAIQCeAebIywAA&#10;AOEAAAAPAAAAAAAAAAAAAAAAAAcCAABkcnMvZG93bnJldi54bWxQSwUGAAAAAAMAAwC3AAAA/wIA&#10;AAAA&#10;" fillcolor="#bdd6ee [1304]" strokecolor="black [3213]" strokeweight="1pt">
                          <v:stroke joinstyle="miter"/>
                          <v:path arrowok="t"/>
                          <o:lock v:ext="edit" aspectratio="t"/>
                          <v:textbox inset="0,0,0,0">
                            <w:txbxContent>
                              <w:p w14:paraId="156EDCF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9</w:t>
                                </w:r>
                              </w:p>
                            </w:txbxContent>
                          </v:textbox>
                        </v:oval>
                        <v:oval id="Ellipse 657" o:spid="_x0000_s1108" style="position:absolute;left:2556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IXywAAAOEAAAAPAAAAZHJzL2Rvd25yZXYueG1sRI9ba8JA&#10;FITfC/6H5Qh9KXVTS1Wiq0hFaOiTlwq+HbMnF8yeDdmtSf69KxT6MjAM8w2zWHWmEjdqXGlZwdso&#10;AkGcWl1yruB42L7OQDiPrLGyTAp6crBaDp4WGGvb8o5ue5+LAGEXo4LC+zqW0qUFGXQjWxOHLLON&#10;QR9sk0vdYBvgppLjKJpIgyWHhQJr+iwove5/jYLTT3J8OV/6dvddvstr1p+3SZYo9TzsNvMg6zkI&#10;T53/b/whvrSCyccUHo/CG5DLOwAAAP//AwBQSwECLQAUAAYACAAAACEA2+H2y+4AAACFAQAAEwAA&#10;AAAAAAAAAAAAAAAAAAAAW0NvbnRlbnRfVHlwZXNdLnhtbFBLAQItABQABgAIAAAAIQBa9CxbvwAA&#10;ABUBAAALAAAAAAAAAAAAAAAAAB8BAABfcmVscy8ucmVsc1BLAQItABQABgAIAAAAIQCg0EIXywAA&#10;AOEAAAAPAAAAAAAAAAAAAAAAAAcCAABkcnMvZG93bnJldi54bWxQSwUGAAAAAAMAAwC3AAAA/wIA&#10;AAAA&#10;" fillcolor="#c45911 [2405]" strokecolor="black [3213]" strokeweight="1pt">
                          <v:stroke joinstyle="miter"/>
                          <v:path arrowok="t"/>
                          <o:lock v:ext="edit" aspectratio="t"/>
                          <v:textbox inset="0,0,0,0">
                            <w:txbxContent>
                              <w:p w14:paraId="59202342"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10</w:t>
                                </w:r>
                              </w:p>
                            </w:txbxContent>
                          </v:textbox>
                        </v:oval>
                        <v:oval id="Ellipse 658" o:spid="_x0000_s1109" style="position:absolute;left:2839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chywAAAOEAAAAPAAAAZHJzL2Rvd25yZXYueG1sRI/BSsNA&#10;EIbvgu+wjNCb3VgxlrTbIopQqCKNbcHbmB2T2OxsyG6T+PbOQfAy8DP838y3XI+uUT11ofZs4Gaa&#10;gCIuvK25NLB/f76egwoR2WLjmQz8UID16vJiiZn1A++oz2OpBMIhQwNVjG2mdSgqchimviWW3Zfv&#10;HEaJXalth4PAXaNnSZJqhzXLhQpbeqyoOOVnZ+D+4zTOtsPn69vLbXo45tTb711vzORqfFrIeFiA&#10;ijTG/8YfYmMNpHfyshiJDejVLwAAAP//AwBQSwECLQAUAAYACAAAACEA2+H2y+4AAACFAQAAEwAA&#10;AAAAAAAAAAAAAAAAAAAAW0NvbnRlbnRfVHlwZXNdLnhtbFBLAQItABQABgAIAAAAIQBa9CxbvwAA&#10;ABUBAAALAAAAAAAAAAAAAAAAAB8BAABfcmVscy8ucmVsc1BLAQItABQABgAIAAAAIQCA0tchywAA&#10;AOEAAAAPAAAAAAAAAAAAAAAAAAcCAABkcnMvZG93bnJldi54bWxQSwUGAAAAAAMAAwC3AAAA/wIA&#10;AAAA&#10;" fillcolor="#bdd6ee [1304]" strokecolor="black [3213]" strokeweight="1pt">
                          <v:stroke joinstyle="miter"/>
                          <v:path arrowok="t"/>
                          <o:lock v:ext="edit" aspectratio="t"/>
                          <v:textbox inset="0,0,0,0">
                            <w:txbxContent>
                              <w:p w14:paraId="40F57CE8"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11</w:t>
                                </w:r>
                              </w:p>
                            </w:txbxContent>
                          </v:textbox>
                        </v:oval>
                        <v:oval id="Ellipse 659" o:spid="_x0000_s1110" style="position:absolute;left:31231;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K6ywAAAOEAAAAPAAAAZHJzL2Rvd25yZXYueG1sRI9Ba8JA&#10;FITvhf6H5Qne6kZLo0ZXKS2FgpZi1EJvr9nXJDX7NmS3Sfz33YLgZWAY5htmue5NJVpqXGlZwXgU&#10;gSDOrC45V3DYv9zNQDiPrLGyTArO5GC9ur1ZYqJtxztqU5+LAGGXoILC+zqR0mUFGXQjWxOH7Ns2&#10;Bn2wTS51g12Am0pOoiiWBksOCwXW9FRQdkp/jYLp56mfbLqvt/ftfXz8SKnVP7tWqeGgf14EeVyA&#10;8NT7a+OCeNUK4oc5/D8Kb0Cu/gAAAP//AwBQSwECLQAUAAYACAAAACEA2+H2y+4AAACFAQAAEwAA&#10;AAAAAAAAAAAAAAAAAAAAW0NvbnRlbnRfVHlwZXNdLnhtbFBLAQItABQABgAIAAAAIQBa9CxbvwAA&#10;ABUBAAALAAAAAAAAAAAAAAAAAB8BAABfcmVscy8ucmVsc1BLAQItABQABgAIAAAAIQDvnnK6ywAA&#10;AOEAAAAPAAAAAAAAAAAAAAAAAAcCAABkcnMvZG93bnJldi54bWxQSwUGAAAAAAMAAwC3AAAA/wIA&#10;AAAA&#10;" fillcolor="#bdd6ee [1304]" strokecolor="black [3213]" strokeweight="1pt">
                          <v:stroke joinstyle="miter"/>
                          <v:path arrowok="t"/>
                          <o:lock v:ext="edit" aspectratio="t"/>
                          <v:textbox inset="0,0,0,0">
                            <w:txbxContent>
                              <w:p w14:paraId="24C5B9A2"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12</w:t>
                                </w:r>
                              </w:p>
                            </w:txbxContent>
                          </v:textbox>
                        </v:oval>
                        <v:oval id="Ellipse 660" o:spid="_x0000_s1111" style="position:absolute;left:3398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GaygAAAOEAAAAPAAAAZHJzL2Rvd25yZXYueG1sRI9dS8NA&#10;EEXfhf6HZYS+2Y0tpJJ2W0QRBJXS+AG+jdkxSZudDdk1Sf9956Hgy8BluOdy1tvRNaqnLtSeDdzO&#10;ElDEhbc1lwY+3p9u7kCFiGyx8UwGThRgu5lcrTGzfuA99XkslUA4ZGigirHNtA5FRQ7DzLfE8vv1&#10;ncMosSu17XAQuGv0PElS7bBmWaiwpYeKimP+5wwsv4/j/GX4edu9LtLPr5x6e9j3xkyvx8eVnPsV&#10;qEhj/G9cEM/WQJqKgxiJDejNGQAA//8DAFBLAQItABQABgAIAAAAIQDb4fbL7gAAAIUBAAATAAAA&#10;AAAAAAAAAAAAAAAAAABbQ29udGVudF9UeXBlc10ueG1sUEsBAi0AFAAGAAgAAAAhAFr0LFu/AAAA&#10;FQEAAAsAAAAAAAAAAAAAAAAAHwEAAF9yZWxzLy5yZWxzUEsBAi0AFAAGAAgAAAAhALDIEZrKAAAA&#10;4QAAAA8AAAAAAAAAAAAAAAAABwIAAGRycy9kb3ducmV2LnhtbFBLBQYAAAAAAwADALcAAAD+AgAA&#10;AAA=&#10;" fillcolor="#bdd6ee [1304]" strokecolor="black [3213]" strokeweight="1pt">
                          <v:stroke joinstyle="miter"/>
                          <v:path arrowok="t"/>
                          <o:lock v:ext="edit" aspectratio="t"/>
                          <v:textbox inset="0,0,0,0">
                            <w:txbxContent>
                              <w:p w14:paraId="506F3E2A"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13</w:t>
                                </w:r>
                              </w:p>
                            </w:txbxContent>
                          </v:textbox>
                        </v:oval>
                        <v:oval id="Ellipse 661" o:spid="_x0000_s1112" style="position:absolute;left:3681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QBygAAAOEAAAAPAAAAZHJzL2Rvd25yZXYueG1sRI/dasJA&#10;FITvC32H5RR6VzcqpCW6SqkIQiti/AHvjtnTJDV7NmS3SXx7Vyj0ZmAY5htmOu9NJVpqXGlZwXAQ&#10;gSDOrC45V7DfLV/eQDiPrLGyTAqu5GA+e3yYYqJtx1tqU5+LAGGXoILC+zqR0mUFGXQDWxOH7Ns2&#10;Bn2wTS51g12Am0qOoiiWBksOCwXW9FFQdkl/jYLX06UffXbn9eZrHB+OKbX6Z9sq9fzULyZB3icg&#10;PPX+v/GHWGkFcTyE+6PwBuTsBgAA//8DAFBLAQItABQABgAIAAAAIQDb4fbL7gAAAIUBAAATAAAA&#10;AAAAAAAAAAAAAAAAAABbQ29udGVudF9UeXBlc10ueG1sUEsBAi0AFAAGAAgAAAAhAFr0LFu/AAAA&#10;FQEAAAsAAAAAAAAAAAAAAAAAHwEAAF9yZWxzLy5yZWxzUEsBAi0AFAAGAAgAAAAhAN+EtAHKAAAA&#10;4QAAAA8AAAAAAAAAAAAAAAAABwIAAGRycy9kb3ducmV2LnhtbFBLBQYAAAAAAwADALcAAAD+AgAA&#10;AAA=&#10;" fillcolor="#bdd6ee [1304]" strokecolor="black [3213]" strokeweight="1pt">
                          <v:stroke joinstyle="miter"/>
                          <v:path arrowok="t"/>
                          <o:lock v:ext="edit" aspectratio="t"/>
                          <v:textbox inset="0,0,0,0">
                            <w:txbxContent>
                              <w:p w14:paraId="56B0A194" w14:textId="77777777" w:rsidR="00424760" w:rsidRPr="007E3211" w:rsidRDefault="00424760" w:rsidP="007A25DD">
                                <w:pPr>
                                  <w:jc w:val="center"/>
                                  <w:rPr>
                                    <w:rFonts w:ascii="Century Gothic" w:hAnsi="Century Gothic"/>
                                    <w:color w:val="000000" w:themeColor="text1"/>
                                    <w:sz w:val="15"/>
                                    <w:szCs w:val="15"/>
                                  </w:rPr>
                                </w:pPr>
                                <w:r w:rsidRPr="007E3211">
                                  <w:rPr>
                                    <w:rFonts w:ascii="Century Gothic" w:hAnsi="Century Gothic"/>
                                    <w:color w:val="000000" w:themeColor="text1"/>
                                    <w:sz w:val="15"/>
                                    <w:szCs w:val="15"/>
                                  </w:rPr>
                                  <w:t>14</w:t>
                                </w:r>
                              </w:p>
                            </w:txbxContent>
                          </v:textbox>
                        </v:oval>
                        <v:oval id="Ellipse 662" o:spid="_x0000_s1113" style="position:absolute;left:39646;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yygAAAOEAAAAPAAAAZHJzL2Rvd25yZXYueG1sRI9ba8JA&#10;FITfhf6H5RR8kbqphVCiq0iLYOiTlxZ8O2ZPLpg9G7Jbk/x7VxB8GRiG+YZZrHpTiyu1rrKs4H0a&#10;gSDOrK64UHA8bN4+QTiPrLG2TAoGcrBavowWmGjb8Y6ue1+IAGGXoILS+yaR0mUlGXRT2xCHLLet&#10;QR9sW0jdYhfgppazKIqlwYrDQokNfZWUXfb/RsHfb3qcnM5Dt/upPuQlH06bNE+VGr/23/Mg6zkI&#10;T71/Nh6IrVYQxzO4PwpvQC5vAAAA//8DAFBLAQItABQABgAIAAAAIQDb4fbL7gAAAIUBAAATAAAA&#10;AAAAAAAAAAAAAAAAAABbQ29udGVudF9UeXBlc10ueG1sUEsBAi0AFAAGAAgAAAAhAFr0LFu/AAAA&#10;FQEAAAsAAAAAAAAAAAAAAAAAHwEAAF9yZWxzLy5yZWxzUEsBAi0AFAAGAAgAAAAhAH7LKzLKAAAA&#10;4QAAAA8AAAAAAAAAAAAAAAAABwIAAGRycy9kb3ducmV2LnhtbFBLBQYAAAAAAwADALcAAAD+AgAA&#10;AAA=&#10;" fillcolor="#c45911 [2405]" strokecolor="black [3213]" strokeweight="1pt">
                          <v:stroke joinstyle="miter"/>
                          <v:path arrowok="t"/>
                          <o:lock v:ext="edit" aspectratio="t"/>
                          <v:textbox inset="0,0,0,0">
                            <w:txbxContent>
                              <w:p w14:paraId="5133A02D" w14:textId="77777777" w:rsidR="00424760" w:rsidRPr="007E3211" w:rsidRDefault="00424760" w:rsidP="007A25DD">
                                <w:pPr>
                                  <w:jc w:val="center"/>
                                  <w:rPr>
                                    <w:rFonts w:ascii="Century Gothic" w:hAnsi="Century Gothic"/>
                                    <w:color w:val="FFFFFF" w:themeColor="background1"/>
                                    <w:sz w:val="15"/>
                                    <w:szCs w:val="15"/>
                                  </w:rPr>
                                </w:pPr>
                                <w:r w:rsidRPr="007E3211">
                                  <w:rPr>
                                    <w:rFonts w:ascii="Century Gothic" w:hAnsi="Century Gothic"/>
                                    <w:color w:val="FFFFFF" w:themeColor="background1"/>
                                    <w:sz w:val="15"/>
                                    <w:szCs w:val="15"/>
                                  </w:rPr>
                                  <w:t>15</w:t>
                                </w:r>
                              </w:p>
                            </w:txbxContent>
                          </v:textbox>
                        </v:oval>
                        <v:oval id="Ellipse 663" o:spid="_x0000_s1114" style="position:absolute;left:42479;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jzywAAAOEAAAAPAAAAZHJzL2Rvd25yZXYueG1sRI9BS8NA&#10;FITvgv9heYI3uzFCKGm3wVgqAUFrlFJvj+wzCWbfhuyaRH99tyB4GRiG+YZZZ7PpxEiDay0ruF1E&#10;IIgrq1uuFby/7W6WIJxH1thZJgU/5CDbXF6sMdV24lcaS1+LAGGXooLG+z6V0lUNGXQL2xOH7NMO&#10;Bn2wQy31gFOAm07GUZRIgy2HhQZ7emio+iq/jYLn/Gk/Fbt8+7v8aPPDMR774vFFqeurebsKcr8C&#10;4Wn2/40/RKEVJMkdnB+FNyA3JwAAAP//AwBQSwECLQAUAAYACAAAACEA2+H2y+4AAACFAQAAEwAA&#10;AAAAAAAAAAAAAAAAAAAAW0NvbnRlbnRfVHlwZXNdLnhtbFBLAQItABQABgAIAAAAIQBa9CxbvwAA&#10;ABUBAAALAAAAAAAAAAAAAAAAAB8BAABfcmVscy8ucmVsc1BLAQItABQABgAIAAAAIQCxEkjzywAA&#10;AOEAAAAPAAAAAAAAAAAAAAAAAAcCAABkcnMvZG93bnJldi54bWxQSwUGAAAAAAMAAwC3AAAA/wIA&#10;AAAA&#10;" fillcolor="#f2f2f2 [3052]" strokecolor="black [3213]" strokeweight="1pt">
                          <v:stroke joinstyle="miter"/>
                          <v:path arrowok="t"/>
                          <o:lock v:ext="edit" aspectratio="t"/>
                          <v:textbox inset="0,0,0,0">
                            <w:txbxContent>
                              <w:p w14:paraId="4494D063"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16</w:t>
                                </w:r>
                              </w:p>
                            </w:txbxContent>
                          </v:textbox>
                        </v:oval>
                        <v:oval id="Ellipse 664" o:spid="_x0000_s1115" style="position:absolute;left:45230;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ywAAAOEAAAAPAAAAZHJzL2Rvd25yZXYueG1sRI9BS8NA&#10;FITvgv9heYI3uzFIKGm3wVgqAUFrlFJvj+wzCWbfhuyaRH99tyB4GRiG+YZZZ7PpxEiDay0ruF1E&#10;IIgrq1uuFby/7W6WIJxH1thZJgU/5CDbXF6sMdV24lcaS1+LAGGXooLG+z6V0lUNGXQL2xOH7NMO&#10;Bn2wQy31gFOAm07GUZRIgy2HhQZ7emio+iq/jYLn/Gk/Fbt8+7v8aPPDMR774vFFqeurebsKcr8C&#10;4Wn2/40/RKEVJMkdnB+FNyA3JwAAAP//AwBQSwECLQAUAAYACAAAACEA2+H2y+4AAACFAQAAEwAA&#10;AAAAAAAAAAAAAAAAAAAAW0NvbnRlbnRfVHlwZXNdLnhtbFBLAQItABQABgAIAAAAIQBa9CxbvwAA&#10;ABUBAAALAAAAAAAAAAAAAAAAAB8BAABfcmVscy8ucmVsc1BLAQItABQABgAIAAAAIQA++9CHywAA&#10;AOEAAAAPAAAAAAAAAAAAAAAAAAcCAABkcnMvZG93bnJldi54bWxQSwUGAAAAAAMAAwC3AAAA/wIA&#10;AAAA&#10;" fillcolor="#f2f2f2 [3052]" strokecolor="black [3213]" strokeweight="1pt">
                          <v:stroke joinstyle="miter"/>
                          <v:path arrowok="t"/>
                          <o:lock v:ext="edit" aspectratio="t"/>
                          <v:textbox inset="0,0,0,0">
                            <w:txbxContent>
                              <w:p w14:paraId="1C0B5157"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17</w:t>
                                </w:r>
                              </w:p>
                            </w:txbxContent>
                          </v:textbox>
                        </v:oval>
                        <v:oval id="Ellipse 669" o:spid="_x0000_s1116" style="position:absolute;left:48062;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ZywAAAOEAAAAPAAAAZHJzL2Rvd25yZXYueG1sRI9BS8NA&#10;FITvBf/D8gRv7cYcQk27DcZSCQhao5R6e2SfSTD7NmTXJPrrXUHwMjAM8w2zzWbTiZEG11pWcL2K&#10;QBBXVrdcK3h9OSzXIJxH1thZJgVf5CDbXSy2mGo78TONpa9FgLBLUUHjfZ9K6aqGDLqV7YlD9m4H&#10;gz7YoZZ6wCnATSfjKEqkwZbDQoM93TVUfZSfRsFj/nCcikO+/16/tfnpHI99cf+k1NXlvN8Eud2A&#10;8DT7/8YfotAKkuQGfh+FNyB3PwAAAP//AwBQSwECLQAUAAYACAAAACEA2+H2y+4AAACFAQAAEwAA&#10;AAAAAAAAAAAAAAAAAAAAW0NvbnRlbnRfVHlwZXNdLnhtbFBLAQItABQABgAIAAAAIQBa9CxbvwAA&#10;ABUBAAALAAAAAAAAAAAAAAAAAB8BAABfcmVscy8ucmVsc1BLAQItABQABgAIAAAAIQDQ+n8ZywAA&#10;AOEAAAAPAAAAAAAAAAAAAAAAAAcCAABkcnMvZG93bnJldi54bWxQSwUGAAAAAAMAAwC3AAAA/wIA&#10;AAAA&#10;" fillcolor="#f2f2f2 [3052]" strokecolor="black [3213]" strokeweight="1pt">
                          <v:stroke joinstyle="miter"/>
                          <v:path arrowok="t"/>
                          <o:lock v:ext="edit" aspectratio="t"/>
                          <v:textbox inset="0,0,0,0">
                            <w:txbxContent>
                              <w:p w14:paraId="793C353E"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18</w:t>
                                </w:r>
                              </w:p>
                            </w:txbxContent>
                          </v:textbox>
                        </v:oval>
                        <v:oval id="Ellipse 672" o:spid="_x0000_s1117" style="position:absolute;left:50894;top:-892;width:1829;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u1ywAAAOEAAAAPAAAAZHJzL2Rvd25yZXYueG1sRI9BS8NA&#10;FITvgv9heYI3uzGHtqTdBmOoBAStUUq9PbLPJJh9G7JrkvrrXUHwMjAM8w2zTWfTiZEG11pWcLuI&#10;QBBXVrdcK3h73d+sQTiPrLGzTArO5CDdXV5sMdF24hcaS1+LAGGXoILG+z6R0lUNGXQL2xOH7MMO&#10;Bn2wQy31gFOAm07GUbSUBlsOCw32dN9Q9Vl+GQVP2eNhKvZZ/r1+b7PjKR774uFZqeurOd8EuduA&#10;8DT7/8YfotAKlqsYfh+FNyB3PwAAAP//AwBQSwECLQAUAAYACAAAACEA2+H2y+4AAACFAQAAEwAA&#10;AAAAAAAAAAAAAAAAAAAAW0NvbnRlbnRfVHlwZXNdLnhtbFBLAQItABQABgAIAAAAIQBa9CxbvwAA&#10;ABUBAAALAAAAAAAAAAAAAAAAAB8BAABfcmVscy8ucmVsc1BLAQItABQABgAIAAAAIQBbh3u1ywAA&#10;AOEAAAAPAAAAAAAAAAAAAAAAAAcCAABkcnMvZG93bnJldi54bWxQSwUGAAAAAAMAAwC3AAAA/wIA&#10;AAAA&#10;" fillcolor="#f2f2f2 [3052]" strokecolor="black [3213]" strokeweight="1pt">
                          <v:stroke joinstyle="miter"/>
                          <v:path arrowok="t"/>
                          <o:lock v:ext="edit" aspectratio="t"/>
                          <v:textbox inset="0,0,0,0">
                            <w:txbxContent>
                              <w:p w14:paraId="15D38609"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19</w:t>
                                </w:r>
                              </w:p>
                            </w:txbxContent>
                          </v:textbox>
                        </v:oval>
                        <v:oval id="Ellipse 673" o:spid="_x0000_s1118" style="position:absolute;left:53727;top:-892;width:1828;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4uzAAAAOEAAAAPAAAAZHJzL2Rvd25yZXYueG1sRI/dasJA&#10;FITvC32H5Qi9qxsVVKKrNIolULD1B9G7Q/Y0Cc2eDdltkvbpu4VCbwaGYb5hluveVKKlxpWWFYyG&#10;EQjizOqScwXn0+5xDsJ5ZI2VZVLwRQ7Wq/u7Jcbadnyg9uhzESDsYlRQeF/HUrqsIINuaGvikL3b&#10;xqAPtsmlbrALcFPJcRRNpcGSw0KBNW0Kyj6On0bBPnl569Jdsv2e38rkch23dfr8qtTDoN8ugjwt&#10;QHjq/X/jD5FqBdPZBH4fhTcgVz8AAAD//wMAUEsBAi0AFAAGAAgAAAAhANvh9svuAAAAhQEAABMA&#10;AAAAAAAAAAAAAAAAAAAAAFtDb250ZW50X1R5cGVzXS54bWxQSwECLQAUAAYACAAAACEAWvQsW78A&#10;AAAVAQAACwAAAAAAAAAAAAAAAAAfAQAAX3JlbHMvLnJlbHNQSwECLQAUAAYACAAAACEANMveLswA&#10;AADhAAAADwAAAAAAAAAAAAAAAAAHAgAAZHJzL2Rvd25yZXYueG1sUEsFBgAAAAADAAMAtwAAAAAD&#10;AAAAAA==&#10;" fillcolor="#f2f2f2 [3052]" strokecolor="black [3213]" strokeweight="1pt">
                          <v:stroke joinstyle="miter"/>
                          <v:path arrowok="t"/>
                          <o:lock v:ext="edit" aspectratio="t"/>
                          <v:textbox inset="0,0,0,0">
                            <w:txbxContent>
                              <w:p w14:paraId="6EC9BA25" w14:textId="77777777" w:rsidR="00424760" w:rsidRPr="00EB4C53" w:rsidRDefault="00424760" w:rsidP="007A25DD">
                                <w:pPr>
                                  <w:jc w:val="center"/>
                                  <w:rPr>
                                    <w:rFonts w:ascii="Century Gothic" w:hAnsi="Century Gothic"/>
                                    <w:color w:val="000000" w:themeColor="text1"/>
                                    <w:sz w:val="15"/>
                                    <w:szCs w:val="15"/>
                                  </w:rPr>
                                </w:pPr>
                                <w:r w:rsidRPr="00EB4C53">
                                  <w:rPr>
                                    <w:rFonts w:ascii="Century Gothic" w:hAnsi="Century Gothic"/>
                                    <w:color w:val="000000" w:themeColor="text1"/>
                                    <w:sz w:val="15"/>
                                    <w:szCs w:val="15"/>
                                  </w:rPr>
                                  <w:t>20</w:t>
                                </w:r>
                              </w:p>
                            </w:txbxContent>
                          </v:textbox>
                        </v:oval>
                      </v:group>
                      <w10:anchorlock/>
                    </v:group>
                  </w:pict>
                </mc:Fallback>
              </mc:AlternateContent>
            </w:r>
          </w:p>
          <w:p w14:paraId="1B6E2A91" w14:textId="63ED39ED" w:rsidR="007A25DD" w:rsidRPr="00030CA7" w:rsidRDefault="007A25DD" w:rsidP="00100AAB">
            <w:pPr>
              <w:spacing w:after="360" w:line="276" w:lineRule="auto"/>
              <w:rPr>
                <w:rFonts w:ascii="Century Gothic" w:hAnsi="Century Gothic"/>
                <w:color w:val="000000" w:themeColor="text1"/>
                <w:sz w:val="22"/>
              </w:rPr>
            </w:pPr>
            <w:r w:rsidRPr="00030CA7">
              <w:rPr>
                <w:rFonts w:ascii="Century Gothic" w:hAnsi="Century Gothic"/>
                <w:color w:val="000000" w:themeColor="text1"/>
                <w:sz w:val="22"/>
              </w:rPr>
              <w:t>Quelle couleur sera la 20</w:t>
            </w:r>
            <w:r w:rsidRPr="00030CA7">
              <w:rPr>
                <w:rFonts w:ascii="Century Gothic" w:hAnsi="Century Gothic"/>
                <w:color w:val="000000" w:themeColor="text1"/>
                <w:sz w:val="22"/>
                <w:vertAlign w:val="superscript"/>
              </w:rPr>
              <w:t>e</w:t>
            </w:r>
            <w:r w:rsidRPr="00030CA7">
              <w:rPr>
                <w:rFonts w:ascii="Century Gothic" w:hAnsi="Century Gothic"/>
                <w:color w:val="000000" w:themeColor="text1"/>
                <w:sz w:val="22"/>
              </w:rPr>
              <w:t xml:space="preserve"> perle? Que remarques-tu à propos des nombres des perles orange?</w:t>
            </w:r>
          </w:p>
        </w:tc>
      </w:tr>
      <w:tr w:rsidR="00477F03" w14:paraId="1112BEA1" w14:textId="77777777" w:rsidTr="00477F03">
        <w:tc>
          <w:tcPr>
            <w:tcW w:w="355" w:type="dxa"/>
            <w:tcBorders>
              <w:top w:val="nil"/>
              <w:bottom w:val="nil"/>
              <w:right w:val="nil"/>
            </w:tcBorders>
          </w:tcPr>
          <w:p w14:paraId="23C36676" w14:textId="77777777" w:rsidR="00477F03" w:rsidRPr="005B3000" w:rsidRDefault="00477F03" w:rsidP="00477F03">
            <w:pPr>
              <w:spacing w:after="240" w:line="276" w:lineRule="auto"/>
              <w:rPr>
                <w:rFonts w:ascii="Arial Narrow" w:hAnsi="Arial Narrow"/>
                <w:color w:val="000000" w:themeColor="text1"/>
                <w:sz w:val="22"/>
              </w:rPr>
            </w:pPr>
          </w:p>
        </w:tc>
        <w:tc>
          <w:tcPr>
            <w:tcW w:w="5040" w:type="dxa"/>
            <w:tcBorders>
              <w:top w:val="nil"/>
              <w:left w:val="nil"/>
              <w:bottom w:val="nil"/>
              <w:right w:val="nil"/>
            </w:tcBorders>
          </w:tcPr>
          <w:p w14:paraId="1BC1E788" w14:textId="77777777" w:rsidR="00477F03" w:rsidRDefault="00477F03" w:rsidP="00477F03">
            <w:pPr>
              <w:spacing w:after="120" w:line="276" w:lineRule="auto"/>
              <w:rPr>
                <w:rFonts w:ascii="Arial Narrow" w:hAnsi="Arial Narrow"/>
                <w:color w:val="000000" w:themeColor="text1"/>
                <w:sz w:val="22"/>
              </w:rPr>
            </w:pPr>
            <w:r>
              <w:rPr>
                <w:rFonts w:ascii="Arial Narrow" w:hAnsi="Arial Narrow"/>
                <w:color w:val="000000" w:themeColor="text1"/>
                <w:sz w:val="22"/>
              </w:rPr>
              <w:t>Colorie chaque 2</w:t>
            </w:r>
            <w:r w:rsidRPr="005B3000">
              <w:rPr>
                <w:rFonts w:ascii="Arial Narrow" w:hAnsi="Arial Narrow"/>
                <w:color w:val="000000" w:themeColor="text1"/>
                <w:sz w:val="22"/>
                <w:vertAlign w:val="superscript"/>
              </w:rPr>
              <w:t>e</w:t>
            </w:r>
            <w:r>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14:paraId="11D3034C" w14:textId="77777777" w:rsidTr="00477F03">
              <w:trPr>
                <w:trHeight w:hRule="exact" w:val="331"/>
              </w:trPr>
              <w:tc>
                <w:tcPr>
                  <w:tcW w:w="360" w:type="dxa"/>
                  <w:tcMar>
                    <w:top w:w="29" w:type="dxa"/>
                    <w:left w:w="29" w:type="dxa"/>
                    <w:bottom w:w="29" w:type="dxa"/>
                    <w:right w:w="29" w:type="dxa"/>
                  </w:tcMar>
                  <w:vAlign w:val="center"/>
                </w:tcPr>
                <w:p w14:paraId="78DC1E2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w:t>
                  </w:r>
                </w:p>
              </w:tc>
              <w:tc>
                <w:tcPr>
                  <w:tcW w:w="360" w:type="dxa"/>
                  <w:shd w:val="clear" w:color="auto" w:fill="BDD6EE" w:themeFill="accent5" w:themeFillTint="66"/>
                  <w:tcMar>
                    <w:top w:w="29" w:type="dxa"/>
                    <w:left w:w="29" w:type="dxa"/>
                    <w:bottom w:w="29" w:type="dxa"/>
                    <w:right w:w="29" w:type="dxa"/>
                  </w:tcMar>
                  <w:vAlign w:val="center"/>
                </w:tcPr>
                <w:p w14:paraId="2F7D9E8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w:t>
                  </w:r>
                </w:p>
              </w:tc>
              <w:tc>
                <w:tcPr>
                  <w:tcW w:w="360" w:type="dxa"/>
                  <w:tcMar>
                    <w:top w:w="29" w:type="dxa"/>
                    <w:left w:w="29" w:type="dxa"/>
                    <w:bottom w:w="29" w:type="dxa"/>
                    <w:right w:w="29" w:type="dxa"/>
                  </w:tcMar>
                  <w:vAlign w:val="center"/>
                </w:tcPr>
                <w:p w14:paraId="01376B4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w:t>
                  </w:r>
                </w:p>
              </w:tc>
              <w:tc>
                <w:tcPr>
                  <w:tcW w:w="360" w:type="dxa"/>
                  <w:shd w:val="clear" w:color="auto" w:fill="BDD6EE" w:themeFill="accent5" w:themeFillTint="66"/>
                  <w:tcMar>
                    <w:top w:w="29" w:type="dxa"/>
                    <w:left w:w="29" w:type="dxa"/>
                    <w:bottom w:w="29" w:type="dxa"/>
                    <w:right w:w="29" w:type="dxa"/>
                  </w:tcMar>
                  <w:vAlign w:val="center"/>
                </w:tcPr>
                <w:p w14:paraId="461C1CA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w:t>
                  </w:r>
                </w:p>
              </w:tc>
              <w:tc>
                <w:tcPr>
                  <w:tcW w:w="360" w:type="dxa"/>
                  <w:tcMar>
                    <w:top w:w="29" w:type="dxa"/>
                    <w:left w:w="29" w:type="dxa"/>
                    <w:bottom w:w="29" w:type="dxa"/>
                    <w:right w:w="29" w:type="dxa"/>
                  </w:tcMar>
                  <w:vAlign w:val="center"/>
                </w:tcPr>
                <w:p w14:paraId="3F84D91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w:t>
                  </w:r>
                </w:p>
              </w:tc>
              <w:tc>
                <w:tcPr>
                  <w:tcW w:w="360" w:type="dxa"/>
                  <w:shd w:val="clear" w:color="auto" w:fill="BDD6EE" w:themeFill="accent5" w:themeFillTint="66"/>
                  <w:tcMar>
                    <w:top w:w="29" w:type="dxa"/>
                    <w:left w:w="29" w:type="dxa"/>
                    <w:bottom w:w="29" w:type="dxa"/>
                    <w:right w:w="29" w:type="dxa"/>
                  </w:tcMar>
                  <w:vAlign w:val="center"/>
                </w:tcPr>
                <w:p w14:paraId="6688134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w:t>
                  </w:r>
                </w:p>
              </w:tc>
              <w:tc>
                <w:tcPr>
                  <w:tcW w:w="360" w:type="dxa"/>
                  <w:tcMar>
                    <w:top w:w="29" w:type="dxa"/>
                    <w:left w:w="29" w:type="dxa"/>
                    <w:bottom w:w="29" w:type="dxa"/>
                    <w:right w:w="29" w:type="dxa"/>
                  </w:tcMar>
                  <w:vAlign w:val="center"/>
                </w:tcPr>
                <w:p w14:paraId="0D595EA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w:t>
                  </w:r>
                </w:p>
              </w:tc>
              <w:tc>
                <w:tcPr>
                  <w:tcW w:w="360" w:type="dxa"/>
                  <w:tcMar>
                    <w:top w:w="29" w:type="dxa"/>
                    <w:left w:w="29" w:type="dxa"/>
                    <w:bottom w:w="29" w:type="dxa"/>
                    <w:right w:w="29" w:type="dxa"/>
                  </w:tcMar>
                  <w:vAlign w:val="center"/>
                </w:tcPr>
                <w:p w14:paraId="38919CF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w:t>
                  </w:r>
                </w:p>
              </w:tc>
              <w:tc>
                <w:tcPr>
                  <w:tcW w:w="360" w:type="dxa"/>
                  <w:tcMar>
                    <w:top w:w="29" w:type="dxa"/>
                    <w:left w:w="29" w:type="dxa"/>
                    <w:bottom w:w="29" w:type="dxa"/>
                    <w:right w:w="29" w:type="dxa"/>
                  </w:tcMar>
                  <w:vAlign w:val="center"/>
                </w:tcPr>
                <w:p w14:paraId="453F773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w:t>
                  </w:r>
                </w:p>
              </w:tc>
              <w:tc>
                <w:tcPr>
                  <w:tcW w:w="360" w:type="dxa"/>
                  <w:tcMar>
                    <w:top w:w="29" w:type="dxa"/>
                    <w:left w:w="29" w:type="dxa"/>
                    <w:bottom w:w="29" w:type="dxa"/>
                    <w:right w:w="29" w:type="dxa"/>
                  </w:tcMar>
                  <w:vAlign w:val="center"/>
                </w:tcPr>
                <w:p w14:paraId="2ECD376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w:t>
                  </w:r>
                </w:p>
              </w:tc>
            </w:tr>
            <w:tr w:rsidR="00477F03" w14:paraId="361FD357" w14:textId="77777777" w:rsidTr="00477F03">
              <w:trPr>
                <w:trHeight w:hRule="exact" w:val="331"/>
              </w:trPr>
              <w:tc>
                <w:tcPr>
                  <w:tcW w:w="360" w:type="dxa"/>
                  <w:tcMar>
                    <w:top w:w="29" w:type="dxa"/>
                    <w:left w:w="29" w:type="dxa"/>
                    <w:bottom w:w="29" w:type="dxa"/>
                    <w:right w:w="29" w:type="dxa"/>
                  </w:tcMar>
                  <w:vAlign w:val="center"/>
                </w:tcPr>
                <w:p w14:paraId="673239C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11</w:t>
                  </w:r>
                </w:p>
              </w:tc>
              <w:tc>
                <w:tcPr>
                  <w:tcW w:w="360" w:type="dxa"/>
                  <w:tcMar>
                    <w:top w:w="29" w:type="dxa"/>
                    <w:left w:w="29" w:type="dxa"/>
                    <w:bottom w:w="29" w:type="dxa"/>
                    <w:right w:w="29" w:type="dxa"/>
                  </w:tcMar>
                  <w:vAlign w:val="center"/>
                </w:tcPr>
                <w:p w14:paraId="0CDF3F7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12</w:t>
                  </w:r>
                </w:p>
              </w:tc>
              <w:tc>
                <w:tcPr>
                  <w:tcW w:w="360" w:type="dxa"/>
                  <w:tcMar>
                    <w:top w:w="29" w:type="dxa"/>
                    <w:left w:w="29" w:type="dxa"/>
                    <w:bottom w:w="29" w:type="dxa"/>
                    <w:right w:w="29" w:type="dxa"/>
                  </w:tcMar>
                  <w:vAlign w:val="center"/>
                </w:tcPr>
                <w:p w14:paraId="6B93811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13</w:t>
                  </w:r>
                </w:p>
              </w:tc>
              <w:tc>
                <w:tcPr>
                  <w:tcW w:w="360" w:type="dxa"/>
                  <w:tcMar>
                    <w:top w:w="29" w:type="dxa"/>
                    <w:left w:w="29" w:type="dxa"/>
                    <w:bottom w:w="29" w:type="dxa"/>
                    <w:right w:w="29" w:type="dxa"/>
                  </w:tcMar>
                  <w:vAlign w:val="center"/>
                </w:tcPr>
                <w:p w14:paraId="14CC31A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14</w:t>
                  </w:r>
                </w:p>
              </w:tc>
              <w:tc>
                <w:tcPr>
                  <w:tcW w:w="360" w:type="dxa"/>
                  <w:tcMar>
                    <w:top w:w="29" w:type="dxa"/>
                    <w:left w:w="29" w:type="dxa"/>
                    <w:bottom w:w="29" w:type="dxa"/>
                    <w:right w:w="29" w:type="dxa"/>
                  </w:tcMar>
                  <w:vAlign w:val="center"/>
                </w:tcPr>
                <w:p w14:paraId="789A063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15</w:t>
                  </w:r>
                </w:p>
              </w:tc>
              <w:tc>
                <w:tcPr>
                  <w:tcW w:w="360" w:type="dxa"/>
                  <w:tcMar>
                    <w:top w:w="29" w:type="dxa"/>
                    <w:left w:w="29" w:type="dxa"/>
                    <w:bottom w:w="29" w:type="dxa"/>
                    <w:right w:w="29" w:type="dxa"/>
                  </w:tcMar>
                  <w:vAlign w:val="center"/>
                </w:tcPr>
                <w:p w14:paraId="47ED8CC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16</w:t>
                  </w:r>
                </w:p>
              </w:tc>
              <w:tc>
                <w:tcPr>
                  <w:tcW w:w="360" w:type="dxa"/>
                  <w:tcMar>
                    <w:top w:w="29" w:type="dxa"/>
                    <w:left w:w="29" w:type="dxa"/>
                    <w:bottom w:w="29" w:type="dxa"/>
                    <w:right w:w="29" w:type="dxa"/>
                  </w:tcMar>
                  <w:vAlign w:val="center"/>
                </w:tcPr>
                <w:p w14:paraId="7F3E80A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17</w:t>
                  </w:r>
                </w:p>
              </w:tc>
              <w:tc>
                <w:tcPr>
                  <w:tcW w:w="360" w:type="dxa"/>
                  <w:tcMar>
                    <w:top w:w="29" w:type="dxa"/>
                    <w:left w:w="29" w:type="dxa"/>
                    <w:bottom w:w="29" w:type="dxa"/>
                    <w:right w:w="29" w:type="dxa"/>
                  </w:tcMar>
                  <w:vAlign w:val="center"/>
                </w:tcPr>
                <w:p w14:paraId="1BD9DEF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18</w:t>
                  </w:r>
                </w:p>
              </w:tc>
              <w:tc>
                <w:tcPr>
                  <w:tcW w:w="360" w:type="dxa"/>
                  <w:tcMar>
                    <w:top w:w="29" w:type="dxa"/>
                    <w:left w:w="29" w:type="dxa"/>
                    <w:bottom w:w="29" w:type="dxa"/>
                    <w:right w:w="29" w:type="dxa"/>
                  </w:tcMar>
                  <w:vAlign w:val="center"/>
                </w:tcPr>
                <w:p w14:paraId="104B2CA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19</w:t>
                  </w:r>
                </w:p>
              </w:tc>
              <w:tc>
                <w:tcPr>
                  <w:tcW w:w="360" w:type="dxa"/>
                  <w:tcMar>
                    <w:top w:w="29" w:type="dxa"/>
                    <w:left w:w="29" w:type="dxa"/>
                    <w:bottom w:w="29" w:type="dxa"/>
                    <w:right w:w="29" w:type="dxa"/>
                  </w:tcMar>
                  <w:vAlign w:val="center"/>
                </w:tcPr>
                <w:p w14:paraId="2EFCDFB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20</w:t>
                  </w:r>
                </w:p>
              </w:tc>
            </w:tr>
            <w:tr w:rsidR="00477F03" w14:paraId="24C9329D" w14:textId="77777777" w:rsidTr="00477F03">
              <w:trPr>
                <w:trHeight w:hRule="exact" w:val="331"/>
              </w:trPr>
              <w:tc>
                <w:tcPr>
                  <w:tcW w:w="360" w:type="dxa"/>
                  <w:tcMar>
                    <w:top w:w="29" w:type="dxa"/>
                    <w:left w:w="29" w:type="dxa"/>
                    <w:bottom w:w="29" w:type="dxa"/>
                    <w:right w:w="29" w:type="dxa"/>
                  </w:tcMar>
                  <w:vAlign w:val="center"/>
                </w:tcPr>
                <w:p w14:paraId="7DFB723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21</w:t>
                  </w:r>
                </w:p>
              </w:tc>
              <w:tc>
                <w:tcPr>
                  <w:tcW w:w="360" w:type="dxa"/>
                  <w:tcMar>
                    <w:top w:w="29" w:type="dxa"/>
                    <w:left w:w="29" w:type="dxa"/>
                    <w:bottom w:w="29" w:type="dxa"/>
                    <w:right w:w="29" w:type="dxa"/>
                  </w:tcMar>
                  <w:vAlign w:val="center"/>
                </w:tcPr>
                <w:p w14:paraId="325A92D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22</w:t>
                  </w:r>
                </w:p>
              </w:tc>
              <w:tc>
                <w:tcPr>
                  <w:tcW w:w="360" w:type="dxa"/>
                  <w:tcMar>
                    <w:top w:w="29" w:type="dxa"/>
                    <w:left w:w="29" w:type="dxa"/>
                    <w:bottom w:w="29" w:type="dxa"/>
                    <w:right w:w="29" w:type="dxa"/>
                  </w:tcMar>
                  <w:vAlign w:val="center"/>
                </w:tcPr>
                <w:p w14:paraId="57C0CFC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23</w:t>
                  </w:r>
                </w:p>
              </w:tc>
              <w:tc>
                <w:tcPr>
                  <w:tcW w:w="360" w:type="dxa"/>
                  <w:tcMar>
                    <w:top w:w="29" w:type="dxa"/>
                    <w:left w:w="29" w:type="dxa"/>
                    <w:bottom w:w="29" w:type="dxa"/>
                    <w:right w:w="29" w:type="dxa"/>
                  </w:tcMar>
                  <w:vAlign w:val="center"/>
                </w:tcPr>
                <w:p w14:paraId="1AEFAE3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24</w:t>
                  </w:r>
                </w:p>
              </w:tc>
              <w:tc>
                <w:tcPr>
                  <w:tcW w:w="360" w:type="dxa"/>
                  <w:tcMar>
                    <w:top w:w="29" w:type="dxa"/>
                    <w:left w:w="29" w:type="dxa"/>
                    <w:bottom w:w="29" w:type="dxa"/>
                    <w:right w:w="29" w:type="dxa"/>
                  </w:tcMar>
                  <w:vAlign w:val="center"/>
                </w:tcPr>
                <w:p w14:paraId="77FAE17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25</w:t>
                  </w:r>
                </w:p>
              </w:tc>
              <w:tc>
                <w:tcPr>
                  <w:tcW w:w="360" w:type="dxa"/>
                  <w:tcMar>
                    <w:top w:w="29" w:type="dxa"/>
                    <w:left w:w="29" w:type="dxa"/>
                    <w:bottom w:w="29" w:type="dxa"/>
                    <w:right w:w="29" w:type="dxa"/>
                  </w:tcMar>
                  <w:vAlign w:val="center"/>
                </w:tcPr>
                <w:p w14:paraId="6EA8BDF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26</w:t>
                  </w:r>
                </w:p>
              </w:tc>
              <w:tc>
                <w:tcPr>
                  <w:tcW w:w="360" w:type="dxa"/>
                  <w:tcMar>
                    <w:top w:w="29" w:type="dxa"/>
                    <w:left w:w="29" w:type="dxa"/>
                    <w:bottom w:w="29" w:type="dxa"/>
                    <w:right w:w="29" w:type="dxa"/>
                  </w:tcMar>
                  <w:vAlign w:val="center"/>
                </w:tcPr>
                <w:p w14:paraId="5A8C92D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27</w:t>
                  </w:r>
                </w:p>
              </w:tc>
              <w:tc>
                <w:tcPr>
                  <w:tcW w:w="360" w:type="dxa"/>
                  <w:tcMar>
                    <w:top w:w="29" w:type="dxa"/>
                    <w:left w:w="29" w:type="dxa"/>
                    <w:bottom w:w="29" w:type="dxa"/>
                    <w:right w:w="29" w:type="dxa"/>
                  </w:tcMar>
                  <w:vAlign w:val="center"/>
                </w:tcPr>
                <w:p w14:paraId="5DEACB9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28</w:t>
                  </w:r>
                </w:p>
              </w:tc>
              <w:tc>
                <w:tcPr>
                  <w:tcW w:w="360" w:type="dxa"/>
                  <w:tcMar>
                    <w:top w:w="29" w:type="dxa"/>
                    <w:left w:w="29" w:type="dxa"/>
                    <w:bottom w:w="29" w:type="dxa"/>
                    <w:right w:w="29" w:type="dxa"/>
                  </w:tcMar>
                  <w:vAlign w:val="center"/>
                </w:tcPr>
                <w:p w14:paraId="1390B57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29</w:t>
                  </w:r>
                </w:p>
              </w:tc>
              <w:tc>
                <w:tcPr>
                  <w:tcW w:w="360" w:type="dxa"/>
                  <w:tcMar>
                    <w:top w:w="29" w:type="dxa"/>
                    <w:left w:w="29" w:type="dxa"/>
                    <w:bottom w:w="29" w:type="dxa"/>
                    <w:right w:w="29" w:type="dxa"/>
                  </w:tcMar>
                  <w:vAlign w:val="center"/>
                </w:tcPr>
                <w:p w14:paraId="318DB79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30</w:t>
                  </w:r>
                </w:p>
              </w:tc>
            </w:tr>
            <w:tr w:rsidR="00477F03" w14:paraId="58D4CAE3" w14:textId="77777777" w:rsidTr="00477F03">
              <w:trPr>
                <w:trHeight w:hRule="exact" w:val="331"/>
              </w:trPr>
              <w:tc>
                <w:tcPr>
                  <w:tcW w:w="360" w:type="dxa"/>
                  <w:tcMar>
                    <w:top w:w="29" w:type="dxa"/>
                    <w:left w:w="29" w:type="dxa"/>
                    <w:bottom w:w="29" w:type="dxa"/>
                    <w:right w:w="29" w:type="dxa"/>
                  </w:tcMar>
                  <w:vAlign w:val="center"/>
                </w:tcPr>
                <w:p w14:paraId="55A7763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31</w:t>
                  </w:r>
                </w:p>
              </w:tc>
              <w:tc>
                <w:tcPr>
                  <w:tcW w:w="360" w:type="dxa"/>
                  <w:tcMar>
                    <w:top w:w="29" w:type="dxa"/>
                    <w:left w:w="29" w:type="dxa"/>
                    <w:bottom w:w="29" w:type="dxa"/>
                    <w:right w:w="29" w:type="dxa"/>
                  </w:tcMar>
                  <w:vAlign w:val="center"/>
                </w:tcPr>
                <w:p w14:paraId="146E28B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32</w:t>
                  </w:r>
                </w:p>
              </w:tc>
              <w:tc>
                <w:tcPr>
                  <w:tcW w:w="360" w:type="dxa"/>
                  <w:tcMar>
                    <w:top w:w="29" w:type="dxa"/>
                    <w:left w:w="29" w:type="dxa"/>
                    <w:bottom w:w="29" w:type="dxa"/>
                    <w:right w:w="29" w:type="dxa"/>
                  </w:tcMar>
                  <w:vAlign w:val="center"/>
                </w:tcPr>
                <w:p w14:paraId="611DCCE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33</w:t>
                  </w:r>
                </w:p>
              </w:tc>
              <w:tc>
                <w:tcPr>
                  <w:tcW w:w="360" w:type="dxa"/>
                  <w:tcMar>
                    <w:top w:w="29" w:type="dxa"/>
                    <w:left w:w="29" w:type="dxa"/>
                    <w:bottom w:w="29" w:type="dxa"/>
                    <w:right w:w="29" w:type="dxa"/>
                  </w:tcMar>
                  <w:vAlign w:val="center"/>
                </w:tcPr>
                <w:p w14:paraId="4F4B7A0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34</w:t>
                  </w:r>
                </w:p>
              </w:tc>
              <w:tc>
                <w:tcPr>
                  <w:tcW w:w="360" w:type="dxa"/>
                  <w:tcMar>
                    <w:top w:w="29" w:type="dxa"/>
                    <w:left w:w="29" w:type="dxa"/>
                    <w:bottom w:w="29" w:type="dxa"/>
                    <w:right w:w="29" w:type="dxa"/>
                  </w:tcMar>
                  <w:vAlign w:val="center"/>
                </w:tcPr>
                <w:p w14:paraId="1D949DB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35</w:t>
                  </w:r>
                </w:p>
              </w:tc>
              <w:tc>
                <w:tcPr>
                  <w:tcW w:w="360" w:type="dxa"/>
                  <w:tcMar>
                    <w:top w:w="29" w:type="dxa"/>
                    <w:left w:w="29" w:type="dxa"/>
                    <w:bottom w:w="29" w:type="dxa"/>
                    <w:right w:w="29" w:type="dxa"/>
                  </w:tcMar>
                  <w:vAlign w:val="center"/>
                </w:tcPr>
                <w:p w14:paraId="6973E43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36</w:t>
                  </w:r>
                </w:p>
              </w:tc>
              <w:tc>
                <w:tcPr>
                  <w:tcW w:w="360" w:type="dxa"/>
                  <w:tcMar>
                    <w:top w:w="29" w:type="dxa"/>
                    <w:left w:w="29" w:type="dxa"/>
                    <w:bottom w:w="29" w:type="dxa"/>
                    <w:right w:w="29" w:type="dxa"/>
                  </w:tcMar>
                  <w:vAlign w:val="center"/>
                </w:tcPr>
                <w:p w14:paraId="1E066D7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37</w:t>
                  </w:r>
                </w:p>
              </w:tc>
              <w:tc>
                <w:tcPr>
                  <w:tcW w:w="360" w:type="dxa"/>
                  <w:tcMar>
                    <w:top w:w="29" w:type="dxa"/>
                    <w:left w:w="29" w:type="dxa"/>
                    <w:bottom w:w="29" w:type="dxa"/>
                    <w:right w:w="29" w:type="dxa"/>
                  </w:tcMar>
                  <w:vAlign w:val="center"/>
                </w:tcPr>
                <w:p w14:paraId="77A3430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38</w:t>
                  </w:r>
                </w:p>
              </w:tc>
              <w:tc>
                <w:tcPr>
                  <w:tcW w:w="360" w:type="dxa"/>
                  <w:tcMar>
                    <w:top w:w="29" w:type="dxa"/>
                    <w:left w:w="29" w:type="dxa"/>
                    <w:bottom w:w="29" w:type="dxa"/>
                    <w:right w:w="29" w:type="dxa"/>
                  </w:tcMar>
                  <w:vAlign w:val="center"/>
                </w:tcPr>
                <w:p w14:paraId="4D4E5B1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39</w:t>
                  </w:r>
                </w:p>
              </w:tc>
              <w:tc>
                <w:tcPr>
                  <w:tcW w:w="360" w:type="dxa"/>
                  <w:tcMar>
                    <w:top w:w="29" w:type="dxa"/>
                    <w:left w:w="29" w:type="dxa"/>
                    <w:bottom w:w="29" w:type="dxa"/>
                    <w:right w:w="29" w:type="dxa"/>
                  </w:tcMar>
                  <w:vAlign w:val="center"/>
                </w:tcPr>
                <w:p w14:paraId="5209B0E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40</w:t>
                  </w:r>
                </w:p>
              </w:tc>
            </w:tr>
            <w:tr w:rsidR="00477F03" w14:paraId="7C66DB0F" w14:textId="77777777" w:rsidTr="00477F03">
              <w:trPr>
                <w:trHeight w:hRule="exact" w:val="331"/>
              </w:trPr>
              <w:tc>
                <w:tcPr>
                  <w:tcW w:w="360" w:type="dxa"/>
                  <w:tcMar>
                    <w:top w:w="29" w:type="dxa"/>
                    <w:left w:w="29" w:type="dxa"/>
                    <w:bottom w:w="29" w:type="dxa"/>
                    <w:right w:w="29" w:type="dxa"/>
                  </w:tcMar>
                  <w:vAlign w:val="center"/>
                </w:tcPr>
                <w:p w14:paraId="7678440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41</w:t>
                  </w:r>
                </w:p>
              </w:tc>
              <w:tc>
                <w:tcPr>
                  <w:tcW w:w="360" w:type="dxa"/>
                  <w:tcMar>
                    <w:top w:w="29" w:type="dxa"/>
                    <w:left w:w="29" w:type="dxa"/>
                    <w:bottom w:w="29" w:type="dxa"/>
                    <w:right w:w="29" w:type="dxa"/>
                  </w:tcMar>
                  <w:vAlign w:val="center"/>
                </w:tcPr>
                <w:p w14:paraId="7ED77B8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42</w:t>
                  </w:r>
                </w:p>
              </w:tc>
              <w:tc>
                <w:tcPr>
                  <w:tcW w:w="360" w:type="dxa"/>
                  <w:tcMar>
                    <w:top w:w="29" w:type="dxa"/>
                    <w:left w:w="29" w:type="dxa"/>
                    <w:bottom w:w="29" w:type="dxa"/>
                    <w:right w:w="29" w:type="dxa"/>
                  </w:tcMar>
                  <w:vAlign w:val="center"/>
                </w:tcPr>
                <w:p w14:paraId="2BAB4EA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43</w:t>
                  </w:r>
                </w:p>
              </w:tc>
              <w:tc>
                <w:tcPr>
                  <w:tcW w:w="360" w:type="dxa"/>
                  <w:tcMar>
                    <w:top w:w="29" w:type="dxa"/>
                    <w:left w:w="29" w:type="dxa"/>
                    <w:bottom w:w="29" w:type="dxa"/>
                    <w:right w:w="29" w:type="dxa"/>
                  </w:tcMar>
                  <w:vAlign w:val="center"/>
                </w:tcPr>
                <w:p w14:paraId="65F5175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44</w:t>
                  </w:r>
                </w:p>
              </w:tc>
              <w:tc>
                <w:tcPr>
                  <w:tcW w:w="360" w:type="dxa"/>
                  <w:tcMar>
                    <w:top w:w="29" w:type="dxa"/>
                    <w:left w:w="29" w:type="dxa"/>
                    <w:bottom w:w="29" w:type="dxa"/>
                    <w:right w:w="29" w:type="dxa"/>
                  </w:tcMar>
                  <w:vAlign w:val="center"/>
                </w:tcPr>
                <w:p w14:paraId="068D20B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45</w:t>
                  </w:r>
                </w:p>
              </w:tc>
              <w:tc>
                <w:tcPr>
                  <w:tcW w:w="360" w:type="dxa"/>
                  <w:tcMar>
                    <w:top w:w="29" w:type="dxa"/>
                    <w:left w:w="29" w:type="dxa"/>
                    <w:bottom w:w="29" w:type="dxa"/>
                    <w:right w:w="29" w:type="dxa"/>
                  </w:tcMar>
                  <w:vAlign w:val="center"/>
                </w:tcPr>
                <w:p w14:paraId="6F2C406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46</w:t>
                  </w:r>
                </w:p>
              </w:tc>
              <w:tc>
                <w:tcPr>
                  <w:tcW w:w="360" w:type="dxa"/>
                  <w:tcMar>
                    <w:top w:w="29" w:type="dxa"/>
                    <w:left w:w="29" w:type="dxa"/>
                    <w:bottom w:w="29" w:type="dxa"/>
                    <w:right w:w="29" w:type="dxa"/>
                  </w:tcMar>
                  <w:vAlign w:val="center"/>
                </w:tcPr>
                <w:p w14:paraId="0FB087C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47</w:t>
                  </w:r>
                </w:p>
              </w:tc>
              <w:tc>
                <w:tcPr>
                  <w:tcW w:w="360" w:type="dxa"/>
                  <w:tcMar>
                    <w:top w:w="29" w:type="dxa"/>
                    <w:left w:w="29" w:type="dxa"/>
                    <w:bottom w:w="29" w:type="dxa"/>
                    <w:right w:w="29" w:type="dxa"/>
                  </w:tcMar>
                  <w:vAlign w:val="center"/>
                </w:tcPr>
                <w:p w14:paraId="0256235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48</w:t>
                  </w:r>
                </w:p>
              </w:tc>
              <w:tc>
                <w:tcPr>
                  <w:tcW w:w="360" w:type="dxa"/>
                  <w:tcMar>
                    <w:top w:w="29" w:type="dxa"/>
                    <w:left w:w="29" w:type="dxa"/>
                    <w:bottom w:w="29" w:type="dxa"/>
                    <w:right w:w="29" w:type="dxa"/>
                  </w:tcMar>
                  <w:vAlign w:val="center"/>
                </w:tcPr>
                <w:p w14:paraId="3D962A4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49</w:t>
                  </w:r>
                </w:p>
              </w:tc>
              <w:tc>
                <w:tcPr>
                  <w:tcW w:w="360" w:type="dxa"/>
                  <w:tcMar>
                    <w:top w:w="29" w:type="dxa"/>
                    <w:left w:w="29" w:type="dxa"/>
                    <w:bottom w:w="29" w:type="dxa"/>
                    <w:right w:w="29" w:type="dxa"/>
                  </w:tcMar>
                  <w:vAlign w:val="center"/>
                </w:tcPr>
                <w:p w14:paraId="44E0BAB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50</w:t>
                  </w:r>
                </w:p>
              </w:tc>
            </w:tr>
            <w:tr w:rsidR="00477F03" w14:paraId="6FC01224" w14:textId="77777777" w:rsidTr="00477F03">
              <w:trPr>
                <w:trHeight w:hRule="exact" w:val="331"/>
              </w:trPr>
              <w:tc>
                <w:tcPr>
                  <w:tcW w:w="360" w:type="dxa"/>
                  <w:tcMar>
                    <w:top w:w="29" w:type="dxa"/>
                    <w:left w:w="29" w:type="dxa"/>
                    <w:bottom w:w="29" w:type="dxa"/>
                    <w:right w:w="29" w:type="dxa"/>
                  </w:tcMar>
                  <w:vAlign w:val="center"/>
                </w:tcPr>
                <w:p w14:paraId="10EEC89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51</w:t>
                  </w:r>
                </w:p>
              </w:tc>
              <w:tc>
                <w:tcPr>
                  <w:tcW w:w="360" w:type="dxa"/>
                  <w:tcMar>
                    <w:top w:w="29" w:type="dxa"/>
                    <w:left w:w="29" w:type="dxa"/>
                    <w:bottom w:w="29" w:type="dxa"/>
                    <w:right w:w="29" w:type="dxa"/>
                  </w:tcMar>
                  <w:vAlign w:val="center"/>
                </w:tcPr>
                <w:p w14:paraId="3391D8F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52</w:t>
                  </w:r>
                </w:p>
              </w:tc>
              <w:tc>
                <w:tcPr>
                  <w:tcW w:w="360" w:type="dxa"/>
                  <w:tcMar>
                    <w:top w:w="29" w:type="dxa"/>
                    <w:left w:w="29" w:type="dxa"/>
                    <w:bottom w:w="29" w:type="dxa"/>
                    <w:right w:w="29" w:type="dxa"/>
                  </w:tcMar>
                  <w:vAlign w:val="center"/>
                </w:tcPr>
                <w:p w14:paraId="7D3D579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53</w:t>
                  </w:r>
                </w:p>
              </w:tc>
              <w:tc>
                <w:tcPr>
                  <w:tcW w:w="360" w:type="dxa"/>
                  <w:tcMar>
                    <w:top w:w="29" w:type="dxa"/>
                    <w:left w:w="29" w:type="dxa"/>
                    <w:bottom w:w="29" w:type="dxa"/>
                    <w:right w:w="29" w:type="dxa"/>
                  </w:tcMar>
                  <w:vAlign w:val="center"/>
                </w:tcPr>
                <w:p w14:paraId="3556303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54</w:t>
                  </w:r>
                </w:p>
              </w:tc>
              <w:tc>
                <w:tcPr>
                  <w:tcW w:w="360" w:type="dxa"/>
                  <w:tcMar>
                    <w:top w:w="29" w:type="dxa"/>
                    <w:left w:w="29" w:type="dxa"/>
                    <w:bottom w:w="29" w:type="dxa"/>
                    <w:right w:w="29" w:type="dxa"/>
                  </w:tcMar>
                  <w:vAlign w:val="center"/>
                </w:tcPr>
                <w:p w14:paraId="4684B1A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55</w:t>
                  </w:r>
                </w:p>
              </w:tc>
              <w:tc>
                <w:tcPr>
                  <w:tcW w:w="360" w:type="dxa"/>
                  <w:tcMar>
                    <w:top w:w="29" w:type="dxa"/>
                    <w:left w:w="29" w:type="dxa"/>
                    <w:bottom w:w="29" w:type="dxa"/>
                    <w:right w:w="29" w:type="dxa"/>
                  </w:tcMar>
                  <w:vAlign w:val="center"/>
                </w:tcPr>
                <w:p w14:paraId="6B9F4CC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56</w:t>
                  </w:r>
                </w:p>
              </w:tc>
              <w:tc>
                <w:tcPr>
                  <w:tcW w:w="360" w:type="dxa"/>
                  <w:tcMar>
                    <w:top w:w="29" w:type="dxa"/>
                    <w:left w:w="29" w:type="dxa"/>
                    <w:bottom w:w="29" w:type="dxa"/>
                    <w:right w:w="29" w:type="dxa"/>
                  </w:tcMar>
                  <w:vAlign w:val="center"/>
                </w:tcPr>
                <w:p w14:paraId="595209B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57</w:t>
                  </w:r>
                </w:p>
              </w:tc>
              <w:tc>
                <w:tcPr>
                  <w:tcW w:w="360" w:type="dxa"/>
                  <w:tcMar>
                    <w:top w:w="29" w:type="dxa"/>
                    <w:left w:w="29" w:type="dxa"/>
                    <w:bottom w:w="29" w:type="dxa"/>
                    <w:right w:w="29" w:type="dxa"/>
                  </w:tcMar>
                  <w:vAlign w:val="center"/>
                </w:tcPr>
                <w:p w14:paraId="3B4CC3E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58</w:t>
                  </w:r>
                </w:p>
              </w:tc>
              <w:tc>
                <w:tcPr>
                  <w:tcW w:w="360" w:type="dxa"/>
                  <w:tcMar>
                    <w:top w:w="29" w:type="dxa"/>
                    <w:left w:w="29" w:type="dxa"/>
                    <w:bottom w:w="29" w:type="dxa"/>
                    <w:right w:w="29" w:type="dxa"/>
                  </w:tcMar>
                  <w:vAlign w:val="center"/>
                </w:tcPr>
                <w:p w14:paraId="0B04FEE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59</w:t>
                  </w:r>
                </w:p>
              </w:tc>
              <w:tc>
                <w:tcPr>
                  <w:tcW w:w="360" w:type="dxa"/>
                  <w:tcMar>
                    <w:top w:w="29" w:type="dxa"/>
                    <w:left w:w="29" w:type="dxa"/>
                    <w:bottom w:w="29" w:type="dxa"/>
                    <w:right w:w="29" w:type="dxa"/>
                  </w:tcMar>
                  <w:vAlign w:val="center"/>
                </w:tcPr>
                <w:p w14:paraId="59B42A1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60</w:t>
                  </w:r>
                </w:p>
              </w:tc>
            </w:tr>
            <w:tr w:rsidR="00477F03" w14:paraId="239962C4" w14:textId="77777777" w:rsidTr="00477F03">
              <w:trPr>
                <w:trHeight w:hRule="exact" w:val="331"/>
              </w:trPr>
              <w:tc>
                <w:tcPr>
                  <w:tcW w:w="360" w:type="dxa"/>
                  <w:tcMar>
                    <w:top w:w="29" w:type="dxa"/>
                    <w:left w:w="29" w:type="dxa"/>
                    <w:bottom w:w="29" w:type="dxa"/>
                    <w:right w:w="29" w:type="dxa"/>
                  </w:tcMar>
                  <w:vAlign w:val="center"/>
                </w:tcPr>
                <w:p w14:paraId="3684E21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61</w:t>
                  </w:r>
                </w:p>
              </w:tc>
              <w:tc>
                <w:tcPr>
                  <w:tcW w:w="360" w:type="dxa"/>
                  <w:tcMar>
                    <w:top w:w="29" w:type="dxa"/>
                    <w:left w:w="29" w:type="dxa"/>
                    <w:bottom w:w="29" w:type="dxa"/>
                    <w:right w:w="29" w:type="dxa"/>
                  </w:tcMar>
                  <w:vAlign w:val="center"/>
                </w:tcPr>
                <w:p w14:paraId="22E285A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62</w:t>
                  </w:r>
                </w:p>
              </w:tc>
              <w:tc>
                <w:tcPr>
                  <w:tcW w:w="360" w:type="dxa"/>
                  <w:tcMar>
                    <w:top w:w="29" w:type="dxa"/>
                    <w:left w:w="29" w:type="dxa"/>
                    <w:bottom w:w="29" w:type="dxa"/>
                    <w:right w:w="29" w:type="dxa"/>
                  </w:tcMar>
                  <w:vAlign w:val="center"/>
                </w:tcPr>
                <w:p w14:paraId="672EA78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63</w:t>
                  </w:r>
                </w:p>
              </w:tc>
              <w:tc>
                <w:tcPr>
                  <w:tcW w:w="360" w:type="dxa"/>
                  <w:tcMar>
                    <w:top w:w="29" w:type="dxa"/>
                    <w:left w:w="29" w:type="dxa"/>
                    <w:bottom w:w="29" w:type="dxa"/>
                    <w:right w:w="29" w:type="dxa"/>
                  </w:tcMar>
                  <w:vAlign w:val="center"/>
                </w:tcPr>
                <w:p w14:paraId="03DD6E3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64</w:t>
                  </w:r>
                </w:p>
              </w:tc>
              <w:tc>
                <w:tcPr>
                  <w:tcW w:w="360" w:type="dxa"/>
                  <w:tcMar>
                    <w:top w:w="29" w:type="dxa"/>
                    <w:left w:w="29" w:type="dxa"/>
                    <w:bottom w:w="29" w:type="dxa"/>
                    <w:right w:w="29" w:type="dxa"/>
                  </w:tcMar>
                  <w:vAlign w:val="center"/>
                </w:tcPr>
                <w:p w14:paraId="60D9DFB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65</w:t>
                  </w:r>
                </w:p>
              </w:tc>
              <w:tc>
                <w:tcPr>
                  <w:tcW w:w="360" w:type="dxa"/>
                  <w:tcMar>
                    <w:top w:w="29" w:type="dxa"/>
                    <w:left w:w="29" w:type="dxa"/>
                    <w:bottom w:w="29" w:type="dxa"/>
                    <w:right w:w="29" w:type="dxa"/>
                  </w:tcMar>
                  <w:vAlign w:val="center"/>
                </w:tcPr>
                <w:p w14:paraId="2169328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66</w:t>
                  </w:r>
                </w:p>
              </w:tc>
              <w:tc>
                <w:tcPr>
                  <w:tcW w:w="360" w:type="dxa"/>
                  <w:tcMar>
                    <w:top w:w="29" w:type="dxa"/>
                    <w:left w:w="29" w:type="dxa"/>
                    <w:bottom w:w="29" w:type="dxa"/>
                    <w:right w:w="29" w:type="dxa"/>
                  </w:tcMar>
                  <w:vAlign w:val="center"/>
                </w:tcPr>
                <w:p w14:paraId="5BC30DF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67</w:t>
                  </w:r>
                </w:p>
              </w:tc>
              <w:tc>
                <w:tcPr>
                  <w:tcW w:w="360" w:type="dxa"/>
                  <w:tcMar>
                    <w:top w:w="29" w:type="dxa"/>
                    <w:left w:w="29" w:type="dxa"/>
                    <w:bottom w:w="29" w:type="dxa"/>
                    <w:right w:w="29" w:type="dxa"/>
                  </w:tcMar>
                  <w:vAlign w:val="center"/>
                </w:tcPr>
                <w:p w14:paraId="64FCE40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68</w:t>
                  </w:r>
                </w:p>
              </w:tc>
              <w:tc>
                <w:tcPr>
                  <w:tcW w:w="360" w:type="dxa"/>
                  <w:tcMar>
                    <w:top w:w="29" w:type="dxa"/>
                    <w:left w:w="29" w:type="dxa"/>
                    <w:bottom w:w="29" w:type="dxa"/>
                    <w:right w:w="29" w:type="dxa"/>
                  </w:tcMar>
                  <w:vAlign w:val="center"/>
                </w:tcPr>
                <w:p w14:paraId="54C3B13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69</w:t>
                  </w:r>
                </w:p>
              </w:tc>
              <w:tc>
                <w:tcPr>
                  <w:tcW w:w="360" w:type="dxa"/>
                  <w:tcMar>
                    <w:top w:w="29" w:type="dxa"/>
                    <w:left w:w="29" w:type="dxa"/>
                    <w:bottom w:w="29" w:type="dxa"/>
                    <w:right w:w="29" w:type="dxa"/>
                  </w:tcMar>
                  <w:vAlign w:val="center"/>
                </w:tcPr>
                <w:p w14:paraId="72723CF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70</w:t>
                  </w:r>
                </w:p>
              </w:tc>
            </w:tr>
            <w:tr w:rsidR="00477F03" w14:paraId="05B250A6" w14:textId="77777777" w:rsidTr="00477F03">
              <w:trPr>
                <w:trHeight w:hRule="exact" w:val="331"/>
              </w:trPr>
              <w:tc>
                <w:tcPr>
                  <w:tcW w:w="360" w:type="dxa"/>
                  <w:tcMar>
                    <w:top w:w="29" w:type="dxa"/>
                    <w:left w:w="29" w:type="dxa"/>
                    <w:bottom w:w="29" w:type="dxa"/>
                    <w:right w:w="29" w:type="dxa"/>
                  </w:tcMar>
                  <w:vAlign w:val="center"/>
                </w:tcPr>
                <w:p w14:paraId="4E6EB21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71</w:t>
                  </w:r>
                </w:p>
              </w:tc>
              <w:tc>
                <w:tcPr>
                  <w:tcW w:w="360" w:type="dxa"/>
                  <w:tcMar>
                    <w:top w:w="29" w:type="dxa"/>
                    <w:left w:w="29" w:type="dxa"/>
                    <w:bottom w:w="29" w:type="dxa"/>
                    <w:right w:w="29" w:type="dxa"/>
                  </w:tcMar>
                  <w:vAlign w:val="center"/>
                </w:tcPr>
                <w:p w14:paraId="07B2579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72</w:t>
                  </w:r>
                </w:p>
              </w:tc>
              <w:tc>
                <w:tcPr>
                  <w:tcW w:w="360" w:type="dxa"/>
                  <w:tcMar>
                    <w:top w:w="29" w:type="dxa"/>
                    <w:left w:w="29" w:type="dxa"/>
                    <w:bottom w:w="29" w:type="dxa"/>
                    <w:right w:w="29" w:type="dxa"/>
                  </w:tcMar>
                  <w:vAlign w:val="center"/>
                </w:tcPr>
                <w:p w14:paraId="5FD65F9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73</w:t>
                  </w:r>
                </w:p>
              </w:tc>
              <w:tc>
                <w:tcPr>
                  <w:tcW w:w="360" w:type="dxa"/>
                  <w:tcMar>
                    <w:top w:w="29" w:type="dxa"/>
                    <w:left w:w="29" w:type="dxa"/>
                    <w:bottom w:w="29" w:type="dxa"/>
                    <w:right w:w="29" w:type="dxa"/>
                  </w:tcMar>
                  <w:vAlign w:val="center"/>
                </w:tcPr>
                <w:p w14:paraId="3E1F199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74</w:t>
                  </w:r>
                </w:p>
              </w:tc>
              <w:tc>
                <w:tcPr>
                  <w:tcW w:w="360" w:type="dxa"/>
                  <w:tcMar>
                    <w:top w:w="29" w:type="dxa"/>
                    <w:left w:w="29" w:type="dxa"/>
                    <w:bottom w:w="29" w:type="dxa"/>
                    <w:right w:w="29" w:type="dxa"/>
                  </w:tcMar>
                  <w:vAlign w:val="center"/>
                </w:tcPr>
                <w:p w14:paraId="4A25DD5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75</w:t>
                  </w:r>
                </w:p>
              </w:tc>
              <w:tc>
                <w:tcPr>
                  <w:tcW w:w="360" w:type="dxa"/>
                  <w:tcMar>
                    <w:top w:w="29" w:type="dxa"/>
                    <w:left w:w="29" w:type="dxa"/>
                    <w:bottom w:w="29" w:type="dxa"/>
                    <w:right w:w="29" w:type="dxa"/>
                  </w:tcMar>
                  <w:vAlign w:val="center"/>
                </w:tcPr>
                <w:p w14:paraId="29A86B5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76</w:t>
                  </w:r>
                </w:p>
              </w:tc>
              <w:tc>
                <w:tcPr>
                  <w:tcW w:w="360" w:type="dxa"/>
                  <w:tcMar>
                    <w:top w:w="29" w:type="dxa"/>
                    <w:left w:w="29" w:type="dxa"/>
                    <w:bottom w:w="29" w:type="dxa"/>
                    <w:right w:w="29" w:type="dxa"/>
                  </w:tcMar>
                  <w:vAlign w:val="center"/>
                </w:tcPr>
                <w:p w14:paraId="3D2B505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77</w:t>
                  </w:r>
                </w:p>
              </w:tc>
              <w:tc>
                <w:tcPr>
                  <w:tcW w:w="360" w:type="dxa"/>
                  <w:tcMar>
                    <w:top w:w="29" w:type="dxa"/>
                    <w:left w:w="29" w:type="dxa"/>
                    <w:bottom w:w="29" w:type="dxa"/>
                    <w:right w:w="29" w:type="dxa"/>
                  </w:tcMar>
                  <w:vAlign w:val="center"/>
                </w:tcPr>
                <w:p w14:paraId="41B6AC2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78</w:t>
                  </w:r>
                </w:p>
              </w:tc>
              <w:tc>
                <w:tcPr>
                  <w:tcW w:w="360" w:type="dxa"/>
                  <w:tcMar>
                    <w:top w:w="29" w:type="dxa"/>
                    <w:left w:w="29" w:type="dxa"/>
                    <w:bottom w:w="29" w:type="dxa"/>
                    <w:right w:w="29" w:type="dxa"/>
                  </w:tcMar>
                  <w:vAlign w:val="center"/>
                </w:tcPr>
                <w:p w14:paraId="17F6CF4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79</w:t>
                  </w:r>
                </w:p>
              </w:tc>
              <w:tc>
                <w:tcPr>
                  <w:tcW w:w="360" w:type="dxa"/>
                  <w:tcMar>
                    <w:top w:w="29" w:type="dxa"/>
                    <w:left w:w="29" w:type="dxa"/>
                    <w:bottom w:w="29" w:type="dxa"/>
                    <w:right w:w="29" w:type="dxa"/>
                  </w:tcMar>
                  <w:vAlign w:val="center"/>
                </w:tcPr>
                <w:p w14:paraId="727B77D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80</w:t>
                  </w:r>
                </w:p>
              </w:tc>
            </w:tr>
            <w:tr w:rsidR="00477F03" w14:paraId="4B026333" w14:textId="77777777" w:rsidTr="00477F03">
              <w:trPr>
                <w:trHeight w:hRule="exact" w:val="331"/>
              </w:trPr>
              <w:tc>
                <w:tcPr>
                  <w:tcW w:w="360" w:type="dxa"/>
                  <w:tcBorders>
                    <w:bottom w:val="single" w:sz="4" w:space="0" w:color="auto"/>
                  </w:tcBorders>
                  <w:tcMar>
                    <w:top w:w="29" w:type="dxa"/>
                    <w:left w:w="29" w:type="dxa"/>
                    <w:bottom w:w="29" w:type="dxa"/>
                    <w:right w:w="29" w:type="dxa"/>
                  </w:tcMar>
                  <w:vAlign w:val="center"/>
                </w:tcPr>
                <w:p w14:paraId="24CCB16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81</w:t>
                  </w:r>
                </w:p>
              </w:tc>
              <w:tc>
                <w:tcPr>
                  <w:tcW w:w="360" w:type="dxa"/>
                  <w:tcBorders>
                    <w:bottom w:val="single" w:sz="4" w:space="0" w:color="auto"/>
                  </w:tcBorders>
                  <w:tcMar>
                    <w:top w:w="29" w:type="dxa"/>
                    <w:left w:w="29" w:type="dxa"/>
                    <w:bottom w:w="29" w:type="dxa"/>
                    <w:right w:w="29" w:type="dxa"/>
                  </w:tcMar>
                  <w:vAlign w:val="center"/>
                </w:tcPr>
                <w:p w14:paraId="5BBF29C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82</w:t>
                  </w:r>
                </w:p>
              </w:tc>
              <w:tc>
                <w:tcPr>
                  <w:tcW w:w="360" w:type="dxa"/>
                  <w:tcBorders>
                    <w:bottom w:val="single" w:sz="4" w:space="0" w:color="auto"/>
                  </w:tcBorders>
                  <w:tcMar>
                    <w:top w:w="29" w:type="dxa"/>
                    <w:left w:w="29" w:type="dxa"/>
                    <w:bottom w:w="29" w:type="dxa"/>
                    <w:right w:w="29" w:type="dxa"/>
                  </w:tcMar>
                  <w:vAlign w:val="center"/>
                </w:tcPr>
                <w:p w14:paraId="4FB3150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83</w:t>
                  </w:r>
                </w:p>
              </w:tc>
              <w:tc>
                <w:tcPr>
                  <w:tcW w:w="360" w:type="dxa"/>
                  <w:tcBorders>
                    <w:bottom w:val="single" w:sz="4" w:space="0" w:color="auto"/>
                  </w:tcBorders>
                  <w:tcMar>
                    <w:top w:w="29" w:type="dxa"/>
                    <w:left w:w="29" w:type="dxa"/>
                    <w:bottom w:w="29" w:type="dxa"/>
                    <w:right w:w="29" w:type="dxa"/>
                  </w:tcMar>
                  <w:vAlign w:val="center"/>
                </w:tcPr>
                <w:p w14:paraId="2439B36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84</w:t>
                  </w:r>
                </w:p>
              </w:tc>
              <w:tc>
                <w:tcPr>
                  <w:tcW w:w="360" w:type="dxa"/>
                  <w:tcBorders>
                    <w:bottom w:val="single" w:sz="4" w:space="0" w:color="auto"/>
                  </w:tcBorders>
                  <w:tcMar>
                    <w:top w:w="29" w:type="dxa"/>
                    <w:left w:w="29" w:type="dxa"/>
                    <w:bottom w:w="29" w:type="dxa"/>
                    <w:right w:w="29" w:type="dxa"/>
                  </w:tcMar>
                  <w:vAlign w:val="center"/>
                </w:tcPr>
                <w:p w14:paraId="54A49A2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85</w:t>
                  </w:r>
                </w:p>
              </w:tc>
              <w:tc>
                <w:tcPr>
                  <w:tcW w:w="360" w:type="dxa"/>
                  <w:tcBorders>
                    <w:bottom w:val="single" w:sz="4" w:space="0" w:color="auto"/>
                  </w:tcBorders>
                  <w:tcMar>
                    <w:top w:w="29" w:type="dxa"/>
                    <w:left w:w="29" w:type="dxa"/>
                    <w:bottom w:w="29" w:type="dxa"/>
                    <w:right w:w="29" w:type="dxa"/>
                  </w:tcMar>
                  <w:vAlign w:val="center"/>
                </w:tcPr>
                <w:p w14:paraId="49BA062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86</w:t>
                  </w:r>
                </w:p>
              </w:tc>
              <w:tc>
                <w:tcPr>
                  <w:tcW w:w="360" w:type="dxa"/>
                  <w:tcBorders>
                    <w:bottom w:val="single" w:sz="4" w:space="0" w:color="auto"/>
                  </w:tcBorders>
                  <w:tcMar>
                    <w:top w:w="29" w:type="dxa"/>
                    <w:left w:w="29" w:type="dxa"/>
                    <w:bottom w:w="29" w:type="dxa"/>
                    <w:right w:w="29" w:type="dxa"/>
                  </w:tcMar>
                  <w:vAlign w:val="center"/>
                </w:tcPr>
                <w:p w14:paraId="008A22E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87</w:t>
                  </w:r>
                </w:p>
              </w:tc>
              <w:tc>
                <w:tcPr>
                  <w:tcW w:w="360" w:type="dxa"/>
                  <w:tcBorders>
                    <w:bottom w:val="single" w:sz="4" w:space="0" w:color="auto"/>
                  </w:tcBorders>
                  <w:tcMar>
                    <w:top w:w="29" w:type="dxa"/>
                    <w:left w:w="29" w:type="dxa"/>
                    <w:bottom w:w="29" w:type="dxa"/>
                    <w:right w:w="29" w:type="dxa"/>
                  </w:tcMar>
                  <w:vAlign w:val="center"/>
                </w:tcPr>
                <w:p w14:paraId="4E6944D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88</w:t>
                  </w:r>
                </w:p>
              </w:tc>
              <w:tc>
                <w:tcPr>
                  <w:tcW w:w="360" w:type="dxa"/>
                  <w:tcBorders>
                    <w:bottom w:val="single" w:sz="4" w:space="0" w:color="auto"/>
                  </w:tcBorders>
                  <w:tcMar>
                    <w:top w:w="29" w:type="dxa"/>
                    <w:left w:w="29" w:type="dxa"/>
                    <w:bottom w:w="29" w:type="dxa"/>
                    <w:right w:w="29" w:type="dxa"/>
                  </w:tcMar>
                  <w:vAlign w:val="center"/>
                </w:tcPr>
                <w:p w14:paraId="3781E46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89</w:t>
                  </w:r>
                </w:p>
              </w:tc>
              <w:tc>
                <w:tcPr>
                  <w:tcW w:w="360" w:type="dxa"/>
                  <w:tcBorders>
                    <w:bottom w:val="single" w:sz="4" w:space="0" w:color="auto"/>
                  </w:tcBorders>
                  <w:tcMar>
                    <w:top w:w="29" w:type="dxa"/>
                    <w:left w:w="29" w:type="dxa"/>
                    <w:bottom w:w="29" w:type="dxa"/>
                    <w:right w:w="29" w:type="dxa"/>
                  </w:tcMar>
                  <w:vAlign w:val="center"/>
                </w:tcPr>
                <w:p w14:paraId="0D24775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90</w:t>
                  </w:r>
                </w:p>
              </w:tc>
            </w:tr>
            <w:tr w:rsidR="00477F03" w14:paraId="7B279BC2" w14:textId="77777777" w:rsidTr="00477F03">
              <w:trPr>
                <w:trHeight w:hRule="exact" w:val="331"/>
              </w:trPr>
              <w:tc>
                <w:tcPr>
                  <w:tcW w:w="360" w:type="dxa"/>
                  <w:tcBorders>
                    <w:bottom w:val="single" w:sz="4" w:space="0" w:color="000000" w:themeColor="text1"/>
                  </w:tcBorders>
                  <w:tcMar>
                    <w:top w:w="29" w:type="dxa"/>
                    <w:left w:w="29" w:type="dxa"/>
                    <w:bottom w:w="29" w:type="dxa"/>
                    <w:right w:w="29" w:type="dxa"/>
                  </w:tcMar>
                  <w:vAlign w:val="center"/>
                </w:tcPr>
                <w:p w14:paraId="35A4704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91</w:t>
                  </w:r>
                </w:p>
              </w:tc>
              <w:tc>
                <w:tcPr>
                  <w:tcW w:w="360" w:type="dxa"/>
                  <w:tcBorders>
                    <w:bottom w:val="single" w:sz="4" w:space="0" w:color="000000" w:themeColor="text1"/>
                  </w:tcBorders>
                  <w:tcMar>
                    <w:top w:w="29" w:type="dxa"/>
                    <w:left w:w="29" w:type="dxa"/>
                    <w:bottom w:w="29" w:type="dxa"/>
                    <w:right w:w="29" w:type="dxa"/>
                  </w:tcMar>
                  <w:vAlign w:val="center"/>
                </w:tcPr>
                <w:p w14:paraId="0073F19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92</w:t>
                  </w:r>
                </w:p>
              </w:tc>
              <w:tc>
                <w:tcPr>
                  <w:tcW w:w="360" w:type="dxa"/>
                  <w:tcBorders>
                    <w:bottom w:val="single" w:sz="4" w:space="0" w:color="000000" w:themeColor="text1"/>
                  </w:tcBorders>
                  <w:tcMar>
                    <w:top w:w="29" w:type="dxa"/>
                    <w:left w:w="29" w:type="dxa"/>
                    <w:bottom w:w="29" w:type="dxa"/>
                    <w:right w:w="29" w:type="dxa"/>
                  </w:tcMar>
                  <w:vAlign w:val="center"/>
                </w:tcPr>
                <w:p w14:paraId="7B08F91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93</w:t>
                  </w:r>
                </w:p>
              </w:tc>
              <w:tc>
                <w:tcPr>
                  <w:tcW w:w="360" w:type="dxa"/>
                  <w:tcBorders>
                    <w:bottom w:val="single" w:sz="4" w:space="0" w:color="000000" w:themeColor="text1"/>
                  </w:tcBorders>
                  <w:tcMar>
                    <w:top w:w="29" w:type="dxa"/>
                    <w:left w:w="29" w:type="dxa"/>
                    <w:bottom w:w="29" w:type="dxa"/>
                    <w:right w:w="29" w:type="dxa"/>
                  </w:tcMar>
                  <w:vAlign w:val="center"/>
                </w:tcPr>
                <w:p w14:paraId="2249A8A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94</w:t>
                  </w:r>
                </w:p>
              </w:tc>
              <w:tc>
                <w:tcPr>
                  <w:tcW w:w="360" w:type="dxa"/>
                  <w:tcBorders>
                    <w:bottom w:val="single" w:sz="4" w:space="0" w:color="000000" w:themeColor="text1"/>
                  </w:tcBorders>
                  <w:tcMar>
                    <w:top w:w="29" w:type="dxa"/>
                    <w:left w:w="29" w:type="dxa"/>
                    <w:bottom w:w="29" w:type="dxa"/>
                    <w:right w:w="29" w:type="dxa"/>
                  </w:tcMar>
                  <w:vAlign w:val="center"/>
                </w:tcPr>
                <w:p w14:paraId="7ED7C8E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95</w:t>
                  </w:r>
                </w:p>
              </w:tc>
              <w:tc>
                <w:tcPr>
                  <w:tcW w:w="360" w:type="dxa"/>
                  <w:tcBorders>
                    <w:bottom w:val="single" w:sz="4" w:space="0" w:color="000000" w:themeColor="text1"/>
                  </w:tcBorders>
                  <w:tcMar>
                    <w:top w:w="29" w:type="dxa"/>
                    <w:left w:w="29" w:type="dxa"/>
                    <w:bottom w:w="29" w:type="dxa"/>
                    <w:right w:w="29" w:type="dxa"/>
                  </w:tcMar>
                  <w:vAlign w:val="center"/>
                </w:tcPr>
                <w:p w14:paraId="37428B7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96</w:t>
                  </w:r>
                </w:p>
              </w:tc>
              <w:tc>
                <w:tcPr>
                  <w:tcW w:w="360" w:type="dxa"/>
                  <w:tcBorders>
                    <w:bottom w:val="single" w:sz="4" w:space="0" w:color="000000" w:themeColor="text1"/>
                  </w:tcBorders>
                  <w:tcMar>
                    <w:top w:w="29" w:type="dxa"/>
                    <w:left w:w="29" w:type="dxa"/>
                    <w:bottom w:w="29" w:type="dxa"/>
                    <w:right w:w="29" w:type="dxa"/>
                  </w:tcMar>
                  <w:vAlign w:val="center"/>
                </w:tcPr>
                <w:p w14:paraId="0EED871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97</w:t>
                  </w:r>
                </w:p>
              </w:tc>
              <w:tc>
                <w:tcPr>
                  <w:tcW w:w="360" w:type="dxa"/>
                  <w:tcBorders>
                    <w:bottom w:val="single" w:sz="4" w:space="0" w:color="000000" w:themeColor="text1"/>
                  </w:tcBorders>
                  <w:tcMar>
                    <w:top w:w="29" w:type="dxa"/>
                    <w:left w:w="29" w:type="dxa"/>
                    <w:bottom w:w="29" w:type="dxa"/>
                    <w:right w:w="29" w:type="dxa"/>
                  </w:tcMar>
                  <w:vAlign w:val="center"/>
                </w:tcPr>
                <w:p w14:paraId="4964209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98</w:t>
                  </w:r>
                </w:p>
              </w:tc>
              <w:tc>
                <w:tcPr>
                  <w:tcW w:w="360" w:type="dxa"/>
                  <w:tcBorders>
                    <w:bottom w:val="single" w:sz="4" w:space="0" w:color="000000" w:themeColor="text1"/>
                  </w:tcBorders>
                  <w:tcMar>
                    <w:top w:w="29" w:type="dxa"/>
                    <w:left w:w="29" w:type="dxa"/>
                    <w:bottom w:w="29" w:type="dxa"/>
                    <w:right w:w="29" w:type="dxa"/>
                  </w:tcMar>
                  <w:vAlign w:val="center"/>
                </w:tcPr>
                <w:p w14:paraId="2142691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99</w:t>
                  </w:r>
                </w:p>
              </w:tc>
              <w:tc>
                <w:tcPr>
                  <w:tcW w:w="360" w:type="dxa"/>
                  <w:tcBorders>
                    <w:bottom w:val="single" w:sz="4" w:space="0" w:color="000000" w:themeColor="text1"/>
                  </w:tcBorders>
                  <w:tcMar>
                    <w:top w:w="29" w:type="dxa"/>
                    <w:left w:w="29" w:type="dxa"/>
                    <w:bottom w:w="29" w:type="dxa"/>
                    <w:right w:w="29" w:type="dxa"/>
                  </w:tcMar>
                  <w:vAlign w:val="center"/>
                </w:tcPr>
                <w:p w14:paraId="0BC762D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100</w:t>
                  </w:r>
                </w:p>
              </w:tc>
            </w:tr>
          </w:tbl>
          <w:p w14:paraId="1A3E71FE" w14:textId="25FF5BEE" w:rsidR="00477F03" w:rsidRPr="005B3000" w:rsidRDefault="00477F03" w:rsidP="00477F03">
            <w:pPr>
              <w:spacing w:line="276" w:lineRule="auto"/>
              <w:rPr>
                <w:rFonts w:ascii="Arial Narrow" w:hAnsi="Arial Narrow"/>
                <w:color w:val="000000" w:themeColor="text1"/>
                <w:sz w:val="22"/>
              </w:rPr>
            </w:pPr>
            <w:r w:rsidRPr="005B3000">
              <w:rPr>
                <w:rFonts w:ascii="Arial Narrow" w:hAnsi="Arial Narrow"/>
                <w:color w:val="FFFFFF" w:themeColor="background1"/>
                <w:sz w:val="22"/>
              </w:rPr>
              <w:t>___</w:t>
            </w:r>
          </w:p>
        </w:tc>
        <w:tc>
          <w:tcPr>
            <w:tcW w:w="360" w:type="dxa"/>
            <w:tcBorders>
              <w:top w:val="nil"/>
              <w:left w:val="nil"/>
              <w:bottom w:val="nil"/>
              <w:right w:val="nil"/>
            </w:tcBorders>
          </w:tcPr>
          <w:p w14:paraId="68A7EECB" w14:textId="77777777" w:rsidR="00477F03" w:rsidRPr="005B3000" w:rsidRDefault="00477F03" w:rsidP="00477F03">
            <w:pPr>
              <w:spacing w:after="240" w:line="276" w:lineRule="auto"/>
              <w:rPr>
                <w:rFonts w:ascii="Arial Narrow" w:hAnsi="Arial Narrow"/>
                <w:color w:val="000000" w:themeColor="text1"/>
                <w:sz w:val="22"/>
              </w:rPr>
            </w:pPr>
          </w:p>
        </w:tc>
        <w:tc>
          <w:tcPr>
            <w:tcW w:w="5035" w:type="dxa"/>
            <w:tcBorders>
              <w:top w:val="nil"/>
              <w:left w:val="nil"/>
              <w:bottom w:val="nil"/>
            </w:tcBorders>
          </w:tcPr>
          <w:p w14:paraId="43C25C34" w14:textId="77777777" w:rsidR="00477F03" w:rsidRDefault="00477F03" w:rsidP="00477F03">
            <w:pPr>
              <w:spacing w:after="120" w:line="276" w:lineRule="auto"/>
              <w:rPr>
                <w:rFonts w:ascii="Arial Narrow" w:hAnsi="Arial Narrow"/>
                <w:color w:val="000000" w:themeColor="text1"/>
                <w:sz w:val="22"/>
              </w:rPr>
            </w:pPr>
            <w:r>
              <w:rPr>
                <w:rFonts w:ascii="Arial Narrow" w:hAnsi="Arial Narrow"/>
                <w:color w:val="000000" w:themeColor="text1"/>
                <w:sz w:val="22"/>
              </w:rPr>
              <w:t>Colorie chaque 3</w:t>
            </w:r>
            <w:r w:rsidRPr="005B3000">
              <w:rPr>
                <w:rFonts w:ascii="Arial Narrow" w:hAnsi="Arial Narrow"/>
                <w:color w:val="000000" w:themeColor="text1"/>
                <w:sz w:val="22"/>
                <w:vertAlign w:val="superscript"/>
              </w:rPr>
              <w:t>e</w:t>
            </w:r>
            <w:r>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14:paraId="1EAD2299" w14:textId="77777777" w:rsidTr="00477F03">
              <w:trPr>
                <w:trHeight w:hRule="exact" w:val="331"/>
              </w:trPr>
              <w:tc>
                <w:tcPr>
                  <w:tcW w:w="360" w:type="dxa"/>
                  <w:tcMar>
                    <w:top w:w="29" w:type="dxa"/>
                    <w:left w:w="29" w:type="dxa"/>
                    <w:bottom w:w="29" w:type="dxa"/>
                    <w:right w:w="29" w:type="dxa"/>
                  </w:tcMar>
                  <w:vAlign w:val="center"/>
                </w:tcPr>
                <w:p w14:paraId="1258117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w:t>
                  </w:r>
                </w:p>
              </w:tc>
              <w:tc>
                <w:tcPr>
                  <w:tcW w:w="360" w:type="dxa"/>
                  <w:tcMar>
                    <w:top w:w="29" w:type="dxa"/>
                    <w:left w:w="29" w:type="dxa"/>
                    <w:bottom w:w="29" w:type="dxa"/>
                    <w:right w:w="29" w:type="dxa"/>
                  </w:tcMar>
                  <w:vAlign w:val="center"/>
                </w:tcPr>
                <w:p w14:paraId="57A3665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w:t>
                  </w:r>
                </w:p>
              </w:tc>
              <w:tc>
                <w:tcPr>
                  <w:tcW w:w="360" w:type="dxa"/>
                  <w:shd w:val="clear" w:color="auto" w:fill="F7CAAC" w:themeFill="accent2" w:themeFillTint="66"/>
                  <w:tcMar>
                    <w:top w:w="29" w:type="dxa"/>
                    <w:left w:w="29" w:type="dxa"/>
                    <w:bottom w:w="29" w:type="dxa"/>
                    <w:right w:w="29" w:type="dxa"/>
                  </w:tcMar>
                  <w:vAlign w:val="center"/>
                </w:tcPr>
                <w:p w14:paraId="3298E19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w:t>
                  </w:r>
                </w:p>
              </w:tc>
              <w:tc>
                <w:tcPr>
                  <w:tcW w:w="360" w:type="dxa"/>
                  <w:tcMar>
                    <w:top w:w="29" w:type="dxa"/>
                    <w:left w:w="29" w:type="dxa"/>
                    <w:bottom w:w="29" w:type="dxa"/>
                    <w:right w:w="29" w:type="dxa"/>
                  </w:tcMar>
                  <w:vAlign w:val="center"/>
                </w:tcPr>
                <w:p w14:paraId="2E13C94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w:t>
                  </w:r>
                </w:p>
              </w:tc>
              <w:tc>
                <w:tcPr>
                  <w:tcW w:w="360" w:type="dxa"/>
                  <w:tcMar>
                    <w:top w:w="29" w:type="dxa"/>
                    <w:left w:w="29" w:type="dxa"/>
                    <w:bottom w:w="29" w:type="dxa"/>
                    <w:right w:w="29" w:type="dxa"/>
                  </w:tcMar>
                  <w:vAlign w:val="center"/>
                </w:tcPr>
                <w:p w14:paraId="481D9E0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w:t>
                  </w:r>
                </w:p>
              </w:tc>
              <w:tc>
                <w:tcPr>
                  <w:tcW w:w="360" w:type="dxa"/>
                  <w:shd w:val="clear" w:color="auto" w:fill="F7CAAC" w:themeFill="accent2" w:themeFillTint="66"/>
                  <w:tcMar>
                    <w:top w:w="29" w:type="dxa"/>
                    <w:left w:w="29" w:type="dxa"/>
                    <w:bottom w:w="29" w:type="dxa"/>
                    <w:right w:w="29" w:type="dxa"/>
                  </w:tcMar>
                  <w:vAlign w:val="center"/>
                </w:tcPr>
                <w:p w14:paraId="3345633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w:t>
                  </w:r>
                </w:p>
              </w:tc>
              <w:tc>
                <w:tcPr>
                  <w:tcW w:w="360" w:type="dxa"/>
                  <w:tcMar>
                    <w:top w:w="29" w:type="dxa"/>
                    <w:left w:w="29" w:type="dxa"/>
                    <w:bottom w:w="29" w:type="dxa"/>
                    <w:right w:w="29" w:type="dxa"/>
                  </w:tcMar>
                  <w:vAlign w:val="center"/>
                </w:tcPr>
                <w:p w14:paraId="07FB1C0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w:t>
                  </w:r>
                </w:p>
              </w:tc>
              <w:tc>
                <w:tcPr>
                  <w:tcW w:w="360" w:type="dxa"/>
                  <w:tcMar>
                    <w:top w:w="29" w:type="dxa"/>
                    <w:left w:w="29" w:type="dxa"/>
                    <w:bottom w:w="29" w:type="dxa"/>
                    <w:right w:w="29" w:type="dxa"/>
                  </w:tcMar>
                  <w:vAlign w:val="center"/>
                </w:tcPr>
                <w:p w14:paraId="477002F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w:t>
                  </w:r>
                </w:p>
              </w:tc>
              <w:tc>
                <w:tcPr>
                  <w:tcW w:w="360" w:type="dxa"/>
                  <w:shd w:val="clear" w:color="auto" w:fill="F7CAAC" w:themeFill="accent2" w:themeFillTint="66"/>
                  <w:tcMar>
                    <w:top w:w="29" w:type="dxa"/>
                    <w:left w:w="29" w:type="dxa"/>
                    <w:bottom w:w="29" w:type="dxa"/>
                    <w:right w:w="29" w:type="dxa"/>
                  </w:tcMar>
                  <w:vAlign w:val="center"/>
                </w:tcPr>
                <w:p w14:paraId="2F2F0C0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w:t>
                  </w:r>
                </w:p>
              </w:tc>
              <w:tc>
                <w:tcPr>
                  <w:tcW w:w="360" w:type="dxa"/>
                  <w:tcMar>
                    <w:top w:w="29" w:type="dxa"/>
                    <w:left w:w="29" w:type="dxa"/>
                    <w:bottom w:w="29" w:type="dxa"/>
                    <w:right w:w="29" w:type="dxa"/>
                  </w:tcMar>
                  <w:vAlign w:val="center"/>
                </w:tcPr>
                <w:p w14:paraId="3AEC84B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w:t>
                  </w:r>
                </w:p>
              </w:tc>
            </w:tr>
            <w:tr w:rsidR="00477F03" w14:paraId="4F7AD088" w14:textId="77777777" w:rsidTr="00477F03">
              <w:trPr>
                <w:trHeight w:hRule="exact" w:val="331"/>
              </w:trPr>
              <w:tc>
                <w:tcPr>
                  <w:tcW w:w="360" w:type="dxa"/>
                  <w:tcMar>
                    <w:top w:w="29" w:type="dxa"/>
                    <w:left w:w="29" w:type="dxa"/>
                    <w:bottom w:w="29" w:type="dxa"/>
                    <w:right w:w="29" w:type="dxa"/>
                  </w:tcMar>
                  <w:vAlign w:val="center"/>
                </w:tcPr>
                <w:p w14:paraId="73151C8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11</w:t>
                  </w:r>
                </w:p>
              </w:tc>
              <w:tc>
                <w:tcPr>
                  <w:tcW w:w="360" w:type="dxa"/>
                  <w:tcMar>
                    <w:top w:w="29" w:type="dxa"/>
                    <w:left w:w="29" w:type="dxa"/>
                    <w:bottom w:w="29" w:type="dxa"/>
                    <w:right w:w="29" w:type="dxa"/>
                  </w:tcMar>
                  <w:vAlign w:val="center"/>
                </w:tcPr>
                <w:p w14:paraId="0BF5265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12</w:t>
                  </w:r>
                </w:p>
              </w:tc>
              <w:tc>
                <w:tcPr>
                  <w:tcW w:w="360" w:type="dxa"/>
                  <w:tcMar>
                    <w:top w:w="29" w:type="dxa"/>
                    <w:left w:w="29" w:type="dxa"/>
                    <w:bottom w:w="29" w:type="dxa"/>
                    <w:right w:w="29" w:type="dxa"/>
                  </w:tcMar>
                  <w:vAlign w:val="center"/>
                </w:tcPr>
                <w:p w14:paraId="56CBA3D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13</w:t>
                  </w:r>
                </w:p>
              </w:tc>
              <w:tc>
                <w:tcPr>
                  <w:tcW w:w="360" w:type="dxa"/>
                  <w:tcMar>
                    <w:top w:w="29" w:type="dxa"/>
                    <w:left w:w="29" w:type="dxa"/>
                    <w:bottom w:w="29" w:type="dxa"/>
                    <w:right w:w="29" w:type="dxa"/>
                  </w:tcMar>
                  <w:vAlign w:val="center"/>
                </w:tcPr>
                <w:p w14:paraId="5D59C56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14</w:t>
                  </w:r>
                </w:p>
              </w:tc>
              <w:tc>
                <w:tcPr>
                  <w:tcW w:w="360" w:type="dxa"/>
                  <w:tcMar>
                    <w:top w:w="29" w:type="dxa"/>
                    <w:left w:w="29" w:type="dxa"/>
                    <w:bottom w:w="29" w:type="dxa"/>
                    <w:right w:w="29" w:type="dxa"/>
                  </w:tcMar>
                  <w:vAlign w:val="center"/>
                </w:tcPr>
                <w:p w14:paraId="57F6C6C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15</w:t>
                  </w:r>
                </w:p>
              </w:tc>
              <w:tc>
                <w:tcPr>
                  <w:tcW w:w="360" w:type="dxa"/>
                  <w:tcMar>
                    <w:top w:w="29" w:type="dxa"/>
                    <w:left w:w="29" w:type="dxa"/>
                    <w:bottom w:w="29" w:type="dxa"/>
                    <w:right w:w="29" w:type="dxa"/>
                  </w:tcMar>
                  <w:vAlign w:val="center"/>
                </w:tcPr>
                <w:p w14:paraId="3134894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16</w:t>
                  </w:r>
                </w:p>
              </w:tc>
              <w:tc>
                <w:tcPr>
                  <w:tcW w:w="360" w:type="dxa"/>
                  <w:tcMar>
                    <w:top w:w="29" w:type="dxa"/>
                    <w:left w:w="29" w:type="dxa"/>
                    <w:bottom w:w="29" w:type="dxa"/>
                    <w:right w:w="29" w:type="dxa"/>
                  </w:tcMar>
                  <w:vAlign w:val="center"/>
                </w:tcPr>
                <w:p w14:paraId="4783191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17</w:t>
                  </w:r>
                </w:p>
              </w:tc>
              <w:tc>
                <w:tcPr>
                  <w:tcW w:w="360" w:type="dxa"/>
                  <w:tcMar>
                    <w:top w:w="29" w:type="dxa"/>
                    <w:left w:w="29" w:type="dxa"/>
                    <w:bottom w:w="29" w:type="dxa"/>
                    <w:right w:w="29" w:type="dxa"/>
                  </w:tcMar>
                  <w:vAlign w:val="center"/>
                </w:tcPr>
                <w:p w14:paraId="0B679A2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18</w:t>
                  </w:r>
                </w:p>
              </w:tc>
              <w:tc>
                <w:tcPr>
                  <w:tcW w:w="360" w:type="dxa"/>
                  <w:tcMar>
                    <w:top w:w="29" w:type="dxa"/>
                    <w:left w:w="29" w:type="dxa"/>
                    <w:bottom w:w="29" w:type="dxa"/>
                    <w:right w:w="29" w:type="dxa"/>
                  </w:tcMar>
                  <w:vAlign w:val="center"/>
                </w:tcPr>
                <w:p w14:paraId="209250A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19</w:t>
                  </w:r>
                </w:p>
              </w:tc>
              <w:tc>
                <w:tcPr>
                  <w:tcW w:w="360" w:type="dxa"/>
                  <w:tcMar>
                    <w:top w:w="29" w:type="dxa"/>
                    <w:left w:w="29" w:type="dxa"/>
                    <w:bottom w:w="29" w:type="dxa"/>
                    <w:right w:w="29" w:type="dxa"/>
                  </w:tcMar>
                  <w:vAlign w:val="center"/>
                </w:tcPr>
                <w:p w14:paraId="282C886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20</w:t>
                  </w:r>
                </w:p>
              </w:tc>
            </w:tr>
            <w:tr w:rsidR="00477F03" w14:paraId="435B924C" w14:textId="77777777" w:rsidTr="00477F03">
              <w:trPr>
                <w:trHeight w:hRule="exact" w:val="331"/>
              </w:trPr>
              <w:tc>
                <w:tcPr>
                  <w:tcW w:w="360" w:type="dxa"/>
                  <w:tcMar>
                    <w:top w:w="29" w:type="dxa"/>
                    <w:left w:w="29" w:type="dxa"/>
                    <w:bottom w:w="29" w:type="dxa"/>
                    <w:right w:w="29" w:type="dxa"/>
                  </w:tcMar>
                  <w:vAlign w:val="center"/>
                </w:tcPr>
                <w:p w14:paraId="359ED2D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21</w:t>
                  </w:r>
                </w:p>
              </w:tc>
              <w:tc>
                <w:tcPr>
                  <w:tcW w:w="360" w:type="dxa"/>
                  <w:tcMar>
                    <w:top w:w="29" w:type="dxa"/>
                    <w:left w:w="29" w:type="dxa"/>
                    <w:bottom w:w="29" w:type="dxa"/>
                    <w:right w:w="29" w:type="dxa"/>
                  </w:tcMar>
                  <w:vAlign w:val="center"/>
                </w:tcPr>
                <w:p w14:paraId="290A548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22</w:t>
                  </w:r>
                </w:p>
              </w:tc>
              <w:tc>
                <w:tcPr>
                  <w:tcW w:w="360" w:type="dxa"/>
                  <w:tcMar>
                    <w:top w:w="29" w:type="dxa"/>
                    <w:left w:w="29" w:type="dxa"/>
                    <w:bottom w:w="29" w:type="dxa"/>
                    <w:right w:w="29" w:type="dxa"/>
                  </w:tcMar>
                  <w:vAlign w:val="center"/>
                </w:tcPr>
                <w:p w14:paraId="0C586B4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23</w:t>
                  </w:r>
                </w:p>
              </w:tc>
              <w:tc>
                <w:tcPr>
                  <w:tcW w:w="360" w:type="dxa"/>
                  <w:tcMar>
                    <w:top w:w="29" w:type="dxa"/>
                    <w:left w:w="29" w:type="dxa"/>
                    <w:bottom w:w="29" w:type="dxa"/>
                    <w:right w:w="29" w:type="dxa"/>
                  </w:tcMar>
                  <w:vAlign w:val="center"/>
                </w:tcPr>
                <w:p w14:paraId="3719105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24</w:t>
                  </w:r>
                </w:p>
              </w:tc>
              <w:tc>
                <w:tcPr>
                  <w:tcW w:w="360" w:type="dxa"/>
                  <w:tcMar>
                    <w:top w:w="29" w:type="dxa"/>
                    <w:left w:w="29" w:type="dxa"/>
                    <w:bottom w:w="29" w:type="dxa"/>
                    <w:right w:w="29" w:type="dxa"/>
                  </w:tcMar>
                  <w:vAlign w:val="center"/>
                </w:tcPr>
                <w:p w14:paraId="57938E6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25</w:t>
                  </w:r>
                </w:p>
              </w:tc>
              <w:tc>
                <w:tcPr>
                  <w:tcW w:w="360" w:type="dxa"/>
                  <w:tcMar>
                    <w:top w:w="29" w:type="dxa"/>
                    <w:left w:w="29" w:type="dxa"/>
                    <w:bottom w:w="29" w:type="dxa"/>
                    <w:right w:w="29" w:type="dxa"/>
                  </w:tcMar>
                  <w:vAlign w:val="center"/>
                </w:tcPr>
                <w:p w14:paraId="52CAC7E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26</w:t>
                  </w:r>
                </w:p>
              </w:tc>
              <w:tc>
                <w:tcPr>
                  <w:tcW w:w="360" w:type="dxa"/>
                  <w:tcMar>
                    <w:top w:w="29" w:type="dxa"/>
                    <w:left w:w="29" w:type="dxa"/>
                    <w:bottom w:w="29" w:type="dxa"/>
                    <w:right w:w="29" w:type="dxa"/>
                  </w:tcMar>
                  <w:vAlign w:val="center"/>
                </w:tcPr>
                <w:p w14:paraId="4862E0F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27</w:t>
                  </w:r>
                </w:p>
              </w:tc>
              <w:tc>
                <w:tcPr>
                  <w:tcW w:w="360" w:type="dxa"/>
                  <w:tcMar>
                    <w:top w:w="29" w:type="dxa"/>
                    <w:left w:w="29" w:type="dxa"/>
                    <w:bottom w:w="29" w:type="dxa"/>
                    <w:right w:w="29" w:type="dxa"/>
                  </w:tcMar>
                  <w:vAlign w:val="center"/>
                </w:tcPr>
                <w:p w14:paraId="145E83C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28</w:t>
                  </w:r>
                </w:p>
              </w:tc>
              <w:tc>
                <w:tcPr>
                  <w:tcW w:w="360" w:type="dxa"/>
                  <w:tcMar>
                    <w:top w:w="29" w:type="dxa"/>
                    <w:left w:w="29" w:type="dxa"/>
                    <w:bottom w:w="29" w:type="dxa"/>
                    <w:right w:w="29" w:type="dxa"/>
                  </w:tcMar>
                  <w:vAlign w:val="center"/>
                </w:tcPr>
                <w:p w14:paraId="08F368A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29</w:t>
                  </w:r>
                </w:p>
              </w:tc>
              <w:tc>
                <w:tcPr>
                  <w:tcW w:w="360" w:type="dxa"/>
                  <w:tcMar>
                    <w:top w:w="29" w:type="dxa"/>
                    <w:left w:w="29" w:type="dxa"/>
                    <w:bottom w:w="29" w:type="dxa"/>
                    <w:right w:w="29" w:type="dxa"/>
                  </w:tcMar>
                  <w:vAlign w:val="center"/>
                </w:tcPr>
                <w:p w14:paraId="7D01A67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30</w:t>
                  </w:r>
                </w:p>
              </w:tc>
            </w:tr>
            <w:tr w:rsidR="00477F03" w14:paraId="1976D6F0" w14:textId="77777777" w:rsidTr="00477F03">
              <w:trPr>
                <w:trHeight w:hRule="exact" w:val="331"/>
              </w:trPr>
              <w:tc>
                <w:tcPr>
                  <w:tcW w:w="360" w:type="dxa"/>
                  <w:tcMar>
                    <w:top w:w="29" w:type="dxa"/>
                    <w:left w:w="29" w:type="dxa"/>
                    <w:bottom w:w="29" w:type="dxa"/>
                    <w:right w:w="29" w:type="dxa"/>
                  </w:tcMar>
                  <w:vAlign w:val="center"/>
                </w:tcPr>
                <w:p w14:paraId="2B0845A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31</w:t>
                  </w:r>
                </w:p>
              </w:tc>
              <w:tc>
                <w:tcPr>
                  <w:tcW w:w="360" w:type="dxa"/>
                  <w:tcMar>
                    <w:top w:w="29" w:type="dxa"/>
                    <w:left w:w="29" w:type="dxa"/>
                    <w:bottom w:w="29" w:type="dxa"/>
                    <w:right w:w="29" w:type="dxa"/>
                  </w:tcMar>
                  <w:vAlign w:val="center"/>
                </w:tcPr>
                <w:p w14:paraId="7764DB8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32</w:t>
                  </w:r>
                </w:p>
              </w:tc>
              <w:tc>
                <w:tcPr>
                  <w:tcW w:w="360" w:type="dxa"/>
                  <w:tcMar>
                    <w:top w:w="29" w:type="dxa"/>
                    <w:left w:w="29" w:type="dxa"/>
                    <w:bottom w:w="29" w:type="dxa"/>
                    <w:right w:w="29" w:type="dxa"/>
                  </w:tcMar>
                  <w:vAlign w:val="center"/>
                </w:tcPr>
                <w:p w14:paraId="73479FC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33</w:t>
                  </w:r>
                </w:p>
              </w:tc>
              <w:tc>
                <w:tcPr>
                  <w:tcW w:w="360" w:type="dxa"/>
                  <w:tcMar>
                    <w:top w:w="29" w:type="dxa"/>
                    <w:left w:w="29" w:type="dxa"/>
                    <w:bottom w:w="29" w:type="dxa"/>
                    <w:right w:w="29" w:type="dxa"/>
                  </w:tcMar>
                  <w:vAlign w:val="center"/>
                </w:tcPr>
                <w:p w14:paraId="1DC9F40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34</w:t>
                  </w:r>
                </w:p>
              </w:tc>
              <w:tc>
                <w:tcPr>
                  <w:tcW w:w="360" w:type="dxa"/>
                  <w:tcMar>
                    <w:top w:w="29" w:type="dxa"/>
                    <w:left w:w="29" w:type="dxa"/>
                    <w:bottom w:w="29" w:type="dxa"/>
                    <w:right w:w="29" w:type="dxa"/>
                  </w:tcMar>
                  <w:vAlign w:val="center"/>
                </w:tcPr>
                <w:p w14:paraId="67A497A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35</w:t>
                  </w:r>
                </w:p>
              </w:tc>
              <w:tc>
                <w:tcPr>
                  <w:tcW w:w="360" w:type="dxa"/>
                  <w:tcMar>
                    <w:top w:w="29" w:type="dxa"/>
                    <w:left w:w="29" w:type="dxa"/>
                    <w:bottom w:w="29" w:type="dxa"/>
                    <w:right w:w="29" w:type="dxa"/>
                  </w:tcMar>
                  <w:vAlign w:val="center"/>
                </w:tcPr>
                <w:p w14:paraId="305B927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36</w:t>
                  </w:r>
                </w:p>
              </w:tc>
              <w:tc>
                <w:tcPr>
                  <w:tcW w:w="360" w:type="dxa"/>
                  <w:tcMar>
                    <w:top w:w="29" w:type="dxa"/>
                    <w:left w:w="29" w:type="dxa"/>
                    <w:bottom w:w="29" w:type="dxa"/>
                    <w:right w:w="29" w:type="dxa"/>
                  </w:tcMar>
                  <w:vAlign w:val="center"/>
                </w:tcPr>
                <w:p w14:paraId="440F28D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37</w:t>
                  </w:r>
                </w:p>
              </w:tc>
              <w:tc>
                <w:tcPr>
                  <w:tcW w:w="360" w:type="dxa"/>
                  <w:tcMar>
                    <w:top w:w="29" w:type="dxa"/>
                    <w:left w:w="29" w:type="dxa"/>
                    <w:bottom w:w="29" w:type="dxa"/>
                    <w:right w:w="29" w:type="dxa"/>
                  </w:tcMar>
                  <w:vAlign w:val="center"/>
                </w:tcPr>
                <w:p w14:paraId="149F784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38</w:t>
                  </w:r>
                </w:p>
              </w:tc>
              <w:tc>
                <w:tcPr>
                  <w:tcW w:w="360" w:type="dxa"/>
                  <w:tcMar>
                    <w:top w:w="29" w:type="dxa"/>
                    <w:left w:w="29" w:type="dxa"/>
                    <w:bottom w:w="29" w:type="dxa"/>
                    <w:right w:w="29" w:type="dxa"/>
                  </w:tcMar>
                  <w:vAlign w:val="center"/>
                </w:tcPr>
                <w:p w14:paraId="44D54AE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39</w:t>
                  </w:r>
                </w:p>
              </w:tc>
              <w:tc>
                <w:tcPr>
                  <w:tcW w:w="360" w:type="dxa"/>
                  <w:tcMar>
                    <w:top w:w="29" w:type="dxa"/>
                    <w:left w:w="29" w:type="dxa"/>
                    <w:bottom w:w="29" w:type="dxa"/>
                    <w:right w:w="29" w:type="dxa"/>
                  </w:tcMar>
                  <w:vAlign w:val="center"/>
                </w:tcPr>
                <w:p w14:paraId="45A6577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40</w:t>
                  </w:r>
                </w:p>
              </w:tc>
            </w:tr>
            <w:tr w:rsidR="00477F03" w14:paraId="53C2206B" w14:textId="77777777" w:rsidTr="00477F03">
              <w:trPr>
                <w:trHeight w:hRule="exact" w:val="331"/>
              </w:trPr>
              <w:tc>
                <w:tcPr>
                  <w:tcW w:w="360" w:type="dxa"/>
                  <w:tcMar>
                    <w:top w:w="29" w:type="dxa"/>
                    <w:left w:w="29" w:type="dxa"/>
                    <w:bottom w:w="29" w:type="dxa"/>
                    <w:right w:w="29" w:type="dxa"/>
                  </w:tcMar>
                  <w:vAlign w:val="center"/>
                </w:tcPr>
                <w:p w14:paraId="7F20731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41</w:t>
                  </w:r>
                </w:p>
              </w:tc>
              <w:tc>
                <w:tcPr>
                  <w:tcW w:w="360" w:type="dxa"/>
                  <w:tcMar>
                    <w:top w:w="29" w:type="dxa"/>
                    <w:left w:w="29" w:type="dxa"/>
                    <w:bottom w:w="29" w:type="dxa"/>
                    <w:right w:w="29" w:type="dxa"/>
                  </w:tcMar>
                  <w:vAlign w:val="center"/>
                </w:tcPr>
                <w:p w14:paraId="1AEBA17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42</w:t>
                  </w:r>
                </w:p>
              </w:tc>
              <w:tc>
                <w:tcPr>
                  <w:tcW w:w="360" w:type="dxa"/>
                  <w:tcMar>
                    <w:top w:w="29" w:type="dxa"/>
                    <w:left w:w="29" w:type="dxa"/>
                    <w:bottom w:w="29" w:type="dxa"/>
                    <w:right w:w="29" w:type="dxa"/>
                  </w:tcMar>
                  <w:vAlign w:val="center"/>
                </w:tcPr>
                <w:p w14:paraId="5C9DBB3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43</w:t>
                  </w:r>
                </w:p>
              </w:tc>
              <w:tc>
                <w:tcPr>
                  <w:tcW w:w="360" w:type="dxa"/>
                  <w:tcMar>
                    <w:top w:w="29" w:type="dxa"/>
                    <w:left w:w="29" w:type="dxa"/>
                    <w:bottom w:w="29" w:type="dxa"/>
                    <w:right w:w="29" w:type="dxa"/>
                  </w:tcMar>
                  <w:vAlign w:val="center"/>
                </w:tcPr>
                <w:p w14:paraId="2A2482F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44</w:t>
                  </w:r>
                </w:p>
              </w:tc>
              <w:tc>
                <w:tcPr>
                  <w:tcW w:w="360" w:type="dxa"/>
                  <w:tcMar>
                    <w:top w:w="29" w:type="dxa"/>
                    <w:left w:w="29" w:type="dxa"/>
                    <w:bottom w:w="29" w:type="dxa"/>
                    <w:right w:w="29" w:type="dxa"/>
                  </w:tcMar>
                  <w:vAlign w:val="center"/>
                </w:tcPr>
                <w:p w14:paraId="55C181A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45</w:t>
                  </w:r>
                </w:p>
              </w:tc>
              <w:tc>
                <w:tcPr>
                  <w:tcW w:w="360" w:type="dxa"/>
                  <w:tcMar>
                    <w:top w:w="29" w:type="dxa"/>
                    <w:left w:w="29" w:type="dxa"/>
                    <w:bottom w:w="29" w:type="dxa"/>
                    <w:right w:w="29" w:type="dxa"/>
                  </w:tcMar>
                  <w:vAlign w:val="center"/>
                </w:tcPr>
                <w:p w14:paraId="7B9856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46</w:t>
                  </w:r>
                </w:p>
              </w:tc>
              <w:tc>
                <w:tcPr>
                  <w:tcW w:w="360" w:type="dxa"/>
                  <w:tcMar>
                    <w:top w:w="29" w:type="dxa"/>
                    <w:left w:w="29" w:type="dxa"/>
                    <w:bottom w:w="29" w:type="dxa"/>
                    <w:right w:w="29" w:type="dxa"/>
                  </w:tcMar>
                  <w:vAlign w:val="center"/>
                </w:tcPr>
                <w:p w14:paraId="1E3E8DB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47</w:t>
                  </w:r>
                </w:p>
              </w:tc>
              <w:tc>
                <w:tcPr>
                  <w:tcW w:w="360" w:type="dxa"/>
                  <w:tcMar>
                    <w:top w:w="29" w:type="dxa"/>
                    <w:left w:w="29" w:type="dxa"/>
                    <w:bottom w:w="29" w:type="dxa"/>
                    <w:right w:w="29" w:type="dxa"/>
                  </w:tcMar>
                  <w:vAlign w:val="center"/>
                </w:tcPr>
                <w:p w14:paraId="60CE60A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48</w:t>
                  </w:r>
                </w:p>
              </w:tc>
              <w:tc>
                <w:tcPr>
                  <w:tcW w:w="360" w:type="dxa"/>
                  <w:tcMar>
                    <w:top w:w="29" w:type="dxa"/>
                    <w:left w:w="29" w:type="dxa"/>
                    <w:bottom w:w="29" w:type="dxa"/>
                    <w:right w:w="29" w:type="dxa"/>
                  </w:tcMar>
                  <w:vAlign w:val="center"/>
                </w:tcPr>
                <w:p w14:paraId="685E6D4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49</w:t>
                  </w:r>
                </w:p>
              </w:tc>
              <w:tc>
                <w:tcPr>
                  <w:tcW w:w="360" w:type="dxa"/>
                  <w:tcMar>
                    <w:top w:w="29" w:type="dxa"/>
                    <w:left w:w="29" w:type="dxa"/>
                    <w:bottom w:w="29" w:type="dxa"/>
                    <w:right w:w="29" w:type="dxa"/>
                  </w:tcMar>
                  <w:vAlign w:val="center"/>
                </w:tcPr>
                <w:p w14:paraId="09927C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50</w:t>
                  </w:r>
                </w:p>
              </w:tc>
            </w:tr>
            <w:tr w:rsidR="00477F03" w14:paraId="4FD4DB35" w14:textId="77777777" w:rsidTr="00477F03">
              <w:trPr>
                <w:trHeight w:hRule="exact" w:val="331"/>
              </w:trPr>
              <w:tc>
                <w:tcPr>
                  <w:tcW w:w="360" w:type="dxa"/>
                  <w:tcMar>
                    <w:top w:w="29" w:type="dxa"/>
                    <w:left w:w="29" w:type="dxa"/>
                    <w:bottom w:w="29" w:type="dxa"/>
                    <w:right w:w="29" w:type="dxa"/>
                  </w:tcMar>
                  <w:vAlign w:val="center"/>
                </w:tcPr>
                <w:p w14:paraId="59627CD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51</w:t>
                  </w:r>
                </w:p>
              </w:tc>
              <w:tc>
                <w:tcPr>
                  <w:tcW w:w="360" w:type="dxa"/>
                  <w:tcMar>
                    <w:top w:w="29" w:type="dxa"/>
                    <w:left w:w="29" w:type="dxa"/>
                    <w:bottom w:w="29" w:type="dxa"/>
                    <w:right w:w="29" w:type="dxa"/>
                  </w:tcMar>
                  <w:vAlign w:val="center"/>
                </w:tcPr>
                <w:p w14:paraId="325D1BE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52</w:t>
                  </w:r>
                </w:p>
              </w:tc>
              <w:tc>
                <w:tcPr>
                  <w:tcW w:w="360" w:type="dxa"/>
                  <w:tcMar>
                    <w:top w:w="29" w:type="dxa"/>
                    <w:left w:w="29" w:type="dxa"/>
                    <w:bottom w:w="29" w:type="dxa"/>
                    <w:right w:w="29" w:type="dxa"/>
                  </w:tcMar>
                  <w:vAlign w:val="center"/>
                </w:tcPr>
                <w:p w14:paraId="3903484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53</w:t>
                  </w:r>
                </w:p>
              </w:tc>
              <w:tc>
                <w:tcPr>
                  <w:tcW w:w="360" w:type="dxa"/>
                  <w:tcMar>
                    <w:top w:w="29" w:type="dxa"/>
                    <w:left w:w="29" w:type="dxa"/>
                    <w:bottom w:w="29" w:type="dxa"/>
                    <w:right w:w="29" w:type="dxa"/>
                  </w:tcMar>
                  <w:vAlign w:val="center"/>
                </w:tcPr>
                <w:p w14:paraId="4DF9895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54</w:t>
                  </w:r>
                </w:p>
              </w:tc>
              <w:tc>
                <w:tcPr>
                  <w:tcW w:w="360" w:type="dxa"/>
                  <w:tcMar>
                    <w:top w:w="29" w:type="dxa"/>
                    <w:left w:w="29" w:type="dxa"/>
                    <w:bottom w:w="29" w:type="dxa"/>
                    <w:right w:w="29" w:type="dxa"/>
                  </w:tcMar>
                  <w:vAlign w:val="center"/>
                </w:tcPr>
                <w:p w14:paraId="7916A08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55</w:t>
                  </w:r>
                </w:p>
              </w:tc>
              <w:tc>
                <w:tcPr>
                  <w:tcW w:w="360" w:type="dxa"/>
                  <w:tcMar>
                    <w:top w:w="29" w:type="dxa"/>
                    <w:left w:w="29" w:type="dxa"/>
                    <w:bottom w:w="29" w:type="dxa"/>
                    <w:right w:w="29" w:type="dxa"/>
                  </w:tcMar>
                  <w:vAlign w:val="center"/>
                </w:tcPr>
                <w:p w14:paraId="74183CC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56</w:t>
                  </w:r>
                </w:p>
              </w:tc>
              <w:tc>
                <w:tcPr>
                  <w:tcW w:w="360" w:type="dxa"/>
                  <w:tcMar>
                    <w:top w:w="29" w:type="dxa"/>
                    <w:left w:w="29" w:type="dxa"/>
                    <w:bottom w:w="29" w:type="dxa"/>
                    <w:right w:w="29" w:type="dxa"/>
                  </w:tcMar>
                  <w:vAlign w:val="center"/>
                </w:tcPr>
                <w:p w14:paraId="60E11FF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57</w:t>
                  </w:r>
                </w:p>
              </w:tc>
              <w:tc>
                <w:tcPr>
                  <w:tcW w:w="360" w:type="dxa"/>
                  <w:tcMar>
                    <w:top w:w="29" w:type="dxa"/>
                    <w:left w:w="29" w:type="dxa"/>
                    <w:bottom w:w="29" w:type="dxa"/>
                    <w:right w:w="29" w:type="dxa"/>
                  </w:tcMar>
                  <w:vAlign w:val="center"/>
                </w:tcPr>
                <w:p w14:paraId="3794606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58</w:t>
                  </w:r>
                </w:p>
              </w:tc>
              <w:tc>
                <w:tcPr>
                  <w:tcW w:w="360" w:type="dxa"/>
                  <w:tcMar>
                    <w:top w:w="29" w:type="dxa"/>
                    <w:left w:w="29" w:type="dxa"/>
                    <w:bottom w:w="29" w:type="dxa"/>
                    <w:right w:w="29" w:type="dxa"/>
                  </w:tcMar>
                  <w:vAlign w:val="center"/>
                </w:tcPr>
                <w:p w14:paraId="5243648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59</w:t>
                  </w:r>
                </w:p>
              </w:tc>
              <w:tc>
                <w:tcPr>
                  <w:tcW w:w="360" w:type="dxa"/>
                  <w:tcMar>
                    <w:top w:w="29" w:type="dxa"/>
                    <w:left w:w="29" w:type="dxa"/>
                    <w:bottom w:w="29" w:type="dxa"/>
                    <w:right w:w="29" w:type="dxa"/>
                  </w:tcMar>
                  <w:vAlign w:val="center"/>
                </w:tcPr>
                <w:p w14:paraId="7E74545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60</w:t>
                  </w:r>
                </w:p>
              </w:tc>
            </w:tr>
            <w:tr w:rsidR="00477F03" w14:paraId="53AE88FD" w14:textId="77777777" w:rsidTr="00477F03">
              <w:trPr>
                <w:trHeight w:hRule="exact" w:val="331"/>
              </w:trPr>
              <w:tc>
                <w:tcPr>
                  <w:tcW w:w="360" w:type="dxa"/>
                  <w:tcMar>
                    <w:top w:w="29" w:type="dxa"/>
                    <w:left w:w="29" w:type="dxa"/>
                    <w:bottom w:w="29" w:type="dxa"/>
                    <w:right w:w="29" w:type="dxa"/>
                  </w:tcMar>
                  <w:vAlign w:val="center"/>
                </w:tcPr>
                <w:p w14:paraId="33EA6A4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61</w:t>
                  </w:r>
                </w:p>
              </w:tc>
              <w:tc>
                <w:tcPr>
                  <w:tcW w:w="360" w:type="dxa"/>
                  <w:tcMar>
                    <w:top w:w="29" w:type="dxa"/>
                    <w:left w:w="29" w:type="dxa"/>
                    <w:bottom w:w="29" w:type="dxa"/>
                    <w:right w:w="29" w:type="dxa"/>
                  </w:tcMar>
                  <w:vAlign w:val="center"/>
                </w:tcPr>
                <w:p w14:paraId="42FC007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62</w:t>
                  </w:r>
                </w:p>
              </w:tc>
              <w:tc>
                <w:tcPr>
                  <w:tcW w:w="360" w:type="dxa"/>
                  <w:tcMar>
                    <w:top w:w="29" w:type="dxa"/>
                    <w:left w:w="29" w:type="dxa"/>
                    <w:bottom w:w="29" w:type="dxa"/>
                    <w:right w:w="29" w:type="dxa"/>
                  </w:tcMar>
                  <w:vAlign w:val="center"/>
                </w:tcPr>
                <w:p w14:paraId="58AA5A1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63</w:t>
                  </w:r>
                </w:p>
              </w:tc>
              <w:tc>
                <w:tcPr>
                  <w:tcW w:w="360" w:type="dxa"/>
                  <w:tcMar>
                    <w:top w:w="29" w:type="dxa"/>
                    <w:left w:w="29" w:type="dxa"/>
                    <w:bottom w:w="29" w:type="dxa"/>
                    <w:right w:w="29" w:type="dxa"/>
                  </w:tcMar>
                  <w:vAlign w:val="center"/>
                </w:tcPr>
                <w:p w14:paraId="1A4F69D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64</w:t>
                  </w:r>
                </w:p>
              </w:tc>
              <w:tc>
                <w:tcPr>
                  <w:tcW w:w="360" w:type="dxa"/>
                  <w:tcMar>
                    <w:top w:w="29" w:type="dxa"/>
                    <w:left w:w="29" w:type="dxa"/>
                    <w:bottom w:w="29" w:type="dxa"/>
                    <w:right w:w="29" w:type="dxa"/>
                  </w:tcMar>
                  <w:vAlign w:val="center"/>
                </w:tcPr>
                <w:p w14:paraId="739D3BF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65</w:t>
                  </w:r>
                </w:p>
              </w:tc>
              <w:tc>
                <w:tcPr>
                  <w:tcW w:w="360" w:type="dxa"/>
                  <w:tcMar>
                    <w:top w:w="29" w:type="dxa"/>
                    <w:left w:w="29" w:type="dxa"/>
                    <w:bottom w:w="29" w:type="dxa"/>
                    <w:right w:w="29" w:type="dxa"/>
                  </w:tcMar>
                  <w:vAlign w:val="center"/>
                </w:tcPr>
                <w:p w14:paraId="7213710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66</w:t>
                  </w:r>
                </w:p>
              </w:tc>
              <w:tc>
                <w:tcPr>
                  <w:tcW w:w="360" w:type="dxa"/>
                  <w:tcMar>
                    <w:top w:w="29" w:type="dxa"/>
                    <w:left w:w="29" w:type="dxa"/>
                    <w:bottom w:w="29" w:type="dxa"/>
                    <w:right w:w="29" w:type="dxa"/>
                  </w:tcMar>
                  <w:vAlign w:val="center"/>
                </w:tcPr>
                <w:p w14:paraId="6EE3761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67</w:t>
                  </w:r>
                </w:p>
              </w:tc>
              <w:tc>
                <w:tcPr>
                  <w:tcW w:w="360" w:type="dxa"/>
                  <w:tcMar>
                    <w:top w:w="29" w:type="dxa"/>
                    <w:left w:w="29" w:type="dxa"/>
                    <w:bottom w:w="29" w:type="dxa"/>
                    <w:right w:w="29" w:type="dxa"/>
                  </w:tcMar>
                  <w:vAlign w:val="center"/>
                </w:tcPr>
                <w:p w14:paraId="2736A0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68</w:t>
                  </w:r>
                </w:p>
              </w:tc>
              <w:tc>
                <w:tcPr>
                  <w:tcW w:w="360" w:type="dxa"/>
                  <w:tcMar>
                    <w:top w:w="29" w:type="dxa"/>
                    <w:left w:w="29" w:type="dxa"/>
                    <w:bottom w:w="29" w:type="dxa"/>
                    <w:right w:w="29" w:type="dxa"/>
                  </w:tcMar>
                  <w:vAlign w:val="center"/>
                </w:tcPr>
                <w:p w14:paraId="75BB459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69</w:t>
                  </w:r>
                </w:p>
              </w:tc>
              <w:tc>
                <w:tcPr>
                  <w:tcW w:w="360" w:type="dxa"/>
                  <w:tcMar>
                    <w:top w:w="29" w:type="dxa"/>
                    <w:left w:w="29" w:type="dxa"/>
                    <w:bottom w:w="29" w:type="dxa"/>
                    <w:right w:w="29" w:type="dxa"/>
                  </w:tcMar>
                  <w:vAlign w:val="center"/>
                </w:tcPr>
                <w:p w14:paraId="2C69034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70</w:t>
                  </w:r>
                </w:p>
              </w:tc>
            </w:tr>
            <w:tr w:rsidR="00477F03" w14:paraId="47AD937B" w14:textId="77777777" w:rsidTr="00477F03">
              <w:trPr>
                <w:trHeight w:hRule="exact" w:val="331"/>
              </w:trPr>
              <w:tc>
                <w:tcPr>
                  <w:tcW w:w="360" w:type="dxa"/>
                  <w:tcMar>
                    <w:top w:w="29" w:type="dxa"/>
                    <w:left w:w="29" w:type="dxa"/>
                    <w:bottom w:w="29" w:type="dxa"/>
                    <w:right w:w="29" w:type="dxa"/>
                  </w:tcMar>
                  <w:vAlign w:val="center"/>
                </w:tcPr>
                <w:p w14:paraId="69CA2A7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71</w:t>
                  </w:r>
                </w:p>
              </w:tc>
              <w:tc>
                <w:tcPr>
                  <w:tcW w:w="360" w:type="dxa"/>
                  <w:tcMar>
                    <w:top w:w="29" w:type="dxa"/>
                    <w:left w:w="29" w:type="dxa"/>
                    <w:bottom w:w="29" w:type="dxa"/>
                    <w:right w:w="29" w:type="dxa"/>
                  </w:tcMar>
                  <w:vAlign w:val="center"/>
                </w:tcPr>
                <w:p w14:paraId="0BCC58A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72</w:t>
                  </w:r>
                </w:p>
              </w:tc>
              <w:tc>
                <w:tcPr>
                  <w:tcW w:w="360" w:type="dxa"/>
                  <w:tcMar>
                    <w:top w:w="29" w:type="dxa"/>
                    <w:left w:w="29" w:type="dxa"/>
                    <w:bottom w:w="29" w:type="dxa"/>
                    <w:right w:w="29" w:type="dxa"/>
                  </w:tcMar>
                  <w:vAlign w:val="center"/>
                </w:tcPr>
                <w:p w14:paraId="39709E7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73</w:t>
                  </w:r>
                </w:p>
              </w:tc>
              <w:tc>
                <w:tcPr>
                  <w:tcW w:w="360" w:type="dxa"/>
                  <w:tcMar>
                    <w:top w:w="29" w:type="dxa"/>
                    <w:left w:w="29" w:type="dxa"/>
                    <w:bottom w:w="29" w:type="dxa"/>
                    <w:right w:w="29" w:type="dxa"/>
                  </w:tcMar>
                  <w:vAlign w:val="center"/>
                </w:tcPr>
                <w:p w14:paraId="307CC2E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74</w:t>
                  </w:r>
                </w:p>
              </w:tc>
              <w:tc>
                <w:tcPr>
                  <w:tcW w:w="360" w:type="dxa"/>
                  <w:tcMar>
                    <w:top w:w="29" w:type="dxa"/>
                    <w:left w:w="29" w:type="dxa"/>
                    <w:bottom w:w="29" w:type="dxa"/>
                    <w:right w:w="29" w:type="dxa"/>
                  </w:tcMar>
                  <w:vAlign w:val="center"/>
                </w:tcPr>
                <w:p w14:paraId="3D4DF92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75</w:t>
                  </w:r>
                </w:p>
              </w:tc>
              <w:tc>
                <w:tcPr>
                  <w:tcW w:w="360" w:type="dxa"/>
                  <w:tcMar>
                    <w:top w:w="29" w:type="dxa"/>
                    <w:left w:w="29" w:type="dxa"/>
                    <w:bottom w:w="29" w:type="dxa"/>
                    <w:right w:w="29" w:type="dxa"/>
                  </w:tcMar>
                  <w:vAlign w:val="center"/>
                </w:tcPr>
                <w:p w14:paraId="735D045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76</w:t>
                  </w:r>
                </w:p>
              </w:tc>
              <w:tc>
                <w:tcPr>
                  <w:tcW w:w="360" w:type="dxa"/>
                  <w:tcMar>
                    <w:top w:w="29" w:type="dxa"/>
                    <w:left w:w="29" w:type="dxa"/>
                    <w:bottom w:w="29" w:type="dxa"/>
                    <w:right w:w="29" w:type="dxa"/>
                  </w:tcMar>
                  <w:vAlign w:val="center"/>
                </w:tcPr>
                <w:p w14:paraId="527C8B5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77</w:t>
                  </w:r>
                </w:p>
              </w:tc>
              <w:tc>
                <w:tcPr>
                  <w:tcW w:w="360" w:type="dxa"/>
                  <w:tcMar>
                    <w:top w:w="29" w:type="dxa"/>
                    <w:left w:w="29" w:type="dxa"/>
                    <w:bottom w:w="29" w:type="dxa"/>
                    <w:right w:w="29" w:type="dxa"/>
                  </w:tcMar>
                  <w:vAlign w:val="center"/>
                </w:tcPr>
                <w:p w14:paraId="0EFB887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78</w:t>
                  </w:r>
                </w:p>
              </w:tc>
              <w:tc>
                <w:tcPr>
                  <w:tcW w:w="360" w:type="dxa"/>
                  <w:tcMar>
                    <w:top w:w="29" w:type="dxa"/>
                    <w:left w:w="29" w:type="dxa"/>
                    <w:bottom w:w="29" w:type="dxa"/>
                    <w:right w:w="29" w:type="dxa"/>
                  </w:tcMar>
                  <w:vAlign w:val="center"/>
                </w:tcPr>
                <w:p w14:paraId="62AF059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79</w:t>
                  </w:r>
                </w:p>
              </w:tc>
              <w:tc>
                <w:tcPr>
                  <w:tcW w:w="360" w:type="dxa"/>
                  <w:tcMar>
                    <w:top w:w="29" w:type="dxa"/>
                    <w:left w:w="29" w:type="dxa"/>
                    <w:bottom w:w="29" w:type="dxa"/>
                    <w:right w:w="29" w:type="dxa"/>
                  </w:tcMar>
                  <w:vAlign w:val="center"/>
                </w:tcPr>
                <w:p w14:paraId="6F771D5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80</w:t>
                  </w:r>
                </w:p>
              </w:tc>
            </w:tr>
            <w:tr w:rsidR="00477F03" w14:paraId="360473FF" w14:textId="77777777" w:rsidTr="00477F03">
              <w:trPr>
                <w:trHeight w:hRule="exact" w:val="331"/>
              </w:trPr>
              <w:tc>
                <w:tcPr>
                  <w:tcW w:w="360" w:type="dxa"/>
                  <w:tcMar>
                    <w:top w:w="29" w:type="dxa"/>
                    <w:left w:w="29" w:type="dxa"/>
                    <w:bottom w:w="29" w:type="dxa"/>
                    <w:right w:w="29" w:type="dxa"/>
                  </w:tcMar>
                  <w:vAlign w:val="center"/>
                </w:tcPr>
                <w:p w14:paraId="68FFBFB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81</w:t>
                  </w:r>
                </w:p>
              </w:tc>
              <w:tc>
                <w:tcPr>
                  <w:tcW w:w="360" w:type="dxa"/>
                  <w:tcMar>
                    <w:top w:w="29" w:type="dxa"/>
                    <w:left w:w="29" w:type="dxa"/>
                    <w:bottom w:w="29" w:type="dxa"/>
                    <w:right w:w="29" w:type="dxa"/>
                  </w:tcMar>
                  <w:vAlign w:val="center"/>
                </w:tcPr>
                <w:p w14:paraId="366A5D6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82</w:t>
                  </w:r>
                </w:p>
              </w:tc>
              <w:tc>
                <w:tcPr>
                  <w:tcW w:w="360" w:type="dxa"/>
                  <w:tcMar>
                    <w:top w:w="29" w:type="dxa"/>
                    <w:left w:w="29" w:type="dxa"/>
                    <w:bottom w:w="29" w:type="dxa"/>
                    <w:right w:w="29" w:type="dxa"/>
                  </w:tcMar>
                  <w:vAlign w:val="center"/>
                </w:tcPr>
                <w:p w14:paraId="298EA37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83</w:t>
                  </w:r>
                </w:p>
              </w:tc>
              <w:tc>
                <w:tcPr>
                  <w:tcW w:w="360" w:type="dxa"/>
                  <w:tcMar>
                    <w:top w:w="29" w:type="dxa"/>
                    <w:left w:w="29" w:type="dxa"/>
                    <w:bottom w:w="29" w:type="dxa"/>
                    <w:right w:w="29" w:type="dxa"/>
                  </w:tcMar>
                  <w:vAlign w:val="center"/>
                </w:tcPr>
                <w:p w14:paraId="6022050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84</w:t>
                  </w:r>
                </w:p>
              </w:tc>
              <w:tc>
                <w:tcPr>
                  <w:tcW w:w="360" w:type="dxa"/>
                  <w:tcMar>
                    <w:top w:w="29" w:type="dxa"/>
                    <w:left w:w="29" w:type="dxa"/>
                    <w:bottom w:w="29" w:type="dxa"/>
                    <w:right w:w="29" w:type="dxa"/>
                  </w:tcMar>
                  <w:vAlign w:val="center"/>
                </w:tcPr>
                <w:p w14:paraId="14273CC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85</w:t>
                  </w:r>
                </w:p>
              </w:tc>
              <w:tc>
                <w:tcPr>
                  <w:tcW w:w="360" w:type="dxa"/>
                  <w:tcMar>
                    <w:top w:w="29" w:type="dxa"/>
                    <w:left w:w="29" w:type="dxa"/>
                    <w:bottom w:w="29" w:type="dxa"/>
                    <w:right w:w="29" w:type="dxa"/>
                  </w:tcMar>
                  <w:vAlign w:val="center"/>
                </w:tcPr>
                <w:p w14:paraId="40544FD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86</w:t>
                  </w:r>
                </w:p>
              </w:tc>
              <w:tc>
                <w:tcPr>
                  <w:tcW w:w="360" w:type="dxa"/>
                  <w:tcMar>
                    <w:top w:w="29" w:type="dxa"/>
                    <w:left w:w="29" w:type="dxa"/>
                    <w:bottom w:w="29" w:type="dxa"/>
                    <w:right w:w="29" w:type="dxa"/>
                  </w:tcMar>
                  <w:vAlign w:val="center"/>
                </w:tcPr>
                <w:p w14:paraId="7D882DB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87</w:t>
                  </w:r>
                </w:p>
              </w:tc>
              <w:tc>
                <w:tcPr>
                  <w:tcW w:w="360" w:type="dxa"/>
                  <w:tcMar>
                    <w:top w:w="29" w:type="dxa"/>
                    <w:left w:w="29" w:type="dxa"/>
                    <w:bottom w:w="29" w:type="dxa"/>
                    <w:right w:w="29" w:type="dxa"/>
                  </w:tcMar>
                  <w:vAlign w:val="center"/>
                </w:tcPr>
                <w:p w14:paraId="6C4DD4C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88</w:t>
                  </w:r>
                </w:p>
              </w:tc>
              <w:tc>
                <w:tcPr>
                  <w:tcW w:w="360" w:type="dxa"/>
                  <w:tcMar>
                    <w:top w:w="29" w:type="dxa"/>
                    <w:left w:w="29" w:type="dxa"/>
                    <w:bottom w:w="29" w:type="dxa"/>
                    <w:right w:w="29" w:type="dxa"/>
                  </w:tcMar>
                  <w:vAlign w:val="center"/>
                </w:tcPr>
                <w:p w14:paraId="00E91C0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89</w:t>
                  </w:r>
                </w:p>
              </w:tc>
              <w:tc>
                <w:tcPr>
                  <w:tcW w:w="360" w:type="dxa"/>
                  <w:tcMar>
                    <w:top w:w="29" w:type="dxa"/>
                    <w:left w:w="29" w:type="dxa"/>
                    <w:bottom w:w="29" w:type="dxa"/>
                    <w:right w:w="29" w:type="dxa"/>
                  </w:tcMar>
                  <w:vAlign w:val="center"/>
                </w:tcPr>
                <w:p w14:paraId="09E51FD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90</w:t>
                  </w:r>
                </w:p>
              </w:tc>
            </w:tr>
            <w:tr w:rsidR="00477F03" w14:paraId="27909E5F" w14:textId="77777777" w:rsidTr="00477F03">
              <w:trPr>
                <w:trHeight w:hRule="exact" w:val="331"/>
              </w:trPr>
              <w:tc>
                <w:tcPr>
                  <w:tcW w:w="360" w:type="dxa"/>
                  <w:tcMar>
                    <w:top w:w="29" w:type="dxa"/>
                    <w:left w:w="29" w:type="dxa"/>
                    <w:bottom w:w="29" w:type="dxa"/>
                    <w:right w:w="29" w:type="dxa"/>
                  </w:tcMar>
                  <w:vAlign w:val="center"/>
                </w:tcPr>
                <w:p w14:paraId="63E2D5A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91</w:t>
                  </w:r>
                </w:p>
              </w:tc>
              <w:tc>
                <w:tcPr>
                  <w:tcW w:w="360" w:type="dxa"/>
                  <w:tcMar>
                    <w:top w:w="29" w:type="dxa"/>
                    <w:left w:w="29" w:type="dxa"/>
                    <w:bottom w:w="29" w:type="dxa"/>
                    <w:right w:w="29" w:type="dxa"/>
                  </w:tcMar>
                  <w:vAlign w:val="center"/>
                </w:tcPr>
                <w:p w14:paraId="102AC83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92</w:t>
                  </w:r>
                </w:p>
              </w:tc>
              <w:tc>
                <w:tcPr>
                  <w:tcW w:w="360" w:type="dxa"/>
                  <w:tcMar>
                    <w:top w:w="29" w:type="dxa"/>
                    <w:left w:w="29" w:type="dxa"/>
                    <w:bottom w:w="29" w:type="dxa"/>
                    <w:right w:w="29" w:type="dxa"/>
                  </w:tcMar>
                  <w:vAlign w:val="center"/>
                </w:tcPr>
                <w:p w14:paraId="544F1B4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93</w:t>
                  </w:r>
                </w:p>
              </w:tc>
              <w:tc>
                <w:tcPr>
                  <w:tcW w:w="360" w:type="dxa"/>
                  <w:tcMar>
                    <w:top w:w="29" w:type="dxa"/>
                    <w:left w:w="29" w:type="dxa"/>
                    <w:bottom w:w="29" w:type="dxa"/>
                    <w:right w:w="29" w:type="dxa"/>
                  </w:tcMar>
                  <w:vAlign w:val="center"/>
                </w:tcPr>
                <w:p w14:paraId="79D648F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94</w:t>
                  </w:r>
                </w:p>
              </w:tc>
              <w:tc>
                <w:tcPr>
                  <w:tcW w:w="360" w:type="dxa"/>
                  <w:tcMar>
                    <w:top w:w="29" w:type="dxa"/>
                    <w:left w:w="29" w:type="dxa"/>
                    <w:bottom w:w="29" w:type="dxa"/>
                    <w:right w:w="29" w:type="dxa"/>
                  </w:tcMar>
                  <w:vAlign w:val="center"/>
                </w:tcPr>
                <w:p w14:paraId="2CB9DAD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95</w:t>
                  </w:r>
                </w:p>
              </w:tc>
              <w:tc>
                <w:tcPr>
                  <w:tcW w:w="360" w:type="dxa"/>
                  <w:tcMar>
                    <w:top w:w="29" w:type="dxa"/>
                    <w:left w:w="29" w:type="dxa"/>
                    <w:bottom w:w="29" w:type="dxa"/>
                    <w:right w:w="29" w:type="dxa"/>
                  </w:tcMar>
                  <w:vAlign w:val="center"/>
                </w:tcPr>
                <w:p w14:paraId="710E0D8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96</w:t>
                  </w:r>
                </w:p>
              </w:tc>
              <w:tc>
                <w:tcPr>
                  <w:tcW w:w="360" w:type="dxa"/>
                  <w:tcMar>
                    <w:top w:w="29" w:type="dxa"/>
                    <w:left w:w="29" w:type="dxa"/>
                    <w:bottom w:w="29" w:type="dxa"/>
                    <w:right w:w="29" w:type="dxa"/>
                  </w:tcMar>
                  <w:vAlign w:val="center"/>
                </w:tcPr>
                <w:p w14:paraId="4328D0B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97</w:t>
                  </w:r>
                </w:p>
              </w:tc>
              <w:tc>
                <w:tcPr>
                  <w:tcW w:w="360" w:type="dxa"/>
                  <w:tcMar>
                    <w:top w:w="29" w:type="dxa"/>
                    <w:left w:w="29" w:type="dxa"/>
                    <w:bottom w:w="29" w:type="dxa"/>
                    <w:right w:w="29" w:type="dxa"/>
                  </w:tcMar>
                  <w:vAlign w:val="center"/>
                </w:tcPr>
                <w:p w14:paraId="0FDB3DC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98</w:t>
                  </w:r>
                </w:p>
              </w:tc>
              <w:tc>
                <w:tcPr>
                  <w:tcW w:w="360" w:type="dxa"/>
                  <w:tcMar>
                    <w:top w:w="29" w:type="dxa"/>
                    <w:left w:w="29" w:type="dxa"/>
                    <w:bottom w:w="29" w:type="dxa"/>
                    <w:right w:w="29" w:type="dxa"/>
                  </w:tcMar>
                  <w:vAlign w:val="center"/>
                </w:tcPr>
                <w:p w14:paraId="68DD60C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99</w:t>
                  </w:r>
                </w:p>
              </w:tc>
              <w:tc>
                <w:tcPr>
                  <w:tcW w:w="360" w:type="dxa"/>
                  <w:tcMar>
                    <w:top w:w="29" w:type="dxa"/>
                    <w:left w:w="29" w:type="dxa"/>
                    <w:bottom w:w="29" w:type="dxa"/>
                    <w:right w:w="29" w:type="dxa"/>
                  </w:tcMar>
                  <w:vAlign w:val="center"/>
                </w:tcPr>
                <w:p w14:paraId="0FD633D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100</w:t>
                  </w:r>
                </w:p>
              </w:tc>
            </w:tr>
          </w:tbl>
          <w:p w14:paraId="4F692DE6" w14:textId="72186A5D" w:rsidR="00477F03" w:rsidRPr="005B3000" w:rsidRDefault="00477F03" w:rsidP="00477F03">
            <w:pPr>
              <w:spacing w:line="276" w:lineRule="auto"/>
              <w:rPr>
                <w:rFonts w:ascii="Arial Narrow" w:hAnsi="Arial Narrow"/>
                <w:color w:val="000000" w:themeColor="text1"/>
                <w:sz w:val="22"/>
              </w:rPr>
            </w:pPr>
            <w:r w:rsidRPr="005B3000">
              <w:rPr>
                <w:rFonts w:ascii="Arial Narrow" w:hAnsi="Arial Narrow"/>
                <w:color w:val="FFFFFF" w:themeColor="background1"/>
                <w:sz w:val="22"/>
              </w:rPr>
              <w:t>___</w:t>
            </w:r>
          </w:p>
        </w:tc>
      </w:tr>
      <w:tr w:rsidR="00477F03" w14:paraId="135B7231" w14:textId="77777777" w:rsidTr="00477F03">
        <w:tc>
          <w:tcPr>
            <w:tcW w:w="355" w:type="dxa"/>
            <w:tcBorders>
              <w:top w:val="nil"/>
              <w:bottom w:val="single" w:sz="4" w:space="0" w:color="000000" w:themeColor="text1"/>
              <w:right w:val="nil"/>
            </w:tcBorders>
          </w:tcPr>
          <w:p w14:paraId="22239A45" w14:textId="77777777" w:rsidR="00477F03" w:rsidRPr="005B3000" w:rsidRDefault="00477F03" w:rsidP="00477F03">
            <w:pPr>
              <w:spacing w:after="240" w:line="276" w:lineRule="auto"/>
              <w:rPr>
                <w:rFonts w:ascii="Arial Narrow" w:hAnsi="Arial Narrow"/>
                <w:color w:val="000000" w:themeColor="text1"/>
                <w:sz w:val="22"/>
              </w:rPr>
            </w:pPr>
          </w:p>
        </w:tc>
        <w:tc>
          <w:tcPr>
            <w:tcW w:w="5040" w:type="dxa"/>
            <w:tcBorders>
              <w:top w:val="nil"/>
              <w:left w:val="nil"/>
              <w:bottom w:val="single" w:sz="4" w:space="0" w:color="000000" w:themeColor="text1"/>
              <w:right w:val="nil"/>
            </w:tcBorders>
          </w:tcPr>
          <w:p w14:paraId="6CA41780" w14:textId="77777777" w:rsidR="00477F03" w:rsidRDefault="00477F03" w:rsidP="00477F03">
            <w:pPr>
              <w:spacing w:after="120" w:line="276" w:lineRule="auto"/>
              <w:rPr>
                <w:rFonts w:ascii="Arial Narrow" w:hAnsi="Arial Narrow"/>
                <w:color w:val="000000" w:themeColor="text1"/>
                <w:sz w:val="22"/>
              </w:rPr>
            </w:pPr>
            <w:r>
              <w:rPr>
                <w:rFonts w:ascii="Arial Narrow" w:hAnsi="Arial Narrow"/>
                <w:color w:val="000000" w:themeColor="text1"/>
                <w:sz w:val="22"/>
              </w:rPr>
              <w:t>Colorie chaque 4</w:t>
            </w:r>
            <w:r w:rsidRPr="005B3000">
              <w:rPr>
                <w:rFonts w:ascii="Arial Narrow" w:hAnsi="Arial Narrow"/>
                <w:color w:val="000000" w:themeColor="text1"/>
                <w:sz w:val="22"/>
                <w:vertAlign w:val="superscript"/>
              </w:rPr>
              <w:t>e</w:t>
            </w:r>
            <w:r>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14:paraId="59E9D39C" w14:textId="77777777" w:rsidTr="00477F03">
              <w:trPr>
                <w:trHeight w:hRule="exact" w:val="331"/>
              </w:trPr>
              <w:tc>
                <w:tcPr>
                  <w:tcW w:w="360" w:type="dxa"/>
                  <w:tcMar>
                    <w:top w:w="29" w:type="dxa"/>
                    <w:left w:w="29" w:type="dxa"/>
                    <w:bottom w:w="29" w:type="dxa"/>
                    <w:right w:w="29" w:type="dxa"/>
                  </w:tcMar>
                  <w:vAlign w:val="center"/>
                </w:tcPr>
                <w:p w14:paraId="6E2682A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w:t>
                  </w:r>
                </w:p>
              </w:tc>
              <w:tc>
                <w:tcPr>
                  <w:tcW w:w="360" w:type="dxa"/>
                  <w:tcMar>
                    <w:top w:w="29" w:type="dxa"/>
                    <w:left w:w="29" w:type="dxa"/>
                    <w:bottom w:w="29" w:type="dxa"/>
                    <w:right w:w="29" w:type="dxa"/>
                  </w:tcMar>
                  <w:vAlign w:val="center"/>
                </w:tcPr>
                <w:p w14:paraId="566F5C4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w:t>
                  </w:r>
                </w:p>
              </w:tc>
              <w:tc>
                <w:tcPr>
                  <w:tcW w:w="360" w:type="dxa"/>
                  <w:tcMar>
                    <w:top w:w="29" w:type="dxa"/>
                    <w:left w:w="29" w:type="dxa"/>
                    <w:bottom w:w="29" w:type="dxa"/>
                    <w:right w:w="29" w:type="dxa"/>
                  </w:tcMar>
                  <w:vAlign w:val="center"/>
                </w:tcPr>
                <w:p w14:paraId="09348D6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w:t>
                  </w:r>
                </w:p>
              </w:tc>
              <w:tc>
                <w:tcPr>
                  <w:tcW w:w="360" w:type="dxa"/>
                  <w:shd w:val="clear" w:color="auto" w:fill="C5E0B3" w:themeFill="accent6" w:themeFillTint="66"/>
                  <w:tcMar>
                    <w:top w:w="29" w:type="dxa"/>
                    <w:left w:w="29" w:type="dxa"/>
                    <w:bottom w:w="29" w:type="dxa"/>
                    <w:right w:w="29" w:type="dxa"/>
                  </w:tcMar>
                  <w:vAlign w:val="center"/>
                </w:tcPr>
                <w:p w14:paraId="402262D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w:t>
                  </w:r>
                </w:p>
              </w:tc>
              <w:tc>
                <w:tcPr>
                  <w:tcW w:w="360" w:type="dxa"/>
                  <w:tcMar>
                    <w:top w:w="29" w:type="dxa"/>
                    <w:left w:w="29" w:type="dxa"/>
                    <w:bottom w:w="29" w:type="dxa"/>
                    <w:right w:w="29" w:type="dxa"/>
                  </w:tcMar>
                  <w:vAlign w:val="center"/>
                </w:tcPr>
                <w:p w14:paraId="0235CC1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w:t>
                  </w:r>
                </w:p>
              </w:tc>
              <w:tc>
                <w:tcPr>
                  <w:tcW w:w="360" w:type="dxa"/>
                  <w:tcMar>
                    <w:top w:w="29" w:type="dxa"/>
                    <w:left w:w="29" w:type="dxa"/>
                    <w:bottom w:w="29" w:type="dxa"/>
                    <w:right w:w="29" w:type="dxa"/>
                  </w:tcMar>
                  <w:vAlign w:val="center"/>
                </w:tcPr>
                <w:p w14:paraId="64E2370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w:t>
                  </w:r>
                </w:p>
              </w:tc>
              <w:tc>
                <w:tcPr>
                  <w:tcW w:w="360" w:type="dxa"/>
                  <w:tcMar>
                    <w:top w:w="29" w:type="dxa"/>
                    <w:left w:w="29" w:type="dxa"/>
                    <w:bottom w:w="29" w:type="dxa"/>
                    <w:right w:w="29" w:type="dxa"/>
                  </w:tcMar>
                  <w:vAlign w:val="center"/>
                </w:tcPr>
                <w:p w14:paraId="556546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w:t>
                  </w:r>
                </w:p>
              </w:tc>
              <w:tc>
                <w:tcPr>
                  <w:tcW w:w="360" w:type="dxa"/>
                  <w:shd w:val="clear" w:color="auto" w:fill="C5E0B3" w:themeFill="accent6" w:themeFillTint="66"/>
                  <w:tcMar>
                    <w:top w:w="29" w:type="dxa"/>
                    <w:left w:w="29" w:type="dxa"/>
                    <w:bottom w:w="29" w:type="dxa"/>
                    <w:right w:w="29" w:type="dxa"/>
                  </w:tcMar>
                  <w:vAlign w:val="center"/>
                </w:tcPr>
                <w:p w14:paraId="2951A07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w:t>
                  </w:r>
                </w:p>
              </w:tc>
              <w:tc>
                <w:tcPr>
                  <w:tcW w:w="360" w:type="dxa"/>
                  <w:tcMar>
                    <w:top w:w="29" w:type="dxa"/>
                    <w:left w:w="29" w:type="dxa"/>
                    <w:bottom w:w="29" w:type="dxa"/>
                    <w:right w:w="29" w:type="dxa"/>
                  </w:tcMar>
                  <w:vAlign w:val="center"/>
                </w:tcPr>
                <w:p w14:paraId="3B85C30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w:t>
                  </w:r>
                </w:p>
              </w:tc>
              <w:tc>
                <w:tcPr>
                  <w:tcW w:w="360" w:type="dxa"/>
                  <w:tcMar>
                    <w:top w:w="29" w:type="dxa"/>
                    <w:left w:w="29" w:type="dxa"/>
                    <w:bottom w:w="29" w:type="dxa"/>
                    <w:right w:w="29" w:type="dxa"/>
                  </w:tcMar>
                  <w:vAlign w:val="center"/>
                </w:tcPr>
                <w:p w14:paraId="1596EC0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w:t>
                  </w:r>
                </w:p>
              </w:tc>
            </w:tr>
            <w:tr w:rsidR="00477F03" w14:paraId="7FB5DB7A" w14:textId="77777777" w:rsidTr="001F6784">
              <w:trPr>
                <w:trHeight w:hRule="exact" w:val="331"/>
              </w:trPr>
              <w:tc>
                <w:tcPr>
                  <w:tcW w:w="360" w:type="dxa"/>
                  <w:tcMar>
                    <w:top w:w="29" w:type="dxa"/>
                    <w:left w:w="29" w:type="dxa"/>
                    <w:bottom w:w="29" w:type="dxa"/>
                    <w:right w:w="29" w:type="dxa"/>
                  </w:tcMar>
                  <w:vAlign w:val="center"/>
                </w:tcPr>
                <w:p w14:paraId="7A67E64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11</w:t>
                  </w:r>
                </w:p>
              </w:tc>
              <w:tc>
                <w:tcPr>
                  <w:tcW w:w="360" w:type="dxa"/>
                  <w:shd w:val="clear" w:color="auto" w:fill="C5E0B3" w:themeFill="accent6" w:themeFillTint="66"/>
                  <w:tcMar>
                    <w:top w:w="29" w:type="dxa"/>
                    <w:left w:w="29" w:type="dxa"/>
                    <w:bottom w:w="29" w:type="dxa"/>
                    <w:right w:w="29" w:type="dxa"/>
                  </w:tcMar>
                  <w:vAlign w:val="center"/>
                </w:tcPr>
                <w:p w14:paraId="7EFB27F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12</w:t>
                  </w:r>
                </w:p>
              </w:tc>
              <w:tc>
                <w:tcPr>
                  <w:tcW w:w="360" w:type="dxa"/>
                  <w:tcMar>
                    <w:top w:w="29" w:type="dxa"/>
                    <w:left w:w="29" w:type="dxa"/>
                    <w:bottom w:w="29" w:type="dxa"/>
                    <w:right w:w="29" w:type="dxa"/>
                  </w:tcMar>
                  <w:vAlign w:val="center"/>
                </w:tcPr>
                <w:p w14:paraId="0439CCE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13</w:t>
                  </w:r>
                </w:p>
              </w:tc>
              <w:tc>
                <w:tcPr>
                  <w:tcW w:w="360" w:type="dxa"/>
                  <w:tcMar>
                    <w:top w:w="29" w:type="dxa"/>
                    <w:left w:w="29" w:type="dxa"/>
                    <w:bottom w:w="29" w:type="dxa"/>
                    <w:right w:w="29" w:type="dxa"/>
                  </w:tcMar>
                  <w:vAlign w:val="center"/>
                </w:tcPr>
                <w:p w14:paraId="3875C7F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14</w:t>
                  </w:r>
                </w:p>
              </w:tc>
              <w:tc>
                <w:tcPr>
                  <w:tcW w:w="360" w:type="dxa"/>
                  <w:tcMar>
                    <w:top w:w="29" w:type="dxa"/>
                    <w:left w:w="29" w:type="dxa"/>
                    <w:bottom w:w="29" w:type="dxa"/>
                    <w:right w:w="29" w:type="dxa"/>
                  </w:tcMar>
                  <w:vAlign w:val="center"/>
                </w:tcPr>
                <w:p w14:paraId="1984AAE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15</w:t>
                  </w:r>
                </w:p>
              </w:tc>
              <w:tc>
                <w:tcPr>
                  <w:tcW w:w="360" w:type="dxa"/>
                  <w:tcMar>
                    <w:top w:w="29" w:type="dxa"/>
                    <w:left w:w="29" w:type="dxa"/>
                    <w:bottom w:w="29" w:type="dxa"/>
                    <w:right w:w="29" w:type="dxa"/>
                  </w:tcMar>
                  <w:vAlign w:val="center"/>
                </w:tcPr>
                <w:p w14:paraId="119DB39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16</w:t>
                  </w:r>
                </w:p>
              </w:tc>
              <w:tc>
                <w:tcPr>
                  <w:tcW w:w="360" w:type="dxa"/>
                  <w:tcMar>
                    <w:top w:w="29" w:type="dxa"/>
                    <w:left w:w="29" w:type="dxa"/>
                    <w:bottom w:w="29" w:type="dxa"/>
                    <w:right w:w="29" w:type="dxa"/>
                  </w:tcMar>
                  <w:vAlign w:val="center"/>
                </w:tcPr>
                <w:p w14:paraId="69FF86D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17</w:t>
                  </w:r>
                </w:p>
              </w:tc>
              <w:tc>
                <w:tcPr>
                  <w:tcW w:w="360" w:type="dxa"/>
                  <w:tcMar>
                    <w:top w:w="29" w:type="dxa"/>
                    <w:left w:w="29" w:type="dxa"/>
                    <w:bottom w:w="29" w:type="dxa"/>
                    <w:right w:w="29" w:type="dxa"/>
                  </w:tcMar>
                  <w:vAlign w:val="center"/>
                </w:tcPr>
                <w:p w14:paraId="0AE5B26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18</w:t>
                  </w:r>
                </w:p>
              </w:tc>
              <w:tc>
                <w:tcPr>
                  <w:tcW w:w="360" w:type="dxa"/>
                  <w:tcMar>
                    <w:top w:w="29" w:type="dxa"/>
                    <w:left w:w="29" w:type="dxa"/>
                    <w:bottom w:w="29" w:type="dxa"/>
                    <w:right w:w="29" w:type="dxa"/>
                  </w:tcMar>
                  <w:vAlign w:val="center"/>
                </w:tcPr>
                <w:p w14:paraId="28FA561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19</w:t>
                  </w:r>
                </w:p>
              </w:tc>
              <w:tc>
                <w:tcPr>
                  <w:tcW w:w="360" w:type="dxa"/>
                  <w:tcMar>
                    <w:top w:w="29" w:type="dxa"/>
                    <w:left w:w="29" w:type="dxa"/>
                    <w:bottom w:w="29" w:type="dxa"/>
                    <w:right w:w="29" w:type="dxa"/>
                  </w:tcMar>
                  <w:vAlign w:val="center"/>
                </w:tcPr>
                <w:p w14:paraId="26C5721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20</w:t>
                  </w:r>
                </w:p>
              </w:tc>
            </w:tr>
            <w:tr w:rsidR="00477F03" w14:paraId="03C7FC0F" w14:textId="77777777" w:rsidTr="00477F03">
              <w:trPr>
                <w:trHeight w:hRule="exact" w:val="331"/>
              </w:trPr>
              <w:tc>
                <w:tcPr>
                  <w:tcW w:w="360" w:type="dxa"/>
                  <w:tcMar>
                    <w:top w:w="29" w:type="dxa"/>
                    <w:left w:w="29" w:type="dxa"/>
                    <w:bottom w:w="29" w:type="dxa"/>
                    <w:right w:w="29" w:type="dxa"/>
                  </w:tcMar>
                  <w:vAlign w:val="center"/>
                </w:tcPr>
                <w:p w14:paraId="7EB1C75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21</w:t>
                  </w:r>
                </w:p>
              </w:tc>
              <w:tc>
                <w:tcPr>
                  <w:tcW w:w="360" w:type="dxa"/>
                  <w:tcMar>
                    <w:top w:w="29" w:type="dxa"/>
                    <w:left w:w="29" w:type="dxa"/>
                    <w:bottom w:w="29" w:type="dxa"/>
                    <w:right w:w="29" w:type="dxa"/>
                  </w:tcMar>
                  <w:vAlign w:val="center"/>
                </w:tcPr>
                <w:p w14:paraId="05391D5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22</w:t>
                  </w:r>
                </w:p>
              </w:tc>
              <w:tc>
                <w:tcPr>
                  <w:tcW w:w="360" w:type="dxa"/>
                  <w:tcMar>
                    <w:top w:w="29" w:type="dxa"/>
                    <w:left w:w="29" w:type="dxa"/>
                    <w:bottom w:w="29" w:type="dxa"/>
                    <w:right w:w="29" w:type="dxa"/>
                  </w:tcMar>
                  <w:vAlign w:val="center"/>
                </w:tcPr>
                <w:p w14:paraId="7B283AA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23</w:t>
                  </w:r>
                </w:p>
              </w:tc>
              <w:tc>
                <w:tcPr>
                  <w:tcW w:w="360" w:type="dxa"/>
                  <w:tcMar>
                    <w:top w:w="29" w:type="dxa"/>
                    <w:left w:w="29" w:type="dxa"/>
                    <w:bottom w:w="29" w:type="dxa"/>
                    <w:right w:w="29" w:type="dxa"/>
                  </w:tcMar>
                  <w:vAlign w:val="center"/>
                </w:tcPr>
                <w:p w14:paraId="515EBF2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24</w:t>
                  </w:r>
                </w:p>
              </w:tc>
              <w:tc>
                <w:tcPr>
                  <w:tcW w:w="360" w:type="dxa"/>
                  <w:tcMar>
                    <w:top w:w="29" w:type="dxa"/>
                    <w:left w:w="29" w:type="dxa"/>
                    <w:bottom w:w="29" w:type="dxa"/>
                    <w:right w:w="29" w:type="dxa"/>
                  </w:tcMar>
                  <w:vAlign w:val="center"/>
                </w:tcPr>
                <w:p w14:paraId="3AD92FA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25</w:t>
                  </w:r>
                </w:p>
              </w:tc>
              <w:tc>
                <w:tcPr>
                  <w:tcW w:w="360" w:type="dxa"/>
                  <w:tcMar>
                    <w:top w:w="29" w:type="dxa"/>
                    <w:left w:w="29" w:type="dxa"/>
                    <w:bottom w:w="29" w:type="dxa"/>
                    <w:right w:w="29" w:type="dxa"/>
                  </w:tcMar>
                  <w:vAlign w:val="center"/>
                </w:tcPr>
                <w:p w14:paraId="390557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26</w:t>
                  </w:r>
                </w:p>
              </w:tc>
              <w:tc>
                <w:tcPr>
                  <w:tcW w:w="360" w:type="dxa"/>
                  <w:tcMar>
                    <w:top w:w="29" w:type="dxa"/>
                    <w:left w:w="29" w:type="dxa"/>
                    <w:bottom w:w="29" w:type="dxa"/>
                    <w:right w:w="29" w:type="dxa"/>
                  </w:tcMar>
                  <w:vAlign w:val="center"/>
                </w:tcPr>
                <w:p w14:paraId="1CFDC10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27</w:t>
                  </w:r>
                </w:p>
              </w:tc>
              <w:tc>
                <w:tcPr>
                  <w:tcW w:w="360" w:type="dxa"/>
                  <w:tcMar>
                    <w:top w:w="29" w:type="dxa"/>
                    <w:left w:w="29" w:type="dxa"/>
                    <w:bottom w:w="29" w:type="dxa"/>
                    <w:right w:w="29" w:type="dxa"/>
                  </w:tcMar>
                  <w:vAlign w:val="center"/>
                </w:tcPr>
                <w:p w14:paraId="4DE2F17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28</w:t>
                  </w:r>
                </w:p>
              </w:tc>
              <w:tc>
                <w:tcPr>
                  <w:tcW w:w="360" w:type="dxa"/>
                  <w:tcMar>
                    <w:top w:w="29" w:type="dxa"/>
                    <w:left w:w="29" w:type="dxa"/>
                    <w:bottom w:w="29" w:type="dxa"/>
                    <w:right w:w="29" w:type="dxa"/>
                  </w:tcMar>
                  <w:vAlign w:val="center"/>
                </w:tcPr>
                <w:p w14:paraId="1656972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29</w:t>
                  </w:r>
                </w:p>
              </w:tc>
              <w:tc>
                <w:tcPr>
                  <w:tcW w:w="360" w:type="dxa"/>
                  <w:tcMar>
                    <w:top w:w="29" w:type="dxa"/>
                    <w:left w:w="29" w:type="dxa"/>
                    <w:bottom w:w="29" w:type="dxa"/>
                    <w:right w:w="29" w:type="dxa"/>
                  </w:tcMar>
                  <w:vAlign w:val="center"/>
                </w:tcPr>
                <w:p w14:paraId="12F2B2F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30</w:t>
                  </w:r>
                </w:p>
              </w:tc>
            </w:tr>
            <w:tr w:rsidR="00477F03" w14:paraId="61022CB2" w14:textId="77777777" w:rsidTr="00477F03">
              <w:trPr>
                <w:trHeight w:hRule="exact" w:val="331"/>
              </w:trPr>
              <w:tc>
                <w:tcPr>
                  <w:tcW w:w="360" w:type="dxa"/>
                  <w:tcMar>
                    <w:top w:w="29" w:type="dxa"/>
                    <w:left w:w="29" w:type="dxa"/>
                    <w:bottom w:w="29" w:type="dxa"/>
                    <w:right w:w="29" w:type="dxa"/>
                  </w:tcMar>
                  <w:vAlign w:val="center"/>
                </w:tcPr>
                <w:p w14:paraId="2A1D6E8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31</w:t>
                  </w:r>
                </w:p>
              </w:tc>
              <w:tc>
                <w:tcPr>
                  <w:tcW w:w="360" w:type="dxa"/>
                  <w:tcMar>
                    <w:top w:w="29" w:type="dxa"/>
                    <w:left w:w="29" w:type="dxa"/>
                    <w:bottom w:w="29" w:type="dxa"/>
                    <w:right w:w="29" w:type="dxa"/>
                  </w:tcMar>
                  <w:vAlign w:val="center"/>
                </w:tcPr>
                <w:p w14:paraId="4625981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32</w:t>
                  </w:r>
                </w:p>
              </w:tc>
              <w:tc>
                <w:tcPr>
                  <w:tcW w:w="360" w:type="dxa"/>
                  <w:tcMar>
                    <w:top w:w="29" w:type="dxa"/>
                    <w:left w:w="29" w:type="dxa"/>
                    <w:bottom w:w="29" w:type="dxa"/>
                    <w:right w:w="29" w:type="dxa"/>
                  </w:tcMar>
                  <w:vAlign w:val="center"/>
                </w:tcPr>
                <w:p w14:paraId="2B4897E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33</w:t>
                  </w:r>
                </w:p>
              </w:tc>
              <w:tc>
                <w:tcPr>
                  <w:tcW w:w="360" w:type="dxa"/>
                  <w:tcMar>
                    <w:top w:w="29" w:type="dxa"/>
                    <w:left w:w="29" w:type="dxa"/>
                    <w:bottom w:w="29" w:type="dxa"/>
                    <w:right w:w="29" w:type="dxa"/>
                  </w:tcMar>
                  <w:vAlign w:val="center"/>
                </w:tcPr>
                <w:p w14:paraId="1AF841D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34</w:t>
                  </w:r>
                </w:p>
              </w:tc>
              <w:tc>
                <w:tcPr>
                  <w:tcW w:w="360" w:type="dxa"/>
                  <w:tcMar>
                    <w:top w:w="29" w:type="dxa"/>
                    <w:left w:w="29" w:type="dxa"/>
                    <w:bottom w:w="29" w:type="dxa"/>
                    <w:right w:w="29" w:type="dxa"/>
                  </w:tcMar>
                  <w:vAlign w:val="center"/>
                </w:tcPr>
                <w:p w14:paraId="41020B6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35</w:t>
                  </w:r>
                </w:p>
              </w:tc>
              <w:tc>
                <w:tcPr>
                  <w:tcW w:w="360" w:type="dxa"/>
                  <w:tcMar>
                    <w:top w:w="29" w:type="dxa"/>
                    <w:left w:w="29" w:type="dxa"/>
                    <w:bottom w:w="29" w:type="dxa"/>
                    <w:right w:w="29" w:type="dxa"/>
                  </w:tcMar>
                  <w:vAlign w:val="center"/>
                </w:tcPr>
                <w:p w14:paraId="067B45E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36</w:t>
                  </w:r>
                </w:p>
              </w:tc>
              <w:tc>
                <w:tcPr>
                  <w:tcW w:w="360" w:type="dxa"/>
                  <w:tcMar>
                    <w:top w:w="29" w:type="dxa"/>
                    <w:left w:w="29" w:type="dxa"/>
                    <w:bottom w:w="29" w:type="dxa"/>
                    <w:right w:w="29" w:type="dxa"/>
                  </w:tcMar>
                  <w:vAlign w:val="center"/>
                </w:tcPr>
                <w:p w14:paraId="42359B9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37</w:t>
                  </w:r>
                </w:p>
              </w:tc>
              <w:tc>
                <w:tcPr>
                  <w:tcW w:w="360" w:type="dxa"/>
                  <w:tcMar>
                    <w:top w:w="29" w:type="dxa"/>
                    <w:left w:w="29" w:type="dxa"/>
                    <w:bottom w:w="29" w:type="dxa"/>
                    <w:right w:w="29" w:type="dxa"/>
                  </w:tcMar>
                  <w:vAlign w:val="center"/>
                </w:tcPr>
                <w:p w14:paraId="1D9DCBB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38</w:t>
                  </w:r>
                </w:p>
              </w:tc>
              <w:tc>
                <w:tcPr>
                  <w:tcW w:w="360" w:type="dxa"/>
                  <w:tcMar>
                    <w:top w:w="29" w:type="dxa"/>
                    <w:left w:w="29" w:type="dxa"/>
                    <w:bottom w:w="29" w:type="dxa"/>
                    <w:right w:w="29" w:type="dxa"/>
                  </w:tcMar>
                  <w:vAlign w:val="center"/>
                </w:tcPr>
                <w:p w14:paraId="499BF9C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39</w:t>
                  </w:r>
                </w:p>
              </w:tc>
              <w:tc>
                <w:tcPr>
                  <w:tcW w:w="360" w:type="dxa"/>
                  <w:tcMar>
                    <w:top w:w="29" w:type="dxa"/>
                    <w:left w:w="29" w:type="dxa"/>
                    <w:bottom w:w="29" w:type="dxa"/>
                    <w:right w:w="29" w:type="dxa"/>
                  </w:tcMar>
                  <w:vAlign w:val="center"/>
                </w:tcPr>
                <w:p w14:paraId="7FC91A4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40</w:t>
                  </w:r>
                </w:p>
              </w:tc>
            </w:tr>
            <w:tr w:rsidR="00477F03" w14:paraId="740D5C59" w14:textId="77777777" w:rsidTr="00477F03">
              <w:trPr>
                <w:trHeight w:hRule="exact" w:val="331"/>
              </w:trPr>
              <w:tc>
                <w:tcPr>
                  <w:tcW w:w="360" w:type="dxa"/>
                  <w:tcMar>
                    <w:top w:w="29" w:type="dxa"/>
                    <w:left w:w="29" w:type="dxa"/>
                    <w:bottom w:w="29" w:type="dxa"/>
                    <w:right w:w="29" w:type="dxa"/>
                  </w:tcMar>
                  <w:vAlign w:val="center"/>
                </w:tcPr>
                <w:p w14:paraId="2B79A24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41</w:t>
                  </w:r>
                </w:p>
              </w:tc>
              <w:tc>
                <w:tcPr>
                  <w:tcW w:w="360" w:type="dxa"/>
                  <w:tcMar>
                    <w:top w:w="29" w:type="dxa"/>
                    <w:left w:w="29" w:type="dxa"/>
                    <w:bottom w:w="29" w:type="dxa"/>
                    <w:right w:w="29" w:type="dxa"/>
                  </w:tcMar>
                  <w:vAlign w:val="center"/>
                </w:tcPr>
                <w:p w14:paraId="745329B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42</w:t>
                  </w:r>
                </w:p>
              </w:tc>
              <w:tc>
                <w:tcPr>
                  <w:tcW w:w="360" w:type="dxa"/>
                  <w:tcMar>
                    <w:top w:w="29" w:type="dxa"/>
                    <w:left w:w="29" w:type="dxa"/>
                    <w:bottom w:w="29" w:type="dxa"/>
                    <w:right w:w="29" w:type="dxa"/>
                  </w:tcMar>
                  <w:vAlign w:val="center"/>
                </w:tcPr>
                <w:p w14:paraId="3573A2C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43</w:t>
                  </w:r>
                </w:p>
              </w:tc>
              <w:tc>
                <w:tcPr>
                  <w:tcW w:w="360" w:type="dxa"/>
                  <w:tcMar>
                    <w:top w:w="29" w:type="dxa"/>
                    <w:left w:w="29" w:type="dxa"/>
                    <w:bottom w:w="29" w:type="dxa"/>
                    <w:right w:w="29" w:type="dxa"/>
                  </w:tcMar>
                  <w:vAlign w:val="center"/>
                </w:tcPr>
                <w:p w14:paraId="3039662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44</w:t>
                  </w:r>
                </w:p>
              </w:tc>
              <w:tc>
                <w:tcPr>
                  <w:tcW w:w="360" w:type="dxa"/>
                  <w:tcMar>
                    <w:top w:w="29" w:type="dxa"/>
                    <w:left w:w="29" w:type="dxa"/>
                    <w:bottom w:w="29" w:type="dxa"/>
                    <w:right w:w="29" w:type="dxa"/>
                  </w:tcMar>
                  <w:vAlign w:val="center"/>
                </w:tcPr>
                <w:p w14:paraId="2511555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45</w:t>
                  </w:r>
                </w:p>
              </w:tc>
              <w:tc>
                <w:tcPr>
                  <w:tcW w:w="360" w:type="dxa"/>
                  <w:tcMar>
                    <w:top w:w="29" w:type="dxa"/>
                    <w:left w:w="29" w:type="dxa"/>
                    <w:bottom w:w="29" w:type="dxa"/>
                    <w:right w:w="29" w:type="dxa"/>
                  </w:tcMar>
                  <w:vAlign w:val="center"/>
                </w:tcPr>
                <w:p w14:paraId="2503BCA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46</w:t>
                  </w:r>
                </w:p>
              </w:tc>
              <w:tc>
                <w:tcPr>
                  <w:tcW w:w="360" w:type="dxa"/>
                  <w:tcMar>
                    <w:top w:w="29" w:type="dxa"/>
                    <w:left w:w="29" w:type="dxa"/>
                    <w:bottom w:w="29" w:type="dxa"/>
                    <w:right w:w="29" w:type="dxa"/>
                  </w:tcMar>
                  <w:vAlign w:val="center"/>
                </w:tcPr>
                <w:p w14:paraId="1B69288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47</w:t>
                  </w:r>
                </w:p>
              </w:tc>
              <w:tc>
                <w:tcPr>
                  <w:tcW w:w="360" w:type="dxa"/>
                  <w:tcMar>
                    <w:top w:w="29" w:type="dxa"/>
                    <w:left w:w="29" w:type="dxa"/>
                    <w:bottom w:w="29" w:type="dxa"/>
                    <w:right w:w="29" w:type="dxa"/>
                  </w:tcMar>
                  <w:vAlign w:val="center"/>
                </w:tcPr>
                <w:p w14:paraId="2C44EFC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48</w:t>
                  </w:r>
                </w:p>
              </w:tc>
              <w:tc>
                <w:tcPr>
                  <w:tcW w:w="360" w:type="dxa"/>
                  <w:tcMar>
                    <w:top w:w="29" w:type="dxa"/>
                    <w:left w:w="29" w:type="dxa"/>
                    <w:bottom w:w="29" w:type="dxa"/>
                    <w:right w:w="29" w:type="dxa"/>
                  </w:tcMar>
                  <w:vAlign w:val="center"/>
                </w:tcPr>
                <w:p w14:paraId="6BAE8CB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49</w:t>
                  </w:r>
                </w:p>
              </w:tc>
              <w:tc>
                <w:tcPr>
                  <w:tcW w:w="360" w:type="dxa"/>
                  <w:tcMar>
                    <w:top w:w="29" w:type="dxa"/>
                    <w:left w:w="29" w:type="dxa"/>
                    <w:bottom w:w="29" w:type="dxa"/>
                    <w:right w:w="29" w:type="dxa"/>
                  </w:tcMar>
                  <w:vAlign w:val="center"/>
                </w:tcPr>
                <w:p w14:paraId="225A0F6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50</w:t>
                  </w:r>
                </w:p>
              </w:tc>
            </w:tr>
            <w:tr w:rsidR="00477F03" w14:paraId="3B5CC866" w14:textId="77777777" w:rsidTr="00477F03">
              <w:trPr>
                <w:trHeight w:hRule="exact" w:val="331"/>
              </w:trPr>
              <w:tc>
                <w:tcPr>
                  <w:tcW w:w="360" w:type="dxa"/>
                  <w:tcMar>
                    <w:top w:w="29" w:type="dxa"/>
                    <w:left w:w="29" w:type="dxa"/>
                    <w:bottom w:w="29" w:type="dxa"/>
                    <w:right w:w="29" w:type="dxa"/>
                  </w:tcMar>
                  <w:vAlign w:val="center"/>
                </w:tcPr>
                <w:p w14:paraId="3F9CA73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51</w:t>
                  </w:r>
                </w:p>
              </w:tc>
              <w:tc>
                <w:tcPr>
                  <w:tcW w:w="360" w:type="dxa"/>
                  <w:tcMar>
                    <w:top w:w="29" w:type="dxa"/>
                    <w:left w:w="29" w:type="dxa"/>
                    <w:bottom w:w="29" w:type="dxa"/>
                    <w:right w:w="29" w:type="dxa"/>
                  </w:tcMar>
                  <w:vAlign w:val="center"/>
                </w:tcPr>
                <w:p w14:paraId="77C6A2C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52</w:t>
                  </w:r>
                </w:p>
              </w:tc>
              <w:tc>
                <w:tcPr>
                  <w:tcW w:w="360" w:type="dxa"/>
                  <w:tcMar>
                    <w:top w:w="29" w:type="dxa"/>
                    <w:left w:w="29" w:type="dxa"/>
                    <w:bottom w:w="29" w:type="dxa"/>
                    <w:right w:w="29" w:type="dxa"/>
                  </w:tcMar>
                  <w:vAlign w:val="center"/>
                </w:tcPr>
                <w:p w14:paraId="1A60351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53</w:t>
                  </w:r>
                </w:p>
              </w:tc>
              <w:tc>
                <w:tcPr>
                  <w:tcW w:w="360" w:type="dxa"/>
                  <w:tcMar>
                    <w:top w:w="29" w:type="dxa"/>
                    <w:left w:w="29" w:type="dxa"/>
                    <w:bottom w:w="29" w:type="dxa"/>
                    <w:right w:w="29" w:type="dxa"/>
                  </w:tcMar>
                  <w:vAlign w:val="center"/>
                </w:tcPr>
                <w:p w14:paraId="77E18A3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54</w:t>
                  </w:r>
                </w:p>
              </w:tc>
              <w:tc>
                <w:tcPr>
                  <w:tcW w:w="360" w:type="dxa"/>
                  <w:tcMar>
                    <w:top w:w="29" w:type="dxa"/>
                    <w:left w:w="29" w:type="dxa"/>
                    <w:bottom w:w="29" w:type="dxa"/>
                    <w:right w:w="29" w:type="dxa"/>
                  </w:tcMar>
                  <w:vAlign w:val="center"/>
                </w:tcPr>
                <w:p w14:paraId="227F8E0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55</w:t>
                  </w:r>
                </w:p>
              </w:tc>
              <w:tc>
                <w:tcPr>
                  <w:tcW w:w="360" w:type="dxa"/>
                  <w:tcMar>
                    <w:top w:w="29" w:type="dxa"/>
                    <w:left w:w="29" w:type="dxa"/>
                    <w:bottom w:w="29" w:type="dxa"/>
                    <w:right w:w="29" w:type="dxa"/>
                  </w:tcMar>
                  <w:vAlign w:val="center"/>
                </w:tcPr>
                <w:p w14:paraId="1277C7A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56</w:t>
                  </w:r>
                </w:p>
              </w:tc>
              <w:tc>
                <w:tcPr>
                  <w:tcW w:w="360" w:type="dxa"/>
                  <w:tcMar>
                    <w:top w:w="29" w:type="dxa"/>
                    <w:left w:w="29" w:type="dxa"/>
                    <w:bottom w:w="29" w:type="dxa"/>
                    <w:right w:w="29" w:type="dxa"/>
                  </w:tcMar>
                  <w:vAlign w:val="center"/>
                </w:tcPr>
                <w:p w14:paraId="1833453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57</w:t>
                  </w:r>
                </w:p>
              </w:tc>
              <w:tc>
                <w:tcPr>
                  <w:tcW w:w="360" w:type="dxa"/>
                  <w:tcMar>
                    <w:top w:w="29" w:type="dxa"/>
                    <w:left w:w="29" w:type="dxa"/>
                    <w:bottom w:w="29" w:type="dxa"/>
                    <w:right w:w="29" w:type="dxa"/>
                  </w:tcMar>
                  <w:vAlign w:val="center"/>
                </w:tcPr>
                <w:p w14:paraId="01F2DF8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58</w:t>
                  </w:r>
                </w:p>
              </w:tc>
              <w:tc>
                <w:tcPr>
                  <w:tcW w:w="360" w:type="dxa"/>
                  <w:tcMar>
                    <w:top w:w="29" w:type="dxa"/>
                    <w:left w:w="29" w:type="dxa"/>
                    <w:bottom w:w="29" w:type="dxa"/>
                    <w:right w:w="29" w:type="dxa"/>
                  </w:tcMar>
                  <w:vAlign w:val="center"/>
                </w:tcPr>
                <w:p w14:paraId="5D76907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59</w:t>
                  </w:r>
                </w:p>
              </w:tc>
              <w:tc>
                <w:tcPr>
                  <w:tcW w:w="360" w:type="dxa"/>
                  <w:tcMar>
                    <w:top w:w="29" w:type="dxa"/>
                    <w:left w:w="29" w:type="dxa"/>
                    <w:bottom w:w="29" w:type="dxa"/>
                    <w:right w:w="29" w:type="dxa"/>
                  </w:tcMar>
                  <w:vAlign w:val="center"/>
                </w:tcPr>
                <w:p w14:paraId="28901AB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60</w:t>
                  </w:r>
                </w:p>
              </w:tc>
            </w:tr>
            <w:tr w:rsidR="00477F03" w14:paraId="5A5225D8" w14:textId="77777777" w:rsidTr="00477F03">
              <w:trPr>
                <w:trHeight w:hRule="exact" w:val="331"/>
              </w:trPr>
              <w:tc>
                <w:tcPr>
                  <w:tcW w:w="360" w:type="dxa"/>
                  <w:tcMar>
                    <w:top w:w="29" w:type="dxa"/>
                    <w:left w:w="29" w:type="dxa"/>
                    <w:bottom w:w="29" w:type="dxa"/>
                    <w:right w:w="29" w:type="dxa"/>
                  </w:tcMar>
                  <w:vAlign w:val="center"/>
                </w:tcPr>
                <w:p w14:paraId="7180D18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61</w:t>
                  </w:r>
                </w:p>
              </w:tc>
              <w:tc>
                <w:tcPr>
                  <w:tcW w:w="360" w:type="dxa"/>
                  <w:tcMar>
                    <w:top w:w="29" w:type="dxa"/>
                    <w:left w:w="29" w:type="dxa"/>
                    <w:bottom w:w="29" w:type="dxa"/>
                    <w:right w:w="29" w:type="dxa"/>
                  </w:tcMar>
                  <w:vAlign w:val="center"/>
                </w:tcPr>
                <w:p w14:paraId="75F4595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62</w:t>
                  </w:r>
                </w:p>
              </w:tc>
              <w:tc>
                <w:tcPr>
                  <w:tcW w:w="360" w:type="dxa"/>
                  <w:tcMar>
                    <w:top w:w="29" w:type="dxa"/>
                    <w:left w:w="29" w:type="dxa"/>
                    <w:bottom w:w="29" w:type="dxa"/>
                    <w:right w:w="29" w:type="dxa"/>
                  </w:tcMar>
                  <w:vAlign w:val="center"/>
                </w:tcPr>
                <w:p w14:paraId="3A14BC0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63</w:t>
                  </w:r>
                </w:p>
              </w:tc>
              <w:tc>
                <w:tcPr>
                  <w:tcW w:w="360" w:type="dxa"/>
                  <w:tcMar>
                    <w:top w:w="29" w:type="dxa"/>
                    <w:left w:w="29" w:type="dxa"/>
                    <w:bottom w:w="29" w:type="dxa"/>
                    <w:right w:w="29" w:type="dxa"/>
                  </w:tcMar>
                  <w:vAlign w:val="center"/>
                </w:tcPr>
                <w:p w14:paraId="487DDC1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64</w:t>
                  </w:r>
                </w:p>
              </w:tc>
              <w:tc>
                <w:tcPr>
                  <w:tcW w:w="360" w:type="dxa"/>
                  <w:tcMar>
                    <w:top w:w="29" w:type="dxa"/>
                    <w:left w:w="29" w:type="dxa"/>
                    <w:bottom w:w="29" w:type="dxa"/>
                    <w:right w:w="29" w:type="dxa"/>
                  </w:tcMar>
                  <w:vAlign w:val="center"/>
                </w:tcPr>
                <w:p w14:paraId="1F70404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65</w:t>
                  </w:r>
                </w:p>
              </w:tc>
              <w:tc>
                <w:tcPr>
                  <w:tcW w:w="360" w:type="dxa"/>
                  <w:tcMar>
                    <w:top w:w="29" w:type="dxa"/>
                    <w:left w:w="29" w:type="dxa"/>
                    <w:bottom w:w="29" w:type="dxa"/>
                    <w:right w:w="29" w:type="dxa"/>
                  </w:tcMar>
                  <w:vAlign w:val="center"/>
                </w:tcPr>
                <w:p w14:paraId="305DF3C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66</w:t>
                  </w:r>
                </w:p>
              </w:tc>
              <w:tc>
                <w:tcPr>
                  <w:tcW w:w="360" w:type="dxa"/>
                  <w:tcMar>
                    <w:top w:w="29" w:type="dxa"/>
                    <w:left w:w="29" w:type="dxa"/>
                    <w:bottom w:w="29" w:type="dxa"/>
                    <w:right w:w="29" w:type="dxa"/>
                  </w:tcMar>
                  <w:vAlign w:val="center"/>
                </w:tcPr>
                <w:p w14:paraId="1F5DDDE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67</w:t>
                  </w:r>
                </w:p>
              </w:tc>
              <w:tc>
                <w:tcPr>
                  <w:tcW w:w="360" w:type="dxa"/>
                  <w:tcMar>
                    <w:top w:w="29" w:type="dxa"/>
                    <w:left w:w="29" w:type="dxa"/>
                    <w:bottom w:w="29" w:type="dxa"/>
                    <w:right w:w="29" w:type="dxa"/>
                  </w:tcMar>
                  <w:vAlign w:val="center"/>
                </w:tcPr>
                <w:p w14:paraId="6F17B59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68</w:t>
                  </w:r>
                </w:p>
              </w:tc>
              <w:tc>
                <w:tcPr>
                  <w:tcW w:w="360" w:type="dxa"/>
                  <w:tcMar>
                    <w:top w:w="29" w:type="dxa"/>
                    <w:left w:w="29" w:type="dxa"/>
                    <w:bottom w:w="29" w:type="dxa"/>
                    <w:right w:w="29" w:type="dxa"/>
                  </w:tcMar>
                  <w:vAlign w:val="center"/>
                </w:tcPr>
                <w:p w14:paraId="7B9F7D8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69</w:t>
                  </w:r>
                </w:p>
              </w:tc>
              <w:tc>
                <w:tcPr>
                  <w:tcW w:w="360" w:type="dxa"/>
                  <w:tcMar>
                    <w:top w:w="29" w:type="dxa"/>
                    <w:left w:w="29" w:type="dxa"/>
                    <w:bottom w:w="29" w:type="dxa"/>
                    <w:right w:w="29" w:type="dxa"/>
                  </w:tcMar>
                  <w:vAlign w:val="center"/>
                </w:tcPr>
                <w:p w14:paraId="309EE20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70</w:t>
                  </w:r>
                </w:p>
              </w:tc>
            </w:tr>
            <w:tr w:rsidR="00477F03" w14:paraId="3439E5A7" w14:textId="77777777" w:rsidTr="00477F03">
              <w:trPr>
                <w:trHeight w:hRule="exact" w:val="331"/>
              </w:trPr>
              <w:tc>
                <w:tcPr>
                  <w:tcW w:w="360" w:type="dxa"/>
                  <w:tcMar>
                    <w:top w:w="29" w:type="dxa"/>
                    <w:left w:w="29" w:type="dxa"/>
                    <w:bottom w:w="29" w:type="dxa"/>
                    <w:right w:w="29" w:type="dxa"/>
                  </w:tcMar>
                  <w:vAlign w:val="center"/>
                </w:tcPr>
                <w:p w14:paraId="1C82C09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71</w:t>
                  </w:r>
                </w:p>
              </w:tc>
              <w:tc>
                <w:tcPr>
                  <w:tcW w:w="360" w:type="dxa"/>
                  <w:tcMar>
                    <w:top w:w="29" w:type="dxa"/>
                    <w:left w:w="29" w:type="dxa"/>
                    <w:bottom w:w="29" w:type="dxa"/>
                    <w:right w:w="29" w:type="dxa"/>
                  </w:tcMar>
                  <w:vAlign w:val="center"/>
                </w:tcPr>
                <w:p w14:paraId="5F24052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72</w:t>
                  </w:r>
                </w:p>
              </w:tc>
              <w:tc>
                <w:tcPr>
                  <w:tcW w:w="360" w:type="dxa"/>
                  <w:tcMar>
                    <w:top w:w="29" w:type="dxa"/>
                    <w:left w:w="29" w:type="dxa"/>
                    <w:bottom w:w="29" w:type="dxa"/>
                    <w:right w:w="29" w:type="dxa"/>
                  </w:tcMar>
                  <w:vAlign w:val="center"/>
                </w:tcPr>
                <w:p w14:paraId="03E672E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73</w:t>
                  </w:r>
                </w:p>
              </w:tc>
              <w:tc>
                <w:tcPr>
                  <w:tcW w:w="360" w:type="dxa"/>
                  <w:tcMar>
                    <w:top w:w="29" w:type="dxa"/>
                    <w:left w:w="29" w:type="dxa"/>
                    <w:bottom w:w="29" w:type="dxa"/>
                    <w:right w:w="29" w:type="dxa"/>
                  </w:tcMar>
                  <w:vAlign w:val="center"/>
                </w:tcPr>
                <w:p w14:paraId="3AD2B13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74</w:t>
                  </w:r>
                </w:p>
              </w:tc>
              <w:tc>
                <w:tcPr>
                  <w:tcW w:w="360" w:type="dxa"/>
                  <w:tcMar>
                    <w:top w:w="29" w:type="dxa"/>
                    <w:left w:w="29" w:type="dxa"/>
                    <w:bottom w:w="29" w:type="dxa"/>
                    <w:right w:w="29" w:type="dxa"/>
                  </w:tcMar>
                  <w:vAlign w:val="center"/>
                </w:tcPr>
                <w:p w14:paraId="3FE4F4F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75</w:t>
                  </w:r>
                </w:p>
              </w:tc>
              <w:tc>
                <w:tcPr>
                  <w:tcW w:w="360" w:type="dxa"/>
                  <w:tcMar>
                    <w:top w:w="29" w:type="dxa"/>
                    <w:left w:w="29" w:type="dxa"/>
                    <w:bottom w:w="29" w:type="dxa"/>
                    <w:right w:w="29" w:type="dxa"/>
                  </w:tcMar>
                  <w:vAlign w:val="center"/>
                </w:tcPr>
                <w:p w14:paraId="4D95FF0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76</w:t>
                  </w:r>
                </w:p>
              </w:tc>
              <w:tc>
                <w:tcPr>
                  <w:tcW w:w="360" w:type="dxa"/>
                  <w:tcMar>
                    <w:top w:w="29" w:type="dxa"/>
                    <w:left w:w="29" w:type="dxa"/>
                    <w:bottom w:w="29" w:type="dxa"/>
                    <w:right w:w="29" w:type="dxa"/>
                  </w:tcMar>
                  <w:vAlign w:val="center"/>
                </w:tcPr>
                <w:p w14:paraId="0E66310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77</w:t>
                  </w:r>
                </w:p>
              </w:tc>
              <w:tc>
                <w:tcPr>
                  <w:tcW w:w="360" w:type="dxa"/>
                  <w:tcMar>
                    <w:top w:w="29" w:type="dxa"/>
                    <w:left w:w="29" w:type="dxa"/>
                    <w:bottom w:w="29" w:type="dxa"/>
                    <w:right w:w="29" w:type="dxa"/>
                  </w:tcMar>
                  <w:vAlign w:val="center"/>
                </w:tcPr>
                <w:p w14:paraId="017284F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78</w:t>
                  </w:r>
                </w:p>
              </w:tc>
              <w:tc>
                <w:tcPr>
                  <w:tcW w:w="360" w:type="dxa"/>
                  <w:tcMar>
                    <w:top w:w="29" w:type="dxa"/>
                    <w:left w:w="29" w:type="dxa"/>
                    <w:bottom w:w="29" w:type="dxa"/>
                    <w:right w:w="29" w:type="dxa"/>
                  </w:tcMar>
                  <w:vAlign w:val="center"/>
                </w:tcPr>
                <w:p w14:paraId="2164123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79</w:t>
                  </w:r>
                </w:p>
              </w:tc>
              <w:tc>
                <w:tcPr>
                  <w:tcW w:w="360" w:type="dxa"/>
                  <w:tcMar>
                    <w:top w:w="29" w:type="dxa"/>
                    <w:left w:w="29" w:type="dxa"/>
                    <w:bottom w:w="29" w:type="dxa"/>
                    <w:right w:w="29" w:type="dxa"/>
                  </w:tcMar>
                  <w:vAlign w:val="center"/>
                </w:tcPr>
                <w:p w14:paraId="171C501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80</w:t>
                  </w:r>
                </w:p>
              </w:tc>
            </w:tr>
            <w:tr w:rsidR="00477F03" w14:paraId="2F596348" w14:textId="77777777" w:rsidTr="00477F03">
              <w:trPr>
                <w:trHeight w:hRule="exact" w:val="331"/>
              </w:trPr>
              <w:tc>
                <w:tcPr>
                  <w:tcW w:w="360" w:type="dxa"/>
                  <w:tcMar>
                    <w:top w:w="29" w:type="dxa"/>
                    <w:left w:w="29" w:type="dxa"/>
                    <w:bottom w:w="29" w:type="dxa"/>
                    <w:right w:w="29" w:type="dxa"/>
                  </w:tcMar>
                  <w:vAlign w:val="center"/>
                </w:tcPr>
                <w:p w14:paraId="2C2BFE9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81</w:t>
                  </w:r>
                </w:p>
              </w:tc>
              <w:tc>
                <w:tcPr>
                  <w:tcW w:w="360" w:type="dxa"/>
                  <w:tcMar>
                    <w:top w:w="29" w:type="dxa"/>
                    <w:left w:w="29" w:type="dxa"/>
                    <w:bottom w:w="29" w:type="dxa"/>
                    <w:right w:w="29" w:type="dxa"/>
                  </w:tcMar>
                  <w:vAlign w:val="center"/>
                </w:tcPr>
                <w:p w14:paraId="2ED2AA8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82</w:t>
                  </w:r>
                </w:p>
              </w:tc>
              <w:tc>
                <w:tcPr>
                  <w:tcW w:w="360" w:type="dxa"/>
                  <w:tcMar>
                    <w:top w:w="29" w:type="dxa"/>
                    <w:left w:w="29" w:type="dxa"/>
                    <w:bottom w:w="29" w:type="dxa"/>
                    <w:right w:w="29" w:type="dxa"/>
                  </w:tcMar>
                  <w:vAlign w:val="center"/>
                </w:tcPr>
                <w:p w14:paraId="62E5D48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83</w:t>
                  </w:r>
                </w:p>
              </w:tc>
              <w:tc>
                <w:tcPr>
                  <w:tcW w:w="360" w:type="dxa"/>
                  <w:tcMar>
                    <w:top w:w="29" w:type="dxa"/>
                    <w:left w:w="29" w:type="dxa"/>
                    <w:bottom w:w="29" w:type="dxa"/>
                    <w:right w:w="29" w:type="dxa"/>
                  </w:tcMar>
                  <w:vAlign w:val="center"/>
                </w:tcPr>
                <w:p w14:paraId="261807F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84</w:t>
                  </w:r>
                </w:p>
              </w:tc>
              <w:tc>
                <w:tcPr>
                  <w:tcW w:w="360" w:type="dxa"/>
                  <w:tcMar>
                    <w:top w:w="29" w:type="dxa"/>
                    <w:left w:w="29" w:type="dxa"/>
                    <w:bottom w:w="29" w:type="dxa"/>
                    <w:right w:w="29" w:type="dxa"/>
                  </w:tcMar>
                  <w:vAlign w:val="center"/>
                </w:tcPr>
                <w:p w14:paraId="02F57B2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85</w:t>
                  </w:r>
                </w:p>
              </w:tc>
              <w:tc>
                <w:tcPr>
                  <w:tcW w:w="360" w:type="dxa"/>
                  <w:tcMar>
                    <w:top w:w="29" w:type="dxa"/>
                    <w:left w:w="29" w:type="dxa"/>
                    <w:bottom w:w="29" w:type="dxa"/>
                    <w:right w:w="29" w:type="dxa"/>
                  </w:tcMar>
                  <w:vAlign w:val="center"/>
                </w:tcPr>
                <w:p w14:paraId="1E81348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86</w:t>
                  </w:r>
                </w:p>
              </w:tc>
              <w:tc>
                <w:tcPr>
                  <w:tcW w:w="360" w:type="dxa"/>
                  <w:tcMar>
                    <w:top w:w="29" w:type="dxa"/>
                    <w:left w:w="29" w:type="dxa"/>
                    <w:bottom w:w="29" w:type="dxa"/>
                    <w:right w:w="29" w:type="dxa"/>
                  </w:tcMar>
                  <w:vAlign w:val="center"/>
                </w:tcPr>
                <w:p w14:paraId="5DC9A1F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87</w:t>
                  </w:r>
                </w:p>
              </w:tc>
              <w:tc>
                <w:tcPr>
                  <w:tcW w:w="360" w:type="dxa"/>
                  <w:tcMar>
                    <w:top w:w="29" w:type="dxa"/>
                    <w:left w:w="29" w:type="dxa"/>
                    <w:bottom w:w="29" w:type="dxa"/>
                    <w:right w:w="29" w:type="dxa"/>
                  </w:tcMar>
                  <w:vAlign w:val="center"/>
                </w:tcPr>
                <w:p w14:paraId="1B589AE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88</w:t>
                  </w:r>
                </w:p>
              </w:tc>
              <w:tc>
                <w:tcPr>
                  <w:tcW w:w="360" w:type="dxa"/>
                  <w:tcMar>
                    <w:top w:w="29" w:type="dxa"/>
                    <w:left w:w="29" w:type="dxa"/>
                    <w:bottom w:w="29" w:type="dxa"/>
                    <w:right w:w="29" w:type="dxa"/>
                  </w:tcMar>
                  <w:vAlign w:val="center"/>
                </w:tcPr>
                <w:p w14:paraId="313ADBD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89</w:t>
                  </w:r>
                </w:p>
              </w:tc>
              <w:tc>
                <w:tcPr>
                  <w:tcW w:w="360" w:type="dxa"/>
                  <w:tcMar>
                    <w:top w:w="29" w:type="dxa"/>
                    <w:left w:w="29" w:type="dxa"/>
                    <w:bottom w:w="29" w:type="dxa"/>
                    <w:right w:w="29" w:type="dxa"/>
                  </w:tcMar>
                  <w:vAlign w:val="center"/>
                </w:tcPr>
                <w:p w14:paraId="3A10BE1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90</w:t>
                  </w:r>
                </w:p>
              </w:tc>
            </w:tr>
            <w:tr w:rsidR="00477F03" w14:paraId="2B73B6EB" w14:textId="77777777" w:rsidTr="00477F03">
              <w:trPr>
                <w:trHeight w:hRule="exact" w:val="331"/>
              </w:trPr>
              <w:tc>
                <w:tcPr>
                  <w:tcW w:w="360" w:type="dxa"/>
                  <w:tcMar>
                    <w:top w:w="29" w:type="dxa"/>
                    <w:left w:w="29" w:type="dxa"/>
                    <w:bottom w:w="29" w:type="dxa"/>
                    <w:right w:w="29" w:type="dxa"/>
                  </w:tcMar>
                  <w:vAlign w:val="center"/>
                </w:tcPr>
                <w:p w14:paraId="13427C5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91</w:t>
                  </w:r>
                </w:p>
              </w:tc>
              <w:tc>
                <w:tcPr>
                  <w:tcW w:w="360" w:type="dxa"/>
                  <w:tcMar>
                    <w:top w:w="29" w:type="dxa"/>
                    <w:left w:w="29" w:type="dxa"/>
                    <w:bottom w:w="29" w:type="dxa"/>
                    <w:right w:w="29" w:type="dxa"/>
                  </w:tcMar>
                  <w:vAlign w:val="center"/>
                </w:tcPr>
                <w:p w14:paraId="78A94F3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92</w:t>
                  </w:r>
                </w:p>
              </w:tc>
              <w:tc>
                <w:tcPr>
                  <w:tcW w:w="360" w:type="dxa"/>
                  <w:tcMar>
                    <w:top w:w="29" w:type="dxa"/>
                    <w:left w:w="29" w:type="dxa"/>
                    <w:bottom w:w="29" w:type="dxa"/>
                    <w:right w:w="29" w:type="dxa"/>
                  </w:tcMar>
                  <w:vAlign w:val="center"/>
                </w:tcPr>
                <w:p w14:paraId="125054D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93</w:t>
                  </w:r>
                </w:p>
              </w:tc>
              <w:tc>
                <w:tcPr>
                  <w:tcW w:w="360" w:type="dxa"/>
                  <w:tcMar>
                    <w:top w:w="29" w:type="dxa"/>
                    <w:left w:w="29" w:type="dxa"/>
                    <w:bottom w:w="29" w:type="dxa"/>
                    <w:right w:w="29" w:type="dxa"/>
                  </w:tcMar>
                  <w:vAlign w:val="center"/>
                </w:tcPr>
                <w:p w14:paraId="2ED257A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94</w:t>
                  </w:r>
                </w:p>
              </w:tc>
              <w:tc>
                <w:tcPr>
                  <w:tcW w:w="360" w:type="dxa"/>
                  <w:tcMar>
                    <w:top w:w="29" w:type="dxa"/>
                    <w:left w:w="29" w:type="dxa"/>
                    <w:bottom w:w="29" w:type="dxa"/>
                    <w:right w:w="29" w:type="dxa"/>
                  </w:tcMar>
                  <w:vAlign w:val="center"/>
                </w:tcPr>
                <w:p w14:paraId="56795BF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95</w:t>
                  </w:r>
                </w:p>
              </w:tc>
              <w:tc>
                <w:tcPr>
                  <w:tcW w:w="360" w:type="dxa"/>
                  <w:tcMar>
                    <w:top w:w="29" w:type="dxa"/>
                    <w:left w:w="29" w:type="dxa"/>
                    <w:bottom w:w="29" w:type="dxa"/>
                    <w:right w:w="29" w:type="dxa"/>
                  </w:tcMar>
                  <w:vAlign w:val="center"/>
                </w:tcPr>
                <w:p w14:paraId="08C9D25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96</w:t>
                  </w:r>
                </w:p>
              </w:tc>
              <w:tc>
                <w:tcPr>
                  <w:tcW w:w="360" w:type="dxa"/>
                  <w:tcMar>
                    <w:top w:w="29" w:type="dxa"/>
                    <w:left w:w="29" w:type="dxa"/>
                    <w:bottom w:w="29" w:type="dxa"/>
                    <w:right w:w="29" w:type="dxa"/>
                  </w:tcMar>
                  <w:vAlign w:val="center"/>
                </w:tcPr>
                <w:p w14:paraId="41975BF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97</w:t>
                  </w:r>
                </w:p>
              </w:tc>
              <w:tc>
                <w:tcPr>
                  <w:tcW w:w="360" w:type="dxa"/>
                  <w:tcMar>
                    <w:top w:w="29" w:type="dxa"/>
                    <w:left w:w="29" w:type="dxa"/>
                    <w:bottom w:w="29" w:type="dxa"/>
                    <w:right w:w="29" w:type="dxa"/>
                  </w:tcMar>
                  <w:vAlign w:val="center"/>
                </w:tcPr>
                <w:p w14:paraId="66B04FC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98</w:t>
                  </w:r>
                </w:p>
              </w:tc>
              <w:tc>
                <w:tcPr>
                  <w:tcW w:w="360" w:type="dxa"/>
                  <w:tcMar>
                    <w:top w:w="29" w:type="dxa"/>
                    <w:left w:w="29" w:type="dxa"/>
                    <w:bottom w:w="29" w:type="dxa"/>
                    <w:right w:w="29" w:type="dxa"/>
                  </w:tcMar>
                  <w:vAlign w:val="center"/>
                </w:tcPr>
                <w:p w14:paraId="14F1437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99</w:t>
                  </w:r>
                </w:p>
              </w:tc>
              <w:tc>
                <w:tcPr>
                  <w:tcW w:w="360" w:type="dxa"/>
                  <w:tcMar>
                    <w:top w:w="29" w:type="dxa"/>
                    <w:left w:w="29" w:type="dxa"/>
                    <w:bottom w:w="29" w:type="dxa"/>
                    <w:right w:w="29" w:type="dxa"/>
                  </w:tcMar>
                  <w:vAlign w:val="center"/>
                </w:tcPr>
                <w:p w14:paraId="06B6BCC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100</w:t>
                  </w:r>
                </w:p>
              </w:tc>
            </w:tr>
          </w:tbl>
          <w:p w14:paraId="4AE21425" w14:textId="5F831884" w:rsidR="00477F03" w:rsidRPr="005B3000" w:rsidRDefault="00477F03" w:rsidP="00477F03">
            <w:pPr>
              <w:spacing w:line="276" w:lineRule="auto"/>
              <w:rPr>
                <w:rFonts w:ascii="Arial Narrow" w:hAnsi="Arial Narrow"/>
                <w:color w:val="000000" w:themeColor="text1"/>
                <w:sz w:val="22"/>
              </w:rPr>
            </w:pPr>
            <w:r w:rsidRPr="005B3000">
              <w:rPr>
                <w:rFonts w:ascii="Arial Narrow" w:hAnsi="Arial Narrow"/>
                <w:color w:val="FFFFFF" w:themeColor="background1"/>
                <w:sz w:val="22"/>
              </w:rPr>
              <w:t>___</w:t>
            </w:r>
          </w:p>
        </w:tc>
        <w:tc>
          <w:tcPr>
            <w:tcW w:w="360" w:type="dxa"/>
            <w:tcBorders>
              <w:top w:val="nil"/>
              <w:left w:val="nil"/>
              <w:bottom w:val="single" w:sz="4" w:space="0" w:color="000000" w:themeColor="text1"/>
              <w:right w:val="nil"/>
            </w:tcBorders>
          </w:tcPr>
          <w:p w14:paraId="5E2BA96E" w14:textId="77777777" w:rsidR="00477F03" w:rsidRPr="005B3000" w:rsidRDefault="00477F03" w:rsidP="00477F03">
            <w:pPr>
              <w:spacing w:after="240" w:line="276" w:lineRule="auto"/>
              <w:rPr>
                <w:rFonts w:ascii="Arial Narrow" w:hAnsi="Arial Narrow"/>
                <w:color w:val="000000" w:themeColor="text1"/>
                <w:sz w:val="22"/>
              </w:rPr>
            </w:pPr>
          </w:p>
        </w:tc>
        <w:tc>
          <w:tcPr>
            <w:tcW w:w="5035" w:type="dxa"/>
            <w:tcBorders>
              <w:top w:val="nil"/>
              <w:left w:val="nil"/>
              <w:bottom w:val="single" w:sz="4" w:space="0" w:color="000000" w:themeColor="text1"/>
            </w:tcBorders>
          </w:tcPr>
          <w:p w14:paraId="45250829" w14:textId="3A4F3F34" w:rsidR="00477F03" w:rsidRDefault="00477F03" w:rsidP="00477F03">
            <w:pPr>
              <w:spacing w:after="120" w:line="276" w:lineRule="auto"/>
              <w:rPr>
                <w:rFonts w:ascii="Arial Narrow" w:hAnsi="Arial Narrow"/>
                <w:color w:val="000000" w:themeColor="text1"/>
                <w:sz w:val="22"/>
              </w:rPr>
            </w:pPr>
            <w:r>
              <w:rPr>
                <w:rFonts w:ascii="Arial Narrow" w:hAnsi="Arial Narrow"/>
                <w:color w:val="000000" w:themeColor="text1"/>
                <w:sz w:val="22"/>
              </w:rPr>
              <w:t xml:space="preserve">Colorie chaque </w:t>
            </w:r>
            <w:r w:rsidR="001F6784">
              <w:rPr>
                <w:rFonts w:ascii="Arial Narrow" w:hAnsi="Arial Narrow"/>
                <w:color w:val="000000" w:themeColor="text1"/>
                <w:sz w:val="22"/>
              </w:rPr>
              <w:t>___</w:t>
            </w:r>
            <w:r>
              <w:rPr>
                <w:rFonts w:ascii="Arial Narrow" w:hAnsi="Arial Narrow"/>
                <w:color w:val="000000" w:themeColor="text1"/>
                <w:sz w:val="22"/>
              </w:rPr>
              <w:t xml:space="preserve"> case pour révéler un motif :</w:t>
            </w:r>
          </w:p>
          <w:tbl>
            <w:tblPr>
              <w:tblStyle w:val="TableGrid"/>
              <w:tblW w:w="0" w:type="auto"/>
              <w:tblLook w:val="04A0" w:firstRow="1" w:lastRow="0" w:firstColumn="1" w:lastColumn="0" w:noHBand="0" w:noVBand="1"/>
            </w:tblPr>
            <w:tblGrid>
              <w:gridCol w:w="360"/>
              <w:gridCol w:w="360"/>
              <w:gridCol w:w="360"/>
              <w:gridCol w:w="360"/>
              <w:gridCol w:w="360"/>
              <w:gridCol w:w="360"/>
              <w:gridCol w:w="360"/>
              <w:gridCol w:w="360"/>
              <w:gridCol w:w="360"/>
              <w:gridCol w:w="391"/>
            </w:tblGrid>
            <w:tr w:rsidR="00477F03" w14:paraId="159E6341" w14:textId="77777777" w:rsidTr="001F6784">
              <w:trPr>
                <w:trHeight w:hRule="exact" w:val="331"/>
              </w:trPr>
              <w:tc>
                <w:tcPr>
                  <w:tcW w:w="360" w:type="dxa"/>
                  <w:tcMar>
                    <w:top w:w="29" w:type="dxa"/>
                    <w:left w:w="29" w:type="dxa"/>
                    <w:bottom w:w="29" w:type="dxa"/>
                    <w:right w:w="29" w:type="dxa"/>
                  </w:tcMar>
                  <w:vAlign w:val="center"/>
                </w:tcPr>
                <w:p w14:paraId="38B6E95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w:t>
                  </w:r>
                </w:p>
              </w:tc>
              <w:tc>
                <w:tcPr>
                  <w:tcW w:w="360" w:type="dxa"/>
                  <w:tcMar>
                    <w:top w:w="29" w:type="dxa"/>
                    <w:left w:w="29" w:type="dxa"/>
                    <w:bottom w:w="29" w:type="dxa"/>
                    <w:right w:w="29" w:type="dxa"/>
                  </w:tcMar>
                  <w:vAlign w:val="center"/>
                </w:tcPr>
                <w:p w14:paraId="5C21B77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w:t>
                  </w:r>
                </w:p>
              </w:tc>
              <w:tc>
                <w:tcPr>
                  <w:tcW w:w="360" w:type="dxa"/>
                  <w:tcMar>
                    <w:top w:w="29" w:type="dxa"/>
                    <w:left w:w="29" w:type="dxa"/>
                    <w:bottom w:w="29" w:type="dxa"/>
                    <w:right w:w="29" w:type="dxa"/>
                  </w:tcMar>
                  <w:vAlign w:val="center"/>
                </w:tcPr>
                <w:p w14:paraId="148857C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w:t>
                  </w:r>
                </w:p>
              </w:tc>
              <w:tc>
                <w:tcPr>
                  <w:tcW w:w="360" w:type="dxa"/>
                  <w:tcMar>
                    <w:top w:w="29" w:type="dxa"/>
                    <w:left w:w="29" w:type="dxa"/>
                    <w:bottom w:w="29" w:type="dxa"/>
                    <w:right w:w="29" w:type="dxa"/>
                  </w:tcMar>
                  <w:vAlign w:val="center"/>
                </w:tcPr>
                <w:p w14:paraId="4D9C375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w:t>
                  </w:r>
                </w:p>
              </w:tc>
              <w:tc>
                <w:tcPr>
                  <w:tcW w:w="360" w:type="dxa"/>
                  <w:shd w:val="clear" w:color="auto" w:fill="auto"/>
                  <w:tcMar>
                    <w:top w:w="29" w:type="dxa"/>
                    <w:left w:w="29" w:type="dxa"/>
                    <w:bottom w:w="29" w:type="dxa"/>
                    <w:right w:w="29" w:type="dxa"/>
                  </w:tcMar>
                  <w:vAlign w:val="center"/>
                </w:tcPr>
                <w:p w14:paraId="7D03304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w:t>
                  </w:r>
                </w:p>
              </w:tc>
              <w:tc>
                <w:tcPr>
                  <w:tcW w:w="360" w:type="dxa"/>
                  <w:tcMar>
                    <w:top w:w="29" w:type="dxa"/>
                    <w:left w:w="29" w:type="dxa"/>
                    <w:bottom w:w="29" w:type="dxa"/>
                    <w:right w:w="29" w:type="dxa"/>
                  </w:tcMar>
                  <w:vAlign w:val="center"/>
                </w:tcPr>
                <w:p w14:paraId="7E6139A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w:t>
                  </w:r>
                </w:p>
              </w:tc>
              <w:tc>
                <w:tcPr>
                  <w:tcW w:w="360" w:type="dxa"/>
                  <w:tcMar>
                    <w:top w:w="29" w:type="dxa"/>
                    <w:left w:w="29" w:type="dxa"/>
                    <w:bottom w:w="29" w:type="dxa"/>
                    <w:right w:w="29" w:type="dxa"/>
                  </w:tcMar>
                  <w:vAlign w:val="center"/>
                </w:tcPr>
                <w:p w14:paraId="72ED14A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w:t>
                  </w:r>
                </w:p>
              </w:tc>
              <w:tc>
                <w:tcPr>
                  <w:tcW w:w="360" w:type="dxa"/>
                  <w:tcMar>
                    <w:top w:w="29" w:type="dxa"/>
                    <w:left w:w="29" w:type="dxa"/>
                    <w:bottom w:w="29" w:type="dxa"/>
                    <w:right w:w="29" w:type="dxa"/>
                  </w:tcMar>
                  <w:vAlign w:val="center"/>
                </w:tcPr>
                <w:p w14:paraId="0C3D4C6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w:t>
                  </w:r>
                </w:p>
              </w:tc>
              <w:tc>
                <w:tcPr>
                  <w:tcW w:w="360" w:type="dxa"/>
                  <w:tcMar>
                    <w:top w:w="29" w:type="dxa"/>
                    <w:left w:w="29" w:type="dxa"/>
                    <w:bottom w:w="29" w:type="dxa"/>
                    <w:right w:w="29" w:type="dxa"/>
                  </w:tcMar>
                  <w:vAlign w:val="center"/>
                </w:tcPr>
                <w:p w14:paraId="26A955F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w:t>
                  </w:r>
                </w:p>
              </w:tc>
              <w:tc>
                <w:tcPr>
                  <w:tcW w:w="360" w:type="dxa"/>
                  <w:shd w:val="clear" w:color="auto" w:fill="auto"/>
                  <w:tcMar>
                    <w:top w:w="29" w:type="dxa"/>
                    <w:left w:w="29" w:type="dxa"/>
                    <w:bottom w:w="29" w:type="dxa"/>
                    <w:right w:w="29" w:type="dxa"/>
                  </w:tcMar>
                  <w:vAlign w:val="center"/>
                </w:tcPr>
                <w:p w14:paraId="4953242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w:t>
                  </w:r>
                </w:p>
              </w:tc>
            </w:tr>
            <w:tr w:rsidR="00477F03" w14:paraId="392C782F" w14:textId="77777777" w:rsidTr="00477F03">
              <w:trPr>
                <w:trHeight w:hRule="exact" w:val="331"/>
              </w:trPr>
              <w:tc>
                <w:tcPr>
                  <w:tcW w:w="360" w:type="dxa"/>
                  <w:tcMar>
                    <w:top w:w="29" w:type="dxa"/>
                    <w:left w:w="29" w:type="dxa"/>
                    <w:bottom w:w="29" w:type="dxa"/>
                    <w:right w:w="29" w:type="dxa"/>
                  </w:tcMar>
                  <w:vAlign w:val="center"/>
                </w:tcPr>
                <w:p w14:paraId="785276D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11</w:t>
                  </w:r>
                </w:p>
              </w:tc>
              <w:tc>
                <w:tcPr>
                  <w:tcW w:w="360" w:type="dxa"/>
                  <w:tcMar>
                    <w:top w:w="29" w:type="dxa"/>
                    <w:left w:w="29" w:type="dxa"/>
                    <w:bottom w:w="29" w:type="dxa"/>
                    <w:right w:w="29" w:type="dxa"/>
                  </w:tcMar>
                  <w:vAlign w:val="center"/>
                </w:tcPr>
                <w:p w14:paraId="0EA6528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12</w:t>
                  </w:r>
                </w:p>
              </w:tc>
              <w:tc>
                <w:tcPr>
                  <w:tcW w:w="360" w:type="dxa"/>
                  <w:tcMar>
                    <w:top w:w="29" w:type="dxa"/>
                    <w:left w:w="29" w:type="dxa"/>
                    <w:bottom w:w="29" w:type="dxa"/>
                    <w:right w:w="29" w:type="dxa"/>
                  </w:tcMar>
                  <w:vAlign w:val="center"/>
                </w:tcPr>
                <w:p w14:paraId="1DB9BE7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13</w:t>
                  </w:r>
                </w:p>
              </w:tc>
              <w:tc>
                <w:tcPr>
                  <w:tcW w:w="360" w:type="dxa"/>
                  <w:tcMar>
                    <w:top w:w="29" w:type="dxa"/>
                    <w:left w:w="29" w:type="dxa"/>
                    <w:bottom w:w="29" w:type="dxa"/>
                    <w:right w:w="29" w:type="dxa"/>
                  </w:tcMar>
                  <w:vAlign w:val="center"/>
                </w:tcPr>
                <w:p w14:paraId="79CCD3D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14</w:t>
                  </w:r>
                </w:p>
              </w:tc>
              <w:tc>
                <w:tcPr>
                  <w:tcW w:w="360" w:type="dxa"/>
                  <w:tcMar>
                    <w:top w:w="29" w:type="dxa"/>
                    <w:left w:w="29" w:type="dxa"/>
                    <w:bottom w:w="29" w:type="dxa"/>
                    <w:right w:w="29" w:type="dxa"/>
                  </w:tcMar>
                  <w:vAlign w:val="center"/>
                </w:tcPr>
                <w:p w14:paraId="41E8B00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15</w:t>
                  </w:r>
                </w:p>
              </w:tc>
              <w:tc>
                <w:tcPr>
                  <w:tcW w:w="360" w:type="dxa"/>
                  <w:tcMar>
                    <w:top w:w="29" w:type="dxa"/>
                    <w:left w:w="29" w:type="dxa"/>
                    <w:bottom w:w="29" w:type="dxa"/>
                    <w:right w:w="29" w:type="dxa"/>
                  </w:tcMar>
                  <w:vAlign w:val="center"/>
                </w:tcPr>
                <w:p w14:paraId="16B7032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16</w:t>
                  </w:r>
                </w:p>
              </w:tc>
              <w:tc>
                <w:tcPr>
                  <w:tcW w:w="360" w:type="dxa"/>
                  <w:tcMar>
                    <w:top w:w="29" w:type="dxa"/>
                    <w:left w:w="29" w:type="dxa"/>
                    <w:bottom w:w="29" w:type="dxa"/>
                    <w:right w:w="29" w:type="dxa"/>
                  </w:tcMar>
                  <w:vAlign w:val="center"/>
                </w:tcPr>
                <w:p w14:paraId="0600782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17</w:t>
                  </w:r>
                </w:p>
              </w:tc>
              <w:tc>
                <w:tcPr>
                  <w:tcW w:w="360" w:type="dxa"/>
                  <w:tcMar>
                    <w:top w:w="29" w:type="dxa"/>
                    <w:left w:w="29" w:type="dxa"/>
                    <w:bottom w:w="29" w:type="dxa"/>
                    <w:right w:w="29" w:type="dxa"/>
                  </w:tcMar>
                  <w:vAlign w:val="center"/>
                </w:tcPr>
                <w:p w14:paraId="5B0E8EF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18</w:t>
                  </w:r>
                </w:p>
              </w:tc>
              <w:tc>
                <w:tcPr>
                  <w:tcW w:w="360" w:type="dxa"/>
                  <w:tcMar>
                    <w:top w:w="29" w:type="dxa"/>
                    <w:left w:w="29" w:type="dxa"/>
                    <w:bottom w:w="29" w:type="dxa"/>
                    <w:right w:w="29" w:type="dxa"/>
                  </w:tcMar>
                  <w:vAlign w:val="center"/>
                </w:tcPr>
                <w:p w14:paraId="588E896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19</w:t>
                  </w:r>
                </w:p>
              </w:tc>
              <w:tc>
                <w:tcPr>
                  <w:tcW w:w="360" w:type="dxa"/>
                  <w:tcMar>
                    <w:top w:w="29" w:type="dxa"/>
                    <w:left w:w="29" w:type="dxa"/>
                    <w:bottom w:w="29" w:type="dxa"/>
                    <w:right w:w="29" w:type="dxa"/>
                  </w:tcMar>
                  <w:vAlign w:val="center"/>
                </w:tcPr>
                <w:p w14:paraId="6F3AADD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20</w:t>
                  </w:r>
                </w:p>
              </w:tc>
            </w:tr>
            <w:tr w:rsidR="00477F03" w14:paraId="0B096CFA" w14:textId="77777777" w:rsidTr="00477F03">
              <w:trPr>
                <w:trHeight w:hRule="exact" w:val="331"/>
              </w:trPr>
              <w:tc>
                <w:tcPr>
                  <w:tcW w:w="360" w:type="dxa"/>
                  <w:tcMar>
                    <w:top w:w="29" w:type="dxa"/>
                    <w:left w:w="29" w:type="dxa"/>
                    <w:bottom w:w="29" w:type="dxa"/>
                    <w:right w:w="29" w:type="dxa"/>
                  </w:tcMar>
                  <w:vAlign w:val="center"/>
                </w:tcPr>
                <w:p w14:paraId="7A0B83C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21</w:t>
                  </w:r>
                </w:p>
              </w:tc>
              <w:tc>
                <w:tcPr>
                  <w:tcW w:w="360" w:type="dxa"/>
                  <w:tcMar>
                    <w:top w:w="29" w:type="dxa"/>
                    <w:left w:w="29" w:type="dxa"/>
                    <w:bottom w:w="29" w:type="dxa"/>
                    <w:right w:w="29" w:type="dxa"/>
                  </w:tcMar>
                  <w:vAlign w:val="center"/>
                </w:tcPr>
                <w:p w14:paraId="26CC62C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22</w:t>
                  </w:r>
                </w:p>
              </w:tc>
              <w:tc>
                <w:tcPr>
                  <w:tcW w:w="360" w:type="dxa"/>
                  <w:tcMar>
                    <w:top w:w="29" w:type="dxa"/>
                    <w:left w:w="29" w:type="dxa"/>
                    <w:bottom w:w="29" w:type="dxa"/>
                    <w:right w:w="29" w:type="dxa"/>
                  </w:tcMar>
                  <w:vAlign w:val="center"/>
                </w:tcPr>
                <w:p w14:paraId="09F670B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23</w:t>
                  </w:r>
                </w:p>
              </w:tc>
              <w:tc>
                <w:tcPr>
                  <w:tcW w:w="360" w:type="dxa"/>
                  <w:tcMar>
                    <w:top w:w="29" w:type="dxa"/>
                    <w:left w:w="29" w:type="dxa"/>
                    <w:bottom w:w="29" w:type="dxa"/>
                    <w:right w:w="29" w:type="dxa"/>
                  </w:tcMar>
                  <w:vAlign w:val="center"/>
                </w:tcPr>
                <w:p w14:paraId="4E4E0E9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24</w:t>
                  </w:r>
                </w:p>
              </w:tc>
              <w:tc>
                <w:tcPr>
                  <w:tcW w:w="360" w:type="dxa"/>
                  <w:tcMar>
                    <w:top w:w="29" w:type="dxa"/>
                    <w:left w:w="29" w:type="dxa"/>
                    <w:bottom w:w="29" w:type="dxa"/>
                    <w:right w:w="29" w:type="dxa"/>
                  </w:tcMar>
                  <w:vAlign w:val="center"/>
                </w:tcPr>
                <w:p w14:paraId="2391A97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25</w:t>
                  </w:r>
                </w:p>
              </w:tc>
              <w:tc>
                <w:tcPr>
                  <w:tcW w:w="360" w:type="dxa"/>
                  <w:tcMar>
                    <w:top w:w="29" w:type="dxa"/>
                    <w:left w:w="29" w:type="dxa"/>
                    <w:bottom w:w="29" w:type="dxa"/>
                    <w:right w:w="29" w:type="dxa"/>
                  </w:tcMar>
                  <w:vAlign w:val="center"/>
                </w:tcPr>
                <w:p w14:paraId="261F1D7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26</w:t>
                  </w:r>
                </w:p>
              </w:tc>
              <w:tc>
                <w:tcPr>
                  <w:tcW w:w="360" w:type="dxa"/>
                  <w:tcMar>
                    <w:top w:w="29" w:type="dxa"/>
                    <w:left w:w="29" w:type="dxa"/>
                    <w:bottom w:w="29" w:type="dxa"/>
                    <w:right w:w="29" w:type="dxa"/>
                  </w:tcMar>
                  <w:vAlign w:val="center"/>
                </w:tcPr>
                <w:p w14:paraId="12B9180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27</w:t>
                  </w:r>
                </w:p>
              </w:tc>
              <w:tc>
                <w:tcPr>
                  <w:tcW w:w="360" w:type="dxa"/>
                  <w:tcMar>
                    <w:top w:w="29" w:type="dxa"/>
                    <w:left w:w="29" w:type="dxa"/>
                    <w:bottom w:w="29" w:type="dxa"/>
                    <w:right w:w="29" w:type="dxa"/>
                  </w:tcMar>
                  <w:vAlign w:val="center"/>
                </w:tcPr>
                <w:p w14:paraId="61DC4D5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28</w:t>
                  </w:r>
                </w:p>
              </w:tc>
              <w:tc>
                <w:tcPr>
                  <w:tcW w:w="360" w:type="dxa"/>
                  <w:tcMar>
                    <w:top w:w="29" w:type="dxa"/>
                    <w:left w:w="29" w:type="dxa"/>
                    <w:bottom w:w="29" w:type="dxa"/>
                    <w:right w:w="29" w:type="dxa"/>
                  </w:tcMar>
                  <w:vAlign w:val="center"/>
                </w:tcPr>
                <w:p w14:paraId="5B8FD94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29</w:t>
                  </w:r>
                </w:p>
              </w:tc>
              <w:tc>
                <w:tcPr>
                  <w:tcW w:w="360" w:type="dxa"/>
                  <w:tcMar>
                    <w:top w:w="29" w:type="dxa"/>
                    <w:left w:w="29" w:type="dxa"/>
                    <w:bottom w:w="29" w:type="dxa"/>
                    <w:right w:w="29" w:type="dxa"/>
                  </w:tcMar>
                  <w:vAlign w:val="center"/>
                </w:tcPr>
                <w:p w14:paraId="3890188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30</w:t>
                  </w:r>
                </w:p>
              </w:tc>
            </w:tr>
            <w:tr w:rsidR="00477F03" w14:paraId="693D3726" w14:textId="77777777" w:rsidTr="00477F03">
              <w:trPr>
                <w:trHeight w:hRule="exact" w:val="331"/>
              </w:trPr>
              <w:tc>
                <w:tcPr>
                  <w:tcW w:w="360" w:type="dxa"/>
                  <w:tcMar>
                    <w:top w:w="29" w:type="dxa"/>
                    <w:left w:w="29" w:type="dxa"/>
                    <w:bottom w:w="29" w:type="dxa"/>
                    <w:right w:w="29" w:type="dxa"/>
                  </w:tcMar>
                  <w:vAlign w:val="center"/>
                </w:tcPr>
                <w:p w14:paraId="03A6715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31</w:t>
                  </w:r>
                </w:p>
              </w:tc>
              <w:tc>
                <w:tcPr>
                  <w:tcW w:w="360" w:type="dxa"/>
                  <w:tcMar>
                    <w:top w:w="29" w:type="dxa"/>
                    <w:left w:w="29" w:type="dxa"/>
                    <w:bottom w:w="29" w:type="dxa"/>
                    <w:right w:w="29" w:type="dxa"/>
                  </w:tcMar>
                  <w:vAlign w:val="center"/>
                </w:tcPr>
                <w:p w14:paraId="2355D046"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32</w:t>
                  </w:r>
                </w:p>
              </w:tc>
              <w:tc>
                <w:tcPr>
                  <w:tcW w:w="360" w:type="dxa"/>
                  <w:tcMar>
                    <w:top w:w="29" w:type="dxa"/>
                    <w:left w:w="29" w:type="dxa"/>
                    <w:bottom w:w="29" w:type="dxa"/>
                    <w:right w:w="29" w:type="dxa"/>
                  </w:tcMar>
                  <w:vAlign w:val="center"/>
                </w:tcPr>
                <w:p w14:paraId="2E23C87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33</w:t>
                  </w:r>
                </w:p>
              </w:tc>
              <w:tc>
                <w:tcPr>
                  <w:tcW w:w="360" w:type="dxa"/>
                  <w:tcMar>
                    <w:top w:w="29" w:type="dxa"/>
                    <w:left w:w="29" w:type="dxa"/>
                    <w:bottom w:w="29" w:type="dxa"/>
                    <w:right w:w="29" w:type="dxa"/>
                  </w:tcMar>
                  <w:vAlign w:val="center"/>
                </w:tcPr>
                <w:p w14:paraId="2DCEA8E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34</w:t>
                  </w:r>
                </w:p>
              </w:tc>
              <w:tc>
                <w:tcPr>
                  <w:tcW w:w="360" w:type="dxa"/>
                  <w:tcMar>
                    <w:top w:w="29" w:type="dxa"/>
                    <w:left w:w="29" w:type="dxa"/>
                    <w:bottom w:w="29" w:type="dxa"/>
                    <w:right w:w="29" w:type="dxa"/>
                  </w:tcMar>
                  <w:vAlign w:val="center"/>
                </w:tcPr>
                <w:p w14:paraId="6C3211F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35</w:t>
                  </w:r>
                </w:p>
              </w:tc>
              <w:tc>
                <w:tcPr>
                  <w:tcW w:w="360" w:type="dxa"/>
                  <w:tcMar>
                    <w:top w:w="29" w:type="dxa"/>
                    <w:left w:w="29" w:type="dxa"/>
                    <w:bottom w:w="29" w:type="dxa"/>
                    <w:right w:w="29" w:type="dxa"/>
                  </w:tcMar>
                  <w:vAlign w:val="center"/>
                </w:tcPr>
                <w:p w14:paraId="57E8E49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36</w:t>
                  </w:r>
                </w:p>
              </w:tc>
              <w:tc>
                <w:tcPr>
                  <w:tcW w:w="360" w:type="dxa"/>
                  <w:tcMar>
                    <w:top w:w="29" w:type="dxa"/>
                    <w:left w:w="29" w:type="dxa"/>
                    <w:bottom w:w="29" w:type="dxa"/>
                    <w:right w:w="29" w:type="dxa"/>
                  </w:tcMar>
                  <w:vAlign w:val="center"/>
                </w:tcPr>
                <w:p w14:paraId="1C971C7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37</w:t>
                  </w:r>
                </w:p>
              </w:tc>
              <w:tc>
                <w:tcPr>
                  <w:tcW w:w="360" w:type="dxa"/>
                  <w:tcMar>
                    <w:top w:w="29" w:type="dxa"/>
                    <w:left w:w="29" w:type="dxa"/>
                    <w:bottom w:w="29" w:type="dxa"/>
                    <w:right w:w="29" w:type="dxa"/>
                  </w:tcMar>
                  <w:vAlign w:val="center"/>
                </w:tcPr>
                <w:p w14:paraId="6C2B313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38</w:t>
                  </w:r>
                </w:p>
              </w:tc>
              <w:tc>
                <w:tcPr>
                  <w:tcW w:w="360" w:type="dxa"/>
                  <w:tcMar>
                    <w:top w:w="29" w:type="dxa"/>
                    <w:left w:w="29" w:type="dxa"/>
                    <w:bottom w:w="29" w:type="dxa"/>
                    <w:right w:w="29" w:type="dxa"/>
                  </w:tcMar>
                  <w:vAlign w:val="center"/>
                </w:tcPr>
                <w:p w14:paraId="500B986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39</w:t>
                  </w:r>
                </w:p>
              </w:tc>
              <w:tc>
                <w:tcPr>
                  <w:tcW w:w="360" w:type="dxa"/>
                  <w:tcMar>
                    <w:top w:w="29" w:type="dxa"/>
                    <w:left w:w="29" w:type="dxa"/>
                    <w:bottom w:w="29" w:type="dxa"/>
                    <w:right w:w="29" w:type="dxa"/>
                  </w:tcMar>
                  <w:vAlign w:val="center"/>
                </w:tcPr>
                <w:p w14:paraId="67E221F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40</w:t>
                  </w:r>
                </w:p>
              </w:tc>
            </w:tr>
            <w:tr w:rsidR="00477F03" w14:paraId="274913ED" w14:textId="77777777" w:rsidTr="00477F03">
              <w:trPr>
                <w:trHeight w:hRule="exact" w:val="331"/>
              </w:trPr>
              <w:tc>
                <w:tcPr>
                  <w:tcW w:w="360" w:type="dxa"/>
                  <w:tcMar>
                    <w:top w:w="29" w:type="dxa"/>
                    <w:left w:w="29" w:type="dxa"/>
                    <w:bottom w:w="29" w:type="dxa"/>
                    <w:right w:w="29" w:type="dxa"/>
                  </w:tcMar>
                  <w:vAlign w:val="center"/>
                </w:tcPr>
                <w:p w14:paraId="6C799EC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41</w:t>
                  </w:r>
                </w:p>
              </w:tc>
              <w:tc>
                <w:tcPr>
                  <w:tcW w:w="360" w:type="dxa"/>
                  <w:tcMar>
                    <w:top w:w="29" w:type="dxa"/>
                    <w:left w:w="29" w:type="dxa"/>
                    <w:bottom w:w="29" w:type="dxa"/>
                    <w:right w:w="29" w:type="dxa"/>
                  </w:tcMar>
                  <w:vAlign w:val="center"/>
                </w:tcPr>
                <w:p w14:paraId="10CCCFF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42</w:t>
                  </w:r>
                </w:p>
              </w:tc>
              <w:tc>
                <w:tcPr>
                  <w:tcW w:w="360" w:type="dxa"/>
                  <w:tcMar>
                    <w:top w:w="29" w:type="dxa"/>
                    <w:left w:w="29" w:type="dxa"/>
                    <w:bottom w:w="29" w:type="dxa"/>
                    <w:right w:w="29" w:type="dxa"/>
                  </w:tcMar>
                  <w:vAlign w:val="center"/>
                </w:tcPr>
                <w:p w14:paraId="1C53463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43</w:t>
                  </w:r>
                </w:p>
              </w:tc>
              <w:tc>
                <w:tcPr>
                  <w:tcW w:w="360" w:type="dxa"/>
                  <w:tcMar>
                    <w:top w:w="29" w:type="dxa"/>
                    <w:left w:w="29" w:type="dxa"/>
                    <w:bottom w:w="29" w:type="dxa"/>
                    <w:right w:w="29" w:type="dxa"/>
                  </w:tcMar>
                  <w:vAlign w:val="center"/>
                </w:tcPr>
                <w:p w14:paraId="41B9A61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44</w:t>
                  </w:r>
                </w:p>
              </w:tc>
              <w:tc>
                <w:tcPr>
                  <w:tcW w:w="360" w:type="dxa"/>
                  <w:tcMar>
                    <w:top w:w="29" w:type="dxa"/>
                    <w:left w:w="29" w:type="dxa"/>
                    <w:bottom w:w="29" w:type="dxa"/>
                    <w:right w:w="29" w:type="dxa"/>
                  </w:tcMar>
                  <w:vAlign w:val="center"/>
                </w:tcPr>
                <w:p w14:paraId="0A26833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45</w:t>
                  </w:r>
                </w:p>
              </w:tc>
              <w:tc>
                <w:tcPr>
                  <w:tcW w:w="360" w:type="dxa"/>
                  <w:tcMar>
                    <w:top w:w="29" w:type="dxa"/>
                    <w:left w:w="29" w:type="dxa"/>
                    <w:bottom w:w="29" w:type="dxa"/>
                    <w:right w:w="29" w:type="dxa"/>
                  </w:tcMar>
                  <w:vAlign w:val="center"/>
                </w:tcPr>
                <w:p w14:paraId="0284EFA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46</w:t>
                  </w:r>
                </w:p>
              </w:tc>
              <w:tc>
                <w:tcPr>
                  <w:tcW w:w="360" w:type="dxa"/>
                  <w:tcMar>
                    <w:top w:w="29" w:type="dxa"/>
                    <w:left w:w="29" w:type="dxa"/>
                    <w:bottom w:w="29" w:type="dxa"/>
                    <w:right w:w="29" w:type="dxa"/>
                  </w:tcMar>
                  <w:vAlign w:val="center"/>
                </w:tcPr>
                <w:p w14:paraId="40E9F01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47</w:t>
                  </w:r>
                </w:p>
              </w:tc>
              <w:tc>
                <w:tcPr>
                  <w:tcW w:w="360" w:type="dxa"/>
                  <w:tcMar>
                    <w:top w:w="29" w:type="dxa"/>
                    <w:left w:w="29" w:type="dxa"/>
                    <w:bottom w:w="29" w:type="dxa"/>
                    <w:right w:w="29" w:type="dxa"/>
                  </w:tcMar>
                  <w:vAlign w:val="center"/>
                </w:tcPr>
                <w:p w14:paraId="69ACA52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48</w:t>
                  </w:r>
                </w:p>
              </w:tc>
              <w:tc>
                <w:tcPr>
                  <w:tcW w:w="360" w:type="dxa"/>
                  <w:tcMar>
                    <w:top w:w="29" w:type="dxa"/>
                    <w:left w:w="29" w:type="dxa"/>
                    <w:bottom w:w="29" w:type="dxa"/>
                    <w:right w:w="29" w:type="dxa"/>
                  </w:tcMar>
                  <w:vAlign w:val="center"/>
                </w:tcPr>
                <w:p w14:paraId="1F49CC1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49</w:t>
                  </w:r>
                </w:p>
              </w:tc>
              <w:tc>
                <w:tcPr>
                  <w:tcW w:w="360" w:type="dxa"/>
                  <w:tcMar>
                    <w:top w:w="29" w:type="dxa"/>
                    <w:left w:w="29" w:type="dxa"/>
                    <w:bottom w:w="29" w:type="dxa"/>
                    <w:right w:w="29" w:type="dxa"/>
                  </w:tcMar>
                  <w:vAlign w:val="center"/>
                </w:tcPr>
                <w:p w14:paraId="6D27B49E"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50</w:t>
                  </w:r>
                </w:p>
              </w:tc>
            </w:tr>
            <w:tr w:rsidR="00477F03" w14:paraId="2E8E7775" w14:textId="77777777" w:rsidTr="00477F03">
              <w:trPr>
                <w:trHeight w:hRule="exact" w:val="331"/>
              </w:trPr>
              <w:tc>
                <w:tcPr>
                  <w:tcW w:w="360" w:type="dxa"/>
                  <w:tcMar>
                    <w:top w:w="29" w:type="dxa"/>
                    <w:left w:w="29" w:type="dxa"/>
                    <w:bottom w:w="29" w:type="dxa"/>
                    <w:right w:w="29" w:type="dxa"/>
                  </w:tcMar>
                  <w:vAlign w:val="center"/>
                </w:tcPr>
                <w:p w14:paraId="398E2EC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51</w:t>
                  </w:r>
                </w:p>
              </w:tc>
              <w:tc>
                <w:tcPr>
                  <w:tcW w:w="360" w:type="dxa"/>
                  <w:tcMar>
                    <w:top w:w="29" w:type="dxa"/>
                    <w:left w:w="29" w:type="dxa"/>
                    <w:bottom w:w="29" w:type="dxa"/>
                    <w:right w:w="29" w:type="dxa"/>
                  </w:tcMar>
                  <w:vAlign w:val="center"/>
                </w:tcPr>
                <w:p w14:paraId="1EA4A32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52</w:t>
                  </w:r>
                </w:p>
              </w:tc>
              <w:tc>
                <w:tcPr>
                  <w:tcW w:w="360" w:type="dxa"/>
                  <w:tcMar>
                    <w:top w:w="29" w:type="dxa"/>
                    <w:left w:w="29" w:type="dxa"/>
                    <w:bottom w:w="29" w:type="dxa"/>
                    <w:right w:w="29" w:type="dxa"/>
                  </w:tcMar>
                  <w:vAlign w:val="center"/>
                </w:tcPr>
                <w:p w14:paraId="2D136DA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53</w:t>
                  </w:r>
                </w:p>
              </w:tc>
              <w:tc>
                <w:tcPr>
                  <w:tcW w:w="360" w:type="dxa"/>
                  <w:tcMar>
                    <w:top w:w="29" w:type="dxa"/>
                    <w:left w:w="29" w:type="dxa"/>
                    <w:bottom w:w="29" w:type="dxa"/>
                    <w:right w:w="29" w:type="dxa"/>
                  </w:tcMar>
                  <w:vAlign w:val="center"/>
                </w:tcPr>
                <w:p w14:paraId="5D63584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54</w:t>
                  </w:r>
                </w:p>
              </w:tc>
              <w:tc>
                <w:tcPr>
                  <w:tcW w:w="360" w:type="dxa"/>
                  <w:tcMar>
                    <w:top w:w="29" w:type="dxa"/>
                    <w:left w:w="29" w:type="dxa"/>
                    <w:bottom w:w="29" w:type="dxa"/>
                    <w:right w:w="29" w:type="dxa"/>
                  </w:tcMar>
                  <w:vAlign w:val="center"/>
                </w:tcPr>
                <w:p w14:paraId="473E216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55</w:t>
                  </w:r>
                </w:p>
              </w:tc>
              <w:tc>
                <w:tcPr>
                  <w:tcW w:w="360" w:type="dxa"/>
                  <w:tcMar>
                    <w:top w:w="29" w:type="dxa"/>
                    <w:left w:w="29" w:type="dxa"/>
                    <w:bottom w:w="29" w:type="dxa"/>
                    <w:right w:w="29" w:type="dxa"/>
                  </w:tcMar>
                  <w:vAlign w:val="center"/>
                </w:tcPr>
                <w:p w14:paraId="3594AAE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56</w:t>
                  </w:r>
                </w:p>
              </w:tc>
              <w:tc>
                <w:tcPr>
                  <w:tcW w:w="360" w:type="dxa"/>
                  <w:tcMar>
                    <w:top w:w="29" w:type="dxa"/>
                    <w:left w:w="29" w:type="dxa"/>
                    <w:bottom w:w="29" w:type="dxa"/>
                    <w:right w:w="29" w:type="dxa"/>
                  </w:tcMar>
                  <w:vAlign w:val="center"/>
                </w:tcPr>
                <w:p w14:paraId="236C95F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57</w:t>
                  </w:r>
                </w:p>
              </w:tc>
              <w:tc>
                <w:tcPr>
                  <w:tcW w:w="360" w:type="dxa"/>
                  <w:tcMar>
                    <w:top w:w="29" w:type="dxa"/>
                    <w:left w:w="29" w:type="dxa"/>
                    <w:bottom w:w="29" w:type="dxa"/>
                    <w:right w:w="29" w:type="dxa"/>
                  </w:tcMar>
                  <w:vAlign w:val="center"/>
                </w:tcPr>
                <w:p w14:paraId="17C1F3D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58</w:t>
                  </w:r>
                </w:p>
              </w:tc>
              <w:tc>
                <w:tcPr>
                  <w:tcW w:w="360" w:type="dxa"/>
                  <w:tcMar>
                    <w:top w:w="29" w:type="dxa"/>
                    <w:left w:w="29" w:type="dxa"/>
                    <w:bottom w:w="29" w:type="dxa"/>
                    <w:right w:w="29" w:type="dxa"/>
                  </w:tcMar>
                  <w:vAlign w:val="center"/>
                </w:tcPr>
                <w:p w14:paraId="06B4EB3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59</w:t>
                  </w:r>
                </w:p>
              </w:tc>
              <w:tc>
                <w:tcPr>
                  <w:tcW w:w="360" w:type="dxa"/>
                  <w:tcMar>
                    <w:top w:w="29" w:type="dxa"/>
                    <w:left w:w="29" w:type="dxa"/>
                    <w:bottom w:w="29" w:type="dxa"/>
                    <w:right w:w="29" w:type="dxa"/>
                  </w:tcMar>
                  <w:vAlign w:val="center"/>
                </w:tcPr>
                <w:p w14:paraId="65B0112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60</w:t>
                  </w:r>
                </w:p>
              </w:tc>
            </w:tr>
            <w:tr w:rsidR="00477F03" w14:paraId="7F37B22C" w14:textId="77777777" w:rsidTr="00477F03">
              <w:trPr>
                <w:trHeight w:hRule="exact" w:val="331"/>
              </w:trPr>
              <w:tc>
                <w:tcPr>
                  <w:tcW w:w="360" w:type="dxa"/>
                  <w:tcMar>
                    <w:top w:w="29" w:type="dxa"/>
                    <w:left w:w="29" w:type="dxa"/>
                    <w:bottom w:w="29" w:type="dxa"/>
                    <w:right w:w="29" w:type="dxa"/>
                  </w:tcMar>
                  <w:vAlign w:val="center"/>
                </w:tcPr>
                <w:p w14:paraId="2A89942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61</w:t>
                  </w:r>
                </w:p>
              </w:tc>
              <w:tc>
                <w:tcPr>
                  <w:tcW w:w="360" w:type="dxa"/>
                  <w:tcMar>
                    <w:top w:w="29" w:type="dxa"/>
                    <w:left w:w="29" w:type="dxa"/>
                    <w:bottom w:w="29" w:type="dxa"/>
                    <w:right w:w="29" w:type="dxa"/>
                  </w:tcMar>
                  <w:vAlign w:val="center"/>
                </w:tcPr>
                <w:p w14:paraId="7B047A8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62</w:t>
                  </w:r>
                </w:p>
              </w:tc>
              <w:tc>
                <w:tcPr>
                  <w:tcW w:w="360" w:type="dxa"/>
                  <w:tcMar>
                    <w:top w:w="29" w:type="dxa"/>
                    <w:left w:w="29" w:type="dxa"/>
                    <w:bottom w:w="29" w:type="dxa"/>
                    <w:right w:w="29" w:type="dxa"/>
                  </w:tcMar>
                  <w:vAlign w:val="center"/>
                </w:tcPr>
                <w:p w14:paraId="75DE2E6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63</w:t>
                  </w:r>
                </w:p>
              </w:tc>
              <w:tc>
                <w:tcPr>
                  <w:tcW w:w="360" w:type="dxa"/>
                  <w:tcMar>
                    <w:top w:w="29" w:type="dxa"/>
                    <w:left w:w="29" w:type="dxa"/>
                    <w:bottom w:w="29" w:type="dxa"/>
                    <w:right w:w="29" w:type="dxa"/>
                  </w:tcMar>
                  <w:vAlign w:val="center"/>
                </w:tcPr>
                <w:p w14:paraId="67A7858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64</w:t>
                  </w:r>
                </w:p>
              </w:tc>
              <w:tc>
                <w:tcPr>
                  <w:tcW w:w="360" w:type="dxa"/>
                  <w:tcMar>
                    <w:top w:w="29" w:type="dxa"/>
                    <w:left w:w="29" w:type="dxa"/>
                    <w:bottom w:w="29" w:type="dxa"/>
                    <w:right w:w="29" w:type="dxa"/>
                  </w:tcMar>
                  <w:vAlign w:val="center"/>
                </w:tcPr>
                <w:p w14:paraId="20BA70F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65</w:t>
                  </w:r>
                </w:p>
              </w:tc>
              <w:tc>
                <w:tcPr>
                  <w:tcW w:w="360" w:type="dxa"/>
                  <w:tcMar>
                    <w:top w:w="29" w:type="dxa"/>
                    <w:left w:w="29" w:type="dxa"/>
                    <w:bottom w:w="29" w:type="dxa"/>
                    <w:right w:w="29" w:type="dxa"/>
                  </w:tcMar>
                  <w:vAlign w:val="center"/>
                </w:tcPr>
                <w:p w14:paraId="2B8CCDA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66</w:t>
                  </w:r>
                </w:p>
              </w:tc>
              <w:tc>
                <w:tcPr>
                  <w:tcW w:w="360" w:type="dxa"/>
                  <w:tcMar>
                    <w:top w:w="29" w:type="dxa"/>
                    <w:left w:w="29" w:type="dxa"/>
                    <w:bottom w:w="29" w:type="dxa"/>
                    <w:right w:w="29" w:type="dxa"/>
                  </w:tcMar>
                  <w:vAlign w:val="center"/>
                </w:tcPr>
                <w:p w14:paraId="53B99D2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67</w:t>
                  </w:r>
                </w:p>
              </w:tc>
              <w:tc>
                <w:tcPr>
                  <w:tcW w:w="360" w:type="dxa"/>
                  <w:tcMar>
                    <w:top w:w="29" w:type="dxa"/>
                    <w:left w:w="29" w:type="dxa"/>
                    <w:bottom w:w="29" w:type="dxa"/>
                    <w:right w:w="29" w:type="dxa"/>
                  </w:tcMar>
                  <w:vAlign w:val="center"/>
                </w:tcPr>
                <w:p w14:paraId="12CE270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68</w:t>
                  </w:r>
                </w:p>
              </w:tc>
              <w:tc>
                <w:tcPr>
                  <w:tcW w:w="360" w:type="dxa"/>
                  <w:tcMar>
                    <w:top w:w="29" w:type="dxa"/>
                    <w:left w:w="29" w:type="dxa"/>
                    <w:bottom w:w="29" w:type="dxa"/>
                    <w:right w:w="29" w:type="dxa"/>
                  </w:tcMar>
                  <w:vAlign w:val="center"/>
                </w:tcPr>
                <w:p w14:paraId="09BBECD2"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69</w:t>
                  </w:r>
                </w:p>
              </w:tc>
              <w:tc>
                <w:tcPr>
                  <w:tcW w:w="360" w:type="dxa"/>
                  <w:tcMar>
                    <w:top w:w="29" w:type="dxa"/>
                    <w:left w:w="29" w:type="dxa"/>
                    <w:bottom w:w="29" w:type="dxa"/>
                    <w:right w:w="29" w:type="dxa"/>
                  </w:tcMar>
                  <w:vAlign w:val="center"/>
                </w:tcPr>
                <w:p w14:paraId="0978ED6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70</w:t>
                  </w:r>
                </w:p>
              </w:tc>
            </w:tr>
            <w:tr w:rsidR="00477F03" w14:paraId="3660ACAE" w14:textId="77777777" w:rsidTr="00477F03">
              <w:trPr>
                <w:trHeight w:hRule="exact" w:val="331"/>
              </w:trPr>
              <w:tc>
                <w:tcPr>
                  <w:tcW w:w="360" w:type="dxa"/>
                  <w:tcMar>
                    <w:top w:w="29" w:type="dxa"/>
                    <w:left w:w="29" w:type="dxa"/>
                    <w:bottom w:w="29" w:type="dxa"/>
                    <w:right w:w="29" w:type="dxa"/>
                  </w:tcMar>
                  <w:vAlign w:val="center"/>
                </w:tcPr>
                <w:p w14:paraId="16BB3F9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71</w:t>
                  </w:r>
                </w:p>
              </w:tc>
              <w:tc>
                <w:tcPr>
                  <w:tcW w:w="360" w:type="dxa"/>
                  <w:tcMar>
                    <w:top w:w="29" w:type="dxa"/>
                    <w:left w:w="29" w:type="dxa"/>
                    <w:bottom w:w="29" w:type="dxa"/>
                    <w:right w:w="29" w:type="dxa"/>
                  </w:tcMar>
                  <w:vAlign w:val="center"/>
                </w:tcPr>
                <w:p w14:paraId="288261A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72</w:t>
                  </w:r>
                </w:p>
              </w:tc>
              <w:tc>
                <w:tcPr>
                  <w:tcW w:w="360" w:type="dxa"/>
                  <w:tcMar>
                    <w:top w:w="29" w:type="dxa"/>
                    <w:left w:w="29" w:type="dxa"/>
                    <w:bottom w:w="29" w:type="dxa"/>
                    <w:right w:w="29" w:type="dxa"/>
                  </w:tcMar>
                  <w:vAlign w:val="center"/>
                </w:tcPr>
                <w:p w14:paraId="2CE87A6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73</w:t>
                  </w:r>
                </w:p>
              </w:tc>
              <w:tc>
                <w:tcPr>
                  <w:tcW w:w="360" w:type="dxa"/>
                  <w:tcMar>
                    <w:top w:w="29" w:type="dxa"/>
                    <w:left w:w="29" w:type="dxa"/>
                    <w:bottom w:w="29" w:type="dxa"/>
                    <w:right w:w="29" w:type="dxa"/>
                  </w:tcMar>
                  <w:vAlign w:val="center"/>
                </w:tcPr>
                <w:p w14:paraId="6DAC0F7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74</w:t>
                  </w:r>
                </w:p>
              </w:tc>
              <w:tc>
                <w:tcPr>
                  <w:tcW w:w="360" w:type="dxa"/>
                  <w:tcMar>
                    <w:top w:w="29" w:type="dxa"/>
                    <w:left w:w="29" w:type="dxa"/>
                    <w:bottom w:w="29" w:type="dxa"/>
                    <w:right w:w="29" w:type="dxa"/>
                  </w:tcMar>
                  <w:vAlign w:val="center"/>
                </w:tcPr>
                <w:p w14:paraId="7CD935F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75</w:t>
                  </w:r>
                </w:p>
              </w:tc>
              <w:tc>
                <w:tcPr>
                  <w:tcW w:w="360" w:type="dxa"/>
                  <w:tcMar>
                    <w:top w:w="29" w:type="dxa"/>
                    <w:left w:w="29" w:type="dxa"/>
                    <w:bottom w:w="29" w:type="dxa"/>
                    <w:right w:w="29" w:type="dxa"/>
                  </w:tcMar>
                  <w:vAlign w:val="center"/>
                </w:tcPr>
                <w:p w14:paraId="33F855B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76</w:t>
                  </w:r>
                </w:p>
              </w:tc>
              <w:tc>
                <w:tcPr>
                  <w:tcW w:w="360" w:type="dxa"/>
                  <w:tcMar>
                    <w:top w:w="29" w:type="dxa"/>
                    <w:left w:w="29" w:type="dxa"/>
                    <w:bottom w:w="29" w:type="dxa"/>
                    <w:right w:w="29" w:type="dxa"/>
                  </w:tcMar>
                  <w:vAlign w:val="center"/>
                </w:tcPr>
                <w:p w14:paraId="58FD399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77</w:t>
                  </w:r>
                </w:p>
              </w:tc>
              <w:tc>
                <w:tcPr>
                  <w:tcW w:w="360" w:type="dxa"/>
                  <w:tcMar>
                    <w:top w:w="29" w:type="dxa"/>
                    <w:left w:w="29" w:type="dxa"/>
                    <w:bottom w:w="29" w:type="dxa"/>
                    <w:right w:w="29" w:type="dxa"/>
                  </w:tcMar>
                  <w:vAlign w:val="center"/>
                </w:tcPr>
                <w:p w14:paraId="0597A6E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78</w:t>
                  </w:r>
                </w:p>
              </w:tc>
              <w:tc>
                <w:tcPr>
                  <w:tcW w:w="360" w:type="dxa"/>
                  <w:tcMar>
                    <w:top w:w="29" w:type="dxa"/>
                    <w:left w:w="29" w:type="dxa"/>
                    <w:bottom w:w="29" w:type="dxa"/>
                    <w:right w:w="29" w:type="dxa"/>
                  </w:tcMar>
                  <w:vAlign w:val="center"/>
                </w:tcPr>
                <w:p w14:paraId="25EAE3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79</w:t>
                  </w:r>
                </w:p>
              </w:tc>
              <w:tc>
                <w:tcPr>
                  <w:tcW w:w="360" w:type="dxa"/>
                  <w:tcMar>
                    <w:top w:w="29" w:type="dxa"/>
                    <w:left w:w="29" w:type="dxa"/>
                    <w:bottom w:w="29" w:type="dxa"/>
                    <w:right w:w="29" w:type="dxa"/>
                  </w:tcMar>
                  <w:vAlign w:val="center"/>
                </w:tcPr>
                <w:p w14:paraId="3F2981A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80</w:t>
                  </w:r>
                </w:p>
              </w:tc>
            </w:tr>
            <w:tr w:rsidR="00477F03" w14:paraId="7599A9DC" w14:textId="77777777" w:rsidTr="00477F03">
              <w:trPr>
                <w:trHeight w:hRule="exact" w:val="331"/>
              </w:trPr>
              <w:tc>
                <w:tcPr>
                  <w:tcW w:w="360" w:type="dxa"/>
                  <w:tcMar>
                    <w:top w:w="29" w:type="dxa"/>
                    <w:left w:w="29" w:type="dxa"/>
                    <w:bottom w:w="29" w:type="dxa"/>
                    <w:right w:w="29" w:type="dxa"/>
                  </w:tcMar>
                  <w:vAlign w:val="center"/>
                </w:tcPr>
                <w:p w14:paraId="35CD591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81</w:t>
                  </w:r>
                </w:p>
              </w:tc>
              <w:tc>
                <w:tcPr>
                  <w:tcW w:w="360" w:type="dxa"/>
                  <w:tcMar>
                    <w:top w:w="29" w:type="dxa"/>
                    <w:left w:w="29" w:type="dxa"/>
                    <w:bottom w:w="29" w:type="dxa"/>
                    <w:right w:w="29" w:type="dxa"/>
                  </w:tcMar>
                  <w:vAlign w:val="center"/>
                </w:tcPr>
                <w:p w14:paraId="21DFA4F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82</w:t>
                  </w:r>
                </w:p>
              </w:tc>
              <w:tc>
                <w:tcPr>
                  <w:tcW w:w="360" w:type="dxa"/>
                  <w:tcMar>
                    <w:top w:w="29" w:type="dxa"/>
                    <w:left w:w="29" w:type="dxa"/>
                    <w:bottom w:w="29" w:type="dxa"/>
                    <w:right w:w="29" w:type="dxa"/>
                  </w:tcMar>
                  <w:vAlign w:val="center"/>
                </w:tcPr>
                <w:p w14:paraId="1BC7865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83</w:t>
                  </w:r>
                </w:p>
              </w:tc>
              <w:tc>
                <w:tcPr>
                  <w:tcW w:w="360" w:type="dxa"/>
                  <w:tcMar>
                    <w:top w:w="29" w:type="dxa"/>
                    <w:left w:w="29" w:type="dxa"/>
                    <w:bottom w:w="29" w:type="dxa"/>
                    <w:right w:w="29" w:type="dxa"/>
                  </w:tcMar>
                  <w:vAlign w:val="center"/>
                </w:tcPr>
                <w:p w14:paraId="507AB5A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84</w:t>
                  </w:r>
                </w:p>
              </w:tc>
              <w:tc>
                <w:tcPr>
                  <w:tcW w:w="360" w:type="dxa"/>
                  <w:tcMar>
                    <w:top w:w="29" w:type="dxa"/>
                    <w:left w:w="29" w:type="dxa"/>
                    <w:bottom w:w="29" w:type="dxa"/>
                    <w:right w:w="29" w:type="dxa"/>
                  </w:tcMar>
                  <w:vAlign w:val="center"/>
                </w:tcPr>
                <w:p w14:paraId="0E981BB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85</w:t>
                  </w:r>
                </w:p>
              </w:tc>
              <w:tc>
                <w:tcPr>
                  <w:tcW w:w="360" w:type="dxa"/>
                  <w:tcMar>
                    <w:top w:w="29" w:type="dxa"/>
                    <w:left w:w="29" w:type="dxa"/>
                    <w:bottom w:w="29" w:type="dxa"/>
                    <w:right w:w="29" w:type="dxa"/>
                  </w:tcMar>
                  <w:vAlign w:val="center"/>
                </w:tcPr>
                <w:p w14:paraId="7C6C16F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86</w:t>
                  </w:r>
                </w:p>
              </w:tc>
              <w:tc>
                <w:tcPr>
                  <w:tcW w:w="360" w:type="dxa"/>
                  <w:tcMar>
                    <w:top w:w="29" w:type="dxa"/>
                    <w:left w:w="29" w:type="dxa"/>
                    <w:bottom w:w="29" w:type="dxa"/>
                    <w:right w:w="29" w:type="dxa"/>
                  </w:tcMar>
                  <w:vAlign w:val="center"/>
                </w:tcPr>
                <w:p w14:paraId="59B9F99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87</w:t>
                  </w:r>
                </w:p>
              </w:tc>
              <w:tc>
                <w:tcPr>
                  <w:tcW w:w="360" w:type="dxa"/>
                  <w:tcMar>
                    <w:top w:w="29" w:type="dxa"/>
                    <w:left w:w="29" w:type="dxa"/>
                    <w:bottom w:w="29" w:type="dxa"/>
                    <w:right w:w="29" w:type="dxa"/>
                  </w:tcMar>
                  <w:vAlign w:val="center"/>
                </w:tcPr>
                <w:p w14:paraId="4EA9EDDA"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88</w:t>
                  </w:r>
                </w:p>
              </w:tc>
              <w:tc>
                <w:tcPr>
                  <w:tcW w:w="360" w:type="dxa"/>
                  <w:tcMar>
                    <w:top w:w="29" w:type="dxa"/>
                    <w:left w:w="29" w:type="dxa"/>
                    <w:bottom w:w="29" w:type="dxa"/>
                    <w:right w:w="29" w:type="dxa"/>
                  </w:tcMar>
                  <w:vAlign w:val="center"/>
                </w:tcPr>
                <w:p w14:paraId="68169AA9"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89</w:t>
                  </w:r>
                </w:p>
              </w:tc>
              <w:tc>
                <w:tcPr>
                  <w:tcW w:w="360" w:type="dxa"/>
                  <w:tcMar>
                    <w:top w:w="29" w:type="dxa"/>
                    <w:left w:w="29" w:type="dxa"/>
                    <w:bottom w:w="29" w:type="dxa"/>
                    <w:right w:w="29" w:type="dxa"/>
                  </w:tcMar>
                  <w:vAlign w:val="center"/>
                </w:tcPr>
                <w:p w14:paraId="463836C3"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90</w:t>
                  </w:r>
                </w:p>
              </w:tc>
            </w:tr>
            <w:tr w:rsidR="00477F03" w14:paraId="19D88B1B" w14:textId="77777777" w:rsidTr="00477F03">
              <w:trPr>
                <w:trHeight w:hRule="exact" w:val="331"/>
              </w:trPr>
              <w:tc>
                <w:tcPr>
                  <w:tcW w:w="360" w:type="dxa"/>
                  <w:tcMar>
                    <w:top w:w="29" w:type="dxa"/>
                    <w:left w:w="29" w:type="dxa"/>
                    <w:bottom w:w="29" w:type="dxa"/>
                    <w:right w:w="29" w:type="dxa"/>
                  </w:tcMar>
                  <w:vAlign w:val="center"/>
                </w:tcPr>
                <w:p w14:paraId="231640A7"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91</w:t>
                  </w:r>
                </w:p>
              </w:tc>
              <w:tc>
                <w:tcPr>
                  <w:tcW w:w="360" w:type="dxa"/>
                  <w:tcMar>
                    <w:top w:w="29" w:type="dxa"/>
                    <w:left w:w="29" w:type="dxa"/>
                    <w:bottom w:w="29" w:type="dxa"/>
                    <w:right w:w="29" w:type="dxa"/>
                  </w:tcMar>
                  <w:vAlign w:val="center"/>
                </w:tcPr>
                <w:p w14:paraId="27BB1784"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92</w:t>
                  </w:r>
                </w:p>
              </w:tc>
              <w:tc>
                <w:tcPr>
                  <w:tcW w:w="360" w:type="dxa"/>
                  <w:tcMar>
                    <w:top w:w="29" w:type="dxa"/>
                    <w:left w:w="29" w:type="dxa"/>
                    <w:bottom w:w="29" w:type="dxa"/>
                    <w:right w:w="29" w:type="dxa"/>
                  </w:tcMar>
                  <w:vAlign w:val="center"/>
                </w:tcPr>
                <w:p w14:paraId="4F81FC6B"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93</w:t>
                  </w:r>
                </w:p>
              </w:tc>
              <w:tc>
                <w:tcPr>
                  <w:tcW w:w="360" w:type="dxa"/>
                  <w:tcMar>
                    <w:top w:w="29" w:type="dxa"/>
                    <w:left w:w="29" w:type="dxa"/>
                    <w:bottom w:w="29" w:type="dxa"/>
                    <w:right w:w="29" w:type="dxa"/>
                  </w:tcMar>
                  <w:vAlign w:val="center"/>
                </w:tcPr>
                <w:p w14:paraId="48BD6A10"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94</w:t>
                  </w:r>
                </w:p>
              </w:tc>
              <w:tc>
                <w:tcPr>
                  <w:tcW w:w="360" w:type="dxa"/>
                  <w:tcMar>
                    <w:top w:w="29" w:type="dxa"/>
                    <w:left w:w="29" w:type="dxa"/>
                    <w:bottom w:w="29" w:type="dxa"/>
                    <w:right w:w="29" w:type="dxa"/>
                  </w:tcMar>
                  <w:vAlign w:val="center"/>
                </w:tcPr>
                <w:p w14:paraId="259AD5CF"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95</w:t>
                  </w:r>
                </w:p>
              </w:tc>
              <w:tc>
                <w:tcPr>
                  <w:tcW w:w="360" w:type="dxa"/>
                  <w:tcMar>
                    <w:top w:w="29" w:type="dxa"/>
                    <w:left w:w="29" w:type="dxa"/>
                    <w:bottom w:w="29" w:type="dxa"/>
                    <w:right w:w="29" w:type="dxa"/>
                  </w:tcMar>
                  <w:vAlign w:val="center"/>
                </w:tcPr>
                <w:p w14:paraId="4009328D"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96</w:t>
                  </w:r>
                </w:p>
              </w:tc>
              <w:tc>
                <w:tcPr>
                  <w:tcW w:w="360" w:type="dxa"/>
                  <w:tcMar>
                    <w:top w:w="29" w:type="dxa"/>
                    <w:left w:w="29" w:type="dxa"/>
                    <w:bottom w:w="29" w:type="dxa"/>
                    <w:right w:w="29" w:type="dxa"/>
                  </w:tcMar>
                  <w:vAlign w:val="center"/>
                </w:tcPr>
                <w:p w14:paraId="3BE52895"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97</w:t>
                  </w:r>
                </w:p>
              </w:tc>
              <w:tc>
                <w:tcPr>
                  <w:tcW w:w="360" w:type="dxa"/>
                  <w:tcMar>
                    <w:top w:w="29" w:type="dxa"/>
                    <w:left w:w="29" w:type="dxa"/>
                    <w:bottom w:w="29" w:type="dxa"/>
                    <w:right w:w="29" w:type="dxa"/>
                  </w:tcMar>
                  <w:vAlign w:val="center"/>
                </w:tcPr>
                <w:p w14:paraId="6152C268"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98</w:t>
                  </w:r>
                </w:p>
              </w:tc>
              <w:tc>
                <w:tcPr>
                  <w:tcW w:w="360" w:type="dxa"/>
                  <w:tcMar>
                    <w:top w:w="29" w:type="dxa"/>
                    <w:left w:w="29" w:type="dxa"/>
                    <w:bottom w:w="29" w:type="dxa"/>
                    <w:right w:w="29" w:type="dxa"/>
                  </w:tcMar>
                  <w:vAlign w:val="center"/>
                </w:tcPr>
                <w:p w14:paraId="3EF8E74C"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99</w:t>
                  </w:r>
                </w:p>
              </w:tc>
              <w:tc>
                <w:tcPr>
                  <w:tcW w:w="360" w:type="dxa"/>
                  <w:tcMar>
                    <w:top w:w="29" w:type="dxa"/>
                    <w:left w:w="29" w:type="dxa"/>
                    <w:bottom w:w="29" w:type="dxa"/>
                    <w:right w:w="29" w:type="dxa"/>
                  </w:tcMar>
                  <w:vAlign w:val="center"/>
                </w:tcPr>
                <w:p w14:paraId="6DCE2E71" w14:textId="77777777" w:rsidR="00477F03" w:rsidRPr="00100AAB" w:rsidRDefault="00477F03" w:rsidP="00477F03">
                  <w:pPr>
                    <w:spacing w:line="276" w:lineRule="auto"/>
                    <w:jc w:val="center"/>
                    <w:rPr>
                      <w:rFonts w:ascii="Century Gothic" w:hAnsi="Century Gothic"/>
                      <w:sz w:val="20"/>
                      <w:szCs w:val="20"/>
                    </w:rPr>
                  </w:pPr>
                  <w:r>
                    <w:rPr>
                      <w:rFonts w:ascii="Century Gothic" w:hAnsi="Century Gothic"/>
                      <w:sz w:val="20"/>
                      <w:szCs w:val="20"/>
                    </w:rPr>
                    <w:t>100</w:t>
                  </w:r>
                </w:p>
              </w:tc>
            </w:tr>
          </w:tbl>
          <w:p w14:paraId="4C0FC092" w14:textId="7071F9A5" w:rsidR="00477F03" w:rsidRPr="005B3000" w:rsidRDefault="00477F03" w:rsidP="00477F03">
            <w:pPr>
              <w:spacing w:line="276" w:lineRule="auto"/>
              <w:rPr>
                <w:rFonts w:ascii="Arial Narrow" w:hAnsi="Arial Narrow"/>
                <w:color w:val="000000" w:themeColor="text1"/>
                <w:sz w:val="22"/>
              </w:rPr>
            </w:pPr>
            <w:r w:rsidRPr="005B3000">
              <w:rPr>
                <w:rFonts w:ascii="Arial Narrow" w:hAnsi="Arial Narrow"/>
                <w:color w:val="FFFFFF" w:themeColor="background1"/>
                <w:sz w:val="22"/>
              </w:rPr>
              <w:t>___</w:t>
            </w:r>
          </w:p>
        </w:tc>
      </w:tr>
    </w:tbl>
    <w:p w14:paraId="13628946" w14:textId="715E0CDA" w:rsidR="0039703B" w:rsidRPr="00B73668" w:rsidRDefault="007A25DD">
      <w:pPr>
        <w:rPr>
          <w:sz w:val="4"/>
          <w:szCs w:val="4"/>
        </w:rPr>
      </w:pPr>
      <w:r w:rsidRPr="00B73668">
        <w:rPr>
          <w:sz w:val="4"/>
          <w:szCs w:val="4"/>
        </w:rPr>
        <w:br w:type="page"/>
      </w:r>
    </w:p>
    <w:tbl>
      <w:tblPr>
        <w:tblStyle w:val="TableGrid"/>
        <w:tblW w:w="0" w:type="auto"/>
        <w:tblLook w:val="04A0" w:firstRow="1" w:lastRow="0" w:firstColumn="1" w:lastColumn="0" w:noHBand="0" w:noVBand="1"/>
      </w:tblPr>
      <w:tblGrid>
        <w:gridCol w:w="10790"/>
      </w:tblGrid>
      <w:tr w:rsidR="00A95CFD" w:rsidRPr="00AA2446" w14:paraId="689C812B" w14:textId="77777777" w:rsidTr="00A95CFD">
        <w:tc>
          <w:tcPr>
            <w:tcW w:w="10790" w:type="dxa"/>
          </w:tcPr>
          <w:p w14:paraId="2A9D87A5" w14:textId="1DD57376" w:rsidR="00A95CFD" w:rsidRDefault="00A95CFD" w:rsidP="00987D8C">
            <w:pPr>
              <w:spacing w:before="60"/>
              <w:rPr>
                <w:rFonts w:ascii="Arial" w:hAnsi="Arial"/>
                <w:b/>
                <w:bCs/>
                <w:szCs w:val="28"/>
              </w:rPr>
            </w:pPr>
            <w:r w:rsidRPr="00A95CFD">
              <w:rPr>
                <w:rFonts w:ascii="Arial" w:hAnsi="Arial"/>
                <w:b/>
                <w:bCs/>
                <w:szCs w:val="28"/>
              </w:rPr>
              <w:lastRenderedPageBreak/>
              <w:t xml:space="preserve">Annexe </w:t>
            </w:r>
            <w:r w:rsidR="007A25DD">
              <w:rPr>
                <w:rFonts w:ascii="Arial" w:hAnsi="Arial"/>
                <w:b/>
                <w:bCs/>
                <w:szCs w:val="28"/>
              </w:rPr>
              <w:t>G</w:t>
            </w:r>
            <w:r w:rsidRPr="00A95CFD">
              <w:rPr>
                <w:rFonts w:ascii="Arial" w:hAnsi="Arial"/>
                <w:b/>
                <w:bCs/>
                <w:szCs w:val="28"/>
              </w:rPr>
              <w:t xml:space="preserve"> – Fabriquer un bracelet</w:t>
            </w:r>
          </w:p>
          <w:p w14:paraId="5D322AB0" w14:textId="0F14EC09" w:rsidR="00A95CFD" w:rsidRPr="00A95CFD" w:rsidRDefault="00DF690F" w:rsidP="0039703B">
            <w:pPr>
              <w:spacing w:after="120"/>
              <w:rPr>
                <w:rFonts w:ascii="Arial" w:hAnsi="Arial"/>
                <w:i/>
                <w:iCs/>
              </w:rPr>
            </w:pPr>
            <w:r>
              <w:rPr>
                <w:rFonts w:ascii="Arial" w:hAnsi="Arial"/>
                <w:i/>
                <w:iCs/>
                <w:szCs w:val="28"/>
              </w:rPr>
              <w:t>Colorie les ovales</w:t>
            </w:r>
            <w:r w:rsidR="00A95CFD" w:rsidRPr="00A95CFD">
              <w:rPr>
                <w:rFonts w:ascii="Arial" w:hAnsi="Arial"/>
                <w:i/>
                <w:iCs/>
                <w:szCs w:val="28"/>
              </w:rPr>
              <w:t xml:space="preserve"> pour </w:t>
            </w:r>
            <w:r w:rsidR="00A95CFD">
              <w:rPr>
                <w:rFonts w:ascii="Arial" w:hAnsi="Arial"/>
                <w:i/>
                <w:iCs/>
                <w:szCs w:val="28"/>
              </w:rPr>
              <w:t>dessiner</w:t>
            </w:r>
            <w:r w:rsidR="00A95CFD" w:rsidRPr="00A95CFD">
              <w:rPr>
                <w:rFonts w:ascii="Arial" w:hAnsi="Arial"/>
                <w:i/>
                <w:iCs/>
                <w:szCs w:val="28"/>
              </w:rPr>
              <w:t xml:space="preserve"> des motifs. Peux-tu créer des régularités</w:t>
            </w:r>
            <w:r>
              <w:rPr>
                <w:rFonts w:ascii="Arial" w:hAnsi="Arial"/>
                <w:i/>
                <w:iCs/>
                <w:szCs w:val="28"/>
              </w:rPr>
              <w:t xml:space="preserve"> répétitives</w:t>
            </w:r>
            <w:r w:rsidR="00A95CFD" w:rsidRPr="00A95CFD">
              <w:rPr>
                <w:rFonts w:ascii="Arial" w:hAnsi="Arial"/>
                <w:i/>
                <w:iCs/>
                <w:szCs w:val="28"/>
              </w:rPr>
              <w:t>?</w:t>
            </w:r>
          </w:p>
        </w:tc>
      </w:tr>
      <w:tr w:rsidR="00A95CFD" w14:paraId="405A6F3F" w14:textId="77777777" w:rsidTr="00FF0641">
        <w:tc>
          <w:tcPr>
            <w:tcW w:w="10790" w:type="dxa"/>
            <w:shd w:val="clear" w:color="auto" w:fill="000000" w:themeFill="text1"/>
            <w:tcMar>
              <w:left w:w="0" w:type="dxa"/>
              <w:right w:w="0" w:type="dxa"/>
            </w:tcMar>
            <w:vAlign w:val="center"/>
          </w:tcPr>
          <w:p w14:paraId="571449A7" w14:textId="3258F928" w:rsidR="00A95CFD" w:rsidRDefault="00A95CFD" w:rsidP="00FF0641">
            <w:pPr>
              <w:jc w:val="center"/>
            </w:pPr>
            <w:r>
              <w:rPr>
                <w:noProof/>
                <w:lang w:val="en-CA" w:eastAsia="en-CA"/>
              </w:rPr>
              <w:drawing>
                <wp:inline distT="0" distB="0" distL="0" distR="0" wp14:anchorId="1A5B4DD3" wp14:editId="54F84D48">
                  <wp:extent cx="6817230" cy="8405413"/>
                  <wp:effectExtent l="0" t="0" r="3175" b="254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rotWithShape="1">
                          <a:blip r:embed="rId207" cstate="print">
                            <a:extLst>
                              <a:ext uri="{28A0092B-C50C-407E-A947-70E740481C1C}">
                                <a14:useLocalDpi xmlns:a14="http://schemas.microsoft.com/office/drawing/2010/main"/>
                              </a:ext>
                            </a:extLst>
                          </a:blip>
                          <a:srcRect l="3888" t="9293" r="3947" b="2812"/>
                          <a:stretch/>
                        </pic:blipFill>
                        <pic:spPr bwMode="auto">
                          <a:xfrm>
                            <a:off x="0" y="0"/>
                            <a:ext cx="6833597" cy="84255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DADA00" w14:textId="475EE3DD" w:rsidR="00E039F0" w:rsidRPr="0050288D" w:rsidRDefault="00E039F0">
      <w:pPr>
        <w:rPr>
          <w:sz w:val="4"/>
          <w:szCs w:val="4"/>
        </w:rPr>
      </w:pPr>
    </w:p>
    <w:tbl>
      <w:tblPr>
        <w:tblStyle w:val="TableGrid"/>
        <w:tblW w:w="0" w:type="auto"/>
        <w:tblBorders>
          <w:insideV w:val="none" w:sz="0" w:space="0" w:color="auto"/>
        </w:tblBorders>
        <w:tblLayout w:type="fixed"/>
        <w:tblLook w:val="04A0" w:firstRow="1" w:lastRow="0" w:firstColumn="1" w:lastColumn="0" w:noHBand="0" w:noVBand="1"/>
      </w:tblPr>
      <w:tblGrid>
        <w:gridCol w:w="10790"/>
      </w:tblGrid>
      <w:tr w:rsidR="00DB63A1" w:rsidRPr="00AA2446" w14:paraId="4E6E6431" w14:textId="77777777" w:rsidTr="002176B9">
        <w:tc>
          <w:tcPr>
            <w:tcW w:w="10790" w:type="dxa"/>
            <w:tcBorders>
              <w:bottom w:val="single" w:sz="4" w:space="0" w:color="auto"/>
            </w:tcBorders>
            <w:vAlign w:val="center"/>
          </w:tcPr>
          <w:p w14:paraId="0D09DCF5" w14:textId="77CB4426" w:rsidR="00DB63A1" w:rsidRPr="007A7A57" w:rsidRDefault="00F04543" w:rsidP="00F04543">
            <w:pPr>
              <w:spacing w:before="60" w:after="60"/>
              <w:rPr>
                <w:rFonts w:ascii="Arial" w:hAnsi="Arial"/>
                <w:b/>
                <w:bCs/>
              </w:rPr>
            </w:pPr>
            <w:r w:rsidRPr="00F04543">
              <w:rPr>
                <w:rFonts w:ascii="Arial" w:hAnsi="Arial"/>
                <w:b/>
                <w:bCs/>
              </w:rPr>
              <w:lastRenderedPageBreak/>
              <w:t>Annexe H : Protéger les ressources naturelles</w:t>
            </w:r>
          </w:p>
        </w:tc>
      </w:tr>
      <w:tr w:rsidR="004A4E76" w:rsidRPr="00AA2446" w14:paraId="280301D3" w14:textId="77777777" w:rsidTr="002176B9">
        <w:trPr>
          <w:trHeight w:val="5376"/>
        </w:trPr>
        <w:tc>
          <w:tcPr>
            <w:tcW w:w="10790" w:type="dxa"/>
            <w:tcBorders>
              <w:bottom w:val="nil"/>
            </w:tcBorders>
          </w:tcPr>
          <w:p w14:paraId="7379F042" w14:textId="661B7491" w:rsidR="004A4E76" w:rsidRPr="008D5BD7" w:rsidRDefault="008D5BD7" w:rsidP="008D5BD7">
            <w:pPr>
              <w:spacing w:before="240" w:after="60"/>
              <w:jc w:val="center"/>
              <w:rPr>
                <w:rFonts w:ascii="Comic Sans MS" w:hAnsi="Comic Sans MS"/>
                <w:sz w:val="38"/>
                <w:szCs w:val="38"/>
              </w:rPr>
            </w:pPr>
            <w:r w:rsidRPr="002176B9">
              <w:rPr>
                <w:rFonts w:ascii="Comic Sans MS" w:hAnsi="Comic Sans MS"/>
                <w:sz w:val="32"/>
                <w:szCs w:val="32"/>
              </w:rPr>
              <w:t xml:space="preserve">Comment je soigne les ressources naturelles </w:t>
            </w:r>
            <w:r w:rsidR="002176B9" w:rsidRPr="002176B9">
              <w:rPr>
                <w:rFonts w:ascii="Comic Sans MS" w:hAnsi="Comic Sans MS"/>
                <w:sz w:val="32"/>
                <w:szCs w:val="32"/>
              </w:rPr>
              <w:t>de ma communauté</w:t>
            </w:r>
            <w:r w:rsidRPr="002176B9">
              <w:rPr>
                <w:rFonts w:ascii="Comic Sans MS" w:hAnsi="Comic Sans MS"/>
                <w:sz w:val="32"/>
                <w:szCs w:val="32"/>
              </w:rPr>
              <w:t> :</w:t>
            </w:r>
          </w:p>
        </w:tc>
      </w:tr>
      <w:tr w:rsidR="002176B9" w:rsidRPr="00AA2446" w14:paraId="7B04E79D" w14:textId="77777777" w:rsidTr="002176B9">
        <w:trPr>
          <w:trHeight w:val="8054"/>
        </w:trPr>
        <w:tc>
          <w:tcPr>
            <w:tcW w:w="10790" w:type="dxa"/>
            <w:tcBorders>
              <w:top w:val="nil"/>
            </w:tcBorders>
            <w:vAlign w:val="bottom"/>
          </w:tcPr>
          <w:p w14:paraId="105A809E" w14:textId="36A3261F" w:rsidR="002176B9" w:rsidRPr="008D5BD7" w:rsidRDefault="002176B9" w:rsidP="002176B9">
            <w:pPr>
              <w:spacing w:before="240" w:after="360"/>
              <w:jc w:val="center"/>
              <w:rPr>
                <w:rFonts w:ascii="Comic Sans MS" w:hAnsi="Comic Sans MS"/>
                <w:sz w:val="36"/>
                <w:szCs w:val="36"/>
              </w:rPr>
            </w:pPr>
            <w:r w:rsidRPr="002176B9">
              <w:rPr>
                <w:rFonts w:ascii="Comic Sans MS" w:hAnsi="Comic Sans MS"/>
                <w:sz w:val="32"/>
                <w:szCs w:val="32"/>
              </w:rPr>
              <w:t>Mon geste : ____________________________________</w:t>
            </w:r>
          </w:p>
        </w:tc>
      </w:tr>
    </w:tbl>
    <w:p w14:paraId="6E7EE157" w14:textId="49A96276" w:rsidR="00F04543" w:rsidRDefault="00F04543" w:rsidP="004A4E76">
      <w:pPr>
        <w:rPr>
          <w:sz w:val="4"/>
          <w:szCs w:val="4"/>
        </w:rPr>
      </w:pPr>
    </w:p>
    <w:p w14:paraId="023317EC" w14:textId="77777777" w:rsidR="00F04543" w:rsidRDefault="00F04543">
      <w:pPr>
        <w:rPr>
          <w:sz w:val="4"/>
          <w:szCs w:val="4"/>
        </w:rPr>
      </w:pPr>
      <w:r>
        <w:rPr>
          <w:sz w:val="4"/>
          <w:szCs w:val="4"/>
        </w:rPr>
        <w:br w:type="page"/>
      </w:r>
    </w:p>
    <w:tbl>
      <w:tblPr>
        <w:tblStyle w:val="TableGrid"/>
        <w:tblW w:w="0" w:type="auto"/>
        <w:tblLook w:val="04A0" w:firstRow="1" w:lastRow="0" w:firstColumn="1" w:lastColumn="0" w:noHBand="0" w:noVBand="1"/>
      </w:tblPr>
      <w:tblGrid>
        <w:gridCol w:w="10790"/>
      </w:tblGrid>
      <w:tr w:rsidR="00F04543" w14:paraId="108C4AF1" w14:textId="77777777" w:rsidTr="00F04543">
        <w:tc>
          <w:tcPr>
            <w:tcW w:w="10790" w:type="dxa"/>
          </w:tcPr>
          <w:p w14:paraId="3709DDBC" w14:textId="6BE59400" w:rsidR="00F04543" w:rsidRPr="00F04543" w:rsidRDefault="00F04543" w:rsidP="00F04543">
            <w:pPr>
              <w:spacing w:before="60" w:after="60"/>
            </w:pPr>
            <w:r w:rsidRPr="00F04543">
              <w:rPr>
                <w:rFonts w:ascii="Arial" w:hAnsi="Arial"/>
                <w:b/>
                <w:bCs/>
              </w:rPr>
              <w:lastRenderedPageBreak/>
              <w:t>Annexe I : Une entrevue avec mes aînés</w:t>
            </w:r>
          </w:p>
        </w:tc>
      </w:tr>
      <w:tr w:rsidR="00F04543" w14:paraId="05215C7B" w14:textId="77777777" w:rsidTr="00A56323">
        <w:trPr>
          <w:trHeight w:val="854"/>
        </w:trPr>
        <w:tc>
          <w:tcPr>
            <w:tcW w:w="10790" w:type="dxa"/>
          </w:tcPr>
          <w:p w14:paraId="7123CAA0" w14:textId="7341691E" w:rsidR="00F04543" w:rsidRPr="00A56323" w:rsidRDefault="008D5BD7" w:rsidP="00A56323">
            <w:pPr>
              <w:spacing w:before="120" w:line="276" w:lineRule="auto"/>
              <w:rPr>
                <w:rFonts w:ascii="Arial Narrow" w:hAnsi="Arial Narrow"/>
              </w:rPr>
            </w:pPr>
            <w:r>
              <w:rPr>
                <w:rFonts w:ascii="Arial Narrow" w:hAnsi="Arial Narrow"/>
              </w:rPr>
              <w:t xml:space="preserve">Comment ta communauté a-t-elle changé? Tu peux demander à </w:t>
            </w:r>
            <w:r w:rsidR="002176B9">
              <w:rPr>
                <w:rFonts w:ascii="Arial Narrow" w:hAnsi="Arial Narrow"/>
              </w:rPr>
              <w:t>un</w:t>
            </w:r>
            <w:r>
              <w:rPr>
                <w:rFonts w:ascii="Arial Narrow" w:hAnsi="Arial Narrow"/>
              </w:rPr>
              <w:t xml:space="preserve"> grand</w:t>
            </w:r>
            <w:r w:rsidR="006A63C4">
              <w:rPr>
                <w:rFonts w:ascii="Arial Narrow" w:hAnsi="Arial Narrow"/>
              </w:rPr>
              <w:t>s-parents</w:t>
            </w:r>
            <w:r>
              <w:rPr>
                <w:rFonts w:ascii="Arial Narrow" w:hAnsi="Arial Narrow"/>
              </w:rPr>
              <w:t xml:space="preserve"> ou </w:t>
            </w:r>
            <w:r w:rsidR="002176B9">
              <w:rPr>
                <w:rFonts w:ascii="Arial Narrow" w:hAnsi="Arial Narrow"/>
              </w:rPr>
              <w:t xml:space="preserve">un </w:t>
            </w:r>
            <w:r>
              <w:rPr>
                <w:rFonts w:ascii="Arial Narrow" w:hAnsi="Arial Narrow"/>
              </w:rPr>
              <w:t xml:space="preserve">aîné de ta communauté de répondre aux questions suivantes. </w:t>
            </w:r>
            <w:r w:rsidR="00A56323">
              <w:rPr>
                <w:rFonts w:ascii="Arial Narrow" w:hAnsi="Arial Narrow"/>
              </w:rPr>
              <w:t>Tu peux écrire et dessiner les réponses. Tu partagera</w:t>
            </w:r>
            <w:r w:rsidR="002176B9">
              <w:rPr>
                <w:rFonts w:ascii="Arial Narrow" w:hAnsi="Arial Narrow"/>
              </w:rPr>
              <w:t>s</w:t>
            </w:r>
            <w:r w:rsidR="00A56323">
              <w:rPr>
                <w:rFonts w:ascii="Arial Narrow" w:hAnsi="Arial Narrow"/>
              </w:rPr>
              <w:t xml:space="preserve"> les réponses avec ta classe.</w:t>
            </w:r>
          </w:p>
        </w:tc>
      </w:tr>
      <w:tr w:rsidR="00A56323" w14:paraId="01CC678A" w14:textId="77777777" w:rsidTr="002176B9">
        <w:trPr>
          <w:trHeight w:val="4184"/>
        </w:trPr>
        <w:tc>
          <w:tcPr>
            <w:tcW w:w="10790" w:type="dxa"/>
          </w:tcPr>
          <w:p w14:paraId="52E6F832" w14:textId="60ABCA7A" w:rsidR="00623DC3" w:rsidRPr="00623DC3" w:rsidRDefault="00623DC3" w:rsidP="000D0DA5">
            <w:pPr>
              <w:pStyle w:val="ListParagraph"/>
              <w:numPr>
                <w:ilvl w:val="0"/>
                <w:numId w:val="19"/>
              </w:numPr>
              <w:spacing w:before="120" w:line="276" w:lineRule="auto"/>
              <w:rPr>
                <w:rFonts w:ascii="Arial" w:hAnsi="Arial" w:cs="Arial"/>
                <w:b/>
                <w:bCs/>
              </w:rPr>
            </w:pPr>
            <w:r w:rsidRPr="00623DC3">
              <w:rPr>
                <w:rFonts w:ascii="Arial" w:hAnsi="Arial" w:cs="Arial"/>
                <w:b/>
                <w:bCs/>
              </w:rPr>
              <w:t>Pourquoi habites-tu dans notre communauté?</w:t>
            </w:r>
          </w:p>
        </w:tc>
      </w:tr>
      <w:tr w:rsidR="00A56323" w14:paraId="7ECFE3B5" w14:textId="77777777" w:rsidTr="002176B9">
        <w:trPr>
          <w:trHeight w:val="4184"/>
        </w:trPr>
        <w:tc>
          <w:tcPr>
            <w:tcW w:w="10790" w:type="dxa"/>
          </w:tcPr>
          <w:p w14:paraId="16B37D05" w14:textId="032D46BF" w:rsidR="00A56323" w:rsidRPr="00623DC3" w:rsidRDefault="00623DC3" w:rsidP="000D0DA5">
            <w:pPr>
              <w:pStyle w:val="ListParagraph"/>
              <w:numPr>
                <w:ilvl w:val="0"/>
                <w:numId w:val="19"/>
              </w:numPr>
              <w:spacing w:before="120" w:line="276" w:lineRule="auto"/>
              <w:rPr>
                <w:rFonts w:ascii="Arial" w:eastAsiaTheme="minorHAnsi" w:hAnsi="Arial" w:cs="Arial"/>
                <w:b/>
                <w:bCs/>
                <w:lang w:eastAsia="en-US"/>
              </w:rPr>
            </w:pPr>
            <w:r w:rsidRPr="00623DC3">
              <w:rPr>
                <w:rFonts w:ascii="Arial" w:eastAsiaTheme="minorHAnsi" w:hAnsi="Arial" w:cs="Arial"/>
                <w:b/>
                <w:bCs/>
                <w:lang w:eastAsia="en-US"/>
              </w:rPr>
              <w:t>Quels changements as-tu vu</w:t>
            </w:r>
            <w:r w:rsidR="006A63C4">
              <w:rPr>
                <w:rFonts w:ascii="Arial" w:eastAsiaTheme="minorHAnsi" w:hAnsi="Arial" w:cs="Arial"/>
                <w:b/>
                <w:bCs/>
                <w:lang w:eastAsia="en-US"/>
              </w:rPr>
              <w:t>s</w:t>
            </w:r>
            <w:r w:rsidRPr="00623DC3">
              <w:rPr>
                <w:rFonts w:ascii="Arial" w:eastAsiaTheme="minorHAnsi" w:hAnsi="Arial" w:cs="Arial"/>
                <w:b/>
                <w:bCs/>
                <w:lang w:eastAsia="en-US"/>
              </w:rPr>
              <w:t xml:space="preserve"> dans notre communauté depuis que tu habites ici?</w:t>
            </w:r>
          </w:p>
        </w:tc>
      </w:tr>
      <w:tr w:rsidR="00A56323" w14:paraId="0A1EA821" w14:textId="77777777" w:rsidTr="002176B9">
        <w:trPr>
          <w:trHeight w:val="4184"/>
        </w:trPr>
        <w:tc>
          <w:tcPr>
            <w:tcW w:w="10790" w:type="dxa"/>
          </w:tcPr>
          <w:p w14:paraId="6C444439" w14:textId="1AF871AC" w:rsidR="00A56323" w:rsidRPr="002176B9" w:rsidRDefault="00A56323" w:rsidP="000D0DA5">
            <w:pPr>
              <w:pStyle w:val="ListParagraph"/>
              <w:numPr>
                <w:ilvl w:val="0"/>
                <w:numId w:val="19"/>
              </w:numPr>
              <w:spacing w:before="120" w:line="276" w:lineRule="auto"/>
              <w:rPr>
                <w:rFonts w:ascii="Arial" w:hAnsi="Arial" w:cs="Arial"/>
                <w:b/>
                <w:bCs/>
              </w:rPr>
            </w:pPr>
            <w:r w:rsidRPr="002176B9">
              <w:rPr>
                <w:rFonts w:ascii="Arial" w:hAnsi="Arial" w:cs="Arial"/>
                <w:b/>
                <w:bCs/>
              </w:rPr>
              <w:t xml:space="preserve">Quels changements voudrais-tu apporter à notre communauté? </w:t>
            </w:r>
          </w:p>
          <w:p w14:paraId="48DEDBDF" w14:textId="77777777" w:rsidR="00A56323" w:rsidRPr="002176B9" w:rsidRDefault="00A56323" w:rsidP="00A56323">
            <w:pPr>
              <w:spacing w:before="120" w:line="276" w:lineRule="auto"/>
              <w:rPr>
                <w:rFonts w:ascii="Arial" w:hAnsi="Arial" w:cs="Arial"/>
                <w:b/>
                <w:bCs/>
              </w:rPr>
            </w:pPr>
          </w:p>
          <w:p w14:paraId="6A9C52BA" w14:textId="3B53C627" w:rsidR="00A56323" w:rsidRPr="002176B9" w:rsidRDefault="00A56323" w:rsidP="00A56323">
            <w:pPr>
              <w:spacing w:before="120" w:line="276" w:lineRule="auto"/>
              <w:rPr>
                <w:rFonts w:ascii="Arial" w:hAnsi="Arial" w:cs="Arial"/>
                <w:b/>
                <w:bCs/>
              </w:rPr>
            </w:pPr>
          </w:p>
        </w:tc>
      </w:tr>
    </w:tbl>
    <w:p w14:paraId="0FC31280" w14:textId="6A95B05A" w:rsidR="00030CA7" w:rsidRDefault="00030CA7" w:rsidP="004A4E76">
      <w:pPr>
        <w:rPr>
          <w:sz w:val="4"/>
          <w:szCs w:val="4"/>
        </w:rPr>
      </w:pPr>
    </w:p>
    <w:p w14:paraId="0B9B5047" w14:textId="77777777" w:rsidR="00030CA7" w:rsidRDefault="00030CA7">
      <w:pPr>
        <w:rPr>
          <w:sz w:val="4"/>
          <w:szCs w:val="4"/>
        </w:rPr>
      </w:pPr>
      <w:r>
        <w:rPr>
          <w:sz w:val="4"/>
          <w:szCs w:val="4"/>
        </w:rPr>
        <w:br w:type="page"/>
      </w:r>
    </w:p>
    <w:tbl>
      <w:tblPr>
        <w:tblStyle w:val="TableGrid"/>
        <w:tblW w:w="0" w:type="auto"/>
        <w:tblLook w:val="04A0" w:firstRow="1" w:lastRow="0" w:firstColumn="1" w:lastColumn="0" w:noHBand="0" w:noVBand="1"/>
      </w:tblPr>
      <w:tblGrid>
        <w:gridCol w:w="2132"/>
        <w:gridCol w:w="26"/>
        <w:gridCol w:w="897"/>
        <w:gridCol w:w="7735"/>
      </w:tblGrid>
      <w:tr w:rsidR="00030CA7" w14:paraId="1AFC5EA3" w14:textId="77777777" w:rsidTr="00703800">
        <w:tc>
          <w:tcPr>
            <w:tcW w:w="10790" w:type="dxa"/>
            <w:gridSpan w:val="4"/>
            <w:shd w:val="clear" w:color="auto" w:fill="00498A"/>
          </w:tcPr>
          <w:p w14:paraId="62CAD93A" w14:textId="79ABB1BB" w:rsidR="00030CA7" w:rsidRPr="00F543C7" w:rsidRDefault="00703800" w:rsidP="00030CA7">
            <w:pPr>
              <w:spacing w:before="120" w:after="120"/>
              <w:rPr>
                <w:rFonts w:ascii="Arial" w:hAnsi="Arial"/>
                <w:b/>
                <w:bCs/>
                <w:sz w:val="28"/>
                <w:szCs w:val="28"/>
              </w:rPr>
            </w:pPr>
            <w:r w:rsidRPr="00F543C7">
              <w:rPr>
                <w:rFonts w:ascii="Arial" w:hAnsi="Arial"/>
                <w:b/>
                <w:bCs/>
                <w:sz w:val="28"/>
                <w:szCs w:val="28"/>
              </w:rPr>
              <w:lastRenderedPageBreak/>
              <w:t xml:space="preserve">Annexe J : Grille d’évaluation avec </w:t>
            </w:r>
            <w:r w:rsidR="005A1656">
              <w:rPr>
                <w:rFonts w:ascii="Arial" w:hAnsi="Arial"/>
                <w:b/>
                <w:bCs/>
                <w:sz w:val="28"/>
                <w:szCs w:val="28"/>
              </w:rPr>
              <w:t>résultats</w:t>
            </w:r>
            <w:r w:rsidRPr="00F543C7">
              <w:rPr>
                <w:rFonts w:ascii="Arial" w:hAnsi="Arial"/>
                <w:b/>
                <w:bCs/>
                <w:sz w:val="28"/>
                <w:szCs w:val="28"/>
              </w:rPr>
              <w:t xml:space="preserve"> d’apprentissage</w:t>
            </w:r>
          </w:p>
        </w:tc>
      </w:tr>
      <w:tr w:rsidR="00F543C7" w14:paraId="5B7ED8C5" w14:textId="77777777" w:rsidTr="00F543C7">
        <w:tc>
          <w:tcPr>
            <w:tcW w:w="10790" w:type="dxa"/>
            <w:gridSpan w:val="4"/>
            <w:shd w:val="clear" w:color="auto" w:fill="D9E2F3" w:themeFill="accent1" w:themeFillTint="33"/>
          </w:tcPr>
          <w:p w14:paraId="0A4A3278" w14:textId="33D7171E" w:rsidR="00F543C7" w:rsidRPr="00F543C7" w:rsidRDefault="00F543C7" w:rsidP="00030CA7">
            <w:pPr>
              <w:spacing w:before="120" w:after="120"/>
              <w:rPr>
                <w:rFonts w:ascii="Arial" w:hAnsi="Arial"/>
                <w:b/>
                <w:bCs/>
                <w:sz w:val="28"/>
                <w:szCs w:val="28"/>
              </w:rPr>
            </w:pPr>
            <w:r w:rsidRPr="00F543C7">
              <w:rPr>
                <w:rFonts w:ascii="Arial" w:hAnsi="Arial"/>
                <w:b/>
                <w:bCs/>
                <w:sz w:val="28"/>
                <w:szCs w:val="28"/>
              </w:rPr>
              <w:t>Question 1 : Quelles sont des communautés canadiennes?</w:t>
            </w:r>
          </w:p>
        </w:tc>
      </w:tr>
      <w:tr w:rsidR="00030CA7" w14:paraId="61B77D5B" w14:textId="77777777" w:rsidTr="00F543C7">
        <w:tc>
          <w:tcPr>
            <w:tcW w:w="2158" w:type="dxa"/>
            <w:gridSpan w:val="2"/>
            <w:vMerge w:val="restart"/>
            <w:shd w:val="clear" w:color="auto" w:fill="F2F2F2" w:themeFill="background1" w:themeFillShade="F2"/>
          </w:tcPr>
          <w:p w14:paraId="6293FDF4" w14:textId="7BA208C8" w:rsidR="00030CA7" w:rsidRPr="00866578" w:rsidRDefault="00030CA7" w:rsidP="00030CA7">
            <w:pPr>
              <w:spacing w:before="120"/>
              <w:rPr>
                <w:rFonts w:ascii="Arial" w:hAnsi="Arial"/>
                <w:b/>
                <w:bCs/>
                <w:sz w:val="32"/>
                <w:szCs w:val="32"/>
              </w:rPr>
            </w:pPr>
            <w:r w:rsidRPr="00030CA7">
              <w:rPr>
                <w:rFonts w:ascii="Arial" w:hAnsi="Arial"/>
                <w:b/>
                <w:bCs/>
                <w:sz w:val="28"/>
                <w:szCs w:val="28"/>
              </w:rPr>
              <w:t>Rubrique d’évaluation</w:t>
            </w:r>
          </w:p>
        </w:tc>
        <w:tc>
          <w:tcPr>
            <w:tcW w:w="897" w:type="dxa"/>
            <w:tcBorders>
              <w:right w:val="nil"/>
            </w:tcBorders>
            <w:shd w:val="clear" w:color="auto" w:fill="F2F2F2" w:themeFill="background1" w:themeFillShade="F2"/>
            <w:vAlign w:val="center"/>
          </w:tcPr>
          <w:p w14:paraId="6808A5AC" w14:textId="68A25408" w:rsidR="00030CA7" w:rsidRPr="00030CA7" w:rsidRDefault="00030CA7" w:rsidP="00030CA7">
            <w:pPr>
              <w:autoSpaceDE w:val="0"/>
              <w:autoSpaceDN w:val="0"/>
              <w:adjustRightInd w:val="0"/>
              <w:jc w:val="center"/>
              <w:rPr>
                <w:rFonts w:ascii="Arial" w:hAnsi="Arial" w:cs="Arial"/>
                <w:sz w:val="28"/>
                <w:szCs w:val="28"/>
              </w:rPr>
            </w:pPr>
            <w:r w:rsidRPr="00030CA7">
              <w:rPr>
                <w:rFonts w:ascii="Arial" w:hAnsi="Arial" w:cs="Arial"/>
                <w:b/>
                <w:bCs/>
                <w:sz w:val="28"/>
                <w:szCs w:val="28"/>
              </w:rPr>
              <w:t>ND</w:t>
            </w:r>
          </w:p>
        </w:tc>
        <w:tc>
          <w:tcPr>
            <w:tcW w:w="7735" w:type="dxa"/>
            <w:tcBorders>
              <w:left w:val="nil"/>
            </w:tcBorders>
            <w:shd w:val="clear" w:color="auto" w:fill="F2F2F2" w:themeFill="background1" w:themeFillShade="F2"/>
          </w:tcPr>
          <w:p w14:paraId="22D85EBF" w14:textId="3B2DD31C" w:rsidR="00030CA7" w:rsidRPr="00442862" w:rsidRDefault="00030CA7" w:rsidP="00F543C7">
            <w:pPr>
              <w:spacing w:after="60"/>
              <w:rPr>
                <w:rFonts w:ascii="Arial" w:hAnsi="Arial"/>
                <w:b/>
                <w:bCs/>
                <w:sz w:val="20"/>
                <w:szCs w:val="20"/>
              </w:rPr>
            </w:pPr>
            <w:r w:rsidRPr="00442862">
              <w:rPr>
                <w:rFonts w:ascii="Arial" w:hAnsi="Arial" w:cs="Arial"/>
                <w:sz w:val="20"/>
                <w:szCs w:val="20"/>
              </w:rPr>
              <w:t>L’élève ne démontre pas encore la compréhension et l’application requises des concepts et des habiletés; voir les commentaires de l’enseignant.</w:t>
            </w:r>
          </w:p>
        </w:tc>
      </w:tr>
      <w:tr w:rsidR="00030CA7" w14:paraId="1499664D" w14:textId="77777777" w:rsidTr="00F543C7">
        <w:tc>
          <w:tcPr>
            <w:tcW w:w="2158" w:type="dxa"/>
            <w:gridSpan w:val="2"/>
            <w:vMerge/>
            <w:shd w:val="clear" w:color="auto" w:fill="F2F2F2" w:themeFill="background1" w:themeFillShade="F2"/>
          </w:tcPr>
          <w:p w14:paraId="7E5ADF08" w14:textId="77777777" w:rsidR="00030CA7" w:rsidRPr="00030CA7" w:rsidRDefault="00030CA7" w:rsidP="004A4E76">
            <w:pPr>
              <w:rPr>
                <w:rFonts w:ascii="Arial" w:hAnsi="Arial"/>
                <w:b/>
                <w:bCs/>
                <w:sz w:val="28"/>
                <w:szCs w:val="28"/>
              </w:rPr>
            </w:pPr>
          </w:p>
        </w:tc>
        <w:tc>
          <w:tcPr>
            <w:tcW w:w="897" w:type="dxa"/>
            <w:tcBorders>
              <w:right w:val="nil"/>
            </w:tcBorders>
            <w:shd w:val="clear" w:color="auto" w:fill="F2F2F2" w:themeFill="background1" w:themeFillShade="F2"/>
            <w:vAlign w:val="center"/>
          </w:tcPr>
          <w:p w14:paraId="7F2B2A1E" w14:textId="5BF65377" w:rsidR="00030CA7" w:rsidRPr="00030CA7" w:rsidRDefault="00030CA7" w:rsidP="00030CA7">
            <w:pPr>
              <w:autoSpaceDE w:val="0"/>
              <w:autoSpaceDN w:val="0"/>
              <w:adjustRightInd w:val="0"/>
              <w:jc w:val="center"/>
              <w:rPr>
                <w:rFonts w:ascii="Arial" w:hAnsi="Arial" w:cs="Arial"/>
                <w:b/>
                <w:bCs/>
                <w:sz w:val="28"/>
                <w:szCs w:val="28"/>
              </w:rPr>
            </w:pPr>
            <w:r w:rsidRPr="00030CA7">
              <w:rPr>
                <w:rFonts w:ascii="Arial" w:hAnsi="Arial" w:cs="Arial"/>
                <w:b/>
                <w:bCs/>
                <w:sz w:val="28"/>
                <w:szCs w:val="28"/>
              </w:rPr>
              <w:t>1</w:t>
            </w:r>
          </w:p>
        </w:tc>
        <w:tc>
          <w:tcPr>
            <w:tcW w:w="7735" w:type="dxa"/>
            <w:tcBorders>
              <w:left w:val="nil"/>
            </w:tcBorders>
            <w:shd w:val="clear" w:color="auto" w:fill="F2F2F2" w:themeFill="background1" w:themeFillShade="F2"/>
          </w:tcPr>
          <w:p w14:paraId="71B284EC" w14:textId="77777777" w:rsidR="00030CA7" w:rsidRPr="00442862" w:rsidRDefault="00030CA7" w:rsidP="00030CA7">
            <w:pPr>
              <w:numPr>
                <w:ilvl w:val="0"/>
                <w:numId w:val="6"/>
              </w:numPr>
              <w:ind w:left="200" w:hanging="180"/>
              <w:rPr>
                <w:rFonts w:ascii="Arial" w:hAnsi="Arial" w:cs="Arial"/>
                <w:sz w:val="20"/>
                <w:szCs w:val="20"/>
              </w:rPr>
            </w:pPr>
            <w:r w:rsidRPr="00442862">
              <w:rPr>
                <w:rFonts w:ascii="Arial" w:hAnsi="Arial" w:cs="Arial"/>
                <w:sz w:val="20"/>
                <w:szCs w:val="20"/>
              </w:rPr>
              <w:t>L’élève comprend certains des concepts ou des habiletés clés.</w:t>
            </w:r>
          </w:p>
          <w:p w14:paraId="35FBB69D" w14:textId="4306A9F2" w:rsidR="00030CA7" w:rsidRPr="00442862" w:rsidRDefault="00030CA7"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rarement des liens avec des concepts et des habiletés similaires.</w:t>
            </w:r>
          </w:p>
        </w:tc>
      </w:tr>
      <w:tr w:rsidR="00030CA7" w14:paraId="1F55A019" w14:textId="77777777" w:rsidTr="00F543C7">
        <w:tc>
          <w:tcPr>
            <w:tcW w:w="2158" w:type="dxa"/>
            <w:gridSpan w:val="2"/>
            <w:vMerge/>
            <w:shd w:val="clear" w:color="auto" w:fill="F2F2F2" w:themeFill="background1" w:themeFillShade="F2"/>
          </w:tcPr>
          <w:p w14:paraId="4EB4A22B" w14:textId="77777777" w:rsidR="00030CA7" w:rsidRPr="00030CA7" w:rsidRDefault="00030CA7" w:rsidP="004A4E76">
            <w:pPr>
              <w:rPr>
                <w:rFonts w:ascii="Arial" w:hAnsi="Arial"/>
                <w:b/>
                <w:bCs/>
                <w:sz w:val="28"/>
                <w:szCs w:val="28"/>
              </w:rPr>
            </w:pPr>
          </w:p>
        </w:tc>
        <w:tc>
          <w:tcPr>
            <w:tcW w:w="897" w:type="dxa"/>
            <w:tcBorders>
              <w:right w:val="nil"/>
            </w:tcBorders>
            <w:shd w:val="clear" w:color="auto" w:fill="F2F2F2" w:themeFill="background1" w:themeFillShade="F2"/>
            <w:vAlign w:val="center"/>
          </w:tcPr>
          <w:p w14:paraId="02BE38F2" w14:textId="1FD790DF" w:rsidR="00030CA7" w:rsidRPr="00030CA7" w:rsidRDefault="00030CA7" w:rsidP="00030CA7">
            <w:pPr>
              <w:autoSpaceDE w:val="0"/>
              <w:autoSpaceDN w:val="0"/>
              <w:adjustRightInd w:val="0"/>
              <w:jc w:val="center"/>
              <w:rPr>
                <w:rFonts w:ascii="Arial" w:hAnsi="Arial" w:cs="Arial"/>
                <w:b/>
                <w:bCs/>
                <w:sz w:val="28"/>
                <w:szCs w:val="28"/>
              </w:rPr>
            </w:pPr>
            <w:r>
              <w:rPr>
                <w:rFonts w:ascii="Arial" w:hAnsi="Arial" w:cs="Arial"/>
                <w:b/>
                <w:bCs/>
                <w:sz w:val="28"/>
                <w:szCs w:val="28"/>
              </w:rPr>
              <w:t>2</w:t>
            </w:r>
          </w:p>
        </w:tc>
        <w:tc>
          <w:tcPr>
            <w:tcW w:w="7735" w:type="dxa"/>
            <w:tcBorders>
              <w:left w:val="nil"/>
            </w:tcBorders>
            <w:shd w:val="clear" w:color="auto" w:fill="F2F2F2" w:themeFill="background1" w:themeFillShade="F2"/>
          </w:tcPr>
          <w:p w14:paraId="7CDF8748" w14:textId="77777777" w:rsidR="00030CA7" w:rsidRPr="00442862" w:rsidRDefault="00030CA7" w:rsidP="00030CA7">
            <w:pPr>
              <w:numPr>
                <w:ilvl w:val="0"/>
                <w:numId w:val="6"/>
              </w:numPr>
              <w:ind w:left="200" w:hanging="180"/>
              <w:rPr>
                <w:rFonts w:ascii="Arial" w:hAnsi="Arial" w:cs="Arial"/>
                <w:sz w:val="20"/>
                <w:szCs w:val="20"/>
              </w:rPr>
            </w:pPr>
            <w:r w:rsidRPr="00442862">
              <w:rPr>
                <w:rFonts w:ascii="Arial" w:hAnsi="Arial" w:cs="Arial"/>
                <w:sz w:val="20"/>
                <w:szCs w:val="20"/>
              </w:rPr>
              <w:t>L’élève comprend plusieurs des concepts ou des habiletés.</w:t>
            </w:r>
          </w:p>
          <w:p w14:paraId="569B4FEA" w14:textId="2655C194" w:rsidR="00030CA7" w:rsidRPr="00442862" w:rsidRDefault="00030CA7"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occasionnellement des liens avec des concepts et des habiletés similaires.</w:t>
            </w:r>
          </w:p>
        </w:tc>
      </w:tr>
      <w:tr w:rsidR="00030CA7" w14:paraId="6AE4CA51" w14:textId="77777777" w:rsidTr="00F543C7">
        <w:tc>
          <w:tcPr>
            <w:tcW w:w="2158" w:type="dxa"/>
            <w:gridSpan w:val="2"/>
            <w:vMerge/>
            <w:shd w:val="clear" w:color="auto" w:fill="F2F2F2" w:themeFill="background1" w:themeFillShade="F2"/>
          </w:tcPr>
          <w:p w14:paraId="62B9E72D" w14:textId="77777777" w:rsidR="00030CA7" w:rsidRPr="00030CA7" w:rsidRDefault="00030CA7" w:rsidP="004A4E76">
            <w:pPr>
              <w:rPr>
                <w:rFonts w:ascii="Arial" w:hAnsi="Arial"/>
                <w:b/>
                <w:bCs/>
                <w:sz w:val="28"/>
                <w:szCs w:val="28"/>
              </w:rPr>
            </w:pPr>
          </w:p>
        </w:tc>
        <w:tc>
          <w:tcPr>
            <w:tcW w:w="897" w:type="dxa"/>
            <w:tcBorders>
              <w:right w:val="nil"/>
            </w:tcBorders>
            <w:shd w:val="clear" w:color="auto" w:fill="F2F2F2" w:themeFill="background1" w:themeFillShade="F2"/>
            <w:vAlign w:val="center"/>
          </w:tcPr>
          <w:p w14:paraId="10E69061" w14:textId="2BDD6D11" w:rsidR="00030CA7" w:rsidRPr="00030CA7" w:rsidRDefault="00030CA7" w:rsidP="00030CA7">
            <w:pPr>
              <w:autoSpaceDE w:val="0"/>
              <w:autoSpaceDN w:val="0"/>
              <w:adjustRightInd w:val="0"/>
              <w:jc w:val="center"/>
              <w:rPr>
                <w:rFonts w:ascii="Arial" w:hAnsi="Arial" w:cs="Arial"/>
                <w:b/>
                <w:bCs/>
                <w:sz w:val="28"/>
                <w:szCs w:val="28"/>
              </w:rPr>
            </w:pPr>
            <w:r>
              <w:rPr>
                <w:rFonts w:ascii="Arial" w:hAnsi="Arial" w:cs="Arial"/>
                <w:b/>
                <w:bCs/>
                <w:sz w:val="28"/>
                <w:szCs w:val="28"/>
              </w:rPr>
              <w:t>3</w:t>
            </w:r>
          </w:p>
        </w:tc>
        <w:tc>
          <w:tcPr>
            <w:tcW w:w="7735" w:type="dxa"/>
            <w:tcBorders>
              <w:left w:val="nil"/>
            </w:tcBorders>
            <w:shd w:val="clear" w:color="auto" w:fill="F2F2F2" w:themeFill="background1" w:themeFillShade="F2"/>
          </w:tcPr>
          <w:p w14:paraId="2B5BB85C" w14:textId="77777777" w:rsidR="00030CA7" w:rsidRPr="00442862" w:rsidRDefault="00030CA7" w:rsidP="00030CA7">
            <w:pPr>
              <w:numPr>
                <w:ilvl w:val="0"/>
                <w:numId w:val="6"/>
              </w:numPr>
              <w:ind w:left="200" w:hanging="180"/>
              <w:rPr>
                <w:rFonts w:ascii="Arial" w:hAnsi="Arial" w:cs="Arial"/>
                <w:sz w:val="20"/>
                <w:szCs w:val="20"/>
              </w:rPr>
            </w:pPr>
            <w:r w:rsidRPr="00442862">
              <w:rPr>
                <w:rFonts w:ascii="Arial" w:hAnsi="Arial" w:cs="Arial"/>
                <w:sz w:val="20"/>
                <w:szCs w:val="20"/>
              </w:rPr>
              <w:t>L’élève comprend la plupart des concepts ou des habiletés.</w:t>
            </w:r>
          </w:p>
          <w:p w14:paraId="78BC7E68" w14:textId="77777777" w:rsidR="00030CA7" w:rsidRPr="00442862" w:rsidRDefault="00030CA7" w:rsidP="00030CA7">
            <w:pPr>
              <w:numPr>
                <w:ilvl w:val="0"/>
                <w:numId w:val="6"/>
              </w:numPr>
              <w:ind w:left="200" w:hanging="180"/>
              <w:rPr>
                <w:rFonts w:ascii="Arial" w:hAnsi="Arial" w:cs="Arial"/>
                <w:sz w:val="20"/>
                <w:szCs w:val="20"/>
              </w:rPr>
            </w:pPr>
            <w:r w:rsidRPr="00442862">
              <w:rPr>
                <w:rFonts w:ascii="Arial" w:hAnsi="Arial" w:cs="Arial"/>
                <w:sz w:val="20"/>
                <w:szCs w:val="20"/>
              </w:rPr>
              <w:t>L’élève établit souvent des liens avec des concepts et des habiletés similaires.</w:t>
            </w:r>
          </w:p>
          <w:p w14:paraId="783D8358" w14:textId="724A4594" w:rsidR="00030CA7" w:rsidRPr="00442862" w:rsidRDefault="00030CA7"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parfois les concepts et les habiletés dans sa vie personnelle et les utilise pour favoriser de nouveaux apprentissages.</w:t>
            </w:r>
          </w:p>
        </w:tc>
      </w:tr>
      <w:tr w:rsidR="00030CA7" w14:paraId="6E3879D8" w14:textId="77777777" w:rsidTr="00F543C7">
        <w:tc>
          <w:tcPr>
            <w:tcW w:w="2158" w:type="dxa"/>
            <w:gridSpan w:val="2"/>
            <w:vMerge/>
            <w:shd w:val="clear" w:color="auto" w:fill="F2F2F2" w:themeFill="background1" w:themeFillShade="F2"/>
          </w:tcPr>
          <w:p w14:paraId="14B3AD37" w14:textId="77777777" w:rsidR="00030CA7" w:rsidRPr="00030CA7" w:rsidRDefault="00030CA7" w:rsidP="004A4E76">
            <w:pPr>
              <w:rPr>
                <w:rFonts w:ascii="Arial" w:hAnsi="Arial"/>
                <w:b/>
                <w:bCs/>
                <w:sz w:val="28"/>
                <w:szCs w:val="28"/>
              </w:rPr>
            </w:pPr>
          </w:p>
        </w:tc>
        <w:tc>
          <w:tcPr>
            <w:tcW w:w="897" w:type="dxa"/>
            <w:tcBorders>
              <w:right w:val="nil"/>
            </w:tcBorders>
            <w:shd w:val="clear" w:color="auto" w:fill="F2F2F2" w:themeFill="background1" w:themeFillShade="F2"/>
            <w:vAlign w:val="center"/>
          </w:tcPr>
          <w:p w14:paraId="4C08CA62" w14:textId="68ADE589" w:rsidR="00030CA7" w:rsidRPr="00030CA7" w:rsidRDefault="00030CA7" w:rsidP="00030CA7">
            <w:pPr>
              <w:autoSpaceDE w:val="0"/>
              <w:autoSpaceDN w:val="0"/>
              <w:adjustRightInd w:val="0"/>
              <w:jc w:val="center"/>
              <w:rPr>
                <w:rFonts w:ascii="Arial" w:hAnsi="Arial" w:cs="Arial"/>
                <w:b/>
                <w:bCs/>
                <w:sz w:val="28"/>
                <w:szCs w:val="28"/>
              </w:rPr>
            </w:pPr>
            <w:r>
              <w:rPr>
                <w:rFonts w:ascii="Arial" w:hAnsi="Arial" w:cs="Arial"/>
                <w:b/>
                <w:bCs/>
                <w:sz w:val="28"/>
                <w:szCs w:val="28"/>
              </w:rPr>
              <w:t>4</w:t>
            </w:r>
          </w:p>
        </w:tc>
        <w:tc>
          <w:tcPr>
            <w:tcW w:w="7735" w:type="dxa"/>
            <w:tcBorders>
              <w:left w:val="nil"/>
            </w:tcBorders>
            <w:shd w:val="clear" w:color="auto" w:fill="F2F2F2" w:themeFill="background1" w:themeFillShade="F2"/>
          </w:tcPr>
          <w:p w14:paraId="1F260CEA" w14:textId="77777777" w:rsidR="00030CA7" w:rsidRPr="00442862" w:rsidRDefault="00030CA7" w:rsidP="00030CA7">
            <w:pPr>
              <w:numPr>
                <w:ilvl w:val="0"/>
                <w:numId w:val="6"/>
              </w:numPr>
              <w:ind w:left="200" w:hanging="180"/>
              <w:rPr>
                <w:rFonts w:ascii="Arial" w:hAnsi="Arial" w:cs="Arial"/>
                <w:sz w:val="20"/>
                <w:szCs w:val="20"/>
              </w:rPr>
            </w:pPr>
            <w:r w:rsidRPr="00442862">
              <w:rPr>
                <w:rFonts w:ascii="Arial" w:hAnsi="Arial" w:cs="Arial"/>
                <w:sz w:val="20"/>
                <w:szCs w:val="20"/>
              </w:rPr>
              <w:t>L’élève a une compréhension approfondie de la totalité ou la presque totalité des concepts ou des habiletés.</w:t>
            </w:r>
          </w:p>
          <w:p w14:paraId="11CA31DF" w14:textId="77777777" w:rsidR="00030CA7" w:rsidRPr="00442862" w:rsidRDefault="00030CA7" w:rsidP="00030CA7">
            <w:pPr>
              <w:numPr>
                <w:ilvl w:val="0"/>
                <w:numId w:val="6"/>
              </w:numPr>
              <w:autoSpaceDE w:val="0"/>
              <w:autoSpaceDN w:val="0"/>
              <w:adjustRightInd w:val="0"/>
              <w:ind w:left="200" w:hanging="180"/>
              <w:rPr>
                <w:rFonts w:ascii="Arial" w:hAnsi="Arial" w:cs="Arial"/>
                <w:sz w:val="20"/>
                <w:szCs w:val="20"/>
              </w:rPr>
            </w:pPr>
            <w:r w:rsidRPr="00442862">
              <w:rPr>
                <w:rFonts w:ascii="Arial" w:hAnsi="Arial" w:cs="Arial"/>
                <w:sz w:val="20"/>
                <w:szCs w:val="20"/>
              </w:rPr>
              <w:t>L’élève établit régulièrement des liens avec des concepts et des habiletés similaires.</w:t>
            </w:r>
          </w:p>
          <w:p w14:paraId="0848DC4F" w14:textId="14E7E8B8" w:rsidR="00030CA7" w:rsidRPr="00442862" w:rsidRDefault="00030CA7"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les concepts et les habiletés de façon créative dans sa vie personnelle et les utilise pour favoriser de nouveaux apprentissages.</w:t>
            </w:r>
          </w:p>
        </w:tc>
      </w:tr>
      <w:tr w:rsidR="00E33D8F" w14:paraId="4532C6B3" w14:textId="77777777" w:rsidTr="00F543C7">
        <w:tc>
          <w:tcPr>
            <w:tcW w:w="10790" w:type="dxa"/>
            <w:gridSpan w:val="4"/>
            <w:shd w:val="clear" w:color="auto" w:fill="D0CECE" w:themeFill="background2" w:themeFillShade="E6"/>
          </w:tcPr>
          <w:p w14:paraId="69322E9A" w14:textId="56AE7EA6" w:rsidR="00E33D8F" w:rsidRPr="00030CA7" w:rsidRDefault="00E33D8F" w:rsidP="00E33D8F">
            <w:pPr>
              <w:spacing w:before="120" w:after="120"/>
              <w:rPr>
                <w:rFonts w:ascii="Arial" w:hAnsi="Arial" w:cs="Arial"/>
                <w:sz w:val="22"/>
                <w:szCs w:val="22"/>
              </w:rPr>
            </w:pPr>
            <w:r w:rsidRPr="00703800">
              <w:rPr>
                <w:rFonts w:ascii="Arial" w:hAnsi="Arial" w:cs="Arial"/>
                <w:b/>
                <w:bCs/>
              </w:rPr>
              <w:t>Résultats d’apprentissage : Introduction aux communautés canadiennes</w:t>
            </w:r>
          </w:p>
        </w:tc>
      </w:tr>
      <w:tr w:rsidR="00E33D8F" w:rsidRPr="008B2216" w14:paraId="276D5E83" w14:textId="77777777" w:rsidTr="00FA1D7D">
        <w:tc>
          <w:tcPr>
            <w:tcW w:w="10790" w:type="dxa"/>
            <w:gridSpan w:val="4"/>
            <w:tcBorders>
              <w:top w:val="single" w:sz="4" w:space="0" w:color="auto"/>
              <w:left w:val="single" w:sz="4" w:space="0" w:color="auto"/>
              <w:bottom w:val="nil"/>
              <w:right w:val="single" w:sz="4" w:space="0" w:color="auto"/>
            </w:tcBorders>
            <w:shd w:val="clear" w:color="auto" w:fill="auto"/>
          </w:tcPr>
          <w:p w14:paraId="343319B1" w14:textId="77777777" w:rsidR="00E33D8F" w:rsidRPr="008B2216" w:rsidRDefault="00E33D8F" w:rsidP="00FA1D7D">
            <w:pPr>
              <w:autoSpaceDE w:val="0"/>
              <w:autoSpaceDN w:val="0"/>
              <w:adjustRightInd w:val="0"/>
              <w:spacing w:before="60" w:after="120"/>
              <w:rPr>
                <w:rFonts w:ascii="Arial" w:hAnsi="Arial" w:cs="Arial"/>
                <w:b/>
                <w:bCs/>
                <w:color w:val="FFFFFF" w:themeColor="background1"/>
                <w:sz w:val="22"/>
                <w:szCs w:val="22"/>
              </w:rPr>
            </w:pPr>
            <w:r w:rsidRPr="008B2216">
              <w:rPr>
                <w:rFonts w:ascii="Arial" w:hAnsi="Arial" w:cs="Arial"/>
                <w:b/>
                <w:bCs/>
                <w:sz w:val="22"/>
                <w:szCs w:val="22"/>
              </w:rPr>
              <w:t>Expérience d’apprentissage 1 : Visionnement et écoute active</w:t>
            </w:r>
          </w:p>
        </w:tc>
      </w:tr>
      <w:tr w:rsidR="00E33D8F" w:rsidRPr="008B2216" w14:paraId="4DECE9FC" w14:textId="77777777" w:rsidTr="00FA1D7D">
        <w:tc>
          <w:tcPr>
            <w:tcW w:w="2132" w:type="dxa"/>
            <w:tcBorders>
              <w:top w:val="nil"/>
              <w:left w:val="single" w:sz="4" w:space="0" w:color="auto"/>
              <w:bottom w:val="nil"/>
              <w:right w:val="nil"/>
            </w:tcBorders>
            <w:shd w:val="clear" w:color="auto" w:fill="auto"/>
          </w:tcPr>
          <w:p w14:paraId="29CF9ECF"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b/>
                <w:bCs/>
                <w:color w:val="006799"/>
                <w:sz w:val="20"/>
                <w:szCs w:val="20"/>
              </w:rPr>
              <w:t>Sciences humaines</w:t>
            </w:r>
          </w:p>
        </w:tc>
        <w:tc>
          <w:tcPr>
            <w:tcW w:w="8658" w:type="dxa"/>
            <w:gridSpan w:val="3"/>
            <w:tcBorders>
              <w:top w:val="nil"/>
              <w:left w:val="nil"/>
              <w:bottom w:val="nil"/>
              <w:right w:val="single" w:sz="4" w:space="0" w:color="auto"/>
            </w:tcBorders>
            <w:shd w:val="clear" w:color="auto" w:fill="auto"/>
          </w:tcPr>
          <w:p w14:paraId="1D0C2F29" w14:textId="77777777" w:rsidR="00E33D8F" w:rsidRPr="00442862" w:rsidRDefault="00E33D8F" w:rsidP="00FA1D7D">
            <w:pPr>
              <w:rPr>
                <w:rFonts w:ascii="Arial" w:hAnsi="Arial" w:cs="Arial"/>
                <w:sz w:val="20"/>
                <w:szCs w:val="20"/>
              </w:rPr>
            </w:pPr>
            <w:r w:rsidRPr="00442862">
              <w:rPr>
                <w:rFonts w:ascii="Arial" w:hAnsi="Arial" w:cs="Arial"/>
                <w:b/>
                <w:bCs/>
                <w:sz w:val="20"/>
                <w:szCs w:val="20"/>
              </w:rPr>
              <w:t>2-VI-006</w:t>
            </w:r>
            <w:r w:rsidRPr="00442862">
              <w:rPr>
                <w:rFonts w:ascii="Arial" w:hAnsi="Arial" w:cs="Arial"/>
                <w:sz w:val="20"/>
                <w:szCs w:val="20"/>
              </w:rPr>
              <w:t xml:space="preserve"> apprécier la diversité des modes de vie dans les communautés canadiennes;</w:t>
            </w:r>
          </w:p>
          <w:p w14:paraId="777A0811" w14:textId="77777777" w:rsidR="00E33D8F" w:rsidRPr="00442862" w:rsidRDefault="00E33D8F" w:rsidP="00FA1D7D">
            <w:pPr>
              <w:rPr>
                <w:rFonts w:ascii="Arial" w:hAnsi="Arial" w:cs="Arial"/>
                <w:sz w:val="20"/>
                <w:szCs w:val="20"/>
              </w:rPr>
            </w:pPr>
            <w:r w:rsidRPr="00442862">
              <w:rPr>
                <w:rFonts w:ascii="Arial" w:hAnsi="Arial" w:cs="Arial"/>
                <w:b/>
                <w:bCs/>
                <w:sz w:val="20"/>
                <w:szCs w:val="20"/>
              </w:rPr>
              <w:t>2-VI-006A</w:t>
            </w:r>
            <w:r w:rsidRPr="00442862">
              <w:rPr>
                <w:rFonts w:ascii="Arial" w:hAnsi="Arial" w:cs="Arial"/>
                <w:sz w:val="20"/>
                <w:szCs w:val="20"/>
              </w:rPr>
              <w:t xml:space="preserve"> s'intéresser aux expériences et aux récits de membres de communautés autochtones au Canada;</w:t>
            </w:r>
          </w:p>
          <w:p w14:paraId="1F945BA7" w14:textId="77777777" w:rsidR="00E33D8F" w:rsidRPr="00442862" w:rsidRDefault="00E33D8F" w:rsidP="00FA1D7D">
            <w:pPr>
              <w:rPr>
                <w:rFonts w:ascii="Arial" w:hAnsi="Arial" w:cs="Arial"/>
                <w:sz w:val="20"/>
                <w:szCs w:val="20"/>
              </w:rPr>
            </w:pPr>
            <w:r w:rsidRPr="00442862">
              <w:rPr>
                <w:rFonts w:ascii="Arial" w:hAnsi="Arial" w:cs="Arial"/>
                <w:b/>
                <w:bCs/>
                <w:sz w:val="20"/>
                <w:szCs w:val="20"/>
              </w:rPr>
              <w:t>2-VI-006F</w:t>
            </w:r>
            <w:r w:rsidRPr="00442862">
              <w:rPr>
                <w:rFonts w:ascii="Arial" w:hAnsi="Arial" w:cs="Arial"/>
                <w:sz w:val="20"/>
                <w:szCs w:val="20"/>
              </w:rPr>
              <w:t xml:space="preserve"> s'intéresser aux expériences et aux récits de membres de communautés francophones au Canada;</w:t>
            </w:r>
          </w:p>
          <w:p w14:paraId="198CE9AA"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b/>
                <w:bCs/>
                <w:sz w:val="20"/>
                <w:szCs w:val="20"/>
              </w:rPr>
              <w:t>2-H-400</w:t>
            </w:r>
            <w:r w:rsidRPr="00442862">
              <w:rPr>
                <w:rFonts w:ascii="Arial" w:hAnsi="Arial" w:cs="Arial"/>
                <w:sz w:val="20"/>
                <w:szCs w:val="20"/>
              </w:rPr>
              <w:t xml:space="preserve"> écouter les autres de manière active.</w:t>
            </w:r>
          </w:p>
        </w:tc>
      </w:tr>
      <w:tr w:rsidR="00E33D8F" w:rsidRPr="008B2216" w14:paraId="0CFF870D" w14:textId="77777777" w:rsidTr="00FA1D7D">
        <w:tc>
          <w:tcPr>
            <w:tcW w:w="2132" w:type="dxa"/>
            <w:tcBorders>
              <w:top w:val="nil"/>
              <w:left w:val="single" w:sz="4" w:space="0" w:color="auto"/>
              <w:bottom w:val="nil"/>
              <w:right w:val="nil"/>
            </w:tcBorders>
            <w:shd w:val="clear" w:color="auto" w:fill="auto"/>
          </w:tcPr>
          <w:p w14:paraId="14D9507A"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b/>
                <w:bCs/>
                <w:color w:val="006799"/>
                <w:sz w:val="20"/>
                <w:szCs w:val="20"/>
              </w:rPr>
              <w:t>Mathématiques</w:t>
            </w:r>
          </w:p>
        </w:tc>
        <w:tc>
          <w:tcPr>
            <w:tcW w:w="8658" w:type="dxa"/>
            <w:gridSpan w:val="3"/>
            <w:tcBorders>
              <w:top w:val="nil"/>
              <w:left w:val="nil"/>
              <w:bottom w:val="nil"/>
              <w:right w:val="single" w:sz="4" w:space="0" w:color="auto"/>
            </w:tcBorders>
            <w:shd w:val="clear" w:color="auto" w:fill="auto"/>
          </w:tcPr>
          <w:p w14:paraId="6FF10952"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sz w:val="20"/>
                <w:szCs w:val="20"/>
              </w:rPr>
              <w:t>--</w:t>
            </w:r>
          </w:p>
        </w:tc>
      </w:tr>
      <w:tr w:rsidR="00E33D8F" w:rsidRPr="008B2216" w14:paraId="02F36129" w14:textId="77777777" w:rsidTr="00FA1D7D">
        <w:tc>
          <w:tcPr>
            <w:tcW w:w="2132" w:type="dxa"/>
            <w:tcBorders>
              <w:top w:val="nil"/>
              <w:left w:val="single" w:sz="4" w:space="0" w:color="auto"/>
              <w:bottom w:val="nil"/>
              <w:right w:val="nil"/>
            </w:tcBorders>
            <w:shd w:val="clear" w:color="auto" w:fill="auto"/>
          </w:tcPr>
          <w:p w14:paraId="41ECC5BB"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b/>
                <w:bCs/>
                <w:color w:val="006799"/>
                <w:sz w:val="20"/>
                <w:szCs w:val="20"/>
              </w:rPr>
              <w:t>Arts langagiers FL1</w:t>
            </w:r>
          </w:p>
        </w:tc>
        <w:tc>
          <w:tcPr>
            <w:tcW w:w="8658" w:type="dxa"/>
            <w:gridSpan w:val="3"/>
            <w:tcBorders>
              <w:top w:val="nil"/>
              <w:left w:val="nil"/>
              <w:bottom w:val="nil"/>
              <w:right w:val="single" w:sz="4" w:space="0" w:color="auto"/>
            </w:tcBorders>
            <w:shd w:val="clear" w:color="auto" w:fill="auto"/>
          </w:tcPr>
          <w:p w14:paraId="336A5FC4" w14:textId="77777777" w:rsidR="00E33D8F" w:rsidRPr="00442862" w:rsidRDefault="00E33D8F" w:rsidP="00FA1D7D">
            <w:pPr>
              <w:rPr>
                <w:rFonts w:ascii="Arial" w:hAnsi="Arial" w:cs="Arial"/>
                <w:sz w:val="20"/>
                <w:szCs w:val="20"/>
              </w:rPr>
            </w:pPr>
            <w:r w:rsidRPr="00442862">
              <w:rPr>
                <w:rFonts w:ascii="Arial" w:hAnsi="Arial" w:cs="Arial"/>
                <w:b/>
                <w:bCs/>
                <w:sz w:val="20"/>
                <w:szCs w:val="20"/>
              </w:rPr>
              <w:t>2CR-2</w:t>
            </w:r>
            <w:r w:rsidRPr="00442862">
              <w:rPr>
                <w:rFonts w:ascii="Arial" w:hAnsi="Arial" w:cs="Arial"/>
                <w:sz w:val="20"/>
                <w:szCs w:val="20"/>
              </w:rPr>
              <w:t xml:space="preserve"> mobilise et combine des stratégies de compréhension tirées de son répertoire ainsi que d’autres ressources internes et externes pertinentes tout au long de la réalisation de la tâche.</w:t>
            </w:r>
          </w:p>
          <w:p w14:paraId="12E8AAF6"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b/>
                <w:bCs/>
                <w:sz w:val="20"/>
                <w:szCs w:val="20"/>
              </w:rPr>
              <w:t>2CRCS-1</w:t>
            </w:r>
            <w:r w:rsidRPr="00442862">
              <w:rPr>
                <w:rFonts w:ascii="Arial" w:hAnsi="Arial" w:cs="Arial"/>
                <w:sz w:val="20"/>
                <w:szCs w:val="20"/>
              </w:rPr>
              <w:t xml:space="preserve"> interagit spontanément en français avec une aisance qui correspond à son stade.</w:t>
            </w:r>
          </w:p>
        </w:tc>
      </w:tr>
      <w:tr w:rsidR="00E33D8F" w:rsidRPr="008B2216" w14:paraId="6BC300D0" w14:textId="77777777" w:rsidTr="00FA1D7D">
        <w:tc>
          <w:tcPr>
            <w:tcW w:w="2132" w:type="dxa"/>
            <w:tcBorders>
              <w:top w:val="nil"/>
              <w:left w:val="single" w:sz="4" w:space="0" w:color="auto"/>
              <w:bottom w:val="single" w:sz="4" w:space="0" w:color="auto"/>
              <w:right w:val="nil"/>
            </w:tcBorders>
            <w:shd w:val="clear" w:color="auto" w:fill="auto"/>
          </w:tcPr>
          <w:p w14:paraId="4DE30170" w14:textId="77777777" w:rsidR="00E33D8F" w:rsidRPr="00442862" w:rsidRDefault="00E33D8F" w:rsidP="00FA1D7D">
            <w:pPr>
              <w:autoSpaceDE w:val="0"/>
              <w:autoSpaceDN w:val="0"/>
              <w:adjustRightInd w:val="0"/>
              <w:rPr>
                <w:rFonts w:ascii="Arial" w:hAnsi="Arial" w:cs="Arial"/>
                <w:b/>
                <w:bCs/>
                <w:sz w:val="20"/>
                <w:szCs w:val="20"/>
              </w:rPr>
            </w:pPr>
            <w:r w:rsidRPr="00442862">
              <w:rPr>
                <w:rFonts w:ascii="Arial" w:hAnsi="Arial" w:cs="Arial"/>
                <w:b/>
                <w:bCs/>
                <w:color w:val="006799"/>
                <w:sz w:val="20"/>
                <w:szCs w:val="20"/>
              </w:rPr>
              <w:t>Arts langagiers FL2</w:t>
            </w:r>
          </w:p>
        </w:tc>
        <w:tc>
          <w:tcPr>
            <w:tcW w:w="8658" w:type="dxa"/>
            <w:gridSpan w:val="3"/>
            <w:tcBorders>
              <w:top w:val="nil"/>
              <w:left w:val="nil"/>
              <w:bottom w:val="single" w:sz="4" w:space="0" w:color="auto"/>
              <w:right w:val="single" w:sz="4" w:space="0" w:color="auto"/>
            </w:tcBorders>
            <w:shd w:val="clear" w:color="auto" w:fill="auto"/>
          </w:tcPr>
          <w:p w14:paraId="18BB1197" w14:textId="77777777" w:rsidR="00E33D8F" w:rsidRPr="00442862" w:rsidRDefault="00E33D8F" w:rsidP="00FA1D7D">
            <w:pPr>
              <w:rPr>
                <w:rFonts w:ascii="Arial" w:eastAsiaTheme="minorHAnsi" w:hAnsi="Arial" w:cs="Arial"/>
                <w:sz w:val="20"/>
                <w:szCs w:val="20"/>
                <w:lang w:eastAsia="en-US"/>
              </w:rPr>
            </w:pPr>
            <w:r w:rsidRPr="00442862">
              <w:rPr>
                <w:rFonts w:ascii="Arial" w:eastAsiaTheme="minorHAnsi" w:hAnsi="Arial" w:cs="Arial"/>
                <w:b/>
                <w:bCs/>
                <w:sz w:val="20"/>
                <w:szCs w:val="20"/>
                <w:lang w:eastAsia="en-US"/>
              </w:rPr>
              <w:t>AP-DV6</w:t>
            </w:r>
            <w:r w:rsidRPr="00442862">
              <w:rPr>
                <w:rFonts w:ascii="Arial" w:eastAsiaTheme="minorHAnsi" w:hAnsi="Arial" w:cs="Arial"/>
                <w:sz w:val="20"/>
                <w:szCs w:val="20"/>
                <w:lang w:eastAsia="en-US"/>
              </w:rPr>
              <w:t xml:space="preserve"> utilise les indices visuels et sonores du message pour soutenir sa compréhension de textes.</w:t>
            </w:r>
          </w:p>
          <w:p w14:paraId="5B9E878D" w14:textId="77777777" w:rsidR="00E33D8F" w:rsidRPr="00442862" w:rsidRDefault="00E33D8F" w:rsidP="00703800">
            <w:pPr>
              <w:autoSpaceDE w:val="0"/>
              <w:autoSpaceDN w:val="0"/>
              <w:adjustRightInd w:val="0"/>
              <w:spacing w:after="120"/>
              <w:rPr>
                <w:rFonts w:ascii="Arial" w:hAnsi="Arial" w:cs="Arial"/>
                <w:b/>
                <w:bCs/>
                <w:sz w:val="20"/>
                <w:szCs w:val="20"/>
              </w:rPr>
            </w:pPr>
            <w:r w:rsidRPr="00442862">
              <w:rPr>
                <w:rFonts w:ascii="Arial" w:eastAsiaTheme="minorHAnsi" w:hAnsi="Arial" w:cs="Arial"/>
                <w:b/>
                <w:bCs/>
                <w:sz w:val="20"/>
                <w:szCs w:val="20"/>
                <w:lang w:eastAsia="en-US"/>
              </w:rPr>
              <w:t>AP-GV2</w:t>
            </w:r>
            <w:r w:rsidRPr="00442862">
              <w:rPr>
                <w:rFonts w:ascii="Arial" w:eastAsiaTheme="minorHAnsi" w:hAnsi="Arial" w:cs="Arial"/>
                <w:sz w:val="20"/>
                <w:szCs w:val="20"/>
                <w:lang w:eastAsia="en-US"/>
              </w:rPr>
              <w:t xml:space="preserve"> interagit en français avec ses pairs pour le plaisir, pour cheminer vers un but ou pour contribuer à un travail d’équipe.</w:t>
            </w:r>
          </w:p>
        </w:tc>
      </w:tr>
      <w:tr w:rsidR="00E33D8F" w:rsidRPr="008B2216" w14:paraId="1D714053" w14:textId="77777777" w:rsidTr="00F543C7">
        <w:tc>
          <w:tcPr>
            <w:tcW w:w="10790" w:type="dxa"/>
            <w:gridSpan w:val="4"/>
            <w:tcBorders>
              <w:top w:val="single" w:sz="4" w:space="0" w:color="auto"/>
              <w:left w:val="single" w:sz="4" w:space="0" w:color="auto"/>
              <w:bottom w:val="nil"/>
              <w:right w:val="single" w:sz="4" w:space="0" w:color="auto"/>
            </w:tcBorders>
            <w:shd w:val="clear" w:color="auto" w:fill="F2F2F2" w:themeFill="background1" w:themeFillShade="F2"/>
          </w:tcPr>
          <w:p w14:paraId="519D5FCE" w14:textId="77777777" w:rsidR="00E33D8F" w:rsidRPr="008B2216" w:rsidRDefault="00E33D8F" w:rsidP="00FA1D7D">
            <w:pPr>
              <w:spacing w:before="60" w:after="120"/>
              <w:rPr>
                <w:rFonts w:ascii="Arial" w:eastAsiaTheme="minorHAnsi" w:hAnsi="Arial" w:cs="Arial"/>
                <w:b/>
                <w:bCs/>
                <w:sz w:val="22"/>
                <w:szCs w:val="22"/>
                <w:lang w:eastAsia="en-US"/>
              </w:rPr>
            </w:pPr>
            <w:r w:rsidRPr="008B2216">
              <w:rPr>
                <w:rFonts w:ascii="Arial" w:hAnsi="Arial" w:cs="Arial"/>
                <w:b/>
                <w:bCs/>
                <w:sz w:val="22"/>
                <w:szCs w:val="22"/>
              </w:rPr>
              <w:t>Expérience d’apprentissage 2 : Lecture (et un peu d’écriture)</w:t>
            </w:r>
          </w:p>
        </w:tc>
      </w:tr>
      <w:tr w:rsidR="00E33D8F" w:rsidRPr="008B2216" w14:paraId="4C5D7470" w14:textId="77777777" w:rsidTr="00F543C7">
        <w:tc>
          <w:tcPr>
            <w:tcW w:w="2132" w:type="dxa"/>
            <w:tcBorders>
              <w:top w:val="nil"/>
              <w:left w:val="single" w:sz="4" w:space="0" w:color="auto"/>
              <w:bottom w:val="nil"/>
              <w:right w:val="nil"/>
            </w:tcBorders>
            <w:shd w:val="clear" w:color="auto" w:fill="F2F2F2" w:themeFill="background1" w:themeFillShade="F2"/>
          </w:tcPr>
          <w:p w14:paraId="1CBD6581"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t>Sciences humaines</w:t>
            </w:r>
          </w:p>
        </w:tc>
        <w:tc>
          <w:tcPr>
            <w:tcW w:w="8658" w:type="dxa"/>
            <w:gridSpan w:val="3"/>
            <w:tcBorders>
              <w:top w:val="nil"/>
              <w:left w:val="nil"/>
              <w:bottom w:val="nil"/>
              <w:right w:val="single" w:sz="4" w:space="0" w:color="auto"/>
            </w:tcBorders>
            <w:shd w:val="clear" w:color="auto" w:fill="F2F2F2" w:themeFill="background1" w:themeFillShade="F2"/>
          </w:tcPr>
          <w:p w14:paraId="28EBC5EE" w14:textId="77777777" w:rsidR="00E33D8F" w:rsidRPr="00442862" w:rsidRDefault="00E33D8F" w:rsidP="00FA1D7D">
            <w:pPr>
              <w:rPr>
                <w:rFonts w:ascii="Arial" w:hAnsi="Arial" w:cs="Arial"/>
                <w:sz w:val="20"/>
                <w:szCs w:val="20"/>
              </w:rPr>
            </w:pPr>
            <w:r w:rsidRPr="00442862">
              <w:rPr>
                <w:rFonts w:ascii="Arial" w:hAnsi="Arial" w:cs="Arial"/>
                <w:b/>
                <w:bCs/>
                <w:sz w:val="20"/>
                <w:szCs w:val="20"/>
              </w:rPr>
              <w:t>2-CH-027</w:t>
            </w:r>
            <w:r w:rsidRPr="00442862">
              <w:rPr>
                <w:rFonts w:ascii="Arial" w:hAnsi="Arial" w:cs="Arial"/>
                <w:sz w:val="20"/>
                <w:szCs w:val="20"/>
              </w:rPr>
              <w:t xml:space="preserve"> reconnaître que les Premières nations et les Inuits étaient les premières collectivités à vivre au Canada;</w:t>
            </w:r>
          </w:p>
          <w:p w14:paraId="7814FA8C" w14:textId="77777777" w:rsidR="00E33D8F" w:rsidRPr="00442862" w:rsidRDefault="00E33D8F" w:rsidP="00FA1D7D">
            <w:pPr>
              <w:rPr>
                <w:rFonts w:ascii="Arial" w:hAnsi="Arial" w:cs="Arial"/>
                <w:sz w:val="20"/>
                <w:szCs w:val="20"/>
              </w:rPr>
            </w:pPr>
            <w:r w:rsidRPr="00442862">
              <w:rPr>
                <w:rFonts w:ascii="Arial" w:hAnsi="Arial" w:cs="Arial"/>
                <w:b/>
                <w:bCs/>
                <w:sz w:val="20"/>
                <w:szCs w:val="20"/>
              </w:rPr>
              <w:t>2-CH-028</w:t>
            </w:r>
            <w:r w:rsidRPr="00442862">
              <w:rPr>
                <w:rFonts w:ascii="Arial" w:hAnsi="Arial" w:cs="Arial"/>
                <w:sz w:val="20"/>
                <w:szCs w:val="20"/>
              </w:rPr>
              <w:t xml:space="preserve"> reconnaître qu'un grand nombre de personnes sont venues d'ailleurs dans le monde pour établir des communautés au Canada;</w:t>
            </w:r>
          </w:p>
          <w:p w14:paraId="57DCCAD0" w14:textId="77777777" w:rsidR="00E33D8F" w:rsidRPr="00442862" w:rsidRDefault="00E33D8F" w:rsidP="00FA1D7D">
            <w:pPr>
              <w:rPr>
                <w:rFonts w:ascii="Arial" w:eastAsiaTheme="minorHAnsi" w:hAnsi="Arial" w:cs="Arial"/>
                <w:b/>
                <w:bCs/>
                <w:sz w:val="20"/>
                <w:szCs w:val="20"/>
                <w:lang w:eastAsia="en-US"/>
              </w:rPr>
            </w:pPr>
            <w:r w:rsidRPr="00442862">
              <w:rPr>
                <w:rFonts w:ascii="Arial" w:hAnsi="Arial" w:cs="Arial"/>
                <w:b/>
                <w:bCs/>
                <w:sz w:val="20"/>
                <w:szCs w:val="20"/>
              </w:rPr>
              <w:t>2-H-300</w:t>
            </w:r>
            <w:r w:rsidRPr="00442862">
              <w:rPr>
                <w:rFonts w:ascii="Arial" w:hAnsi="Arial" w:cs="Arial"/>
                <w:sz w:val="20"/>
                <w:szCs w:val="20"/>
              </w:rPr>
              <w:t xml:space="preserve"> formuler des questions pour orienter une recherche;</w:t>
            </w:r>
          </w:p>
        </w:tc>
      </w:tr>
      <w:tr w:rsidR="00E33D8F" w:rsidRPr="008B2216" w14:paraId="188C3BE5" w14:textId="77777777" w:rsidTr="00F543C7">
        <w:tc>
          <w:tcPr>
            <w:tcW w:w="2132" w:type="dxa"/>
            <w:tcBorders>
              <w:top w:val="nil"/>
              <w:left w:val="single" w:sz="4" w:space="0" w:color="auto"/>
              <w:bottom w:val="nil"/>
              <w:right w:val="nil"/>
            </w:tcBorders>
            <w:shd w:val="clear" w:color="auto" w:fill="F2F2F2" w:themeFill="background1" w:themeFillShade="F2"/>
          </w:tcPr>
          <w:p w14:paraId="3848D597"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t>Mathématiques</w:t>
            </w:r>
          </w:p>
        </w:tc>
        <w:tc>
          <w:tcPr>
            <w:tcW w:w="8658" w:type="dxa"/>
            <w:gridSpan w:val="3"/>
            <w:tcBorders>
              <w:top w:val="nil"/>
              <w:left w:val="nil"/>
              <w:bottom w:val="nil"/>
              <w:right w:val="single" w:sz="4" w:space="0" w:color="auto"/>
            </w:tcBorders>
            <w:shd w:val="clear" w:color="auto" w:fill="F2F2F2" w:themeFill="background1" w:themeFillShade="F2"/>
          </w:tcPr>
          <w:p w14:paraId="5D36C0B8" w14:textId="77777777" w:rsidR="00E33D8F" w:rsidRPr="00442862" w:rsidRDefault="00E33D8F" w:rsidP="00FA1D7D">
            <w:pPr>
              <w:rPr>
                <w:rFonts w:ascii="Arial" w:eastAsiaTheme="minorHAnsi" w:hAnsi="Arial" w:cs="Arial"/>
                <w:b/>
                <w:bCs/>
                <w:sz w:val="20"/>
                <w:szCs w:val="20"/>
                <w:lang w:eastAsia="en-US"/>
              </w:rPr>
            </w:pPr>
            <w:r w:rsidRPr="00442862">
              <w:rPr>
                <w:rFonts w:ascii="Arial" w:hAnsi="Arial" w:cs="Arial"/>
                <w:sz w:val="20"/>
                <w:szCs w:val="20"/>
              </w:rPr>
              <w:t>--</w:t>
            </w:r>
          </w:p>
        </w:tc>
      </w:tr>
      <w:tr w:rsidR="00E33D8F" w:rsidRPr="008B2216" w14:paraId="3A36B46F" w14:textId="77777777" w:rsidTr="00F543C7">
        <w:tc>
          <w:tcPr>
            <w:tcW w:w="2132" w:type="dxa"/>
            <w:tcBorders>
              <w:top w:val="nil"/>
              <w:left w:val="single" w:sz="4" w:space="0" w:color="auto"/>
              <w:bottom w:val="nil"/>
              <w:right w:val="nil"/>
            </w:tcBorders>
            <w:shd w:val="clear" w:color="auto" w:fill="F2F2F2" w:themeFill="background1" w:themeFillShade="F2"/>
          </w:tcPr>
          <w:p w14:paraId="56E28CFE"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58" w:type="dxa"/>
            <w:gridSpan w:val="3"/>
            <w:tcBorders>
              <w:top w:val="nil"/>
              <w:left w:val="nil"/>
              <w:bottom w:val="nil"/>
              <w:right w:val="single" w:sz="4" w:space="0" w:color="auto"/>
            </w:tcBorders>
            <w:shd w:val="clear" w:color="auto" w:fill="F2F2F2" w:themeFill="background1" w:themeFillShade="F2"/>
          </w:tcPr>
          <w:p w14:paraId="4C47CD15" w14:textId="77777777" w:rsidR="00E33D8F" w:rsidRPr="00442862" w:rsidRDefault="00E33D8F"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2CR-4</w:t>
            </w:r>
            <w:r w:rsidRPr="00442862">
              <w:rPr>
                <w:rFonts w:ascii="Arial" w:eastAsiaTheme="minorHAnsi" w:hAnsi="Arial" w:cs="Arial"/>
                <w:sz w:val="20"/>
                <w:szCs w:val="20"/>
                <w:lang w:eastAsia="en-US"/>
              </w:rPr>
              <w:t xml:space="preserve"> tisse des liens entre des indices explicites et implicites simples dans le texte pour faire des inférences.</w:t>
            </w:r>
          </w:p>
          <w:p w14:paraId="79936C2D" w14:textId="77777777" w:rsidR="00E33D8F" w:rsidRPr="00442862" w:rsidRDefault="00E33D8F"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RA-2p</w:t>
            </w:r>
            <w:r w:rsidRPr="00442862">
              <w:rPr>
                <w:rFonts w:ascii="Arial" w:eastAsiaTheme="minorHAnsi" w:hAnsi="Arial" w:cs="Arial"/>
                <w:sz w:val="20"/>
                <w:szCs w:val="20"/>
                <w:lang w:eastAsia="en-US"/>
              </w:rPr>
              <w:t xml:space="preserve"> valide, confirme ou remet en question, seul ou avec d’autres, sa compréhension, son produit, son point de vue ou sa démarche à l’aide de critères.</w:t>
            </w:r>
          </w:p>
          <w:p w14:paraId="27A9FA7A" w14:textId="77777777" w:rsidR="00E33D8F" w:rsidRPr="00442862" w:rsidRDefault="00E33D8F"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2CRCS-2</w:t>
            </w:r>
            <w:r w:rsidRPr="00442862">
              <w:rPr>
                <w:rFonts w:ascii="Arial" w:eastAsiaTheme="minorHAnsi" w:hAnsi="Arial" w:cs="Arial"/>
                <w:sz w:val="20"/>
                <w:szCs w:val="20"/>
                <w:lang w:eastAsia="en-US"/>
              </w:rPr>
              <w:t xml:space="preserve"> développe de l’aisance (fluidité et automaticité) avec une variété de textes écrits qui correspondent à son stade.</w:t>
            </w:r>
          </w:p>
          <w:p w14:paraId="3EFAE52D" w14:textId="77777777" w:rsidR="00E33D8F" w:rsidRPr="00442862" w:rsidRDefault="00E33D8F" w:rsidP="00FA1D7D">
            <w:pPr>
              <w:spacing w:after="120"/>
              <w:rPr>
                <w:rFonts w:ascii="Arial" w:eastAsiaTheme="minorHAnsi" w:hAnsi="Arial" w:cs="Arial"/>
                <w:b/>
                <w:bCs/>
                <w:sz w:val="20"/>
                <w:szCs w:val="20"/>
                <w:lang w:eastAsia="en-US"/>
              </w:rPr>
            </w:pPr>
            <w:r w:rsidRPr="00442862">
              <w:rPr>
                <w:rFonts w:ascii="Arial" w:eastAsiaTheme="minorHAnsi" w:hAnsi="Arial" w:cs="Arial"/>
                <w:b/>
                <w:bCs/>
                <w:sz w:val="20"/>
                <w:szCs w:val="20"/>
                <w:lang w:eastAsia="en-US"/>
              </w:rPr>
              <w:t>2CRCS-3</w:t>
            </w:r>
            <w:r w:rsidRPr="00442862">
              <w:rPr>
                <w:rFonts w:ascii="Arial" w:eastAsiaTheme="minorHAnsi" w:hAnsi="Arial" w:cs="Arial"/>
                <w:sz w:val="20"/>
                <w:szCs w:val="20"/>
                <w:lang w:eastAsia="en-US"/>
              </w:rPr>
              <w:t xml:space="preserve"> maîtrise et utilise les ressources internes liées aux fonctions et aux conventions de l’écrit nécessaires pour être lecteur et scripteur.</w:t>
            </w:r>
          </w:p>
        </w:tc>
      </w:tr>
      <w:tr w:rsidR="00E33D8F" w:rsidRPr="008B2216" w14:paraId="15CD115C" w14:textId="77777777" w:rsidTr="00F543C7">
        <w:tc>
          <w:tcPr>
            <w:tcW w:w="2132" w:type="dxa"/>
            <w:tcBorders>
              <w:top w:val="nil"/>
              <w:left w:val="single" w:sz="4" w:space="0" w:color="auto"/>
              <w:bottom w:val="single" w:sz="4" w:space="0" w:color="auto"/>
              <w:right w:val="nil"/>
            </w:tcBorders>
            <w:shd w:val="clear" w:color="auto" w:fill="F2F2F2" w:themeFill="background1" w:themeFillShade="F2"/>
          </w:tcPr>
          <w:p w14:paraId="5FB4CBEE"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lastRenderedPageBreak/>
              <w:t>Arts langagiers FL2</w:t>
            </w:r>
          </w:p>
        </w:tc>
        <w:tc>
          <w:tcPr>
            <w:tcW w:w="8658" w:type="dxa"/>
            <w:gridSpan w:val="3"/>
            <w:tcBorders>
              <w:top w:val="nil"/>
              <w:left w:val="nil"/>
              <w:bottom w:val="single" w:sz="4" w:space="0" w:color="auto"/>
              <w:right w:val="single" w:sz="4" w:space="0" w:color="auto"/>
            </w:tcBorders>
            <w:shd w:val="clear" w:color="auto" w:fill="F2F2F2" w:themeFill="background1" w:themeFillShade="F2"/>
          </w:tcPr>
          <w:p w14:paraId="36005FD9" w14:textId="77777777" w:rsidR="00E33D8F" w:rsidRPr="00442862" w:rsidRDefault="00E33D8F"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AP-DV2</w:t>
            </w:r>
            <w:r w:rsidRPr="00442862">
              <w:rPr>
                <w:rFonts w:ascii="Arial" w:eastAsiaTheme="minorHAnsi" w:hAnsi="Arial" w:cs="Arial"/>
                <w:sz w:val="20"/>
                <w:szCs w:val="20"/>
                <w:lang w:eastAsia="en-US"/>
              </w:rPr>
              <w:t xml:space="preserve"> fait ressortir l’intention, le sujet et les éléments essentiels d’un texte oral ou écrit illustré de quelques paragraphes, dans des textes à structures de causes à effet, de problèmes-solutions et d’énumération.</w:t>
            </w:r>
          </w:p>
          <w:p w14:paraId="4769E15F" w14:textId="77777777" w:rsidR="00E33D8F" w:rsidRPr="00442862" w:rsidRDefault="00E33D8F" w:rsidP="00FA1D7D">
            <w:pPr>
              <w:rPr>
                <w:rFonts w:ascii="Arial" w:eastAsiaTheme="minorHAnsi" w:hAnsi="Arial" w:cs="Arial"/>
                <w:sz w:val="20"/>
                <w:szCs w:val="20"/>
                <w:lang w:eastAsia="en-US"/>
              </w:rPr>
            </w:pPr>
            <w:r w:rsidRPr="00442862">
              <w:rPr>
                <w:rFonts w:ascii="Arial" w:eastAsiaTheme="minorHAnsi" w:hAnsi="Arial" w:cs="Arial"/>
                <w:b/>
                <w:bCs/>
                <w:sz w:val="20"/>
                <w:szCs w:val="20"/>
                <w:lang w:eastAsia="en-US"/>
              </w:rPr>
              <w:t>AP-DV7</w:t>
            </w:r>
            <w:r w:rsidRPr="00442862">
              <w:rPr>
                <w:rFonts w:ascii="Arial" w:eastAsiaTheme="minorHAnsi" w:hAnsi="Arial" w:cs="Arial"/>
                <w:sz w:val="20"/>
                <w:szCs w:val="20"/>
                <w:lang w:eastAsia="en-US"/>
              </w:rPr>
              <w:t xml:space="preserve"> partage et clarifie sa compréhension en posant des questions, en donnant des explications et en discutant avec ses pairs.</w:t>
            </w:r>
          </w:p>
          <w:p w14:paraId="43F7D5AC" w14:textId="77777777" w:rsidR="00E33D8F" w:rsidRPr="00442862" w:rsidRDefault="00E33D8F" w:rsidP="00FA1D7D">
            <w:pPr>
              <w:spacing w:after="120"/>
              <w:rPr>
                <w:rFonts w:ascii="Arial" w:eastAsiaTheme="minorHAnsi" w:hAnsi="Arial" w:cs="Arial"/>
                <w:b/>
                <w:bCs/>
                <w:sz w:val="20"/>
                <w:szCs w:val="20"/>
                <w:lang w:eastAsia="en-US"/>
              </w:rPr>
            </w:pPr>
            <w:r w:rsidRPr="00442862">
              <w:rPr>
                <w:rFonts w:ascii="Arial" w:eastAsiaTheme="minorHAnsi" w:hAnsi="Arial" w:cs="Arial"/>
                <w:b/>
                <w:bCs/>
                <w:sz w:val="20"/>
                <w:szCs w:val="20"/>
                <w:lang w:eastAsia="en-US"/>
              </w:rPr>
              <w:t>AP-GV4</w:t>
            </w:r>
            <w:r w:rsidRPr="00442862">
              <w:rPr>
                <w:rFonts w:ascii="Arial" w:eastAsiaTheme="minorHAnsi" w:hAnsi="Arial" w:cs="Arial"/>
                <w:sz w:val="20"/>
                <w:szCs w:val="20"/>
                <w:lang w:eastAsia="en-US"/>
              </w:rPr>
              <w:t xml:space="preserve"> compose un court texte y compris des poèmes et des comptines qu’il présente oralement et par écrit;</w:t>
            </w:r>
          </w:p>
        </w:tc>
      </w:tr>
      <w:tr w:rsidR="00E33D8F" w:rsidRPr="008B2216" w14:paraId="2D6C4121" w14:textId="77777777" w:rsidTr="00F543C7">
        <w:tc>
          <w:tcPr>
            <w:tcW w:w="10790" w:type="dxa"/>
            <w:gridSpan w:val="4"/>
            <w:tcBorders>
              <w:top w:val="single" w:sz="4" w:space="0" w:color="auto"/>
              <w:bottom w:val="single" w:sz="4" w:space="0" w:color="auto"/>
            </w:tcBorders>
            <w:shd w:val="clear" w:color="auto" w:fill="D0CECE" w:themeFill="background2" w:themeFillShade="E6"/>
          </w:tcPr>
          <w:p w14:paraId="57F6AD89" w14:textId="77777777" w:rsidR="00E33D8F" w:rsidRPr="008B2216" w:rsidRDefault="00E33D8F" w:rsidP="00703800">
            <w:pPr>
              <w:autoSpaceDE w:val="0"/>
              <w:autoSpaceDN w:val="0"/>
              <w:adjustRightInd w:val="0"/>
              <w:spacing w:before="120" w:after="120"/>
              <w:rPr>
                <w:rFonts w:ascii="Arial" w:eastAsiaTheme="minorHAnsi" w:hAnsi="Arial" w:cs="Arial"/>
                <w:b/>
                <w:bCs/>
                <w:sz w:val="22"/>
                <w:szCs w:val="22"/>
                <w:lang w:eastAsia="en-US"/>
              </w:rPr>
            </w:pPr>
            <w:r w:rsidRPr="00703800">
              <w:rPr>
                <w:rFonts w:ascii="Arial" w:hAnsi="Arial" w:cs="Arial"/>
                <w:b/>
                <w:bCs/>
                <w:sz w:val="22"/>
                <w:szCs w:val="22"/>
              </w:rPr>
              <w:t>Résultats d’apprentissage : Repérer les communautés sur une carte du Canada</w:t>
            </w:r>
          </w:p>
        </w:tc>
      </w:tr>
      <w:tr w:rsidR="00E33D8F" w:rsidRPr="008B2216" w14:paraId="436E1D29" w14:textId="77777777" w:rsidTr="00E33D8F">
        <w:tc>
          <w:tcPr>
            <w:tcW w:w="2132" w:type="dxa"/>
            <w:tcBorders>
              <w:top w:val="single" w:sz="4" w:space="0" w:color="auto"/>
              <w:left w:val="single" w:sz="4" w:space="0" w:color="auto"/>
              <w:bottom w:val="nil"/>
              <w:right w:val="nil"/>
            </w:tcBorders>
            <w:shd w:val="clear" w:color="auto" w:fill="auto"/>
          </w:tcPr>
          <w:p w14:paraId="2D0B5918" w14:textId="77777777" w:rsidR="00E33D8F" w:rsidRPr="00442862" w:rsidRDefault="00E33D8F" w:rsidP="00FA1D7D">
            <w:pPr>
              <w:autoSpaceDE w:val="0"/>
              <w:autoSpaceDN w:val="0"/>
              <w:adjustRightInd w:val="0"/>
              <w:spacing w:before="60"/>
              <w:rPr>
                <w:rFonts w:ascii="Arial" w:hAnsi="Arial" w:cs="Arial"/>
                <w:b/>
                <w:bCs/>
                <w:color w:val="006799"/>
                <w:sz w:val="20"/>
                <w:szCs w:val="20"/>
              </w:rPr>
            </w:pPr>
            <w:r w:rsidRPr="00442862">
              <w:rPr>
                <w:rFonts w:ascii="Arial" w:hAnsi="Arial" w:cs="Arial"/>
                <w:b/>
                <w:bCs/>
                <w:color w:val="006799"/>
                <w:sz w:val="20"/>
                <w:szCs w:val="20"/>
              </w:rPr>
              <w:t>Sciences humaines</w:t>
            </w:r>
          </w:p>
        </w:tc>
        <w:tc>
          <w:tcPr>
            <w:tcW w:w="8658" w:type="dxa"/>
            <w:gridSpan w:val="3"/>
            <w:tcBorders>
              <w:top w:val="single" w:sz="4" w:space="0" w:color="auto"/>
              <w:left w:val="nil"/>
              <w:bottom w:val="nil"/>
              <w:right w:val="single" w:sz="4" w:space="0" w:color="auto"/>
            </w:tcBorders>
            <w:shd w:val="clear" w:color="auto" w:fill="auto"/>
          </w:tcPr>
          <w:p w14:paraId="2765B9D9" w14:textId="77777777" w:rsidR="00E33D8F" w:rsidRPr="00442862" w:rsidRDefault="00E33D8F" w:rsidP="00FA1D7D">
            <w:pPr>
              <w:spacing w:before="60"/>
              <w:rPr>
                <w:rFonts w:ascii="Arial" w:hAnsi="Arial" w:cs="Arial"/>
                <w:sz w:val="20"/>
                <w:szCs w:val="20"/>
              </w:rPr>
            </w:pPr>
            <w:r w:rsidRPr="00442862">
              <w:rPr>
                <w:rFonts w:ascii="Arial" w:hAnsi="Arial" w:cs="Arial"/>
                <w:b/>
                <w:bCs/>
                <w:sz w:val="20"/>
                <w:szCs w:val="20"/>
              </w:rPr>
              <w:t>2-CT-023</w:t>
            </w:r>
            <w:r w:rsidRPr="00442862">
              <w:rPr>
                <w:rFonts w:ascii="Arial" w:hAnsi="Arial" w:cs="Arial"/>
                <w:sz w:val="20"/>
                <w:szCs w:val="20"/>
              </w:rPr>
              <w:t xml:space="preserve"> situer les communautés étudiées sur une carte du Canada</w:t>
            </w:r>
          </w:p>
          <w:p w14:paraId="0497824B" w14:textId="77777777" w:rsidR="00E33D8F" w:rsidRPr="00442862" w:rsidRDefault="00E33D8F" w:rsidP="00FA1D7D">
            <w:pPr>
              <w:autoSpaceDE w:val="0"/>
              <w:autoSpaceDN w:val="0"/>
              <w:adjustRightInd w:val="0"/>
              <w:rPr>
                <w:rFonts w:ascii="Arial" w:eastAsiaTheme="minorHAnsi" w:hAnsi="Arial" w:cs="Arial"/>
                <w:b/>
                <w:bCs/>
                <w:sz w:val="20"/>
                <w:szCs w:val="20"/>
                <w:lang w:eastAsia="en-US"/>
              </w:rPr>
            </w:pPr>
            <w:r w:rsidRPr="00442862">
              <w:rPr>
                <w:rFonts w:ascii="Arial" w:hAnsi="Arial" w:cs="Arial"/>
                <w:b/>
                <w:bCs/>
                <w:sz w:val="20"/>
                <w:szCs w:val="20"/>
              </w:rPr>
              <w:t>2-H-207</w:t>
            </w:r>
            <w:r w:rsidRPr="00442862">
              <w:rPr>
                <w:rFonts w:ascii="Arial" w:hAnsi="Arial" w:cs="Arial"/>
                <w:sz w:val="20"/>
                <w:szCs w:val="20"/>
              </w:rPr>
              <w:t xml:space="preserve"> employer les points cardinaux pour décrire un lieu;</w:t>
            </w:r>
          </w:p>
        </w:tc>
      </w:tr>
      <w:tr w:rsidR="00E33D8F" w:rsidRPr="008B2216" w14:paraId="463AE483" w14:textId="77777777" w:rsidTr="00E33D8F">
        <w:tc>
          <w:tcPr>
            <w:tcW w:w="2132" w:type="dxa"/>
            <w:tcBorders>
              <w:top w:val="nil"/>
              <w:left w:val="single" w:sz="4" w:space="0" w:color="auto"/>
              <w:bottom w:val="nil"/>
              <w:right w:val="nil"/>
            </w:tcBorders>
            <w:shd w:val="clear" w:color="auto" w:fill="auto"/>
          </w:tcPr>
          <w:p w14:paraId="72618449"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t>Mathématiques</w:t>
            </w:r>
          </w:p>
        </w:tc>
        <w:tc>
          <w:tcPr>
            <w:tcW w:w="8658" w:type="dxa"/>
            <w:gridSpan w:val="3"/>
            <w:tcBorders>
              <w:top w:val="nil"/>
              <w:left w:val="nil"/>
              <w:bottom w:val="nil"/>
              <w:right w:val="single" w:sz="4" w:space="0" w:color="auto"/>
            </w:tcBorders>
            <w:shd w:val="clear" w:color="auto" w:fill="auto"/>
          </w:tcPr>
          <w:p w14:paraId="221CCEEB" w14:textId="77777777" w:rsidR="00E33D8F" w:rsidRPr="00442862" w:rsidRDefault="00E33D8F" w:rsidP="00FA1D7D">
            <w:pPr>
              <w:autoSpaceDE w:val="0"/>
              <w:autoSpaceDN w:val="0"/>
              <w:adjustRightInd w:val="0"/>
              <w:rPr>
                <w:rFonts w:ascii="Arial" w:eastAsiaTheme="minorHAnsi" w:hAnsi="Arial" w:cs="Arial"/>
                <w:b/>
                <w:bCs/>
                <w:sz w:val="20"/>
                <w:szCs w:val="20"/>
                <w:lang w:eastAsia="en-US"/>
              </w:rPr>
            </w:pPr>
            <w:r w:rsidRPr="00442862">
              <w:rPr>
                <w:rFonts w:ascii="Arial" w:hAnsi="Arial" w:cs="Arial"/>
                <w:sz w:val="20"/>
                <w:szCs w:val="20"/>
              </w:rPr>
              <w:t>--</w:t>
            </w:r>
          </w:p>
        </w:tc>
      </w:tr>
      <w:tr w:rsidR="00E33D8F" w:rsidRPr="008B2216" w14:paraId="5CBCA85B" w14:textId="77777777" w:rsidTr="00E33D8F">
        <w:tc>
          <w:tcPr>
            <w:tcW w:w="2132" w:type="dxa"/>
            <w:tcBorders>
              <w:top w:val="nil"/>
              <w:left w:val="single" w:sz="4" w:space="0" w:color="auto"/>
              <w:bottom w:val="nil"/>
              <w:right w:val="nil"/>
            </w:tcBorders>
            <w:shd w:val="clear" w:color="auto" w:fill="auto"/>
          </w:tcPr>
          <w:p w14:paraId="5C5D58F1"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58" w:type="dxa"/>
            <w:gridSpan w:val="3"/>
            <w:tcBorders>
              <w:top w:val="nil"/>
              <w:left w:val="nil"/>
              <w:bottom w:val="nil"/>
              <w:right w:val="single" w:sz="4" w:space="0" w:color="auto"/>
            </w:tcBorders>
            <w:shd w:val="clear" w:color="auto" w:fill="auto"/>
          </w:tcPr>
          <w:p w14:paraId="042A1036" w14:textId="77777777" w:rsidR="00E33D8F" w:rsidRPr="00442862" w:rsidRDefault="00E33D8F" w:rsidP="00FA1D7D">
            <w:pPr>
              <w:autoSpaceDE w:val="0"/>
              <w:autoSpaceDN w:val="0"/>
              <w:adjustRightInd w:val="0"/>
              <w:spacing w:after="120"/>
              <w:rPr>
                <w:rFonts w:ascii="Arial" w:eastAsiaTheme="minorHAnsi" w:hAnsi="Arial" w:cs="Arial"/>
                <w:b/>
                <w:bCs/>
                <w:sz w:val="20"/>
                <w:szCs w:val="20"/>
                <w:lang w:eastAsia="en-US"/>
              </w:rPr>
            </w:pPr>
            <w:r w:rsidRPr="00442862">
              <w:rPr>
                <w:rFonts w:ascii="Arial" w:hAnsi="Arial" w:cs="Arial"/>
                <w:b/>
                <w:bCs/>
                <w:sz w:val="20"/>
                <w:szCs w:val="20"/>
              </w:rPr>
              <w:t xml:space="preserve">2CS-6 </w:t>
            </w:r>
            <w:r w:rsidRPr="00442862">
              <w:rPr>
                <w:rFonts w:ascii="Arial" w:hAnsi="Arial" w:cs="Arial"/>
                <w:sz w:val="20"/>
                <w:szCs w:val="20"/>
              </w:rPr>
              <w:t>choisit un lexique permettant de raconter, de décrire, d’expliquer, de convaincre, d’interagir, qui favorise la compréhension et suscite une réaction chez le destinataire.</w:t>
            </w:r>
          </w:p>
        </w:tc>
      </w:tr>
      <w:tr w:rsidR="00E33D8F" w:rsidRPr="008B2216" w14:paraId="3B9276F6" w14:textId="77777777" w:rsidTr="00E33D8F">
        <w:tc>
          <w:tcPr>
            <w:tcW w:w="2132" w:type="dxa"/>
            <w:tcBorders>
              <w:top w:val="nil"/>
              <w:left w:val="single" w:sz="4" w:space="0" w:color="auto"/>
              <w:bottom w:val="single" w:sz="4" w:space="0" w:color="auto"/>
              <w:right w:val="nil"/>
            </w:tcBorders>
            <w:shd w:val="clear" w:color="auto" w:fill="auto"/>
          </w:tcPr>
          <w:p w14:paraId="4C938280" w14:textId="77777777" w:rsidR="00E33D8F" w:rsidRPr="00442862" w:rsidRDefault="00E33D8F" w:rsidP="00FA1D7D">
            <w:pPr>
              <w:autoSpaceDE w:val="0"/>
              <w:autoSpaceDN w:val="0"/>
              <w:adjustRightInd w:val="0"/>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58" w:type="dxa"/>
            <w:gridSpan w:val="3"/>
            <w:tcBorders>
              <w:top w:val="nil"/>
              <w:left w:val="nil"/>
              <w:bottom w:val="single" w:sz="4" w:space="0" w:color="auto"/>
              <w:right w:val="single" w:sz="4" w:space="0" w:color="auto"/>
            </w:tcBorders>
            <w:shd w:val="clear" w:color="auto" w:fill="auto"/>
          </w:tcPr>
          <w:p w14:paraId="5202415D" w14:textId="77777777" w:rsidR="00E33D8F" w:rsidRPr="00442862" w:rsidRDefault="00E33D8F" w:rsidP="00FA1D7D">
            <w:pPr>
              <w:autoSpaceDE w:val="0"/>
              <w:autoSpaceDN w:val="0"/>
              <w:adjustRightInd w:val="0"/>
              <w:spacing w:after="120"/>
              <w:rPr>
                <w:rFonts w:ascii="Arial" w:eastAsiaTheme="minorHAnsi" w:hAnsi="Arial" w:cs="Arial"/>
                <w:b/>
                <w:bCs/>
                <w:sz w:val="20"/>
                <w:szCs w:val="20"/>
                <w:lang w:eastAsia="en-US"/>
              </w:rPr>
            </w:pPr>
            <w:r w:rsidRPr="00442862">
              <w:rPr>
                <w:rFonts w:ascii="Arial" w:eastAsiaTheme="minorHAnsi" w:hAnsi="Arial" w:cs="Arial"/>
                <w:b/>
                <w:bCs/>
                <w:sz w:val="20"/>
                <w:szCs w:val="20"/>
                <w:lang w:eastAsia="en-US"/>
              </w:rPr>
              <w:t>AP-AC3</w:t>
            </w:r>
            <w:r w:rsidRPr="00442862">
              <w:rPr>
                <w:rFonts w:ascii="Arial" w:eastAsiaTheme="minorHAnsi" w:hAnsi="Arial" w:cs="Arial"/>
                <w:sz w:val="20"/>
                <w:szCs w:val="20"/>
                <w:lang w:eastAsia="en-US"/>
              </w:rPr>
              <w:t xml:space="preserve"> accroît son vocabulaire d’expressions courantes ou idiomatiques simples pour enrichir ses phrases simples.</w:t>
            </w:r>
          </w:p>
        </w:tc>
      </w:tr>
    </w:tbl>
    <w:p w14:paraId="78B84794" w14:textId="4B249FE1" w:rsidR="00703800" w:rsidRPr="00703800" w:rsidRDefault="00703800" w:rsidP="00703800">
      <w:pPr>
        <w:spacing w:line="276" w:lineRule="auto"/>
        <w:rPr>
          <w:rFonts w:ascii="Arial" w:hAnsi="Arial" w:cs="Arial"/>
          <w:bCs/>
        </w:rPr>
      </w:pPr>
      <w:r w:rsidRPr="00703800">
        <w:rPr>
          <w:rFonts w:ascii="Arial" w:hAnsi="Arial" w:cs="Arial"/>
          <w:bCs/>
        </w:rPr>
        <w:t xml:space="preserve"> </w:t>
      </w:r>
    </w:p>
    <w:p w14:paraId="46C5A0C6" w14:textId="77777777" w:rsidR="00442862" w:rsidRDefault="00442862">
      <w:r>
        <w:br w:type="page"/>
      </w:r>
    </w:p>
    <w:tbl>
      <w:tblPr>
        <w:tblStyle w:val="TableGrid"/>
        <w:tblW w:w="0" w:type="auto"/>
        <w:tblLook w:val="04A0" w:firstRow="1" w:lastRow="0" w:firstColumn="1" w:lastColumn="0" w:noHBand="0" w:noVBand="1"/>
      </w:tblPr>
      <w:tblGrid>
        <w:gridCol w:w="2159"/>
        <w:gridCol w:w="900"/>
        <w:gridCol w:w="7731"/>
      </w:tblGrid>
      <w:tr w:rsidR="00E33D8F" w14:paraId="1498FFD3" w14:textId="77777777" w:rsidTr="00703800">
        <w:tc>
          <w:tcPr>
            <w:tcW w:w="10790" w:type="dxa"/>
            <w:gridSpan w:val="3"/>
            <w:shd w:val="clear" w:color="auto" w:fill="00498A"/>
          </w:tcPr>
          <w:p w14:paraId="7D5DDA9F" w14:textId="3F8777E7" w:rsidR="00E33D8F" w:rsidRPr="00F543C7" w:rsidRDefault="00703800" w:rsidP="00E33D8F">
            <w:pPr>
              <w:spacing w:before="120" w:after="120"/>
              <w:rPr>
                <w:b/>
                <w:bCs/>
                <w:sz w:val="28"/>
                <w:szCs w:val="28"/>
              </w:rPr>
            </w:pPr>
            <w:r w:rsidRPr="00F543C7">
              <w:rPr>
                <w:rFonts w:ascii="Arial" w:hAnsi="Arial"/>
                <w:b/>
                <w:bCs/>
                <w:sz w:val="28"/>
                <w:szCs w:val="28"/>
              </w:rPr>
              <w:lastRenderedPageBreak/>
              <w:t xml:space="preserve">Annexe K : Grille d’évaluation avec </w:t>
            </w:r>
            <w:r w:rsidR="005A1656">
              <w:rPr>
                <w:rFonts w:ascii="Arial" w:hAnsi="Arial"/>
                <w:b/>
                <w:bCs/>
                <w:sz w:val="28"/>
                <w:szCs w:val="28"/>
              </w:rPr>
              <w:t>résultats</w:t>
            </w:r>
            <w:r w:rsidRPr="00F543C7">
              <w:rPr>
                <w:rFonts w:ascii="Arial" w:hAnsi="Arial"/>
                <w:b/>
                <w:bCs/>
                <w:sz w:val="28"/>
                <w:szCs w:val="28"/>
              </w:rPr>
              <w:t xml:space="preserve"> d’apprentissage spécifiques</w:t>
            </w:r>
          </w:p>
        </w:tc>
      </w:tr>
      <w:tr w:rsidR="00F543C7" w14:paraId="3A3C6745" w14:textId="77777777" w:rsidTr="00F543C7">
        <w:tc>
          <w:tcPr>
            <w:tcW w:w="10790" w:type="dxa"/>
            <w:gridSpan w:val="3"/>
            <w:shd w:val="clear" w:color="auto" w:fill="D9E2F3" w:themeFill="accent1" w:themeFillTint="33"/>
          </w:tcPr>
          <w:p w14:paraId="0D02A9E5" w14:textId="38EF747F" w:rsidR="00F543C7" w:rsidRPr="00F543C7" w:rsidRDefault="00F543C7" w:rsidP="00E33D8F">
            <w:pPr>
              <w:spacing w:before="120" w:after="120"/>
              <w:rPr>
                <w:rFonts w:ascii="Arial" w:hAnsi="Arial"/>
                <w:b/>
                <w:bCs/>
                <w:sz w:val="28"/>
                <w:szCs w:val="28"/>
              </w:rPr>
            </w:pPr>
            <w:r w:rsidRPr="00F543C7">
              <w:rPr>
                <w:rFonts w:ascii="Arial" w:hAnsi="Arial"/>
                <w:b/>
                <w:bCs/>
                <w:sz w:val="28"/>
                <w:szCs w:val="28"/>
              </w:rPr>
              <w:t>Question 2 :</w:t>
            </w:r>
            <w:r w:rsidRPr="00F543C7">
              <w:rPr>
                <w:rFonts w:asciiTheme="majorHAnsi" w:hAnsiTheme="majorHAnsi" w:cstheme="majorHAnsi"/>
                <w:b/>
                <w:bCs/>
                <w:color w:val="FFFFFF" w:themeColor="background1"/>
                <w:sz w:val="28"/>
                <w:szCs w:val="28"/>
              </w:rPr>
              <w:t xml:space="preserve"> </w:t>
            </w:r>
            <w:r w:rsidRPr="00F543C7">
              <w:rPr>
                <w:rFonts w:ascii="Arial" w:hAnsi="Arial"/>
                <w:b/>
                <w:bCs/>
                <w:sz w:val="28"/>
                <w:szCs w:val="28"/>
              </w:rPr>
              <w:t>Quelles sont les caractéristiques des communautés canadiennes?</w:t>
            </w:r>
          </w:p>
        </w:tc>
      </w:tr>
      <w:tr w:rsidR="00E33D8F" w14:paraId="41ED4492" w14:textId="77777777" w:rsidTr="00F543C7">
        <w:tc>
          <w:tcPr>
            <w:tcW w:w="2159" w:type="dxa"/>
            <w:vMerge w:val="restart"/>
            <w:shd w:val="clear" w:color="auto" w:fill="F2F2F2" w:themeFill="background1" w:themeFillShade="F2"/>
          </w:tcPr>
          <w:p w14:paraId="44A66883" w14:textId="59A4DB14" w:rsidR="00E33D8F" w:rsidRPr="00E33D8F" w:rsidRDefault="00E33D8F" w:rsidP="00E33D8F">
            <w:pPr>
              <w:spacing w:before="120" w:after="120"/>
              <w:rPr>
                <w:rFonts w:ascii="Arial" w:hAnsi="Arial"/>
                <w:b/>
                <w:bCs/>
                <w:sz w:val="32"/>
                <w:szCs w:val="32"/>
              </w:rPr>
            </w:pPr>
            <w:r w:rsidRPr="00030CA7">
              <w:rPr>
                <w:rFonts w:ascii="Arial" w:hAnsi="Arial"/>
                <w:b/>
                <w:bCs/>
                <w:sz w:val="28"/>
                <w:szCs w:val="28"/>
              </w:rPr>
              <w:t>Rubrique d’évaluation</w:t>
            </w:r>
          </w:p>
        </w:tc>
        <w:tc>
          <w:tcPr>
            <w:tcW w:w="900" w:type="dxa"/>
            <w:tcBorders>
              <w:right w:val="nil"/>
            </w:tcBorders>
            <w:shd w:val="clear" w:color="auto" w:fill="F2F2F2" w:themeFill="background1" w:themeFillShade="F2"/>
            <w:vAlign w:val="center"/>
          </w:tcPr>
          <w:p w14:paraId="3F043ABD" w14:textId="247570CC" w:rsidR="00E33D8F" w:rsidRPr="00E33D8F" w:rsidRDefault="00E33D8F" w:rsidP="00E33D8F">
            <w:pPr>
              <w:spacing w:before="120" w:after="120"/>
              <w:jc w:val="center"/>
              <w:rPr>
                <w:rFonts w:ascii="Arial" w:hAnsi="Arial"/>
                <w:b/>
                <w:bCs/>
                <w:sz w:val="32"/>
                <w:szCs w:val="32"/>
              </w:rPr>
            </w:pPr>
            <w:r w:rsidRPr="00030CA7">
              <w:rPr>
                <w:rFonts w:ascii="Arial" w:hAnsi="Arial" w:cs="Arial"/>
                <w:b/>
                <w:bCs/>
                <w:sz w:val="28"/>
                <w:szCs w:val="28"/>
              </w:rPr>
              <w:t>ND</w:t>
            </w:r>
          </w:p>
        </w:tc>
        <w:tc>
          <w:tcPr>
            <w:tcW w:w="7731" w:type="dxa"/>
            <w:tcBorders>
              <w:left w:val="nil"/>
            </w:tcBorders>
            <w:shd w:val="clear" w:color="auto" w:fill="F2F2F2" w:themeFill="background1" w:themeFillShade="F2"/>
          </w:tcPr>
          <w:p w14:paraId="4286A178" w14:textId="4875167A" w:rsidR="00E33D8F" w:rsidRPr="00442862" w:rsidRDefault="00E33D8F" w:rsidP="00F543C7">
            <w:pPr>
              <w:spacing w:before="120" w:after="60"/>
              <w:rPr>
                <w:rFonts w:ascii="Arial" w:hAnsi="Arial"/>
                <w:b/>
                <w:bCs/>
                <w:sz w:val="20"/>
                <w:szCs w:val="20"/>
              </w:rPr>
            </w:pPr>
            <w:r w:rsidRPr="00442862">
              <w:rPr>
                <w:rFonts w:ascii="Arial" w:hAnsi="Arial" w:cs="Arial"/>
                <w:sz w:val="20"/>
                <w:szCs w:val="20"/>
              </w:rPr>
              <w:t>L’élève ne démontre pas encore la compréhension et l’application requises des concepts et des habiletés; voir les commentaires de l’enseignant.</w:t>
            </w:r>
          </w:p>
        </w:tc>
      </w:tr>
      <w:tr w:rsidR="00E33D8F" w14:paraId="27FE4C5A" w14:textId="77777777" w:rsidTr="00F543C7">
        <w:tc>
          <w:tcPr>
            <w:tcW w:w="2159" w:type="dxa"/>
            <w:vMerge/>
            <w:shd w:val="clear" w:color="auto" w:fill="F2F2F2" w:themeFill="background1" w:themeFillShade="F2"/>
          </w:tcPr>
          <w:p w14:paraId="3DCF06B3" w14:textId="77777777" w:rsidR="00E33D8F" w:rsidRPr="00E33D8F"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4A40D8B1" w14:textId="4EEC3464" w:rsidR="00E33D8F" w:rsidRPr="00E33D8F" w:rsidRDefault="00E33D8F" w:rsidP="00E33D8F">
            <w:pPr>
              <w:spacing w:before="120" w:after="120"/>
              <w:jc w:val="center"/>
              <w:rPr>
                <w:rFonts w:ascii="Arial" w:hAnsi="Arial"/>
                <w:b/>
                <w:bCs/>
                <w:sz w:val="32"/>
                <w:szCs w:val="32"/>
              </w:rPr>
            </w:pPr>
            <w:r w:rsidRPr="00030CA7">
              <w:rPr>
                <w:rFonts w:ascii="Arial" w:hAnsi="Arial" w:cs="Arial"/>
                <w:b/>
                <w:bCs/>
                <w:sz w:val="28"/>
                <w:szCs w:val="28"/>
              </w:rPr>
              <w:t>1</w:t>
            </w:r>
          </w:p>
        </w:tc>
        <w:tc>
          <w:tcPr>
            <w:tcW w:w="7731" w:type="dxa"/>
            <w:tcBorders>
              <w:left w:val="nil"/>
            </w:tcBorders>
            <w:shd w:val="clear" w:color="auto" w:fill="F2F2F2" w:themeFill="background1" w:themeFillShade="F2"/>
          </w:tcPr>
          <w:p w14:paraId="72F319AB" w14:textId="77777777" w:rsidR="00E33D8F" w:rsidRPr="00442862" w:rsidRDefault="00E33D8F" w:rsidP="00E33D8F">
            <w:pPr>
              <w:numPr>
                <w:ilvl w:val="0"/>
                <w:numId w:val="6"/>
              </w:numPr>
              <w:ind w:left="200" w:hanging="180"/>
              <w:rPr>
                <w:rFonts w:ascii="Arial" w:hAnsi="Arial" w:cs="Arial"/>
                <w:sz w:val="20"/>
                <w:szCs w:val="20"/>
              </w:rPr>
            </w:pPr>
            <w:r w:rsidRPr="00442862">
              <w:rPr>
                <w:rFonts w:ascii="Arial" w:hAnsi="Arial" w:cs="Arial"/>
                <w:sz w:val="20"/>
                <w:szCs w:val="20"/>
              </w:rPr>
              <w:t>L’élève comprend certains des concepts ou des habiletés clés.</w:t>
            </w:r>
          </w:p>
          <w:p w14:paraId="34C5EC12" w14:textId="5B3A9F03" w:rsidR="00E33D8F" w:rsidRPr="00442862" w:rsidRDefault="00E33D8F"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rarement des liens avec des concepts et des habiletés similaires.</w:t>
            </w:r>
          </w:p>
        </w:tc>
      </w:tr>
      <w:tr w:rsidR="00E33D8F" w14:paraId="5DE0D970" w14:textId="77777777" w:rsidTr="00F543C7">
        <w:tc>
          <w:tcPr>
            <w:tcW w:w="2159" w:type="dxa"/>
            <w:vMerge/>
            <w:shd w:val="clear" w:color="auto" w:fill="F2F2F2" w:themeFill="background1" w:themeFillShade="F2"/>
          </w:tcPr>
          <w:p w14:paraId="49F90372" w14:textId="77777777" w:rsidR="00E33D8F" w:rsidRPr="00E33D8F"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71060CD8" w14:textId="42317B26" w:rsidR="00E33D8F" w:rsidRPr="00E33D8F" w:rsidRDefault="00E33D8F" w:rsidP="00E33D8F">
            <w:pPr>
              <w:spacing w:before="120" w:after="120"/>
              <w:jc w:val="center"/>
              <w:rPr>
                <w:rFonts w:ascii="Arial" w:hAnsi="Arial"/>
                <w:b/>
                <w:bCs/>
                <w:sz w:val="32"/>
                <w:szCs w:val="32"/>
              </w:rPr>
            </w:pPr>
            <w:r>
              <w:rPr>
                <w:rFonts w:ascii="Arial" w:hAnsi="Arial" w:cs="Arial"/>
                <w:b/>
                <w:bCs/>
                <w:sz w:val="28"/>
                <w:szCs w:val="28"/>
              </w:rPr>
              <w:t>2</w:t>
            </w:r>
          </w:p>
        </w:tc>
        <w:tc>
          <w:tcPr>
            <w:tcW w:w="7731" w:type="dxa"/>
            <w:tcBorders>
              <w:left w:val="nil"/>
            </w:tcBorders>
            <w:shd w:val="clear" w:color="auto" w:fill="F2F2F2" w:themeFill="background1" w:themeFillShade="F2"/>
          </w:tcPr>
          <w:p w14:paraId="3CF8406C" w14:textId="77777777" w:rsidR="00E33D8F" w:rsidRPr="00442862" w:rsidRDefault="00E33D8F" w:rsidP="00E33D8F">
            <w:pPr>
              <w:numPr>
                <w:ilvl w:val="0"/>
                <w:numId w:val="6"/>
              </w:numPr>
              <w:ind w:left="200" w:hanging="180"/>
              <w:rPr>
                <w:rFonts w:ascii="Arial" w:hAnsi="Arial" w:cs="Arial"/>
                <w:sz w:val="20"/>
                <w:szCs w:val="20"/>
              </w:rPr>
            </w:pPr>
            <w:r w:rsidRPr="00442862">
              <w:rPr>
                <w:rFonts w:ascii="Arial" w:hAnsi="Arial" w:cs="Arial"/>
                <w:sz w:val="20"/>
                <w:szCs w:val="20"/>
              </w:rPr>
              <w:t>L’élève comprend plusieurs des concepts ou des habiletés.</w:t>
            </w:r>
          </w:p>
          <w:p w14:paraId="1027B1E8" w14:textId="5414CC8E" w:rsidR="00E33D8F" w:rsidRPr="00442862" w:rsidRDefault="00E33D8F"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établit occasionnellement des liens avec des concepts et des habiletés similaires.</w:t>
            </w:r>
          </w:p>
        </w:tc>
      </w:tr>
      <w:tr w:rsidR="00E33D8F" w14:paraId="49FEB519" w14:textId="77777777" w:rsidTr="00F543C7">
        <w:tc>
          <w:tcPr>
            <w:tcW w:w="2159" w:type="dxa"/>
            <w:vMerge/>
            <w:shd w:val="clear" w:color="auto" w:fill="F2F2F2" w:themeFill="background1" w:themeFillShade="F2"/>
          </w:tcPr>
          <w:p w14:paraId="02A730ED" w14:textId="77777777" w:rsidR="00E33D8F" w:rsidRPr="00E33D8F"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630CB6C8" w14:textId="6C3325F3" w:rsidR="00E33D8F" w:rsidRPr="00E33D8F" w:rsidRDefault="00E33D8F" w:rsidP="00E33D8F">
            <w:pPr>
              <w:spacing w:before="120" w:after="120"/>
              <w:jc w:val="center"/>
              <w:rPr>
                <w:rFonts w:ascii="Arial" w:hAnsi="Arial"/>
                <w:b/>
                <w:bCs/>
                <w:sz w:val="32"/>
                <w:szCs w:val="32"/>
              </w:rPr>
            </w:pPr>
            <w:r>
              <w:rPr>
                <w:rFonts w:ascii="Arial" w:hAnsi="Arial" w:cs="Arial"/>
                <w:b/>
                <w:bCs/>
                <w:sz w:val="28"/>
                <w:szCs w:val="28"/>
              </w:rPr>
              <w:t>3</w:t>
            </w:r>
          </w:p>
        </w:tc>
        <w:tc>
          <w:tcPr>
            <w:tcW w:w="7731" w:type="dxa"/>
            <w:tcBorders>
              <w:left w:val="nil"/>
            </w:tcBorders>
            <w:shd w:val="clear" w:color="auto" w:fill="F2F2F2" w:themeFill="background1" w:themeFillShade="F2"/>
          </w:tcPr>
          <w:p w14:paraId="0143D916" w14:textId="77777777" w:rsidR="00E33D8F" w:rsidRPr="00442862" w:rsidRDefault="00E33D8F" w:rsidP="00E33D8F">
            <w:pPr>
              <w:numPr>
                <w:ilvl w:val="0"/>
                <w:numId w:val="6"/>
              </w:numPr>
              <w:ind w:left="200" w:hanging="180"/>
              <w:rPr>
                <w:rFonts w:ascii="Arial" w:hAnsi="Arial" w:cs="Arial"/>
                <w:sz w:val="20"/>
                <w:szCs w:val="20"/>
              </w:rPr>
            </w:pPr>
            <w:r w:rsidRPr="00442862">
              <w:rPr>
                <w:rFonts w:ascii="Arial" w:hAnsi="Arial" w:cs="Arial"/>
                <w:sz w:val="20"/>
                <w:szCs w:val="20"/>
              </w:rPr>
              <w:t>L’élève comprend la plupart des concepts ou des habiletés.</w:t>
            </w:r>
          </w:p>
          <w:p w14:paraId="58422E22" w14:textId="77777777" w:rsidR="00E33D8F" w:rsidRPr="00442862" w:rsidRDefault="00E33D8F" w:rsidP="00E33D8F">
            <w:pPr>
              <w:numPr>
                <w:ilvl w:val="0"/>
                <w:numId w:val="6"/>
              </w:numPr>
              <w:ind w:left="200" w:hanging="180"/>
              <w:rPr>
                <w:rFonts w:ascii="Arial" w:hAnsi="Arial" w:cs="Arial"/>
                <w:sz w:val="20"/>
                <w:szCs w:val="20"/>
              </w:rPr>
            </w:pPr>
            <w:r w:rsidRPr="00442862">
              <w:rPr>
                <w:rFonts w:ascii="Arial" w:hAnsi="Arial" w:cs="Arial"/>
                <w:sz w:val="20"/>
                <w:szCs w:val="20"/>
              </w:rPr>
              <w:t>L’élève établit souvent des liens avec des concepts et des habiletés similaires.</w:t>
            </w:r>
          </w:p>
          <w:p w14:paraId="79CD09D2" w14:textId="5FEE6915" w:rsidR="00E33D8F" w:rsidRPr="00442862" w:rsidRDefault="00E33D8F" w:rsidP="00F543C7">
            <w:pPr>
              <w:numPr>
                <w:ilvl w:val="0"/>
                <w:numId w:val="6"/>
              </w:numPr>
              <w:spacing w:after="60"/>
              <w:ind w:left="200" w:hanging="180"/>
              <w:rPr>
                <w:rFonts w:ascii="Arial" w:hAnsi="Arial" w:cs="Arial"/>
                <w:sz w:val="20"/>
                <w:szCs w:val="20"/>
              </w:rPr>
            </w:pPr>
            <w:r w:rsidRPr="00442862">
              <w:rPr>
                <w:rFonts w:ascii="Arial" w:hAnsi="Arial" w:cs="Arial"/>
                <w:sz w:val="20"/>
                <w:szCs w:val="20"/>
              </w:rPr>
              <w:t>L’élève applique parfois les concepts et les habiletés dans sa vie personnelle et les utilise pour favoriser de nouveaux apprentissages.</w:t>
            </w:r>
          </w:p>
        </w:tc>
      </w:tr>
      <w:tr w:rsidR="00E33D8F" w14:paraId="1988B383" w14:textId="77777777" w:rsidTr="00F543C7">
        <w:tc>
          <w:tcPr>
            <w:tcW w:w="2159" w:type="dxa"/>
            <w:vMerge/>
            <w:shd w:val="clear" w:color="auto" w:fill="F2F2F2" w:themeFill="background1" w:themeFillShade="F2"/>
          </w:tcPr>
          <w:p w14:paraId="6338CB70" w14:textId="77777777" w:rsidR="00E33D8F" w:rsidRPr="00E33D8F" w:rsidRDefault="00E33D8F" w:rsidP="00E33D8F">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14E17C81" w14:textId="0F160BE9" w:rsidR="00E33D8F" w:rsidRPr="00E33D8F" w:rsidRDefault="00E33D8F" w:rsidP="00E33D8F">
            <w:pPr>
              <w:spacing w:before="120" w:after="120"/>
              <w:jc w:val="center"/>
              <w:rPr>
                <w:rFonts w:ascii="Arial" w:hAnsi="Arial"/>
                <w:b/>
                <w:bCs/>
                <w:sz w:val="32"/>
                <w:szCs w:val="32"/>
              </w:rPr>
            </w:pPr>
            <w:r>
              <w:rPr>
                <w:rFonts w:ascii="Arial" w:hAnsi="Arial" w:cs="Arial"/>
                <w:b/>
                <w:bCs/>
                <w:sz w:val="28"/>
                <w:szCs w:val="28"/>
              </w:rPr>
              <w:t>4</w:t>
            </w:r>
          </w:p>
        </w:tc>
        <w:tc>
          <w:tcPr>
            <w:tcW w:w="7731" w:type="dxa"/>
            <w:tcBorders>
              <w:left w:val="nil"/>
            </w:tcBorders>
            <w:shd w:val="clear" w:color="auto" w:fill="F2F2F2" w:themeFill="background1" w:themeFillShade="F2"/>
          </w:tcPr>
          <w:p w14:paraId="5BD39BB2" w14:textId="77777777" w:rsidR="00E33D8F" w:rsidRPr="00442862" w:rsidRDefault="00E33D8F" w:rsidP="00E33D8F">
            <w:pPr>
              <w:numPr>
                <w:ilvl w:val="0"/>
                <w:numId w:val="6"/>
              </w:numPr>
              <w:ind w:left="200" w:hanging="180"/>
              <w:rPr>
                <w:rFonts w:ascii="Arial" w:hAnsi="Arial" w:cs="Arial"/>
                <w:sz w:val="20"/>
                <w:szCs w:val="20"/>
              </w:rPr>
            </w:pPr>
            <w:r w:rsidRPr="00442862">
              <w:rPr>
                <w:rFonts w:ascii="Arial" w:hAnsi="Arial" w:cs="Arial"/>
                <w:sz w:val="20"/>
                <w:szCs w:val="20"/>
              </w:rPr>
              <w:t>L’élève a une compréhension approfondie de la totalité ou la presque totalité des concepts ou des habiletés.</w:t>
            </w:r>
          </w:p>
          <w:p w14:paraId="4BBD45A0" w14:textId="77777777" w:rsidR="00E33D8F" w:rsidRPr="00442862" w:rsidRDefault="00E33D8F" w:rsidP="00E33D8F">
            <w:pPr>
              <w:numPr>
                <w:ilvl w:val="0"/>
                <w:numId w:val="6"/>
              </w:numPr>
              <w:autoSpaceDE w:val="0"/>
              <w:autoSpaceDN w:val="0"/>
              <w:adjustRightInd w:val="0"/>
              <w:ind w:left="200" w:hanging="180"/>
              <w:rPr>
                <w:rFonts w:ascii="Arial" w:hAnsi="Arial" w:cs="Arial"/>
                <w:sz w:val="20"/>
                <w:szCs w:val="20"/>
              </w:rPr>
            </w:pPr>
            <w:r w:rsidRPr="00442862">
              <w:rPr>
                <w:rFonts w:ascii="Arial" w:hAnsi="Arial" w:cs="Arial"/>
                <w:sz w:val="20"/>
                <w:szCs w:val="20"/>
              </w:rPr>
              <w:t>L’élève établit régulièrement des liens avec des concepts et des habiletés similaires.</w:t>
            </w:r>
          </w:p>
          <w:p w14:paraId="29721B29" w14:textId="54C60511" w:rsidR="00E33D8F" w:rsidRPr="00442862" w:rsidRDefault="00E33D8F" w:rsidP="00F543C7">
            <w:pPr>
              <w:numPr>
                <w:ilvl w:val="0"/>
                <w:numId w:val="6"/>
              </w:numPr>
              <w:autoSpaceDE w:val="0"/>
              <w:autoSpaceDN w:val="0"/>
              <w:adjustRightInd w:val="0"/>
              <w:spacing w:after="60"/>
              <w:ind w:left="200" w:hanging="180"/>
              <w:rPr>
                <w:rFonts w:ascii="Arial" w:hAnsi="Arial" w:cs="Arial"/>
                <w:sz w:val="20"/>
                <w:szCs w:val="20"/>
              </w:rPr>
            </w:pPr>
            <w:r w:rsidRPr="00442862">
              <w:rPr>
                <w:rFonts w:ascii="Arial" w:hAnsi="Arial" w:cs="Arial"/>
                <w:sz w:val="20"/>
                <w:szCs w:val="20"/>
              </w:rPr>
              <w:t>L’élève applique les concepts et les habiletés de façon créative dans sa vie personnelle et les utilise pour favoriser de nouveaux apprentissages.</w:t>
            </w:r>
          </w:p>
        </w:tc>
      </w:tr>
      <w:tr w:rsidR="00442862" w:rsidRPr="002A2CE8" w14:paraId="28686D8E" w14:textId="77777777" w:rsidTr="00F543C7">
        <w:trPr>
          <w:trHeight w:val="359"/>
        </w:trPr>
        <w:tc>
          <w:tcPr>
            <w:tcW w:w="10790" w:type="dxa"/>
            <w:gridSpan w:val="3"/>
            <w:tcBorders>
              <w:bottom w:val="single" w:sz="4" w:space="0" w:color="auto"/>
            </w:tcBorders>
            <w:shd w:val="clear" w:color="auto" w:fill="D9D9D9" w:themeFill="background1" w:themeFillShade="D9"/>
          </w:tcPr>
          <w:p w14:paraId="4BEEEF8A" w14:textId="77777777" w:rsidR="00442862" w:rsidRPr="002A2CE8" w:rsidRDefault="00442862" w:rsidP="00703800">
            <w:pPr>
              <w:autoSpaceDE w:val="0"/>
              <w:autoSpaceDN w:val="0"/>
              <w:adjustRightInd w:val="0"/>
              <w:spacing w:before="120" w:after="120"/>
              <w:rPr>
                <w:rFonts w:ascii="Arial" w:hAnsi="Arial" w:cs="Arial"/>
                <w:b/>
                <w:bCs/>
                <w:sz w:val="26"/>
                <w:szCs w:val="26"/>
              </w:rPr>
            </w:pPr>
            <w:r>
              <w:rPr>
                <w:rFonts w:ascii="Arial" w:hAnsi="Arial" w:cs="Arial"/>
                <w:b/>
                <w:bCs/>
                <w:sz w:val="26"/>
                <w:szCs w:val="26"/>
              </w:rPr>
              <w:t>Résultats d’apprentissage</w:t>
            </w:r>
            <w:r w:rsidRPr="002A2CE8">
              <w:rPr>
                <w:rFonts w:ascii="Arial" w:hAnsi="Arial" w:cs="Arial"/>
                <w:b/>
                <w:bCs/>
                <w:sz w:val="26"/>
                <w:szCs w:val="26"/>
              </w:rPr>
              <w:t xml:space="preserve"> : Les paysages des communautés canadiennes</w:t>
            </w:r>
          </w:p>
        </w:tc>
      </w:tr>
      <w:tr w:rsidR="00442862" w:rsidRPr="00D11092" w14:paraId="2BEB6444" w14:textId="77777777" w:rsidTr="00442862">
        <w:trPr>
          <w:trHeight w:val="359"/>
        </w:trPr>
        <w:tc>
          <w:tcPr>
            <w:tcW w:w="10790" w:type="dxa"/>
            <w:gridSpan w:val="3"/>
            <w:tcBorders>
              <w:top w:val="single" w:sz="4" w:space="0" w:color="auto"/>
              <w:left w:val="single" w:sz="4" w:space="0" w:color="auto"/>
              <w:bottom w:val="nil"/>
              <w:right w:val="single" w:sz="4" w:space="0" w:color="auto"/>
            </w:tcBorders>
            <w:shd w:val="clear" w:color="auto" w:fill="auto"/>
          </w:tcPr>
          <w:p w14:paraId="493FB40E" w14:textId="77777777" w:rsidR="00442862" w:rsidRPr="00D11092" w:rsidRDefault="00442862" w:rsidP="00FA1D7D">
            <w:pPr>
              <w:spacing w:before="120" w:after="60" w:line="276" w:lineRule="auto"/>
              <w:rPr>
                <w:rFonts w:ascii="Arial" w:hAnsi="Arial" w:cs="Arial"/>
                <w:b/>
                <w:bCs/>
                <w:color w:val="000000" w:themeColor="text1"/>
              </w:rPr>
            </w:pPr>
            <w:r w:rsidRPr="00D11092">
              <w:rPr>
                <w:rFonts w:ascii="Arial" w:hAnsi="Arial" w:cs="Arial"/>
                <w:b/>
                <w:bCs/>
                <w:color w:val="000000" w:themeColor="text1"/>
              </w:rPr>
              <w:t>Bingo vocabulaire</w:t>
            </w:r>
          </w:p>
        </w:tc>
      </w:tr>
      <w:tr w:rsidR="00442862" w:rsidRPr="00D11092" w14:paraId="53656C55" w14:textId="77777777" w:rsidTr="00442862">
        <w:trPr>
          <w:trHeight w:val="359"/>
        </w:trPr>
        <w:tc>
          <w:tcPr>
            <w:tcW w:w="2159" w:type="dxa"/>
            <w:tcBorders>
              <w:top w:val="nil"/>
              <w:left w:val="single" w:sz="4" w:space="0" w:color="auto"/>
              <w:bottom w:val="nil"/>
              <w:right w:val="nil"/>
            </w:tcBorders>
          </w:tcPr>
          <w:p w14:paraId="00723CC1" w14:textId="77777777" w:rsidR="00442862" w:rsidRPr="00442862" w:rsidRDefault="00442862" w:rsidP="00FA1D7D">
            <w:pPr>
              <w:spacing w:line="276" w:lineRule="auto"/>
              <w:rPr>
                <w:rFonts w:ascii="Arial" w:hAnsi="Arial" w:cs="Arial"/>
                <w:b/>
                <w:bCs/>
                <w:color w:val="000000" w:themeColor="text1"/>
                <w:sz w:val="18"/>
                <w:szCs w:val="18"/>
              </w:rPr>
            </w:pPr>
            <w:r w:rsidRPr="00442862">
              <w:rPr>
                <w:rFonts w:ascii="Arial" w:hAnsi="Arial" w:cs="Arial"/>
                <w:b/>
                <w:bCs/>
                <w:color w:val="006799"/>
                <w:sz w:val="18"/>
                <w:szCs w:val="18"/>
              </w:rPr>
              <w:t>Sciences humaines</w:t>
            </w:r>
          </w:p>
        </w:tc>
        <w:tc>
          <w:tcPr>
            <w:tcW w:w="8631" w:type="dxa"/>
            <w:gridSpan w:val="2"/>
            <w:tcBorders>
              <w:top w:val="nil"/>
              <w:left w:val="nil"/>
              <w:bottom w:val="nil"/>
              <w:right w:val="single" w:sz="4" w:space="0" w:color="auto"/>
            </w:tcBorders>
          </w:tcPr>
          <w:p w14:paraId="3991667F" w14:textId="77777777" w:rsidR="00442862" w:rsidRPr="00442862" w:rsidRDefault="00442862" w:rsidP="00FA1D7D">
            <w:pPr>
              <w:rPr>
                <w:rFonts w:ascii="Arial" w:hAnsi="Arial" w:cs="Arial"/>
                <w:sz w:val="18"/>
                <w:szCs w:val="18"/>
              </w:rPr>
            </w:pPr>
            <w:r w:rsidRPr="00442862">
              <w:rPr>
                <w:rFonts w:ascii="Arial" w:hAnsi="Arial" w:cs="Arial"/>
                <w:b/>
                <w:bCs/>
                <w:sz w:val="18"/>
                <w:szCs w:val="18"/>
              </w:rPr>
              <w:t>2-CT-020</w:t>
            </w:r>
            <w:r w:rsidRPr="00442862">
              <w:rPr>
                <w:rFonts w:ascii="Arial" w:hAnsi="Arial" w:cs="Arial"/>
                <w:sz w:val="18"/>
                <w:szCs w:val="18"/>
              </w:rPr>
              <w:t xml:space="preserve"> donner des exemples de ressources naturelles dans les communautés étudiées;</w:t>
            </w:r>
          </w:p>
          <w:p w14:paraId="1A15DA53" w14:textId="77777777" w:rsidR="00442862" w:rsidRPr="00442862" w:rsidRDefault="00442862" w:rsidP="00FA1D7D">
            <w:pPr>
              <w:spacing w:line="276" w:lineRule="auto"/>
              <w:rPr>
                <w:rFonts w:ascii="Arial" w:hAnsi="Arial" w:cs="Arial"/>
                <w:sz w:val="18"/>
                <w:szCs w:val="18"/>
              </w:rPr>
            </w:pPr>
            <w:r w:rsidRPr="00442862">
              <w:rPr>
                <w:rFonts w:ascii="Arial" w:hAnsi="Arial" w:cs="Arial"/>
                <w:b/>
                <w:bCs/>
                <w:sz w:val="18"/>
                <w:szCs w:val="18"/>
              </w:rPr>
              <w:t>2-CT-019</w:t>
            </w:r>
            <w:r w:rsidRPr="00442862">
              <w:rPr>
                <w:rFonts w:ascii="Arial" w:hAnsi="Arial" w:cs="Arial"/>
                <w:sz w:val="18"/>
                <w:szCs w:val="18"/>
              </w:rPr>
              <w:t xml:space="preserve"> décrire les éléments naturels et humains des communautés étudiées, par exemple le paysage et le relief, le climat, les cours d'eau, les immeubles, les ponts;</w:t>
            </w:r>
          </w:p>
        </w:tc>
      </w:tr>
      <w:tr w:rsidR="00442862" w:rsidRPr="00D11092" w14:paraId="29139D2F" w14:textId="77777777" w:rsidTr="00442862">
        <w:trPr>
          <w:trHeight w:val="359"/>
        </w:trPr>
        <w:tc>
          <w:tcPr>
            <w:tcW w:w="2159" w:type="dxa"/>
            <w:tcBorders>
              <w:top w:val="nil"/>
              <w:left w:val="single" w:sz="4" w:space="0" w:color="auto"/>
              <w:bottom w:val="nil"/>
              <w:right w:val="nil"/>
            </w:tcBorders>
          </w:tcPr>
          <w:p w14:paraId="74F9CBF9" w14:textId="77777777" w:rsidR="00442862" w:rsidRPr="00442862" w:rsidRDefault="00442862" w:rsidP="00FA1D7D">
            <w:pPr>
              <w:spacing w:line="276" w:lineRule="auto"/>
              <w:rPr>
                <w:rFonts w:ascii="Arial" w:hAnsi="Arial" w:cs="Arial"/>
                <w:b/>
                <w:bCs/>
                <w:color w:val="000000" w:themeColor="text1"/>
                <w:sz w:val="18"/>
                <w:szCs w:val="18"/>
              </w:rPr>
            </w:pPr>
            <w:r w:rsidRPr="00442862">
              <w:rPr>
                <w:rFonts w:ascii="Arial" w:hAnsi="Arial" w:cs="Arial"/>
                <w:b/>
                <w:bCs/>
                <w:color w:val="006799"/>
                <w:sz w:val="18"/>
                <w:szCs w:val="18"/>
              </w:rPr>
              <w:t>Mathématiques</w:t>
            </w:r>
          </w:p>
        </w:tc>
        <w:tc>
          <w:tcPr>
            <w:tcW w:w="8631" w:type="dxa"/>
            <w:gridSpan w:val="2"/>
            <w:tcBorders>
              <w:top w:val="nil"/>
              <w:left w:val="nil"/>
              <w:bottom w:val="nil"/>
              <w:right w:val="single" w:sz="4" w:space="0" w:color="auto"/>
            </w:tcBorders>
          </w:tcPr>
          <w:p w14:paraId="2E12FA28" w14:textId="77777777" w:rsidR="00442862" w:rsidRPr="00442862" w:rsidRDefault="00442862" w:rsidP="00FA1D7D">
            <w:pPr>
              <w:spacing w:line="276" w:lineRule="auto"/>
              <w:rPr>
                <w:rFonts w:ascii="Arial" w:hAnsi="Arial" w:cs="Arial"/>
                <w:sz w:val="18"/>
                <w:szCs w:val="18"/>
              </w:rPr>
            </w:pPr>
            <w:r w:rsidRPr="00442862">
              <w:rPr>
                <w:rFonts w:ascii="Arial" w:hAnsi="Arial" w:cs="Arial"/>
                <w:sz w:val="18"/>
                <w:szCs w:val="18"/>
              </w:rPr>
              <w:t>--</w:t>
            </w:r>
          </w:p>
        </w:tc>
      </w:tr>
      <w:tr w:rsidR="00442862" w:rsidRPr="00D11092" w14:paraId="67BD6E2F" w14:textId="77777777" w:rsidTr="00442862">
        <w:trPr>
          <w:trHeight w:val="109"/>
        </w:trPr>
        <w:tc>
          <w:tcPr>
            <w:tcW w:w="2159" w:type="dxa"/>
            <w:tcBorders>
              <w:top w:val="nil"/>
              <w:left w:val="single" w:sz="4" w:space="0" w:color="auto"/>
              <w:bottom w:val="nil"/>
              <w:right w:val="nil"/>
            </w:tcBorders>
          </w:tcPr>
          <w:p w14:paraId="7081E6F1" w14:textId="77777777" w:rsidR="00442862" w:rsidRPr="00442862" w:rsidRDefault="00442862" w:rsidP="00FA1D7D">
            <w:pPr>
              <w:spacing w:line="276" w:lineRule="auto"/>
              <w:rPr>
                <w:rFonts w:ascii="Arial" w:hAnsi="Arial" w:cs="Arial"/>
                <w:b/>
                <w:bCs/>
                <w:color w:val="000000" w:themeColor="text1"/>
                <w:sz w:val="18"/>
                <w:szCs w:val="18"/>
              </w:rPr>
            </w:pPr>
            <w:r w:rsidRPr="00442862">
              <w:rPr>
                <w:rFonts w:ascii="Arial" w:hAnsi="Arial" w:cs="Arial"/>
                <w:b/>
                <w:bCs/>
                <w:color w:val="006799"/>
                <w:sz w:val="18"/>
                <w:szCs w:val="18"/>
              </w:rPr>
              <w:t>Arts langagiers FL1</w:t>
            </w:r>
          </w:p>
        </w:tc>
        <w:tc>
          <w:tcPr>
            <w:tcW w:w="8631" w:type="dxa"/>
            <w:gridSpan w:val="2"/>
            <w:tcBorders>
              <w:top w:val="nil"/>
              <w:left w:val="nil"/>
              <w:bottom w:val="nil"/>
              <w:right w:val="single" w:sz="4" w:space="0" w:color="auto"/>
            </w:tcBorders>
          </w:tcPr>
          <w:p w14:paraId="4285A7B5" w14:textId="77777777" w:rsidR="00442862" w:rsidRPr="00442862" w:rsidRDefault="00442862" w:rsidP="00FA1D7D">
            <w:pPr>
              <w:spacing w:line="276" w:lineRule="auto"/>
              <w:rPr>
                <w:rFonts w:ascii="Arial" w:hAnsi="Arial" w:cs="Arial"/>
                <w:b/>
                <w:bCs/>
                <w:sz w:val="18"/>
                <w:szCs w:val="18"/>
              </w:rPr>
            </w:pPr>
            <w:r w:rsidRPr="00442862">
              <w:rPr>
                <w:rFonts w:ascii="Arial" w:hAnsi="Arial" w:cs="Arial"/>
                <w:b/>
                <w:bCs/>
                <w:sz w:val="18"/>
                <w:szCs w:val="18"/>
              </w:rPr>
              <w:t xml:space="preserve">2CR-2 </w:t>
            </w:r>
            <w:r w:rsidRPr="00442862">
              <w:rPr>
                <w:rFonts w:ascii="Arial" w:hAnsi="Arial" w:cs="Arial"/>
                <w:sz w:val="18"/>
                <w:szCs w:val="18"/>
              </w:rPr>
              <w:t>mobilise et combine des stratégies de compréhension tirées de son répertoire ainsi que d’autres ressources internes et externes pertinentes tout au long de la réalisation de la tâche.</w:t>
            </w:r>
          </w:p>
          <w:p w14:paraId="1C7FA3D9" w14:textId="77777777" w:rsidR="00442862" w:rsidRPr="00442862" w:rsidRDefault="00442862" w:rsidP="00FA1D7D">
            <w:pPr>
              <w:spacing w:line="276" w:lineRule="auto"/>
              <w:rPr>
                <w:rFonts w:ascii="Arial" w:hAnsi="Arial" w:cs="Arial"/>
                <w:sz w:val="18"/>
                <w:szCs w:val="18"/>
              </w:rPr>
            </w:pPr>
            <w:r w:rsidRPr="00442862">
              <w:rPr>
                <w:rFonts w:ascii="Arial" w:hAnsi="Arial" w:cs="Arial"/>
                <w:b/>
                <w:bCs/>
                <w:sz w:val="18"/>
                <w:szCs w:val="18"/>
              </w:rPr>
              <w:t>2CRCS-1</w:t>
            </w:r>
            <w:r w:rsidRPr="00442862">
              <w:rPr>
                <w:rFonts w:ascii="Arial" w:hAnsi="Arial" w:cs="Arial"/>
                <w:sz w:val="18"/>
                <w:szCs w:val="18"/>
              </w:rPr>
              <w:t xml:space="preserve"> interagit spontanément en français avec une aisance qui correspond à son stade.</w:t>
            </w:r>
          </w:p>
        </w:tc>
      </w:tr>
      <w:tr w:rsidR="00442862" w:rsidRPr="00D11092" w14:paraId="1FB858A9" w14:textId="77777777" w:rsidTr="00442862">
        <w:trPr>
          <w:trHeight w:val="99"/>
        </w:trPr>
        <w:tc>
          <w:tcPr>
            <w:tcW w:w="2159" w:type="dxa"/>
            <w:tcBorders>
              <w:top w:val="nil"/>
              <w:left w:val="single" w:sz="4" w:space="0" w:color="auto"/>
              <w:bottom w:val="single" w:sz="4" w:space="0" w:color="auto"/>
              <w:right w:val="nil"/>
            </w:tcBorders>
          </w:tcPr>
          <w:p w14:paraId="6938DD4F" w14:textId="77777777" w:rsidR="00442862" w:rsidRPr="00442862" w:rsidRDefault="00442862" w:rsidP="00FA1D7D">
            <w:pPr>
              <w:spacing w:line="276" w:lineRule="auto"/>
              <w:rPr>
                <w:rFonts w:ascii="Arial" w:hAnsi="Arial" w:cs="Arial"/>
                <w:b/>
                <w:bCs/>
                <w:color w:val="000000" w:themeColor="text1"/>
                <w:sz w:val="18"/>
                <w:szCs w:val="18"/>
              </w:rPr>
            </w:pPr>
            <w:r w:rsidRPr="00442862">
              <w:rPr>
                <w:rFonts w:ascii="Arial" w:hAnsi="Arial" w:cs="Arial"/>
                <w:b/>
                <w:bCs/>
                <w:color w:val="006799"/>
                <w:sz w:val="18"/>
                <w:szCs w:val="18"/>
              </w:rPr>
              <w:t>Arts langagiers FL2</w:t>
            </w:r>
          </w:p>
        </w:tc>
        <w:tc>
          <w:tcPr>
            <w:tcW w:w="8631" w:type="dxa"/>
            <w:gridSpan w:val="2"/>
            <w:tcBorders>
              <w:top w:val="nil"/>
              <w:left w:val="nil"/>
              <w:bottom w:val="single" w:sz="4" w:space="0" w:color="auto"/>
              <w:right w:val="single" w:sz="4" w:space="0" w:color="auto"/>
            </w:tcBorders>
          </w:tcPr>
          <w:p w14:paraId="458F108B" w14:textId="77777777" w:rsidR="00442862" w:rsidRPr="00442862" w:rsidRDefault="00442862" w:rsidP="00FA1D7D">
            <w:pPr>
              <w:spacing w:line="276" w:lineRule="auto"/>
              <w:rPr>
                <w:rFonts w:ascii="Arial" w:eastAsiaTheme="minorHAnsi" w:hAnsi="Arial" w:cs="Arial"/>
                <w:sz w:val="18"/>
                <w:szCs w:val="18"/>
                <w:lang w:eastAsia="en-US"/>
              </w:rPr>
            </w:pPr>
            <w:r w:rsidRPr="00442862">
              <w:rPr>
                <w:rFonts w:ascii="Arial" w:eastAsiaTheme="minorHAnsi" w:hAnsi="Arial" w:cs="Arial"/>
                <w:b/>
                <w:bCs/>
                <w:sz w:val="18"/>
                <w:szCs w:val="18"/>
                <w:lang w:eastAsia="en-US"/>
              </w:rPr>
              <w:t>AP-DV 4</w:t>
            </w:r>
            <w:r w:rsidRPr="00442862">
              <w:rPr>
                <w:rFonts w:ascii="Arial" w:eastAsiaTheme="minorHAnsi" w:hAnsi="Arial" w:cs="Arial"/>
                <w:sz w:val="18"/>
                <w:szCs w:val="18"/>
                <w:lang w:eastAsia="en-US"/>
              </w:rPr>
              <w:t xml:space="preserve"> agit selon des directives multiples.</w:t>
            </w:r>
          </w:p>
          <w:p w14:paraId="1C7A6D1B" w14:textId="77777777" w:rsidR="00442862" w:rsidRPr="00442862" w:rsidRDefault="00442862" w:rsidP="00FA1D7D">
            <w:pPr>
              <w:spacing w:after="120" w:line="276" w:lineRule="auto"/>
              <w:rPr>
                <w:rFonts w:ascii="Arial" w:hAnsi="Arial" w:cs="Arial"/>
                <w:sz w:val="18"/>
                <w:szCs w:val="18"/>
              </w:rPr>
            </w:pPr>
            <w:r w:rsidRPr="00442862">
              <w:rPr>
                <w:rFonts w:ascii="Arial" w:hAnsi="Arial" w:cs="Arial"/>
                <w:b/>
                <w:bCs/>
                <w:sz w:val="18"/>
                <w:szCs w:val="18"/>
              </w:rPr>
              <w:t>AP-GV2</w:t>
            </w:r>
            <w:r w:rsidRPr="00442862">
              <w:rPr>
                <w:rFonts w:ascii="Arial" w:hAnsi="Arial" w:cs="Arial"/>
                <w:sz w:val="18"/>
                <w:szCs w:val="18"/>
              </w:rPr>
              <w:t xml:space="preserve"> interagit en français avec ses pairs pour le plaisir, pour cheminer vers un but ou pour contribuer à un travail d’équipe.</w:t>
            </w:r>
          </w:p>
        </w:tc>
      </w:tr>
      <w:tr w:rsidR="00442862" w:rsidRPr="00924231" w14:paraId="331D1EC9" w14:textId="77777777" w:rsidTr="00442862">
        <w:trPr>
          <w:trHeight w:val="359"/>
        </w:trPr>
        <w:tc>
          <w:tcPr>
            <w:tcW w:w="10790" w:type="dxa"/>
            <w:gridSpan w:val="3"/>
            <w:tcBorders>
              <w:top w:val="single" w:sz="4" w:space="0" w:color="auto"/>
              <w:left w:val="single" w:sz="4" w:space="0" w:color="auto"/>
              <w:bottom w:val="nil"/>
              <w:right w:val="single" w:sz="4" w:space="0" w:color="auto"/>
            </w:tcBorders>
            <w:shd w:val="clear" w:color="auto" w:fill="E7E6E6" w:themeFill="background2"/>
          </w:tcPr>
          <w:p w14:paraId="73F5ADE5" w14:textId="77777777" w:rsidR="00442862" w:rsidRPr="00924231" w:rsidRDefault="00442862" w:rsidP="00FA1D7D">
            <w:pPr>
              <w:spacing w:before="120" w:after="60" w:line="276" w:lineRule="auto"/>
              <w:rPr>
                <w:rFonts w:ascii="Arial" w:hAnsi="Arial" w:cs="Arial"/>
                <w:b/>
                <w:bCs/>
                <w:color w:val="000000" w:themeColor="text1"/>
                <w:sz w:val="28"/>
                <w:szCs w:val="32"/>
              </w:rPr>
            </w:pPr>
            <w:r w:rsidRPr="00924231">
              <w:rPr>
                <w:rFonts w:ascii="Arial" w:hAnsi="Arial" w:cs="Arial"/>
                <w:b/>
                <w:bCs/>
                <w:color w:val="000000" w:themeColor="text1"/>
                <w:szCs w:val="28"/>
              </w:rPr>
              <w:t>Préparer sa carte Bingo</w:t>
            </w:r>
          </w:p>
        </w:tc>
      </w:tr>
      <w:tr w:rsidR="00442862" w:rsidRPr="00D11092" w14:paraId="799FCE9D" w14:textId="77777777" w:rsidTr="00442862">
        <w:trPr>
          <w:trHeight w:val="359"/>
        </w:trPr>
        <w:tc>
          <w:tcPr>
            <w:tcW w:w="2159" w:type="dxa"/>
            <w:tcBorders>
              <w:top w:val="nil"/>
              <w:left w:val="single" w:sz="4" w:space="0" w:color="auto"/>
              <w:bottom w:val="nil"/>
              <w:right w:val="nil"/>
            </w:tcBorders>
            <w:shd w:val="clear" w:color="auto" w:fill="E7E6E6" w:themeFill="background2"/>
          </w:tcPr>
          <w:p w14:paraId="7F32C17C"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E7E6E6" w:themeFill="background2"/>
          </w:tcPr>
          <w:p w14:paraId="5935A24A"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[acquisition du vocabulaire thématique]</w:t>
            </w:r>
          </w:p>
        </w:tc>
      </w:tr>
      <w:tr w:rsidR="00442862" w:rsidRPr="00D11092" w14:paraId="7AADC37F" w14:textId="77777777" w:rsidTr="00442862">
        <w:trPr>
          <w:trHeight w:val="359"/>
        </w:trPr>
        <w:tc>
          <w:tcPr>
            <w:tcW w:w="2159" w:type="dxa"/>
            <w:tcBorders>
              <w:top w:val="nil"/>
              <w:left w:val="single" w:sz="4" w:space="0" w:color="auto"/>
              <w:bottom w:val="nil"/>
              <w:right w:val="nil"/>
            </w:tcBorders>
            <w:shd w:val="clear" w:color="auto" w:fill="E7E6E6" w:themeFill="background2"/>
          </w:tcPr>
          <w:p w14:paraId="02C66628"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E7E6E6" w:themeFill="background2"/>
          </w:tcPr>
          <w:p w14:paraId="1049CF98"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r w:rsidR="00442862" w:rsidRPr="00D11092" w14:paraId="659D9984" w14:textId="77777777" w:rsidTr="00442862">
        <w:trPr>
          <w:trHeight w:val="359"/>
        </w:trPr>
        <w:tc>
          <w:tcPr>
            <w:tcW w:w="2159" w:type="dxa"/>
            <w:tcBorders>
              <w:top w:val="nil"/>
              <w:left w:val="single" w:sz="4" w:space="0" w:color="auto"/>
              <w:bottom w:val="nil"/>
              <w:right w:val="nil"/>
            </w:tcBorders>
            <w:shd w:val="clear" w:color="auto" w:fill="E7E6E6" w:themeFill="background2"/>
          </w:tcPr>
          <w:p w14:paraId="7731E8B4"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E7E6E6" w:themeFill="background2"/>
          </w:tcPr>
          <w:p w14:paraId="50B92E1C" w14:textId="77777777" w:rsidR="00442862" w:rsidRPr="00442862" w:rsidRDefault="00442862" w:rsidP="00FA1D7D">
            <w:pPr>
              <w:spacing w:line="276" w:lineRule="auto"/>
              <w:rPr>
                <w:rFonts w:ascii="Arial" w:hAnsi="Arial" w:cs="Arial"/>
                <w:b/>
                <w:bCs/>
                <w:sz w:val="20"/>
                <w:szCs w:val="20"/>
              </w:rPr>
            </w:pPr>
            <w:r w:rsidRPr="00442862">
              <w:rPr>
                <w:rFonts w:ascii="Arial" w:hAnsi="Arial" w:cs="Arial"/>
                <w:b/>
                <w:bCs/>
                <w:sz w:val="20"/>
                <w:szCs w:val="20"/>
              </w:rPr>
              <w:t xml:space="preserve">2CR-2 </w:t>
            </w:r>
            <w:r w:rsidRPr="00442862">
              <w:rPr>
                <w:rFonts w:ascii="Arial" w:hAnsi="Arial" w:cs="Arial"/>
                <w:sz w:val="20"/>
                <w:szCs w:val="20"/>
              </w:rPr>
              <w:t>mobilise et combine des stratégies de compréhension tirées de son répertoire ainsi que d’autres ressources internes et externes pertinentes tout au long de la réalisation de la tâche.</w:t>
            </w:r>
          </w:p>
          <w:p w14:paraId="6B2AD797"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2CS-9</w:t>
            </w:r>
            <w:r w:rsidRPr="00442862">
              <w:rPr>
                <w:rFonts w:ascii="Arial" w:hAnsi="Arial" w:cs="Arial"/>
                <w:sz w:val="20"/>
                <w:szCs w:val="20"/>
              </w:rPr>
              <w:t xml:space="preserve"> mobilise ses ressources internes et externes liées aux conventions linguistiques qui correspondent à son stade pour s’assurer de la compréhension du destinataire.</w:t>
            </w:r>
          </w:p>
        </w:tc>
      </w:tr>
      <w:tr w:rsidR="00442862" w:rsidRPr="00D11092" w14:paraId="1519AB3F" w14:textId="77777777" w:rsidTr="00442862">
        <w:trPr>
          <w:trHeight w:val="359"/>
        </w:trPr>
        <w:tc>
          <w:tcPr>
            <w:tcW w:w="2159" w:type="dxa"/>
            <w:tcBorders>
              <w:top w:val="nil"/>
              <w:left w:val="single" w:sz="4" w:space="0" w:color="auto"/>
              <w:bottom w:val="single" w:sz="4" w:space="0" w:color="auto"/>
              <w:right w:val="nil"/>
            </w:tcBorders>
            <w:shd w:val="clear" w:color="auto" w:fill="E7E6E6" w:themeFill="background2"/>
          </w:tcPr>
          <w:p w14:paraId="6A1738E3"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E7E6E6" w:themeFill="background2"/>
          </w:tcPr>
          <w:p w14:paraId="17EE57CD" w14:textId="77777777" w:rsidR="00442862" w:rsidRPr="00442862" w:rsidRDefault="00442862" w:rsidP="00FA1D7D">
            <w:pPr>
              <w:spacing w:line="276" w:lineRule="auto"/>
              <w:rPr>
                <w:rFonts w:ascii="Arial" w:eastAsiaTheme="minorHAnsi" w:hAnsi="Arial" w:cs="Arial"/>
                <w:sz w:val="20"/>
                <w:szCs w:val="20"/>
                <w:lang w:eastAsia="en-US"/>
              </w:rPr>
            </w:pPr>
            <w:r w:rsidRPr="00442862">
              <w:rPr>
                <w:rFonts w:ascii="Arial" w:eastAsiaTheme="minorHAnsi" w:hAnsi="Arial" w:cs="Arial"/>
                <w:b/>
                <w:bCs/>
                <w:sz w:val="20"/>
                <w:szCs w:val="20"/>
                <w:lang w:eastAsia="en-US"/>
              </w:rPr>
              <w:t>AP-AC 1</w:t>
            </w:r>
            <w:r w:rsidRPr="00442862">
              <w:rPr>
                <w:rFonts w:ascii="Arial" w:eastAsiaTheme="minorHAnsi" w:hAnsi="Arial" w:cs="Arial"/>
                <w:sz w:val="20"/>
                <w:szCs w:val="20"/>
                <w:lang w:eastAsia="en-US"/>
              </w:rPr>
              <w:t xml:space="preserve"> utilise les indices visuels, la segmentation de la phrase, les syllabes ainsi que les indices reliés à la forme des mots, à l’ordre des mots, à la graphophonétique et au sens.</w:t>
            </w:r>
          </w:p>
          <w:p w14:paraId="2DAB0633" w14:textId="77777777" w:rsidR="00442862" w:rsidRPr="00442862" w:rsidRDefault="00442862" w:rsidP="00FA1D7D">
            <w:pPr>
              <w:spacing w:after="120" w:line="276" w:lineRule="auto"/>
              <w:rPr>
                <w:rFonts w:ascii="Arial" w:hAnsi="Arial" w:cs="Arial"/>
                <w:sz w:val="20"/>
                <w:szCs w:val="20"/>
              </w:rPr>
            </w:pPr>
            <w:r w:rsidRPr="00442862">
              <w:rPr>
                <w:rFonts w:ascii="Arial" w:hAnsi="Arial" w:cs="Arial"/>
                <w:b/>
                <w:bCs/>
                <w:sz w:val="20"/>
                <w:szCs w:val="20"/>
              </w:rPr>
              <w:t>AP-GV6</w:t>
            </w:r>
            <w:r w:rsidRPr="00442862">
              <w:rPr>
                <w:rFonts w:ascii="Arial" w:hAnsi="Arial" w:cs="Arial"/>
                <w:sz w:val="20"/>
                <w:szCs w:val="20"/>
              </w:rPr>
              <w:t xml:space="preserve"> facilite la compréhension de son message en soignant […] l’écriture script.</w:t>
            </w:r>
          </w:p>
        </w:tc>
      </w:tr>
      <w:tr w:rsidR="00442862" w:rsidRPr="00924231" w14:paraId="4C63A1A2" w14:textId="77777777" w:rsidTr="00442862">
        <w:trPr>
          <w:trHeight w:val="359"/>
        </w:trPr>
        <w:tc>
          <w:tcPr>
            <w:tcW w:w="10790" w:type="dxa"/>
            <w:gridSpan w:val="3"/>
            <w:tcBorders>
              <w:top w:val="single" w:sz="4" w:space="0" w:color="auto"/>
              <w:left w:val="single" w:sz="4" w:space="0" w:color="auto"/>
              <w:bottom w:val="nil"/>
              <w:right w:val="single" w:sz="4" w:space="0" w:color="auto"/>
            </w:tcBorders>
          </w:tcPr>
          <w:p w14:paraId="1C679248" w14:textId="77777777" w:rsidR="00442862" w:rsidRPr="00924231" w:rsidRDefault="00442862" w:rsidP="00FA1D7D">
            <w:pPr>
              <w:spacing w:before="120" w:after="60" w:line="276" w:lineRule="auto"/>
              <w:rPr>
                <w:rFonts w:ascii="Arial" w:hAnsi="Arial" w:cs="Arial"/>
                <w:b/>
                <w:bCs/>
                <w:color w:val="000000" w:themeColor="text1"/>
                <w:sz w:val="28"/>
                <w:szCs w:val="32"/>
              </w:rPr>
            </w:pPr>
            <w:r w:rsidRPr="00924231">
              <w:rPr>
                <w:rFonts w:ascii="Arial" w:hAnsi="Arial" w:cs="Arial"/>
                <w:b/>
                <w:bCs/>
                <w:color w:val="000000" w:themeColor="text1"/>
                <w:szCs w:val="28"/>
              </w:rPr>
              <w:t>Les statistiques</w:t>
            </w:r>
          </w:p>
        </w:tc>
      </w:tr>
      <w:tr w:rsidR="00442862" w:rsidRPr="00D11092" w14:paraId="710C281F" w14:textId="77777777" w:rsidTr="00442862">
        <w:trPr>
          <w:trHeight w:val="359"/>
        </w:trPr>
        <w:tc>
          <w:tcPr>
            <w:tcW w:w="2159" w:type="dxa"/>
            <w:tcBorders>
              <w:top w:val="nil"/>
              <w:left w:val="single" w:sz="4" w:space="0" w:color="auto"/>
              <w:bottom w:val="nil"/>
              <w:right w:val="nil"/>
            </w:tcBorders>
          </w:tcPr>
          <w:p w14:paraId="253C96A6"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206C2D22"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2-H-201</w:t>
            </w:r>
            <w:r w:rsidRPr="00442862">
              <w:rPr>
                <w:rFonts w:ascii="Arial" w:hAnsi="Arial" w:cs="Arial"/>
                <w:sz w:val="20"/>
                <w:szCs w:val="20"/>
              </w:rPr>
              <w:t xml:space="preserve"> organiser et enregistrer de l'information à l'aide de schémas visuels;</w:t>
            </w:r>
          </w:p>
        </w:tc>
      </w:tr>
      <w:tr w:rsidR="00442862" w:rsidRPr="00D11092" w14:paraId="32C463AA" w14:textId="77777777" w:rsidTr="00442862">
        <w:trPr>
          <w:trHeight w:val="359"/>
        </w:trPr>
        <w:tc>
          <w:tcPr>
            <w:tcW w:w="2159" w:type="dxa"/>
            <w:tcBorders>
              <w:top w:val="nil"/>
              <w:left w:val="single" w:sz="4" w:space="0" w:color="auto"/>
              <w:bottom w:val="nil"/>
              <w:right w:val="nil"/>
            </w:tcBorders>
          </w:tcPr>
          <w:p w14:paraId="7A6C24FE"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21D42EAB"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2.S.1.</w:t>
            </w:r>
            <w:r w:rsidRPr="00442862">
              <w:rPr>
                <w:rFonts w:ascii="Arial" w:hAnsi="Arial" w:cs="Arial"/>
                <w:sz w:val="20"/>
                <w:szCs w:val="20"/>
              </w:rPr>
              <w:t xml:space="preserve"> recueillir et noter des données à propos de soi-même et à propos des autres pour répondre à des questions.</w:t>
            </w:r>
          </w:p>
          <w:p w14:paraId="640F1C7A" w14:textId="77777777" w:rsidR="00442862" w:rsidRPr="00442862" w:rsidRDefault="00442862" w:rsidP="00FA1D7D">
            <w:pPr>
              <w:spacing w:after="120" w:line="276" w:lineRule="auto"/>
              <w:rPr>
                <w:rFonts w:ascii="Arial" w:hAnsi="Arial" w:cs="Arial"/>
                <w:sz w:val="20"/>
                <w:szCs w:val="20"/>
              </w:rPr>
            </w:pPr>
            <w:r w:rsidRPr="00442862">
              <w:rPr>
                <w:rFonts w:ascii="Arial" w:hAnsi="Arial" w:cs="Arial"/>
                <w:b/>
                <w:bCs/>
                <w:sz w:val="20"/>
                <w:szCs w:val="20"/>
              </w:rPr>
              <w:lastRenderedPageBreak/>
              <w:t>2.S.2.</w:t>
            </w:r>
            <w:r w:rsidRPr="00442862">
              <w:rPr>
                <w:rFonts w:ascii="Arial" w:hAnsi="Arial" w:cs="Arial"/>
                <w:sz w:val="20"/>
                <w:szCs w:val="20"/>
              </w:rPr>
              <w:t xml:space="preserve"> construire et interpréter des diagrammes concrets et des pictogrammes pour résoudre des problèmes.</w:t>
            </w:r>
          </w:p>
        </w:tc>
      </w:tr>
      <w:tr w:rsidR="00442862" w:rsidRPr="00D11092" w14:paraId="3B6BB498" w14:textId="77777777" w:rsidTr="00442862">
        <w:trPr>
          <w:trHeight w:val="359"/>
        </w:trPr>
        <w:tc>
          <w:tcPr>
            <w:tcW w:w="2159" w:type="dxa"/>
            <w:tcBorders>
              <w:top w:val="nil"/>
              <w:left w:val="single" w:sz="4" w:space="0" w:color="auto"/>
              <w:bottom w:val="nil"/>
              <w:right w:val="nil"/>
            </w:tcBorders>
          </w:tcPr>
          <w:p w14:paraId="33304773"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lastRenderedPageBreak/>
              <w:t>Arts langagiers FL1</w:t>
            </w:r>
          </w:p>
        </w:tc>
        <w:tc>
          <w:tcPr>
            <w:tcW w:w="8631" w:type="dxa"/>
            <w:gridSpan w:val="2"/>
            <w:tcBorders>
              <w:top w:val="nil"/>
              <w:left w:val="nil"/>
              <w:bottom w:val="nil"/>
              <w:right w:val="single" w:sz="4" w:space="0" w:color="auto"/>
            </w:tcBorders>
          </w:tcPr>
          <w:p w14:paraId="5E31E6AF" w14:textId="77777777" w:rsidR="00442862" w:rsidRPr="00442862" w:rsidRDefault="00442862" w:rsidP="00FA1D7D">
            <w:pPr>
              <w:spacing w:after="120" w:line="276" w:lineRule="auto"/>
              <w:rPr>
                <w:rFonts w:ascii="Arial" w:hAnsi="Arial" w:cs="Arial"/>
                <w:sz w:val="20"/>
                <w:szCs w:val="20"/>
              </w:rPr>
            </w:pPr>
            <w:r w:rsidRPr="00442862">
              <w:rPr>
                <w:rFonts w:ascii="Arial" w:hAnsi="Arial" w:cs="Arial"/>
                <w:b/>
                <w:bCs/>
                <w:sz w:val="20"/>
                <w:szCs w:val="20"/>
              </w:rPr>
              <w:t>2CS-3</w:t>
            </w:r>
            <w:r w:rsidRPr="00442862">
              <w:rPr>
                <w:rFonts w:ascii="Arial" w:hAnsi="Arial" w:cs="Arial"/>
                <w:sz w:val="20"/>
                <w:szCs w:val="20"/>
              </w:rPr>
              <w:t xml:space="preserve"> organise et représente ses idées et de l’information en fonction de son intention, à l’aide de schémas de textes qui correspondent à son stade.</w:t>
            </w:r>
          </w:p>
        </w:tc>
      </w:tr>
      <w:tr w:rsidR="00442862" w:rsidRPr="00D11092" w14:paraId="64106694" w14:textId="77777777" w:rsidTr="00442862">
        <w:trPr>
          <w:trHeight w:val="359"/>
        </w:trPr>
        <w:tc>
          <w:tcPr>
            <w:tcW w:w="2159" w:type="dxa"/>
            <w:tcBorders>
              <w:top w:val="nil"/>
              <w:left w:val="single" w:sz="4" w:space="0" w:color="auto"/>
              <w:bottom w:val="single" w:sz="4" w:space="0" w:color="auto"/>
              <w:right w:val="nil"/>
            </w:tcBorders>
          </w:tcPr>
          <w:p w14:paraId="2DFC1013"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3A016F1C" w14:textId="77777777" w:rsidR="00442862" w:rsidRPr="00442862" w:rsidRDefault="00442862" w:rsidP="00FA1D7D">
            <w:pPr>
              <w:spacing w:line="276" w:lineRule="auto"/>
              <w:rPr>
                <w:rFonts w:ascii="Arial" w:hAnsi="Arial" w:cs="Arial"/>
                <w:sz w:val="20"/>
                <w:szCs w:val="20"/>
              </w:rPr>
            </w:pPr>
            <w:r w:rsidRPr="00442862">
              <w:rPr>
                <w:rFonts w:ascii="Arial" w:eastAsiaTheme="minorHAnsi" w:hAnsi="Arial" w:cs="Arial"/>
                <w:b/>
                <w:bCs/>
                <w:sz w:val="20"/>
                <w:szCs w:val="20"/>
                <w:lang w:eastAsia="en-US"/>
              </w:rPr>
              <w:t>AP-AC6</w:t>
            </w:r>
            <w:r w:rsidRPr="00442862">
              <w:rPr>
                <w:rFonts w:ascii="Arial" w:eastAsiaTheme="minorHAnsi" w:hAnsi="Arial" w:cs="Arial"/>
                <w:sz w:val="20"/>
                <w:szCs w:val="20"/>
                <w:lang w:eastAsia="en-US"/>
              </w:rPr>
              <w:t xml:space="preserve"> utilise des organisateurs textuels*, des schémas et des outils de référence.</w:t>
            </w:r>
          </w:p>
        </w:tc>
      </w:tr>
      <w:tr w:rsidR="00442862" w:rsidRPr="00F97880" w14:paraId="5F3EC3F7" w14:textId="77777777" w:rsidTr="00F543C7">
        <w:trPr>
          <w:trHeight w:val="359"/>
        </w:trPr>
        <w:tc>
          <w:tcPr>
            <w:tcW w:w="10790" w:type="dxa"/>
            <w:gridSpan w:val="3"/>
            <w:tcBorders>
              <w:top w:val="single" w:sz="4" w:space="0" w:color="auto"/>
              <w:bottom w:val="single" w:sz="4" w:space="0" w:color="auto"/>
            </w:tcBorders>
            <w:shd w:val="clear" w:color="auto" w:fill="D9D9D9" w:themeFill="background1" w:themeFillShade="D9"/>
          </w:tcPr>
          <w:p w14:paraId="33159D42" w14:textId="77777777" w:rsidR="00442862" w:rsidRPr="00F97880" w:rsidRDefault="00442862" w:rsidP="00FA1D7D">
            <w:pPr>
              <w:spacing w:before="120" w:after="120"/>
              <w:rPr>
                <w:rFonts w:ascii="Arial" w:hAnsi="Arial"/>
                <w:b/>
                <w:bCs/>
                <w:sz w:val="26"/>
                <w:szCs w:val="26"/>
              </w:rPr>
            </w:pPr>
            <w:r w:rsidRPr="00F97880">
              <w:rPr>
                <w:rFonts w:ascii="Arial" w:hAnsi="Arial" w:cs="Arial"/>
                <w:b/>
                <w:bCs/>
                <w:sz w:val="26"/>
                <w:szCs w:val="26"/>
              </w:rPr>
              <w:t xml:space="preserve">Résultats d’apprentissage : </w:t>
            </w:r>
            <w:r w:rsidRPr="00F97880">
              <w:rPr>
                <w:rFonts w:ascii="Arial" w:hAnsi="Arial"/>
                <w:b/>
                <w:bCs/>
                <w:sz w:val="26"/>
                <w:szCs w:val="26"/>
              </w:rPr>
              <w:t>Les produits des communautés canadiennes</w:t>
            </w:r>
          </w:p>
        </w:tc>
      </w:tr>
      <w:tr w:rsidR="00442862" w:rsidRPr="00924231" w14:paraId="03623C21" w14:textId="77777777" w:rsidTr="00442862">
        <w:trPr>
          <w:trHeight w:val="359"/>
        </w:trPr>
        <w:tc>
          <w:tcPr>
            <w:tcW w:w="10790" w:type="dxa"/>
            <w:gridSpan w:val="3"/>
            <w:tcBorders>
              <w:top w:val="single" w:sz="4" w:space="0" w:color="auto"/>
              <w:left w:val="single" w:sz="4" w:space="0" w:color="auto"/>
              <w:bottom w:val="nil"/>
              <w:right w:val="single" w:sz="4" w:space="0" w:color="auto"/>
            </w:tcBorders>
          </w:tcPr>
          <w:p w14:paraId="05F0D684" w14:textId="77777777" w:rsidR="00442862" w:rsidRPr="00924231" w:rsidRDefault="00442862" w:rsidP="00FA1D7D">
            <w:pPr>
              <w:spacing w:before="120" w:after="60"/>
              <w:rPr>
                <w:rFonts w:ascii="Arial" w:hAnsi="Arial" w:cs="Arial"/>
                <w:b/>
                <w:bCs/>
                <w:sz w:val="28"/>
                <w:szCs w:val="28"/>
              </w:rPr>
            </w:pPr>
            <w:r w:rsidRPr="00924231">
              <w:rPr>
                <w:rFonts w:ascii="Arial" w:hAnsi="Arial" w:cs="Arial"/>
                <w:b/>
                <w:bCs/>
              </w:rPr>
              <w:t xml:space="preserve">Expérience d’apprentissage 1 : Lecture de scénario </w:t>
            </w:r>
          </w:p>
        </w:tc>
      </w:tr>
      <w:tr w:rsidR="00442862" w:rsidRPr="00D11092" w14:paraId="185B920D" w14:textId="77777777" w:rsidTr="00442862">
        <w:trPr>
          <w:trHeight w:val="359"/>
        </w:trPr>
        <w:tc>
          <w:tcPr>
            <w:tcW w:w="2159" w:type="dxa"/>
            <w:tcBorders>
              <w:top w:val="nil"/>
              <w:left w:val="single" w:sz="4" w:space="0" w:color="auto"/>
              <w:bottom w:val="nil"/>
              <w:right w:val="nil"/>
            </w:tcBorders>
          </w:tcPr>
          <w:p w14:paraId="6AA97DFA"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tcPr>
          <w:p w14:paraId="0352BE4F"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2-CE-036</w:t>
            </w:r>
            <w:r w:rsidRPr="00442862">
              <w:rPr>
                <w:rFonts w:ascii="Arial" w:hAnsi="Arial" w:cs="Arial"/>
                <w:sz w:val="20"/>
                <w:szCs w:val="20"/>
              </w:rPr>
              <w:t xml:space="preserve"> donner des exemples de biens produits dans la communauté canadienne;</w:t>
            </w:r>
          </w:p>
        </w:tc>
      </w:tr>
      <w:tr w:rsidR="00442862" w:rsidRPr="00D11092" w14:paraId="1F9781D9" w14:textId="77777777" w:rsidTr="00442862">
        <w:trPr>
          <w:trHeight w:val="359"/>
        </w:trPr>
        <w:tc>
          <w:tcPr>
            <w:tcW w:w="2159" w:type="dxa"/>
            <w:tcBorders>
              <w:top w:val="nil"/>
              <w:left w:val="single" w:sz="4" w:space="0" w:color="auto"/>
              <w:bottom w:val="nil"/>
              <w:right w:val="nil"/>
            </w:tcBorders>
          </w:tcPr>
          <w:p w14:paraId="0BFEBCCB"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469D677A"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r w:rsidR="00442862" w:rsidRPr="00D11092" w14:paraId="56EA97BC" w14:textId="77777777" w:rsidTr="00442862">
        <w:trPr>
          <w:trHeight w:val="359"/>
        </w:trPr>
        <w:tc>
          <w:tcPr>
            <w:tcW w:w="2159" w:type="dxa"/>
            <w:tcBorders>
              <w:top w:val="nil"/>
              <w:left w:val="single" w:sz="4" w:space="0" w:color="auto"/>
              <w:bottom w:val="nil"/>
              <w:right w:val="nil"/>
            </w:tcBorders>
          </w:tcPr>
          <w:p w14:paraId="125D2319"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1A183194"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2CRCS-2</w:t>
            </w:r>
            <w:r w:rsidRPr="00442862">
              <w:rPr>
                <w:rFonts w:ascii="Arial" w:eastAsiaTheme="minorHAnsi" w:hAnsi="Arial" w:cs="Arial"/>
                <w:sz w:val="20"/>
                <w:szCs w:val="20"/>
                <w:lang w:eastAsia="en-US"/>
              </w:rPr>
              <w:t xml:space="preserve"> développe de l’aisance (fluidité et automaticité) avec une variété de textes écrits qui correspondent à son stade.</w:t>
            </w:r>
          </w:p>
          <w:p w14:paraId="2D32B6C9"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2CR-3</w:t>
            </w:r>
            <w:r w:rsidRPr="00442862">
              <w:rPr>
                <w:rFonts w:ascii="Arial" w:hAnsi="Arial" w:cs="Arial"/>
                <w:sz w:val="20"/>
                <w:szCs w:val="20"/>
              </w:rPr>
              <w:t xml:space="preserve"> dégage le sujet et les détails en fonction de son intention, les organise et les représente en s’appuyant sur l’organisation du texte.</w:t>
            </w:r>
          </w:p>
          <w:p w14:paraId="0D9B0375"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2CR-4</w:t>
            </w:r>
            <w:r w:rsidRPr="00442862">
              <w:rPr>
                <w:rFonts w:ascii="Arial" w:hAnsi="Arial" w:cs="Arial"/>
                <w:sz w:val="20"/>
                <w:szCs w:val="20"/>
              </w:rPr>
              <w:t xml:space="preserve"> tisse des liens entre des indices explicites et implicites simples dans le texte pour faire des inférences.</w:t>
            </w:r>
          </w:p>
          <w:p w14:paraId="0EE04918"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2CR-5</w:t>
            </w:r>
            <w:r w:rsidRPr="00442862">
              <w:rPr>
                <w:rFonts w:ascii="Arial" w:hAnsi="Arial" w:cs="Arial"/>
                <w:sz w:val="20"/>
                <w:szCs w:val="20"/>
              </w:rPr>
              <w:t xml:space="preserve"> dégage différents points de vue exprimés dans des situations quotidiennes et dans un texte exploré collectivement.</w:t>
            </w:r>
          </w:p>
          <w:p w14:paraId="4D60C9ED"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2CR-7</w:t>
            </w:r>
            <w:r w:rsidRPr="00442862">
              <w:rPr>
                <w:rFonts w:ascii="Arial" w:hAnsi="Arial" w:cs="Arial"/>
                <w:sz w:val="20"/>
                <w:szCs w:val="20"/>
              </w:rPr>
              <w:t xml:space="preserve"> explique les liens qu’il tisse entre son vécu et les textes qui lui sont lus, qu’il a vus ou entendus en s’appuyant sur des preuves tirées du texte et des exemples tirés de ses connaissances et de ses expériences.</w:t>
            </w:r>
          </w:p>
          <w:p w14:paraId="152F6962"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RA-3p</w:t>
            </w:r>
            <w:r w:rsidRPr="00442862">
              <w:rPr>
                <w:rFonts w:ascii="Arial" w:hAnsi="Arial" w:cs="Arial"/>
                <w:sz w:val="20"/>
                <w:szCs w:val="20"/>
              </w:rPr>
              <w:t xml:space="preserve"> ajuste, au besoin, à l’aide de ressources appropriées, sa compréhension, son produit, son point de vue ou sa démarche et justifie sa prise de position et ses choix.</w:t>
            </w:r>
          </w:p>
        </w:tc>
      </w:tr>
      <w:tr w:rsidR="00442862" w:rsidRPr="00D11092" w14:paraId="49BB2CE9" w14:textId="77777777" w:rsidTr="00442862">
        <w:trPr>
          <w:trHeight w:val="359"/>
        </w:trPr>
        <w:tc>
          <w:tcPr>
            <w:tcW w:w="2159" w:type="dxa"/>
            <w:tcBorders>
              <w:top w:val="nil"/>
              <w:left w:val="single" w:sz="4" w:space="0" w:color="auto"/>
              <w:bottom w:val="single" w:sz="4" w:space="0" w:color="auto"/>
              <w:right w:val="nil"/>
            </w:tcBorders>
          </w:tcPr>
          <w:p w14:paraId="00CBFDEA"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2CD89BBA"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 xml:space="preserve">AP-DV1 </w:t>
            </w:r>
            <w:r w:rsidRPr="00442862">
              <w:rPr>
                <w:rFonts w:ascii="Arial" w:eastAsiaTheme="minorHAnsi" w:hAnsi="Arial" w:cs="Arial"/>
                <w:sz w:val="20"/>
                <w:szCs w:val="20"/>
                <w:lang w:eastAsia="en-US"/>
              </w:rPr>
              <w:t>aborde un texte en faisant des prédictions, en émettant des hypothèses, en faisant des liens avec son vécu et ses connaissances antérieures.</w:t>
            </w:r>
          </w:p>
          <w:p w14:paraId="0CDAFE60"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AP-DV2</w:t>
            </w:r>
            <w:r w:rsidRPr="00442862">
              <w:rPr>
                <w:rFonts w:ascii="Arial" w:eastAsiaTheme="minorHAnsi" w:hAnsi="Arial" w:cs="Arial"/>
                <w:sz w:val="20"/>
                <w:szCs w:val="20"/>
                <w:lang w:eastAsia="en-US"/>
              </w:rPr>
              <w:t xml:space="preserve"> fait ressortir l’intention, le sujet et les éléments essentiels d’un texte oral ou écrit illustré de quelques paragraphes, dans des textes à structures de causes à effet, de problèmes-solutions et d’énumération.</w:t>
            </w:r>
          </w:p>
          <w:p w14:paraId="485D52A6"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AP-DV3</w:t>
            </w:r>
            <w:r w:rsidRPr="00442862">
              <w:rPr>
                <w:rFonts w:ascii="Arial" w:eastAsiaTheme="minorHAnsi" w:hAnsi="Arial" w:cs="Arial"/>
                <w:sz w:val="20"/>
                <w:szCs w:val="20"/>
                <w:lang w:eastAsia="en-US"/>
              </w:rPr>
              <w:t xml:space="preserve"> dégage l’intrigue, les personnages et l’ordre des évènements dans des œuvres littéraires lues, entendues ou vues.</w:t>
            </w:r>
          </w:p>
          <w:p w14:paraId="3F387B1D" w14:textId="77777777" w:rsidR="00442862" w:rsidRPr="00442862" w:rsidRDefault="00442862" w:rsidP="00FA1D7D">
            <w:pPr>
              <w:spacing w:line="276" w:lineRule="auto"/>
              <w:rPr>
                <w:rFonts w:ascii="Arial" w:eastAsiaTheme="minorHAnsi" w:hAnsi="Arial" w:cs="Arial"/>
                <w:sz w:val="20"/>
                <w:szCs w:val="20"/>
                <w:lang w:eastAsia="en-US"/>
              </w:rPr>
            </w:pPr>
            <w:r w:rsidRPr="00442862">
              <w:rPr>
                <w:rFonts w:ascii="Arial" w:eastAsiaTheme="minorHAnsi" w:hAnsi="Arial" w:cs="Arial"/>
                <w:b/>
                <w:bCs/>
                <w:sz w:val="20"/>
                <w:szCs w:val="20"/>
                <w:lang w:eastAsia="en-US"/>
              </w:rPr>
              <w:t>AP-DV5</w:t>
            </w:r>
            <w:r w:rsidRPr="00442862">
              <w:rPr>
                <w:rFonts w:ascii="Arial" w:eastAsiaTheme="minorHAnsi" w:hAnsi="Arial" w:cs="Arial"/>
                <w:sz w:val="20"/>
                <w:szCs w:val="20"/>
                <w:lang w:eastAsia="en-US"/>
              </w:rPr>
              <w:t xml:space="preserve"> analyse le contenu du message pour confirmer, infirmer ou enrichir ses connaissances antérieures, ses prédictions ou ses hypothèses.</w:t>
            </w:r>
          </w:p>
          <w:p w14:paraId="74D7F0BB" w14:textId="77777777" w:rsidR="00442862" w:rsidRPr="00442862" w:rsidRDefault="00442862" w:rsidP="00FA1D7D">
            <w:pPr>
              <w:spacing w:line="276" w:lineRule="auto"/>
              <w:rPr>
                <w:rFonts w:ascii="Arial" w:eastAsiaTheme="minorHAnsi" w:hAnsi="Arial" w:cs="Arial"/>
                <w:sz w:val="20"/>
                <w:szCs w:val="20"/>
                <w:lang w:eastAsia="en-US"/>
              </w:rPr>
            </w:pPr>
            <w:r w:rsidRPr="00442862">
              <w:rPr>
                <w:rFonts w:ascii="Arial" w:eastAsiaTheme="minorHAnsi" w:hAnsi="Arial" w:cs="Arial"/>
                <w:b/>
                <w:bCs/>
                <w:sz w:val="20"/>
                <w:szCs w:val="20"/>
                <w:lang w:eastAsia="en-US"/>
              </w:rPr>
              <w:t>AP-AC5</w:t>
            </w:r>
            <w:r w:rsidRPr="00442862">
              <w:rPr>
                <w:rFonts w:ascii="Arial" w:eastAsiaTheme="minorHAnsi" w:hAnsi="Arial" w:cs="Arial"/>
                <w:sz w:val="20"/>
                <w:szCs w:val="20"/>
                <w:lang w:eastAsia="en-US"/>
              </w:rPr>
              <w:t xml:space="preserve"> démontre que les temps verbaux véhiculent une signification d’actions, de pensées et d’évènements dans le temps présent, passé et futur.</w:t>
            </w:r>
          </w:p>
          <w:p w14:paraId="1B3B370A" w14:textId="77777777" w:rsidR="00442862" w:rsidRPr="00442862" w:rsidRDefault="00442862" w:rsidP="00FA1D7D">
            <w:pPr>
              <w:autoSpaceDE w:val="0"/>
              <w:autoSpaceDN w:val="0"/>
              <w:adjustRightInd w:val="0"/>
              <w:spacing w:after="120"/>
              <w:rPr>
                <w:rFonts w:ascii="Arial" w:eastAsiaTheme="minorHAnsi" w:hAnsi="Arial" w:cs="Arial"/>
                <w:b/>
                <w:bCs/>
                <w:sz w:val="20"/>
                <w:szCs w:val="20"/>
                <w:lang w:eastAsia="en-US"/>
              </w:rPr>
            </w:pPr>
            <w:r w:rsidRPr="00442862">
              <w:rPr>
                <w:rFonts w:ascii="Arial" w:eastAsiaTheme="minorHAnsi" w:hAnsi="Arial" w:cs="Arial"/>
                <w:b/>
                <w:bCs/>
                <w:sz w:val="20"/>
                <w:szCs w:val="20"/>
                <w:lang w:eastAsia="en-US"/>
              </w:rPr>
              <w:t xml:space="preserve">AP-AC1 </w:t>
            </w:r>
            <w:r w:rsidRPr="00442862">
              <w:rPr>
                <w:rFonts w:ascii="Arial" w:eastAsiaTheme="minorHAnsi" w:hAnsi="Arial" w:cs="Arial"/>
                <w:sz w:val="20"/>
                <w:szCs w:val="20"/>
                <w:lang w:eastAsia="en-US"/>
              </w:rPr>
              <w:t>utilise les indices visuels, la segmentation de la phrase, les syllabes ainsi que les indices reliés à la forme des mots, à l’ordre des mots, à la graphophonétique et au sens.</w:t>
            </w:r>
          </w:p>
        </w:tc>
      </w:tr>
      <w:tr w:rsidR="00442862" w:rsidRPr="00924231" w14:paraId="00DF6EDC" w14:textId="77777777" w:rsidTr="00F543C7">
        <w:trPr>
          <w:trHeight w:val="359"/>
        </w:trPr>
        <w:tc>
          <w:tcPr>
            <w:tcW w:w="10790" w:type="dxa"/>
            <w:gridSpan w:val="3"/>
            <w:tcBorders>
              <w:top w:val="single" w:sz="4" w:space="0" w:color="auto"/>
              <w:left w:val="single" w:sz="4" w:space="0" w:color="auto"/>
              <w:bottom w:val="nil"/>
              <w:right w:val="single" w:sz="4" w:space="0" w:color="auto"/>
            </w:tcBorders>
            <w:shd w:val="clear" w:color="auto" w:fill="F2F2F2" w:themeFill="background1" w:themeFillShade="F2"/>
          </w:tcPr>
          <w:p w14:paraId="3734D516" w14:textId="77777777" w:rsidR="00442862" w:rsidRPr="00924231" w:rsidRDefault="00442862" w:rsidP="00FA1D7D">
            <w:pPr>
              <w:spacing w:before="120" w:after="60" w:line="276" w:lineRule="auto"/>
              <w:rPr>
                <w:rFonts w:ascii="Arial" w:hAnsi="Arial" w:cs="Arial"/>
                <w:b/>
                <w:bCs/>
                <w:color w:val="000000" w:themeColor="text1"/>
                <w:szCs w:val="28"/>
              </w:rPr>
            </w:pPr>
            <w:r w:rsidRPr="00924231">
              <w:rPr>
                <w:rFonts w:ascii="Arial" w:hAnsi="Arial" w:cs="Arial"/>
                <w:b/>
                <w:bCs/>
                <w:color w:val="000000" w:themeColor="text1"/>
                <w:szCs w:val="28"/>
              </w:rPr>
              <w:t>Expérience d’apprentissage 2 : La chasse aux produits canadiens</w:t>
            </w:r>
          </w:p>
        </w:tc>
      </w:tr>
      <w:tr w:rsidR="00442862" w:rsidRPr="00BA5F2F" w14:paraId="7A0C1060"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16AC9470"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F2F2F2" w:themeFill="background1" w:themeFillShade="F2"/>
          </w:tcPr>
          <w:p w14:paraId="75C74E19"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2-VE-013</w:t>
            </w:r>
            <w:r w:rsidRPr="00442862">
              <w:rPr>
                <w:rFonts w:ascii="Arial" w:hAnsi="Arial" w:cs="Arial"/>
                <w:sz w:val="20"/>
                <w:szCs w:val="20"/>
              </w:rPr>
              <w:t xml:space="preserve"> apprécier que sa qualité de vie soit meilleure grâce au travail et aux produits d'autres communautés canadiennes, par exemple le bois d'œuvre de la côte ouest, le poisson de l'Atlantique, les mines du nord, le grain des plaines;</w:t>
            </w:r>
          </w:p>
        </w:tc>
      </w:tr>
      <w:tr w:rsidR="00442862" w:rsidRPr="00BA5F2F" w14:paraId="3F553D90"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3BDD1BB3"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F2F2F2" w:themeFill="background1" w:themeFillShade="F2"/>
          </w:tcPr>
          <w:p w14:paraId="2C7C805D"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r w:rsidR="00442862" w:rsidRPr="00BA5F2F" w14:paraId="7E6D57E9"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4427859E"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F2F2F2" w:themeFill="background1" w:themeFillShade="F2"/>
          </w:tcPr>
          <w:p w14:paraId="3B3DE31A"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2CS-9</w:t>
            </w:r>
            <w:r w:rsidRPr="00442862">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503E3B14" w14:textId="77777777" w:rsidR="00442862" w:rsidRPr="00442862" w:rsidRDefault="00442862" w:rsidP="00FA1D7D">
            <w:pPr>
              <w:autoSpaceDE w:val="0"/>
              <w:autoSpaceDN w:val="0"/>
              <w:adjustRightInd w:val="0"/>
              <w:spacing w:after="120"/>
              <w:rPr>
                <w:rFonts w:ascii="Arial" w:eastAsiaTheme="minorHAnsi" w:hAnsi="Arial" w:cs="Arial"/>
                <w:sz w:val="20"/>
                <w:szCs w:val="20"/>
                <w:lang w:eastAsia="en-US"/>
              </w:rPr>
            </w:pPr>
            <w:r w:rsidRPr="00442862">
              <w:rPr>
                <w:rFonts w:ascii="Arial" w:eastAsiaTheme="minorHAnsi" w:hAnsi="Arial" w:cs="Arial"/>
                <w:b/>
                <w:bCs/>
                <w:sz w:val="20"/>
                <w:szCs w:val="20"/>
                <w:lang w:eastAsia="en-US"/>
              </w:rPr>
              <w:t>2CS-7</w:t>
            </w:r>
            <w:r w:rsidRPr="00442862">
              <w:rPr>
                <w:rFonts w:ascii="Arial" w:eastAsiaTheme="minorHAnsi" w:hAnsi="Arial" w:cs="Arial"/>
                <w:sz w:val="20"/>
                <w:szCs w:val="20"/>
                <w:lang w:eastAsia="en-US"/>
              </w:rPr>
              <w:t xml:space="preserve"> utilise une variété d’énoncés ou de phrases pour favoriser la compréhension et susciter une réaction chez le destinataire.</w:t>
            </w:r>
          </w:p>
        </w:tc>
      </w:tr>
      <w:tr w:rsidR="00442862" w:rsidRPr="00BA5F2F" w14:paraId="366AFF77" w14:textId="77777777" w:rsidTr="00F543C7">
        <w:trPr>
          <w:trHeight w:val="359"/>
        </w:trPr>
        <w:tc>
          <w:tcPr>
            <w:tcW w:w="2159" w:type="dxa"/>
            <w:tcBorders>
              <w:top w:val="nil"/>
              <w:left w:val="single" w:sz="4" w:space="0" w:color="auto"/>
              <w:bottom w:val="single" w:sz="4" w:space="0" w:color="auto"/>
              <w:right w:val="nil"/>
            </w:tcBorders>
            <w:shd w:val="clear" w:color="auto" w:fill="F2F2F2" w:themeFill="background1" w:themeFillShade="F2"/>
          </w:tcPr>
          <w:p w14:paraId="43D28A31"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F2F2F2" w:themeFill="background1" w:themeFillShade="F2"/>
          </w:tcPr>
          <w:p w14:paraId="7F0C6013"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AP-GV5</w:t>
            </w:r>
            <w:r w:rsidRPr="00442862">
              <w:rPr>
                <w:rFonts w:ascii="Arial" w:eastAsiaTheme="minorHAnsi" w:hAnsi="Arial" w:cs="Arial"/>
                <w:sz w:val="20"/>
                <w:szCs w:val="20"/>
                <w:lang w:eastAsia="en-US"/>
              </w:rPr>
              <w:t xml:space="preserve"> persévère dans sa communication en mettant en place différents moyens.</w:t>
            </w:r>
          </w:p>
          <w:p w14:paraId="18CEB6C9"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AP-GV6</w:t>
            </w:r>
            <w:r w:rsidRPr="00442862">
              <w:rPr>
                <w:rFonts w:ascii="Arial" w:eastAsiaTheme="minorHAnsi" w:hAnsi="Arial" w:cs="Arial"/>
                <w:sz w:val="20"/>
                <w:szCs w:val="20"/>
                <w:lang w:eastAsia="en-US"/>
              </w:rPr>
              <w:t xml:space="preserve"> facilite la compréhension de son message en soignant l’intonation, l’articulation, la prononciation, le débit, les pauses, le ton et le volume de la voix ainsi que l’écriture script.</w:t>
            </w:r>
          </w:p>
          <w:p w14:paraId="4D46F67D" w14:textId="77777777" w:rsidR="00442862" w:rsidRPr="00442862" w:rsidRDefault="00442862" w:rsidP="00FA1D7D">
            <w:pPr>
              <w:spacing w:after="120" w:line="276" w:lineRule="auto"/>
              <w:rPr>
                <w:rFonts w:ascii="Arial" w:hAnsi="Arial" w:cs="Arial"/>
                <w:sz w:val="20"/>
                <w:szCs w:val="20"/>
              </w:rPr>
            </w:pPr>
            <w:r w:rsidRPr="00442862">
              <w:rPr>
                <w:rFonts w:ascii="Arial" w:eastAsiaTheme="minorHAnsi" w:hAnsi="Arial" w:cs="Arial"/>
                <w:b/>
                <w:bCs/>
                <w:sz w:val="20"/>
                <w:szCs w:val="20"/>
                <w:lang w:eastAsia="en-US"/>
              </w:rPr>
              <w:t>AP-AC3</w:t>
            </w:r>
            <w:r w:rsidRPr="00442862">
              <w:rPr>
                <w:rFonts w:ascii="Arial" w:eastAsiaTheme="minorHAnsi" w:hAnsi="Arial" w:cs="Arial"/>
                <w:sz w:val="20"/>
                <w:szCs w:val="20"/>
                <w:lang w:eastAsia="en-US"/>
              </w:rPr>
              <w:t xml:space="preserve"> accroît son vocabulaire d’expressions courantes ou idiomatiques simples pour enrichir ses phrases simples.</w:t>
            </w:r>
          </w:p>
        </w:tc>
      </w:tr>
      <w:tr w:rsidR="00442862" w:rsidRPr="00F97880" w14:paraId="18013003" w14:textId="77777777" w:rsidTr="00F543C7">
        <w:trPr>
          <w:trHeight w:val="359"/>
        </w:trPr>
        <w:tc>
          <w:tcPr>
            <w:tcW w:w="10790" w:type="dxa"/>
            <w:gridSpan w:val="3"/>
            <w:tcBorders>
              <w:top w:val="single" w:sz="4" w:space="0" w:color="auto"/>
              <w:bottom w:val="single" w:sz="4" w:space="0" w:color="auto"/>
            </w:tcBorders>
            <w:shd w:val="clear" w:color="auto" w:fill="D9D9D9" w:themeFill="background1" w:themeFillShade="D9"/>
          </w:tcPr>
          <w:p w14:paraId="7DF0BFF6" w14:textId="77777777" w:rsidR="00442862" w:rsidRPr="00F97880" w:rsidRDefault="00442862" w:rsidP="00703800">
            <w:pPr>
              <w:spacing w:before="120" w:after="120" w:line="276" w:lineRule="auto"/>
              <w:rPr>
                <w:rFonts w:ascii="Arial" w:hAnsi="Arial"/>
                <w:b/>
                <w:bCs/>
                <w:color w:val="000000" w:themeColor="text1"/>
                <w:sz w:val="26"/>
                <w:szCs w:val="26"/>
              </w:rPr>
            </w:pPr>
            <w:r w:rsidRPr="00703800">
              <w:rPr>
                <w:rFonts w:ascii="Arial" w:hAnsi="Arial" w:cs="Arial"/>
                <w:b/>
                <w:bCs/>
                <w:sz w:val="26"/>
                <w:szCs w:val="26"/>
              </w:rPr>
              <w:lastRenderedPageBreak/>
              <w:t xml:space="preserve">Résultats d’apprentissage : </w:t>
            </w:r>
            <w:r w:rsidRPr="00703800">
              <w:rPr>
                <w:rFonts w:ascii="Arial" w:hAnsi="Arial"/>
                <w:b/>
                <w:bCs/>
                <w:sz w:val="26"/>
                <w:szCs w:val="26"/>
              </w:rPr>
              <w:t>Les ressources naturelles des communautés canadiennes</w:t>
            </w:r>
          </w:p>
        </w:tc>
      </w:tr>
      <w:tr w:rsidR="00442862" w:rsidRPr="00924231" w14:paraId="6FA65F69" w14:textId="77777777" w:rsidTr="00442862">
        <w:trPr>
          <w:trHeight w:val="359"/>
        </w:trPr>
        <w:tc>
          <w:tcPr>
            <w:tcW w:w="10790" w:type="dxa"/>
            <w:gridSpan w:val="3"/>
            <w:tcBorders>
              <w:top w:val="single" w:sz="4" w:space="0" w:color="auto"/>
              <w:left w:val="single" w:sz="4" w:space="0" w:color="auto"/>
              <w:bottom w:val="nil"/>
              <w:right w:val="single" w:sz="4" w:space="0" w:color="auto"/>
            </w:tcBorders>
          </w:tcPr>
          <w:p w14:paraId="009BAF72" w14:textId="77777777" w:rsidR="00442862" w:rsidRPr="00924231" w:rsidRDefault="00442862" w:rsidP="00FA1D7D">
            <w:pPr>
              <w:spacing w:before="120" w:after="60" w:line="276" w:lineRule="auto"/>
              <w:rPr>
                <w:rFonts w:ascii="Arial" w:hAnsi="Arial" w:cs="Arial"/>
                <w:b/>
                <w:bCs/>
                <w:color w:val="000000" w:themeColor="text1"/>
                <w:sz w:val="28"/>
                <w:szCs w:val="32"/>
              </w:rPr>
            </w:pPr>
            <w:r w:rsidRPr="00924231">
              <w:rPr>
                <w:rFonts w:ascii="Arial" w:hAnsi="Arial" w:cs="Arial"/>
                <w:b/>
                <w:bCs/>
              </w:rPr>
              <w:t xml:space="preserve">Expérience d’apprentissage 1 : </w:t>
            </w:r>
            <w:r w:rsidRPr="00F97880">
              <w:rPr>
                <w:rFonts w:ascii="Arial" w:hAnsi="Arial" w:cs="Arial"/>
                <w:b/>
                <w:bCs/>
              </w:rPr>
              <w:t>Où peut-on...</w:t>
            </w:r>
          </w:p>
        </w:tc>
      </w:tr>
      <w:tr w:rsidR="00442862" w:rsidRPr="00BA5F2F" w14:paraId="05E36C8B" w14:textId="77777777" w:rsidTr="00442862">
        <w:trPr>
          <w:trHeight w:val="359"/>
        </w:trPr>
        <w:tc>
          <w:tcPr>
            <w:tcW w:w="2159" w:type="dxa"/>
            <w:tcBorders>
              <w:top w:val="nil"/>
              <w:left w:val="single" w:sz="4" w:space="0" w:color="auto"/>
              <w:bottom w:val="nil"/>
              <w:right w:val="nil"/>
            </w:tcBorders>
          </w:tcPr>
          <w:p w14:paraId="5CA7256C" w14:textId="77777777" w:rsidR="00442862" w:rsidRPr="00442862" w:rsidRDefault="00442862" w:rsidP="00FA1D7D">
            <w:pPr>
              <w:spacing w:line="276" w:lineRule="auto"/>
              <w:rPr>
                <w:rFonts w:ascii="Arial" w:hAnsi="Arial" w:cs="Arial"/>
                <w:b/>
                <w:bCs/>
                <w:color w:val="00498A"/>
                <w:sz w:val="20"/>
                <w:szCs w:val="20"/>
              </w:rPr>
            </w:pPr>
            <w:r w:rsidRPr="00442862">
              <w:rPr>
                <w:rFonts w:ascii="Arial" w:hAnsi="Arial" w:cs="Arial"/>
                <w:b/>
                <w:bCs/>
                <w:color w:val="00498A"/>
                <w:sz w:val="20"/>
                <w:szCs w:val="20"/>
              </w:rPr>
              <w:t>Sciences humaines</w:t>
            </w:r>
          </w:p>
        </w:tc>
        <w:tc>
          <w:tcPr>
            <w:tcW w:w="8631" w:type="dxa"/>
            <w:gridSpan w:val="2"/>
            <w:tcBorders>
              <w:top w:val="nil"/>
              <w:left w:val="nil"/>
              <w:bottom w:val="nil"/>
              <w:right w:val="single" w:sz="4" w:space="0" w:color="auto"/>
            </w:tcBorders>
          </w:tcPr>
          <w:p w14:paraId="1353835E"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2-CT-021</w:t>
            </w:r>
            <w:r w:rsidRPr="00442862">
              <w:rPr>
                <w:rFonts w:ascii="Arial" w:hAnsi="Arial" w:cs="Arial"/>
                <w:sz w:val="20"/>
                <w:szCs w:val="20"/>
              </w:rPr>
              <w:t xml:space="preserve"> donner des exemples de la manière dont l'environnement naturel façonne la vie quotidienne dans les communautés étudiées;</w:t>
            </w:r>
          </w:p>
        </w:tc>
      </w:tr>
      <w:tr w:rsidR="00442862" w:rsidRPr="00BA5F2F" w14:paraId="4760EEF7" w14:textId="77777777" w:rsidTr="00442862">
        <w:trPr>
          <w:trHeight w:val="359"/>
        </w:trPr>
        <w:tc>
          <w:tcPr>
            <w:tcW w:w="2159" w:type="dxa"/>
            <w:tcBorders>
              <w:top w:val="nil"/>
              <w:left w:val="single" w:sz="4" w:space="0" w:color="auto"/>
              <w:bottom w:val="nil"/>
              <w:right w:val="nil"/>
            </w:tcBorders>
          </w:tcPr>
          <w:p w14:paraId="00C7B73D" w14:textId="77777777" w:rsidR="00442862" w:rsidRPr="00442862" w:rsidRDefault="00442862" w:rsidP="00FA1D7D">
            <w:pPr>
              <w:spacing w:line="276" w:lineRule="auto"/>
              <w:rPr>
                <w:rFonts w:ascii="Arial" w:hAnsi="Arial" w:cs="Arial"/>
                <w:b/>
                <w:bCs/>
                <w:color w:val="00498A"/>
                <w:sz w:val="20"/>
                <w:szCs w:val="20"/>
              </w:rPr>
            </w:pPr>
            <w:r w:rsidRPr="00442862">
              <w:rPr>
                <w:rFonts w:ascii="Arial" w:hAnsi="Arial" w:cs="Arial"/>
                <w:b/>
                <w:bCs/>
                <w:color w:val="00498A"/>
                <w:sz w:val="20"/>
                <w:szCs w:val="20"/>
              </w:rPr>
              <w:t>Mathématiques</w:t>
            </w:r>
          </w:p>
        </w:tc>
        <w:tc>
          <w:tcPr>
            <w:tcW w:w="8631" w:type="dxa"/>
            <w:gridSpan w:val="2"/>
            <w:tcBorders>
              <w:top w:val="nil"/>
              <w:left w:val="nil"/>
              <w:bottom w:val="nil"/>
              <w:right w:val="single" w:sz="4" w:space="0" w:color="auto"/>
            </w:tcBorders>
          </w:tcPr>
          <w:p w14:paraId="08CD4F1E"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r w:rsidR="00442862" w:rsidRPr="00BA5F2F" w14:paraId="1243C37D" w14:textId="77777777" w:rsidTr="00442862">
        <w:trPr>
          <w:trHeight w:val="359"/>
        </w:trPr>
        <w:tc>
          <w:tcPr>
            <w:tcW w:w="2159" w:type="dxa"/>
            <w:tcBorders>
              <w:top w:val="nil"/>
              <w:left w:val="single" w:sz="4" w:space="0" w:color="auto"/>
              <w:bottom w:val="nil"/>
              <w:right w:val="nil"/>
            </w:tcBorders>
          </w:tcPr>
          <w:p w14:paraId="6CBC607E" w14:textId="77777777" w:rsidR="00442862" w:rsidRPr="00442862" w:rsidRDefault="00442862" w:rsidP="00FA1D7D">
            <w:pPr>
              <w:spacing w:line="276" w:lineRule="auto"/>
              <w:rPr>
                <w:rFonts w:ascii="Arial" w:hAnsi="Arial" w:cs="Arial"/>
                <w:b/>
                <w:bCs/>
                <w:color w:val="00498A"/>
                <w:sz w:val="20"/>
                <w:szCs w:val="20"/>
              </w:rPr>
            </w:pPr>
            <w:r w:rsidRPr="00442862">
              <w:rPr>
                <w:rFonts w:ascii="Arial" w:hAnsi="Arial" w:cs="Arial"/>
                <w:b/>
                <w:bCs/>
                <w:color w:val="00498A"/>
                <w:sz w:val="20"/>
                <w:szCs w:val="20"/>
              </w:rPr>
              <w:t>Arts langagiers FL1</w:t>
            </w:r>
          </w:p>
        </w:tc>
        <w:tc>
          <w:tcPr>
            <w:tcW w:w="8631" w:type="dxa"/>
            <w:gridSpan w:val="2"/>
            <w:tcBorders>
              <w:top w:val="nil"/>
              <w:left w:val="nil"/>
              <w:bottom w:val="nil"/>
              <w:right w:val="single" w:sz="4" w:space="0" w:color="auto"/>
            </w:tcBorders>
          </w:tcPr>
          <w:p w14:paraId="11CEB35E"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2CS-9</w:t>
            </w:r>
            <w:r w:rsidRPr="00442862">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41C3DEB6" w14:textId="77777777" w:rsidR="00442862" w:rsidRPr="00442862" w:rsidRDefault="00442862" w:rsidP="00FA1D7D">
            <w:pPr>
              <w:spacing w:after="120" w:line="276" w:lineRule="auto"/>
              <w:rPr>
                <w:rFonts w:ascii="Arial" w:hAnsi="Arial" w:cs="Arial"/>
                <w:sz w:val="20"/>
                <w:szCs w:val="20"/>
              </w:rPr>
            </w:pPr>
            <w:r w:rsidRPr="00442862">
              <w:rPr>
                <w:rFonts w:ascii="Arial" w:eastAsiaTheme="minorHAnsi" w:hAnsi="Arial" w:cs="Arial"/>
                <w:b/>
                <w:bCs/>
                <w:sz w:val="20"/>
                <w:szCs w:val="20"/>
                <w:lang w:eastAsia="en-US"/>
              </w:rPr>
              <w:t>2CS-7</w:t>
            </w:r>
            <w:r w:rsidRPr="00442862">
              <w:rPr>
                <w:rFonts w:ascii="Arial" w:eastAsiaTheme="minorHAnsi" w:hAnsi="Arial" w:cs="Arial"/>
                <w:sz w:val="20"/>
                <w:szCs w:val="20"/>
                <w:lang w:eastAsia="en-US"/>
              </w:rPr>
              <w:t xml:space="preserve"> utilise une variété d’énoncés ou de phrases pour favoriser la compréhension et susciter une réaction chez le destinataire.</w:t>
            </w:r>
          </w:p>
        </w:tc>
      </w:tr>
      <w:tr w:rsidR="00442862" w:rsidRPr="00BA5F2F" w14:paraId="24B2BB9E" w14:textId="77777777" w:rsidTr="00442862">
        <w:trPr>
          <w:trHeight w:val="359"/>
        </w:trPr>
        <w:tc>
          <w:tcPr>
            <w:tcW w:w="2159" w:type="dxa"/>
            <w:tcBorders>
              <w:top w:val="nil"/>
              <w:left w:val="single" w:sz="4" w:space="0" w:color="auto"/>
              <w:bottom w:val="single" w:sz="4" w:space="0" w:color="auto"/>
              <w:right w:val="nil"/>
            </w:tcBorders>
          </w:tcPr>
          <w:p w14:paraId="4CAF3DF1" w14:textId="77777777" w:rsidR="00442862" w:rsidRPr="00442862" w:rsidRDefault="00442862" w:rsidP="00FA1D7D">
            <w:pPr>
              <w:spacing w:line="276" w:lineRule="auto"/>
              <w:rPr>
                <w:rFonts w:ascii="Arial" w:hAnsi="Arial" w:cs="Arial"/>
                <w:b/>
                <w:bCs/>
                <w:color w:val="00498A"/>
                <w:sz w:val="20"/>
                <w:szCs w:val="20"/>
              </w:rPr>
            </w:pPr>
            <w:r w:rsidRPr="00442862">
              <w:rPr>
                <w:rFonts w:ascii="Arial" w:hAnsi="Arial" w:cs="Arial"/>
                <w:b/>
                <w:bCs/>
                <w:color w:val="00498A"/>
                <w:sz w:val="20"/>
                <w:szCs w:val="20"/>
              </w:rPr>
              <w:t>Arts langagiers FL2</w:t>
            </w:r>
          </w:p>
        </w:tc>
        <w:tc>
          <w:tcPr>
            <w:tcW w:w="8631" w:type="dxa"/>
            <w:gridSpan w:val="2"/>
            <w:tcBorders>
              <w:top w:val="nil"/>
              <w:left w:val="nil"/>
              <w:bottom w:val="single" w:sz="4" w:space="0" w:color="auto"/>
              <w:right w:val="single" w:sz="4" w:space="0" w:color="auto"/>
            </w:tcBorders>
          </w:tcPr>
          <w:p w14:paraId="79E834D8"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AP-GV5</w:t>
            </w:r>
            <w:r w:rsidRPr="00442862">
              <w:rPr>
                <w:rFonts w:ascii="Arial" w:eastAsiaTheme="minorHAnsi" w:hAnsi="Arial" w:cs="Arial"/>
                <w:sz w:val="20"/>
                <w:szCs w:val="20"/>
                <w:lang w:eastAsia="en-US"/>
              </w:rPr>
              <w:t xml:space="preserve"> persévère dans sa communication en mettant en place différents moyens.</w:t>
            </w:r>
          </w:p>
          <w:p w14:paraId="5C402AB1" w14:textId="77777777" w:rsidR="00442862" w:rsidRPr="00442862" w:rsidRDefault="00442862" w:rsidP="00FA1D7D">
            <w:pPr>
              <w:spacing w:after="120" w:line="276" w:lineRule="auto"/>
              <w:rPr>
                <w:rFonts w:ascii="Arial" w:hAnsi="Arial" w:cs="Arial"/>
                <w:sz w:val="20"/>
                <w:szCs w:val="20"/>
              </w:rPr>
            </w:pPr>
            <w:r w:rsidRPr="00442862">
              <w:rPr>
                <w:rFonts w:ascii="Arial" w:eastAsiaTheme="minorHAnsi" w:hAnsi="Arial" w:cs="Arial"/>
                <w:b/>
                <w:bCs/>
                <w:sz w:val="20"/>
                <w:szCs w:val="20"/>
                <w:lang w:eastAsia="en-US"/>
              </w:rPr>
              <w:t>AP-GV6</w:t>
            </w:r>
            <w:r w:rsidRPr="00442862">
              <w:rPr>
                <w:rFonts w:ascii="Arial" w:eastAsiaTheme="minorHAnsi" w:hAnsi="Arial" w:cs="Arial"/>
                <w:sz w:val="20"/>
                <w:szCs w:val="20"/>
                <w:lang w:eastAsia="en-US"/>
              </w:rPr>
              <w:t xml:space="preserve"> facilite la compréhension de son message en soignant l’intonation, l’articulation, la prononciation, le débit, les pauses, le ton et le volume de la voix ainsi que l’écriture script.</w:t>
            </w:r>
          </w:p>
        </w:tc>
      </w:tr>
      <w:tr w:rsidR="00442862" w:rsidRPr="0050288D" w14:paraId="4CE406CC" w14:textId="77777777" w:rsidTr="00F543C7">
        <w:trPr>
          <w:trHeight w:val="359"/>
        </w:trPr>
        <w:tc>
          <w:tcPr>
            <w:tcW w:w="10790" w:type="dxa"/>
            <w:gridSpan w:val="3"/>
            <w:tcBorders>
              <w:top w:val="single" w:sz="4" w:space="0" w:color="auto"/>
              <w:left w:val="single" w:sz="4" w:space="0" w:color="auto"/>
              <w:bottom w:val="nil"/>
              <w:right w:val="single" w:sz="4" w:space="0" w:color="auto"/>
            </w:tcBorders>
            <w:shd w:val="clear" w:color="auto" w:fill="F2F2F2" w:themeFill="background1" w:themeFillShade="F2"/>
          </w:tcPr>
          <w:p w14:paraId="2BF40EAE" w14:textId="77777777" w:rsidR="00442862" w:rsidRPr="0050288D" w:rsidRDefault="00442862" w:rsidP="00FA1D7D">
            <w:pPr>
              <w:spacing w:before="120" w:after="60" w:line="276" w:lineRule="auto"/>
              <w:rPr>
                <w:rFonts w:ascii="Arial" w:hAnsi="Arial"/>
                <w:b/>
                <w:bCs/>
                <w:color w:val="000000" w:themeColor="text1"/>
                <w:sz w:val="28"/>
                <w:szCs w:val="32"/>
              </w:rPr>
            </w:pPr>
            <w:r w:rsidRPr="00924231">
              <w:rPr>
                <w:rFonts w:ascii="Arial" w:hAnsi="Arial"/>
                <w:b/>
                <w:bCs/>
                <w:color w:val="000000" w:themeColor="text1"/>
                <w:szCs w:val="28"/>
              </w:rPr>
              <w:t>Expérience d’apprentissage 2 : Qu’est-ce qui se passe</w:t>
            </w:r>
            <w:r>
              <w:rPr>
                <w:rFonts w:ascii="Arial" w:hAnsi="Arial"/>
                <w:b/>
                <w:bCs/>
                <w:color w:val="000000" w:themeColor="text1"/>
                <w:szCs w:val="28"/>
              </w:rPr>
              <w:t>rait</w:t>
            </w:r>
            <w:r w:rsidRPr="00924231">
              <w:rPr>
                <w:rFonts w:ascii="Arial" w:hAnsi="Arial"/>
                <w:b/>
                <w:bCs/>
                <w:color w:val="000000" w:themeColor="text1"/>
                <w:szCs w:val="28"/>
              </w:rPr>
              <w:t xml:space="preserve"> si…</w:t>
            </w:r>
          </w:p>
        </w:tc>
      </w:tr>
      <w:tr w:rsidR="00442862" w:rsidRPr="00BA5F2F" w14:paraId="3DA21CFE"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62E594ED"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Sciences humaines</w:t>
            </w:r>
          </w:p>
        </w:tc>
        <w:tc>
          <w:tcPr>
            <w:tcW w:w="8631" w:type="dxa"/>
            <w:gridSpan w:val="2"/>
            <w:tcBorders>
              <w:top w:val="nil"/>
              <w:left w:val="nil"/>
              <w:bottom w:val="nil"/>
              <w:right w:val="single" w:sz="4" w:space="0" w:color="auto"/>
            </w:tcBorders>
            <w:shd w:val="clear" w:color="auto" w:fill="F2F2F2" w:themeFill="background1" w:themeFillShade="F2"/>
          </w:tcPr>
          <w:p w14:paraId="1C8F399E"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2-CT-022</w:t>
            </w:r>
            <w:r w:rsidRPr="00442862">
              <w:rPr>
                <w:rFonts w:ascii="Arial" w:hAnsi="Arial" w:cs="Arial"/>
                <w:sz w:val="20"/>
                <w:szCs w:val="20"/>
              </w:rPr>
              <w:t xml:space="preserve"> expliquer l'importance de conserver ou de rétablir les ressources naturelles;</w:t>
            </w:r>
          </w:p>
        </w:tc>
      </w:tr>
      <w:tr w:rsidR="00442862" w:rsidRPr="00BA5F2F" w14:paraId="6C606C3C"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0F3F17C4"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shd w:val="clear" w:color="auto" w:fill="F2F2F2" w:themeFill="background1" w:themeFillShade="F2"/>
          </w:tcPr>
          <w:p w14:paraId="027F655E"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r w:rsidR="00442862" w:rsidRPr="00BA5F2F" w14:paraId="4484AACD" w14:textId="77777777" w:rsidTr="00F543C7">
        <w:trPr>
          <w:trHeight w:val="359"/>
        </w:trPr>
        <w:tc>
          <w:tcPr>
            <w:tcW w:w="2159" w:type="dxa"/>
            <w:tcBorders>
              <w:top w:val="nil"/>
              <w:left w:val="single" w:sz="4" w:space="0" w:color="auto"/>
              <w:bottom w:val="nil"/>
              <w:right w:val="nil"/>
            </w:tcBorders>
            <w:shd w:val="clear" w:color="auto" w:fill="F2F2F2" w:themeFill="background1" w:themeFillShade="F2"/>
          </w:tcPr>
          <w:p w14:paraId="4A2536A1"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shd w:val="clear" w:color="auto" w:fill="F2F2F2" w:themeFill="background1" w:themeFillShade="F2"/>
          </w:tcPr>
          <w:p w14:paraId="10ADA093" w14:textId="77777777" w:rsidR="00442862" w:rsidRPr="00442862" w:rsidRDefault="00442862" w:rsidP="00FA1D7D">
            <w:pPr>
              <w:spacing w:line="276" w:lineRule="auto"/>
              <w:rPr>
                <w:rFonts w:ascii="Arial" w:hAnsi="Arial" w:cs="Arial"/>
                <w:sz w:val="20"/>
                <w:szCs w:val="20"/>
              </w:rPr>
            </w:pPr>
            <w:r w:rsidRPr="00442862">
              <w:rPr>
                <w:rFonts w:ascii="Arial" w:hAnsi="Arial" w:cs="Arial"/>
                <w:b/>
                <w:bCs/>
                <w:sz w:val="20"/>
                <w:szCs w:val="20"/>
              </w:rPr>
              <w:t>RA-3p</w:t>
            </w:r>
            <w:r w:rsidRPr="00442862">
              <w:rPr>
                <w:rFonts w:ascii="Arial" w:hAnsi="Arial" w:cs="Arial"/>
                <w:sz w:val="20"/>
                <w:szCs w:val="20"/>
              </w:rPr>
              <w:t xml:space="preserve"> ajuste, au besoin, à l’aide de ressources appropriées, sa compréhension, son produit, son point de vue ou sa démarche et justifie sa prise de position et ses choix.</w:t>
            </w:r>
          </w:p>
          <w:p w14:paraId="6FF5D1F6" w14:textId="77777777" w:rsidR="00442862" w:rsidRPr="00442862" w:rsidRDefault="00442862" w:rsidP="00FA1D7D">
            <w:pPr>
              <w:spacing w:after="120" w:line="276" w:lineRule="auto"/>
              <w:rPr>
                <w:rFonts w:ascii="Arial" w:hAnsi="Arial" w:cs="Arial"/>
                <w:sz w:val="20"/>
                <w:szCs w:val="20"/>
              </w:rPr>
            </w:pPr>
            <w:r w:rsidRPr="00442862">
              <w:rPr>
                <w:rFonts w:ascii="Arial" w:hAnsi="Arial" w:cs="Arial"/>
                <w:b/>
                <w:bCs/>
                <w:sz w:val="20"/>
                <w:szCs w:val="20"/>
              </w:rPr>
              <w:t>2CS-8</w:t>
            </w:r>
            <w:r w:rsidRPr="00442862">
              <w:rPr>
                <w:rFonts w:ascii="Arial" w:hAnsi="Arial" w:cs="Arial"/>
                <w:sz w:val="20"/>
                <w:szCs w:val="20"/>
              </w:rPr>
              <w:t xml:space="preserve"> choisit et utilise des procédés pour favoriser la compréhension et susciter une réaction chez le destinataire (p. ex. les illustrations).</w:t>
            </w:r>
          </w:p>
        </w:tc>
      </w:tr>
      <w:tr w:rsidR="00442862" w:rsidRPr="00BA5F2F" w14:paraId="526609A4" w14:textId="77777777" w:rsidTr="00F543C7">
        <w:trPr>
          <w:trHeight w:val="359"/>
        </w:trPr>
        <w:tc>
          <w:tcPr>
            <w:tcW w:w="2159" w:type="dxa"/>
            <w:tcBorders>
              <w:top w:val="nil"/>
              <w:left w:val="single" w:sz="4" w:space="0" w:color="auto"/>
              <w:bottom w:val="single" w:sz="4" w:space="0" w:color="auto"/>
              <w:right w:val="nil"/>
            </w:tcBorders>
            <w:shd w:val="clear" w:color="auto" w:fill="F2F2F2" w:themeFill="background1" w:themeFillShade="F2"/>
          </w:tcPr>
          <w:p w14:paraId="30994B9F"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shd w:val="clear" w:color="auto" w:fill="F2F2F2" w:themeFill="background1" w:themeFillShade="F2"/>
          </w:tcPr>
          <w:p w14:paraId="03F6E1BD" w14:textId="77777777" w:rsidR="00442862" w:rsidRPr="00442862" w:rsidRDefault="00442862" w:rsidP="00FA1D7D">
            <w:pPr>
              <w:spacing w:line="276" w:lineRule="auto"/>
              <w:rPr>
                <w:rFonts w:ascii="Arial" w:eastAsiaTheme="minorHAnsi" w:hAnsi="Arial" w:cs="Arial"/>
                <w:sz w:val="20"/>
                <w:szCs w:val="20"/>
                <w:lang w:eastAsia="en-US"/>
              </w:rPr>
            </w:pPr>
            <w:r w:rsidRPr="00442862">
              <w:rPr>
                <w:rFonts w:ascii="Arial" w:eastAsiaTheme="minorHAnsi" w:hAnsi="Arial" w:cs="Arial"/>
                <w:b/>
                <w:bCs/>
                <w:sz w:val="20"/>
                <w:szCs w:val="20"/>
                <w:lang w:eastAsia="en-US"/>
              </w:rPr>
              <w:t>AP-AÉ1</w:t>
            </w:r>
            <w:r w:rsidRPr="00442862">
              <w:rPr>
                <w:rFonts w:ascii="Arial" w:eastAsiaTheme="minorHAnsi" w:hAnsi="Arial" w:cs="Arial"/>
                <w:sz w:val="20"/>
                <w:szCs w:val="20"/>
                <w:lang w:eastAsia="en-US"/>
              </w:rPr>
              <w:t xml:space="preserve"> justifie une réaction par un raisonnement lié de façon concrète à son vécu.</w:t>
            </w:r>
          </w:p>
          <w:p w14:paraId="313ED45F" w14:textId="77777777" w:rsidR="00442862" w:rsidRPr="00442862" w:rsidRDefault="00442862" w:rsidP="00FA1D7D">
            <w:pPr>
              <w:autoSpaceDE w:val="0"/>
              <w:autoSpaceDN w:val="0"/>
              <w:adjustRightInd w:val="0"/>
              <w:spacing w:after="120"/>
              <w:rPr>
                <w:rFonts w:ascii="Arial" w:eastAsiaTheme="minorHAnsi" w:hAnsi="Arial" w:cs="Arial"/>
                <w:sz w:val="20"/>
                <w:szCs w:val="20"/>
                <w:lang w:eastAsia="en-US"/>
              </w:rPr>
            </w:pPr>
            <w:r w:rsidRPr="00442862">
              <w:rPr>
                <w:rFonts w:ascii="Arial" w:eastAsiaTheme="minorHAnsi" w:hAnsi="Arial" w:cs="Arial"/>
                <w:b/>
                <w:bCs/>
                <w:sz w:val="20"/>
                <w:szCs w:val="20"/>
                <w:lang w:eastAsia="en-US"/>
              </w:rPr>
              <w:t>AP-GV4</w:t>
            </w:r>
            <w:r w:rsidRPr="00442862">
              <w:rPr>
                <w:rFonts w:ascii="Arial" w:eastAsiaTheme="minorHAnsi" w:hAnsi="Arial" w:cs="Arial"/>
                <w:sz w:val="20"/>
                <w:szCs w:val="20"/>
                <w:lang w:eastAsia="en-US"/>
              </w:rPr>
              <w:t xml:space="preserve"> compose un court texte y compris des poèmes et des comptines qu’il présente oralement et par écrit;</w:t>
            </w:r>
          </w:p>
        </w:tc>
      </w:tr>
      <w:tr w:rsidR="00442862" w:rsidRPr="00F97880" w14:paraId="64AECD91" w14:textId="77777777" w:rsidTr="00F543C7">
        <w:trPr>
          <w:trHeight w:val="359"/>
        </w:trPr>
        <w:tc>
          <w:tcPr>
            <w:tcW w:w="10790" w:type="dxa"/>
            <w:gridSpan w:val="3"/>
            <w:tcBorders>
              <w:top w:val="single" w:sz="4" w:space="0" w:color="auto"/>
              <w:bottom w:val="single" w:sz="4" w:space="0" w:color="auto"/>
            </w:tcBorders>
            <w:shd w:val="clear" w:color="auto" w:fill="D9D9D9" w:themeFill="background1" w:themeFillShade="D9"/>
          </w:tcPr>
          <w:p w14:paraId="34E8DE8E" w14:textId="77777777" w:rsidR="00442862" w:rsidRPr="00F97880" w:rsidRDefault="00442862" w:rsidP="00FA1D7D">
            <w:pPr>
              <w:spacing w:before="120" w:after="120"/>
              <w:rPr>
                <w:rFonts w:ascii="Arial" w:hAnsi="Arial"/>
                <w:b/>
                <w:bCs/>
                <w:sz w:val="26"/>
                <w:szCs w:val="26"/>
              </w:rPr>
            </w:pPr>
            <w:r w:rsidRPr="00F97880">
              <w:rPr>
                <w:rFonts w:ascii="Arial" w:hAnsi="Arial" w:cs="Arial"/>
                <w:b/>
                <w:bCs/>
                <w:sz w:val="26"/>
                <w:szCs w:val="26"/>
              </w:rPr>
              <w:t xml:space="preserve">Résultats d’apprentissage : </w:t>
            </w:r>
            <w:r w:rsidRPr="00F97880">
              <w:rPr>
                <w:rFonts w:ascii="Arial" w:hAnsi="Arial"/>
                <w:b/>
                <w:bCs/>
                <w:sz w:val="26"/>
                <w:szCs w:val="26"/>
              </w:rPr>
              <w:t>Les régularités répétitives et l’artisanat</w:t>
            </w:r>
          </w:p>
        </w:tc>
      </w:tr>
      <w:tr w:rsidR="00442862" w:rsidRPr="00BA5F2F" w14:paraId="62ACF95B" w14:textId="77777777" w:rsidTr="00442862">
        <w:trPr>
          <w:trHeight w:val="359"/>
        </w:trPr>
        <w:tc>
          <w:tcPr>
            <w:tcW w:w="2159" w:type="dxa"/>
            <w:tcBorders>
              <w:top w:val="single" w:sz="4" w:space="0" w:color="auto"/>
              <w:left w:val="single" w:sz="4" w:space="0" w:color="auto"/>
              <w:bottom w:val="nil"/>
              <w:right w:val="nil"/>
            </w:tcBorders>
          </w:tcPr>
          <w:p w14:paraId="211127AB" w14:textId="77777777" w:rsidR="00442862" w:rsidRPr="00442862" w:rsidRDefault="00442862" w:rsidP="00FA1D7D">
            <w:pPr>
              <w:spacing w:before="120" w:line="276" w:lineRule="auto"/>
              <w:rPr>
                <w:rFonts w:ascii="Arial" w:hAnsi="Arial" w:cs="Arial"/>
                <w:b/>
                <w:bCs/>
                <w:color w:val="006799"/>
                <w:sz w:val="20"/>
                <w:szCs w:val="20"/>
              </w:rPr>
            </w:pPr>
            <w:r w:rsidRPr="00442862">
              <w:rPr>
                <w:rFonts w:ascii="Arial" w:hAnsi="Arial" w:cs="Arial"/>
                <w:b/>
                <w:bCs/>
                <w:color w:val="006799"/>
                <w:sz w:val="20"/>
                <w:szCs w:val="20"/>
              </w:rPr>
              <w:t>Sciences humaines</w:t>
            </w:r>
          </w:p>
        </w:tc>
        <w:tc>
          <w:tcPr>
            <w:tcW w:w="8631" w:type="dxa"/>
            <w:gridSpan w:val="2"/>
            <w:tcBorders>
              <w:top w:val="single" w:sz="4" w:space="0" w:color="auto"/>
              <w:left w:val="nil"/>
              <w:bottom w:val="nil"/>
              <w:right w:val="single" w:sz="4" w:space="0" w:color="auto"/>
            </w:tcBorders>
          </w:tcPr>
          <w:p w14:paraId="2A2B857E" w14:textId="77777777" w:rsidR="00442862" w:rsidRPr="00442862" w:rsidRDefault="00442862" w:rsidP="00FA1D7D">
            <w:pPr>
              <w:spacing w:before="120" w:line="276" w:lineRule="auto"/>
              <w:rPr>
                <w:rFonts w:ascii="Arial" w:hAnsi="Arial" w:cs="Arial"/>
                <w:sz w:val="20"/>
                <w:szCs w:val="20"/>
              </w:rPr>
            </w:pPr>
            <w:r w:rsidRPr="00442862">
              <w:rPr>
                <w:rFonts w:ascii="Arial" w:hAnsi="Arial" w:cs="Arial"/>
                <w:sz w:val="20"/>
                <w:szCs w:val="20"/>
              </w:rPr>
              <w:t>--</w:t>
            </w:r>
          </w:p>
        </w:tc>
      </w:tr>
      <w:tr w:rsidR="00442862" w:rsidRPr="00BA5F2F" w14:paraId="11F1863D" w14:textId="77777777" w:rsidTr="00442862">
        <w:trPr>
          <w:trHeight w:val="359"/>
        </w:trPr>
        <w:tc>
          <w:tcPr>
            <w:tcW w:w="2159" w:type="dxa"/>
            <w:tcBorders>
              <w:top w:val="nil"/>
              <w:left w:val="single" w:sz="4" w:space="0" w:color="auto"/>
              <w:bottom w:val="nil"/>
              <w:right w:val="nil"/>
            </w:tcBorders>
          </w:tcPr>
          <w:p w14:paraId="20E6F5F2"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Mathématiques</w:t>
            </w:r>
          </w:p>
        </w:tc>
        <w:tc>
          <w:tcPr>
            <w:tcW w:w="8631" w:type="dxa"/>
            <w:gridSpan w:val="2"/>
            <w:tcBorders>
              <w:top w:val="nil"/>
              <w:left w:val="nil"/>
              <w:bottom w:val="nil"/>
              <w:right w:val="single" w:sz="4" w:space="0" w:color="auto"/>
            </w:tcBorders>
          </w:tcPr>
          <w:p w14:paraId="57760F3E"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2.R.1.</w:t>
            </w:r>
            <w:r w:rsidRPr="00442862">
              <w:rPr>
                <w:rFonts w:ascii="Arial" w:eastAsiaTheme="minorHAnsi" w:hAnsi="Arial" w:cs="Arial"/>
                <w:sz w:val="20"/>
                <w:szCs w:val="20"/>
                <w:lang w:eastAsia="en-US"/>
              </w:rPr>
              <w:t xml:space="preserve"> prédire un élément d’une régularité répétitive en ayant recours à une variété de stratégies.</w:t>
            </w:r>
          </w:p>
          <w:p w14:paraId="67339E8E"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b/>
                <w:bCs/>
                <w:sz w:val="20"/>
                <w:szCs w:val="20"/>
                <w:lang w:eastAsia="en-US"/>
              </w:rPr>
              <w:t>2.R.2.</w:t>
            </w:r>
            <w:r w:rsidRPr="00442862">
              <w:rPr>
                <w:rFonts w:ascii="Arial" w:eastAsiaTheme="minorHAnsi" w:hAnsi="Arial" w:cs="Arial"/>
                <w:sz w:val="20"/>
                <w:szCs w:val="20"/>
                <w:lang w:eastAsia="en-US"/>
              </w:rPr>
              <w:t xml:space="preserve"> démontrer une compréhension de la notion de régularité croissante en :</w:t>
            </w:r>
          </w:p>
          <w:p w14:paraId="4256900B" w14:textId="77777777" w:rsidR="00442862" w:rsidRPr="00442862" w:rsidRDefault="00442862" w:rsidP="00FA1D7D">
            <w:pPr>
              <w:pStyle w:val="ListParagraph"/>
              <w:numPr>
                <w:ilvl w:val="0"/>
                <w:numId w:val="20"/>
              </w:num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sz w:val="20"/>
                <w:szCs w:val="20"/>
                <w:lang w:eastAsia="en-US"/>
              </w:rPr>
              <w:t>décrivant;</w:t>
            </w:r>
          </w:p>
          <w:p w14:paraId="0DE0C367" w14:textId="77777777" w:rsidR="00442862" w:rsidRPr="00442862" w:rsidRDefault="00442862" w:rsidP="00FA1D7D">
            <w:pPr>
              <w:pStyle w:val="ListParagraph"/>
              <w:numPr>
                <w:ilvl w:val="0"/>
                <w:numId w:val="20"/>
              </w:num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sz w:val="20"/>
                <w:szCs w:val="20"/>
                <w:lang w:eastAsia="en-US"/>
              </w:rPr>
              <w:t>reproduisant;</w:t>
            </w:r>
          </w:p>
          <w:p w14:paraId="02B4EBE3" w14:textId="77777777" w:rsidR="00442862" w:rsidRPr="00442862" w:rsidRDefault="00442862" w:rsidP="00FA1D7D">
            <w:pPr>
              <w:pStyle w:val="ListParagraph"/>
              <w:numPr>
                <w:ilvl w:val="0"/>
                <w:numId w:val="20"/>
              </w:num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sz w:val="20"/>
                <w:szCs w:val="20"/>
                <w:lang w:eastAsia="en-US"/>
              </w:rPr>
              <w:t>prolongeant;</w:t>
            </w:r>
          </w:p>
          <w:p w14:paraId="71CA100B" w14:textId="77777777" w:rsidR="00442862" w:rsidRPr="00442862" w:rsidRDefault="00442862" w:rsidP="00FA1D7D">
            <w:pPr>
              <w:pStyle w:val="ListParagraph"/>
              <w:numPr>
                <w:ilvl w:val="0"/>
                <w:numId w:val="20"/>
              </w:num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sz w:val="20"/>
                <w:szCs w:val="20"/>
                <w:lang w:eastAsia="en-US"/>
              </w:rPr>
              <w:t>créant;</w:t>
            </w:r>
          </w:p>
          <w:p w14:paraId="6FD6791F" w14:textId="77777777" w:rsidR="00442862" w:rsidRPr="00442862" w:rsidRDefault="00442862" w:rsidP="00FA1D7D">
            <w:pPr>
              <w:autoSpaceDE w:val="0"/>
              <w:autoSpaceDN w:val="0"/>
              <w:adjustRightInd w:val="0"/>
              <w:rPr>
                <w:rFonts w:ascii="Arial" w:eastAsiaTheme="minorHAnsi" w:hAnsi="Arial" w:cs="Arial"/>
                <w:sz w:val="20"/>
                <w:szCs w:val="20"/>
                <w:lang w:eastAsia="en-US"/>
              </w:rPr>
            </w:pPr>
            <w:r w:rsidRPr="00442862">
              <w:rPr>
                <w:rFonts w:ascii="Arial" w:eastAsiaTheme="minorHAnsi" w:hAnsi="Arial" w:cs="Arial"/>
                <w:sz w:val="20"/>
                <w:szCs w:val="20"/>
                <w:lang w:eastAsia="en-US"/>
              </w:rPr>
              <w:t>des régularités à l’aide de matériel concret, de diagrammes, de sons, d’actions et de nombres (jusqu’à 100).</w:t>
            </w:r>
          </w:p>
        </w:tc>
      </w:tr>
      <w:tr w:rsidR="00442862" w:rsidRPr="00BA5F2F" w14:paraId="48710B11" w14:textId="77777777" w:rsidTr="00442862">
        <w:trPr>
          <w:trHeight w:val="359"/>
        </w:trPr>
        <w:tc>
          <w:tcPr>
            <w:tcW w:w="2159" w:type="dxa"/>
            <w:tcBorders>
              <w:top w:val="nil"/>
              <w:left w:val="single" w:sz="4" w:space="0" w:color="auto"/>
              <w:bottom w:val="nil"/>
              <w:right w:val="nil"/>
            </w:tcBorders>
          </w:tcPr>
          <w:p w14:paraId="79B77BE4"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FL1</w:t>
            </w:r>
          </w:p>
        </w:tc>
        <w:tc>
          <w:tcPr>
            <w:tcW w:w="8631" w:type="dxa"/>
            <w:gridSpan w:val="2"/>
            <w:tcBorders>
              <w:top w:val="nil"/>
              <w:left w:val="nil"/>
              <w:bottom w:val="nil"/>
              <w:right w:val="single" w:sz="4" w:space="0" w:color="auto"/>
            </w:tcBorders>
          </w:tcPr>
          <w:p w14:paraId="0F18E0B4"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r w:rsidR="00442862" w:rsidRPr="00BA5F2F" w14:paraId="46426712" w14:textId="77777777" w:rsidTr="00442862">
        <w:trPr>
          <w:trHeight w:val="359"/>
        </w:trPr>
        <w:tc>
          <w:tcPr>
            <w:tcW w:w="2159" w:type="dxa"/>
            <w:tcBorders>
              <w:top w:val="nil"/>
              <w:left w:val="single" w:sz="4" w:space="0" w:color="auto"/>
              <w:bottom w:val="single" w:sz="4" w:space="0" w:color="auto"/>
              <w:right w:val="nil"/>
            </w:tcBorders>
          </w:tcPr>
          <w:p w14:paraId="33C2756D" w14:textId="77777777" w:rsidR="00442862" w:rsidRPr="00442862" w:rsidRDefault="00442862" w:rsidP="00FA1D7D">
            <w:pPr>
              <w:spacing w:line="276" w:lineRule="auto"/>
              <w:rPr>
                <w:rFonts w:ascii="Arial" w:hAnsi="Arial" w:cs="Arial"/>
                <w:b/>
                <w:bCs/>
                <w:color w:val="006799"/>
                <w:sz w:val="20"/>
                <w:szCs w:val="20"/>
              </w:rPr>
            </w:pPr>
            <w:r w:rsidRPr="00442862">
              <w:rPr>
                <w:rFonts w:ascii="Arial" w:hAnsi="Arial" w:cs="Arial"/>
                <w:b/>
                <w:bCs/>
                <w:color w:val="006799"/>
                <w:sz w:val="20"/>
                <w:szCs w:val="20"/>
              </w:rPr>
              <w:t>Arts langagiers FL2</w:t>
            </w:r>
          </w:p>
        </w:tc>
        <w:tc>
          <w:tcPr>
            <w:tcW w:w="8631" w:type="dxa"/>
            <w:gridSpan w:val="2"/>
            <w:tcBorders>
              <w:top w:val="nil"/>
              <w:left w:val="nil"/>
              <w:bottom w:val="single" w:sz="4" w:space="0" w:color="auto"/>
              <w:right w:val="single" w:sz="4" w:space="0" w:color="auto"/>
            </w:tcBorders>
          </w:tcPr>
          <w:p w14:paraId="461F9FCD" w14:textId="77777777" w:rsidR="00442862" w:rsidRPr="00442862" w:rsidRDefault="00442862" w:rsidP="00FA1D7D">
            <w:pPr>
              <w:spacing w:line="276" w:lineRule="auto"/>
              <w:rPr>
                <w:rFonts w:ascii="Arial" w:hAnsi="Arial" w:cs="Arial"/>
                <w:sz w:val="20"/>
                <w:szCs w:val="20"/>
              </w:rPr>
            </w:pPr>
            <w:r w:rsidRPr="00442862">
              <w:rPr>
                <w:rFonts w:ascii="Arial" w:hAnsi="Arial" w:cs="Arial"/>
                <w:sz w:val="20"/>
                <w:szCs w:val="20"/>
              </w:rPr>
              <w:t>--</w:t>
            </w:r>
          </w:p>
        </w:tc>
      </w:tr>
    </w:tbl>
    <w:p w14:paraId="313B99FC" w14:textId="568F36E1" w:rsidR="00442862" w:rsidRDefault="00442862" w:rsidP="004A4E76"/>
    <w:p w14:paraId="21BC4735" w14:textId="77777777" w:rsidR="00442862" w:rsidRDefault="00442862">
      <w:r>
        <w:br w:type="page"/>
      </w:r>
    </w:p>
    <w:tbl>
      <w:tblPr>
        <w:tblStyle w:val="TableGrid"/>
        <w:tblW w:w="0" w:type="auto"/>
        <w:tblLook w:val="04A0" w:firstRow="1" w:lastRow="0" w:firstColumn="1" w:lastColumn="0" w:noHBand="0" w:noVBand="1"/>
      </w:tblPr>
      <w:tblGrid>
        <w:gridCol w:w="2078"/>
        <w:gridCol w:w="77"/>
        <w:gridCol w:w="900"/>
        <w:gridCol w:w="7735"/>
      </w:tblGrid>
      <w:tr w:rsidR="00442862" w14:paraId="57D25BB3" w14:textId="77777777" w:rsidTr="00703800">
        <w:tc>
          <w:tcPr>
            <w:tcW w:w="10790" w:type="dxa"/>
            <w:gridSpan w:val="4"/>
            <w:shd w:val="clear" w:color="auto" w:fill="00498A"/>
          </w:tcPr>
          <w:p w14:paraId="63D4050B" w14:textId="3474AC36" w:rsidR="00442862" w:rsidRPr="00F543C7" w:rsidRDefault="00703800" w:rsidP="00FA1D7D">
            <w:pPr>
              <w:spacing w:before="120" w:after="120"/>
              <w:rPr>
                <w:b/>
                <w:bCs/>
                <w:sz w:val="28"/>
                <w:szCs w:val="28"/>
              </w:rPr>
            </w:pPr>
            <w:r w:rsidRPr="00F543C7">
              <w:rPr>
                <w:rFonts w:ascii="Arial" w:hAnsi="Arial"/>
                <w:b/>
                <w:bCs/>
                <w:sz w:val="28"/>
                <w:szCs w:val="28"/>
              </w:rPr>
              <w:lastRenderedPageBreak/>
              <w:t xml:space="preserve">Annexe L : Grille d’évaluation avec </w:t>
            </w:r>
            <w:r w:rsidR="005A1656">
              <w:rPr>
                <w:rFonts w:ascii="Arial" w:hAnsi="Arial"/>
                <w:b/>
                <w:bCs/>
                <w:sz w:val="28"/>
                <w:szCs w:val="28"/>
              </w:rPr>
              <w:t>résultats</w:t>
            </w:r>
            <w:r w:rsidRPr="00F543C7">
              <w:rPr>
                <w:rFonts w:ascii="Arial" w:hAnsi="Arial"/>
                <w:b/>
                <w:bCs/>
                <w:sz w:val="28"/>
                <w:szCs w:val="28"/>
              </w:rPr>
              <w:t xml:space="preserve"> d’apprentissage spécifiques </w:t>
            </w:r>
          </w:p>
        </w:tc>
      </w:tr>
      <w:tr w:rsidR="00F543C7" w14:paraId="37FF481A" w14:textId="77777777" w:rsidTr="00F543C7">
        <w:tc>
          <w:tcPr>
            <w:tcW w:w="10790" w:type="dxa"/>
            <w:gridSpan w:val="4"/>
            <w:shd w:val="clear" w:color="auto" w:fill="D9E2F3" w:themeFill="accent1" w:themeFillTint="33"/>
          </w:tcPr>
          <w:p w14:paraId="4668A7EF" w14:textId="5DC85EB2" w:rsidR="00F543C7" w:rsidRPr="00F543C7" w:rsidRDefault="00F543C7" w:rsidP="00FA1D7D">
            <w:pPr>
              <w:spacing w:before="120" w:after="120"/>
              <w:rPr>
                <w:rFonts w:ascii="Arial" w:hAnsi="Arial"/>
                <w:b/>
                <w:bCs/>
                <w:sz w:val="28"/>
                <w:szCs w:val="28"/>
              </w:rPr>
            </w:pPr>
            <w:r w:rsidRPr="00F543C7">
              <w:rPr>
                <w:rFonts w:ascii="Arial" w:hAnsi="Arial"/>
                <w:b/>
                <w:bCs/>
                <w:sz w:val="28"/>
                <w:szCs w:val="28"/>
              </w:rPr>
              <w:t>Question 3 :</w:t>
            </w:r>
            <w:r w:rsidRPr="00F543C7">
              <w:rPr>
                <w:rFonts w:asciiTheme="majorHAnsi" w:hAnsiTheme="majorHAnsi" w:cstheme="majorHAnsi"/>
                <w:b/>
                <w:bCs/>
                <w:color w:val="FFFFFF" w:themeColor="background1"/>
                <w:sz w:val="28"/>
                <w:szCs w:val="28"/>
              </w:rPr>
              <w:t xml:space="preserve"> </w:t>
            </w:r>
            <w:r w:rsidRPr="00F543C7">
              <w:rPr>
                <w:rFonts w:ascii="Arial" w:hAnsi="Arial"/>
                <w:b/>
                <w:bCs/>
                <w:color w:val="000000" w:themeColor="text1"/>
                <w:sz w:val="28"/>
                <w:szCs w:val="28"/>
              </w:rPr>
              <w:t>Les communautés, changent-elles?</w:t>
            </w:r>
          </w:p>
        </w:tc>
      </w:tr>
      <w:tr w:rsidR="00F543C7" w14:paraId="486863EA" w14:textId="77777777" w:rsidTr="00F543C7">
        <w:tc>
          <w:tcPr>
            <w:tcW w:w="2155" w:type="dxa"/>
            <w:gridSpan w:val="2"/>
            <w:vMerge w:val="restart"/>
            <w:shd w:val="clear" w:color="auto" w:fill="F2F2F2" w:themeFill="background1" w:themeFillShade="F2"/>
          </w:tcPr>
          <w:p w14:paraId="3C14C0AA" w14:textId="77777777" w:rsidR="00442862" w:rsidRPr="00E33D8F" w:rsidRDefault="00442862" w:rsidP="00FA1D7D">
            <w:pPr>
              <w:spacing w:before="120" w:after="120"/>
              <w:rPr>
                <w:rFonts w:ascii="Arial" w:hAnsi="Arial"/>
                <w:b/>
                <w:bCs/>
                <w:sz w:val="32"/>
                <w:szCs w:val="32"/>
              </w:rPr>
            </w:pPr>
            <w:r w:rsidRPr="00030CA7">
              <w:rPr>
                <w:rFonts w:ascii="Arial" w:hAnsi="Arial"/>
                <w:b/>
                <w:bCs/>
                <w:sz w:val="28"/>
                <w:szCs w:val="28"/>
              </w:rPr>
              <w:t>Rubrique d’évaluation</w:t>
            </w:r>
          </w:p>
        </w:tc>
        <w:tc>
          <w:tcPr>
            <w:tcW w:w="900" w:type="dxa"/>
            <w:tcBorders>
              <w:right w:val="nil"/>
            </w:tcBorders>
            <w:shd w:val="clear" w:color="auto" w:fill="F2F2F2" w:themeFill="background1" w:themeFillShade="F2"/>
            <w:vAlign w:val="center"/>
          </w:tcPr>
          <w:p w14:paraId="032FFD0C" w14:textId="77777777" w:rsidR="00442862" w:rsidRPr="00E33D8F" w:rsidRDefault="00442862" w:rsidP="00FA1D7D">
            <w:pPr>
              <w:spacing w:before="120" w:after="120"/>
              <w:jc w:val="center"/>
              <w:rPr>
                <w:rFonts w:ascii="Arial" w:hAnsi="Arial"/>
                <w:b/>
                <w:bCs/>
                <w:sz w:val="32"/>
                <w:szCs w:val="32"/>
              </w:rPr>
            </w:pPr>
            <w:r w:rsidRPr="00030CA7">
              <w:rPr>
                <w:rFonts w:ascii="Arial" w:hAnsi="Arial" w:cs="Arial"/>
                <w:b/>
                <w:bCs/>
                <w:sz w:val="28"/>
                <w:szCs w:val="28"/>
              </w:rPr>
              <w:t>ND</w:t>
            </w:r>
          </w:p>
        </w:tc>
        <w:tc>
          <w:tcPr>
            <w:tcW w:w="7735" w:type="dxa"/>
            <w:tcBorders>
              <w:left w:val="nil"/>
            </w:tcBorders>
            <w:shd w:val="clear" w:color="auto" w:fill="F2F2F2" w:themeFill="background1" w:themeFillShade="F2"/>
          </w:tcPr>
          <w:p w14:paraId="630B6D2E" w14:textId="77777777" w:rsidR="00442862" w:rsidRPr="00E33D8F" w:rsidRDefault="00442862" w:rsidP="00FA1D7D">
            <w:pPr>
              <w:spacing w:before="120" w:after="120"/>
              <w:rPr>
                <w:rFonts w:ascii="Arial" w:hAnsi="Arial"/>
                <w:b/>
                <w:bCs/>
                <w:sz w:val="32"/>
                <w:szCs w:val="32"/>
              </w:rPr>
            </w:pPr>
            <w:r w:rsidRPr="00030CA7">
              <w:rPr>
                <w:rFonts w:ascii="Arial" w:hAnsi="Arial" w:cs="Arial"/>
                <w:sz w:val="22"/>
                <w:szCs w:val="22"/>
              </w:rPr>
              <w:t>L’élève ne démontre pas encore la compréhension et l’application requises des concepts et des habiletés; voir les commentaires de l’enseignant.</w:t>
            </w:r>
          </w:p>
        </w:tc>
      </w:tr>
      <w:tr w:rsidR="00F543C7" w14:paraId="71E1F462" w14:textId="77777777" w:rsidTr="00F543C7">
        <w:tc>
          <w:tcPr>
            <w:tcW w:w="2155" w:type="dxa"/>
            <w:gridSpan w:val="2"/>
            <w:vMerge/>
            <w:shd w:val="clear" w:color="auto" w:fill="F2F2F2" w:themeFill="background1" w:themeFillShade="F2"/>
          </w:tcPr>
          <w:p w14:paraId="67CDEF8E" w14:textId="77777777" w:rsidR="00442862" w:rsidRPr="00E33D8F" w:rsidRDefault="00442862" w:rsidP="00FA1D7D">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626C1BD6" w14:textId="77777777" w:rsidR="00442862" w:rsidRPr="00E33D8F" w:rsidRDefault="00442862" w:rsidP="00FA1D7D">
            <w:pPr>
              <w:spacing w:before="120" w:after="120"/>
              <w:jc w:val="center"/>
              <w:rPr>
                <w:rFonts w:ascii="Arial" w:hAnsi="Arial"/>
                <w:b/>
                <w:bCs/>
                <w:sz w:val="32"/>
                <w:szCs w:val="32"/>
              </w:rPr>
            </w:pPr>
            <w:r w:rsidRPr="00030CA7">
              <w:rPr>
                <w:rFonts w:ascii="Arial" w:hAnsi="Arial" w:cs="Arial"/>
                <w:b/>
                <w:bCs/>
                <w:sz w:val="28"/>
                <w:szCs w:val="28"/>
              </w:rPr>
              <w:t>1</w:t>
            </w:r>
          </w:p>
        </w:tc>
        <w:tc>
          <w:tcPr>
            <w:tcW w:w="7735" w:type="dxa"/>
            <w:tcBorders>
              <w:left w:val="nil"/>
            </w:tcBorders>
            <w:shd w:val="clear" w:color="auto" w:fill="F2F2F2" w:themeFill="background1" w:themeFillShade="F2"/>
          </w:tcPr>
          <w:p w14:paraId="6874C73E" w14:textId="77777777" w:rsidR="00442862" w:rsidRDefault="00442862" w:rsidP="00FA1D7D">
            <w:pPr>
              <w:numPr>
                <w:ilvl w:val="0"/>
                <w:numId w:val="6"/>
              </w:numPr>
              <w:ind w:left="200" w:hanging="180"/>
              <w:rPr>
                <w:rFonts w:ascii="Arial" w:hAnsi="Arial" w:cs="Arial"/>
                <w:sz w:val="22"/>
                <w:szCs w:val="22"/>
              </w:rPr>
            </w:pPr>
            <w:r w:rsidRPr="00030CA7">
              <w:rPr>
                <w:rFonts w:ascii="Arial" w:hAnsi="Arial" w:cs="Arial"/>
                <w:sz w:val="22"/>
                <w:szCs w:val="22"/>
              </w:rPr>
              <w:t>L’élève comprend certains des concepts ou des habiletés clés.</w:t>
            </w:r>
          </w:p>
          <w:p w14:paraId="630C81F1" w14:textId="77777777" w:rsidR="00442862" w:rsidRPr="00E33D8F" w:rsidRDefault="00442862" w:rsidP="00FA1D7D">
            <w:pPr>
              <w:numPr>
                <w:ilvl w:val="0"/>
                <w:numId w:val="6"/>
              </w:numPr>
              <w:ind w:left="200" w:hanging="180"/>
              <w:rPr>
                <w:rFonts w:ascii="Arial" w:hAnsi="Arial" w:cs="Arial"/>
                <w:sz w:val="22"/>
                <w:szCs w:val="22"/>
              </w:rPr>
            </w:pPr>
            <w:r w:rsidRPr="00E33D8F">
              <w:rPr>
                <w:rFonts w:ascii="Arial" w:hAnsi="Arial" w:cs="Arial"/>
                <w:sz w:val="22"/>
                <w:szCs w:val="22"/>
              </w:rPr>
              <w:t>L’élève établit rarement des liens avec des concepts et des habiletés similaires.</w:t>
            </w:r>
          </w:p>
        </w:tc>
      </w:tr>
      <w:tr w:rsidR="00F543C7" w14:paraId="293CEED6" w14:textId="77777777" w:rsidTr="00F543C7">
        <w:tc>
          <w:tcPr>
            <w:tcW w:w="2155" w:type="dxa"/>
            <w:gridSpan w:val="2"/>
            <w:vMerge/>
            <w:shd w:val="clear" w:color="auto" w:fill="F2F2F2" w:themeFill="background1" w:themeFillShade="F2"/>
          </w:tcPr>
          <w:p w14:paraId="04693AC8" w14:textId="77777777" w:rsidR="00442862" w:rsidRPr="00E33D8F" w:rsidRDefault="00442862" w:rsidP="00FA1D7D">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5400C2C7" w14:textId="77777777" w:rsidR="00442862" w:rsidRPr="00E33D8F" w:rsidRDefault="00442862" w:rsidP="00FA1D7D">
            <w:pPr>
              <w:spacing w:before="120" w:after="120"/>
              <w:jc w:val="center"/>
              <w:rPr>
                <w:rFonts w:ascii="Arial" w:hAnsi="Arial"/>
                <w:b/>
                <w:bCs/>
                <w:sz w:val="32"/>
                <w:szCs w:val="32"/>
              </w:rPr>
            </w:pPr>
            <w:r>
              <w:rPr>
                <w:rFonts w:ascii="Arial" w:hAnsi="Arial" w:cs="Arial"/>
                <w:b/>
                <w:bCs/>
                <w:sz w:val="28"/>
                <w:szCs w:val="28"/>
              </w:rPr>
              <w:t>2</w:t>
            </w:r>
          </w:p>
        </w:tc>
        <w:tc>
          <w:tcPr>
            <w:tcW w:w="7735" w:type="dxa"/>
            <w:tcBorders>
              <w:left w:val="nil"/>
            </w:tcBorders>
            <w:shd w:val="clear" w:color="auto" w:fill="F2F2F2" w:themeFill="background1" w:themeFillShade="F2"/>
          </w:tcPr>
          <w:p w14:paraId="3C3D2801" w14:textId="77777777" w:rsidR="00442862" w:rsidRDefault="00442862" w:rsidP="00FA1D7D">
            <w:pPr>
              <w:numPr>
                <w:ilvl w:val="0"/>
                <w:numId w:val="6"/>
              </w:numPr>
              <w:ind w:left="200" w:hanging="180"/>
              <w:rPr>
                <w:rFonts w:ascii="Arial" w:hAnsi="Arial" w:cs="Arial"/>
                <w:sz w:val="22"/>
                <w:szCs w:val="22"/>
              </w:rPr>
            </w:pPr>
            <w:r w:rsidRPr="00030CA7">
              <w:rPr>
                <w:rFonts w:ascii="Arial" w:hAnsi="Arial" w:cs="Arial"/>
                <w:sz w:val="22"/>
                <w:szCs w:val="22"/>
              </w:rPr>
              <w:t>L’élève comprend plusieurs des concepts ou des habiletés.</w:t>
            </w:r>
          </w:p>
          <w:p w14:paraId="113494CB" w14:textId="77777777" w:rsidR="00442862" w:rsidRPr="00E33D8F" w:rsidRDefault="00442862" w:rsidP="00FA1D7D">
            <w:pPr>
              <w:numPr>
                <w:ilvl w:val="0"/>
                <w:numId w:val="6"/>
              </w:numPr>
              <w:ind w:left="200" w:hanging="180"/>
              <w:rPr>
                <w:rFonts w:ascii="Arial" w:hAnsi="Arial" w:cs="Arial"/>
                <w:sz w:val="22"/>
                <w:szCs w:val="22"/>
              </w:rPr>
            </w:pPr>
            <w:r w:rsidRPr="00E33D8F">
              <w:rPr>
                <w:rFonts w:ascii="Arial" w:hAnsi="Arial" w:cs="Arial"/>
                <w:sz w:val="22"/>
                <w:szCs w:val="22"/>
              </w:rPr>
              <w:t>L’élève établit occasionnellement des liens avec des concepts et des habiletés similaires.</w:t>
            </w:r>
          </w:p>
        </w:tc>
      </w:tr>
      <w:tr w:rsidR="00F543C7" w14:paraId="2990E0C1" w14:textId="77777777" w:rsidTr="00F543C7">
        <w:tc>
          <w:tcPr>
            <w:tcW w:w="2155" w:type="dxa"/>
            <w:gridSpan w:val="2"/>
            <w:vMerge/>
            <w:shd w:val="clear" w:color="auto" w:fill="F2F2F2" w:themeFill="background1" w:themeFillShade="F2"/>
          </w:tcPr>
          <w:p w14:paraId="21A35F56" w14:textId="77777777" w:rsidR="00442862" w:rsidRPr="00E33D8F" w:rsidRDefault="00442862" w:rsidP="00FA1D7D">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138D26AF" w14:textId="77777777" w:rsidR="00442862" w:rsidRPr="00E33D8F" w:rsidRDefault="00442862" w:rsidP="00FA1D7D">
            <w:pPr>
              <w:spacing w:before="120" w:after="120"/>
              <w:jc w:val="center"/>
              <w:rPr>
                <w:rFonts w:ascii="Arial" w:hAnsi="Arial"/>
                <w:b/>
                <w:bCs/>
                <w:sz w:val="32"/>
                <w:szCs w:val="32"/>
              </w:rPr>
            </w:pPr>
            <w:r>
              <w:rPr>
                <w:rFonts w:ascii="Arial" w:hAnsi="Arial" w:cs="Arial"/>
                <w:b/>
                <w:bCs/>
                <w:sz w:val="28"/>
                <w:szCs w:val="28"/>
              </w:rPr>
              <w:t>3</w:t>
            </w:r>
          </w:p>
        </w:tc>
        <w:tc>
          <w:tcPr>
            <w:tcW w:w="7735" w:type="dxa"/>
            <w:tcBorders>
              <w:left w:val="nil"/>
            </w:tcBorders>
            <w:shd w:val="clear" w:color="auto" w:fill="F2F2F2" w:themeFill="background1" w:themeFillShade="F2"/>
          </w:tcPr>
          <w:p w14:paraId="2911C325" w14:textId="77777777" w:rsidR="00442862" w:rsidRPr="00030CA7" w:rsidRDefault="00442862" w:rsidP="00FA1D7D">
            <w:pPr>
              <w:numPr>
                <w:ilvl w:val="0"/>
                <w:numId w:val="6"/>
              </w:numPr>
              <w:ind w:left="200" w:hanging="180"/>
              <w:rPr>
                <w:rFonts w:ascii="Arial" w:hAnsi="Arial" w:cs="Arial"/>
                <w:sz w:val="22"/>
                <w:szCs w:val="22"/>
              </w:rPr>
            </w:pPr>
            <w:r w:rsidRPr="00030CA7">
              <w:rPr>
                <w:rFonts w:ascii="Arial" w:hAnsi="Arial" w:cs="Arial"/>
                <w:sz w:val="22"/>
                <w:szCs w:val="22"/>
              </w:rPr>
              <w:t>L’élève comprend la plupart des concepts ou des habiletés.</w:t>
            </w:r>
          </w:p>
          <w:p w14:paraId="2978256E" w14:textId="77777777" w:rsidR="00442862" w:rsidRDefault="00442862" w:rsidP="00FA1D7D">
            <w:pPr>
              <w:numPr>
                <w:ilvl w:val="0"/>
                <w:numId w:val="6"/>
              </w:numPr>
              <w:ind w:left="200" w:hanging="180"/>
              <w:rPr>
                <w:rFonts w:ascii="Arial" w:hAnsi="Arial" w:cs="Arial"/>
                <w:sz w:val="22"/>
                <w:szCs w:val="22"/>
              </w:rPr>
            </w:pPr>
            <w:r w:rsidRPr="00030CA7">
              <w:rPr>
                <w:rFonts w:ascii="Arial" w:hAnsi="Arial" w:cs="Arial"/>
                <w:sz w:val="22"/>
                <w:szCs w:val="22"/>
              </w:rPr>
              <w:t>L’élève établit souvent des liens avec des concepts et des habiletés similaires.</w:t>
            </w:r>
          </w:p>
          <w:p w14:paraId="0140AF47" w14:textId="77777777" w:rsidR="00442862" w:rsidRPr="00E33D8F" w:rsidRDefault="00442862" w:rsidP="00FA1D7D">
            <w:pPr>
              <w:numPr>
                <w:ilvl w:val="0"/>
                <w:numId w:val="6"/>
              </w:numPr>
              <w:ind w:left="200" w:hanging="180"/>
              <w:rPr>
                <w:rFonts w:ascii="Arial" w:hAnsi="Arial" w:cs="Arial"/>
                <w:sz w:val="22"/>
                <w:szCs w:val="22"/>
              </w:rPr>
            </w:pPr>
            <w:r w:rsidRPr="00E33D8F">
              <w:rPr>
                <w:rFonts w:ascii="Arial" w:hAnsi="Arial" w:cs="Arial"/>
                <w:sz w:val="22"/>
                <w:szCs w:val="22"/>
              </w:rPr>
              <w:t>L’élève applique parfois les concepts et les habiletés dans sa vie personnelle et les utilise pour favoriser de nouveaux apprentissages.</w:t>
            </w:r>
          </w:p>
        </w:tc>
      </w:tr>
      <w:tr w:rsidR="00F543C7" w14:paraId="53AAA068" w14:textId="77777777" w:rsidTr="00F543C7">
        <w:tc>
          <w:tcPr>
            <w:tcW w:w="2155" w:type="dxa"/>
            <w:gridSpan w:val="2"/>
            <w:vMerge/>
            <w:shd w:val="clear" w:color="auto" w:fill="F2F2F2" w:themeFill="background1" w:themeFillShade="F2"/>
          </w:tcPr>
          <w:p w14:paraId="360B1B2A" w14:textId="77777777" w:rsidR="00442862" w:rsidRPr="00E33D8F" w:rsidRDefault="00442862" w:rsidP="00FA1D7D">
            <w:pPr>
              <w:spacing w:before="120" w:after="120"/>
              <w:rPr>
                <w:rFonts w:ascii="Arial" w:hAnsi="Arial"/>
                <w:b/>
                <w:bCs/>
                <w:sz w:val="32"/>
                <w:szCs w:val="32"/>
              </w:rPr>
            </w:pPr>
          </w:p>
        </w:tc>
        <w:tc>
          <w:tcPr>
            <w:tcW w:w="900" w:type="dxa"/>
            <w:tcBorders>
              <w:right w:val="nil"/>
            </w:tcBorders>
            <w:shd w:val="clear" w:color="auto" w:fill="F2F2F2" w:themeFill="background1" w:themeFillShade="F2"/>
            <w:vAlign w:val="center"/>
          </w:tcPr>
          <w:p w14:paraId="631DF16F" w14:textId="77777777" w:rsidR="00442862" w:rsidRPr="00E33D8F" w:rsidRDefault="00442862" w:rsidP="00FA1D7D">
            <w:pPr>
              <w:spacing w:before="120" w:after="120"/>
              <w:jc w:val="center"/>
              <w:rPr>
                <w:rFonts w:ascii="Arial" w:hAnsi="Arial"/>
                <w:b/>
                <w:bCs/>
                <w:sz w:val="32"/>
                <w:szCs w:val="32"/>
              </w:rPr>
            </w:pPr>
            <w:r>
              <w:rPr>
                <w:rFonts w:ascii="Arial" w:hAnsi="Arial" w:cs="Arial"/>
                <w:b/>
                <w:bCs/>
                <w:sz w:val="28"/>
                <w:szCs w:val="28"/>
              </w:rPr>
              <w:t>4</w:t>
            </w:r>
          </w:p>
        </w:tc>
        <w:tc>
          <w:tcPr>
            <w:tcW w:w="7735" w:type="dxa"/>
            <w:tcBorders>
              <w:left w:val="nil"/>
            </w:tcBorders>
            <w:shd w:val="clear" w:color="auto" w:fill="F2F2F2" w:themeFill="background1" w:themeFillShade="F2"/>
          </w:tcPr>
          <w:p w14:paraId="0EC42950" w14:textId="77777777" w:rsidR="00442862" w:rsidRPr="00030CA7" w:rsidRDefault="00442862" w:rsidP="00FA1D7D">
            <w:pPr>
              <w:numPr>
                <w:ilvl w:val="0"/>
                <w:numId w:val="6"/>
              </w:numPr>
              <w:ind w:left="200" w:hanging="180"/>
              <w:rPr>
                <w:rFonts w:ascii="Arial" w:hAnsi="Arial" w:cs="Arial"/>
                <w:sz w:val="22"/>
                <w:szCs w:val="22"/>
              </w:rPr>
            </w:pPr>
            <w:r w:rsidRPr="00030CA7">
              <w:rPr>
                <w:rFonts w:ascii="Arial" w:hAnsi="Arial" w:cs="Arial"/>
                <w:sz w:val="22"/>
                <w:szCs w:val="22"/>
              </w:rPr>
              <w:t>L’élève a une compréhension approfondie de la totalité ou la presque totalité des concepts ou des habiletés.</w:t>
            </w:r>
          </w:p>
          <w:p w14:paraId="16718A74" w14:textId="77777777" w:rsidR="00442862" w:rsidRDefault="00442862" w:rsidP="00FA1D7D">
            <w:pPr>
              <w:numPr>
                <w:ilvl w:val="0"/>
                <w:numId w:val="6"/>
              </w:numPr>
              <w:autoSpaceDE w:val="0"/>
              <w:autoSpaceDN w:val="0"/>
              <w:adjustRightInd w:val="0"/>
              <w:ind w:left="200" w:hanging="180"/>
              <w:rPr>
                <w:rFonts w:ascii="Arial" w:hAnsi="Arial" w:cs="Arial"/>
                <w:sz w:val="22"/>
                <w:szCs w:val="22"/>
              </w:rPr>
            </w:pPr>
            <w:r w:rsidRPr="00030CA7">
              <w:rPr>
                <w:rFonts w:ascii="Arial" w:hAnsi="Arial" w:cs="Arial"/>
                <w:sz w:val="22"/>
                <w:szCs w:val="22"/>
              </w:rPr>
              <w:t>L’élève établit régulièrement des liens avec des concepts et des habiletés similaires.</w:t>
            </w:r>
          </w:p>
          <w:p w14:paraId="1CD933F3" w14:textId="77777777" w:rsidR="00442862" w:rsidRPr="00E33D8F" w:rsidRDefault="00442862" w:rsidP="00FA1D7D">
            <w:pPr>
              <w:numPr>
                <w:ilvl w:val="0"/>
                <w:numId w:val="6"/>
              </w:numPr>
              <w:autoSpaceDE w:val="0"/>
              <w:autoSpaceDN w:val="0"/>
              <w:adjustRightInd w:val="0"/>
              <w:spacing w:after="120"/>
              <w:ind w:left="200" w:hanging="180"/>
              <w:rPr>
                <w:rFonts w:ascii="Arial" w:hAnsi="Arial" w:cs="Arial"/>
                <w:sz w:val="22"/>
                <w:szCs w:val="22"/>
              </w:rPr>
            </w:pPr>
            <w:r w:rsidRPr="00E33D8F">
              <w:rPr>
                <w:rFonts w:ascii="Arial" w:hAnsi="Arial" w:cs="Arial"/>
                <w:sz w:val="22"/>
                <w:szCs w:val="22"/>
              </w:rPr>
              <w:t>L’élève applique les concepts et les habiletés de façon créative dans sa vie personnelle et les utilise pour favoriser de nouveaux apprentissages.</w:t>
            </w:r>
          </w:p>
        </w:tc>
      </w:tr>
      <w:tr w:rsidR="00703800" w:rsidRPr="005E4188" w14:paraId="4C61AA9D" w14:textId="77777777" w:rsidTr="00703800">
        <w:trPr>
          <w:trHeight w:val="323"/>
        </w:trPr>
        <w:tc>
          <w:tcPr>
            <w:tcW w:w="10790" w:type="dxa"/>
            <w:gridSpan w:val="4"/>
            <w:tcBorders>
              <w:top w:val="single" w:sz="4" w:space="0" w:color="auto"/>
              <w:left w:val="single" w:sz="4" w:space="0" w:color="auto"/>
              <w:bottom w:val="nil"/>
              <w:right w:val="single" w:sz="4" w:space="0" w:color="auto"/>
            </w:tcBorders>
          </w:tcPr>
          <w:p w14:paraId="1CB44FAF" w14:textId="77777777" w:rsidR="00703800" w:rsidRPr="005E4188" w:rsidRDefault="00703800" w:rsidP="00FA1D7D">
            <w:pPr>
              <w:spacing w:before="120" w:after="60" w:line="276" w:lineRule="auto"/>
              <w:rPr>
                <w:rFonts w:ascii="Arial" w:hAnsi="Arial" w:cs="Arial"/>
                <w:b/>
                <w:bCs/>
                <w:color w:val="FFFFFF" w:themeColor="background1"/>
                <w:sz w:val="22"/>
                <w:szCs w:val="22"/>
              </w:rPr>
            </w:pPr>
            <w:r w:rsidRPr="005E4188">
              <w:rPr>
                <w:rFonts w:ascii="Arial" w:hAnsi="Arial" w:cs="Arial"/>
                <w:b/>
                <w:bCs/>
                <w:color w:val="000000" w:themeColor="text1"/>
                <w:sz w:val="22"/>
                <w:szCs w:val="22"/>
              </w:rPr>
              <w:t>Expérience d’apprentissage 1 : Au fil du temps à Kitcisakik</w:t>
            </w:r>
          </w:p>
        </w:tc>
      </w:tr>
      <w:tr w:rsidR="00703800" w:rsidRPr="005E4188" w14:paraId="31788FA2" w14:textId="77777777" w:rsidTr="00703800">
        <w:trPr>
          <w:trHeight w:val="323"/>
        </w:trPr>
        <w:tc>
          <w:tcPr>
            <w:tcW w:w="2078" w:type="dxa"/>
            <w:tcBorders>
              <w:top w:val="nil"/>
              <w:left w:val="single" w:sz="4" w:space="0" w:color="auto"/>
              <w:bottom w:val="nil"/>
              <w:right w:val="nil"/>
            </w:tcBorders>
          </w:tcPr>
          <w:p w14:paraId="59DB3229" w14:textId="77777777" w:rsidR="00703800" w:rsidRPr="00703800" w:rsidRDefault="00703800" w:rsidP="00FA1D7D">
            <w:pPr>
              <w:spacing w:line="276" w:lineRule="auto"/>
              <w:rPr>
                <w:rFonts w:ascii="Arial" w:hAnsi="Arial" w:cs="Arial"/>
                <w:b/>
                <w:bCs/>
                <w:color w:val="FFFFFF" w:themeColor="background1"/>
                <w:sz w:val="20"/>
                <w:szCs w:val="20"/>
              </w:rPr>
            </w:pPr>
            <w:r w:rsidRPr="00703800">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tcPr>
          <w:p w14:paraId="492022AA"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2-CH-027</w:t>
            </w:r>
            <w:r w:rsidRPr="00703800">
              <w:rPr>
                <w:rFonts w:ascii="Arial" w:hAnsi="Arial" w:cs="Arial"/>
                <w:sz w:val="20"/>
                <w:szCs w:val="20"/>
              </w:rPr>
              <w:t xml:space="preserve"> reconnaître que les Premières nations et les Inuits étaient les premières collectivités à vivre au Canada;</w:t>
            </w:r>
          </w:p>
          <w:p w14:paraId="70DEB071"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2-VI-006A</w:t>
            </w:r>
            <w:r w:rsidRPr="00703800">
              <w:rPr>
                <w:rFonts w:ascii="Arial" w:hAnsi="Arial" w:cs="Arial"/>
                <w:sz w:val="20"/>
                <w:szCs w:val="20"/>
              </w:rPr>
              <w:t xml:space="preserve"> s'intéresser aux expériences et aux récits de membres de communautés autochtones au Canada;</w:t>
            </w:r>
          </w:p>
          <w:p w14:paraId="2A23D357"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2-CH-026</w:t>
            </w:r>
            <w:r w:rsidRPr="00703800">
              <w:rPr>
                <w:rFonts w:ascii="Arial" w:hAnsi="Arial" w:cs="Arial"/>
                <w:sz w:val="20"/>
                <w:szCs w:val="20"/>
              </w:rPr>
              <w:t xml:space="preserve"> donner des exemples de changements de mode de vie dans les communautés canadiennes au fil du temps;</w:t>
            </w:r>
          </w:p>
          <w:p w14:paraId="3B6F86D9"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2-VH-009</w:t>
            </w:r>
            <w:r w:rsidRPr="00703800">
              <w:rPr>
                <w:rFonts w:ascii="Arial" w:hAnsi="Arial" w:cs="Arial"/>
                <w:sz w:val="20"/>
                <w:szCs w:val="20"/>
              </w:rPr>
              <w:t xml:space="preserve"> valoriser l'histoire orale comme source de connaissance de la terre;</w:t>
            </w:r>
          </w:p>
          <w:p w14:paraId="40950F4B"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 xml:space="preserve">2-H-202 </w:t>
            </w:r>
            <w:r w:rsidRPr="00703800">
              <w:rPr>
                <w:rFonts w:ascii="Arial" w:hAnsi="Arial" w:cs="Arial"/>
                <w:sz w:val="20"/>
                <w:szCs w:val="20"/>
              </w:rPr>
              <w:t>employer des expressions ou des termes appropriés pour décrire la durée</w:t>
            </w:r>
          </w:p>
        </w:tc>
      </w:tr>
      <w:tr w:rsidR="00703800" w:rsidRPr="005E4188" w14:paraId="459A4D1C" w14:textId="77777777" w:rsidTr="00703800">
        <w:trPr>
          <w:trHeight w:val="323"/>
        </w:trPr>
        <w:tc>
          <w:tcPr>
            <w:tcW w:w="2078" w:type="dxa"/>
            <w:tcBorders>
              <w:top w:val="nil"/>
              <w:left w:val="single" w:sz="4" w:space="0" w:color="auto"/>
              <w:bottom w:val="nil"/>
              <w:right w:val="nil"/>
            </w:tcBorders>
          </w:tcPr>
          <w:p w14:paraId="792AF617" w14:textId="77777777" w:rsidR="00703800" w:rsidRPr="00703800" w:rsidRDefault="00703800" w:rsidP="00FA1D7D">
            <w:pPr>
              <w:spacing w:line="276" w:lineRule="auto"/>
              <w:rPr>
                <w:rFonts w:ascii="Arial" w:hAnsi="Arial" w:cs="Arial"/>
                <w:b/>
                <w:bCs/>
                <w:color w:val="FFFFFF" w:themeColor="background1"/>
                <w:sz w:val="20"/>
                <w:szCs w:val="20"/>
              </w:rPr>
            </w:pPr>
            <w:r w:rsidRPr="00703800">
              <w:rPr>
                <w:rFonts w:ascii="Arial" w:hAnsi="Arial" w:cs="Arial"/>
                <w:b/>
                <w:bCs/>
                <w:color w:val="006799"/>
                <w:sz w:val="20"/>
                <w:szCs w:val="20"/>
              </w:rPr>
              <w:t>Mathématiques</w:t>
            </w:r>
          </w:p>
        </w:tc>
        <w:tc>
          <w:tcPr>
            <w:tcW w:w="8712" w:type="dxa"/>
            <w:gridSpan w:val="3"/>
            <w:tcBorders>
              <w:top w:val="nil"/>
              <w:left w:val="nil"/>
              <w:bottom w:val="nil"/>
              <w:right w:val="single" w:sz="4" w:space="0" w:color="auto"/>
            </w:tcBorders>
          </w:tcPr>
          <w:p w14:paraId="002FD210" w14:textId="77777777" w:rsidR="00703800" w:rsidRPr="00703800" w:rsidRDefault="00703800" w:rsidP="00FA1D7D">
            <w:pPr>
              <w:spacing w:line="276" w:lineRule="auto"/>
              <w:rPr>
                <w:rFonts w:ascii="Arial" w:hAnsi="Arial" w:cs="Arial"/>
                <w:sz w:val="20"/>
                <w:szCs w:val="20"/>
              </w:rPr>
            </w:pPr>
            <w:r w:rsidRPr="00703800">
              <w:rPr>
                <w:rFonts w:ascii="Arial" w:hAnsi="Arial" w:cs="Arial"/>
                <w:sz w:val="20"/>
                <w:szCs w:val="20"/>
              </w:rPr>
              <w:t>--</w:t>
            </w:r>
          </w:p>
        </w:tc>
      </w:tr>
      <w:tr w:rsidR="00703800" w:rsidRPr="005E4188" w14:paraId="1A6889E6" w14:textId="77777777" w:rsidTr="00703800">
        <w:trPr>
          <w:trHeight w:val="323"/>
        </w:trPr>
        <w:tc>
          <w:tcPr>
            <w:tcW w:w="2078" w:type="dxa"/>
            <w:tcBorders>
              <w:top w:val="nil"/>
              <w:left w:val="single" w:sz="4" w:space="0" w:color="auto"/>
              <w:bottom w:val="nil"/>
              <w:right w:val="nil"/>
            </w:tcBorders>
          </w:tcPr>
          <w:p w14:paraId="4B8D05D6" w14:textId="77777777" w:rsidR="00703800" w:rsidRPr="00703800" w:rsidRDefault="00703800" w:rsidP="00FA1D7D">
            <w:pPr>
              <w:spacing w:line="276" w:lineRule="auto"/>
              <w:rPr>
                <w:rFonts w:ascii="Arial" w:hAnsi="Arial" w:cs="Arial"/>
                <w:b/>
                <w:bCs/>
                <w:color w:val="FFFFFF" w:themeColor="background1"/>
                <w:sz w:val="20"/>
                <w:szCs w:val="20"/>
              </w:rPr>
            </w:pPr>
            <w:r w:rsidRPr="00703800">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tcPr>
          <w:p w14:paraId="7C25C2B9"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2CS-9</w:t>
            </w:r>
            <w:r w:rsidRPr="00703800">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4FAC2732" w14:textId="77777777" w:rsidR="00703800" w:rsidRPr="00703800" w:rsidRDefault="00703800" w:rsidP="00FA1D7D">
            <w:pPr>
              <w:autoSpaceDE w:val="0"/>
              <w:autoSpaceDN w:val="0"/>
              <w:adjustRightInd w:val="0"/>
              <w:spacing w:after="120"/>
              <w:rPr>
                <w:rFonts w:ascii="Arial" w:eastAsiaTheme="minorHAnsi" w:hAnsi="Arial" w:cs="Arial"/>
                <w:sz w:val="20"/>
                <w:szCs w:val="20"/>
                <w:lang w:eastAsia="en-US"/>
              </w:rPr>
            </w:pPr>
            <w:r w:rsidRPr="00703800">
              <w:rPr>
                <w:rFonts w:ascii="Arial" w:eastAsiaTheme="minorHAnsi" w:hAnsi="Arial" w:cs="Arial"/>
                <w:b/>
                <w:bCs/>
                <w:sz w:val="20"/>
                <w:szCs w:val="20"/>
                <w:lang w:eastAsia="en-US"/>
              </w:rPr>
              <w:t>2CS-6</w:t>
            </w:r>
            <w:r w:rsidRPr="00703800">
              <w:rPr>
                <w:rFonts w:ascii="Arial" w:eastAsiaTheme="minorHAnsi" w:hAnsi="Arial" w:cs="Arial"/>
                <w:sz w:val="20"/>
                <w:szCs w:val="20"/>
                <w:lang w:eastAsia="en-US"/>
              </w:rPr>
              <w:t xml:space="preserve"> choisit un lexique permettant de raconter, de décrire, d’expliquer, de convaincre, d’interagir, qui favorise la compréhension et suscite une réaction chez le destinataire.</w:t>
            </w:r>
          </w:p>
        </w:tc>
      </w:tr>
      <w:tr w:rsidR="00703800" w:rsidRPr="005E4188" w14:paraId="24099575" w14:textId="77777777" w:rsidTr="00703800">
        <w:trPr>
          <w:trHeight w:val="323"/>
        </w:trPr>
        <w:tc>
          <w:tcPr>
            <w:tcW w:w="2078" w:type="dxa"/>
            <w:tcBorders>
              <w:top w:val="nil"/>
              <w:left w:val="single" w:sz="4" w:space="0" w:color="auto"/>
              <w:bottom w:val="single" w:sz="4" w:space="0" w:color="auto"/>
              <w:right w:val="nil"/>
            </w:tcBorders>
          </w:tcPr>
          <w:p w14:paraId="377F0323" w14:textId="77777777" w:rsidR="00703800" w:rsidRPr="00703800" w:rsidRDefault="00703800" w:rsidP="00FA1D7D">
            <w:pPr>
              <w:spacing w:line="276" w:lineRule="auto"/>
              <w:rPr>
                <w:rFonts w:ascii="Arial" w:hAnsi="Arial" w:cs="Arial"/>
                <w:b/>
                <w:bCs/>
                <w:color w:val="FFFFFF" w:themeColor="background1"/>
                <w:sz w:val="20"/>
                <w:szCs w:val="20"/>
              </w:rPr>
            </w:pPr>
            <w:r w:rsidRPr="00703800">
              <w:rPr>
                <w:rFonts w:ascii="Arial" w:hAnsi="Arial" w:cs="Arial"/>
                <w:b/>
                <w:bCs/>
                <w:color w:val="006799"/>
                <w:sz w:val="20"/>
                <w:szCs w:val="20"/>
              </w:rPr>
              <w:t>Arts langagiers FL2</w:t>
            </w:r>
          </w:p>
        </w:tc>
        <w:tc>
          <w:tcPr>
            <w:tcW w:w="8712" w:type="dxa"/>
            <w:gridSpan w:val="3"/>
            <w:tcBorders>
              <w:top w:val="nil"/>
              <w:left w:val="nil"/>
              <w:bottom w:val="single" w:sz="4" w:space="0" w:color="auto"/>
              <w:right w:val="single" w:sz="4" w:space="0" w:color="auto"/>
            </w:tcBorders>
          </w:tcPr>
          <w:p w14:paraId="1EA8339A"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 xml:space="preserve">AP-GV6 </w:t>
            </w:r>
            <w:r w:rsidRPr="00703800">
              <w:rPr>
                <w:rFonts w:ascii="Arial" w:eastAsiaTheme="minorHAnsi" w:hAnsi="Arial" w:cs="Arial"/>
                <w:sz w:val="20"/>
                <w:szCs w:val="20"/>
                <w:lang w:eastAsia="en-US"/>
              </w:rPr>
              <w:t>facilite la compréhension de son message en soignant l’intonation, l’articulation, la prononciation, le débit, les pauses, le ton et le volume de la voix […].</w:t>
            </w:r>
          </w:p>
          <w:p w14:paraId="35D06546"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AP-GV3</w:t>
            </w:r>
            <w:r w:rsidRPr="00703800">
              <w:rPr>
                <w:rFonts w:ascii="Arial" w:eastAsiaTheme="minorHAnsi" w:hAnsi="Arial" w:cs="Arial"/>
                <w:sz w:val="20"/>
                <w:szCs w:val="20"/>
                <w:lang w:eastAsia="en-US"/>
              </w:rPr>
              <w:t xml:space="preserve"> crée un texte à l’oral, à l’aide de quelques phrases simples, d’expressions courantes et idiomatiques et d’un vocabulaire appris dans le contexte scolaire pour exprimer :</w:t>
            </w:r>
          </w:p>
          <w:p w14:paraId="16CA0F77" w14:textId="77777777" w:rsidR="00703800" w:rsidRPr="00703800" w:rsidRDefault="00703800" w:rsidP="00FA1D7D">
            <w:pPr>
              <w:pStyle w:val="ListParagraph"/>
              <w:numPr>
                <w:ilvl w:val="0"/>
                <w:numId w:val="18"/>
              </w:numPr>
              <w:autoSpaceDE w:val="0"/>
              <w:autoSpaceDN w:val="0"/>
              <w:adjustRightInd w:val="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ses connaissances;</w:t>
            </w:r>
          </w:p>
          <w:p w14:paraId="60C00452" w14:textId="77777777" w:rsidR="00703800" w:rsidRPr="00703800" w:rsidRDefault="00703800" w:rsidP="00FA1D7D">
            <w:pPr>
              <w:pStyle w:val="ListParagraph"/>
              <w:numPr>
                <w:ilvl w:val="0"/>
                <w:numId w:val="18"/>
              </w:numPr>
              <w:autoSpaceDE w:val="0"/>
              <w:autoSpaceDN w:val="0"/>
              <w:adjustRightInd w:val="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son apprentissage;</w:t>
            </w:r>
          </w:p>
          <w:p w14:paraId="4172B18E" w14:textId="77777777" w:rsidR="00703800" w:rsidRPr="00703800" w:rsidRDefault="00703800" w:rsidP="00FA1D7D">
            <w:pPr>
              <w:pStyle w:val="ListParagraph"/>
              <w:numPr>
                <w:ilvl w:val="0"/>
                <w:numId w:val="18"/>
              </w:numPr>
              <w:autoSpaceDE w:val="0"/>
              <w:autoSpaceDN w:val="0"/>
              <w:adjustRightInd w:val="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un problème, un conflit et des pistes de solution;</w:t>
            </w:r>
          </w:p>
          <w:p w14:paraId="68126069" w14:textId="77777777" w:rsidR="00703800" w:rsidRPr="00703800" w:rsidRDefault="00703800" w:rsidP="00FA1D7D">
            <w:pPr>
              <w:pStyle w:val="ListParagraph"/>
              <w:numPr>
                <w:ilvl w:val="0"/>
                <w:numId w:val="18"/>
              </w:numPr>
              <w:autoSpaceDE w:val="0"/>
              <w:autoSpaceDN w:val="0"/>
              <w:adjustRightInd w:val="0"/>
              <w:spacing w:after="12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une partie d’une histoire collective.</w:t>
            </w:r>
          </w:p>
        </w:tc>
      </w:tr>
      <w:tr w:rsidR="00703800" w:rsidRPr="005E4188" w14:paraId="6B3D17A6" w14:textId="77777777" w:rsidTr="00F543C7">
        <w:trPr>
          <w:trHeight w:val="323"/>
        </w:trPr>
        <w:tc>
          <w:tcPr>
            <w:tcW w:w="10790" w:type="dxa"/>
            <w:gridSpan w:val="4"/>
            <w:tcBorders>
              <w:top w:val="single" w:sz="4" w:space="0" w:color="auto"/>
              <w:left w:val="single" w:sz="4" w:space="0" w:color="auto"/>
              <w:bottom w:val="nil"/>
              <w:right w:val="single" w:sz="4" w:space="0" w:color="auto"/>
            </w:tcBorders>
            <w:shd w:val="clear" w:color="auto" w:fill="F2F2F2" w:themeFill="background1" w:themeFillShade="F2"/>
          </w:tcPr>
          <w:p w14:paraId="17F9F51D" w14:textId="77777777" w:rsidR="00703800" w:rsidRPr="005E4188" w:rsidRDefault="00703800" w:rsidP="00FA1D7D">
            <w:pPr>
              <w:spacing w:before="120" w:after="60" w:line="276" w:lineRule="auto"/>
              <w:rPr>
                <w:rFonts w:ascii="Arial" w:hAnsi="Arial" w:cs="Arial"/>
                <w:b/>
                <w:bCs/>
                <w:color w:val="FFFFFF" w:themeColor="background1"/>
                <w:sz w:val="22"/>
                <w:szCs w:val="22"/>
              </w:rPr>
            </w:pPr>
            <w:r w:rsidRPr="005E4188">
              <w:rPr>
                <w:rFonts w:ascii="Arial" w:hAnsi="Arial" w:cs="Arial"/>
                <w:b/>
                <w:bCs/>
                <w:color w:val="000000" w:themeColor="text1"/>
                <w:sz w:val="22"/>
                <w:szCs w:val="22"/>
              </w:rPr>
              <w:t>Expérience d’apprentissage 2 : Apprendre de nos aînés</w:t>
            </w:r>
          </w:p>
        </w:tc>
      </w:tr>
      <w:tr w:rsidR="00703800" w:rsidRPr="005E4188" w14:paraId="1C2816BC" w14:textId="77777777" w:rsidTr="00F543C7">
        <w:trPr>
          <w:trHeight w:val="323"/>
        </w:trPr>
        <w:tc>
          <w:tcPr>
            <w:tcW w:w="2078" w:type="dxa"/>
            <w:tcBorders>
              <w:top w:val="nil"/>
              <w:left w:val="single" w:sz="4" w:space="0" w:color="auto"/>
              <w:bottom w:val="nil"/>
              <w:right w:val="nil"/>
            </w:tcBorders>
            <w:shd w:val="clear" w:color="auto" w:fill="F2F2F2" w:themeFill="background1" w:themeFillShade="F2"/>
          </w:tcPr>
          <w:p w14:paraId="21C12B66"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shd w:val="clear" w:color="auto" w:fill="F2F2F2" w:themeFill="background1" w:themeFillShade="F2"/>
          </w:tcPr>
          <w:p w14:paraId="0AAAB7B5"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2-CH-026</w:t>
            </w:r>
            <w:r w:rsidRPr="00703800">
              <w:rPr>
                <w:rFonts w:ascii="Arial" w:hAnsi="Arial" w:cs="Arial"/>
                <w:sz w:val="20"/>
                <w:szCs w:val="20"/>
              </w:rPr>
              <w:t xml:space="preserve"> donner des exemples de changements de mode de vie dans les communautés canadiennes au fil du temps;</w:t>
            </w:r>
          </w:p>
          <w:p w14:paraId="52565173"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2-CH-028</w:t>
            </w:r>
            <w:r w:rsidRPr="00703800">
              <w:rPr>
                <w:rFonts w:ascii="Arial" w:hAnsi="Arial" w:cs="Arial"/>
                <w:sz w:val="20"/>
                <w:szCs w:val="20"/>
              </w:rPr>
              <w:t xml:space="preserve"> reconnaître qu'un grand nombre de personnes sont venues d'ailleurs dans le monde pour établir des communautés au Canada;</w:t>
            </w:r>
          </w:p>
          <w:p w14:paraId="547F998B"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lastRenderedPageBreak/>
              <w:t>2-VH-009</w:t>
            </w:r>
            <w:r w:rsidRPr="00703800">
              <w:rPr>
                <w:rFonts w:ascii="Arial" w:hAnsi="Arial" w:cs="Arial"/>
                <w:sz w:val="20"/>
                <w:szCs w:val="20"/>
              </w:rPr>
              <w:t xml:space="preserve"> valoriser l'histoire orale comme source de connaissance de la terre;</w:t>
            </w:r>
          </w:p>
          <w:p w14:paraId="3E32517F"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2-H-200</w:t>
            </w:r>
            <w:r w:rsidRPr="00703800">
              <w:rPr>
                <w:rFonts w:ascii="Arial" w:hAnsi="Arial" w:cs="Arial"/>
                <w:sz w:val="20"/>
                <w:szCs w:val="20"/>
              </w:rPr>
              <w:t xml:space="preserve"> sélectionner de l'information à partir de sources orales, visuelles, matérielles, imprimées ou électroniques;</w:t>
            </w:r>
          </w:p>
          <w:p w14:paraId="2B6D5379"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2-H-202</w:t>
            </w:r>
            <w:r w:rsidRPr="00703800">
              <w:rPr>
                <w:rFonts w:ascii="Arial" w:hAnsi="Arial" w:cs="Arial"/>
                <w:sz w:val="20"/>
                <w:szCs w:val="20"/>
              </w:rPr>
              <w:t xml:space="preserve"> employer des expressions ou des termes appropriés pour décrire la durée;</w:t>
            </w:r>
          </w:p>
        </w:tc>
      </w:tr>
      <w:tr w:rsidR="00703800" w:rsidRPr="005E4188" w14:paraId="694AD8F0" w14:textId="77777777" w:rsidTr="00F543C7">
        <w:trPr>
          <w:trHeight w:val="323"/>
        </w:trPr>
        <w:tc>
          <w:tcPr>
            <w:tcW w:w="2078" w:type="dxa"/>
            <w:tcBorders>
              <w:top w:val="nil"/>
              <w:left w:val="single" w:sz="4" w:space="0" w:color="auto"/>
              <w:bottom w:val="nil"/>
              <w:right w:val="nil"/>
            </w:tcBorders>
            <w:shd w:val="clear" w:color="auto" w:fill="F2F2F2" w:themeFill="background1" w:themeFillShade="F2"/>
          </w:tcPr>
          <w:p w14:paraId="48FCF29A"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lastRenderedPageBreak/>
              <w:t>Mathématiques</w:t>
            </w:r>
          </w:p>
        </w:tc>
        <w:tc>
          <w:tcPr>
            <w:tcW w:w="8712" w:type="dxa"/>
            <w:gridSpan w:val="3"/>
            <w:tcBorders>
              <w:top w:val="nil"/>
              <w:left w:val="nil"/>
              <w:bottom w:val="nil"/>
              <w:right w:val="single" w:sz="4" w:space="0" w:color="auto"/>
            </w:tcBorders>
            <w:shd w:val="clear" w:color="auto" w:fill="F2F2F2" w:themeFill="background1" w:themeFillShade="F2"/>
          </w:tcPr>
          <w:p w14:paraId="2AF3E2A7" w14:textId="77777777" w:rsidR="00703800" w:rsidRPr="00703800" w:rsidRDefault="00703800" w:rsidP="00FA1D7D">
            <w:pPr>
              <w:spacing w:line="276" w:lineRule="auto"/>
              <w:rPr>
                <w:rFonts w:ascii="Arial" w:hAnsi="Arial" w:cs="Arial"/>
                <w:sz w:val="20"/>
                <w:szCs w:val="20"/>
              </w:rPr>
            </w:pPr>
            <w:r w:rsidRPr="00703800">
              <w:rPr>
                <w:rFonts w:ascii="Arial" w:hAnsi="Arial" w:cs="Arial"/>
                <w:sz w:val="20"/>
                <w:szCs w:val="20"/>
              </w:rPr>
              <w:t>--</w:t>
            </w:r>
          </w:p>
        </w:tc>
      </w:tr>
      <w:tr w:rsidR="00703800" w:rsidRPr="005E4188" w14:paraId="3C3529F3" w14:textId="77777777" w:rsidTr="00F543C7">
        <w:trPr>
          <w:trHeight w:val="323"/>
        </w:trPr>
        <w:tc>
          <w:tcPr>
            <w:tcW w:w="2078" w:type="dxa"/>
            <w:tcBorders>
              <w:top w:val="nil"/>
              <w:left w:val="single" w:sz="4" w:space="0" w:color="auto"/>
              <w:bottom w:val="nil"/>
              <w:right w:val="nil"/>
            </w:tcBorders>
            <w:shd w:val="clear" w:color="auto" w:fill="F2F2F2" w:themeFill="background1" w:themeFillShade="F2"/>
          </w:tcPr>
          <w:p w14:paraId="777158D5"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shd w:val="clear" w:color="auto" w:fill="F2F2F2" w:themeFill="background1" w:themeFillShade="F2"/>
          </w:tcPr>
          <w:p w14:paraId="5269E7ED" w14:textId="77777777" w:rsidR="00703800" w:rsidRPr="00703800" w:rsidRDefault="00703800" w:rsidP="00FA1D7D">
            <w:pPr>
              <w:autoSpaceDE w:val="0"/>
              <w:autoSpaceDN w:val="0"/>
              <w:adjustRightInd w:val="0"/>
              <w:rPr>
                <w:rFonts w:ascii="Arial" w:eastAsiaTheme="minorHAnsi" w:hAnsi="Arial" w:cs="Arial"/>
                <w:b/>
                <w:bCs/>
                <w:sz w:val="20"/>
                <w:szCs w:val="20"/>
                <w:lang w:eastAsia="en-US"/>
              </w:rPr>
            </w:pPr>
            <w:r w:rsidRPr="00703800">
              <w:rPr>
                <w:rFonts w:ascii="Arial" w:eastAsiaTheme="minorHAnsi" w:hAnsi="Arial" w:cs="Arial"/>
                <w:b/>
                <w:bCs/>
                <w:sz w:val="20"/>
                <w:szCs w:val="20"/>
                <w:lang w:eastAsia="en-US"/>
              </w:rPr>
              <w:t xml:space="preserve">2CS-7 </w:t>
            </w:r>
            <w:r w:rsidRPr="00703800">
              <w:rPr>
                <w:rFonts w:ascii="Arial" w:eastAsiaTheme="minorHAnsi" w:hAnsi="Arial" w:cs="Arial"/>
                <w:sz w:val="20"/>
                <w:szCs w:val="20"/>
                <w:lang w:eastAsia="en-US"/>
              </w:rPr>
              <w:t>utilise une variété d’énoncés ou de phrases pour favoriser la compréhension et susciter une réaction chez le destinataire.</w:t>
            </w:r>
          </w:p>
          <w:p w14:paraId="43F35560"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2CS-8</w:t>
            </w:r>
            <w:r w:rsidRPr="00703800">
              <w:rPr>
                <w:rFonts w:ascii="Arial" w:eastAsiaTheme="minorHAnsi" w:hAnsi="Arial" w:cs="Arial"/>
                <w:sz w:val="20"/>
                <w:szCs w:val="20"/>
                <w:lang w:eastAsia="en-US"/>
              </w:rPr>
              <w:t xml:space="preserve"> choisit et utilise des procédés pour favoriser la compréhension et susciter une réaction chez le destinataire (p. ex. les illustrations).</w:t>
            </w:r>
          </w:p>
          <w:p w14:paraId="691F1B64"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2CS-9</w:t>
            </w:r>
            <w:r w:rsidRPr="00703800">
              <w:rPr>
                <w:rFonts w:ascii="Arial" w:eastAsiaTheme="minorHAnsi" w:hAnsi="Arial" w:cs="Arial"/>
                <w:sz w:val="20"/>
                <w:szCs w:val="20"/>
                <w:lang w:eastAsia="en-US"/>
              </w:rPr>
              <w:t xml:space="preserve"> mobilise ses ressources internes et externes liées aux conventions linguistiques qui correspondent à son stade pour s’assurer de la compréhension du destinataire.</w:t>
            </w:r>
          </w:p>
          <w:p w14:paraId="696AAB29" w14:textId="77777777" w:rsidR="00703800" w:rsidRPr="00703800" w:rsidRDefault="00703800" w:rsidP="00FA1D7D">
            <w:pPr>
              <w:autoSpaceDE w:val="0"/>
              <w:autoSpaceDN w:val="0"/>
              <w:adjustRightInd w:val="0"/>
              <w:spacing w:after="120"/>
              <w:rPr>
                <w:rFonts w:ascii="Arial" w:eastAsiaTheme="minorHAnsi" w:hAnsi="Arial" w:cs="Arial"/>
                <w:sz w:val="20"/>
                <w:szCs w:val="20"/>
                <w:lang w:eastAsia="en-US"/>
              </w:rPr>
            </w:pPr>
            <w:r w:rsidRPr="00703800">
              <w:rPr>
                <w:rFonts w:ascii="Arial" w:eastAsiaTheme="minorHAnsi" w:hAnsi="Arial" w:cs="Arial"/>
                <w:b/>
                <w:bCs/>
                <w:sz w:val="20"/>
                <w:szCs w:val="20"/>
                <w:lang w:eastAsia="en-US"/>
              </w:rPr>
              <w:t>RA-3p</w:t>
            </w:r>
            <w:r w:rsidRPr="00703800">
              <w:rPr>
                <w:rFonts w:ascii="Arial" w:eastAsiaTheme="minorHAnsi" w:hAnsi="Arial" w:cs="Arial"/>
                <w:sz w:val="20"/>
                <w:szCs w:val="20"/>
                <w:lang w:eastAsia="en-US"/>
              </w:rPr>
              <w:t xml:space="preserve"> ajuste, au besoin, à l’aide de ressources appropriées, sa compréhension, son produit, son point de vue ou sa démarche et justifie sa prise de position et ses choix.</w:t>
            </w:r>
          </w:p>
        </w:tc>
      </w:tr>
      <w:tr w:rsidR="00703800" w:rsidRPr="005E4188" w14:paraId="0BC422C3" w14:textId="77777777" w:rsidTr="00F543C7">
        <w:trPr>
          <w:trHeight w:val="323"/>
        </w:trPr>
        <w:tc>
          <w:tcPr>
            <w:tcW w:w="2078" w:type="dxa"/>
            <w:tcBorders>
              <w:top w:val="nil"/>
              <w:left w:val="single" w:sz="4" w:space="0" w:color="auto"/>
              <w:bottom w:val="single" w:sz="4" w:space="0" w:color="auto"/>
              <w:right w:val="nil"/>
            </w:tcBorders>
            <w:shd w:val="clear" w:color="auto" w:fill="F2F2F2" w:themeFill="background1" w:themeFillShade="F2"/>
          </w:tcPr>
          <w:p w14:paraId="5E9711E3"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Arts langagiers FL2</w:t>
            </w:r>
          </w:p>
        </w:tc>
        <w:tc>
          <w:tcPr>
            <w:tcW w:w="8712" w:type="dxa"/>
            <w:gridSpan w:val="3"/>
            <w:tcBorders>
              <w:top w:val="nil"/>
              <w:left w:val="nil"/>
              <w:bottom w:val="single" w:sz="4" w:space="0" w:color="auto"/>
              <w:right w:val="single" w:sz="4" w:space="0" w:color="auto"/>
            </w:tcBorders>
            <w:shd w:val="clear" w:color="auto" w:fill="F2F2F2" w:themeFill="background1" w:themeFillShade="F2"/>
          </w:tcPr>
          <w:p w14:paraId="64961DA9"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AP-GV4</w:t>
            </w:r>
            <w:r w:rsidRPr="00703800">
              <w:rPr>
                <w:rFonts w:ascii="Arial" w:eastAsiaTheme="minorHAnsi" w:hAnsi="Arial" w:cs="Arial"/>
                <w:sz w:val="20"/>
                <w:szCs w:val="20"/>
                <w:lang w:eastAsia="en-US"/>
              </w:rPr>
              <w:t xml:space="preserve"> compose un court texte y compris des poèmes et des comptines qu’il présente oralement et par écrit;</w:t>
            </w:r>
          </w:p>
          <w:p w14:paraId="6DFCC152"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AP-GV5</w:t>
            </w:r>
            <w:r w:rsidRPr="00703800">
              <w:rPr>
                <w:rFonts w:ascii="Arial" w:eastAsiaTheme="minorHAnsi" w:hAnsi="Arial" w:cs="Arial"/>
                <w:sz w:val="20"/>
                <w:szCs w:val="20"/>
                <w:lang w:eastAsia="en-US"/>
              </w:rPr>
              <w:t xml:space="preserve"> persévère dans sa communication en mettant en place différents moyens.</w:t>
            </w:r>
          </w:p>
          <w:p w14:paraId="14915A55"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AP-GV6</w:t>
            </w:r>
            <w:r w:rsidRPr="00703800">
              <w:rPr>
                <w:rFonts w:ascii="Arial" w:eastAsiaTheme="minorHAnsi" w:hAnsi="Arial" w:cs="Arial"/>
                <w:sz w:val="20"/>
                <w:szCs w:val="20"/>
                <w:lang w:eastAsia="en-US"/>
              </w:rPr>
              <w:t xml:space="preserve"> facilite la compréhension de son message en soignant […] l’écriture script.</w:t>
            </w:r>
          </w:p>
          <w:p w14:paraId="274325F4"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AP-GV3</w:t>
            </w:r>
            <w:r w:rsidRPr="00703800">
              <w:rPr>
                <w:rFonts w:ascii="Arial" w:eastAsiaTheme="minorHAnsi" w:hAnsi="Arial" w:cs="Arial"/>
                <w:sz w:val="20"/>
                <w:szCs w:val="20"/>
                <w:lang w:eastAsia="en-US"/>
              </w:rPr>
              <w:t xml:space="preserve"> crée un texte à l’oral, à l’aide de quelques phrases simples, d’expressions courantes et idiomatiques et d’un vocabulaire appris dans le contexte scolaire pour exprimer :</w:t>
            </w:r>
          </w:p>
          <w:p w14:paraId="5613C886" w14:textId="77777777" w:rsidR="00703800" w:rsidRPr="00703800" w:rsidRDefault="00703800" w:rsidP="00FA1D7D">
            <w:pPr>
              <w:pStyle w:val="ListParagraph"/>
              <w:numPr>
                <w:ilvl w:val="0"/>
                <w:numId w:val="18"/>
              </w:numPr>
              <w:autoSpaceDE w:val="0"/>
              <w:autoSpaceDN w:val="0"/>
              <w:adjustRightInd w:val="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son environnement;</w:t>
            </w:r>
          </w:p>
          <w:p w14:paraId="50009013" w14:textId="77777777" w:rsidR="00703800" w:rsidRPr="00703800" w:rsidRDefault="00703800" w:rsidP="00FA1D7D">
            <w:pPr>
              <w:pStyle w:val="ListParagraph"/>
              <w:numPr>
                <w:ilvl w:val="0"/>
                <w:numId w:val="18"/>
              </w:numPr>
              <w:autoSpaceDE w:val="0"/>
              <w:autoSpaceDN w:val="0"/>
              <w:adjustRightInd w:val="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un évènement ou une expérience personnelle;</w:t>
            </w:r>
          </w:p>
          <w:p w14:paraId="40A4091C" w14:textId="77777777" w:rsidR="00703800" w:rsidRPr="00703800" w:rsidRDefault="00703800" w:rsidP="00FA1D7D">
            <w:pPr>
              <w:pStyle w:val="ListParagraph"/>
              <w:numPr>
                <w:ilvl w:val="0"/>
                <w:numId w:val="18"/>
              </w:numPr>
              <w:autoSpaceDE w:val="0"/>
              <w:autoSpaceDN w:val="0"/>
              <w:adjustRightInd w:val="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ses goûts, ses préférences et ses besoins;</w:t>
            </w:r>
          </w:p>
          <w:p w14:paraId="6FFE59B3" w14:textId="77777777" w:rsidR="00703800" w:rsidRPr="00703800" w:rsidRDefault="00703800" w:rsidP="00FA1D7D">
            <w:pPr>
              <w:pStyle w:val="ListParagraph"/>
              <w:numPr>
                <w:ilvl w:val="0"/>
                <w:numId w:val="18"/>
              </w:numPr>
              <w:autoSpaceDE w:val="0"/>
              <w:autoSpaceDN w:val="0"/>
              <w:adjustRightInd w:val="0"/>
              <w:spacing w:after="120"/>
              <w:ind w:left="1066"/>
              <w:rPr>
                <w:rFonts w:ascii="Arial" w:eastAsiaTheme="minorHAnsi" w:hAnsi="Arial" w:cs="Arial"/>
                <w:sz w:val="20"/>
                <w:szCs w:val="20"/>
                <w:lang w:eastAsia="en-US"/>
              </w:rPr>
            </w:pPr>
            <w:r w:rsidRPr="00703800">
              <w:rPr>
                <w:rFonts w:ascii="Arial" w:eastAsiaTheme="minorHAnsi" w:hAnsi="Arial" w:cs="Arial"/>
                <w:sz w:val="20"/>
                <w:szCs w:val="20"/>
                <w:lang w:eastAsia="en-US"/>
              </w:rPr>
              <w:t>ses réactions et son raisonnement;</w:t>
            </w:r>
          </w:p>
        </w:tc>
      </w:tr>
      <w:tr w:rsidR="00703800" w:rsidRPr="005E4188" w14:paraId="3344EAD1" w14:textId="77777777" w:rsidTr="00703800">
        <w:trPr>
          <w:trHeight w:val="323"/>
        </w:trPr>
        <w:tc>
          <w:tcPr>
            <w:tcW w:w="10790" w:type="dxa"/>
            <w:gridSpan w:val="4"/>
            <w:tcBorders>
              <w:top w:val="single" w:sz="4" w:space="0" w:color="auto"/>
              <w:left w:val="single" w:sz="4" w:space="0" w:color="auto"/>
              <w:bottom w:val="nil"/>
              <w:right w:val="single" w:sz="4" w:space="0" w:color="auto"/>
            </w:tcBorders>
            <w:shd w:val="clear" w:color="auto" w:fill="auto"/>
          </w:tcPr>
          <w:p w14:paraId="34476D9D" w14:textId="77777777" w:rsidR="00703800" w:rsidRPr="005E4188" w:rsidRDefault="00703800" w:rsidP="00FA1D7D">
            <w:pPr>
              <w:spacing w:before="60" w:after="60"/>
              <w:rPr>
                <w:rFonts w:ascii="Arial" w:hAnsi="Arial" w:cs="Arial"/>
                <w:i/>
                <w:iCs/>
                <w:sz w:val="22"/>
                <w:szCs w:val="22"/>
              </w:rPr>
            </w:pPr>
            <w:r w:rsidRPr="005E4188">
              <w:rPr>
                <w:rFonts w:ascii="Arial" w:hAnsi="Arial" w:cs="Arial"/>
                <w:b/>
                <w:bCs/>
                <w:sz w:val="22"/>
                <w:szCs w:val="22"/>
              </w:rPr>
              <w:t>Réfléchir sur ses expériences d’apprentissage</w:t>
            </w:r>
          </w:p>
        </w:tc>
      </w:tr>
      <w:tr w:rsidR="00703800" w:rsidRPr="005E4188" w14:paraId="59AD412F" w14:textId="77777777" w:rsidTr="00703800">
        <w:trPr>
          <w:trHeight w:val="323"/>
        </w:trPr>
        <w:tc>
          <w:tcPr>
            <w:tcW w:w="2078" w:type="dxa"/>
            <w:tcBorders>
              <w:top w:val="nil"/>
              <w:left w:val="single" w:sz="4" w:space="0" w:color="auto"/>
              <w:bottom w:val="nil"/>
              <w:right w:val="nil"/>
            </w:tcBorders>
            <w:shd w:val="clear" w:color="auto" w:fill="auto"/>
          </w:tcPr>
          <w:p w14:paraId="75F1120A"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Sciences humaines</w:t>
            </w:r>
          </w:p>
        </w:tc>
        <w:tc>
          <w:tcPr>
            <w:tcW w:w="8712" w:type="dxa"/>
            <w:gridSpan w:val="3"/>
            <w:tcBorders>
              <w:top w:val="nil"/>
              <w:left w:val="nil"/>
              <w:bottom w:val="nil"/>
              <w:right w:val="single" w:sz="4" w:space="0" w:color="auto"/>
            </w:tcBorders>
            <w:shd w:val="clear" w:color="auto" w:fill="auto"/>
          </w:tcPr>
          <w:p w14:paraId="3C4DF9BA"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2-CI-012</w:t>
            </w:r>
            <w:r w:rsidRPr="00703800">
              <w:rPr>
                <w:rFonts w:ascii="Arial" w:eastAsiaTheme="minorHAnsi" w:hAnsi="Arial" w:cs="Arial"/>
                <w:sz w:val="20"/>
                <w:szCs w:val="20"/>
                <w:lang w:eastAsia="en-US"/>
              </w:rPr>
              <w:t xml:space="preserve"> déterminer les éléments communs à diverses communautés canadiennes, par exemple les transports, les services, les écoles;</w:t>
            </w:r>
          </w:p>
          <w:p w14:paraId="16722439"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2-VI-006</w:t>
            </w:r>
            <w:r w:rsidRPr="00703800">
              <w:rPr>
                <w:rFonts w:ascii="Arial" w:eastAsiaTheme="minorHAnsi" w:hAnsi="Arial" w:cs="Arial"/>
                <w:sz w:val="20"/>
                <w:szCs w:val="20"/>
                <w:lang w:eastAsia="en-US"/>
              </w:rPr>
              <w:t xml:space="preserve"> apprécier la diversité des modes de vie dans les communautés canadiennes;</w:t>
            </w:r>
          </w:p>
          <w:p w14:paraId="33E45568"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b/>
                <w:bCs/>
                <w:sz w:val="20"/>
                <w:szCs w:val="20"/>
                <w:lang w:eastAsia="en-US"/>
              </w:rPr>
              <w:t>2-H-400</w:t>
            </w:r>
            <w:r w:rsidRPr="00703800">
              <w:rPr>
                <w:rFonts w:ascii="Arial" w:eastAsiaTheme="minorHAnsi" w:hAnsi="Arial" w:cs="Arial"/>
                <w:sz w:val="20"/>
                <w:szCs w:val="20"/>
                <w:lang w:eastAsia="en-US"/>
              </w:rPr>
              <w:t xml:space="preserve"> écouter les autres de manière active.</w:t>
            </w:r>
          </w:p>
        </w:tc>
      </w:tr>
      <w:tr w:rsidR="00703800" w:rsidRPr="005E4188" w14:paraId="3D307CF0" w14:textId="77777777" w:rsidTr="00703800">
        <w:trPr>
          <w:trHeight w:val="323"/>
        </w:trPr>
        <w:tc>
          <w:tcPr>
            <w:tcW w:w="2078" w:type="dxa"/>
            <w:tcBorders>
              <w:top w:val="nil"/>
              <w:left w:val="single" w:sz="4" w:space="0" w:color="auto"/>
              <w:bottom w:val="nil"/>
              <w:right w:val="nil"/>
            </w:tcBorders>
            <w:shd w:val="clear" w:color="auto" w:fill="auto"/>
          </w:tcPr>
          <w:p w14:paraId="66AA9013"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Mathématiques</w:t>
            </w:r>
          </w:p>
        </w:tc>
        <w:tc>
          <w:tcPr>
            <w:tcW w:w="8712" w:type="dxa"/>
            <w:gridSpan w:val="3"/>
            <w:tcBorders>
              <w:top w:val="nil"/>
              <w:left w:val="nil"/>
              <w:bottom w:val="nil"/>
              <w:right w:val="single" w:sz="4" w:space="0" w:color="auto"/>
            </w:tcBorders>
            <w:shd w:val="clear" w:color="auto" w:fill="auto"/>
          </w:tcPr>
          <w:p w14:paraId="3866073D" w14:textId="77777777" w:rsidR="00703800" w:rsidRPr="00703800" w:rsidRDefault="00703800" w:rsidP="00FA1D7D">
            <w:pPr>
              <w:autoSpaceDE w:val="0"/>
              <w:autoSpaceDN w:val="0"/>
              <w:adjustRightInd w:val="0"/>
              <w:rPr>
                <w:rFonts w:ascii="Arial" w:eastAsiaTheme="minorHAnsi" w:hAnsi="Arial" w:cs="Arial"/>
                <w:sz w:val="20"/>
                <w:szCs w:val="20"/>
                <w:lang w:eastAsia="en-US"/>
              </w:rPr>
            </w:pPr>
            <w:r w:rsidRPr="00703800">
              <w:rPr>
                <w:rFonts w:ascii="Arial" w:eastAsiaTheme="minorHAnsi" w:hAnsi="Arial" w:cs="Arial"/>
                <w:sz w:val="20"/>
                <w:szCs w:val="20"/>
                <w:lang w:eastAsia="en-US"/>
              </w:rPr>
              <w:t>--</w:t>
            </w:r>
          </w:p>
        </w:tc>
      </w:tr>
      <w:tr w:rsidR="00703800" w:rsidRPr="005E4188" w14:paraId="10EBB54B" w14:textId="77777777" w:rsidTr="00703800">
        <w:trPr>
          <w:trHeight w:val="323"/>
        </w:trPr>
        <w:tc>
          <w:tcPr>
            <w:tcW w:w="2078" w:type="dxa"/>
            <w:tcBorders>
              <w:top w:val="nil"/>
              <w:left w:val="single" w:sz="4" w:space="0" w:color="auto"/>
              <w:bottom w:val="nil"/>
              <w:right w:val="nil"/>
            </w:tcBorders>
            <w:shd w:val="clear" w:color="auto" w:fill="auto"/>
          </w:tcPr>
          <w:p w14:paraId="0835CB7F"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Arts langagiers FL1</w:t>
            </w:r>
          </w:p>
        </w:tc>
        <w:tc>
          <w:tcPr>
            <w:tcW w:w="8712" w:type="dxa"/>
            <w:gridSpan w:val="3"/>
            <w:tcBorders>
              <w:top w:val="nil"/>
              <w:left w:val="nil"/>
              <w:bottom w:val="nil"/>
              <w:right w:val="single" w:sz="4" w:space="0" w:color="auto"/>
            </w:tcBorders>
            <w:shd w:val="clear" w:color="auto" w:fill="auto"/>
          </w:tcPr>
          <w:p w14:paraId="12CC857B" w14:textId="77777777" w:rsidR="00703800" w:rsidRPr="00703800" w:rsidRDefault="00703800" w:rsidP="00FA1D7D">
            <w:pPr>
              <w:spacing w:line="276" w:lineRule="auto"/>
              <w:rPr>
                <w:rFonts w:ascii="Arial" w:hAnsi="Arial" w:cs="Arial"/>
                <w:b/>
                <w:bCs/>
                <w:sz w:val="20"/>
                <w:szCs w:val="20"/>
              </w:rPr>
            </w:pPr>
            <w:r w:rsidRPr="00703800">
              <w:rPr>
                <w:rFonts w:ascii="Arial" w:hAnsi="Arial" w:cs="Arial"/>
                <w:b/>
                <w:bCs/>
                <w:sz w:val="20"/>
                <w:szCs w:val="20"/>
              </w:rPr>
              <w:t xml:space="preserve">RA-4p </w:t>
            </w:r>
            <w:r w:rsidRPr="00703800">
              <w:rPr>
                <w:rFonts w:ascii="Arial" w:hAnsi="Arial" w:cs="Arial"/>
                <w:sz w:val="20"/>
                <w:szCs w:val="20"/>
              </w:rPr>
              <w:t>évalue l’atteinte de ses buts d’apprentissage, le produit réalisé, l’efficacité de sa démarche, le bien-fondé de ses choix en fonction de la tâche et de critères, et se fixe de nouveaux buts d’apprentissage.</w:t>
            </w:r>
          </w:p>
          <w:p w14:paraId="4B2977F4" w14:textId="77777777" w:rsidR="00703800" w:rsidRPr="00703800" w:rsidRDefault="00703800" w:rsidP="00FA1D7D">
            <w:pPr>
              <w:spacing w:line="276" w:lineRule="auto"/>
              <w:rPr>
                <w:rFonts w:ascii="Arial" w:hAnsi="Arial" w:cs="Arial"/>
                <w:sz w:val="20"/>
                <w:szCs w:val="20"/>
              </w:rPr>
            </w:pPr>
            <w:r w:rsidRPr="00703800">
              <w:rPr>
                <w:rFonts w:ascii="Arial" w:hAnsi="Arial" w:cs="Arial"/>
                <w:b/>
                <w:bCs/>
                <w:sz w:val="20"/>
                <w:szCs w:val="20"/>
              </w:rPr>
              <w:t>RA-3p</w:t>
            </w:r>
            <w:r w:rsidRPr="00703800">
              <w:rPr>
                <w:rFonts w:ascii="Arial" w:hAnsi="Arial" w:cs="Arial"/>
                <w:sz w:val="20"/>
                <w:szCs w:val="20"/>
              </w:rPr>
              <w:t xml:space="preserve"> ajuste, au besoin, à l’aide de ressources appropriées, sa compréhension, son produit, son point de vue ou sa démarche et justifie sa prise de position et ses choix.</w:t>
            </w:r>
          </w:p>
        </w:tc>
      </w:tr>
      <w:tr w:rsidR="00703800" w:rsidRPr="005E4188" w14:paraId="2BBC67FA" w14:textId="77777777" w:rsidTr="00703800">
        <w:trPr>
          <w:trHeight w:val="323"/>
        </w:trPr>
        <w:tc>
          <w:tcPr>
            <w:tcW w:w="2078" w:type="dxa"/>
            <w:tcBorders>
              <w:top w:val="nil"/>
              <w:left w:val="single" w:sz="4" w:space="0" w:color="auto"/>
              <w:bottom w:val="single" w:sz="4" w:space="0" w:color="auto"/>
              <w:right w:val="nil"/>
            </w:tcBorders>
            <w:shd w:val="clear" w:color="auto" w:fill="auto"/>
          </w:tcPr>
          <w:p w14:paraId="3D96B611" w14:textId="77777777" w:rsidR="00703800" w:rsidRPr="00703800" w:rsidRDefault="00703800" w:rsidP="00FA1D7D">
            <w:pPr>
              <w:spacing w:line="276" w:lineRule="auto"/>
              <w:rPr>
                <w:rFonts w:ascii="Arial" w:hAnsi="Arial" w:cs="Arial"/>
                <w:b/>
                <w:bCs/>
                <w:color w:val="006799"/>
                <w:sz w:val="20"/>
                <w:szCs w:val="20"/>
              </w:rPr>
            </w:pPr>
            <w:r w:rsidRPr="00703800">
              <w:rPr>
                <w:rFonts w:ascii="Arial" w:hAnsi="Arial" w:cs="Arial"/>
                <w:b/>
                <w:bCs/>
                <w:color w:val="006799"/>
                <w:sz w:val="20"/>
                <w:szCs w:val="20"/>
              </w:rPr>
              <w:t>Arts langagiers FL2</w:t>
            </w:r>
          </w:p>
        </w:tc>
        <w:tc>
          <w:tcPr>
            <w:tcW w:w="8712" w:type="dxa"/>
            <w:gridSpan w:val="3"/>
            <w:tcBorders>
              <w:top w:val="nil"/>
              <w:left w:val="nil"/>
              <w:bottom w:val="single" w:sz="4" w:space="0" w:color="auto"/>
              <w:right w:val="single" w:sz="4" w:space="0" w:color="auto"/>
            </w:tcBorders>
            <w:shd w:val="clear" w:color="auto" w:fill="auto"/>
          </w:tcPr>
          <w:p w14:paraId="59D39060" w14:textId="77777777" w:rsidR="00703800" w:rsidRPr="00703800" w:rsidRDefault="00703800" w:rsidP="00FA1D7D">
            <w:pPr>
              <w:spacing w:line="276" w:lineRule="auto"/>
              <w:rPr>
                <w:rFonts w:ascii="Arial" w:eastAsiaTheme="minorHAnsi" w:hAnsi="Arial" w:cs="Arial"/>
                <w:sz w:val="20"/>
                <w:szCs w:val="20"/>
                <w:lang w:eastAsia="en-US"/>
              </w:rPr>
            </w:pPr>
            <w:r w:rsidRPr="00703800">
              <w:rPr>
                <w:rFonts w:ascii="Arial" w:eastAsiaTheme="minorHAnsi" w:hAnsi="Arial" w:cs="Arial"/>
                <w:b/>
                <w:bCs/>
                <w:sz w:val="20"/>
                <w:szCs w:val="20"/>
                <w:lang w:eastAsia="en-US"/>
              </w:rPr>
              <w:t>AP-AÉ1</w:t>
            </w:r>
            <w:r w:rsidRPr="00703800">
              <w:rPr>
                <w:rFonts w:ascii="Arial" w:eastAsiaTheme="minorHAnsi" w:hAnsi="Arial" w:cs="Arial"/>
                <w:sz w:val="20"/>
                <w:szCs w:val="20"/>
                <w:lang w:eastAsia="en-US"/>
              </w:rPr>
              <w:t xml:space="preserve"> justifie une réaction par un raisonnement lié de façon concrète à son vécu.</w:t>
            </w:r>
          </w:p>
          <w:p w14:paraId="2456A9CA" w14:textId="77777777" w:rsidR="00703800" w:rsidRPr="00703800" w:rsidRDefault="00703800" w:rsidP="00703800">
            <w:pPr>
              <w:spacing w:after="120" w:line="276" w:lineRule="auto"/>
              <w:rPr>
                <w:rFonts w:ascii="Arial" w:eastAsiaTheme="minorHAnsi" w:hAnsi="Arial" w:cs="Arial"/>
                <w:sz w:val="20"/>
                <w:szCs w:val="20"/>
                <w:lang w:eastAsia="en-US"/>
              </w:rPr>
            </w:pPr>
            <w:r w:rsidRPr="00703800">
              <w:rPr>
                <w:rFonts w:ascii="Arial" w:eastAsiaTheme="minorHAnsi" w:hAnsi="Arial" w:cs="Arial"/>
                <w:b/>
                <w:bCs/>
                <w:sz w:val="20"/>
                <w:szCs w:val="20"/>
                <w:lang w:eastAsia="en-US"/>
              </w:rPr>
              <w:t>AP-DV7</w:t>
            </w:r>
            <w:r w:rsidRPr="00703800">
              <w:rPr>
                <w:rFonts w:ascii="Arial" w:eastAsiaTheme="minorHAnsi" w:hAnsi="Arial" w:cs="Arial"/>
                <w:sz w:val="20"/>
                <w:szCs w:val="20"/>
                <w:lang w:eastAsia="en-US"/>
              </w:rPr>
              <w:t xml:space="preserve"> partage et clarifie sa compréhension en posant des questions, en donnant des explications et en discutant avec ses pairs.</w:t>
            </w:r>
          </w:p>
        </w:tc>
      </w:tr>
    </w:tbl>
    <w:p w14:paraId="4F3949E0" w14:textId="65608C13" w:rsidR="00442862" w:rsidRDefault="00442862" w:rsidP="004A4E76"/>
    <w:p w14:paraId="43EAAB24" w14:textId="77777777" w:rsidR="00703800" w:rsidRDefault="00703800" w:rsidP="004A4E76"/>
    <w:p w14:paraId="780B2C61" w14:textId="77777777" w:rsidR="00442862" w:rsidRPr="00E33D8F" w:rsidRDefault="00442862" w:rsidP="004A4E76"/>
    <w:sectPr w:rsidR="00442862" w:rsidRPr="00E33D8F" w:rsidSect="007D0917">
      <w:footerReference w:type="even" r:id="rId208"/>
      <w:footerReference w:type="default" r:id="rId209"/>
      <w:type w:val="continuous"/>
      <w:pgSz w:w="12240" w:h="15840"/>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7FF9D" w14:textId="77777777" w:rsidR="009D3B14" w:rsidRDefault="009D3B14" w:rsidP="006E63AB">
      <w:r>
        <w:separator/>
      </w:r>
    </w:p>
  </w:endnote>
  <w:endnote w:type="continuationSeparator" w:id="0">
    <w:p w14:paraId="36B0327E" w14:textId="77777777" w:rsidR="009D3B14" w:rsidRDefault="009D3B14" w:rsidP="006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Forte">
    <w:panose1 w:val="03060902040502070203"/>
    <w:charset w:val="00"/>
    <w:family w:val="script"/>
    <w:pitch w:val="variable"/>
    <w:sig w:usb0="00000003" w:usb1="00000000" w:usb2="00000000" w:usb3="00000000" w:csb0="00000001" w:csb1="00000000"/>
  </w:font>
  <w:font w:name="Comic Sans MS">
    <w:altName w:val="﷽﷽﷽﷽﷽﷽﷽﷽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4172344"/>
      <w:docPartObj>
        <w:docPartGallery w:val="Page Numbers (Bottom of Page)"/>
        <w:docPartUnique/>
      </w:docPartObj>
    </w:sdtPr>
    <w:sdtEndPr>
      <w:rPr>
        <w:rStyle w:val="PageNumber"/>
      </w:rPr>
    </w:sdtEndPr>
    <w:sdtContent>
      <w:p w14:paraId="5CC625FB" w14:textId="37A02C74" w:rsidR="00424760" w:rsidRDefault="00424760" w:rsidP="005028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3B43C" w14:textId="77777777" w:rsidR="00424760" w:rsidRDefault="00424760" w:rsidP="005028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1772451"/>
      <w:docPartObj>
        <w:docPartGallery w:val="Page Numbers (Bottom of Page)"/>
        <w:docPartUnique/>
      </w:docPartObj>
    </w:sdtPr>
    <w:sdtEndPr>
      <w:rPr>
        <w:rStyle w:val="PageNumber"/>
      </w:rPr>
    </w:sdtEndPr>
    <w:sdtContent>
      <w:p w14:paraId="30075F38" w14:textId="48FB12E7" w:rsidR="00424760" w:rsidRDefault="00424760" w:rsidP="005028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36B0">
          <w:rPr>
            <w:rStyle w:val="PageNumber"/>
            <w:noProof/>
          </w:rPr>
          <w:t>2</w:t>
        </w:r>
        <w:r>
          <w:rPr>
            <w:rStyle w:val="PageNumber"/>
          </w:rPr>
          <w:fldChar w:fldCharType="end"/>
        </w:r>
      </w:p>
    </w:sdtContent>
  </w:sdt>
  <w:p w14:paraId="6CD7DB5D" w14:textId="77777777" w:rsidR="00424760" w:rsidRDefault="00424760" w:rsidP="005028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AE028" w14:textId="77777777" w:rsidR="009D3B14" w:rsidRDefault="009D3B14" w:rsidP="006E63AB">
      <w:r>
        <w:separator/>
      </w:r>
    </w:p>
  </w:footnote>
  <w:footnote w:type="continuationSeparator" w:id="0">
    <w:p w14:paraId="5FB0ADA0" w14:textId="77777777" w:rsidR="009D3B14" w:rsidRDefault="009D3B14" w:rsidP="006E63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EFE"/>
    <w:multiLevelType w:val="hybridMultilevel"/>
    <w:tmpl w:val="2AE8503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92D2B6F"/>
    <w:multiLevelType w:val="hybridMultilevel"/>
    <w:tmpl w:val="AC8E5420"/>
    <w:lvl w:ilvl="0" w:tplc="0C0C000F">
      <w:start w:val="1"/>
      <w:numFmt w:val="decimal"/>
      <w:lvlText w:val="%1."/>
      <w:lvlJc w:val="left"/>
      <w:pPr>
        <w:ind w:left="1426" w:hanging="360"/>
      </w:pPr>
    </w:lvl>
    <w:lvl w:ilvl="1" w:tplc="0C0C0001">
      <w:start w:val="1"/>
      <w:numFmt w:val="bullet"/>
      <w:lvlText w:val=""/>
      <w:lvlJc w:val="left"/>
      <w:pPr>
        <w:ind w:left="1426" w:hanging="360"/>
      </w:pPr>
      <w:rPr>
        <w:rFonts w:ascii="Symbol" w:hAnsi="Symbol" w:hint="default"/>
      </w:rPr>
    </w:lvl>
    <w:lvl w:ilvl="2" w:tplc="0C0C001B">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2" w15:restartNumberingAfterBreak="0">
    <w:nsid w:val="09EE1485"/>
    <w:multiLevelType w:val="hybridMultilevel"/>
    <w:tmpl w:val="06B8336E"/>
    <w:lvl w:ilvl="0" w:tplc="0C0C0001">
      <w:start w:val="1"/>
      <w:numFmt w:val="bullet"/>
      <w:lvlText w:val=""/>
      <w:lvlJc w:val="left"/>
      <w:pPr>
        <w:ind w:left="1630" w:hanging="360"/>
      </w:pPr>
      <w:rPr>
        <w:rFonts w:ascii="Symbol" w:hAnsi="Symbol" w:hint="default"/>
      </w:rPr>
    </w:lvl>
    <w:lvl w:ilvl="1" w:tplc="0C0C0003" w:tentative="1">
      <w:start w:val="1"/>
      <w:numFmt w:val="bullet"/>
      <w:lvlText w:val="o"/>
      <w:lvlJc w:val="left"/>
      <w:pPr>
        <w:ind w:left="2350" w:hanging="360"/>
      </w:pPr>
      <w:rPr>
        <w:rFonts w:ascii="Courier New" w:hAnsi="Courier New" w:cs="Courier New" w:hint="default"/>
      </w:rPr>
    </w:lvl>
    <w:lvl w:ilvl="2" w:tplc="0C0C0005" w:tentative="1">
      <w:start w:val="1"/>
      <w:numFmt w:val="bullet"/>
      <w:lvlText w:val=""/>
      <w:lvlJc w:val="left"/>
      <w:pPr>
        <w:ind w:left="3070" w:hanging="360"/>
      </w:pPr>
      <w:rPr>
        <w:rFonts w:ascii="Wingdings" w:hAnsi="Wingdings" w:hint="default"/>
      </w:rPr>
    </w:lvl>
    <w:lvl w:ilvl="3" w:tplc="0C0C0001" w:tentative="1">
      <w:start w:val="1"/>
      <w:numFmt w:val="bullet"/>
      <w:lvlText w:val=""/>
      <w:lvlJc w:val="left"/>
      <w:pPr>
        <w:ind w:left="3790" w:hanging="360"/>
      </w:pPr>
      <w:rPr>
        <w:rFonts w:ascii="Symbol" w:hAnsi="Symbol" w:hint="default"/>
      </w:rPr>
    </w:lvl>
    <w:lvl w:ilvl="4" w:tplc="0C0C0003" w:tentative="1">
      <w:start w:val="1"/>
      <w:numFmt w:val="bullet"/>
      <w:lvlText w:val="o"/>
      <w:lvlJc w:val="left"/>
      <w:pPr>
        <w:ind w:left="4510" w:hanging="360"/>
      </w:pPr>
      <w:rPr>
        <w:rFonts w:ascii="Courier New" w:hAnsi="Courier New" w:cs="Courier New" w:hint="default"/>
      </w:rPr>
    </w:lvl>
    <w:lvl w:ilvl="5" w:tplc="0C0C0005" w:tentative="1">
      <w:start w:val="1"/>
      <w:numFmt w:val="bullet"/>
      <w:lvlText w:val=""/>
      <w:lvlJc w:val="left"/>
      <w:pPr>
        <w:ind w:left="5230" w:hanging="360"/>
      </w:pPr>
      <w:rPr>
        <w:rFonts w:ascii="Wingdings" w:hAnsi="Wingdings" w:hint="default"/>
      </w:rPr>
    </w:lvl>
    <w:lvl w:ilvl="6" w:tplc="0C0C0001" w:tentative="1">
      <w:start w:val="1"/>
      <w:numFmt w:val="bullet"/>
      <w:lvlText w:val=""/>
      <w:lvlJc w:val="left"/>
      <w:pPr>
        <w:ind w:left="5950" w:hanging="360"/>
      </w:pPr>
      <w:rPr>
        <w:rFonts w:ascii="Symbol" w:hAnsi="Symbol" w:hint="default"/>
      </w:rPr>
    </w:lvl>
    <w:lvl w:ilvl="7" w:tplc="0C0C0003" w:tentative="1">
      <w:start w:val="1"/>
      <w:numFmt w:val="bullet"/>
      <w:lvlText w:val="o"/>
      <w:lvlJc w:val="left"/>
      <w:pPr>
        <w:ind w:left="6670" w:hanging="360"/>
      </w:pPr>
      <w:rPr>
        <w:rFonts w:ascii="Courier New" w:hAnsi="Courier New" w:cs="Courier New" w:hint="default"/>
      </w:rPr>
    </w:lvl>
    <w:lvl w:ilvl="8" w:tplc="0C0C0005" w:tentative="1">
      <w:start w:val="1"/>
      <w:numFmt w:val="bullet"/>
      <w:lvlText w:val=""/>
      <w:lvlJc w:val="left"/>
      <w:pPr>
        <w:ind w:left="7390" w:hanging="360"/>
      </w:pPr>
      <w:rPr>
        <w:rFonts w:ascii="Wingdings" w:hAnsi="Wingdings" w:hint="default"/>
      </w:rPr>
    </w:lvl>
  </w:abstractNum>
  <w:abstractNum w:abstractNumId="3" w15:restartNumberingAfterBreak="0">
    <w:nsid w:val="0A191DFC"/>
    <w:multiLevelType w:val="hybridMultilevel"/>
    <w:tmpl w:val="E4E609C2"/>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4" w15:restartNumberingAfterBreak="0">
    <w:nsid w:val="0CF12CC1"/>
    <w:multiLevelType w:val="hybridMultilevel"/>
    <w:tmpl w:val="55D66926"/>
    <w:lvl w:ilvl="0" w:tplc="0C0C0001">
      <w:start w:val="1"/>
      <w:numFmt w:val="bullet"/>
      <w:lvlText w:val=""/>
      <w:lvlJc w:val="left"/>
      <w:pPr>
        <w:ind w:left="1066" w:hanging="360"/>
      </w:pPr>
      <w:rPr>
        <w:rFonts w:ascii="Symbol" w:hAnsi="Symbol" w:hint="default"/>
      </w:rPr>
    </w:lvl>
    <w:lvl w:ilvl="1" w:tplc="0C0C0003">
      <w:start w:val="1"/>
      <w:numFmt w:val="bullet"/>
      <w:lvlText w:val="o"/>
      <w:lvlJc w:val="left"/>
      <w:pPr>
        <w:ind w:left="2146" w:hanging="360"/>
      </w:pPr>
      <w:rPr>
        <w:rFonts w:ascii="Courier New" w:hAnsi="Courier New" w:cs="Courier New" w:hint="default"/>
      </w:rPr>
    </w:lvl>
    <w:lvl w:ilvl="2" w:tplc="0C0C0005">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5" w15:restartNumberingAfterBreak="0">
    <w:nsid w:val="0FB137E0"/>
    <w:multiLevelType w:val="hybridMultilevel"/>
    <w:tmpl w:val="7F9AAB8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6" w15:restartNumberingAfterBreak="0">
    <w:nsid w:val="1185412C"/>
    <w:multiLevelType w:val="hybridMultilevel"/>
    <w:tmpl w:val="024C6AB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7" w15:restartNumberingAfterBreak="0">
    <w:nsid w:val="16334EB5"/>
    <w:multiLevelType w:val="hybridMultilevel"/>
    <w:tmpl w:val="3324581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163C3F45"/>
    <w:multiLevelType w:val="hybridMultilevel"/>
    <w:tmpl w:val="EFC85422"/>
    <w:lvl w:ilvl="0" w:tplc="0C0C0001">
      <w:start w:val="1"/>
      <w:numFmt w:val="bullet"/>
      <w:lvlText w:val=""/>
      <w:lvlJc w:val="left"/>
      <w:pPr>
        <w:ind w:left="1066" w:hanging="360"/>
      </w:pPr>
      <w:rPr>
        <w:rFonts w:ascii="Symbol" w:hAnsi="Symbol"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9" w15:restartNumberingAfterBreak="0">
    <w:nsid w:val="27D42182"/>
    <w:multiLevelType w:val="hybridMultilevel"/>
    <w:tmpl w:val="74B6F768"/>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2F7DB8"/>
    <w:multiLevelType w:val="hybridMultilevel"/>
    <w:tmpl w:val="8C7CD1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B1C12D4"/>
    <w:multiLevelType w:val="hybridMultilevel"/>
    <w:tmpl w:val="B2BA0804"/>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2" w15:restartNumberingAfterBreak="0">
    <w:nsid w:val="2B4245C0"/>
    <w:multiLevelType w:val="hybridMultilevel"/>
    <w:tmpl w:val="2E8290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42940F3"/>
    <w:multiLevelType w:val="hybridMultilevel"/>
    <w:tmpl w:val="EC365E8E"/>
    <w:lvl w:ilvl="0" w:tplc="0C0C000F">
      <w:start w:val="1"/>
      <w:numFmt w:val="decimal"/>
      <w:lvlText w:val="%1."/>
      <w:lvlJc w:val="left"/>
      <w:pPr>
        <w:ind w:left="1772" w:hanging="360"/>
      </w:pPr>
    </w:lvl>
    <w:lvl w:ilvl="1" w:tplc="0C0C0019" w:tentative="1">
      <w:start w:val="1"/>
      <w:numFmt w:val="lowerLetter"/>
      <w:lvlText w:val="%2."/>
      <w:lvlJc w:val="left"/>
      <w:pPr>
        <w:ind w:left="2492" w:hanging="360"/>
      </w:pPr>
    </w:lvl>
    <w:lvl w:ilvl="2" w:tplc="0C0C001B" w:tentative="1">
      <w:start w:val="1"/>
      <w:numFmt w:val="lowerRoman"/>
      <w:lvlText w:val="%3."/>
      <w:lvlJc w:val="right"/>
      <w:pPr>
        <w:ind w:left="3212" w:hanging="180"/>
      </w:pPr>
    </w:lvl>
    <w:lvl w:ilvl="3" w:tplc="0C0C000F" w:tentative="1">
      <w:start w:val="1"/>
      <w:numFmt w:val="decimal"/>
      <w:lvlText w:val="%4."/>
      <w:lvlJc w:val="left"/>
      <w:pPr>
        <w:ind w:left="3932" w:hanging="360"/>
      </w:pPr>
    </w:lvl>
    <w:lvl w:ilvl="4" w:tplc="0C0C0019" w:tentative="1">
      <w:start w:val="1"/>
      <w:numFmt w:val="lowerLetter"/>
      <w:lvlText w:val="%5."/>
      <w:lvlJc w:val="left"/>
      <w:pPr>
        <w:ind w:left="4652" w:hanging="360"/>
      </w:pPr>
    </w:lvl>
    <w:lvl w:ilvl="5" w:tplc="0C0C001B" w:tentative="1">
      <w:start w:val="1"/>
      <w:numFmt w:val="lowerRoman"/>
      <w:lvlText w:val="%6."/>
      <w:lvlJc w:val="right"/>
      <w:pPr>
        <w:ind w:left="5372" w:hanging="180"/>
      </w:pPr>
    </w:lvl>
    <w:lvl w:ilvl="6" w:tplc="0C0C000F" w:tentative="1">
      <w:start w:val="1"/>
      <w:numFmt w:val="decimal"/>
      <w:lvlText w:val="%7."/>
      <w:lvlJc w:val="left"/>
      <w:pPr>
        <w:ind w:left="6092" w:hanging="360"/>
      </w:pPr>
    </w:lvl>
    <w:lvl w:ilvl="7" w:tplc="0C0C0019" w:tentative="1">
      <w:start w:val="1"/>
      <w:numFmt w:val="lowerLetter"/>
      <w:lvlText w:val="%8."/>
      <w:lvlJc w:val="left"/>
      <w:pPr>
        <w:ind w:left="6812" w:hanging="360"/>
      </w:pPr>
    </w:lvl>
    <w:lvl w:ilvl="8" w:tplc="0C0C001B" w:tentative="1">
      <w:start w:val="1"/>
      <w:numFmt w:val="lowerRoman"/>
      <w:lvlText w:val="%9."/>
      <w:lvlJc w:val="right"/>
      <w:pPr>
        <w:ind w:left="7532" w:hanging="180"/>
      </w:pPr>
    </w:lvl>
  </w:abstractNum>
  <w:abstractNum w:abstractNumId="14" w15:restartNumberingAfterBreak="0">
    <w:nsid w:val="36A876E4"/>
    <w:multiLevelType w:val="hybridMultilevel"/>
    <w:tmpl w:val="A2647E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8054A2"/>
    <w:multiLevelType w:val="hybridMultilevel"/>
    <w:tmpl w:val="1AE4E848"/>
    <w:lvl w:ilvl="0" w:tplc="04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EAB57A4"/>
    <w:multiLevelType w:val="hybridMultilevel"/>
    <w:tmpl w:val="025CDB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58B1AF8"/>
    <w:multiLevelType w:val="hybridMultilevel"/>
    <w:tmpl w:val="9AF2C07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49BC6E66"/>
    <w:multiLevelType w:val="hybridMultilevel"/>
    <w:tmpl w:val="0BEE2D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FE60F9"/>
    <w:multiLevelType w:val="hybridMultilevel"/>
    <w:tmpl w:val="F1B42AC4"/>
    <w:lvl w:ilvl="0" w:tplc="04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4F62207"/>
    <w:multiLevelType w:val="hybridMultilevel"/>
    <w:tmpl w:val="579C67E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557C44E1"/>
    <w:multiLevelType w:val="hybridMultilevel"/>
    <w:tmpl w:val="09009D50"/>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2" w15:restartNumberingAfterBreak="0">
    <w:nsid w:val="58034135"/>
    <w:multiLevelType w:val="hybridMultilevel"/>
    <w:tmpl w:val="6D70DEC4"/>
    <w:lvl w:ilvl="0" w:tplc="0C0C0001">
      <w:start w:val="1"/>
      <w:numFmt w:val="bullet"/>
      <w:lvlText w:val=""/>
      <w:lvlJc w:val="left"/>
      <w:pPr>
        <w:ind w:left="720" w:hanging="360"/>
      </w:pPr>
      <w:rPr>
        <w:rFonts w:ascii="Symbol" w:hAnsi="Symbol" w:hint="default"/>
      </w:rPr>
    </w:lvl>
    <w:lvl w:ilvl="1" w:tplc="0C0C000F">
      <w:start w:val="1"/>
      <w:numFmt w:val="decimal"/>
      <w:lvlText w:val="%2."/>
      <w:lvlJc w:val="left"/>
      <w:pPr>
        <w:ind w:left="1440" w:hanging="360"/>
      </w:pPr>
      <w:rPr>
        <w:rFonts w:hint="default"/>
      </w:rPr>
    </w:lvl>
    <w:lvl w:ilvl="2" w:tplc="0C0C000F">
      <w:start w:val="1"/>
      <w:numFmt w:val="decimal"/>
      <w:lvlText w:val="%3."/>
      <w:lvlJc w:val="left"/>
      <w:pPr>
        <w:ind w:left="2160" w:hanging="360"/>
      </w:pPr>
      <w:rPr>
        <w:rFont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6AC3270"/>
    <w:multiLevelType w:val="hybridMultilevel"/>
    <w:tmpl w:val="C4F8FC6A"/>
    <w:lvl w:ilvl="0" w:tplc="040C000F">
      <w:start w:val="1"/>
      <w:numFmt w:val="decimal"/>
      <w:lvlText w:val="%1."/>
      <w:lvlJc w:val="left"/>
      <w:pPr>
        <w:ind w:left="1066" w:hanging="360"/>
      </w:pPr>
      <w:rPr>
        <w:rFont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4" w15:restartNumberingAfterBreak="0">
    <w:nsid w:val="67305680"/>
    <w:multiLevelType w:val="hybridMultilevel"/>
    <w:tmpl w:val="EC365E8E"/>
    <w:lvl w:ilvl="0" w:tplc="0C0C000F">
      <w:start w:val="1"/>
      <w:numFmt w:val="decimal"/>
      <w:lvlText w:val="%1."/>
      <w:lvlJc w:val="left"/>
      <w:pPr>
        <w:ind w:left="1772" w:hanging="360"/>
      </w:pPr>
    </w:lvl>
    <w:lvl w:ilvl="1" w:tplc="0C0C0019" w:tentative="1">
      <w:start w:val="1"/>
      <w:numFmt w:val="lowerLetter"/>
      <w:lvlText w:val="%2."/>
      <w:lvlJc w:val="left"/>
      <w:pPr>
        <w:ind w:left="2492" w:hanging="360"/>
      </w:pPr>
    </w:lvl>
    <w:lvl w:ilvl="2" w:tplc="0C0C001B" w:tentative="1">
      <w:start w:val="1"/>
      <w:numFmt w:val="lowerRoman"/>
      <w:lvlText w:val="%3."/>
      <w:lvlJc w:val="right"/>
      <w:pPr>
        <w:ind w:left="3212" w:hanging="180"/>
      </w:pPr>
    </w:lvl>
    <w:lvl w:ilvl="3" w:tplc="0C0C000F" w:tentative="1">
      <w:start w:val="1"/>
      <w:numFmt w:val="decimal"/>
      <w:lvlText w:val="%4."/>
      <w:lvlJc w:val="left"/>
      <w:pPr>
        <w:ind w:left="3932" w:hanging="360"/>
      </w:pPr>
    </w:lvl>
    <w:lvl w:ilvl="4" w:tplc="0C0C0019" w:tentative="1">
      <w:start w:val="1"/>
      <w:numFmt w:val="lowerLetter"/>
      <w:lvlText w:val="%5."/>
      <w:lvlJc w:val="left"/>
      <w:pPr>
        <w:ind w:left="4652" w:hanging="360"/>
      </w:pPr>
    </w:lvl>
    <w:lvl w:ilvl="5" w:tplc="0C0C001B" w:tentative="1">
      <w:start w:val="1"/>
      <w:numFmt w:val="lowerRoman"/>
      <w:lvlText w:val="%6."/>
      <w:lvlJc w:val="right"/>
      <w:pPr>
        <w:ind w:left="5372" w:hanging="180"/>
      </w:pPr>
    </w:lvl>
    <w:lvl w:ilvl="6" w:tplc="0C0C000F" w:tentative="1">
      <w:start w:val="1"/>
      <w:numFmt w:val="decimal"/>
      <w:lvlText w:val="%7."/>
      <w:lvlJc w:val="left"/>
      <w:pPr>
        <w:ind w:left="6092" w:hanging="360"/>
      </w:pPr>
    </w:lvl>
    <w:lvl w:ilvl="7" w:tplc="0C0C0019" w:tentative="1">
      <w:start w:val="1"/>
      <w:numFmt w:val="lowerLetter"/>
      <w:lvlText w:val="%8."/>
      <w:lvlJc w:val="left"/>
      <w:pPr>
        <w:ind w:left="6812" w:hanging="360"/>
      </w:pPr>
    </w:lvl>
    <w:lvl w:ilvl="8" w:tplc="0C0C001B" w:tentative="1">
      <w:start w:val="1"/>
      <w:numFmt w:val="lowerRoman"/>
      <w:lvlText w:val="%9."/>
      <w:lvlJc w:val="right"/>
      <w:pPr>
        <w:ind w:left="7532" w:hanging="180"/>
      </w:pPr>
    </w:lvl>
  </w:abstractNum>
  <w:abstractNum w:abstractNumId="25"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D75F11"/>
    <w:multiLevelType w:val="hybridMultilevel"/>
    <w:tmpl w:val="CAFA799C"/>
    <w:lvl w:ilvl="0" w:tplc="0C0C0001">
      <w:start w:val="1"/>
      <w:numFmt w:val="bullet"/>
      <w:lvlText w:val=""/>
      <w:lvlJc w:val="left"/>
      <w:pPr>
        <w:ind w:left="1426" w:hanging="360"/>
      </w:pPr>
      <w:rPr>
        <w:rFonts w:ascii="Symbol" w:hAnsi="Symbol" w:hint="default"/>
      </w:rPr>
    </w:lvl>
    <w:lvl w:ilvl="1" w:tplc="0C0C0003">
      <w:start w:val="1"/>
      <w:numFmt w:val="bullet"/>
      <w:lvlText w:val="o"/>
      <w:lvlJc w:val="left"/>
      <w:pPr>
        <w:ind w:left="2146" w:hanging="360"/>
      </w:pPr>
      <w:rPr>
        <w:rFonts w:ascii="Courier New" w:hAnsi="Courier New" w:cs="Courier New" w:hint="default"/>
      </w:rPr>
    </w:lvl>
    <w:lvl w:ilvl="2" w:tplc="0C0C0005">
      <w:start w:val="1"/>
      <w:numFmt w:val="bullet"/>
      <w:lvlText w:val=""/>
      <w:lvlJc w:val="left"/>
      <w:pPr>
        <w:ind w:left="2866" w:hanging="360"/>
      </w:pPr>
      <w:rPr>
        <w:rFonts w:ascii="Wingdings" w:hAnsi="Wingdings" w:hint="default"/>
      </w:rPr>
    </w:lvl>
    <w:lvl w:ilvl="3" w:tplc="F6326A9E">
      <w:numFmt w:val="bullet"/>
      <w:lvlText w:val="•"/>
      <w:lvlJc w:val="left"/>
      <w:pPr>
        <w:ind w:left="3586" w:hanging="360"/>
      </w:pPr>
      <w:rPr>
        <w:rFonts w:ascii="AppleSystemUIFont" w:eastAsiaTheme="minorHAnsi" w:hAnsi="AppleSystemUIFont" w:cs="AppleSystemUIFont"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27" w15:restartNumberingAfterBreak="0">
    <w:nsid w:val="6C1E0DE7"/>
    <w:multiLevelType w:val="hybridMultilevel"/>
    <w:tmpl w:val="2208011A"/>
    <w:lvl w:ilvl="0" w:tplc="0C0C000F">
      <w:start w:val="1"/>
      <w:numFmt w:val="decimal"/>
      <w:lvlText w:val="%1."/>
      <w:lvlJc w:val="left"/>
      <w:pPr>
        <w:ind w:left="1426" w:hanging="360"/>
      </w:pPr>
    </w:lvl>
    <w:lvl w:ilvl="1" w:tplc="0C0C0019">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28" w15:restartNumberingAfterBreak="0">
    <w:nsid w:val="6EDA7561"/>
    <w:multiLevelType w:val="hybridMultilevel"/>
    <w:tmpl w:val="DA84A0A4"/>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80479D6"/>
    <w:multiLevelType w:val="multilevel"/>
    <w:tmpl w:val="4AC26D26"/>
    <w:lvl w:ilvl="0">
      <w:start w:val="1"/>
      <w:numFmt w:val="bullet"/>
      <w:lvlText w:val=""/>
      <w:lvlJc w:val="left"/>
      <w:pPr>
        <w:tabs>
          <w:tab w:val="num" w:pos="720"/>
        </w:tabs>
        <w:ind w:left="720" w:hanging="360"/>
      </w:pPr>
      <w:rPr>
        <w:rFonts w:ascii="Wingdings" w:hAnsi="Wingdings" w:hint="default"/>
        <w:sz w:val="20"/>
      </w:rPr>
    </w:lvl>
    <w:lvl w:ilvl="1">
      <w:start w:val="1"/>
      <w:numFmt w:val="bullet"/>
      <w:pStyle w:val="Numberlis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3"/>
      <w:numFmt w:val="bullet"/>
      <w:lvlText w:val="—"/>
      <w:lvlJc w:val="left"/>
      <w:pPr>
        <w:ind w:left="3600" w:hanging="360"/>
      </w:pPr>
      <w:rPr>
        <w:rFonts w:ascii="Century Gothic" w:eastAsiaTheme="minorHAnsi" w:hAnsi="Century Gothic"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AA4C49"/>
    <w:multiLevelType w:val="hybridMultilevel"/>
    <w:tmpl w:val="C00625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B8B59EF"/>
    <w:multiLevelType w:val="hybridMultilevel"/>
    <w:tmpl w:val="DC98370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29"/>
  </w:num>
  <w:num w:numId="2">
    <w:abstractNumId w:val="25"/>
  </w:num>
  <w:num w:numId="3">
    <w:abstractNumId w:val="28"/>
  </w:num>
  <w:num w:numId="4">
    <w:abstractNumId w:val="9"/>
  </w:num>
  <w:num w:numId="5">
    <w:abstractNumId w:val="19"/>
  </w:num>
  <w:num w:numId="6">
    <w:abstractNumId w:val="16"/>
  </w:num>
  <w:num w:numId="7">
    <w:abstractNumId w:val="23"/>
  </w:num>
  <w:num w:numId="8">
    <w:abstractNumId w:val="8"/>
  </w:num>
  <w:num w:numId="9">
    <w:abstractNumId w:val="22"/>
  </w:num>
  <w:num w:numId="10">
    <w:abstractNumId w:val="11"/>
  </w:num>
  <w:num w:numId="11">
    <w:abstractNumId w:val="3"/>
  </w:num>
  <w:num w:numId="12">
    <w:abstractNumId w:val="1"/>
  </w:num>
  <w:num w:numId="13">
    <w:abstractNumId w:val="20"/>
  </w:num>
  <w:num w:numId="14">
    <w:abstractNumId w:val="17"/>
  </w:num>
  <w:num w:numId="15">
    <w:abstractNumId w:val="4"/>
  </w:num>
  <w:num w:numId="16">
    <w:abstractNumId w:val="13"/>
  </w:num>
  <w:num w:numId="17">
    <w:abstractNumId w:val="5"/>
  </w:num>
  <w:num w:numId="18">
    <w:abstractNumId w:val="26"/>
  </w:num>
  <w:num w:numId="19">
    <w:abstractNumId w:val="7"/>
  </w:num>
  <w:num w:numId="20">
    <w:abstractNumId w:val="14"/>
  </w:num>
  <w:num w:numId="21">
    <w:abstractNumId w:val="27"/>
  </w:num>
  <w:num w:numId="22">
    <w:abstractNumId w:val="6"/>
  </w:num>
  <w:num w:numId="23">
    <w:abstractNumId w:val="24"/>
  </w:num>
  <w:num w:numId="24">
    <w:abstractNumId w:val="21"/>
  </w:num>
  <w:num w:numId="25">
    <w:abstractNumId w:val="29"/>
  </w:num>
  <w:num w:numId="26">
    <w:abstractNumId w:val="25"/>
    <w:lvlOverride w:ilvl="0"/>
    <w:lvlOverride w:ilvl="1">
      <w:startOverride w:val="1"/>
    </w:lvlOverride>
    <w:lvlOverride w:ilvl="2"/>
    <w:lvlOverride w:ilvl="3"/>
    <w:lvlOverride w:ilvl="4"/>
    <w:lvlOverride w:ilvl="5"/>
    <w:lvlOverride w:ilvl="6"/>
    <w:lvlOverride w:ilvl="7"/>
    <w:lvlOverride w:ilvl="8"/>
  </w:num>
  <w:num w:numId="27">
    <w:abstractNumId w:val="15"/>
  </w:num>
  <w:num w:numId="28">
    <w:abstractNumId w:val="0"/>
  </w:num>
  <w:num w:numId="29">
    <w:abstractNumId w:val="2"/>
  </w:num>
  <w:num w:numId="30">
    <w:abstractNumId w:val="31"/>
  </w:num>
  <w:num w:numId="31">
    <w:abstractNumId w:val="18"/>
  </w:num>
  <w:num w:numId="32">
    <w:abstractNumId w:val="10"/>
  </w:num>
  <w:num w:numId="33">
    <w:abstractNumId w:val="12"/>
  </w:num>
  <w:num w:numId="34">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01677"/>
    <w:rsid w:val="00004C71"/>
    <w:rsid w:val="00010880"/>
    <w:rsid w:val="000139FB"/>
    <w:rsid w:val="00013B77"/>
    <w:rsid w:val="00014019"/>
    <w:rsid w:val="0001585D"/>
    <w:rsid w:val="00016AA0"/>
    <w:rsid w:val="000225D0"/>
    <w:rsid w:val="00022F53"/>
    <w:rsid w:val="000245FC"/>
    <w:rsid w:val="0002528D"/>
    <w:rsid w:val="00025DD2"/>
    <w:rsid w:val="0002730E"/>
    <w:rsid w:val="00030CA7"/>
    <w:rsid w:val="000321F8"/>
    <w:rsid w:val="00040852"/>
    <w:rsid w:val="00043C49"/>
    <w:rsid w:val="00043D65"/>
    <w:rsid w:val="00047151"/>
    <w:rsid w:val="00047A3A"/>
    <w:rsid w:val="00050A4E"/>
    <w:rsid w:val="0005138E"/>
    <w:rsid w:val="00051DC4"/>
    <w:rsid w:val="00052747"/>
    <w:rsid w:val="00054FD3"/>
    <w:rsid w:val="000577BB"/>
    <w:rsid w:val="00061603"/>
    <w:rsid w:val="0006197E"/>
    <w:rsid w:val="00063C93"/>
    <w:rsid w:val="000641BF"/>
    <w:rsid w:val="00064BC5"/>
    <w:rsid w:val="00071DDD"/>
    <w:rsid w:val="0007397E"/>
    <w:rsid w:val="000752A2"/>
    <w:rsid w:val="00080329"/>
    <w:rsid w:val="0008121B"/>
    <w:rsid w:val="00081CB6"/>
    <w:rsid w:val="00086C29"/>
    <w:rsid w:val="0009091A"/>
    <w:rsid w:val="00094A88"/>
    <w:rsid w:val="00094E7D"/>
    <w:rsid w:val="000952B1"/>
    <w:rsid w:val="00095B2B"/>
    <w:rsid w:val="00096834"/>
    <w:rsid w:val="000A0984"/>
    <w:rsid w:val="000A3432"/>
    <w:rsid w:val="000A51E4"/>
    <w:rsid w:val="000B2D9E"/>
    <w:rsid w:val="000B5323"/>
    <w:rsid w:val="000B75A2"/>
    <w:rsid w:val="000C0916"/>
    <w:rsid w:val="000C11AB"/>
    <w:rsid w:val="000C3617"/>
    <w:rsid w:val="000D0DA5"/>
    <w:rsid w:val="000D3BD7"/>
    <w:rsid w:val="000D556B"/>
    <w:rsid w:val="000E394A"/>
    <w:rsid w:val="000E6873"/>
    <w:rsid w:val="000E7860"/>
    <w:rsid w:val="000F0171"/>
    <w:rsid w:val="000F0B8A"/>
    <w:rsid w:val="000F0E64"/>
    <w:rsid w:val="000F47CF"/>
    <w:rsid w:val="000F7531"/>
    <w:rsid w:val="001003F0"/>
    <w:rsid w:val="00100AAB"/>
    <w:rsid w:val="00104075"/>
    <w:rsid w:val="00112E27"/>
    <w:rsid w:val="001137C2"/>
    <w:rsid w:val="001144A2"/>
    <w:rsid w:val="00114D3D"/>
    <w:rsid w:val="00114FB1"/>
    <w:rsid w:val="00116255"/>
    <w:rsid w:val="00117F0F"/>
    <w:rsid w:val="00122AF0"/>
    <w:rsid w:val="001277CF"/>
    <w:rsid w:val="001317A2"/>
    <w:rsid w:val="00132D1E"/>
    <w:rsid w:val="00133E25"/>
    <w:rsid w:val="00136D21"/>
    <w:rsid w:val="00137DAA"/>
    <w:rsid w:val="00141E44"/>
    <w:rsid w:val="001427A2"/>
    <w:rsid w:val="001437AC"/>
    <w:rsid w:val="00150FCA"/>
    <w:rsid w:val="0015294E"/>
    <w:rsid w:val="00160894"/>
    <w:rsid w:val="001628B7"/>
    <w:rsid w:val="00165B07"/>
    <w:rsid w:val="00167C30"/>
    <w:rsid w:val="00171119"/>
    <w:rsid w:val="00174671"/>
    <w:rsid w:val="00176498"/>
    <w:rsid w:val="001765EC"/>
    <w:rsid w:val="001779A3"/>
    <w:rsid w:val="00181556"/>
    <w:rsid w:val="00184037"/>
    <w:rsid w:val="00184FB1"/>
    <w:rsid w:val="001863D9"/>
    <w:rsid w:val="00186EB1"/>
    <w:rsid w:val="001900C4"/>
    <w:rsid w:val="001928CF"/>
    <w:rsid w:val="00194878"/>
    <w:rsid w:val="00196442"/>
    <w:rsid w:val="001966BF"/>
    <w:rsid w:val="001A051D"/>
    <w:rsid w:val="001A1C31"/>
    <w:rsid w:val="001A48AB"/>
    <w:rsid w:val="001A7E48"/>
    <w:rsid w:val="001B198C"/>
    <w:rsid w:val="001B4C3E"/>
    <w:rsid w:val="001B769F"/>
    <w:rsid w:val="001C33EC"/>
    <w:rsid w:val="001C3E27"/>
    <w:rsid w:val="001C5BAF"/>
    <w:rsid w:val="001D0245"/>
    <w:rsid w:val="001D1A56"/>
    <w:rsid w:val="001D4541"/>
    <w:rsid w:val="001D4942"/>
    <w:rsid w:val="001D51D9"/>
    <w:rsid w:val="001D5C2C"/>
    <w:rsid w:val="001D69B4"/>
    <w:rsid w:val="001E0135"/>
    <w:rsid w:val="001E3FC2"/>
    <w:rsid w:val="001E526B"/>
    <w:rsid w:val="001F5A6D"/>
    <w:rsid w:val="001F6784"/>
    <w:rsid w:val="002012DA"/>
    <w:rsid w:val="0020204D"/>
    <w:rsid w:val="00202281"/>
    <w:rsid w:val="00206273"/>
    <w:rsid w:val="00206711"/>
    <w:rsid w:val="002069FC"/>
    <w:rsid w:val="00210094"/>
    <w:rsid w:val="0021035B"/>
    <w:rsid w:val="00212DA1"/>
    <w:rsid w:val="002149F6"/>
    <w:rsid w:val="002176B9"/>
    <w:rsid w:val="0022359D"/>
    <w:rsid w:val="00223B9B"/>
    <w:rsid w:val="002245EC"/>
    <w:rsid w:val="00225105"/>
    <w:rsid w:val="00225E74"/>
    <w:rsid w:val="00226BA0"/>
    <w:rsid w:val="002270DE"/>
    <w:rsid w:val="00227469"/>
    <w:rsid w:val="002314A3"/>
    <w:rsid w:val="00231806"/>
    <w:rsid w:val="00234106"/>
    <w:rsid w:val="002349A1"/>
    <w:rsid w:val="00234AF8"/>
    <w:rsid w:val="00236A87"/>
    <w:rsid w:val="002404BC"/>
    <w:rsid w:val="00240BE4"/>
    <w:rsid w:val="00242BF9"/>
    <w:rsid w:val="00243F09"/>
    <w:rsid w:val="00244924"/>
    <w:rsid w:val="0024583D"/>
    <w:rsid w:val="002458D4"/>
    <w:rsid w:val="002473B7"/>
    <w:rsid w:val="002520DE"/>
    <w:rsid w:val="00252468"/>
    <w:rsid w:val="00253752"/>
    <w:rsid w:val="0025468A"/>
    <w:rsid w:val="0025597A"/>
    <w:rsid w:val="00262C3E"/>
    <w:rsid w:val="00270959"/>
    <w:rsid w:val="00277088"/>
    <w:rsid w:val="002802E0"/>
    <w:rsid w:val="00281232"/>
    <w:rsid w:val="00282F27"/>
    <w:rsid w:val="00283D74"/>
    <w:rsid w:val="0029113D"/>
    <w:rsid w:val="00291BC3"/>
    <w:rsid w:val="002928BD"/>
    <w:rsid w:val="00292AF3"/>
    <w:rsid w:val="00293AD4"/>
    <w:rsid w:val="00295A19"/>
    <w:rsid w:val="00295BA8"/>
    <w:rsid w:val="002A0277"/>
    <w:rsid w:val="002A0F9B"/>
    <w:rsid w:val="002A234D"/>
    <w:rsid w:val="002A26AC"/>
    <w:rsid w:val="002A2CE8"/>
    <w:rsid w:val="002A3212"/>
    <w:rsid w:val="002A434C"/>
    <w:rsid w:val="002A4F5E"/>
    <w:rsid w:val="002A7374"/>
    <w:rsid w:val="002B19EF"/>
    <w:rsid w:val="002B2FED"/>
    <w:rsid w:val="002B4312"/>
    <w:rsid w:val="002C2D36"/>
    <w:rsid w:val="002D187C"/>
    <w:rsid w:val="002D1C15"/>
    <w:rsid w:val="002D5EB1"/>
    <w:rsid w:val="002D74A4"/>
    <w:rsid w:val="002E2561"/>
    <w:rsid w:val="002E2745"/>
    <w:rsid w:val="002E68FA"/>
    <w:rsid w:val="002E7313"/>
    <w:rsid w:val="002E7D37"/>
    <w:rsid w:val="002F0157"/>
    <w:rsid w:val="002F3135"/>
    <w:rsid w:val="002F5611"/>
    <w:rsid w:val="002F5885"/>
    <w:rsid w:val="00300FD5"/>
    <w:rsid w:val="0030151A"/>
    <w:rsid w:val="003029E6"/>
    <w:rsid w:val="00303DB9"/>
    <w:rsid w:val="003044B4"/>
    <w:rsid w:val="00305428"/>
    <w:rsid w:val="00312C5B"/>
    <w:rsid w:val="00312F14"/>
    <w:rsid w:val="00314E94"/>
    <w:rsid w:val="003152D1"/>
    <w:rsid w:val="003168C4"/>
    <w:rsid w:val="00320100"/>
    <w:rsid w:val="003241BC"/>
    <w:rsid w:val="00324B9E"/>
    <w:rsid w:val="00325477"/>
    <w:rsid w:val="0032575B"/>
    <w:rsid w:val="003260C6"/>
    <w:rsid w:val="00327714"/>
    <w:rsid w:val="00327FB3"/>
    <w:rsid w:val="00331C49"/>
    <w:rsid w:val="0033318F"/>
    <w:rsid w:val="0034061B"/>
    <w:rsid w:val="00341559"/>
    <w:rsid w:val="00343CF6"/>
    <w:rsid w:val="00344226"/>
    <w:rsid w:val="00344AB8"/>
    <w:rsid w:val="00346E2F"/>
    <w:rsid w:val="00351E2A"/>
    <w:rsid w:val="003531B5"/>
    <w:rsid w:val="0035513B"/>
    <w:rsid w:val="003569C7"/>
    <w:rsid w:val="00365EB8"/>
    <w:rsid w:val="00375D79"/>
    <w:rsid w:val="00377329"/>
    <w:rsid w:val="003773E0"/>
    <w:rsid w:val="00381D08"/>
    <w:rsid w:val="00385A4B"/>
    <w:rsid w:val="00386985"/>
    <w:rsid w:val="0038799F"/>
    <w:rsid w:val="003910D7"/>
    <w:rsid w:val="0039130E"/>
    <w:rsid w:val="00391A30"/>
    <w:rsid w:val="003926A5"/>
    <w:rsid w:val="00393848"/>
    <w:rsid w:val="0039703B"/>
    <w:rsid w:val="003A26E3"/>
    <w:rsid w:val="003A3B3B"/>
    <w:rsid w:val="003A3E14"/>
    <w:rsid w:val="003A49B5"/>
    <w:rsid w:val="003A4B39"/>
    <w:rsid w:val="003A7210"/>
    <w:rsid w:val="003B0E84"/>
    <w:rsid w:val="003B1E5A"/>
    <w:rsid w:val="003B29F9"/>
    <w:rsid w:val="003B4E1E"/>
    <w:rsid w:val="003B7DB9"/>
    <w:rsid w:val="003C06A1"/>
    <w:rsid w:val="003C2C15"/>
    <w:rsid w:val="003C3F65"/>
    <w:rsid w:val="003C48E9"/>
    <w:rsid w:val="003C5EE3"/>
    <w:rsid w:val="003D19FF"/>
    <w:rsid w:val="003D1F12"/>
    <w:rsid w:val="003D2972"/>
    <w:rsid w:val="003D429E"/>
    <w:rsid w:val="003D645B"/>
    <w:rsid w:val="003D6757"/>
    <w:rsid w:val="003D6D0E"/>
    <w:rsid w:val="003E0CEA"/>
    <w:rsid w:val="003E4D90"/>
    <w:rsid w:val="003E548A"/>
    <w:rsid w:val="003E58CC"/>
    <w:rsid w:val="003E6224"/>
    <w:rsid w:val="003E71B3"/>
    <w:rsid w:val="003F3C94"/>
    <w:rsid w:val="003F45E8"/>
    <w:rsid w:val="003F5E9E"/>
    <w:rsid w:val="003F6812"/>
    <w:rsid w:val="00400555"/>
    <w:rsid w:val="00403783"/>
    <w:rsid w:val="00405131"/>
    <w:rsid w:val="00406352"/>
    <w:rsid w:val="00412327"/>
    <w:rsid w:val="00412DF3"/>
    <w:rsid w:val="00415B1B"/>
    <w:rsid w:val="0041724C"/>
    <w:rsid w:val="00417764"/>
    <w:rsid w:val="004204FD"/>
    <w:rsid w:val="00421C83"/>
    <w:rsid w:val="00424760"/>
    <w:rsid w:val="00426B09"/>
    <w:rsid w:val="00427885"/>
    <w:rsid w:val="004302ED"/>
    <w:rsid w:val="00431E78"/>
    <w:rsid w:val="0043431B"/>
    <w:rsid w:val="004349EB"/>
    <w:rsid w:val="00434E23"/>
    <w:rsid w:val="00437065"/>
    <w:rsid w:val="00437687"/>
    <w:rsid w:val="00441BEF"/>
    <w:rsid w:val="00442862"/>
    <w:rsid w:val="00443967"/>
    <w:rsid w:val="00444EB9"/>
    <w:rsid w:val="00445285"/>
    <w:rsid w:val="004463A4"/>
    <w:rsid w:val="00446974"/>
    <w:rsid w:val="0045191A"/>
    <w:rsid w:val="00451C6C"/>
    <w:rsid w:val="00456736"/>
    <w:rsid w:val="00456E86"/>
    <w:rsid w:val="00462053"/>
    <w:rsid w:val="004622E2"/>
    <w:rsid w:val="00462640"/>
    <w:rsid w:val="00462816"/>
    <w:rsid w:val="00464E59"/>
    <w:rsid w:val="0047149B"/>
    <w:rsid w:val="00471B09"/>
    <w:rsid w:val="00473315"/>
    <w:rsid w:val="00474F02"/>
    <w:rsid w:val="0047575E"/>
    <w:rsid w:val="00477F03"/>
    <w:rsid w:val="00482239"/>
    <w:rsid w:val="00485DB0"/>
    <w:rsid w:val="0048750B"/>
    <w:rsid w:val="00487553"/>
    <w:rsid w:val="00491076"/>
    <w:rsid w:val="004934A9"/>
    <w:rsid w:val="004971F0"/>
    <w:rsid w:val="004976AB"/>
    <w:rsid w:val="004A09C6"/>
    <w:rsid w:val="004A2BA7"/>
    <w:rsid w:val="004A2C86"/>
    <w:rsid w:val="004A4666"/>
    <w:rsid w:val="004A47A8"/>
    <w:rsid w:val="004A4B2D"/>
    <w:rsid w:val="004A4E76"/>
    <w:rsid w:val="004B1C20"/>
    <w:rsid w:val="004B21BF"/>
    <w:rsid w:val="004B33E4"/>
    <w:rsid w:val="004C19B9"/>
    <w:rsid w:val="004C30DA"/>
    <w:rsid w:val="004C3AE6"/>
    <w:rsid w:val="004C5F45"/>
    <w:rsid w:val="004C781D"/>
    <w:rsid w:val="004D15F2"/>
    <w:rsid w:val="004D3DB6"/>
    <w:rsid w:val="004D3E4B"/>
    <w:rsid w:val="004D3FE7"/>
    <w:rsid w:val="004D5608"/>
    <w:rsid w:val="004D6AEF"/>
    <w:rsid w:val="004D7323"/>
    <w:rsid w:val="004D7EF0"/>
    <w:rsid w:val="004E0422"/>
    <w:rsid w:val="004E0EF7"/>
    <w:rsid w:val="004E207E"/>
    <w:rsid w:val="004E37E2"/>
    <w:rsid w:val="004E4FE5"/>
    <w:rsid w:val="004E5C56"/>
    <w:rsid w:val="004E6296"/>
    <w:rsid w:val="004E73C0"/>
    <w:rsid w:val="004E76C2"/>
    <w:rsid w:val="004F1865"/>
    <w:rsid w:val="004F43E3"/>
    <w:rsid w:val="00500CCD"/>
    <w:rsid w:val="0050288D"/>
    <w:rsid w:val="0050369F"/>
    <w:rsid w:val="00506255"/>
    <w:rsid w:val="005064D9"/>
    <w:rsid w:val="00507AFB"/>
    <w:rsid w:val="005100B6"/>
    <w:rsid w:val="00516BF8"/>
    <w:rsid w:val="00520263"/>
    <w:rsid w:val="00522166"/>
    <w:rsid w:val="0052506E"/>
    <w:rsid w:val="00525901"/>
    <w:rsid w:val="00525DAE"/>
    <w:rsid w:val="0053006D"/>
    <w:rsid w:val="005317AC"/>
    <w:rsid w:val="00532928"/>
    <w:rsid w:val="00532C04"/>
    <w:rsid w:val="00532E29"/>
    <w:rsid w:val="005346FD"/>
    <w:rsid w:val="00535F00"/>
    <w:rsid w:val="00536C63"/>
    <w:rsid w:val="00537940"/>
    <w:rsid w:val="00540B34"/>
    <w:rsid w:val="00545D22"/>
    <w:rsid w:val="0054621F"/>
    <w:rsid w:val="00546A02"/>
    <w:rsid w:val="00546FCC"/>
    <w:rsid w:val="0055336B"/>
    <w:rsid w:val="00553F0A"/>
    <w:rsid w:val="00556789"/>
    <w:rsid w:val="00562A21"/>
    <w:rsid w:val="00565694"/>
    <w:rsid w:val="005673C4"/>
    <w:rsid w:val="00572654"/>
    <w:rsid w:val="005741E0"/>
    <w:rsid w:val="00574660"/>
    <w:rsid w:val="0057540B"/>
    <w:rsid w:val="0057635C"/>
    <w:rsid w:val="00576645"/>
    <w:rsid w:val="00576DCB"/>
    <w:rsid w:val="00577061"/>
    <w:rsid w:val="00581D1B"/>
    <w:rsid w:val="0059046A"/>
    <w:rsid w:val="005911E5"/>
    <w:rsid w:val="005952A6"/>
    <w:rsid w:val="005960C3"/>
    <w:rsid w:val="005962A1"/>
    <w:rsid w:val="005962B7"/>
    <w:rsid w:val="005A1656"/>
    <w:rsid w:val="005A1810"/>
    <w:rsid w:val="005A2637"/>
    <w:rsid w:val="005A2B2E"/>
    <w:rsid w:val="005A6844"/>
    <w:rsid w:val="005B17C9"/>
    <w:rsid w:val="005B21A5"/>
    <w:rsid w:val="005B2890"/>
    <w:rsid w:val="005B3000"/>
    <w:rsid w:val="005B3DBC"/>
    <w:rsid w:val="005B50AF"/>
    <w:rsid w:val="005B598E"/>
    <w:rsid w:val="005B75DE"/>
    <w:rsid w:val="005C1B66"/>
    <w:rsid w:val="005C1B9C"/>
    <w:rsid w:val="005C2D88"/>
    <w:rsid w:val="005C7EDB"/>
    <w:rsid w:val="005D16B8"/>
    <w:rsid w:val="005D3255"/>
    <w:rsid w:val="005D4A37"/>
    <w:rsid w:val="005D6BAF"/>
    <w:rsid w:val="005E38DF"/>
    <w:rsid w:val="005E4188"/>
    <w:rsid w:val="005E602F"/>
    <w:rsid w:val="005F3642"/>
    <w:rsid w:val="005F6365"/>
    <w:rsid w:val="00600174"/>
    <w:rsid w:val="00602B81"/>
    <w:rsid w:val="00603626"/>
    <w:rsid w:val="00603F6F"/>
    <w:rsid w:val="00605F66"/>
    <w:rsid w:val="006064BD"/>
    <w:rsid w:val="006065B8"/>
    <w:rsid w:val="00612F90"/>
    <w:rsid w:val="006147FF"/>
    <w:rsid w:val="0061597C"/>
    <w:rsid w:val="006161DF"/>
    <w:rsid w:val="006200DC"/>
    <w:rsid w:val="006223EF"/>
    <w:rsid w:val="00623DC3"/>
    <w:rsid w:val="00627007"/>
    <w:rsid w:val="00627C4D"/>
    <w:rsid w:val="00632009"/>
    <w:rsid w:val="00632A71"/>
    <w:rsid w:val="0063400B"/>
    <w:rsid w:val="0063553E"/>
    <w:rsid w:val="0063569D"/>
    <w:rsid w:val="00635DFD"/>
    <w:rsid w:val="00636396"/>
    <w:rsid w:val="006371B4"/>
    <w:rsid w:val="00637267"/>
    <w:rsid w:val="006424BF"/>
    <w:rsid w:val="00645652"/>
    <w:rsid w:val="0064590C"/>
    <w:rsid w:val="00645E74"/>
    <w:rsid w:val="006468F9"/>
    <w:rsid w:val="00653F4B"/>
    <w:rsid w:val="00655D53"/>
    <w:rsid w:val="00662C1B"/>
    <w:rsid w:val="00663440"/>
    <w:rsid w:val="0066391A"/>
    <w:rsid w:val="006646A8"/>
    <w:rsid w:val="006662C9"/>
    <w:rsid w:val="006663E3"/>
    <w:rsid w:val="00666400"/>
    <w:rsid w:val="00667546"/>
    <w:rsid w:val="00671453"/>
    <w:rsid w:val="00671D26"/>
    <w:rsid w:val="00671FE3"/>
    <w:rsid w:val="0067236B"/>
    <w:rsid w:val="00672F0C"/>
    <w:rsid w:val="00674723"/>
    <w:rsid w:val="00676A53"/>
    <w:rsid w:val="00687EDA"/>
    <w:rsid w:val="00690419"/>
    <w:rsid w:val="00690FD7"/>
    <w:rsid w:val="00691B12"/>
    <w:rsid w:val="006959EC"/>
    <w:rsid w:val="00695E87"/>
    <w:rsid w:val="0069609C"/>
    <w:rsid w:val="006961F6"/>
    <w:rsid w:val="006965A9"/>
    <w:rsid w:val="006A05B6"/>
    <w:rsid w:val="006A3AE0"/>
    <w:rsid w:val="006A63C4"/>
    <w:rsid w:val="006B17E6"/>
    <w:rsid w:val="006B4143"/>
    <w:rsid w:val="006B6BE0"/>
    <w:rsid w:val="006C1AD9"/>
    <w:rsid w:val="006C2517"/>
    <w:rsid w:val="006C35AC"/>
    <w:rsid w:val="006C42DC"/>
    <w:rsid w:val="006C565B"/>
    <w:rsid w:val="006C77A3"/>
    <w:rsid w:val="006C7841"/>
    <w:rsid w:val="006D2CA6"/>
    <w:rsid w:val="006D4B02"/>
    <w:rsid w:val="006D55D8"/>
    <w:rsid w:val="006D6FEC"/>
    <w:rsid w:val="006D7FC6"/>
    <w:rsid w:val="006E1FB1"/>
    <w:rsid w:val="006E3230"/>
    <w:rsid w:val="006E463C"/>
    <w:rsid w:val="006E488E"/>
    <w:rsid w:val="006E63AB"/>
    <w:rsid w:val="006E7B25"/>
    <w:rsid w:val="006E7F48"/>
    <w:rsid w:val="006F2559"/>
    <w:rsid w:val="006F4B34"/>
    <w:rsid w:val="006F624E"/>
    <w:rsid w:val="006F7DCA"/>
    <w:rsid w:val="00701409"/>
    <w:rsid w:val="00703800"/>
    <w:rsid w:val="00712145"/>
    <w:rsid w:val="00712EA8"/>
    <w:rsid w:val="007143F7"/>
    <w:rsid w:val="00714C05"/>
    <w:rsid w:val="00717DED"/>
    <w:rsid w:val="00720960"/>
    <w:rsid w:val="00726E82"/>
    <w:rsid w:val="0073265E"/>
    <w:rsid w:val="00732D67"/>
    <w:rsid w:val="00732F09"/>
    <w:rsid w:val="00733ED1"/>
    <w:rsid w:val="00743A80"/>
    <w:rsid w:val="007450F7"/>
    <w:rsid w:val="00745800"/>
    <w:rsid w:val="0074718D"/>
    <w:rsid w:val="0074770A"/>
    <w:rsid w:val="00750211"/>
    <w:rsid w:val="00750A93"/>
    <w:rsid w:val="0075274E"/>
    <w:rsid w:val="007536FB"/>
    <w:rsid w:val="00754007"/>
    <w:rsid w:val="00754942"/>
    <w:rsid w:val="00756E60"/>
    <w:rsid w:val="00760614"/>
    <w:rsid w:val="00760BE8"/>
    <w:rsid w:val="00763387"/>
    <w:rsid w:val="00763839"/>
    <w:rsid w:val="007644A2"/>
    <w:rsid w:val="00766903"/>
    <w:rsid w:val="007676F9"/>
    <w:rsid w:val="0077149B"/>
    <w:rsid w:val="00772BC2"/>
    <w:rsid w:val="0077305C"/>
    <w:rsid w:val="007742F3"/>
    <w:rsid w:val="00780777"/>
    <w:rsid w:val="00780D08"/>
    <w:rsid w:val="007818ED"/>
    <w:rsid w:val="00782D66"/>
    <w:rsid w:val="00785C47"/>
    <w:rsid w:val="0078767F"/>
    <w:rsid w:val="00792269"/>
    <w:rsid w:val="0079669D"/>
    <w:rsid w:val="00797049"/>
    <w:rsid w:val="007A25DD"/>
    <w:rsid w:val="007A2B14"/>
    <w:rsid w:val="007A56DB"/>
    <w:rsid w:val="007A7303"/>
    <w:rsid w:val="007A7A57"/>
    <w:rsid w:val="007B20DF"/>
    <w:rsid w:val="007B2164"/>
    <w:rsid w:val="007B32B5"/>
    <w:rsid w:val="007B4B8F"/>
    <w:rsid w:val="007B4FEF"/>
    <w:rsid w:val="007B5631"/>
    <w:rsid w:val="007B6BF6"/>
    <w:rsid w:val="007B7CBE"/>
    <w:rsid w:val="007C0A3B"/>
    <w:rsid w:val="007C2617"/>
    <w:rsid w:val="007C5975"/>
    <w:rsid w:val="007D0917"/>
    <w:rsid w:val="007D29AC"/>
    <w:rsid w:val="007D301C"/>
    <w:rsid w:val="007D3478"/>
    <w:rsid w:val="007D3AC9"/>
    <w:rsid w:val="007E0D1A"/>
    <w:rsid w:val="007E15CC"/>
    <w:rsid w:val="007E23E1"/>
    <w:rsid w:val="007E3211"/>
    <w:rsid w:val="007E54BD"/>
    <w:rsid w:val="007E5986"/>
    <w:rsid w:val="007E7E29"/>
    <w:rsid w:val="007F06FD"/>
    <w:rsid w:val="007F0D76"/>
    <w:rsid w:val="007F0E7D"/>
    <w:rsid w:val="007F49EA"/>
    <w:rsid w:val="007F6DFF"/>
    <w:rsid w:val="00801763"/>
    <w:rsid w:val="00801FB9"/>
    <w:rsid w:val="0080218A"/>
    <w:rsid w:val="00803130"/>
    <w:rsid w:val="00804EEC"/>
    <w:rsid w:val="00805576"/>
    <w:rsid w:val="00805CB2"/>
    <w:rsid w:val="00806C45"/>
    <w:rsid w:val="008118A1"/>
    <w:rsid w:val="00811DAC"/>
    <w:rsid w:val="00811EFA"/>
    <w:rsid w:val="00813336"/>
    <w:rsid w:val="008155BF"/>
    <w:rsid w:val="00820BB1"/>
    <w:rsid w:val="00820BB3"/>
    <w:rsid w:val="0082339D"/>
    <w:rsid w:val="0082412E"/>
    <w:rsid w:val="00824B9B"/>
    <w:rsid w:val="00824E48"/>
    <w:rsid w:val="00826406"/>
    <w:rsid w:val="00831233"/>
    <w:rsid w:val="0083390F"/>
    <w:rsid w:val="00833E57"/>
    <w:rsid w:val="00834C2D"/>
    <w:rsid w:val="00835F13"/>
    <w:rsid w:val="008369CF"/>
    <w:rsid w:val="00841429"/>
    <w:rsid w:val="008427F6"/>
    <w:rsid w:val="00842CAF"/>
    <w:rsid w:val="00844767"/>
    <w:rsid w:val="00844BC8"/>
    <w:rsid w:val="00846762"/>
    <w:rsid w:val="00851066"/>
    <w:rsid w:val="008532F6"/>
    <w:rsid w:val="00853302"/>
    <w:rsid w:val="00853874"/>
    <w:rsid w:val="008569C8"/>
    <w:rsid w:val="008611E1"/>
    <w:rsid w:val="008616AD"/>
    <w:rsid w:val="00861E8B"/>
    <w:rsid w:val="008624C3"/>
    <w:rsid w:val="008633D2"/>
    <w:rsid w:val="00864C43"/>
    <w:rsid w:val="00865193"/>
    <w:rsid w:val="00865FFF"/>
    <w:rsid w:val="008661CC"/>
    <w:rsid w:val="00866578"/>
    <w:rsid w:val="00870120"/>
    <w:rsid w:val="00873CE2"/>
    <w:rsid w:val="00874033"/>
    <w:rsid w:val="008740D8"/>
    <w:rsid w:val="00874C2A"/>
    <w:rsid w:val="0087608E"/>
    <w:rsid w:val="00880B20"/>
    <w:rsid w:val="00881182"/>
    <w:rsid w:val="008814F6"/>
    <w:rsid w:val="008874A8"/>
    <w:rsid w:val="00887F8F"/>
    <w:rsid w:val="008916BE"/>
    <w:rsid w:val="00892D04"/>
    <w:rsid w:val="00895563"/>
    <w:rsid w:val="00897FA3"/>
    <w:rsid w:val="008A24E7"/>
    <w:rsid w:val="008A26A0"/>
    <w:rsid w:val="008A3058"/>
    <w:rsid w:val="008A3AFB"/>
    <w:rsid w:val="008A6B53"/>
    <w:rsid w:val="008B0A97"/>
    <w:rsid w:val="008B2216"/>
    <w:rsid w:val="008B3B82"/>
    <w:rsid w:val="008B4F3B"/>
    <w:rsid w:val="008B5B09"/>
    <w:rsid w:val="008B6599"/>
    <w:rsid w:val="008B68AF"/>
    <w:rsid w:val="008B6F9A"/>
    <w:rsid w:val="008B7C1B"/>
    <w:rsid w:val="008C1213"/>
    <w:rsid w:val="008C4FB8"/>
    <w:rsid w:val="008C51D1"/>
    <w:rsid w:val="008D195A"/>
    <w:rsid w:val="008D2258"/>
    <w:rsid w:val="008D2BD3"/>
    <w:rsid w:val="008D36BC"/>
    <w:rsid w:val="008D4721"/>
    <w:rsid w:val="008D5BD7"/>
    <w:rsid w:val="008E0DBF"/>
    <w:rsid w:val="008E1A64"/>
    <w:rsid w:val="008E1B98"/>
    <w:rsid w:val="008E1C66"/>
    <w:rsid w:val="008E397D"/>
    <w:rsid w:val="008E4929"/>
    <w:rsid w:val="008E5FB8"/>
    <w:rsid w:val="008F0EC3"/>
    <w:rsid w:val="008F1304"/>
    <w:rsid w:val="008F1A4A"/>
    <w:rsid w:val="008F2437"/>
    <w:rsid w:val="008F2FB3"/>
    <w:rsid w:val="008F39A1"/>
    <w:rsid w:val="008F44EC"/>
    <w:rsid w:val="008F4A2A"/>
    <w:rsid w:val="008F628D"/>
    <w:rsid w:val="008F62F1"/>
    <w:rsid w:val="008F6C8D"/>
    <w:rsid w:val="008F731B"/>
    <w:rsid w:val="008F7CDE"/>
    <w:rsid w:val="008F7DAF"/>
    <w:rsid w:val="00904E49"/>
    <w:rsid w:val="0090768D"/>
    <w:rsid w:val="009077E4"/>
    <w:rsid w:val="00912474"/>
    <w:rsid w:val="0091395E"/>
    <w:rsid w:val="00913A3A"/>
    <w:rsid w:val="00913ABB"/>
    <w:rsid w:val="009143A4"/>
    <w:rsid w:val="00915864"/>
    <w:rsid w:val="00915D54"/>
    <w:rsid w:val="00921CBD"/>
    <w:rsid w:val="00921CCE"/>
    <w:rsid w:val="00924231"/>
    <w:rsid w:val="009249C9"/>
    <w:rsid w:val="0092641E"/>
    <w:rsid w:val="00930321"/>
    <w:rsid w:val="0093051B"/>
    <w:rsid w:val="009316F7"/>
    <w:rsid w:val="0093484D"/>
    <w:rsid w:val="0094038F"/>
    <w:rsid w:val="009404F7"/>
    <w:rsid w:val="00940F9D"/>
    <w:rsid w:val="00941A8D"/>
    <w:rsid w:val="00943368"/>
    <w:rsid w:val="00943787"/>
    <w:rsid w:val="009475AD"/>
    <w:rsid w:val="00947D7F"/>
    <w:rsid w:val="00960A7D"/>
    <w:rsid w:val="009619EC"/>
    <w:rsid w:val="00966152"/>
    <w:rsid w:val="00971A0D"/>
    <w:rsid w:val="0097235A"/>
    <w:rsid w:val="00972503"/>
    <w:rsid w:val="009740D9"/>
    <w:rsid w:val="00975DA7"/>
    <w:rsid w:val="00976A3B"/>
    <w:rsid w:val="00976FA0"/>
    <w:rsid w:val="00982143"/>
    <w:rsid w:val="00984A3D"/>
    <w:rsid w:val="00986EC6"/>
    <w:rsid w:val="00987180"/>
    <w:rsid w:val="00987D8C"/>
    <w:rsid w:val="00990547"/>
    <w:rsid w:val="00992AF9"/>
    <w:rsid w:val="009930BB"/>
    <w:rsid w:val="009947D7"/>
    <w:rsid w:val="00995B50"/>
    <w:rsid w:val="009967E2"/>
    <w:rsid w:val="00997C36"/>
    <w:rsid w:val="009A15C7"/>
    <w:rsid w:val="009A1DF3"/>
    <w:rsid w:val="009A5C98"/>
    <w:rsid w:val="009B122D"/>
    <w:rsid w:val="009B141E"/>
    <w:rsid w:val="009B3B68"/>
    <w:rsid w:val="009C083B"/>
    <w:rsid w:val="009C0A6E"/>
    <w:rsid w:val="009C0CEE"/>
    <w:rsid w:val="009C0F3E"/>
    <w:rsid w:val="009C12DF"/>
    <w:rsid w:val="009C2237"/>
    <w:rsid w:val="009C2D79"/>
    <w:rsid w:val="009C3CCB"/>
    <w:rsid w:val="009C55D2"/>
    <w:rsid w:val="009C567A"/>
    <w:rsid w:val="009C57FD"/>
    <w:rsid w:val="009C5A90"/>
    <w:rsid w:val="009C7BAF"/>
    <w:rsid w:val="009D01E4"/>
    <w:rsid w:val="009D2369"/>
    <w:rsid w:val="009D3985"/>
    <w:rsid w:val="009D3B14"/>
    <w:rsid w:val="009D3EC8"/>
    <w:rsid w:val="009D60FD"/>
    <w:rsid w:val="009D6E77"/>
    <w:rsid w:val="009D7B00"/>
    <w:rsid w:val="009E244F"/>
    <w:rsid w:val="009E2490"/>
    <w:rsid w:val="009E2626"/>
    <w:rsid w:val="009E38CF"/>
    <w:rsid w:val="009E69BB"/>
    <w:rsid w:val="009E6EA6"/>
    <w:rsid w:val="009E7D33"/>
    <w:rsid w:val="009E7F4E"/>
    <w:rsid w:val="009F289F"/>
    <w:rsid w:val="009F2D42"/>
    <w:rsid w:val="009F4B4B"/>
    <w:rsid w:val="009F6B5B"/>
    <w:rsid w:val="009F6ED7"/>
    <w:rsid w:val="00A00C0A"/>
    <w:rsid w:val="00A013C0"/>
    <w:rsid w:val="00A1346C"/>
    <w:rsid w:val="00A139C6"/>
    <w:rsid w:val="00A14D74"/>
    <w:rsid w:val="00A15B38"/>
    <w:rsid w:val="00A17DE4"/>
    <w:rsid w:val="00A205FB"/>
    <w:rsid w:val="00A21CD8"/>
    <w:rsid w:val="00A227A3"/>
    <w:rsid w:val="00A24AA8"/>
    <w:rsid w:val="00A251C4"/>
    <w:rsid w:val="00A26B70"/>
    <w:rsid w:val="00A30179"/>
    <w:rsid w:val="00A314D7"/>
    <w:rsid w:val="00A326D6"/>
    <w:rsid w:val="00A36A24"/>
    <w:rsid w:val="00A3789C"/>
    <w:rsid w:val="00A4099F"/>
    <w:rsid w:val="00A41FDF"/>
    <w:rsid w:val="00A42B04"/>
    <w:rsid w:val="00A44FB8"/>
    <w:rsid w:val="00A466D8"/>
    <w:rsid w:val="00A506A0"/>
    <w:rsid w:val="00A516E3"/>
    <w:rsid w:val="00A5371B"/>
    <w:rsid w:val="00A559C0"/>
    <w:rsid w:val="00A56321"/>
    <w:rsid w:val="00A56323"/>
    <w:rsid w:val="00A60557"/>
    <w:rsid w:val="00A60961"/>
    <w:rsid w:val="00A617ED"/>
    <w:rsid w:val="00A618FB"/>
    <w:rsid w:val="00A6358B"/>
    <w:rsid w:val="00A642AB"/>
    <w:rsid w:val="00A65C1E"/>
    <w:rsid w:val="00A65D87"/>
    <w:rsid w:val="00A671D5"/>
    <w:rsid w:val="00A70E0D"/>
    <w:rsid w:val="00A714E3"/>
    <w:rsid w:val="00A7349C"/>
    <w:rsid w:val="00A76DF9"/>
    <w:rsid w:val="00A80A17"/>
    <w:rsid w:val="00A81149"/>
    <w:rsid w:val="00A8152D"/>
    <w:rsid w:val="00A8298C"/>
    <w:rsid w:val="00A902DF"/>
    <w:rsid w:val="00A90EAC"/>
    <w:rsid w:val="00A912EC"/>
    <w:rsid w:val="00A94AA8"/>
    <w:rsid w:val="00A95CFD"/>
    <w:rsid w:val="00AA0625"/>
    <w:rsid w:val="00AA0D0A"/>
    <w:rsid w:val="00AA2446"/>
    <w:rsid w:val="00AA29C3"/>
    <w:rsid w:val="00AB11EB"/>
    <w:rsid w:val="00AB5CB5"/>
    <w:rsid w:val="00AB6880"/>
    <w:rsid w:val="00AC0820"/>
    <w:rsid w:val="00AC0F79"/>
    <w:rsid w:val="00AC1A1E"/>
    <w:rsid w:val="00AC4D09"/>
    <w:rsid w:val="00AC5FE3"/>
    <w:rsid w:val="00AC6D5A"/>
    <w:rsid w:val="00AC7AB9"/>
    <w:rsid w:val="00AD4431"/>
    <w:rsid w:val="00AE0B3C"/>
    <w:rsid w:val="00AE1F1C"/>
    <w:rsid w:val="00AE3E3F"/>
    <w:rsid w:val="00AE566B"/>
    <w:rsid w:val="00AE60C3"/>
    <w:rsid w:val="00AE7841"/>
    <w:rsid w:val="00AF194C"/>
    <w:rsid w:val="00AF2BFD"/>
    <w:rsid w:val="00AF2CF9"/>
    <w:rsid w:val="00AF5082"/>
    <w:rsid w:val="00AF7117"/>
    <w:rsid w:val="00AF74CD"/>
    <w:rsid w:val="00B00925"/>
    <w:rsid w:val="00B05426"/>
    <w:rsid w:val="00B06B32"/>
    <w:rsid w:val="00B06B9D"/>
    <w:rsid w:val="00B0740C"/>
    <w:rsid w:val="00B07772"/>
    <w:rsid w:val="00B100B1"/>
    <w:rsid w:val="00B10729"/>
    <w:rsid w:val="00B108ED"/>
    <w:rsid w:val="00B10D9D"/>
    <w:rsid w:val="00B111A9"/>
    <w:rsid w:val="00B15866"/>
    <w:rsid w:val="00B16864"/>
    <w:rsid w:val="00B17580"/>
    <w:rsid w:val="00B201F7"/>
    <w:rsid w:val="00B2038D"/>
    <w:rsid w:val="00B23E7B"/>
    <w:rsid w:val="00B24A22"/>
    <w:rsid w:val="00B253B9"/>
    <w:rsid w:val="00B30C0E"/>
    <w:rsid w:val="00B31CDD"/>
    <w:rsid w:val="00B32E6E"/>
    <w:rsid w:val="00B35F31"/>
    <w:rsid w:val="00B4362F"/>
    <w:rsid w:val="00B4615F"/>
    <w:rsid w:val="00B46F64"/>
    <w:rsid w:val="00B50BDE"/>
    <w:rsid w:val="00B50F29"/>
    <w:rsid w:val="00B53EE1"/>
    <w:rsid w:val="00B54CA9"/>
    <w:rsid w:val="00B56785"/>
    <w:rsid w:val="00B574C3"/>
    <w:rsid w:val="00B62568"/>
    <w:rsid w:val="00B62D1C"/>
    <w:rsid w:val="00B636B0"/>
    <w:rsid w:val="00B66FE0"/>
    <w:rsid w:val="00B70602"/>
    <w:rsid w:val="00B709F5"/>
    <w:rsid w:val="00B71784"/>
    <w:rsid w:val="00B72BBF"/>
    <w:rsid w:val="00B73668"/>
    <w:rsid w:val="00B73767"/>
    <w:rsid w:val="00B75356"/>
    <w:rsid w:val="00B76307"/>
    <w:rsid w:val="00B83EAB"/>
    <w:rsid w:val="00B8501B"/>
    <w:rsid w:val="00B86D1E"/>
    <w:rsid w:val="00B87D67"/>
    <w:rsid w:val="00B91665"/>
    <w:rsid w:val="00B94342"/>
    <w:rsid w:val="00B94644"/>
    <w:rsid w:val="00B96DC7"/>
    <w:rsid w:val="00BA01A6"/>
    <w:rsid w:val="00BA01AD"/>
    <w:rsid w:val="00BA1C24"/>
    <w:rsid w:val="00BA1D95"/>
    <w:rsid w:val="00BA4B08"/>
    <w:rsid w:val="00BA5F2F"/>
    <w:rsid w:val="00BA5F3C"/>
    <w:rsid w:val="00BB1BE6"/>
    <w:rsid w:val="00BB233E"/>
    <w:rsid w:val="00BB2BD2"/>
    <w:rsid w:val="00BB3471"/>
    <w:rsid w:val="00BB556A"/>
    <w:rsid w:val="00BB6C29"/>
    <w:rsid w:val="00BB7A48"/>
    <w:rsid w:val="00BC0E62"/>
    <w:rsid w:val="00BC2B61"/>
    <w:rsid w:val="00BC2CB1"/>
    <w:rsid w:val="00BC75E9"/>
    <w:rsid w:val="00BD2104"/>
    <w:rsid w:val="00BD2D1D"/>
    <w:rsid w:val="00BD392F"/>
    <w:rsid w:val="00BD3AFE"/>
    <w:rsid w:val="00BD4923"/>
    <w:rsid w:val="00BD4C8B"/>
    <w:rsid w:val="00BD7A89"/>
    <w:rsid w:val="00BE228E"/>
    <w:rsid w:val="00BE4FEA"/>
    <w:rsid w:val="00BE5290"/>
    <w:rsid w:val="00BE6FF3"/>
    <w:rsid w:val="00BF6FAB"/>
    <w:rsid w:val="00C0157A"/>
    <w:rsid w:val="00C02910"/>
    <w:rsid w:val="00C037AA"/>
    <w:rsid w:val="00C051B0"/>
    <w:rsid w:val="00C05521"/>
    <w:rsid w:val="00C063A7"/>
    <w:rsid w:val="00C10A7C"/>
    <w:rsid w:val="00C11A40"/>
    <w:rsid w:val="00C1226A"/>
    <w:rsid w:val="00C165B1"/>
    <w:rsid w:val="00C16698"/>
    <w:rsid w:val="00C172C5"/>
    <w:rsid w:val="00C17B3F"/>
    <w:rsid w:val="00C208AE"/>
    <w:rsid w:val="00C213D8"/>
    <w:rsid w:val="00C2167A"/>
    <w:rsid w:val="00C32F4C"/>
    <w:rsid w:val="00C344F3"/>
    <w:rsid w:val="00C34EF9"/>
    <w:rsid w:val="00C35602"/>
    <w:rsid w:val="00C4003D"/>
    <w:rsid w:val="00C409DB"/>
    <w:rsid w:val="00C44F74"/>
    <w:rsid w:val="00C45EF4"/>
    <w:rsid w:val="00C46792"/>
    <w:rsid w:val="00C51105"/>
    <w:rsid w:val="00C51D74"/>
    <w:rsid w:val="00C52D58"/>
    <w:rsid w:val="00C54D96"/>
    <w:rsid w:val="00C55431"/>
    <w:rsid w:val="00C55590"/>
    <w:rsid w:val="00C56B7F"/>
    <w:rsid w:val="00C5726B"/>
    <w:rsid w:val="00C574FD"/>
    <w:rsid w:val="00C57ED9"/>
    <w:rsid w:val="00C67C0A"/>
    <w:rsid w:val="00C721FD"/>
    <w:rsid w:val="00C72B4C"/>
    <w:rsid w:val="00C73D09"/>
    <w:rsid w:val="00C749C0"/>
    <w:rsid w:val="00C77B1A"/>
    <w:rsid w:val="00C8057C"/>
    <w:rsid w:val="00C83235"/>
    <w:rsid w:val="00C8456C"/>
    <w:rsid w:val="00C845BB"/>
    <w:rsid w:val="00C8500C"/>
    <w:rsid w:val="00C858B0"/>
    <w:rsid w:val="00C861B7"/>
    <w:rsid w:val="00C965CF"/>
    <w:rsid w:val="00CA0565"/>
    <w:rsid w:val="00CA3204"/>
    <w:rsid w:val="00CA3AD8"/>
    <w:rsid w:val="00CB1C52"/>
    <w:rsid w:val="00CB1FB2"/>
    <w:rsid w:val="00CB249D"/>
    <w:rsid w:val="00CB2D61"/>
    <w:rsid w:val="00CB2DC7"/>
    <w:rsid w:val="00CB361C"/>
    <w:rsid w:val="00CB4899"/>
    <w:rsid w:val="00CB4C97"/>
    <w:rsid w:val="00CB4E62"/>
    <w:rsid w:val="00CB4F08"/>
    <w:rsid w:val="00CB524F"/>
    <w:rsid w:val="00CB67B8"/>
    <w:rsid w:val="00CB6EB0"/>
    <w:rsid w:val="00CB76FD"/>
    <w:rsid w:val="00CC03D1"/>
    <w:rsid w:val="00CC0538"/>
    <w:rsid w:val="00CC21B6"/>
    <w:rsid w:val="00CC298E"/>
    <w:rsid w:val="00CC47F5"/>
    <w:rsid w:val="00CC487D"/>
    <w:rsid w:val="00CC78F0"/>
    <w:rsid w:val="00CD0C5C"/>
    <w:rsid w:val="00CD1485"/>
    <w:rsid w:val="00CD5904"/>
    <w:rsid w:val="00CD5AF7"/>
    <w:rsid w:val="00CD649B"/>
    <w:rsid w:val="00CE06EB"/>
    <w:rsid w:val="00CE3E96"/>
    <w:rsid w:val="00CE5401"/>
    <w:rsid w:val="00CE7332"/>
    <w:rsid w:val="00CF0A75"/>
    <w:rsid w:val="00CF1295"/>
    <w:rsid w:val="00CF33F9"/>
    <w:rsid w:val="00CF44CE"/>
    <w:rsid w:val="00D040C4"/>
    <w:rsid w:val="00D06A72"/>
    <w:rsid w:val="00D11092"/>
    <w:rsid w:val="00D13012"/>
    <w:rsid w:val="00D13FD2"/>
    <w:rsid w:val="00D22196"/>
    <w:rsid w:val="00D22BB7"/>
    <w:rsid w:val="00D240AB"/>
    <w:rsid w:val="00D27099"/>
    <w:rsid w:val="00D331B2"/>
    <w:rsid w:val="00D33904"/>
    <w:rsid w:val="00D3404F"/>
    <w:rsid w:val="00D349AF"/>
    <w:rsid w:val="00D368CB"/>
    <w:rsid w:val="00D40B70"/>
    <w:rsid w:val="00D4336D"/>
    <w:rsid w:val="00D43A42"/>
    <w:rsid w:val="00D44BD4"/>
    <w:rsid w:val="00D44BEC"/>
    <w:rsid w:val="00D44DF2"/>
    <w:rsid w:val="00D45254"/>
    <w:rsid w:val="00D45811"/>
    <w:rsid w:val="00D46995"/>
    <w:rsid w:val="00D47CAC"/>
    <w:rsid w:val="00D6001D"/>
    <w:rsid w:val="00D60CBB"/>
    <w:rsid w:val="00D64E56"/>
    <w:rsid w:val="00D67601"/>
    <w:rsid w:val="00D7059F"/>
    <w:rsid w:val="00D71ECD"/>
    <w:rsid w:val="00D76A6D"/>
    <w:rsid w:val="00D80801"/>
    <w:rsid w:val="00D83F7B"/>
    <w:rsid w:val="00D854F0"/>
    <w:rsid w:val="00D85BC1"/>
    <w:rsid w:val="00D86013"/>
    <w:rsid w:val="00D877D6"/>
    <w:rsid w:val="00D9101F"/>
    <w:rsid w:val="00D91848"/>
    <w:rsid w:val="00D93B82"/>
    <w:rsid w:val="00D94DDD"/>
    <w:rsid w:val="00D9629F"/>
    <w:rsid w:val="00D97778"/>
    <w:rsid w:val="00D97DA8"/>
    <w:rsid w:val="00DA3439"/>
    <w:rsid w:val="00DA44A2"/>
    <w:rsid w:val="00DA5C78"/>
    <w:rsid w:val="00DA5F91"/>
    <w:rsid w:val="00DA6F43"/>
    <w:rsid w:val="00DA70AE"/>
    <w:rsid w:val="00DB0E2B"/>
    <w:rsid w:val="00DB2116"/>
    <w:rsid w:val="00DB4CCF"/>
    <w:rsid w:val="00DB5DA6"/>
    <w:rsid w:val="00DB63A1"/>
    <w:rsid w:val="00DB640C"/>
    <w:rsid w:val="00DB70AA"/>
    <w:rsid w:val="00DB7615"/>
    <w:rsid w:val="00DB76CF"/>
    <w:rsid w:val="00DB7FA6"/>
    <w:rsid w:val="00DC20F6"/>
    <w:rsid w:val="00DC3BB8"/>
    <w:rsid w:val="00DC6484"/>
    <w:rsid w:val="00DC6933"/>
    <w:rsid w:val="00DD67AF"/>
    <w:rsid w:val="00DD76AF"/>
    <w:rsid w:val="00DD7D45"/>
    <w:rsid w:val="00DE107B"/>
    <w:rsid w:val="00DE1235"/>
    <w:rsid w:val="00DE2E4A"/>
    <w:rsid w:val="00DE67BE"/>
    <w:rsid w:val="00DE695E"/>
    <w:rsid w:val="00DF690F"/>
    <w:rsid w:val="00DF776F"/>
    <w:rsid w:val="00E00576"/>
    <w:rsid w:val="00E00CAB"/>
    <w:rsid w:val="00E01C84"/>
    <w:rsid w:val="00E039F0"/>
    <w:rsid w:val="00E0516E"/>
    <w:rsid w:val="00E05F34"/>
    <w:rsid w:val="00E07A0D"/>
    <w:rsid w:val="00E12EC1"/>
    <w:rsid w:val="00E13483"/>
    <w:rsid w:val="00E13708"/>
    <w:rsid w:val="00E15F45"/>
    <w:rsid w:val="00E16E92"/>
    <w:rsid w:val="00E17157"/>
    <w:rsid w:val="00E17C07"/>
    <w:rsid w:val="00E22F50"/>
    <w:rsid w:val="00E23817"/>
    <w:rsid w:val="00E247B7"/>
    <w:rsid w:val="00E26A4D"/>
    <w:rsid w:val="00E26EDF"/>
    <w:rsid w:val="00E31908"/>
    <w:rsid w:val="00E33D8F"/>
    <w:rsid w:val="00E36F83"/>
    <w:rsid w:val="00E40B63"/>
    <w:rsid w:val="00E43157"/>
    <w:rsid w:val="00E433A4"/>
    <w:rsid w:val="00E43910"/>
    <w:rsid w:val="00E43927"/>
    <w:rsid w:val="00E50D26"/>
    <w:rsid w:val="00E52A8D"/>
    <w:rsid w:val="00E555D4"/>
    <w:rsid w:val="00E64098"/>
    <w:rsid w:val="00E64A3D"/>
    <w:rsid w:val="00E66676"/>
    <w:rsid w:val="00E674CF"/>
    <w:rsid w:val="00E72E04"/>
    <w:rsid w:val="00E76364"/>
    <w:rsid w:val="00E77397"/>
    <w:rsid w:val="00E80B11"/>
    <w:rsid w:val="00E80B6B"/>
    <w:rsid w:val="00E81E6C"/>
    <w:rsid w:val="00E8275C"/>
    <w:rsid w:val="00E85523"/>
    <w:rsid w:val="00E86933"/>
    <w:rsid w:val="00E86AC1"/>
    <w:rsid w:val="00E91D20"/>
    <w:rsid w:val="00E92832"/>
    <w:rsid w:val="00E9364E"/>
    <w:rsid w:val="00E93D35"/>
    <w:rsid w:val="00E9424A"/>
    <w:rsid w:val="00EA35B2"/>
    <w:rsid w:val="00EA62FA"/>
    <w:rsid w:val="00EA65EC"/>
    <w:rsid w:val="00EB1366"/>
    <w:rsid w:val="00EB21DA"/>
    <w:rsid w:val="00EB4C53"/>
    <w:rsid w:val="00EB5115"/>
    <w:rsid w:val="00EB718D"/>
    <w:rsid w:val="00EB7320"/>
    <w:rsid w:val="00EC06E2"/>
    <w:rsid w:val="00EC0B90"/>
    <w:rsid w:val="00EC135D"/>
    <w:rsid w:val="00EC3491"/>
    <w:rsid w:val="00EC3C75"/>
    <w:rsid w:val="00EC40AB"/>
    <w:rsid w:val="00EC6584"/>
    <w:rsid w:val="00ED0DCD"/>
    <w:rsid w:val="00ED10D3"/>
    <w:rsid w:val="00ED37CA"/>
    <w:rsid w:val="00ED4A8F"/>
    <w:rsid w:val="00EE1B92"/>
    <w:rsid w:val="00EF5189"/>
    <w:rsid w:val="00EF5735"/>
    <w:rsid w:val="00EF79CF"/>
    <w:rsid w:val="00EF7BD5"/>
    <w:rsid w:val="00F00A0B"/>
    <w:rsid w:val="00F01F91"/>
    <w:rsid w:val="00F02BAA"/>
    <w:rsid w:val="00F04543"/>
    <w:rsid w:val="00F04EC3"/>
    <w:rsid w:val="00F05782"/>
    <w:rsid w:val="00F06E34"/>
    <w:rsid w:val="00F1074A"/>
    <w:rsid w:val="00F10952"/>
    <w:rsid w:val="00F11853"/>
    <w:rsid w:val="00F137CF"/>
    <w:rsid w:val="00F14529"/>
    <w:rsid w:val="00F16B6B"/>
    <w:rsid w:val="00F20164"/>
    <w:rsid w:val="00F20495"/>
    <w:rsid w:val="00F20A0D"/>
    <w:rsid w:val="00F20EE9"/>
    <w:rsid w:val="00F21B1A"/>
    <w:rsid w:val="00F249A9"/>
    <w:rsid w:val="00F24D47"/>
    <w:rsid w:val="00F261DA"/>
    <w:rsid w:val="00F26722"/>
    <w:rsid w:val="00F30572"/>
    <w:rsid w:val="00F31165"/>
    <w:rsid w:val="00F3295D"/>
    <w:rsid w:val="00F32BC9"/>
    <w:rsid w:val="00F33553"/>
    <w:rsid w:val="00F41005"/>
    <w:rsid w:val="00F42C93"/>
    <w:rsid w:val="00F431C3"/>
    <w:rsid w:val="00F444E5"/>
    <w:rsid w:val="00F4508F"/>
    <w:rsid w:val="00F45582"/>
    <w:rsid w:val="00F45855"/>
    <w:rsid w:val="00F50E49"/>
    <w:rsid w:val="00F535CD"/>
    <w:rsid w:val="00F543C7"/>
    <w:rsid w:val="00F57FB8"/>
    <w:rsid w:val="00F61095"/>
    <w:rsid w:val="00F64AA3"/>
    <w:rsid w:val="00F65D1C"/>
    <w:rsid w:val="00F67FD2"/>
    <w:rsid w:val="00F70250"/>
    <w:rsid w:val="00F70C3E"/>
    <w:rsid w:val="00F70D1D"/>
    <w:rsid w:val="00F71AA8"/>
    <w:rsid w:val="00F71BC4"/>
    <w:rsid w:val="00F76D2A"/>
    <w:rsid w:val="00F8466D"/>
    <w:rsid w:val="00F855FE"/>
    <w:rsid w:val="00F87BF2"/>
    <w:rsid w:val="00F911EE"/>
    <w:rsid w:val="00F9477E"/>
    <w:rsid w:val="00F97880"/>
    <w:rsid w:val="00FA0031"/>
    <w:rsid w:val="00FA093B"/>
    <w:rsid w:val="00FA1385"/>
    <w:rsid w:val="00FA60CC"/>
    <w:rsid w:val="00FB0806"/>
    <w:rsid w:val="00FB0F69"/>
    <w:rsid w:val="00FB16E9"/>
    <w:rsid w:val="00FB2FBA"/>
    <w:rsid w:val="00FB6EEF"/>
    <w:rsid w:val="00FB7120"/>
    <w:rsid w:val="00FB719E"/>
    <w:rsid w:val="00FC0BB9"/>
    <w:rsid w:val="00FC18A1"/>
    <w:rsid w:val="00FC26BA"/>
    <w:rsid w:val="00FC29DE"/>
    <w:rsid w:val="00FC57FA"/>
    <w:rsid w:val="00FC598A"/>
    <w:rsid w:val="00FC5E97"/>
    <w:rsid w:val="00FD0AE4"/>
    <w:rsid w:val="00FD0DF9"/>
    <w:rsid w:val="00FD21D4"/>
    <w:rsid w:val="00FD3FD3"/>
    <w:rsid w:val="00FD7C23"/>
    <w:rsid w:val="00FD7D7F"/>
    <w:rsid w:val="00FE0D60"/>
    <w:rsid w:val="00FE1FF4"/>
    <w:rsid w:val="00FE4983"/>
    <w:rsid w:val="00FE52FA"/>
    <w:rsid w:val="00FF0641"/>
    <w:rsid w:val="00FF0ACD"/>
    <w:rsid w:val="00FF0E43"/>
    <w:rsid w:val="00FF1B89"/>
    <w:rsid w:val="00FF2D45"/>
    <w:rsid w:val="00FF4129"/>
    <w:rsid w:val="00FF7408"/>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CC9D"/>
  <w15:chartTrackingRefBased/>
  <w15:docId w15:val="{ADB32FFB-532A-F044-8E50-C08C208E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5E"/>
    <w:rPr>
      <w:rFonts w:ascii="Times New Roman" w:eastAsia="Times New Roman" w:hAnsi="Times New Roman" w:cs="Times New Roman"/>
      <w:lang w:eastAsia="fr-CA"/>
    </w:rPr>
  </w:style>
  <w:style w:type="paragraph" w:styleId="Heading1">
    <w:name w:val="heading 1"/>
    <w:basedOn w:val="Normal"/>
    <w:next w:val="Normal"/>
    <w:link w:val="Heading1Char"/>
    <w:uiPriority w:val="9"/>
    <w:qFormat/>
    <w:rsid w:val="00881182"/>
    <w:pPr>
      <w:keepNext/>
      <w:keepLines/>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6B4143"/>
    <w:pPr>
      <w:spacing w:before="12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paragraph" w:styleId="Heading4">
    <w:name w:val="heading 4"/>
    <w:basedOn w:val="Normal"/>
    <w:next w:val="Normal"/>
    <w:link w:val="Heading4Char"/>
    <w:uiPriority w:val="9"/>
    <w:unhideWhenUsed/>
    <w:qFormat/>
    <w:rsid w:val="003531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rsid w:val="00627007"/>
    <w:pPr>
      <w:spacing w:before="100" w:beforeAutospacing="1" w:after="100" w:afterAutospacing="1"/>
    </w:p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Mentionnonrsolue1">
    <w:name w:val="Mention non résolue1"/>
    <w:basedOn w:val="DefaultParagraphFont"/>
    <w:uiPriority w:val="99"/>
    <w:semiHidden/>
    <w:unhideWhenUsed/>
    <w:rsid w:val="006F2559"/>
    <w:rPr>
      <w:color w:val="605E5C"/>
      <w:shd w:val="clear" w:color="auto" w:fill="E1DFDD"/>
    </w:rPr>
  </w:style>
  <w:style w:type="character" w:customStyle="1" w:styleId="Heading2Char">
    <w:name w:val="Heading 2 Char"/>
    <w:aliases w:val="Note Char"/>
    <w:basedOn w:val="DefaultParagraphFont"/>
    <w:link w:val="Heading2"/>
    <w:uiPriority w:val="9"/>
    <w:rsid w:val="006B4143"/>
    <w:rPr>
      <w:rFonts w:ascii="Acumin Pro" w:eastAsiaTheme="majorEastAsia" w:hAnsi="Acumin Pro" w:cstheme="majorHAnsi"/>
      <w:b/>
      <w:color w:val="006699"/>
      <w:spacing w:val="8"/>
      <w:sz w:val="22"/>
      <w:szCs w:val="36"/>
      <w:lang w:val="en-CA"/>
    </w:rPr>
  </w:style>
  <w:style w:type="character" w:customStyle="1" w:styleId="Heading1Char">
    <w:name w:val="Heading 1 Char"/>
    <w:basedOn w:val="DefaultParagraphFont"/>
    <w:link w:val="Heading1"/>
    <w:uiPriority w:val="9"/>
    <w:rsid w:val="00881182"/>
    <w:rPr>
      <w:rFonts w:ascii="Acumin Pro" w:eastAsiaTheme="majorEastAsia" w:hAnsi="Acumin Pro" w:cstheme="majorHAnsi"/>
      <w:b/>
      <w:caps/>
      <w:color w:val="FFFFFF" w:themeColor="background1"/>
      <w:spacing w:val="8"/>
      <w:sz w:val="28"/>
      <w:szCs w:val="36"/>
      <w:lang w:val="en-CA"/>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7B6BF6"/>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7B6BF6"/>
    <w:rPr>
      <w:rFonts w:ascii="Acumin Pro Semibold" w:eastAsiaTheme="majorEastAsia" w:hAnsi="Acumin Pro Semibold" w:cstheme="majorBidi"/>
      <w:caps/>
      <w:color w:val="FFFFFF" w:themeColor="background1"/>
      <w:spacing w:val="-6"/>
      <w:kern w:val="28"/>
      <w:sz w:val="36"/>
      <w:szCs w:val="37"/>
      <w:lang w:val="en-CA"/>
    </w:rPr>
  </w:style>
  <w:style w:type="paragraph" w:customStyle="1" w:styleId="Numberlist">
    <w:name w:val="Number list"/>
    <w:basedOn w:val="paragraph"/>
    <w:link w:val="NumberlistChar"/>
    <w:qFormat/>
    <w:rsid w:val="00976A3B"/>
    <w:pPr>
      <w:numPr>
        <w:ilvl w:val="1"/>
        <w:numId w:val="25"/>
      </w:numPr>
      <w:spacing w:before="0" w:beforeAutospacing="0" w:after="0" w:afterAutospacing="0"/>
      <w:contextualSpacing/>
      <w:textAlignment w:val="baseline"/>
    </w:pPr>
    <w:rPr>
      <w:rFonts w:ascii="Acumin Pro Light" w:hAnsi="Acumin Pro Light" w:cs="Arial"/>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umberlistChar">
    <w:name w:val="Number list Char"/>
    <w:basedOn w:val="paragraphChar"/>
    <w:link w:val="Numberlist"/>
    <w:rsid w:val="00976A3B"/>
    <w:rPr>
      <w:rFonts w:ascii="Acumin Pro Light" w:eastAsia="Times New Roman" w:hAnsi="Acumin Pro Light" w:cs="Arial"/>
      <w:lang w:eastAsia="fr-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BulletlistChar">
    <w:name w:val="Bullet list Char"/>
    <w:basedOn w:val="paragraphChar"/>
    <w:link w:val="Bulletlist"/>
    <w:rsid w:val="00976A3B"/>
    <w:rPr>
      <w:rFonts w:ascii="Acumin Pro Light" w:eastAsia="Times New Roman" w:hAnsi="Acumin Pro Light" w:cs="Arial"/>
      <w:lang w:eastAsia="fr-CA"/>
    </w:rPr>
  </w:style>
  <w:style w:type="paragraph" w:customStyle="1" w:styleId="Tableheaders">
    <w:name w:val="Table headers"/>
    <w:basedOn w:val="paragraph"/>
    <w:link w:val="TableheadersChar"/>
    <w:qFormat/>
    <w:rsid w:val="00E80B6B"/>
    <w:pPr>
      <w:spacing w:before="60" w:beforeAutospacing="0" w:after="60" w:afterAutospacing="0"/>
      <w:jc w:val="center"/>
    </w:pPr>
    <w:rPr>
      <w:rFonts w:ascii="Acumin Pro" w:hAnsi="Acumin Pro" w:cstheme="majorHAnsi"/>
      <w:b/>
      <w:bCs/>
      <w:iCs/>
      <w:color w:val="171717" w:themeColor="background2" w:themeShade="1A"/>
      <w:sz w:val="18"/>
      <w:szCs w:val="21"/>
    </w:rPr>
  </w:style>
  <w:style w:type="paragraph" w:customStyle="1" w:styleId="tabletext">
    <w:name w:val="table text"/>
    <w:basedOn w:val="paragraph"/>
    <w:link w:val="tabletextChar"/>
    <w:qFormat/>
    <w:rsid w:val="00043D65"/>
    <w:pPr>
      <w:spacing w:before="60" w:beforeAutospacing="0"/>
      <w:jc w:val="center"/>
    </w:pPr>
    <w:rPr>
      <w:rFonts w:ascii="Acumin Pro Light" w:hAnsi="Acumin Pro Light" w:cstheme="majorBidi"/>
      <w:color w:val="171717" w:themeColor="background2" w:themeShade="1A"/>
      <w:sz w:val="10"/>
      <w:szCs w:val="11"/>
    </w:rPr>
  </w:style>
  <w:style w:type="character" w:customStyle="1" w:styleId="TableheadersChar">
    <w:name w:val="Table headers Char"/>
    <w:basedOn w:val="DefaultParagraphFont"/>
    <w:link w:val="Tableheaders"/>
    <w:rsid w:val="00E80B6B"/>
    <w:rPr>
      <w:rFonts w:ascii="Acumin Pro" w:eastAsia="Times New Roman" w:hAnsi="Acumin Pro" w:cstheme="majorHAnsi"/>
      <w:b/>
      <w:bCs/>
      <w:iCs/>
      <w:color w:val="171717" w:themeColor="background2" w:themeShade="1A"/>
      <w:sz w:val="18"/>
      <w:szCs w:val="21"/>
      <w:lang w:val="en-CA" w:eastAsia="fr-CA"/>
    </w:rPr>
  </w:style>
  <w:style w:type="paragraph" w:customStyle="1" w:styleId="tablerowheader">
    <w:name w:val="table row header"/>
    <w:basedOn w:val="Tableheaders"/>
    <w:link w:val="tablerowheaderChar"/>
    <w:rsid w:val="00283D74"/>
    <w:pPr>
      <w:jc w:val="right"/>
    </w:pPr>
    <w:rPr>
      <w:b w:val="0"/>
      <w:i/>
      <w:color w:val="FFFFFF" w:themeColor="background1"/>
      <w:sz w:val="22"/>
    </w:rPr>
  </w:style>
  <w:style w:type="character" w:customStyle="1" w:styleId="tabletextChar">
    <w:name w:val="table text Char"/>
    <w:basedOn w:val="paragraphChar"/>
    <w:link w:val="tabletext"/>
    <w:rsid w:val="00043D65"/>
    <w:rPr>
      <w:rFonts w:ascii="Acumin Pro Light" w:eastAsia="Times New Roman" w:hAnsi="Acumin Pro Light" w:cstheme="majorBidi"/>
      <w:color w:val="171717" w:themeColor="background2" w:themeShade="1A"/>
      <w:sz w:val="10"/>
      <w:szCs w:val="11"/>
      <w:lang w:val="en-CA" w:eastAsia="fr-CA"/>
    </w:rPr>
  </w:style>
  <w:style w:type="paragraph" w:customStyle="1" w:styleId="Questions">
    <w:name w:val="Questions"/>
    <w:basedOn w:val="Normal"/>
    <w:link w:val="QuestionsChar"/>
    <w:rsid w:val="007E23E1"/>
    <w:rPr>
      <w:b/>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Tablequestionheader">
    <w:name w:val="Table question header"/>
    <w:basedOn w:val="Normal"/>
    <w:link w:val="TablequestionheaderChar"/>
    <w:qFormat/>
    <w:rsid w:val="008F731B"/>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character" w:customStyle="1" w:styleId="TablequestionheaderChar">
    <w:name w:val="Table question header Char"/>
    <w:basedOn w:val="DefaultParagraphFont"/>
    <w:link w:val="Tablequestionheader"/>
    <w:rsid w:val="008F731B"/>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B00925"/>
    <w:pPr>
      <w:jc w:val="right"/>
    </w:pPr>
    <w:rPr>
      <w:color w:val="auto"/>
      <w:sz w:val="22"/>
    </w:rPr>
  </w:style>
  <w:style w:type="character" w:customStyle="1" w:styleId="tablecolumnheaderChar">
    <w:name w:val="table column header Char"/>
    <w:basedOn w:val="TableheadersChar"/>
    <w:link w:val="tablecolumnheader"/>
    <w:rsid w:val="00B00925"/>
    <w:rPr>
      <w:rFonts w:ascii="Acumin Pro" w:eastAsia="Times New Roman" w:hAnsi="Acumin Pro" w:cstheme="majorHAnsi"/>
      <w:b/>
      <w:bCs/>
      <w:iCs/>
      <w:color w:val="171717" w:themeColor="background2" w:themeShade="1A"/>
      <w:sz w:val="22"/>
      <w:szCs w:val="21"/>
      <w:lang w:val="en-CA" w:eastAsia="fr-CA"/>
    </w:rPr>
  </w:style>
  <w:style w:type="paragraph" w:styleId="Header">
    <w:name w:val="header"/>
    <w:basedOn w:val="Normal"/>
    <w:link w:val="HeaderChar"/>
    <w:uiPriority w:val="99"/>
    <w:unhideWhenUsed/>
    <w:rsid w:val="006E63AB"/>
    <w:pPr>
      <w:tabs>
        <w:tab w:val="center" w:pos="4680"/>
        <w:tab w:val="right" w:pos="9360"/>
      </w:tabs>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character" w:styleId="FollowedHyperlink">
    <w:name w:val="FollowedHyperlink"/>
    <w:basedOn w:val="DefaultParagraphFont"/>
    <w:uiPriority w:val="99"/>
    <w:semiHidden/>
    <w:unhideWhenUsed/>
    <w:rsid w:val="00CD0C5C"/>
    <w:rPr>
      <w:color w:val="954F72" w:themeColor="followedHyperlink"/>
      <w:u w:val="single"/>
    </w:rPr>
  </w:style>
  <w:style w:type="character" w:customStyle="1" w:styleId="Mentionnonrsolue2">
    <w:name w:val="Mention non résolue2"/>
    <w:basedOn w:val="DefaultParagraphFont"/>
    <w:uiPriority w:val="99"/>
    <w:semiHidden/>
    <w:unhideWhenUsed/>
    <w:rsid w:val="002D74A4"/>
    <w:rPr>
      <w:color w:val="605E5C"/>
      <w:shd w:val="clear" w:color="auto" w:fill="E1DFDD"/>
    </w:rPr>
  </w:style>
  <w:style w:type="paragraph" w:styleId="BodyText">
    <w:name w:val="Body Text"/>
    <w:basedOn w:val="Normal"/>
    <w:link w:val="BodyTextChar"/>
    <w:semiHidden/>
    <w:rsid w:val="00D7059F"/>
    <w:rPr>
      <w:rFonts w:ascii="Forte" w:hAnsi="Forte"/>
      <w:b/>
      <w:sz w:val="260"/>
    </w:rPr>
  </w:style>
  <w:style w:type="character" w:customStyle="1" w:styleId="BodyTextChar">
    <w:name w:val="Body Text Char"/>
    <w:basedOn w:val="DefaultParagraphFont"/>
    <w:link w:val="BodyText"/>
    <w:semiHidden/>
    <w:rsid w:val="00D7059F"/>
    <w:rPr>
      <w:rFonts w:ascii="Forte" w:eastAsia="Times New Roman" w:hAnsi="Forte" w:cs="Times New Roman"/>
      <w:b/>
      <w:sz w:val="260"/>
    </w:rPr>
  </w:style>
  <w:style w:type="paragraph" w:styleId="BodyTextIndent2">
    <w:name w:val="Body Text Indent 2"/>
    <w:basedOn w:val="Normal"/>
    <w:link w:val="BodyTextIndent2Char"/>
    <w:semiHidden/>
    <w:rsid w:val="00D7059F"/>
    <w:pPr>
      <w:ind w:left="1440" w:hanging="1440"/>
    </w:pPr>
    <w:rPr>
      <w:rFonts w:ascii="Comic Sans MS" w:hAnsi="Comic Sans MS"/>
    </w:rPr>
  </w:style>
  <w:style w:type="character" w:customStyle="1" w:styleId="BodyTextIndent2Char">
    <w:name w:val="Body Text Indent 2 Char"/>
    <w:basedOn w:val="DefaultParagraphFont"/>
    <w:link w:val="BodyTextIndent2"/>
    <w:semiHidden/>
    <w:rsid w:val="00D7059F"/>
    <w:rPr>
      <w:rFonts w:ascii="Comic Sans MS" w:eastAsia="Times New Roman" w:hAnsi="Comic Sans MS" w:cs="Times New Roman"/>
    </w:rPr>
  </w:style>
  <w:style w:type="character" w:styleId="PageNumber">
    <w:name w:val="page number"/>
    <w:basedOn w:val="DefaultParagraphFont"/>
    <w:uiPriority w:val="99"/>
    <w:semiHidden/>
    <w:unhideWhenUsed/>
    <w:rsid w:val="008B3B82"/>
  </w:style>
  <w:style w:type="character" w:customStyle="1" w:styleId="Mentionnonrsolue3">
    <w:name w:val="Mention non résolue3"/>
    <w:basedOn w:val="DefaultParagraphFont"/>
    <w:uiPriority w:val="99"/>
    <w:semiHidden/>
    <w:unhideWhenUsed/>
    <w:rsid w:val="00EF79CF"/>
    <w:rPr>
      <w:color w:val="605E5C"/>
      <w:shd w:val="clear" w:color="auto" w:fill="E1DFDD"/>
    </w:rPr>
  </w:style>
  <w:style w:type="character" w:customStyle="1" w:styleId="Heading4Char">
    <w:name w:val="Heading 4 Char"/>
    <w:basedOn w:val="DefaultParagraphFont"/>
    <w:link w:val="Heading4"/>
    <w:uiPriority w:val="9"/>
    <w:rsid w:val="003531B5"/>
    <w:rPr>
      <w:rFonts w:asciiTheme="majorHAnsi" w:eastAsiaTheme="majorEastAsia" w:hAnsiTheme="majorHAnsi" w:cstheme="majorBidi"/>
      <w:i/>
      <w:iCs/>
      <w:color w:val="2F5496" w:themeColor="accent1" w:themeShade="BF"/>
      <w:sz w:val="21"/>
      <w:szCs w:val="22"/>
      <w:lang w:val="en-CA"/>
    </w:rPr>
  </w:style>
  <w:style w:type="paragraph" w:styleId="Revision">
    <w:name w:val="Revision"/>
    <w:hidden/>
    <w:uiPriority w:val="99"/>
    <w:semiHidden/>
    <w:rsid w:val="007A25DD"/>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2469">
      <w:bodyDiv w:val="1"/>
      <w:marLeft w:val="0"/>
      <w:marRight w:val="0"/>
      <w:marTop w:val="0"/>
      <w:marBottom w:val="0"/>
      <w:divBdr>
        <w:top w:val="none" w:sz="0" w:space="0" w:color="auto"/>
        <w:left w:val="none" w:sz="0" w:space="0" w:color="auto"/>
        <w:bottom w:val="none" w:sz="0" w:space="0" w:color="auto"/>
        <w:right w:val="none" w:sz="0" w:space="0" w:color="auto"/>
      </w:divBdr>
      <w:divsChild>
        <w:div w:id="1067456683">
          <w:marLeft w:val="1080"/>
          <w:marRight w:val="0"/>
          <w:marTop w:val="100"/>
          <w:marBottom w:val="0"/>
          <w:divBdr>
            <w:top w:val="none" w:sz="0" w:space="0" w:color="auto"/>
            <w:left w:val="none" w:sz="0" w:space="0" w:color="auto"/>
            <w:bottom w:val="none" w:sz="0" w:space="0" w:color="auto"/>
            <w:right w:val="none" w:sz="0" w:space="0" w:color="auto"/>
          </w:divBdr>
        </w:div>
        <w:div w:id="1574197728">
          <w:marLeft w:val="1080"/>
          <w:marRight w:val="0"/>
          <w:marTop w:val="100"/>
          <w:marBottom w:val="0"/>
          <w:divBdr>
            <w:top w:val="none" w:sz="0" w:space="0" w:color="auto"/>
            <w:left w:val="none" w:sz="0" w:space="0" w:color="auto"/>
            <w:bottom w:val="none" w:sz="0" w:space="0" w:color="auto"/>
            <w:right w:val="none" w:sz="0" w:space="0" w:color="auto"/>
          </w:divBdr>
        </w:div>
        <w:div w:id="765884487">
          <w:marLeft w:val="1080"/>
          <w:marRight w:val="0"/>
          <w:marTop w:val="100"/>
          <w:marBottom w:val="0"/>
          <w:divBdr>
            <w:top w:val="none" w:sz="0" w:space="0" w:color="auto"/>
            <w:left w:val="none" w:sz="0" w:space="0" w:color="auto"/>
            <w:bottom w:val="none" w:sz="0" w:space="0" w:color="auto"/>
            <w:right w:val="none" w:sz="0" w:space="0" w:color="auto"/>
          </w:divBdr>
        </w:div>
        <w:div w:id="562911125">
          <w:marLeft w:val="1080"/>
          <w:marRight w:val="0"/>
          <w:marTop w:val="100"/>
          <w:marBottom w:val="0"/>
          <w:divBdr>
            <w:top w:val="none" w:sz="0" w:space="0" w:color="auto"/>
            <w:left w:val="none" w:sz="0" w:space="0" w:color="auto"/>
            <w:bottom w:val="none" w:sz="0" w:space="0" w:color="auto"/>
            <w:right w:val="none" w:sz="0" w:space="0" w:color="auto"/>
          </w:divBdr>
        </w:div>
        <w:div w:id="1479614738">
          <w:marLeft w:val="1080"/>
          <w:marRight w:val="0"/>
          <w:marTop w:val="100"/>
          <w:marBottom w:val="0"/>
          <w:divBdr>
            <w:top w:val="none" w:sz="0" w:space="0" w:color="auto"/>
            <w:left w:val="none" w:sz="0" w:space="0" w:color="auto"/>
            <w:bottom w:val="none" w:sz="0" w:space="0" w:color="auto"/>
            <w:right w:val="none" w:sz="0" w:space="0" w:color="auto"/>
          </w:divBdr>
        </w:div>
        <w:div w:id="1376781529">
          <w:marLeft w:val="1080"/>
          <w:marRight w:val="0"/>
          <w:marTop w:val="100"/>
          <w:marBottom w:val="0"/>
          <w:divBdr>
            <w:top w:val="none" w:sz="0" w:space="0" w:color="auto"/>
            <w:left w:val="none" w:sz="0" w:space="0" w:color="auto"/>
            <w:bottom w:val="none" w:sz="0" w:space="0" w:color="auto"/>
            <w:right w:val="none" w:sz="0" w:space="0" w:color="auto"/>
          </w:divBdr>
        </w:div>
      </w:divsChild>
    </w:div>
    <w:div w:id="20280148">
      <w:bodyDiv w:val="1"/>
      <w:marLeft w:val="0"/>
      <w:marRight w:val="0"/>
      <w:marTop w:val="0"/>
      <w:marBottom w:val="0"/>
      <w:divBdr>
        <w:top w:val="none" w:sz="0" w:space="0" w:color="auto"/>
        <w:left w:val="none" w:sz="0" w:space="0" w:color="auto"/>
        <w:bottom w:val="none" w:sz="0" w:space="0" w:color="auto"/>
        <w:right w:val="none" w:sz="0" w:space="0" w:color="auto"/>
      </w:divBdr>
      <w:divsChild>
        <w:div w:id="872500412">
          <w:marLeft w:val="1080"/>
          <w:marRight w:val="0"/>
          <w:marTop w:val="100"/>
          <w:marBottom w:val="0"/>
          <w:divBdr>
            <w:top w:val="none" w:sz="0" w:space="0" w:color="auto"/>
            <w:left w:val="none" w:sz="0" w:space="0" w:color="auto"/>
            <w:bottom w:val="none" w:sz="0" w:space="0" w:color="auto"/>
            <w:right w:val="none" w:sz="0" w:space="0" w:color="auto"/>
          </w:divBdr>
        </w:div>
        <w:div w:id="1528105148">
          <w:marLeft w:val="1080"/>
          <w:marRight w:val="0"/>
          <w:marTop w:val="100"/>
          <w:marBottom w:val="0"/>
          <w:divBdr>
            <w:top w:val="none" w:sz="0" w:space="0" w:color="auto"/>
            <w:left w:val="none" w:sz="0" w:space="0" w:color="auto"/>
            <w:bottom w:val="none" w:sz="0" w:space="0" w:color="auto"/>
            <w:right w:val="none" w:sz="0" w:space="0" w:color="auto"/>
          </w:divBdr>
        </w:div>
        <w:div w:id="1176961617">
          <w:marLeft w:val="1080"/>
          <w:marRight w:val="0"/>
          <w:marTop w:val="100"/>
          <w:marBottom w:val="0"/>
          <w:divBdr>
            <w:top w:val="none" w:sz="0" w:space="0" w:color="auto"/>
            <w:left w:val="none" w:sz="0" w:space="0" w:color="auto"/>
            <w:bottom w:val="none" w:sz="0" w:space="0" w:color="auto"/>
            <w:right w:val="none" w:sz="0" w:space="0" w:color="auto"/>
          </w:divBdr>
        </w:div>
        <w:div w:id="894662932">
          <w:marLeft w:val="1080"/>
          <w:marRight w:val="0"/>
          <w:marTop w:val="100"/>
          <w:marBottom w:val="0"/>
          <w:divBdr>
            <w:top w:val="none" w:sz="0" w:space="0" w:color="auto"/>
            <w:left w:val="none" w:sz="0" w:space="0" w:color="auto"/>
            <w:bottom w:val="none" w:sz="0" w:space="0" w:color="auto"/>
            <w:right w:val="none" w:sz="0" w:space="0" w:color="auto"/>
          </w:divBdr>
        </w:div>
        <w:div w:id="533616889">
          <w:marLeft w:val="1080"/>
          <w:marRight w:val="0"/>
          <w:marTop w:val="100"/>
          <w:marBottom w:val="0"/>
          <w:divBdr>
            <w:top w:val="none" w:sz="0" w:space="0" w:color="auto"/>
            <w:left w:val="none" w:sz="0" w:space="0" w:color="auto"/>
            <w:bottom w:val="none" w:sz="0" w:space="0" w:color="auto"/>
            <w:right w:val="none" w:sz="0" w:space="0" w:color="auto"/>
          </w:divBdr>
        </w:div>
        <w:div w:id="518546005">
          <w:marLeft w:val="1080"/>
          <w:marRight w:val="0"/>
          <w:marTop w:val="100"/>
          <w:marBottom w:val="0"/>
          <w:divBdr>
            <w:top w:val="none" w:sz="0" w:space="0" w:color="auto"/>
            <w:left w:val="none" w:sz="0" w:space="0" w:color="auto"/>
            <w:bottom w:val="none" w:sz="0" w:space="0" w:color="auto"/>
            <w:right w:val="none" w:sz="0" w:space="0" w:color="auto"/>
          </w:divBdr>
        </w:div>
      </w:divsChild>
    </w:div>
    <w:div w:id="29838224">
      <w:bodyDiv w:val="1"/>
      <w:marLeft w:val="0"/>
      <w:marRight w:val="0"/>
      <w:marTop w:val="0"/>
      <w:marBottom w:val="0"/>
      <w:divBdr>
        <w:top w:val="none" w:sz="0" w:space="0" w:color="auto"/>
        <w:left w:val="none" w:sz="0" w:space="0" w:color="auto"/>
        <w:bottom w:val="none" w:sz="0" w:space="0" w:color="auto"/>
        <w:right w:val="none" w:sz="0" w:space="0" w:color="auto"/>
      </w:divBdr>
    </w:div>
    <w:div w:id="79064706">
      <w:bodyDiv w:val="1"/>
      <w:marLeft w:val="0"/>
      <w:marRight w:val="0"/>
      <w:marTop w:val="0"/>
      <w:marBottom w:val="0"/>
      <w:divBdr>
        <w:top w:val="none" w:sz="0" w:space="0" w:color="auto"/>
        <w:left w:val="none" w:sz="0" w:space="0" w:color="auto"/>
        <w:bottom w:val="none" w:sz="0" w:space="0" w:color="auto"/>
        <w:right w:val="none" w:sz="0" w:space="0" w:color="auto"/>
      </w:divBdr>
    </w:div>
    <w:div w:id="100416325">
      <w:bodyDiv w:val="1"/>
      <w:marLeft w:val="0"/>
      <w:marRight w:val="0"/>
      <w:marTop w:val="0"/>
      <w:marBottom w:val="0"/>
      <w:divBdr>
        <w:top w:val="none" w:sz="0" w:space="0" w:color="auto"/>
        <w:left w:val="none" w:sz="0" w:space="0" w:color="auto"/>
        <w:bottom w:val="none" w:sz="0" w:space="0" w:color="auto"/>
        <w:right w:val="none" w:sz="0" w:space="0" w:color="auto"/>
      </w:divBdr>
    </w:div>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220794222">
      <w:bodyDiv w:val="1"/>
      <w:marLeft w:val="0"/>
      <w:marRight w:val="0"/>
      <w:marTop w:val="0"/>
      <w:marBottom w:val="0"/>
      <w:divBdr>
        <w:top w:val="none" w:sz="0" w:space="0" w:color="auto"/>
        <w:left w:val="none" w:sz="0" w:space="0" w:color="auto"/>
        <w:bottom w:val="none" w:sz="0" w:space="0" w:color="auto"/>
        <w:right w:val="none" w:sz="0" w:space="0" w:color="auto"/>
      </w:divBdr>
    </w:div>
    <w:div w:id="232856105">
      <w:bodyDiv w:val="1"/>
      <w:marLeft w:val="0"/>
      <w:marRight w:val="0"/>
      <w:marTop w:val="0"/>
      <w:marBottom w:val="0"/>
      <w:divBdr>
        <w:top w:val="none" w:sz="0" w:space="0" w:color="auto"/>
        <w:left w:val="none" w:sz="0" w:space="0" w:color="auto"/>
        <w:bottom w:val="none" w:sz="0" w:space="0" w:color="auto"/>
        <w:right w:val="none" w:sz="0" w:space="0" w:color="auto"/>
      </w:divBdr>
    </w:div>
    <w:div w:id="323508931">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359671325">
      <w:bodyDiv w:val="1"/>
      <w:marLeft w:val="0"/>
      <w:marRight w:val="0"/>
      <w:marTop w:val="0"/>
      <w:marBottom w:val="0"/>
      <w:divBdr>
        <w:top w:val="none" w:sz="0" w:space="0" w:color="auto"/>
        <w:left w:val="none" w:sz="0" w:space="0" w:color="auto"/>
        <w:bottom w:val="none" w:sz="0" w:space="0" w:color="auto"/>
        <w:right w:val="none" w:sz="0" w:space="0" w:color="auto"/>
      </w:divBdr>
      <w:divsChild>
        <w:div w:id="1171528703">
          <w:marLeft w:val="360"/>
          <w:marRight w:val="0"/>
          <w:marTop w:val="200"/>
          <w:marBottom w:val="0"/>
          <w:divBdr>
            <w:top w:val="none" w:sz="0" w:space="0" w:color="auto"/>
            <w:left w:val="none" w:sz="0" w:space="0" w:color="auto"/>
            <w:bottom w:val="none" w:sz="0" w:space="0" w:color="auto"/>
            <w:right w:val="none" w:sz="0" w:space="0" w:color="auto"/>
          </w:divBdr>
        </w:div>
        <w:div w:id="993679369">
          <w:marLeft w:val="360"/>
          <w:marRight w:val="0"/>
          <w:marTop w:val="200"/>
          <w:marBottom w:val="0"/>
          <w:divBdr>
            <w:top w:val="none" w:sz="0" w:space="0" w:color="auto"/>
            <w:left w:val="none" w:sz="0" w:space="0" w:color="auto"/>
            <w:bottom w:val="none" w:sz="0" w:space="0" w:color="auto"/>
            <w:right w:val="none" w:sz="0" w:space="0" w:color="auto"/>
          </w:divBdr>
        </w:div>
        <w:div w:id="287129443">
          <w:marLeft w:val="360"/>
          <w:marRight w:val="0"/>
          <w:marTop w:val="200"/>
          <w:marBottom w:val="0"/>
          <w:divBdr>
            <w:top w:val="none" w:sz="0" w:space="0" w:color="auto"/>
            <w:left w:val="none" w:sz="0" w:space="0" w:color="auto"/>
            <w:bottom w:val="none" w:sz="0" w:space="0" w:color="auto"/>
            <w:right w:val="none" w:sz="0" w:space="0" w:color="auto"/>
          </w:divBdr>
        </w:div>
        <w:div w:id="1145395408">
          <w:marLeft w:val="360"/>
          <w:marRight w:val="0"/>
          <w:marTop w:val="200"/>
          <w:marBottom w:val="0"/>
          <w:divBdr>
            <w:top w:val="none" w:sz="0" w:space="0" w:color="auto"/>
            <w:left w:val="none" w:sz="0" w:space="0" w:color="auto"/>
            <w:bottom w:val="none" w:sz="0" w:space="0" w:color="auto"/>
            <w:right w:val="none" w:sz="0" w:space="0" w:color="auto"/>
          </w:divBdr>
        </w:div>
        <w:div w:id="1414861548">
          <w:marLeft w:val="360"/>
          <w:marRight w:val="0"/>
          <w:marTop w:val="200"/>
          <w:marBottom w:val="0"/>
          <w:divBdr>
            <w:top w:val="none" w:sz="0" w:space="0" w:color="auto"/>
            <w:left w:val="none" w:sz="0" w:space="0" w:color="auto"/>
            <w:bottom w:val="none" w:sz="0" w:space="0" w:color="auto"/>
            <w:right w:val="none" w:sz="0" w:space="0" w:color="auto"/>
          </w:divBdr>
        </w:div>
        <w:div w:id="1792236711">
          <w:marLeft w:val="360"/>
          <w:marRight w:val="0"/>
          <w:marTop w:val="200"/>
          <w:marBottom w:val="0"/>
          <w:divBdr>
            <w:top w:val="none" w:sz="0" w:space="0" w:color="auto"/>
            <w:left w:val="none" w:sz="0" w:space="0" w:color="auto"/>
            <w:bottom w:val="none" w:sz="0" w:space="0" w:color="auto"/>
            <w:right w:val="none" w:sz="0" w:space="0" w:color="auto"/>
          </w:divBdr>
        </w:div>
      </w:divsChild>
    </w:div>
    <w:div w:id="377247028">
      <w:bodyDiv w:val="1"/>
      <w:marLeft w:val="0"/>
      <w:marRight w:val="0"/>
      <w:marTop w:val="0"/>
      <w:marBottom w:val="0"/>
      <w:divBdr>
        <w:top w:val="none" w:sz="0" w:space="0" w:color="auto"/>
        <w:left w:val="none" w:sz="0" w:space="0" w:color="auto"/>
        <w:bottom w:val="none" w:sz="0" w:space="0" w:color="auto"/>
        <w:right w:val="none" w:sz="0" w:space="0" w:color="auto"/>
      </w:divBdr>
    </w:div>
    <w:div w:id="400449096">
      <w:bodyDiv w:val="1"/>
      <w:marLeft w:val="0"/>
      <w:marRight w:val="0"/>
      <w:marTop w:val="0"/>
      <w:marBottom w:val="0"/>
      <w:divBdr>
        <w:top w:val="none" w:sz="0" w:space="0" w:color="auto"/>
        <w:left w:val="none" w:sz="0" w:space="0" w:color="auto"/>
        <w:bottom w:val="none" w:sz="0" w:space="0" w:color="auto"/>
        <w:right w:val="none" w:sz="0" w:space="0" w:color="auto"/>
      </w:divBdr>
      <w:divsChild>
        <w:div w:id="1389499150">
          <w:marLeft w:val="360"/>
          <w:marRight w:val="0"/>
          <w:marTop w:val="200"/>
          <w:marBottom w:val="0"/>
          <w:divBdr>
            <w:top w:val="none" w:sz="0" w:space="0" w:color="auto"/>
            <w:left w:val="none" w:sz="0" w:space="0" w:color="auto"/>
            <w:bottom w:val="none" w:sz="0" w:space="0" w:color="auto"/>
            <w:right w:val="none" w:sz="0" w:space="0" w:color="auto"/>
          </w:divBdr>
        </w:div>
        <w:div w:id="1317341978">
          <w:marLeft w:val="360"/>
          <w:marRight w:val="0"/>
          <w:marTop w:val="200"/>
          <w:marBottom w:val="0"/>
          <w:divBdr>
            <w:top w:val="none" w:sz="0" w:space="0" w:color="auto"/>
            <w:left w:val="none" w:sz="0" w:space="0" w:color="auto"/>
            <w:bottom w:val="none" w:sz="0" w:space="0" w:color="auto"/>
            <w:right w:val="none" w:sz="0" w:space="0" w:color="auto"/>
          </w:divBdr>
        </w:div>
        <w:div w:id="847132245">
          <w:marLeft w:val="360"/>
          <w:marRight w:val="0"/>
          <w:marTop w:val="200"/>
          <w:marBottom w:val="0"/>
          <w:divBdr>
            <w:top w:val="none" w:sz="0" w:space="0" w:color="auto"/>
            <w:left w:val="none" w:sz="0" w:space="0" w:color="auto"/>
            <w:bottom w:val="none" w:sz="0" w:space="0" w:color="auto"/>
            <w:right w:val="none" w:sz="0" w:space="0" w:color="auto"/>
          </w:divBdr>
        </w:div>
        <w:div w:id="227812933">
          <w:marLeft w:val="360"/>
          <w:marRight w:val="0"/>
          <w:marTop w:val="200"/>
          <w:marBottom w:val="0"/>
          <w:divBdr>
            <w:top w:val="none" w:sz="0" w:space="0" w:color="auto"/>
            <w:left w:val="none" w:sz="0" w:space="0" w:color="auto"/>
            <w:bottom w:val="none" w:sz="0" w:space="0" w:color="auto"/>
            <w:right w:val="none" w:sz="0" w:space="0" w:color="auto"/>
          </w:divBdr>
        </w:div>
        <w:div w:id="1451700923">
          <w:marLeft w:val="1080"/>
          <w:marRight w:val="0"/>
          <w:marTop w:val="100"/>
          <w:marBottom w:val="0"/>
          <w:divBdr>
            <w:top w:val="none" w:sz="0" w:space="0" w:color="auto"/>
            <w:left w:val="none" w:sz="0" w:space="0" w:color="auto"/>
            <w:bottom w:val="none" w:sz="0" w:space="0" w:color="auto"/>
            <w:right w:val="none" w:sz="0" w:space="0" w:color="auto"/>
          </w:divBdr>
        </w:div>
        <w:div w:id="1559632781">
          <w:marLeft w:val="1080"/>
          <w:marRight w:val="0"/>
          <w:marTop w:val="100"/>
          <w:marBottom w:val="0"/>
          <w:divBdr>
            <w:top w:val="none" w:sz="0" w:space="0" w:color="auto"/>
            <w:left w:val="none" w:sz="0" w:space="0" w:color="auto"/>
            <w:bottom w:val="none" w:sz="0" w:space="0" w:color="auto"/>
            <w:right w:val="none" w:sz="0" w:space="0" w:color="auto"/>
          </w:divBdr>
        </w:div>
        <w:div w:id="1120805280">
          <w:marLeft w:val="360"/>
          <w:marRight w:val="0"/>
          <w:marTop w:val="200"/>
          <w:marBottom w:val="0"/>
          <w:divBdr>
            <w:top w:val="none" w:sz="0" w:space="0" w:color="auto"/>
            <w:left w:val="none" w:sz="0" w:space="0" w:color="auto"/>
            <w:bottom w:val="none" w:sz="0" w:space="0" w:color="auto"/>
            <w:right w:val="none" w:sz="0" w:space="0" w:color="auto"/>
          </w:divBdr>
        </w:div>
      </w:divsChild>
    </w:div>
    <w:div w:id="436558532">
      <w:bodyDiv w:val="1"/>
      <w:marLeft w:val="0"/>
      <w:marRight w:val="0"/>
      <w:marTop w:val="0"/>
      <w:marBottom w:val="0"/>
      <w:divBdr>
        <w:top w:val="none" w:sz="0" w:space="0" w:color="auto"/>
        <w:left w:val="none" w:sz="0" w:space="0" w:color="auto"/>
        <w:bottom w:val="none" w:sz="0" w:space="0" w:color="auto"/>
        <w:right w:val="none" w:sz="0" w:space="0" w:color="auto"/>
      </w:divBdr>
    </w:div>
    <w:div w:id="498812643">
      <w:bodyDiv w:val="1"/>
      <w:marLeft w:val="0"/>
      <w:marRight w:val="0"/>
      <w:marTop w:val="0"/>
      <w:marBottom w:val="0"/>
      <w:divBdr>
        <w:top w:val="none" w:sz="0" w:space="0" w:color="auto"/>
        <w:left w:val="none" w:sz="0" w:space="0" w:color="auto"/>
        <w:bottom w:val="none" w:sz="0" w:space="0" w:color="auto"/>
        <w:right w:val="none" w:sz="0" w:space="0" w:color="auto"/>
      </w:divBdr>
      <w:divsChild>
        <w:div w:id="411970851">
          <w:marLeft w:val="0"/>
          <w:marRight w:val="0"/>
          <w:marTop w:val="0"/>
          <w:marBottom w:val="0"/>
          <w:divBdr>
            <w:top w:val="none" w:sz="0" w:space="0" w:color="auto"/>
            <w:left w:val="none" w:sz="0" w:space="0" w:color="auto"/>
            <w:bottom w:val="none" w:sz="0" w:space="0" w:color="auto"/>
            <w:right w:val="none" w:sz="0" w:space="0" w:color="auto"/>
          </w:divBdr>
          <w:divsChild>
            <w:div w:id="159472984">
              <w:marLeft w:val="0"/>
              <w:marRight w:val="0"/>
              <w:marTop w:val="0"/>
              <w:marBottom w:val="0"/>
              <w:divBdr>
                <w:top w:val="none" w:sz="0" w:space="0" w:color="auto"/>
                <w:left w:val="none" w:sz="0" w:space="0" w:color="auto"/>
                <w:bottom w:val="none" w:sz="0" w:space="0" w:color="auto"/>
                <w:right w:val="none" w:sz="0" w:space="0" w:color="auto"/>
              </w:divBdr>
            </w:div>
          </w:divsChild>
        </w:div>
        <w:div w:id="62140523">
          <w:marLeft w:val="0"/>
          <w:marRight w:val="0"/>
          <w:marTop w:val="0"/>
          <w:marBottom w:val="0"/>
          <w:divBdr>
            <w:top w:val="none" w:sz="0" w:space="0" w:color="auto"/>
            <w:left w:val="none" w:sz="0" w:space="0" w:color="auto"/>
            <w:bottom w:val="none" w:sz="0" w:space="0" w:color="auto"/>
            <w:right w:val="none" w:sz="0" w:space="0" w:color="auto"/>
          </w:divBdr>
          <w:divsChild>
            <w:div w:id="156189334">
              <w:marLeft w:val="0"/>
              <w:marRight w:val="0"/>
              <w:marTop w:val="0"/>
              <w:marBottom w:val="0"/>
              <w:divBdr>
                <w:top w:val="none" w:sz="0" w:space="0" w:color="auto"/>
                <w:left w:val="none" w:sz="0" w:space="0" w:color="auto"/>
                <w:bottom w:val="none" w:sz="0" w:space="0" w:color="auto"/>
                <w:right w:val="none" w:sz="0" w:space="0" w:color="auto"/>
              </w:divBdr>
              <w:divsChild>
                <w:div w:id="1042709449">
                  <w:marLeft w:val="0"/>
                  <w:marRight w:val="0"/>
                  <w:marTop w:val="0"/>
                  <w:marBottom w:val="0"/>
                  <w:divBdr>
                    <w:top w:val="none" w:sz="0" w:space="0" w:color="auto"/>
                    <w:left w:val="none" w:sz="0" w:space="0" w:color="auto"/>
                    <w:bottom w:val="none" w:sz="0" w:space="0" w:color="auto"/>
                    <w:right w:val="none" w:sz="0" w:space="0" w:color="auto"/>
                  </w:divBdr>
                  <w:divsChild>
                    <w:div w:id="1150899151">
                      <w:marLeft w:val="0"/>
                      <w:marRight w:val="0"/>
                      <w:marTop w:val="0"/>
                      <w:marBottom w:val="0"/>
                      <w:divBdr>
                        <w:top w:val="none" w:sz="0" w:space="0" w:color="auto"/>
                        <w:left w:val="none" w:sz="0" w:space="0" w:color="auto"/>
                        <w:bottom w:val="none" w:sz="0" w:space="0" w:color="auto"/>
                        <w:right w:val="none" w:sz="0" w:space="0" w:color="auto"/>
                      </w:divBdr>
                      <w:divsChild>
                        <w:div w:id="140657554">
                          <w:marLeft w:val="0"/>
                          <w:marRight w:val="0"/>
                          <w:marTop w:val="0"/>
                          <w:marBottom w:val="0"/>
                          <w:divBdr>
                            <w:top w:val="none" w:sz="0" w:space="0" w:color="auto"/>
                            <w:left w:val="none" w:sz="0" w:space="0" w:color="auto"/>
                            <w:bottom w:val="none" w:sz="0" w:space="0" w:color="auto"/>
                            <w:right w:val="none" w:sz="0" w:space="0" w:color="auto"/>
                          </w:divBdr>
                          <w:divsChild>
                            <w:div w:id="27217622">
                              <w:marLeft w:val="0"/>
                              <w:marRight w:val="0"/>
                              <w:marTop w:val="0"/>
                              <w:marBottom w:val="0"/>
                              <w:divBdr>
                                <w:top w:val="none" w:sz="0" w:space="0" w:color="auto"/>
                                <w:left w:val="none" w:sz="0" w:space="0" w:color="auto"/>
                                <w:bottom w:val="none" w:sz="0" w:space="0" w:color="auto"/>
                                <w:right w:val="none" w:sz="0" w:space="0" w:color="auto"/>
                              </w:divBdr>
                              <w:divsChild>
                                <w:div w:id="666203004">
                                  <w:marLeft w:val="0"/>
                                  <w:marRight w:val="0"/>
                                  <w:marTop w:val="0"/>
                                  <w:marBottom w:val="0"/>
                                  <w:divBdr>
                                    <w:top w:val="none" w:sz="0" w:space="0" w:color="auto"/>
                                    <w:left w:val="none" w:sz="0" w:space="0" w:color="auto"/>
                                    <w:bottom w:val="none" w:sz="0" w:space="0" w:color="auto"/>
                                    <w:right w:val="none" w:sz="0" w:space="0" w:color="auto"/>
                                  </w:divBdr>
                                  <w:divsChild>
                                    <w:div w:id="9481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33469043">
      <w:bodyDiv w:val="1"/>
      <w:marLeft w:val="0"/>
      <w:marRight w:val="0"/>
      <w:marTop w:val="0"/>
      <w:marBottom w:val="0"/>
      <w:divBdr>
        <w:top w:val="none" w:sz="0" w:space="0" w:color="auto"/>
        <w:left w:val="none" w:sz="0" w:space="0" w:color="auto"/>
        <w:bottom w:val="none" w:sz="0" w:space="0" w:color="auto"/>
        <w:right w:val="none" w:sz="0" w:space="0" w:color="auto"/>
      </w:divBdr>
      <w:divsChild>
        <w:div w:id="30766865">
          <w:marLeft w:val="446"/>
          <w:marRight w:val="0"/>
          <w:marTop w:val="0"/>
          <w:marBottom w:val="120"/>
          <w:divBdr>
            <w:top w:val="none" w:sz="0" w:space="0" w:color="auto"/>
            <w:left w:val="none" w:sz="0" w:space="0" w:color="auto"/>
            <w:bottom w:val="none" w:sz="0" w:space="0" w:color="auto"/>
            <w:right w:val="none" w:sz="0" w:space="0" w:color="auto"/>
          </w:divBdr>
        </w:div>
        <w:div w:id="851916552">
          <w:marLeft w:val="446"/>
          <w:marRight w:val="0"/>
          <w:marTop w:val="0"/>
          <w:marBottom w:val="120"/>
          <w:divBdr>
            <w:top w:val="none" w:sz="0" w:space="0" w:color="auto"/>
            <w:left w:val="none" w:sz="0" w:space="0" w:color="auto"/>
            <w:bottom w:val="none" w:sz="0" w:space="0" w:color="auto"/>
            <w:right w:val="none" w:sz="0" w:space="0" w:color="auto"/>
          </w:divBdr>
        </w:div>
        <w:div w:id="109010404">
          <w:marLeft w:val="446"/>
          <w:marRight w:val="0"/>
          <w:marTop w:val="0"/>
          <w:marBottom w:val="120"/>
          <w:divBdr>
            <w:top w:val="none" w:sz="0" w:space="0" w:color="auto"/>
            <w:left w:val="none" w:sz="0" w:space="0" w:color="auto"/>
            <w:bottom w:val="none" w:sz="0" w:space="0" w:color="auto"/>
            <w:right w:val="none" w:sz="0" w:space="0" w:color="auto"/>
          </w:divBdr>
        </w:div>
        <w:div w:id="472066316">
          <w:marLeft w:val="446"/>
          <w:marRight w:val="0"/>
          <w:marTop w:val="0"/>
          <w:marBottom w:val="120"/>
          <w:divBdr>
            <w:top w:val="none" w:sz="0" w:space="0" w:color="auto"/>
            <w:left w:val="none" w:sz="0" w:space="0" w:color="auto"/>
            <w:bottom w:val="none" w:sz="0" w:space="0" w:color="auto"/>
            <w:right w:val="none" w:sz="0" w:space="0" w:color="auto"/>
          </w:divBdr>
        </w:div>
        <w:div w:id="639385460">
          <w:marLeft w:val="446"/>
          <w:marRight w:val="0"/>
          <w:marTop w:val="0"/>
          <w:marBottom w:val="120"/>
          <w:divBdr>
            <w:top w:val="none" w:sz="0" w:space="0" w:color="auto"/>
            <w:left w:val="none" w:sz="0" w:space="0" w:color="auto"/>
            <w:bottom w:val="none" w:sz="0" w:space="0" w:color="auto"/>
            <w:right w:val="none" w:sz="0" w:space="0" w:color="auto"/>
          </w:divBdr>
        </w:div>
        <w:div w:id="1345550466">
          <w:marLeft w:val="446"/>
          <w:marRight w:val="0"/>
          <w:marTop w:val="0"/>
          <w:marBottom w:val="120"/>
          <w:divBdr>
            <w:top w:val="none" w:sz="0" w:space="0" w:color="auto"/>
            <w:left w:val="none" w:sz="0" w:space="0" w:color="auto"/>
            <w:bottom w:val="none" w:sz="0" w:space="0" w:color="auto"/>
            <w:right w:val="none" w:sz="0" w:space="0" w:color="auto"/>
          </w:divBdr>
        </w:div>
        <w:div w:id="1967160401">
          <w:marLeft w:val="446"/>
          <w:marRight w:val="0"/>
          <w:marTop w:val="0"/>
          <w:marBottom w:val="120"/>
          <w:divBdr>
            <w:top w:val="none" w:sz="0" w:space="0" w:color="auto"/>
            <w:left w:val="none" w:sz="0" w:space="0" w:color="auto"/>
            <w:bottom w:val="none" w:sz="0" w:space="0" w:color="auto"/>
            <w:right w:val="none" w:sz="0" w:space="0" w:color="auto"/>
          </w:divBdr>
        </w:div>
        <w:div w:id="1539733893">
          <w:marLeft w:val="446"/>
          <w:marRight w:val="0"/>
          <w:marTop w:val="0"/>
          <w:marBottom w:val="120"/>
          <w:divBdr>
            <w:top w:val="none" w:sz="0" w:space="0" w:color="auto"/>
            <w:left w:val="none" w:sz="0" w:space="0" w:color="auto"/>
            <w:bottom w:val="none" w:sz="0" w:space="0" w:color="auto"/>
            <w:right w:val="none" w:sz="0" w:space="0" w:color="auto"/>
          </w:divBdr>
        </w:div>
        <w:div w:id="1915695732">
          <w:marLeft w:val="446"/>
          <w:marRight w:val="0"/>
          <w:marTop w:val="0"/>
          <w:marBottom w:val="120"/>
          <w:divBdr>
            <w:top w:val="none" w:sz="0" w:space="0" w:color="auto"/>
            <w:left w:val="none" w:sz="0" w:space="0" w:color="auto"/>
            <w:bottom w:val="none" w:sz="0" w:space="0" w:color="auto"/>
            <w:right w:val="none" w:sz="0" w:space="0" w:color="auto"/>
          </w:divBdr>
        </w:div>
      </w:divsChild>
    </w:div>
    <w:div w:id="54436969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602225925">
      <w:bodyDiv w:val="1"/>
      <w:marLeft w:val="0"/>
      <w:marRight w:val="0"/>
      <w:marTop w:val="0"/>
      <w:marBottom w:val="0"/>
      <w:divBdr>
        <w:top w:val="none" w:sz="0" w:space="0" w:color="auto"/>
        <w:left w:val="none" w:sz="0" w:space="0" w:color="auto"/>
        <w:bottom w:val="none" w:sz="0" w:space="0" w:color="auto"/>
        <w:right w:val="none" w:sz="0" w:space="0" w:color="auto"/>
      </w:divBdr>
    </w:div>
    <w:div w:id="639070357">
      <w:bodyDiv w:val="1"/>
      <w:marLeft w:val="0"/>
      <w:marRight w:val="0"/>
      <w:marTop w:val="0"/>
      <w:marBottom w:val="0"/>
      <w:divBdr>
        <w:top w:val="none" w:sz="0" w:space="0" w:color="auto"/>
        <w:left w:val="none" w:sz="0" w:space="0" w:color="auto"/>
        <w:bottom w:val="none" w:sz="0" w:space="0" w:color="auto"/>
        <w:right w:val="none" w:sz="0" w:space="0" w:color="auto"/>
      </w:divBdr>
    </w:div>
    <w:div w:id="689841911">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38137142">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6977">
      <w:bodyDiv w:val="1"/>
      <w:marLeft w:val="0"/>
      <w:marRight w:val="0"/>
      <w:marTop w:val="0"/>
      <w:marBottom w:val="0"/>
      <w:divBdr>
        <w:top w:val="none" w:sz="0" w:space="0" w:color="auto"/>
        <w:left w:val="none" w:sz="0" w:space="0" w:color="auto"/>
        <w:bottom w:val="none" w:sz="0" w:space="0" w:color="auto"/>
        <w:right w:val="none" w:sz="0" w:space="0" w:color="auto"/>
      </w:divBdr>
    </w:div>
    <w:div w:id="761334995">
      <w:bodyDiv w:val="1"/>
      <w:marLeft w:val="0"/>
      <w:marRight w:val="0"/>
      <w:marTop w:val="0"/>
      <w:marBottom w:val="0"/>
      <w:divBdr>
        <w:top w:val="none" w:sz="0" w:space="0" w:color="auto"/>
        <w:left w:val="none" w:sz="0" w:space="0" w:color="auto"/>
        <w:bottom w:val="none" w:sz="0" w:space="0" w:color="auto"/>
        <w:right w:val="none" w:sz="0" w:space="0" w:color="auto"/>
      </w:divBdr>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816842811">
      <w:bodyDiv w:val="1"/>
      <w:marLeft w:val="0"/>
      <w:marRight w:val="0"/>
      <w:marTop w:val="0"/>
      <w:marBottom w:val="0"/>
      <w:divBdr>
        <w:top w:val="none" w:sz="0" w:space="0" w:color="auto"/>
        <w:left w:val="none" w:sz="0" w:space="0" w:color="auto"/>
        <w:bottom w:val="none" w:sz="0" w:space="0" w:color="auto"/>
        <w:right w:val="none" w:sz="0" w:space="0" w:color="auto"/>
      </w:divBdr>
      <w:divsChild>
        <w:div w:id="1064376638">
          <w:marLeft w:val="446"/>
          <w:marRight w:val="0"/>
          <w:marTop w:val="0"/>
          <w:marBottom w:val="120"/>
          <w:divBdr>
            <w:top w:val="none" w:sz="0" w:space="0" w:color="auto"/>
            <w:left w:val="none" w:sz="0" w:space="0" w:color="auto"/>
            <w:bottom w:val="none" w:sz="0" w:space="0" w:color="auto"/>
            <w:right w:val="none" w:sz="0" w:space="0" w:color="auto"/>
          </w:divBdr>
        </w:div>
        <w:div w:id="1860463382">
          <w:marLeft w:val="446"/>
          <w:marRight w:val="0"/>
          <w:marTop w:val="0"/>
          <w:marBottom w:val="120"/>
          <w:divBdr>
            <w:top w:val="none" w:sz="0" w:space="0" w:color="auto"/>
            <w:left w:val="none" w:sz="0" w:space="0" w:color="auto"/>
            <w:bottom w:val="none" w:sz="0" w:space="0" w:color="auto"/>
            <w:right w:val="none" w:sz="0" w:space="0" w:color="auto"/>
          </w:divBdr>
        </w:div>
        <w:div w:id="15548877">
          <w:marLeft w:val="446"/>
          <w:marRight w:val="0"/>
          <w:marTop w:val="0"/>
          <w:marBottom w:val="120"/>
          <w:divBdr>
            <w:top w:val="none" w:sz="0" w:space="0" w:color="auto"/>
            <w:left w:val="none" w:sz="0" w:space="0" w:color="auto"/>
            <w:bottom w:val="none" w:sz="0" w:space="0" w:color="auto"/>
            <w:right w:val="none" w:sz="0" w:space="0" w:color="auto"/>
          </w:divBdr>
        </w:div>
        <w:div w:id="1121531541">
          <w:marLeft w:val="446"/>
          <w:marRight w:val="0"/>
          <w:marTop w:val="0"/>
          <w:marBottom w:val="120"/>
          <w:divBdr>
            <w:top w:val="none" w:sz="0" w:space="0" w:color="auto"/>
            <w:left w:val="none" w:sz="0" w:space="0" w:color="auto"/>
            <w:bottom w:val="none" w:sz="0" w:space="0" w:color="auto"/>
            <w:right w:val="none" w:sz="0" w:space="0" w:color="auto"/>
          </w:divBdr>
        </w:div>
        <w:div w:id="1955208680">
          <w:marLeft w:val="446"/>
          <w:marRight w:val="0"/>
          <w:marTop w:val="0"/>
          <w:marBottom w:val="120"/>
          <w:divBdr>
            <w:top w:val="none" w:sz="0" w:space="0" w:color="auto"/>
            <w:left w:val="none" w:sz="0" w:space="0" w:color="auto"/>
            <w:bottom w:val="none" w:sz="0" w:space="0" w:color="auto"/>
            <w:right w:val="none" w:sz="0" w:space="0" w:color="auto"/>
          </w:divBdr>
        </w:div>
        <w:div w:id="1312759552">
          <w:marLeft w:val="446"/>
          <w:marRight w:val="0"/>
          <w:marTop w:val="0"/>
          <w:marBottom w:val="120"/>
          <w:divBdr>
            <w:top w:val="none" w:sz="0" w:space="0" w:color="auto"/>
            <w:left w:val="none" w:sz="0" w:space="0" w:color="auto"/>
            <w:bottom w:val="none" w:sz="0" w:space="0" w:color="auto"/>
            <w:right w:val="none" w:sz="0" w:space="0" w:color="auto"/>
          </w:divBdr>
        </w:div>
        <w:div w:id="1954747922">
          <w:marLeft w:val="446"/>
          <w:marRight w:val="0"/>
          <w:marTop w:val="0"/>
          <w:marBottom w:val="120"/>
          <w:divBdr>
            <w:top w:val="none" w:sz="0" w:space="0" w:color="auto"/>
            <w:left w:val="none" w:sz="0" w:space="0" w:color="auto"/>
            <w:bottom w:val="none" w:sz="0" w:space="0" w:color="auto"/>
            <w:right w:val="none" w:sz="0" w:space="0" w:color="auto"/>
          </w:divBdr>
        </w:div>
        <w:div w:id="1286883590">
          <w:marLeft w:val="446"/>
          <w:marRight w:val="0"/>
          <w:marTop w:val="0"/>
          <w:marBottom w:val="120"/>
          <w:divBdr>
            <w:top w:val="none" w:sz="0" w:space="0" w:color="auto"/>
            <w:left w:val="none" w:sz="0" w:space="0" w:color="auto"/>
            <w:bottom w:val="none" w:sz="0" w:space="0" w:color="auto"/>
            <w:right w:val="none" w:sz="0" w:space="0" w:color="auto"/>
          </w:divBdr>
        </w:div>
        <w:div w:id="546458030">
          <w:marLeft w:val="446"/>
          <w:marRight w:val="0"/>
          <w:marTop w:val="0"/>
          <w:marBottom w:val="120"/>
          <w:divBdr>
            <w:top w:val="none" w:sz="0" w:space="0" w:color="auto"/>
            <w:left w:val="none" w:sz="0" w:space="0" w:color="auto"/>
            <w:bottom w:val="none" w:sz="0" w:space="0" w:color="auto"/>
            <w:right w:val="none" w:sz="0" w:space="0" w:color="auto"/>
          </w:divBdr>
        </w:div>
      </w:divsChild>
    </w:div>
    <w:div w:id="849833663">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102186948">
      <w:bodyDiv w:val="1"/>
      <w:marLeft w:val="0"/>
      <w:marRight w:val="0"/>
      <w:marTop w:val="0"/>
      <w:marBottom w:val="0"/>
      <w:divBdr>
        <w:top w:val="none" w:sz="0" w:space="0" w:color="auto"/>
        <w:left w:val="none" w:sz="0" w:space="0" w:color="auto"/>
        <w:bottom w:val="none" w:sz="0" w:space="0" w:color="auto"/>
        <w:right w:val="none" w:sz="0" w:space="0" w:color="auto"/>
      </w:divBdr>
    </w:div>
    <w:div w:id="1155607758">
      <w:bodyDiv w:val="1"/>
      <w:marLeft w:val="0"/>
      <w:marRight w:val="0"/>
      <w:marTop w:val="0"/>
      <w:marBottom w:val="0"/>
      <w:divBdr>
        <w:top w:val="none" w:sz="0" w:space="0" w:color="auto"/>
        <w:left w:val="none" w:sz="0" w:space="0" w:color="auto"/>
        <w:bottom w:val="none" w:sz="0" w:space="0" w:color="auto"/>
        <w:right w:val="none" w:sz="0" w:space="0" w:color="auto"/>
      </w:divBdr>
    </w:div>
    <w:div w:id="1205826244">
      <w:bodyDiv w:val="1"/>
      <w:marLeft w:val="0"/>
      <w:marRight w:val="0"/>
      <w:marTop w:val="0"/>
      <w:marBottom w:val="0"/>
      <w:divBdr>
        <w:top w:val="none" w:sz="0" w:space="0" w:color="auto"/>
        <w:left w:val="none" w:sz="0" w:space="0" w:color="auto"/>
        <w:bottom w:val="none" w:sz="0" w:space="0" w:color="auto"/>
        <w:right w:val="none" w:sz="0" w:space="0" w:color="auto"/>
      </w:divBdr>
      <w:divsChild>
        <w:div w:id="1987202776">
          <w:marLeft w:val="446"/>
          <w:marRight w:val="0"/>
          <w:marTop w:val="0"/>
          <w:marBottom w:val="120"/>
          <w:divBdr>
            <w:top w:val="none" w:sz="0" w:space="0" w:color="auto"/>
            <w:left w:val="none" w:sz="0" w:space="0" w:color="auto"/>
            <w:bottom w:val="none" w:sz="0" w:space="0" w:color="auto"/>
            <w:right w:val="none" w:sz="0" w:space="0" w:color="auto"/>
          </w:divBdr>
        </w:div>
        <w:div w:id="818226353">
          <w:marLeft w:val="446"/>
          <w:marRight w:val="0"/>
          <w:marTop w:val="0"/>
          <w:marBottom w:val="120"/>
          <w:divBdr>
            <w:top w:val="none" w:sz="0" w:space="0" w:color="auto"/>
            <w:left w:val="none" w:sz="0" w:space="0" w:color="auto"/>
            <w:bottom w:val="none" w:sz="0" w:space="0" w:color="auto"/>
            <w:right w:val="none" w:sz="0" w:space="0" w:color="auto"/>
          </w:divBdr>
        </w:div>
        <w:div w:id="2022315638">
          <w:marLeft w:val="446"/>
          <w:marRight w:val="0"/>
          <w:marTop w:val="0"/>
          <w:marBottom w:val="120"/>
          <w:divBdr>
            <w:top w:val="none" w:sz="0" w:space="0" w:color="auto"/>
            <w:left w:val="none" w:sz="0" w:space="0" w:color="auto"/>
            <w:bottom w:val="none" w:sz="0" w:space="0" w:color="auto"/>
            <w:right w:val="none" w:sz="0" w:space="0" w:color="auto"/>
          </w:divBdr>
        </w:div>
        <w:div w:id="1035352248">
          <w:marLeft w:val="446"/>
          <w:marRight w:val="0"/>
          <w:marTop w:val="0"/>
          <w:marBottom w:val="120"/>
          <w:divBdr>
            <w:top w:val="none" w:sz="0" w:space="0" w:color="auto"/>
            <w:left w:val="none" w:sz="0" w:space="0" w:color="auto"/>
            <w:bottom w:val="none" w:sz="0" w:space="0" w:color="auto"/>
            <w:right w:val="none" w:sz="0" w:space="0" w:color="auto"/>
          </w:divBdr>
        </w:div>
        <w:div w:id="1288970657">
          <w:marLeft w:val="446"/>
          <w:marRight w:val="0"/>
          <w:marTop w:val="0"/>
          <w:marBottom w:val="120"/>
          <w:divBdr>
            <w:top w:val="none" w:sz="0" w:space="0" w:color="auto"/>
            <w:left w:val="none" w:sz="0" w:space="0" w:color="auto"/>
            <w:bottom w:val="none" w:sz="0" w:space="0" w:color="auto"/>
            <w:right w:val="none" w:sz="0" w:space="0" w:color="auto"/>
          </w:divBdr>
        </w:div>
        <w:div w:id="416557111">
          <w:marLeft w:val="446"/>
          <w:marRight w:val="0"/>
          <w:marTop w:val="0"/>
          <w:marBottom w:val="120"/>
          <w:divBdr>
            <w:top w:val="none" w:sz="0" w:space="0" w:color="auto"/>
            <w:left w:val="none" w:sz="0" w:space="0" w:color="auto"/>
            <w:bottom w:val="none" w:sz="0" w:space="0" w:color="auto"/>
            <w:right w:val="none" w:sz="0" w:space="0" w:color="auto"/>
          </w:divBdr>
        </w:div>
        <w:div w:id="1115634834">
          <w:marLeft w:val="446"/>
          <w:marRight w:val="0"/>
          <w:marTop w:val="0"/>
          <w:marBottom w:val="120"/>
          <w:divBdr>
            <w:top w:val="none" w:sz="0" w:space="0" w:color="auto"/>
            <w:left w:val="none" w:sz="0" w:space="0" w:color="auto"/>
            <w:bottom w:val="none" w:sz="0" w:space="0" w:color="auto"/>
            <w:right w:val="none" w:sz="0" w:space="0" w:color="auto"/>
          </w:divBdr>
        </w:div>
        <w:div w:id="1942059937">
          <w:marLeft w:val="446"/>
          <w:marRight w:val="0"/>
          <w:marTop w:val="0"/>
          <w:marBottom w:val="120"/>
          <w:divBdr>
            <w:top w:val="none" w:sz="0" w:space="0" w:color="auto"/>
            <w:left w:val="none" w:sz="0" w:space="0" w:color="auto"/>
            <w:bottom w:val="none" w:sz="0" w:space="0" w:color="auto"/>
            <w:right w:val="none" w:sz="0" w:space="0" w:color="auto"/>
          </w:divBdr>
        </w:div>
        <w:div w:id="1977635914">
          <w:marLeft w:val="446"/>
          <w:marRight w:val="0"/>
          <w:marTop w:val="0"/>
          <w:marBottom w:val="120"/>
          <w:divBdr>
            <w:top w:val="none" w:sz="0" w:space="0" w:color="auto"/>
            <w:left w:val="none" w:sz="0" w:space="0" w:color="auto"/>
            <w:bottom w:val="none" w:sz="0" w:space="0" w:color="auto"/>
            <w:right w:val="none" w:sz="0" w:space="0" w:color="auto"/>
          </w:divBdr>
        </w:div>
      </w:divsChild>
    </w:div>
    <w:div w:id="1254241946">
      <w:bodyDiv w:val="1"/>
      <w:marLeft w:val="0"/>
      <w:marRight w:val="0"/>
      <w:marTop w:val="0"/>
      <w:marBottom w:val="0"/>
      <w:divBdr>
        <w:top w:val="none" w:sz="0" w:space="0" w:color="auto"/>
        <w:left w:val="none" w:sz="0" w:space="0" w:color="auto"/>
        <w:bottom w:val="none" w:sz="0" w:space="0" w:color="auto"/>
        <w:right w:val="none" w:sz="0" w:space="0" w:color="auto"/>
      </w:divBdr>
      <w:divsChild>
        <w:div w:id="1911501719">
          <w:marLeft w:val="360"/>
          <w:marRight w:val="0"/>
          <w:marTop w:val="200"/>
          <w:marBottom w:val="0"/>
          <w:divBdr>
            <w:top w:val="none" w:sz="0" w:space="0" w:color="auto"/>
            <w:left w:val="none" w:sz="0" w:space="0" w:color="auto"/>
            <w:bottom w:val="none" w:sz="0" w:space="0" w:color="auto"/>
            <w:right w:val="none" w:sz="0" w:space="0" w:color="auto"/>
          </w:divBdr>
        </w:div>
        <w:div w:id="1127966044">
          <w:marLeft w:val="360"/>
          <w:marRight w:val="0"/>
          <w:marTop w:val="200"/>
          <w:marBottom w:val="0"/>
          <w:divBdr>
            <w:top w:val="none" w:sz="0" w:space="0" w:color="auto"/>
            <w:left w:val="none" w:sz="0" w:space="0" w:color="auto"/>
            <w:bottom w:val="none" w:sz="0" w:space="0" w:color="auto"/>
            <w:right w:val="none" w:sz="0" w:space="0" w:color="auto"/>
          </w:divBdr>
        </w:div>
        <w:div w:id="1193691423">
          <w:marLeft w:val="360"/>
          <w:marRight w:val="0"/>
          <w:marTop w:val="200"/>
          <w:marBottom w:val="0"/>
          <w:divBdr>
            <w:top w:val="none" w:sz="0" w:space="0" w:color="auto"/>
            <w:left w:val="none" w:sz="0" w:space="0" w:color="auto"/>
            <w:bottom w:val="none" w:sz="0" w:space="0" w:color="auto"/>
            <w:right w:val="none" w:sz="0" w:space="0" w:color="auto"/>
          </w:divBdr>
        </w:div>
        <w:div w:id="463156703">
          <w:marLeft w:val="360"/>
          <w:marRight w:val="0"/>
          <w:marTop w:val="200"/>
          <w:marBottom w:val="0"/>
          <w:divBdr>
            <w:top w:val="none" w:sz="0" w:space="0" w:color="auto"/>
            <w:left w:val="none" w:sz="0" w:space="0" w:color="auto"/>
            <w:bottom w:val="none" w:sz="0" w:space="0" w:color="auto"/>
            <w:right w:val="none" w:sz="0" w:space="0" w:color="auto"/>
          </w:divBdr>
        </w:div>
        <w:div w:id="899825700">
          <w:marLeft w:val="360"/>
          <w:marRight w:val="0"/>
          <w:marTop w:val="200"/>
          <w:marBottom w:val="0"/>
          <w:divBdr>
            <w:top w:val="none" w:sz="0" w:space="0" w:color="auto"/>
            <w:left w:val="none" w:sz="0" w:space="0" w:color="auto"/>
            <w:bottom w:val="none" w:sz="0" w:space="0" w:color="auto"/>
            <w:right w:val="none" w:sz="0" w:space="0" w:color="auto"/>
          </w:divBdr>
        </w:div>
        <w:div w:id="686519863">
          <w:marLeft w:val="360"/>
          <w:marRight w:val="0"/>
          <w:marTop w:val="200"/>
          <w:marBottom w:val="0"/>
          <w:divBdr>
            <w:top w:val="none" w:sz="0" w:space="0" w:color="auto"/>
            <w:left w:val="none" w:sz="0" w:space="0" w:color="auto"/>
            <w:bottom w:val="none" w:sz="0" w:space="0" w:color="auto"/>
            <w:right w:val="none" w:sz="0" w:space="0" w:color="auto"/>
          </w:divBdr>
        </w:div>
      </w:divsChild>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278297509">
      <w:bodyDiv w:val="1"/>
      <w:marLeft w:val="0"/>
      <w:marRight w:val="0"/>
      <w:marTop w:val="0"/>
      <w:marBottom w:val="0"/>
      <w:divBdr>
        <w:top w:val="none" w:sz="0" w:space="0" w:color="auto"/>
        <w:left w:val="none" w:sz="0" w:space="0" w:color="auto"/>
        <w:bottom w:val="none" w:sz="0" w:space="0" w:color="auto"/>
        <w:right w:val="none" w:sz="0" w:space="0" w:color="auto"/>
      </w:divBdr>
    </w:div>
    <w:div w:id="1310551987">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84059319">
              <w:marLeft w:val="0"/>
              <w:marRight w:val="0"/>
              <w:marTop w:val="0"/>
              <w:marBottom w:val="0"/>
              <w:divBdr>
                <w:top w:val="none" w:sz="0" w:space="0" w:color="auto"/>
                <w:left w:val="none" w:sz="0" w:space="0" w:color="auto"/>
                <w:bottom w:val="none" w:sz="0" w:space="0" w:color="auto"/>
                <w:right w:val="none" w:sz="0" w:space="0" w:color="auto"/>
              </w:divBdr>
            </w:div>
            <w:div w:id="2056852083">
              <w:marLeft w:val="0"/>
              <w:marRight w:val="0"/>
              <w:marTop w:val="0"/>
              <w:marBottom w:val="0"/>
              <w:divBdr>
                <w:top w:val="none" w:sz="0" w:space="0" w:color="auto"/>
                <w:left w:val="none" w:sz="0" w:space="0" w:color="auto"/>
                <w:bottom w:val="none" w:sz="0" w:space="0" w:color="auto"/>
                <w:right w:val="none" w:sz="0" w:space="0" w:color="auto"/>
              </w:divBdr>
            </w:div>
          </w:divsChild>
        </w:div>
        <w:div w:id="174542974">
          <w:marLeft w:val="0"/>
          <w:marRight w:val="0"/>
          <w:marTop w:val="0"/>
          <w:marBottom w:val="0"/>
          <w:divBdr>
            <w:top w:val="none" w:sz="0" w:space="0" w:color="auto"/>
            <w:left w:val="none" w:sz="0" w:space="0" w:color="auto"/>
            <w:bottom w:val="none" w:sz="0" w:space="0" w:color="auto"/>
            <w:right w:val="none" w:sz="0" w:space="0" w:color="auto"/>
          </w:divBdr>
          <w:divsChild>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931544720">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 w:id="144900284">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674111459">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52183302">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2076853907">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66906494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 w:id="303390189">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sChild>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527213733">
      <w:bodyDiv w:val="1"/>
      <w:marLeft w:val="0"/>
      <w:marRight w:val="0"/>
      <w:marTop w:val="0"/>
      <w:marBottom w:val="0"/>
      <w:divBdr>
        <w:top w:val="none" w:sz="0" w:space="0" w:color="auto"/>
        <w:left w:val="none" w:sz="0" w:space="0" w:color="auto"/>
        <w:bottom w:val="none" w:sz="0" w:space="0" w:color="auto"/>
        <w:right w:val="none" w:sz="0" w:space="0" w:color="auto"/>
      </w:divBdr>
    </w:div>
    <w:div w:id="1567185135">
      <w:bodyDiv w:val="1"/>
      <w:marLeft w:val="0"/>
      <w:marRight w:val="0"/>
      <w:marTop w:val="0"/>
      <w:marBottom w:val="0"/>
      <w:divBdr>
        <w:top w:val="none" w:sz="0" w:space="0" w:color="auto"/>
        <w:left w:val="none" w:sz="0" w:space="0" w:color="auto"/>
        <w:bottom w:val="none" w:sz="0" w:space="0" w:color="auto"/>
        <w:right w:val="none" w:sz="0" w:space="0" w:color="auto"/>
      </w:divBdr>
    </w:div>
    <w:div w:id="1720084007">
      <w:bodyDiv w:val="1"/>
      <w:marLeft w:val="0"/>
      <w:marRight w:val="0"/>
      <w:marTop w:val="0"/>
      <w:marBottom w:val="0"/>
      <w:divBdr>
        <w:top w:val="none" w:sz="0" w:space="0" w:color="auto"/>
        <w:left w:val="none" w:sz="0" w:space="0" w:color="auto"/>
        <w:bottom w:val="none" w:sz="0" w:space="0" w:color="auto"/>
        <w:right w:val="none" w:sz="0" w:space="0" w:color="auto"/>
      </w:divBdr>
    </w:div>
    <w:div w:id="1785731988">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868326683">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006082439">
      <w:bodyDiv w:val="1"/>
      <w:marLeft w:val="0"/>
      <w:marRight w:val="0"/>
      <w:marTop w:val="0"/>
      <w:marBottom w:val="0"/>
      <w:divBdr>
        <w:top w:val="none" w:sz="0" w:space="0" w:color="auto"/>
        <w:left w:val="none" w:sz="0" w:space="0" w:color="auto"/>
        <w:bottom w:val="none" w:sz="0" w:space="0" w:color="auto"/>
        <w:right w:val="none" w:sz="0" w:space="0" w:color="auto"/>
      </w:divBdr>
      <w:divsChild>
        <w:div w:id="941104467">
          <w:marLeft w:val="0"/>
          <w:marRight w:val="0"/>
          <w:marTop w:val="0"/>
          <w:marBottom w:val="0"/>
          <w:divBdr>
            <w:top w:val="none" w:sz="0" w:space="0" w:color="auto"/>
            <w:left w:val="none" w:sz="0" w:space="0" w:color="auto"/>
            <w:bottom w:val="none" w:sz="0" w:space="0" w:color="auto"/>
            <w:right w:val="none" w:sz="0" w:space="0" w:color="auto"/>
          </w:divBdr>
        </w:div>
        <w:div w:id="2093507714">
          <w:marLeft w:val="0"/>
          <w:marRight w:val="0"/>
          <w:marTop w:val="0"/>
          <w:marBottom w:val="0"/>
          <w:divBdr>
            <w:top w:val="none" w:sz="0" w:space="0" w:color="auto"/>
            <w:left w:val="none" w:sz="0" w:space="0" w:color="auto"/>
            <w:bottom w:val="none" w:sz="0" w:space="0" w:color="auto"/>
            <w:right w:val="none" w:sz="0" w:space="0" w:color="auto"/>
          </w:divBdr>
        </w:div>
        <w:div w:id="1757511218">
          <w:marLeft w:val="0"/>
          <w:marRight w:val="0"/>
          <w:marTop w:val="0"/>
          <w:marBottom w:val="0"/>
          <w:divBdr>
            <w:top w:val="none" w:sz="0" w:space="0" w:color="auto"/>
            <w:left w:val="none" w:sz="0" w:space="0" w:color="auto"/>
            <w:bottom w:val="none" w:sz="0" w:space="0" w:color="auto"/>
            <w:right w:val="none" w:sz="0" w:space="0" w:color="auto"/>
          </w:divBdr>
        </w:div>
      </w:divsChild>
    </w:div>
    <w:div w:id="2041128242">
      <w:bodyDiv w:val="1"/>
      <w:marLeft w:val="0"/>
      <w:marRight w:val="0"/>
      <w:marTop w:val="0"/>
      <w:marBottom w:val="0"/>
      <w:divBdr>
        <w:top w:val="none" w:sz="0" w:space="0" w:color="auto"/>
        <w:left w:val="none" w:sz="0" w:space="0" w:color="auto"/>
        <w:bottom w:val="none" w:sz="0" w:space="0" w:color="auto"/>
        <w:right w:val="none" w:sz="0" w:space="0" w:color="auto"/>
      </w:divBdr>
    </w:div>
    <w:div w:id="2058509835">
      <w:bodyDiv w:val="1"/>
      <w:marLeft w:val="0"/>
      <w:marRight w:val="0"/>
      <w:marTop w:val="0"/>
      <w:marBottom w:val="0"/>
      <w:divBdr>
        <w:top w:val="none" w:sz="0" w:space="0" w:color="auto"/>
        <w:left w:val="none" w:sz="0" w:space="0" w:color="auto"/>
        <w:bottom w:val="none" w:sz="0" w:space="0" w:color="auto"/>
        <w:right w:val="none" w:sz="0" w:space="0" w:color="auto"/>
      </w:divBdr>
    </w:div>
    <w:div w:id="2063628258">
      <w:bodyDiv w:val="1"/>
      <w:marLeft w:val="0"/>
      <w:marRight w:val="0"/>
      <w:marTop w:val="0"/>
      <w:marBottom w:val="0"/>
      <w:divBdr>
        <w:top w:val="none" w:sz="0" w:space="0" w:color="auto"/>
        <w:left w:val="none" w:sz="0" w:space="0" w:color="auto"/>
        <w:bottom w:val="none" w:sz="0" w:space="0" w:color="auto"/>
        <w:right w:val="none" w:sz="0" w:space="0" w:color="auto"/>
      </w:divBdr>
    </w:div>
    <w:div w:id="2106657289">
      <w:bodyDiv w:val="1"/>
      <w:marLeft w:val="0"/>
      <w:marRight w:val="0"/>
      <w:marTop w:val="0"/>
      <w:marBottom w:val="0"/>
      <w:divBdr>
        <w:top w:val="none" w:sz="0" w:space="0" w:color="auto"/>
        <w:left w:val="none" w:sz="0" w:space="0" w:color="auto"/>
        <w:bottom w:val="none" w:sz="0" w:space="0" w:color="auto"/>
        <w:right w:val="none" w:sz="0" w:space="0" w:color="auto"/>
      </w:divBdr>
      <w:divsChild>
        <w:div w:id="287468001">
          <w:marLeft w:val="0"/>
          <w:marRight w:val="0"/>
          <w:marTop w:val="0"/>
          <w:marBottom w:val="0"/>
          <w:divBdr>
            <w:top w:val="none" w:sz="0" w:space="0" w:color="auto"/>
            <w:left w:val="none" w:sz="0" w:space="0" w:color="auto"/>
            <w:bottom w:val="none" w:sz="0" w:space="0" w:color="auto"/>
            <w:right w:val="none" w:sz="0" w:space="0" w:color="auto"/>
          </w:divBdr>
        </w:div>
      </w:divsChild>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89742823">
                      <w:marLeft w:val="0"/>
                      <w:marRight w:val="0"/>
                      <w:marTop w:val="0"/>
                      <w:marBottom w:val="0"/>
                      <w:divBdr>
                        <w:top w:val="none" w:sz="0" w:space="0" w:color="auto"/>
                        <w:left w:val="none" w:sz="0" w:space="0" w:color="auto"/>
                        <w:bottom w:val="none" w:sz="0" w:space="0" w:color="auto"/>
                        <w:right w:val="none" w:sz="0" w:space="0" w:color="auto"/>
                      </w:divBdr>
                      <w:divsChild>
                        <w:div w:id="1372998162">
                          <w:marLeft w:val="0"/>
                          <w:marRight w:val="0"/>
                          <w:marTop w:val="0"/>
                          <w:marBottom w:val="0"/>
                          <w:divBdr>
                            <w:top w:val="none" w:sz="0" w:space="0" w:color="auto"/>
                            <w:left w:val="none" w:sz="0" w:space="0" w:color="auto"/>
                            <w:bottom w:val="none" w:sz="0" w:space="0" w:color="auto"/>
                            <w:right w:val="none" w:sz="0" w:space="0" w:color="auto"/>
                          </w:divBdr>
                        </w:div>
                        <w:div w:id="1092625704">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oujedors.ca/chambre/3/Selma" TargetMode="External"/><Relationship Id="rId117" Type="http://schemas.openxmlformats.org/officeDocument/2006/relationships/image" Target="media/image23.png"/><Relationship Id="rId21" Type="http://schemas.openxmlformats.org/officeDocument/2006/relationships/hyperlink" Target="http://www.laoujedors.ca/chambre/1/Luan" TargetMode="External"/><Relationship Id="rId42" Type="http://schemas.openxmlformats.org/officeDocument/2006/relationships/hyperlink" Target="https://youtu.be/HWo3ckH08D4" TargetMode="External"/><Relationship Id="rId47" Type="http://schemas.openxmlformats.org/officeDocument/2006/relationships/image" Target="media/image7.jpeg"/><Relationship Id="rId63" Type="http://schemas.openxmlformats.org/officeDocument/2006/relationships/hyperlink" Target="http://www.jenfiledesperles.fr/bracelet-perle-tisse-patron/" TargetMode="External"/><Relationship Id="rId68" Type="http://schemas.openxmlformats.org/officeDocument/2006/relationships/hyperlink" Target="https://vimeo.com/368775735" TargetMode="External"/><Relationship Id="rId84" Type="http://schemas.openxmlformats.org/officeDocument/2006/relationships/image" Target="media/image26.svg"/><Relationship Id="rId112" Type="http://schemas.openxmlformats.org/officeDocument/2006/relationships/image" Target="media/image50.png"/><Relationship Id="rId133" Type="http://schemas.openxmlformats.org/officeDocument/2006/relationships/image" Target="media/image42.svg"/><Relationship Id="rId138" Type="http://schemas.openxmlformats.org/officeDocument/2006/relationships/image" Target="media/image33.png"/><Relationship Id="rId154" Type="http://schemas.openxmlformats.org/officeDocument/2006/relationships/image" Target="media/image53.png"/><Relationship Id="rId159" Type="http://schemas.openxmlformats.org/officeDocument/2006/relationships/image" Target="media/image60.png"/><Relationship Id="rId175" Type="http://schemas.openxmlformats.org/officeDocument/2006/relationships/image" Target="media/image77.png"/><Relationship Id="rId170" Type="http://schemas.openxmlformats.org/officeDocument/2006/relationships/image" Target="media/image45.png"/><Relationship Id="rId191" Type="http://schemas.openxmlformats.org/officeDocument/2006/relationships/image" Target="media/image81.svg"/><Relationship Id="rId196" Type="http://schemas.openxmlformats.org/officeDocument/2006/relationships/hyperlink" Target="https://www.flaticon.com/authors/pixel-perfect" TargetMode="External"/><Relationship Id="rId200" Type="http://schemas.openxmlformats.org/officeDocument/2006/relationships/image" Target="media/image66.png"/><Relationship Id="rId205" Type="http://schemas.openxmlformats.org/officeDocument/2006/relationships/image" Target="media/image71.png"/><Relationship Id="rId16" Type="http://schemas.openxmlformats.org/officeDocument/2006/relationships/hyperlink" Target="https://www.edu.gov.mb.ca/m12/frpub/ped/fl2/cadre_m-8/index.html" TargetMode="External"/><Relationship Id="rId11" Type="http://schemas.openxmlformats.org/officeDocument/2006/relationships/hyperlink" Target="http://www.edu.gov.mb.ca/m12/monapprentissage/index.html" TargetMode="External"/><Relationship Id="rId32" Type="http://schemas.openxmlformats.org/officeDocument/2006/relationships/hyperlink" Target="http://www.laoujedors.ca/chambre/36/Tara" TargetMode="External"/><Relationship Id="rId37" Type="http://schemas.openxmlformats.org/officeDocument/2006/relationships/hyperlink" Target="https://youtu.be/QMKWgV2n3go?t=300" TargetMode="External"/><Relationship Id="rId53" Type="http://schemas.openxmlformats.org/officeDocument/2006/relationships/hyperlink" Target="https://youtu.be/Ckz8sGJYnbQ?t=10" TargetMode="External"/><Relationship Id="rId58" Type="http://schemas.openxmlformats.org/officeDocument/2006/relationships/image" Target="media/image8.jpeg"/><Relationship Id="rId74" Type="http://schemas.openxmlformats.org/officeDocument/2006/relationships/image" Target="media/image16.svg"/><Relationship Id="rId79" Type="http://schemas.openxmlformats.org/officeDocument/2006/relationships/image" Target="media/image17.png"/><Relationship Id="rId123" Type="http://schemas.openxmlformats.org/officeDocument/2006/relationships/image" Target="media/image35.svg"/><Relationship Id="rId128" Type="http://schemas.openxmlformats.org/officeDocument/2006/relationships/image" Target="media/image66.emf"/><Relationship Id="rId144" Type="http://schemas.openxmlformats.org/officeDocument/2006/relationships/hyperlink" Target="https://thenounproject.com/nayu57530/" TargetMode="External"/><Relationship Id="rId149" Type="http://schemas.openxmlformats.org/officeDocument/2006/relationships/hyperlink" Target="https://www.flaticon.com/authors/freepik" TargetMode="External"/><Relationship Id="rId5" Type="http://schemas.openxmlformats.org/officeDocument/2006/relationships/numbering" Target="numbering.xml"/><Relationship Id="rId160" Type="http://schemas.openxmlformats.org/officeDocument/2006/relationships/image" Target="media/image61.png"/><Relationship Id="rId165" Type="http://schemas.openxmlformats.org/officeDocument/2006/relationships/image" Target="media/image41.tiff"/><Relationship Id="rId181" Type="http://schemas.openxmlformats.org/officeDocument/2006/relationships/image" Target="media/image50.tiff"/><Relationship Id="rId186" Type="http://schemas.openxmlformats.org/officeDocument/2006/relationships/image" Target="media/image76.svg"/><Relationship Id="rId211" Type="http://schemas.openxmlformats.org/officeDocument/2006/relationships/theme" Target="theme/theme1.xml"/><Relationship Id="rId22" Type="http://schemas.openxmlformats.org/officeDocument/2006/relationships/hyperlink" Target="http://www.laoujedors.ca/chambre/31/Myriam" TargetMode="External"/><Relationship Id="rId27" Type="http://schemas.openxmlformats.org/officeDocument/2006/relationships/hyperlink" Target="http://www.laoujedors.ca/chambre/2/Elise" TargetMode="External"/><Relationship Id="rId43" Type="http://schemas.openxmlformats.org/officeDocument/2006/relationships/image" Target="media/image3.jpeg"/><Relationship Id="rId48" Type="http://schemas.openxmlformats.org/officeDocument/2006/relationships/hyperlink" Target="https://youtu.be/-EDJ6B9ONjU?t=5" TargetMode="External"/><Relationship Id="rId64" Type="http://schemas.openxmlformats.org/officeDocument/2006/relationships/hyperlink" Target="https://vimeo.com/368775735" TargetMode="External"/><Relationship Id="rId69" Type="http://schemas.openxmlformats.org/officeDocument/2006/relationships/hyperlink" Target="https://vimeo.com/368775735" TargetMode="External"/><Relationship Id="rId113" Type="http://schemas.openxmlformats.org/officeDocument/2006/relationships/image" Target="media/image51.png"/><Relationship Id="rId118" Type="http://schemas.openxmlformats.org/officeDocument/2006/relationships/image" Target="media/image33.svg"/><Relationship Id="rId134" Type="http://schemas.openxmlformats.org/officeDocument/2006/relationships/image" Target="media/image30.emf"/><Relationship Id="rId139" Type="http://schemas.openxmlformats.org/officeDocument/2006/relationships/image" Target="media/image48.svg"/><Relationship Id="rId80" Type="http://schemas.openxmlformats.org/officeDocument/2006/relationships/image" Target="media/image22.svg"/><Relationship Id="rId85" Type="http://schemas.openxmlformats.org/officeDocument/2006/relationships/image" Target="media/image20.png"/><Relationship Id="rId150" Type="http://schemas.openxmlformats.org/officeDocument/2006/relationships/hyperlink" Target="https://www.flaticon.com/authors/fjstudio" TargetMode="External"/><Relationship Id="rId155" Type="http://schemas.openxmlformats.org/officeDocument/2006/relationships/image" Target="media/image54.png"/><Relationship Id="rId171" Type="http://schemas.openxmlformats.org/officeDocument/2006/relationships/image" Target="media/image67.svg"/><Relationship Id="rId176" Type="http://schemas.openxmlformats.org/officeDocument/2006/relationships/image" Target="media/image78.png"/><Relationship Id="rId192" Type="http://schemas.openxmlformats.org/officeDocument/2006/relationships/image" Target="media/image95.png"/><Relationship Id="rId197" Type="http://schemas.openxmlformats.org/officeDocument/2006/relationships/image" Target="media/image57.png"/><Relationship Id="rId206" Type="http://schemas.openxmlformats.org/officeDocument/2006/relationships/image" Target="media/image72.png"/><Relationship Id="rId201" Type="http://schemas.openxmlformats.org/officeDocument/2006/relationships/image" Target="media/image67.png"/><Relationship Id="rId12" Type="http://schemas.openxmlformats.org/officeDocument/2006/relationships/hyperlink" Target="http://www.edu.gov.mb.ca/m12/monenfant/index.html" TargetMode="External"/><Relationship Id="rId17" Type="http://schemas.openxmlformats.org/officeDocument/2006/relationships/hyperlink" Target="http://www.laoujedors.ca/chambre/3/Selma" TargetMode="External"/><Relationship Id="rId33" Type="http://schemas.openxmlformats.org/officeDocument/2006/relationships/hyperlink" Target="https://youtu.be/-EDJ6B9ONjU?t=5" TargetMode="External"/><Relationship Id="rId38" Type="http://schemas.openxmlformats.org/officeDocument/2006/relationships/hyperlink" Target="https://youtu.be/Ckz8sGJYnbQ?t=10" TargetMode="External"/><Relationship Id="rId59" Type="http://schemas.openxmlformats.org/officeDocument/2006/relationships/image" Target="media/image9.jpeg"/><Relationship Id="rId124" Type="http://schemas.openxmlformats.org/officeDocument/2006/relationships/image" Target="media/image62.png"/><Relationship Id="rId129" Type="http://schemas.openxmlformats.org/officeDocument/2006/relationships/image" Target="media/image27.emf"/><Relationship Id="rId54" Type="http://schemas.openxmlformats.org/officeDocument/2006/relationships/hyperlink" Target="https://youtu.be/C6hXR-Vvo-Q?t=27" TargetMode="External"/><Relationship Id="rId70" Type="http://schemas.openxmlformats.org/officeDocument/2006/relationships/image" Target="media/image12.png"/><Relationship Id="rId75" Type="http://schemas.openxmlformats.org/officeDocument/2006/relationships/image" Target="media/image15.png"/><Relationship Id="rId140" Type="http://schemas.openxmlformats.org/officeDocument/2006/relationships/image" Target="media/image78.emf"/><Relationship Id="rId145" Type="http://schemas.openxmlformats.org/officeDocument/2006/relationships/hyperlink" Target="https://www.flaticon.com/authors/freepik" TargetMode="External"/><Relationship Id="rId161" Type="http://schemas.openxmlformats.org/officeDocument/2006/relationships/image" Target="media/image63.png"/><Relationship Id="rId166" Type="http://schemas.openxmlformats.org/officeDocument/2006/relationships/image" Target="media/image42.tiff"/><Relationship Id="rId182" Type="http://schemas.openxmlformats.org/officeDocument/2006/relationships/image" Target="media/image85.png"/><Relationship Id="rId187" Type="http://schemas.openxmlformats.org/officeDocument/2006/relationships/image" Target="media/image53.tif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aoujedors.ca/chambre/35/Rose-Aline-et-Bryan" TargetMode="External"/><Relationship Id="rId28" Type="http://schemas.openxmlformats.org/officeDocument/2006/relationships/hyperlink" Target="http://www.laoujedors.ca/chambre/4/William" TargetMode="External"/><Relationship Id="rId49" Type="http://schemas.openxmlformats.org/officeDocument/2006/relationships/hyperlink" Target="https://youtu.be/8N2F4hb8GR4" TargetMode="External"/><Relationship Id="rId114" Type="http://schemas.openxmlformats.org/officeDocument/2006/relationships/image" Target="media/image21.emf"/><Relationship Id="rId119" Type="http://schemas.openxmlformats.org/officeDocument/2006/relationships/image" Target="media/image57.emf"/><Relationship Id="rId44" Type="http://schemas.openxmlformats.org/officeDocument/2006/relationships/image" Target="media/image4.jpeg"/><Relationship Id="rId60" Type="http://schemas.openxmlformats.org/officeDocument/2006/relationships/image" Target="media/image10.jpeg"/><Relationship Id="rId65" Type="http://schemas.openxmlformats.org/officeDocument/2006/relationships/hyperlink" Target="https://vimeo.com/368775735" TargetMode="External"/><Relationship Id="rId81" Type="http://schemas.openxmlformats.org/officeDocument/2006/relationships/image" Target="media/image18.png"/><Relationship Id="rId86" Type="http://schemas.openxmlformats.org/officeDocument/2006/relationships/image" Target="media/image28.svg"/><Relationship Id="rId130" Type="http://schemas.openxmlformats.org/officeDocument/2006/relationships/image" Target="media/image68.emf"/><Relationship Id="rId135" Type="http://schemas.openxmlformats.org/officeDocument/2006/relationships/image" Target="media/image31.png"/><Relationship Id="rId151" Type="http://schemas.openxmlformats.org/officeDocument/2006/relationships/hyperlink" Target="https://thenounproject.com/nayu57530/" TargetMode="External"/><Relationship Id="rId156" Type="http://schemas.openxmlformats.org/officeDocument/2006/relationships/image" Target="media/image36.tiff"/><Relationship Id="rId177" Type="http://schemas.openxmlformats.org/officeDocument/2006/relationships/image" Target="media/image47.png"/><Relationship Id="rId198"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46.png"/><Relationship Id="rId180" Type="http://schemas.openxmlformats.org/officeDocument/2006/relationships/image" Target="media/image49.tiff"/><Relationship Id="rId193" Type="http://schemas.openxmlformats.org/officeDocument/2006/relationships/image" Target="media/image96.png"/><Relationship Id="rId202" Type="http://schemas.openxmlformats.org/officeDocument/2006/relationships/image" Target="media/image68.png"/><Relationship Id="rId207" Type="http://schemas.openxmlformats.org/officeDocument/2006/relationships/image" Target="media/image73.gif"/><Relationship Id="rId210" Type="http://schemas.openxmlformats.org/officeDocument/2006/relationships/fontTable" Target="fontTable.xml"/><Relationship Id="rId13" Type="http://schemas.openxmlformats.org/officeDocument/2006/relationships/hyperlink" Target="https://www.edu.gov.mb.ca/m12/frpub/ped/sh/dmo-imm_2e/index.html" TargetMode="External"/><Relationship Id="rId18" Type="http://schemas.openxmlformats.org/officeDocument/2006/relationships/hyperlink" Target="http://www.laoujedors.ca/chambre/2/Elise" TargetMode="External"/><Relationship Id="rId39" Type="http://schemas.openxmlformats.org/officeDocument/2006/relationships/hyperlink" Target="https://youtu.be/C6hXR-Vvo-Q?t=27" TargetMode="External"/><Relationship Id="rId34" Type="http://schemas.openxmlformats.org/officeDocument/2006/relationships/hyperlink" Target="https://youtu.be/8N2F4hb8GR4" TargetMode="External"/><Relationship Id="rId50" Type="http://schemas.openxmlformats.org/officeDocument/2006/relationships/hyperlink" Target="https://youtu.be/_qH-SRJYt4k" TargetMode="External"/><Relationship Id="rId55" Type="http://schemas.openxmlformats.org/officeDocument/2006/relationships/hyperlink" Target="https://youtu.be/VcXZgjljwYY" TargetMode="External"/><Relationship Id="rId76" Type="http://schemas.openxmlformats.org/officeDocument/2006/relationships/image" Target="media/image18.svg"/><Relationship Id="rId120" Type="http://schemas.openxmlformats.org/officeDocument/2006/relationships/image" Target="media/image58.png"/><Relationship Id="rId125" Type="http://schemas.openxmlformats.org/officeDocument/2006/relationships/image" Target="media/image25.png"/><Relationship Id="rId141" Type="http://schemas.openxmlformats.org/officeDocument/2006/relationships/image" Target="media/image79.png"/><Relationship Id="rId146" Type="http://schemas.openxmlformats.org/officeDocument/2006/relationships/image" Target="media/image34.emf"/><Relationship Id="rId167" Type="http://schemas.openxmlformats.org/officeDocument/2006/relationships/image" Target="media/image43.tiff"/><Relationship Id="rId188" Type="http://schemas.openxmlformats.org/officeDocument/2006/relationships/image" Target="media/image54.tiff"/><Relationship Id="rId7" Type="http://schemas.openxmlformats.org/officeDocument/2006/relationships/settings" Target="settings.xml"/><Relationship Id="rId71" Type="http://schemas.openxmlformats.org/officeDocument/2006/relationships/image" Target="media/image13.svg"/><Relationship Id="rId162" Type="http://schemas.openxmlformats.org/officeDocument/2006/relationships/image" Target="media/image39.png"/><Relationship Id="rId183" Type="http://schemas.openxmlformats.org/officeDocument/2006/relationships/image" Target="media/image86.png"/><Relationship Id="rId2" Type="http://schemas.openxmlformats.org/officeDocument/2006/relationships/customXml" Target="../customXml/item2.xml"/><Relationship Id="rId29" Type="http://schemas.openxmlformats.org/officeDocument/2006/relationships/hyperlink" Target="http://www.laoujedors.ca/chambre/35/Rose-Aline-et-Bryan" TargetMode="External"/><Relationship Id="rId24" Type="http://schemas.openxmlformats.org/officeDocument/2006/relationships/image" Target="media/image1.png"/><Relationship Id="rId40" Type="http://schemas.openxmlformats.org/officeDocument/2006/relationships/hyperlink" Target="https://youtu.be/VcXZgjljwYY" TargetMode="External"/><Relationship Id="rId45" Type="http://schemas.openxmlformats.org/officeDocument/2006/relationships/image" Target="media/image5.jpeg"/><Relationship Id="rId66" Type="http://schemas.openxmlformats.org/officeDocument/2006/relationships/hyperlink" Target="https://vimeo.com/368775735" TargetMode="External"/><Relationship Id="rId115" Type="http://schemas.openxmlformats.org/officeDocument/2006/relationships/image" Target="media/image22.png"/><Relationship Id="rId131" Type="http://schemas.openxmlformats.org/officeDocument/2006/relationships/image" Target="media/image28.emf"/><Relationship Id="rId136" Type="http://schemas.openxmlformats.org/officeDocument/2006/relationships/image" Target="media/image45.svg"/><Relationship Id="rId157" Type="http://schemas.openxmlformats.org/officeDocument/2006/relationships/image" Target="media/image37.tiff"/><Relationship Id="rId178" Type="http://schemas.openxmlformats.org/officeDocument/2006/relationships/image" Target="media/image71.svg"/><Relationship Id="rId61" Type="http://schemas.openxmlformats.org/officeDocument/2006/relationships/image" Target="media/image11.jpeg"/><Relationship Id="rId82" Type="http://schemas.openxmlformats.org/officeDocument/2006/relationships/image" Target="media/image24.svg"/><Relationship Id="rId152" Type="http://schemas.openxmlformats.org/officeDocument/2006/relationships/hyperlink" Target="https://www.flaticon.com/authors/freepik" TargetMode="External"/><Relationship Id="rId173" Type="http://schemas.openxmlformats.org/officeDocument/2006/relationships/image" Target="media/image69.svg"/><Relationship Id="rId194" Type="http://schemas.openxmlformats.org/officeDocument/2006/relationships/hyperlink" Target="https://www.flaticon.com/authors/freepik" TargetMode="External"/><Relationship Id="rId199" Type="http://schemas.openxmlformats.org/officeDocument/2006/relationships/image" Target="media/image65.png"/><Relationship Id="rId203" Type="http://schemas.openxmlformats.org/officeDocument/2006/relationships/image" Target="media/image69.png"/><Relationship Id="rId208" Type="http://schemas.openxmlformats.org/officeDocument/2006/relationships/footer" Target="footer1.xml"/><Relationship Id="rId19" Type="http://schemas.openxmlformats.org/officeDocument/2006/relationships/hyperlink" Target="http://www.laoujedors.ca/chambre/4/William" TargetMode="External"/><Relationship Id="rId14" Type="http://schemas.openxmlformats.org/officeDocument/2006/relationships/hyperlink" Target="https://www.edu.gov.mb.ca/m12/progetu/ma/rag-ras.html" TargetMode="External"/><Relationship Id="rId30" Type="http://schemas.openxmlformats.org/officeDocument/2006/relationships/hyperlink" Target="http://www.laoujedors.ca/chambre/1/Luan" TargetMode="External"/><Relationship Id="rId35" Type="http://schemas.openxmlformats.org/officeDocument/2006/relationships/hyperlink" Target="https://youtu.be/_qH-SRJYt4k" TargetMode="External"/><Relationship Id="rId56" Type="http://schemas.openxmlformats.org/officeDocument/2006/relationships/hyperlink" Target="https://youtu.be/G7nrnll6y8E?t=55" TargetMode="External"/><Relationship Id="rId77" Type="http://schemas.openxmlformats.org/officeDocument/2006/relationships/image" Target="media/image16.png"/><Relationship Id="rId126" Type="http://schemas.openxmlformats.org/officeDocument/2006/relationships/image" Target="media/image37.svg"/><Relationship Id="rId147" Type="http://schemas.openxmlformats.org/officeDocument/2006/relationships/hyperlink" Target="https://www.flaticon.com/authors/fjstudio" TargetMode="External"/><Relationship Id="rId168"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hyperlink" Target="https://youtu.be/ctLSrvEOjeU?t=61" TargetMode="External"/><Relationship Id="rId72" Type="http://schemas.openxmlformats.org/officeDocument/2006/relationships/image" Target="media/image13.tiff"/><Relationship Id="rId121" Type="http://schemas.openxmlformats.org/officeDocument/2006/relationships/image" Target="media/image59.png"/><Relationship Id="rId142" Type="http://schemas.openxmlformats.org/officeDocument/2006/relationships/hyperlink" Target="https://www.flaticon.com/authors/freepik" TargetMode="External"/><Relationship Id="rId163" Type="http://schemas.openxmlformats.org/officeDocument/2006/relationships/image" Target="media/image57.svg"/><Relationship Id="rId184" Type="http://schemas.openxmlformats.org/officeDocument/2006/relationships/image" Target="media/image87.png"/><Relationship Id="rId189" Type="http://schemas.openxmlformats.org/officeDocument/2006/relationships/image" Target="media/image55.tiff"/><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image" Target="media/image6.jpeg"/><Relationship Id="rId67" Type="http://schemas.openxmlformats.org/officeDocument/2006/relationships/hyperlink" Target="https://vimeo.com/368775735" TargetMode="External"/><Relationship Id="rId116" Type="http://schemas.openxmlformats.org/officeDocument/2006/relationships/image" Target="media/image31.svg"/><Relationship Id="rId137" Type="http://schemas.openxmlformats.org/officeDocument/2006/relationships/image" Target="media/image32.emf"/><Relationship Id="rId158" Type="http://schemas.openxmlformats.org/officeDocument/2006/relationships/image" Target="media/image38.tiff"/><Relationship Id="rId20" Type="http://schemas.openxmlformats.org/officeDocument/2006/relationships/hyperlink" Target="http://www.laoujedors.ca/chambre/36/Tara" TargetMode="External"/><Relationship Id="rId41" Type="http://schemas.openxmlformats.org/officeDocument/2006/relationships/hyperlink" Target="https://youtu.be/G7nrnll6y8E?t=55" TargetMode="External"/><Relationship Id="rId62" Type="http://schemas.openxmlformats.org/officeDocument/2006/relationships/hyperlink" Target="https://pikogan.com/fr/media-gallery/1040133" TargetMode="External"/><Relationship Id="rId83" Type="http://schemas.openxmlformats.org/officeDocument/2006/relationships/image" Target="media/image19.png"/><Relationship Id="rId132" Type="http://schemas.openxmlformats.org/officeDocument/2006/relationships/image" Target="media/image29.png"/><Relationship Id="rId153" Type="http://schemas.openxmlformats.org/officeDocument/2006/relationships/image" Target="media/image35.png"/><Relationship Id="rId174" Type="http://schemas.openxmlformats.org/officeDocument/2006/relationships/image" Target="media/image76.png"/><Relationship Id="rId179" Type="http://schemas.openxmlformats.org/officeDocument/2006/relationships/image" Target="media/image48.tiff"/><Relationship Id="rId195" Type="http://schemas.openxmlformats.org/officeDocument/2006/relationships/hyperlink" Target="https://thenounproject.com/eucalyp/" TargetMode="External"/><Relationship Id="rId209" Type="http://schemas.openxmlformats.org/officeDocument/2006/relationships/footer" Target="footer2.xml"/><Relationship Id="rId190" Type="http://schemas.openxmlformats.org/officeDocument/2006/relationships/image" Target="media/image56.png"/><Relationship Id="rId204" Type="http://schemas.openxmlformats.org/officeDocument/2006/relationships/image" Target="media/image70.png"/><Relationship Id="rId15" Type="http://schemas.openxmlformats.org/officeDocument/2006/relationships/hyperlink" Target="https://www.edu.gov.mb.ca/m12/frpub/ped/fl1/cadre_m-12/index.html" TargetMode="External"/><Relationship Id="rId36" Type="http://schemas.openxmlformats.org/officeDocument/2006/relationships/hyperlink" Target="https://youtu.be/ctLSrvEOjeU?t=61" TargetMode="External"/><Relationship Id="rId57" Type="http://schemas.openxmlformats.org/officeDocument/2006/relationships/hyperlink" Target="https://youtu.be/HWo3ckH08D4" TargetMode="External"/><Relationship Id="rId12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hyperlink" Target="http://www.laoujedors.ca/chambre/31/Myriam" TargetMode="External"/><Relationship Id="rId52" Type="http://schemas.openxmlformats.org/officeDocument/2006/relationships/hyperlink" Target="https://youtu.be/QMKWgV2n3go?t=300" TargetMode="External"/><Relationship Id="rId73" Type="http://schemas.openxmlformats.org/officeDocument/2006/relationships/image" Target="media/image14.png"/><Relationship Id="rId78" Type="http://schemas.openxmlformats.org/officeDocument/2006/relationships/image" Target="media/image20.svg"/><Relationship Id="rId122" Type="http://schemas.openxmlformats.org/officeDocument/2006/relationships/image" Target="media/image24.png"/><Relationship Id="rId143" Type="http://schemas.openxmlformats.org/officeDocument/2006/relationships/hyperlink" Target="https://www.flaticon.com/authors/fjstudio" TargetMode="External"/><Relationship Id="rId148" Type="http://schemas.openxmlformats.org/officeDocument/2006/relationships/hyperlink" Target="https://thenounproject.com/nayu57530/" TargetMode="External"/><Relationship Id="rId164" Type="http://schemas.openxmlformats.org/officeDocument/2006/relationships/image" Target="media/image40.tiff"/><Relationship Id="rId169" Type="http://schemas.openxmlformats.org/officeDocument/2006/relationships/image" Target="media/image65.svg"/><Relationship Id="rId185"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DC7DD0-7148-484B-9AB4-D4AD901FE0E8}">
  <we:reference id="wa104380121" version="2.0.0.0" store="en-001" storeType="OMEX"/>
  <we:alternateReferences>
    <we:reference id="WA104380121"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7F79-1105-4978-BB8B-64CC79C098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96BDE-072A-49C1-96C5-AF95C8A1F0DC}">
  <ds:schemaRefs>
    <ds:schemaRef ds:uri="http://schemas.microsoft.com/sharepoint/v3/contenttype/forms"/>
  </ds:schemaRefs>
</ds:datastoreItem>
</file>

<file path=customXml/itemProps4.xml><?xml version="1.0" encoding="utf-8"?>
<ds:datastoreItem xmlns:ds="http://schemas.openxmlformats.org/officeDocument/2006/customXml" ds:itemID="{897A28C9-834F-4C9F-AA7F-ABDBBDDE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8472</Words>
  <Characters>48294</Characters>
  <Application>Microsoft Office Word</Application>
  <DocSecurity>0</DocSecurity>
  <Lines>402</Lines>
  <Paragraphs>113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Guérineau, Delphine (MET)</cp:lastModifiedBy>
  <cp:revision>9</cp:revision>
  <cp:lastPrinted>2021-01-21T20:22:00Z</cp:lastPrinted>
  <dcterms:created xsi:type="dcterms:W3CDTF">2021-02-03T05:49:00Z</dcterms:created>
  <dcterms:modified xsi:type="dcterms:W3CDTF">2021-02-03T15:57:00Z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